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FB410" w14:textId="258ACDA0" w:rsidR="00FA0125" w:rsidRPr="00E301FB" w:rsidRDefault="00FA0125" w:rsidP="00A7770E">
      <w:pPr>
        <w:spacing w:before="600" w:after="120" w:line="240" w:lineRule="auto"/>
        <w:jc w:val="center"/>
        <w:rPr>
          <w:rFonts w:ascii="Times New Roman" w:hAnsi="Times New Roman"/>
          <w:b/>
          <w:iCs/>
          <w:sz w:val="28"/>
          <w:szCs w:val="28"/>
          <w:lang w:eastAsia="de-DE"/>
        </w:rPr>
      </w:pPr>
      <w:r w:rsidRPr="00E301FB">
        <w:rPr>
          <w:rFonts w:ascii="Times New Roman" w:hAnsi="Times New Roman"/>
          <w:b/>
          <w:iCs/>
          <w:sz w:val="28"/>
          <w:szCs w:val="28"/>
          <w:lang w:eastAsia="de-DE"/>
        </w:rPr>
        <w:t>Advancement and prospects of study of bioactive peptides during food fermentation</w:t>
      </w:r>
    </w:p>
    <w:p w14:paraId="5D8BACCB" w14:textId="77777777" w:rsidR="00FA0125" w:rsidRPr="00283667" w:rsidRDefault="00FA0125" w:rsidP="002E7557">
      <w:pPr>
        <w:spacing w:line="240" w:lineRule="auto"/>
        <w:jc w:val="center"/>
        <w:rPr>
          <w:rFonts w:ascii="Times New Roman" w:hAnsi="Times New Roman"/>
          <w:bCs/>
          <w:iCs/>
          <w:sz w:val="20"/>
          <w:szCs w:val="20"/>
          <w:lang w:val="it-IT" w:eastAsia="de-DE"/>
        </w:rPr>
      </w:pPr>
      <w:r w:rsidRPr="00283667">
        <w:rPr>
          <w:rFonts w:ascii="Times New Roman" w:hAnsi="Times New Roman"/>
          <w:bCs/>
          <w:iCs/>
          <w:sz w:val="20"/>
          <w:szCs w:val="20"/>
          <w:lang w:val="it-IT" w:eastAsia="de-DE"/>
        </w:rPr>
        <w:t>Stefano Tonini (stonini@unibz.it)</w:t>
      </w:r>
    </w:p>
    <w:p w14:paraId="5270BF90" w14:textId="76C9BB9E" w:rsidR="00FA0125" w:rsidRPr="00E301FB" w:rsidRDefault="00CE01A9" w:rsidP="002E7557">
      <w:pPr>
        <w:spacing w:line="240" w:lineRule="auto"/>
        <w:jc w:val="center"/>
        <w:rPr>
          <w:rFonts w:ascii="Times New Roman" w:hAnsi="Times New Roman"/>
          <w:bCs/>
          <w:iCs/>
          <w:sz w:val="20"/>
          <w:szCs w:val="20"/>
          <w:lang w:eastAsia="de-DE"/>
        </w:rPr>
      </w:pPr>
      <w:r w:rsidRPr="00CE01A9">
        <w:rPr>
          <w:rFonts w:ascii="Times New Roman" w:hAnsi="Times New Roman"/>
          <w:bCs/>
          <w:iCs/>
          <w:sz w:val="20"/>
          <w:szCs w:val="20"/>
          <w:lang w:eastAsia="de-DE"/>
        </w:rPr>
        <w:t>Faculty of Agricultural, Environmental and Food Sciences</w:t>
      </w:r>
      <w:r w:rsidR="00FA0125" w:rsidRPr="00E301FB">
        <w:rPr>
          <w:rFonts w:ascii="Times New Roman" w:hAnsi="Times New Roman"/>
          <w:bCs/>
          <w:iCs/>
          <w:sz w:val="20"/>
          <w:szCs w:val="20"/>
          <w:lang w:eastAsia="de-DE"/>
        </w:rPr>
        <w:t>, Free University of Bolzano, Bolzano, Italy</w:t>
      </w:r>
    </w:p>
    <w:p w14:paraId="4A71CCA8" w14:textId="77777777" w:rsidR="00FA0125" w:rsidRPr="00283667" w:rsidRDefault="00FA0125" w:rsidP="002E7557">
      <w:pPr>
        <w:spacing w:line="240" w:lineRule="auto"/>
        <w:jc w:val="center"/>
        <w:rPr>
          <w:rFonts w:ascii="Times New Roman" w:hAnsi="Times New Roman"/>
          <w:bCs/>
          <w:iCs/>
          <w:sz w:val="20"/>
          <w:szCs w:val="20"/>
          <w:lang w:val="it-IT" w:eastAsia="de-DE"/>
        </w:rPr>
      </w:pPr>
      <w:r w:rsidRPr="00283667">
        <w:rPr>
          <w:rFonts w:ascii="Times New Roman" w:hAnsi="Times New Roman"/>
          <w:bCs/>
          <w:iCs/>
          <w:sz w:val="20"/>
          <w:szCs w:val="20"/>
          <w:lang w:val="it-IT" w:eastAsia="de-DE"/>
        </w:rPr>
        <w:t>Supervisor: Prof. Marco Gobbetti</w:t>
      </w:r>
    </w:p>
    <w:p w14:paraId="0AC51E9A" w14:textId="77777777" w:rsidR="00FA0125" w:rsidRPr="00283667" w:rsidRDefault="00FA0125" w:rsidP="002E7557">
      <w:pPr>
        <w:spacing w:line="240" w:lineRule="auto"/>
        <w:jc w:val="center"/>
        <w:rPr>
          <w:rFonts w:ascii="Times New Roman" w:hAnsi="Times New Roman"/>
          <w:sz w:val="20"/>
          <w:szCs w:val="20"/>
          <w:lang w:val="it-IT" w:eastAsia="de-DE"/>
        </w:rPr>
      </w:pPr>
      <w:r w:rsidRPr="00283667">
        <w:rPr>
          <w:rFonts w:ascii="Times New Roman" w:hAnsi="Times New Roman"/>
          <w:sz w:val="20"/>
          <w:szCs w:val="20"/>
          <w:lang w:val="it-IT" w:eastAsia="de-DE"/>
        </w:rPr>
        <w:t xml:space="preserve">Co-Supervisor: Prof. Pasquale Filannino </w:t>
      </w:r>
    </w:p>
    <w:p w14:paraId="4733BE0E" w14:textId="77777777" w:rsidR="00FA0125" w:rsidRPr="00283667" w:rsidRDefault="00FA0125" w:rsidP="002E7557">
      <w:pPr>
        <w:spacing w:line="240" w:lineRule="auto"/>
        <w:jc w:val="center"/>
        <w:rPr>
          <w:rFonts w:ascii="Times New Roman" w:hAnsi="Times New Roman"/>
          <w:bCs/>
          <w:iCs/>
          <w:sz w:val="20"/>
          <w:szCs w:val="20"/>
          <w:lang w:val="it-IT" w:eastAsia="de-DE"/>
        </w:rPr>
      </w:pPr>
    </w:p>
    <w:p w14:paraId="270EFD33" w14:textId="77614EF7" w:rsidR="00FA0125" w:rsidRPr="00E301FB" w:rsidRDefault="00296A96" w:rsidP="000043F1">
      <w:pPr>
        <w:spacing w:line="240" w:lineRule="auto"/>
        <w:rPr>
          <w:rFonts w:ascii="Times New Roman" w:eastAsia="Times New Roman" w:hAnsi="Times New Roman"/>
          <w:sz w:val="20"/>
          <w:szCs w:val="20"/>
        </w:rPr>
      </w:pPr>
      <w:r w:rsidRPr="00E301FB">
        <w:rPr>
          <w:rFonts w:ascii="Times New Roman" w:eastAsia="Times New Roman" w:hAnsi="Times New Roman"/>
          <w:sz w:val="20"/>
          <w:szCs w:val="20"/>
        </w:rPr>
        <w:t>In the current trend favoring plant-based foods over animal-based foods, pulses offer an alternative source of protein as well as bioactive peptides (BPs). We examined how protein</w:t>
      </w:r>
      <w:r w:rsidR="00E66005" w:rsidRPr="00E301FB">
        <w:rPr>
          <w:rFonts w:ascii="Times New Roman" w:eastAsia="Times New Roman" w:hAnsi="Times New Roman"/>
          <w:sz w:val="20"/>
          <w:szCs w:val="20"/>
        </w:rPr>
        <w:t>s</w:t>
      </w:r>
      <w:r w:rsidRPr="00E301FB">
        <w:rPr>
          <w:rFonts w:ascii="Times New Roman" w:eastAsia="Times New Roman" w:hAnsi="Times New Roman"/>
          <w:sz w:val="20"/>
          <w:szCs w:val="20"/>
        </w:rPr>
        <w:t xml:space="preserve"> in </w:t>
      </w:r>
      <w:r w:rsidR="00E66005" w:rsidRPr="00E301FB">
        <w:rPr>
          <w:rFonts w:ascii="Times New Roman" w:eastAsia="Times New Roman" w:hAnsi="Times New Roman"/>
          <w:sz w:val="20"/>
          <w:szCs w:val="20"/>
        </w:rPr>
        <w:t xml:space="preserve">a </w:t>
      </w:r>
      <w:r w:rsidRPr="00E301FB">
        <w:rPr>
          <w:rFonts w:ascii="Times New Roman" w:eastAsia="Times New Roman" w:hAnsi="Times New Roman"/>
          <w:sz w:val="20"/>
          <w:szCs w:val="20"/>
        </w:rPr>
        <w:t>red lentils protein isolate (RLPI) break down during fermentation with different lactic acid bacteria and yeast strains</w:t>
      </w:r>
      <w:r w:rsidRPr="00E301FB">
        <w:rPr>
          <w:rFonts w:ascii="Times New Roman" w:eastAsia="Times New Roman" w:hAnsi="Times New Roman"/>
          <w:i/>
          <w:iCs/>
          <w:sz w:val="20"/>
          <w:szCs w:val="20"/>
        </w:rPr>
        <w:t xml:space="preserve">. </w:t>
      </w:r>
      <w:proofErr w:type="spellStart"/>
      <w:r w:rsidRPr="00E301FB">
        <w:rPr>
          <w:rFonts w:ascii="Times New Roman" w:eastAsia="Times New Roman" w:hAnsi="Times New Roman"/>
          <w:i/>
          <w:iCs/>
          <w:sz w:val="20"/>
          <w:szCs w:val="20"/>
        </w:rPr>
        <w:t>Hanseniaspora</w:t>
      </w:r>
      <w:proofErr w:type="spellEnd"/>
      <w:r w:rsidRPr="00E301FB">
        <w:rPr>
          <w:rFonts w:ascii="Times New Roman" w:eastAsia="Times New Roman" w:hAnsi="Times New Roman"/>
          <w:i/>
          <w:iCs/>
          <w:sz w:val="20"/>
          <w:szCs w:val="20"/>
        </w:rPr>
        <w:t xml:space="preserve"> uvarum</w:t>
      </w:r>
      <w:r w:rsidRPr="00E301FB">
        <w:rPr>
          <w:rFonts w:ascii="Times New Roman" w:eastAsia="Times New Roman" w:hAnsi="Times New Roman"/>
          <w:sz w:val="20"/>
          <w:szCs w:val="20"/>
        </w:rPr>
        <w:t xml:space="preserve"> SY1 and </w:t>
      </w:r>
      <w:proofErr w:type="spellStart"/>
      <w:r w:rsidRPr="00E301FB">
        <w:rPr>
          <w:rFonts w:ascii="Times New Roman" w:eastAsia="Times New Roman" w:hAnsi="Times New Roman"/>
          <w:i/>
          <w:iCs/>
          <w:sz w:val="20"/>
          <w:szCs w:val="20"/>
        </w:rPr>
        <w:t>Fructilactobacillus</w:t>
      </w:r>
      <w:proofErr w:type="spellEnd"/>
      <w:r w:rsidRPr="00E301FB">
        <w:rPr>
          <w:rFonts w:ascii="Times New Roman" w:eastAsia="Times New Roman" w:hAnsi="Times New Roman"/>
          <w:i/>
          <w:iCs/>
          <w:sz w:val="20"/>
          <w:szCs w:val="20"/>
        </w:rPr>
        <w:t xml:space="preserve"> </w:t>
      </w:r>
      <w:proofErr w:type="spellStart"/>
      <w:r w:rsidRPr="00E301FB">
        <w:rPr>
          <w:rFonts w:ascii="Times New Roman" w:eastAsia="Times New Roman" w:hAnsi="Times New Roman"/>
          <w:i/>
          <w:iCs/>
          <w:sz w:val="20"/>
          <w:szCs w:val="20"/>
        </w:rPr>
        <w:t>sanfranciscensis</w:t>
      </w:r>
      <w:proofErr w:type="spellEnd"/>
      <w:r w:rsidRPr="00E301FB">
        <w:rPr>
          <w:rFonts w:ascii="Times New Roman" w:eastAsia="Times New Roman" w:hAnsi="Times New Roman"/>
          <w:sz w:val="20"/>
          <w:szCs w:val="20"/>
        </w:rPr>
        <w:t xml:space="preserve"> E10 were the most effective microorganisms in terms of protein hydrolysis</w:t>
      </w:r>
      <w:r w:rsidRPr="00E301FB">
        <w:rPr>
          <w:rFonts w:ascii="Times New Roman" w:eastAsia="Times New Roman" w:hAnsi="Times New Roman"/>
          <w:i/>
          <w:iCs/>
          <w:sz w:val="20"/>
          <w:szCs w:val="20"/>
        </w:rPr>
        <w:t xml:space="preserve">. </w:t>
      </w:r>
      <w:proofErr w:type="spellStart"/>
      <w:r w:rsidRPr="00E301FB">
        <w:rPr>
          <w:rFonts w:ascii="Times New Roman" w:eastAsia="Times New Roman" w:hAnsi="Times New Roman"/>
          <w:i/>
          <w:iCs/>
          <w:sz w:val="20"/>
          <w:szCs w:val="20"/>
        </w:rPr>
        <w:t>H.uvarum</w:t>
      </w:r>
      <w:proofErr w:type="spellEnd"/>
      <w:r w:rsidRPr="00E301FB">
        <w:rPr>
          <w:rFonts w:ascii="Times New Roman" w:eastAsia="Times New Roman" w:hAnsi="Times New Roman"/>
          <w:sz w:val="20"/>
          <w:szCs w:val="20"/>
        </w:rPr>
        <w:t xml:space="preserve"> SY1 produced the highest levels of antiradical, ACE-inhibitory, and antifungal activities in the low molecular weight water soluble extracts (LMW-WSE). We analyzed the 2039 peptide sequences identified in the LMW-WSE using the BIOPEP UWM database, and 36 sequences matched with known BPs. Fermentation generated 12 peptides that were not present in raw RLPI. Furthermore,</w:t>
      </w:r>
      <w:r w:rsidRPr="00E301FB">
        <w:rPr>
          <w:rFonts w:ascii="Times New Roman" w:eastAsia="Times New Roman" w:hAnsi="Times New Roman"/>
          <w:i/>
          <w:iCs/>
          <w:sz w:val="20"/>
          <w:szCs w:val="20"/>
        </w:rPr>
        <w:t xml:space="preserve"> </w:t>
      </w:r>
      <w:proofErr w:type="spellStart"/>
      <w:r w:rsidRPr="00E301FB">
        <w:rPr>
          <w:rFonts w:ascii="Times New Roman" w:eastAsia="Times New Roman" w:hAnsi="Times New Roman"/>
          <w:i/>
          <w:iCs/>
          <w:sz w:val="20"/>
          <w:szCs w:val="20"/>
        </w:rPr>
        <w:t>H.uvarum</w:t>
      </w:r>
      <w:proofErr w:type="spellEnd"/>
      <w:r w:rsidRPr="00E301FB">
        <w:rPr>
          <w:rFonts w:ascii="Times New Roman" w:eastAsia="Times New Roman" w:hAnsi="Times New Roman"/>
          <w:sz w:val="20"/>
          <w:szCs w:val="20"/>
        </w:rPr>
        <w:t xml:space="preserve"> SY1 resulted in the highest quantities of BPs, particularly those with antioxidant and ACE-inhibitory properties. The peptides KVI, LVR, and LVL were identified for the first time in the fermented samples. Additionally, we found 44 new potential BPs that exhibited antifungal activity and are deserving of further investigation and characterization</w:t>
      </w:r>
      <w:r w:rsidR="00542E60" w:rsidRPr="00E301FB">
        <w:rPr>
          <w:rFonts w:ascii="Times New Roman" w:eastAsia="Times New Roman" w:hAnsi="Times New Roman"/>
          <w:sz w:val="20"/>
          <w:szCs w:val="20"/>
        </w:rPr>
        <w:t>.</w:t>
      </w:r>
      <w:r w:rsidR="00D536F5" w:rsidRPr="00E301FB">
        <w:rPr>
          <w:rFonts w:ascii="Times New Roman" w:eastAsia="Times New Roman" w:hAnsi="Times New Roman"/>
          <w:sz w:val="20"/>
          <w:szCs w:val="20"/>
        </w:rPr>
        <w:t xml:space="preserve"> </w:t>
      </w:r>
    </w:p>
    <w:p w14:paraId="62EB32FF" w14:textId="646B2E65" w:rsidR="000C14F7" w:rsidRPr="00283667" w:rsidRDefault="000C14F7" w:rsidP="002E7557">
      <w:pPr>
        <w:pStyle w:val="berschrift1"/>
        <w:spacing w:after="120" w:line="240" w:lineRule="auto"/>
        <w:jc w:val="center"/>
        <w:rPr>
          <w:rFonts w:ascii="Times New Roman" w:hAnsi="Times New Roman" w:cs="Times New Roman"/>
          <w:b/>
          <w:iCs/>
          <w:color w:val="000000" w:themeColor="text1"/>
          <w:sz w:val="24"/>
          <w:szCs w:val="24"/>
          <w:lang w:val="it-IT"/>
        </w:rPr>
      </w:pPr>
      <w:r w:rsidRPr="00283667">
        <w:rPr>
          <w:rFonts w:ascii="Times New Roman" w:hAnsi="Times New Roman" w:cs="Times New Roman"/>
          <w:b/>
          <w:bCs/>
          <w:color w:val="000000" w:themeColor="text1"/>
          <w:sz w:val="24"/>
          <w:szCs w:val="24"/>
          <w:lang w:val="it-IT"/>
        </w:rPr>
        <w:t xml:space="preserve">Avanzamento e prospettive di studio dei peptidi bioattivi durante la fermentazione </w:t>
      </w:r>
      <w:r w:rsidR="00283667">
        <w:rPr>
          <w:rFonts w:ascii="Times New Roman" w:hAnsi="Times New Roman" w:cs="Times New Roman"/>
          <w:b/>
          <w:bCs/>
          <w:color w:val="000000" w:themeColor="text1"/>
          <w:sz w:val="24"/>
          <w:szCs w:val="24"/>
          <w:lang w:val="it-IT"/>
        </w:rPr>
        <w:t>di matrici alimentari</w:t>
      </w:r>
    </w:p>
    <w:p w14:paraId="2BE21005" w14:textId="0360297C" w:rsidR="00296A96" w:rsidRPr="00283667" w:rsidRDefault="00296A96" w:rsidP="002E7557">
      <w:pPr>
        <w:pStyle w:val="Textkrper"/>
        <w:spacing w:before="120"/>
        <w:jc w:val="both"/>
      </w:pPr>
      <w:bookmarkStart w:id="0" w:name="_Hlk137033897"/>
      <w:r w:rsidRPr="00283667">
        <w:t>Nella tendenza attuale che vede i cibi di origine vegetale preferiti rispetto a quelli di origine animale, i legumi offrono un'alternativa come fonte di proteine e di peptidi bioattivi (</w:t>
      </w:r>
      <w:proofErr w:type="spellStart"/>
      <w:r w:rsidRPr="00283667">
        <w:t>BPs</w:t>
      </w:r>
      <w:proofErr w:type="spellEnd"/>
      <w:r w:rsidRPr="00283667">
        <w:t xml:space="preserve">). Abbiamo esaminato come le proteine dell'isolato proteico di lenticchie rosse (RLPI) </w:t>
      </w:r>
      <w:r w:rsidR="002B25C2">
        <w:t xml:space="preserve"> possano essere </w:t>
      </w:r>
      <w:r w:rsidRPr="00283667">
        <w:t xml:space="preserve">idrolizzate durante la fermentazione </w:t>
      </w:r>
      <w:r w:rsidR="00940F6D">
        <w:t>condotta con</w:t>
      </w:r>
      <w:r w:rsidR="00940F6D" w:rsidRPr="00283667">
        <w:t xml:space="preserve"> </w:t>
      </w:r>
      <w:r w:rsidRPr="00283667">
        <w:t xml:space="preserve">diversi ceppi </w:t>
      </w:r>
      <w:r w:rsidR="00283667">
        <w:t xml:space="preserve">di </w:t>
      </w:r>
      <w:r w:rsidRPr="00283667">
        <w:t xml:space="preserve">batteri lattici e lieviti. </w:t>
      </w:r>
      <w:proofErr w:type="spellStart"/>
      <w:r w:rsidRPr="00283667">
        <w:rPr>
          <w:i/>
          <w:iCs/>
        </w:rPr>
        <w:t>Hanseniaspora</w:t>
      </w:r>
      <w:proofErr w:type="spellEnd"/>
      <w:r w:rsidRPr="00283667">
        <w:rPr>
          <w:i/>
          <w:iCs/>
        </w:rPr>
        <w:t xml:space="preserve"> uvarum </w:t>
      </w:r>
      <w:r w:rsidRPr="00283667">
        <w:t xml:space="preserve">SY1 e </w:t>
      </w:r>
      <w:proofErr w:type="spellStart"/>
      <w:r w:rsidRPr="00283667">
        <w:rPr>
          <w:i/>
          <w:iCs/>
        </w:rPr>
        <w:t>Fructilactobacillus</w:t>
      </w:r>
      <w:proofErr w:type="spellEnd"/>
      <w:r w:rsidRPr="00283667">
        <w:rPr>
          <w:i/>
          <w:iCs/>
        </w:rPr>
        <w:t xml:space="preserve"> </w:t>
      </w:r>
      <w:proofErr w:type="spellStart"/>
      <w:r w:rsidRPr="00283667">
        <w:rPr>
          <w:i/>
          <w:iCs/>
        </w:rPr>
        <w:t>sanfranciscensis</w:t>
      </w:r>
      <w:proofErr w:type="spellEnd"/>
      <w:r w:rsidRPr="00283667">
        <w:t xml:space="preserve"> E10 sono risultati i microrganismi più efficaci nel</w:t>
      </w:r>
      <w:r w:rsidR="00283667">
        <w:t>l’idroli</w:t>
      </w:r>
      <w:r w:rsidR="00940F6D">
        <w:t>si</w:t>
      </w:r>
      <w:r w:rsidRPr="00283667">
        <w:t xml:space="preserve"> </w:t>
      </w:r>
      <w:r w:rsidR="00940F6D">
        <w:t>del</w:t>
      </w:r>
      <w:r w:rsidRPr="00283667">
        <w:t xml:space="preserve">le proteine. </w:t>
      </w:r>
      <w:proofErr w:type="spellStart"/>
      <w:r w:rsidR="00815BC0" w:rsidRPr="00283667">
        <w:rPr>
          <w:i/>
          <w:iCs/>
        </w:rPr>
        <w:t>H.uvarum</w:t>
      </w:r>
      <w:proofErr w:type="spellEnd"/>
      <w:r w:rsidR="00815BC0" w:rsidRPr="00283667">
        <w:t xml:space="preserve"> </w:t>
      </w:r>
      <w:r w:rsidRPr="00283667">
        <w:t>SY1 ha prodotto i livelli più elevati di attività anti</w:t>
      </w:r>
      <w:r w:rsidR="002B25C2">
        <w:t>-</w:t>
      </w:r>
      <w:r w:rsidRPr="00283667">
        <w:t>radicali</w:t>
      </w:r>
      <w:r w:rsidR="002B25C2">
        <w:t>ca</w:t>
      </w:r>
      <w:r w:rsidRPr="00283667">
        <w:t>, ACE-inibitori</w:t>
      </w:r>
      <w:r w:rsidR="002B25C2">
        <w:t>a</w:t>
      </w:r>
      <w:r w:rsidRPr="00283667">
        <w:t xml:space="preserve"> e antifungin</w:t>
      </w:r>
      <w:r w:rsidR="002B25C2">
        <w:t>a</w:t>
      </w:r>
      <w:r w:rsidRPr="00283667">
        <w:t xml:space="preserve"> negli estratti solubili in acqua a basso peso molecolare (LMW-WSE). Abbiamo analizzato le 2039 sequenze peptidiche identificate nei LMW-WSE utilizzando il database BIOPEP UWM, e 36 sequenze corrispondevano a </w:t>
      </w:r>
      <w:proofErr w:type="spellStart"/>
      <w:r w:rsidRPr="00283667">
        <w:t>BPs</w:t>
      </w:r>
      <w:proofErr w:type="spellEnd"/>
      <w:r w:rsidRPr="00283667">
        <w:t xml:space="preserve"> noti. La fermentazione ha generato 12 peptidi non presenti nella RLPI </w:t>
      </w:r>
      <w:r w:rsidR="00815BC0" w:rsidRPr="00283667">
        <w:t>non fermentata</w:t>
      </w:r>
      <w:r w:rsidRPr="00283667">
        <w:t>. Inoltre,</w:t>
      </w:r>
      <w:r w:rsidR="00815BC0" w:rsidRPr="00283667">
        <w:t xml:space="preserve"> </w:t>
      </w:r>
      <w:proofErr w:type="spellStart"/>
      <w:r w:rsidR="00815BC0" w:rsidRPr="00283667">
        <w:rPr>
          <w:i/>
          <w:iCs/>
        </w:rPr>
        <w:t>H.uvarum</w:t>
      </w:r>
      <w:proofErr w:type="spellEnd"/>
      <w:r w:rsidRPr="00283667">
        <w:t xml:space="preserve"> SY1 ha prodotto le quantità più elevate di </w:t>
      </w:r>
      <w:proofErr w:type="spellStart"/>
      <w:r w:rsidRPr="00283667">
        <w:t>BPs</w:t>
      </w:r>
      <w:proofErr w:type="spellEnd"/>
      <w:r w:rsidRPr="00283667">
        <w:t xml:space="preserve">, in particolare quelli con proprietà antiossidanti e ACE-inibitorie. I peptidi KVI, LVR e LVL sono stati identificati per la prima volta nei campioni fermentati. Inoltre, abbiamo trovato 44 nuovi potenziali </w:t>
      </w:r>
      <w:proofErr w:type="spellStart"/>
      <w:r w:rsidRPr="00283667">
        <w:t>BPs</w:t>
      </w:r>
      <w:proofErr w:type="spellEnd"/>
      <w:r w:rsidRPr="00283667">
        <w:t xml:space="preserve"> che mostravano attività antifungina e meritano ulteriori indagini e caratterizzazioni.</w:t>
      </w:r>
    </w:p>
    <w:bookmarkEnd w:id="0"/>
    <w:p w14:paraId="29C6DFD1" w14:textId="63653386" w:rsidR="001D4AA4" w:rsidRPr="00E301FB" w:rsidRDefault="001D4AA4" w:rsidP="002E7557">
      <w:pPr>
        <w:pStyle w:val="Textkrper"/>
        <w:spacing w:before="120"/>
        <w:jc w:val="both"/>
        <w:rPr>
          <w:lang w:val="en-US"/>
        </w:rPr>
      </w:pPr>
      <w:r w:rsidRPr="00E301FB">
        <w:rPr>
          <w:b/>
          <w:lang w:val="en-US"/>
        </w:rPr>
        <w:t>Key</w:t>
      </w:r>
      <w:r w:rsidRPr="00E301FB">
        <w:rPr>
          <w:b/>
          <w:spacing w:val="-4"/>
          <w:lang w:val="en-US"/>
        </w:rPr>
        <w:t xml:space="preserve"> </w:t>
      </w:r>
      <w:r w:rsidRPr="00E301FB">
        <w:rPr>
          <w:b/>
          <w:lang w:val="en-US"/>
        </w:rPr>
        <w:t>words</w:t>
      </w:r>
      <w:r w:rsidRPr="00E301FB">
        <w:rPr>
          <w:lang w:val="en-US"/>
        </w:rPr>
        <w:t>:</w:t>
      </w:r>
      <w:r w:rsidRPr="00E301FB">
        <w:rPr>
          <w:spacing w:val="-3"/>
          <w:lang w:val="en-US"/>
        </w:rPr>
        <w:t xml:space="preserve"> </w:t>
      </w:r>
      <w:r w:rsidR="00272D2E" w:rsidRPr="00E301FB">
        <w:rPr>
          <w:lang w:val="en-US"/>
        </w:rPr>
        <w:t>Lactic acid bacteria; yeasts; antiradical; ACE-inhibitory; antifungal, bioactive peptides, high resolution tandem mass spectrometry</w:t>
      </w:r>
      <w:r w:rsidRPr="00E301FB">
        <w:rPr>
          <w:lang w:val="en-US"/>
        </w:rPr>
        <w:t>.</w:t>
      </w:r>
    </w:p>
    <w:p w14:paraId="305B6664" w14:textId="77777777" w:rsidR="002E7557" w:rsidRPr="00E301FB" w:rsidRDefault="0010472E" w:rsidP="00A7770E">
      <w:pPr>
        <w:spacing w:before="240" w:after="120" w:line="240" w:lineRule="auto"/>
        <w:rPr>
          <w:rFonts w:ascii="Times New Roman" w:hAnsi="Times New Roman"/>
          <w:b/>
          <w:bCs/>
          <w:szCs w:val="24"/>
        </w:rPr>
      </w:pPr>
      <w:r w:rsidRPr="00E301FB">
        <w:rPr>
          <w:rFonts w:ascii="Times New Roman" w:hAnsi="Times New Roman"/>
          <w:b/>
          <w:bCs/>
          <w:szCs w:val="24"/>
        </w:rPr>
        <w:t>Introduction</w:t>
      </w:r>
    </w:p>
    <w:p w14:paraId="4FCAF59D" w14:textId="103741AB" w:rsidR="004855B8" w:rsidRPr="00E301FB" w:rsidRDefault="008023E7" w:rsidP="002E7557">
      <w:pPr>
        <w:spacing w:before="120" w:line="240" w:lineRule="auto"/>
        <w:rPr>
          <w:rFonts w:ascii="Times New Roman" w:hAnsi="Times New Roman"/>
          <w:b/>
          <w:bCs/>
          <w:szCs w:val="24"/>
        </w:rPr>
      </w:pPr>
      <w:r w:rsidRPr="00E301FB">
        <w:rPr>
          <w:rFonts w:ascii="Times New Roman" w:hAnsi="Times New Roman"/>
          <w:color w:val="000000" w:themeColor="text1"/>
          <w:sz w:val="20"/>
          <w:szCs w:val="20"/>
        </w:rPr>
        <w:t xml:space="preserve">Bioactive peptides production </w:t>
      </w:r>
      <w:r w:rsidR="00BA1391" w:rsidRPr="00E301FB">
        <w:rPr>
          <w:rFonts w:ascii="Times New Roman" w:hAnsi="Times New Roman"/>
          <w:color w:val="000000" w:themeColor="text1"/>
          <w:sz w:val="20"/>
          <w:szCs w:val="20"/>
        </w:rPr>
        <w:t xml:space="preserve">through microbial fermentation is </w:t>
      </w:r>
      <w:r w:rsidR="00600D0F" w:rsidRPr="00E301FB">
        <w:rPr>
          <w:rFonts w:ascii="Times New Roman" w:hAnsi="Times New Roman"/>
          <w:color w:val="000000" w:themeColor="text1"/>
          <w:sz w:val="20"/>
          <w:szCs w:val="20"/>
        </w:rPr>
        <w:t>considered</w:t>
      </w:r>
      <w:r w:rsidR="00BA1391" w:rsidRPr="00E301FB">
        <w:rPr>
          <w:rFonts w:ascii="Times New Roman" w:hAnsi="Times New Roman"/>
          <w:color w:val="000000" w:themeColor="text1"/>
          <w:sz w:val="20"/>
          <w:szCs w:val="20"/>
        </w:rPr>
        <w:t xml:space="preserve"> by several authors </w:t>
      </w:r>
      <w:r w:rsidR="00283667">
        <w:rPr>
          <w:rFonts w:ascii="Times New Roman" w:hAnsi="Times New Roman"/>
          <w:color w:val="000000" w:themeColor="text1"/>
          <w:sz w:val="20"/>
          <w:szCs w:val="20"/>
        </w:rPr>
        <w:t>(</w:t>
      </w:r>
      <w:r w:rsidR="00BE34D0" w:rsidRPr="00E301FB">
        <w:rPr>
          <w:rFonts w:ascii="Times New Roman" w:hAnsi="Times New Roman"/>
          <w:color w:val="000000" w:themeColor="text1"/>
          <w:sz w:val="20"/>
          <w:szCs w:val="20"/>
        </w:rPr>
        <w:t>Gobbetti et al.</w:t>
      </w:r>
      <w:r w:rsidR="00283667">
        <w:rPr>
          <w:rFonts w:ascii="Times New Roman" w:hAnsi="Times New Roman"/>
          <w:color w:val="000000" w:themeColor="text1"/>
          <w:sz w:val="20"/>
          <w:szCs w:val="20"/>
        </w:rPr>
        <w:t>;</w:t>
      </w:r>
      <w:r w:rsidR="00BE34D0" w:rsidRPr="00E301FB">
        <w:rPr>
          <w:rFonts w:ascii="Times New Roman" w:hAnsi="Times New Roman"/>
          <w:color w:val="000000" w:themeColor="text1"/>
          <w:sz w:val="20"/>
          <w:szCs w:val="20"/>
        </w:rPr>
        <w:t>2007 De Pasquale et al.</w:t>
      </w:r>
      <w:r w:rsidR="00283667">
        <w:rPr>
          <w:rFonts w:ascii="Times New Roman" w:hAnsi="Times New Roman"/>
          <w:color w:val="000000" w:themeColor="text1"/>
          <w:sz w:val="20"/>
          <w:szCs w:val="20"/>
        </w:rPr>
        <w:t>,</w:t>
      </w:r>
      <w:r w:rsidR="00BE34D0" w:rsidRPr="00E301FB">
        <w:rPr>
          <w:rFonts w:ascii="Times New Roman" w:hAnsi="Times New Roman"/>
          <w:color w:val="000000" w:themeColor="text1"/>
          <w:sz w:val="20"/>
          <w:szCs w:val="20"/>
        </w:rPr>
        <w:t xml:space="preserve"> 2020) to be one of the most effective non-thermal</w:t>
      </w:r>
      <w:r w:rsidR="00272D2E" w:rsidRPr="00E301FB">
        <w:rPr>
          <w:rFonts w:ascii="Times New Roman" w:hAnsi="Times New Roman"/>
          <w:color w:val="000000" w:themeColor="text1"/>
          <w:sz w:val="20"/>
          <w:szCs w:val="20"/>
        </w:rPr>
        <w:t>, green</w:t>
      </w:r>
      <w:r w:rsidR="00BE34D0" w:rsidRPr="00E301FB">
        <w:rPr>
          <w:rFonts w:ascii="Times New Roman" w:hAnsi="Times New Roman"/>
          <w:color w:val="000000" w:themeColor="text1"/>
          <w:sz w:val="20"/>
          <w:szCs w:val="20"/>
        </w:rPr>
        <w:t xml:space="preserve"> biotechnology to exploit the full biological potential of </w:t>
      </w:r>
      <w:r w:rsidR="002F298B" w:rsidRPr="00E301FB">
        <w:rPr>
          <w:rFonts w:ascii="Times New Roman" w:hAnsi="Times New Roman"/>
          <w:color w:val="000000" w:themeColor="text1"/>
          <w:sz w:val="20"/>
          <w:szCs w:val="20"/>
        </w:rPr>
        <w:t>different protein sources</w:t>
      </w:r>
      <w:r w:rsidR="00BE34D0" w:rsidRPr="00E301FB">
        <w:rPr>
          <w:rFonts w:ascii="Times New Roman" w:hAnsi="Times New Roman"/>
          <w:color w:val="000000" w:themeColor="text1"/>
          <w:sz w:val="20"/>
          <w:szCs w:val="20"/>
        </w:rPr>
        <w:t>.</w:t>
      </w:r>
      <w:r w:rsidR="006E0B93" w:rsidRPr="00E301FB">
        <w:rPr>
          <w:rFonts w:ascii="Times New Roman" w:eastAsiaTheme="minorHAnsi" w:hAnsi="Times New Roman"/>
          <w:sz w:val="20"/>
          <w:szCs w:val="20"/>
        </w:rPr>
        <w:t xml:space="preserve"> </w:t>
      </w:r>
      <w:r w:rsidR="006E0B93" w:rsidRPr="00E301FB">
        <w:rPr>
          <w:rFonts w:ascii="Times New Roman" w:hAnsi="Times New Roman"/>
          <w:color w:val="000000" w:themeColor="text1"/>
          <w:sz w:val="20"/>
          <w:szCs w:val="20"/>
        </w:rPr>
        <w:t>It is a process that meets the requirements of sustainability, innovation and functionality, but in order to be effective it must necessarily be monitored and design</w:t>
      </w:r>
      <w:r w:rsidR="00283667">
        <w:rPr>
          <w:rFonts w:ascii="Times New Roman" w:hAnsi="Times New Roman"/>
          <w:color w:val="000000" w:themeColor="text1"/>
          <w:sz w:val="20"/>
          <w:szCs w:val="20"/>
        </w:rPr>
        <w:t>ed</w:t>
      </w:r>
      <w:r w:rsidR="006E0B93" w:rsidRPr="00E301FB">
        <w:rPr>
          <w:rFonts w:ascii="Times New Roman" w:hAnsi="Times New Roman"/>
          <w:color w:val="000000" w:themeColor="text1"/>
          <w:sz w:val="20"/>
          <w:szCs w:val="20"/>
        </w:rPr>
        <w:t xml:space="preserve"> to obtain the metabolic pathways of interest</w:t>
      </w:r>
      <w:r w:rsidR="001C34D1" w:rsidRPr="00E301FB">
        <w:rPr>
          <w:rFonts w:ascii="Times New Roman" w:hAnsi="Times New Roman"/>
          <w:color w:val="000000" w:themeColor="text1"/>
          <w:sz w:val="20"/>
          <w:szCs w:val="20"/>
        </w:rPr>
        <w:t xml:space="preserve"> </w:t>
      </w:r>
      <w:r w:rsidR="00BA671F" w:rsidRPr="00E301FB">
        <w:rPr>
          <w:rFonts w:ascii="Times New Roman" w:hAnsi="Times New Roman"/>
          <w:color w:val="000000" w:themeColor="text1"/>
          <w:sz w:val="20"/>
          <w:szCs w:val="20"/>
        </w:rPr>
        <w:t>(Tlais et al., 2021)</w:t>
      </w:r>
      <w:r w:rsidR="006E0B93" w:rsidRPr="00E301FB">
        <w:rPr>
          <w:rFonts w:ascii="Times New Roman" w:hAnsi="Times New Roman"/>
          <w:color w:val="000000" w:themeColor="text1"/>
          <w:sz w:val="20"/>
          <w:szCs w:val="20"/>
        </w:rPr>
        <w:t>.</w:t>
      </w:r>
      <w:r w:rsidR="00BE34D0" w:rsidRPr="00E301FB">
        <w:rPr>
          <w:rFonts w:ascii="Times New Roman" w:hAnsi="Times New Roman"/>
          <w:color w:val="000000" w:themeColor="text1"/>
          <w:sz w:val="20"/>
          <w:szCs w:val="20"/>
        </w:rPr>
        <w:t xml:space="preserve"> </w:t>
      </w:r>
      <w:r w:rsidR="00123771" w:rsidRPr="00E301FB">
        <w:rPr>
          <w:rFonts w:ascii="Times New Roman" w:hAnsi="Times New Roman"/>
          <w:color w:val="000000" w:themeColor="text1"/>
          <w:sz w:val="20"/>
          <w:szCs w:val="20"/>
        </w:rPr>
        <w:t>Th</w:t>
      </w:r>
      <w:r w:rsidR="004855B8" w:rsidRPr="00E301FB">
        <w:rPr>
          <w:rFonts w:ascii="Times New Roman" w:hAnsi="Times New Roman"/>
          <w:color w:val="000000" w:themeColor="text1"/>
          <w:sz w:val="20"/>
          <w:szCs w:val="20"/>
        </w:rPr>
        <w:t>is</w:t>
      </w:r>
      <w:r w:rsidR="00123771" w:rsidRPr="00E301FB">
        <w:rPr>
          <w:rFonts w:ascii="Times New Roman" w:hAnsi="Times New Roman"/>
          <w:color w:val="000000" w:themeColor="text1"/>
          <w:sz w:val="20"/>
          <w:szCs w:val="20"/>
        </w:rPr>
        <w:t xml:space="preserve"> </w:t>
      </w:r>
      <w:r w:rsidR="00EE40C9" w:rsidRPr="00E301FB">
        <w:rPr>
          <w:rFonts w:ascii="Times New Roman" w:hAnsi="Times New Roman"/>
          <w:color w:val="000000" w:themeColor="text1"/>
          <w:sz w:val="20"/>
          <w:szCs w:val="20"/>
        </w:rPr>
        <w:t>report</w:t>
      </w:r>
      <w:r w:rsidR="004855B8" w:rsidRPr="00E301FB">
        <w:rPr>
          <w:rFonts w:ascii="Times New Roman" w:hAnsi="Times New Roman"/>
          <w:color w:val="000000" w:themeColor="text1"/>
          <w:sz w:val="20"/>
          <w:szCs w:val="20"/>
        </w:rPr>
        <w:t xml:space="preserve"> highlight</w:t>
      </w:r>
      <w:r w:rsidR="00854B33">
        <w:rPr>
          <w:rFonts w:ascii="Times New Roman" w:hAnsi="Times New Roman"/>
          <w:color w:val="000000" w:themeColor="text1"/>
          <w:sz w:val="20"/>
          <w:szCs w:val="20"/>
        </w:rPr>
        <w:t>s</w:t>
      </w:r>
      <w:r w:rsidR="00EE40C9" w:rsidRPr="00E301FB">
        <w:rPr>
          <w:rFonts w:ascii="Times New Roman" w:hAnsi="Times New Roman"/>
          <w:color w:val="000000" w:themeColor="text1"/>
          <w:sz w:val="20"/>
          <w:szCs w:val="20"/>
        </w:rPr>
        <w:t xml:space="preserve"> the main results of the </w:t>
      </w:r>
      <w:r w:rsidR="00272D2E" w:rsidRPr="00E301FB">
        <w:rPr>
          <w:rFonts w:ascii="Times New Roman" w:hAnsi="Times New Roman"/>
          <w:color w:val="000000" w:themeColor="text1"/>
          <w:sz w:val="20"/>
          <w:szCs w:val="20"/>
        </w:rPr>
        <w:t>three years of</w:t>
      </w:r>
      <w:r w:rsidR="00EE40C9" w:rsidRPr="00E301FB">
        <w:rPr>
          <w:rFonts w:ascii="Times New Roman" w:hAnsi="Times New Roman"/>
          <w:color w:val="000000" w:themeColor="text1"/>
          <w:sz w:val="20"/>
          <w:szCs w:val="20"/>
        </w:rPr>
        <w:t xml:space="preserve"> </w:t>
      </w:r>
      <w:r w:rsidR="004855B8" w:rsidRPr="00E301FB">
        <w:rPr>
          <w:rFonts w:ascii="Times New Roman" w:hAnsi="Times New Roman"/>
          <w:color w:val="000000" w:themeColor="text1"/>
          <w:sz w:val="20"/>
          <w:szCs w:val="20"/>
        </w:rPr>
        <w:t xml:space="preserve">research </w:t>
      </w:r>
      <w:r w:rsidR="00EE40C9" w:rsidRPr="00E301FB">
        <w:rPr>
          <w:rFonts w:ascii="Times New Roman" w:hAnsi="Times New Roman"/>
          <w:color w:val="000000" w:themeColor="text1"/>
          <w:sz w:val="20"/>
          <w:szCs w:val="20"/>
        </w:rPr>
        <w:t xml:space="preserve">activities </w:t>
      </w:r>
      <w:r w:rsidR="007918FB" w:rsidRPr="00E301FB">
        <w:rPr>
          <w:rFonts w:ascii="Times New Roman" w:hAnsi="Times New Roman"/>
          <w:color w:val="000000" w:themeColor="text1"/>
          <w:sz w:val="20"/>
          <w:szCs w:val="20"/>
        </w:rPr>
        <w:t>of</w:t>
      </w:r>
      <w:r w:rsidR="00272D2E" w:rsidRPr="00E301FB">
        <w:rPr>
          <w:rFonts w:ascii="Times New Roman" w:hAnsi="Times New Roman"/>
          <w:color w:val="000000" w:themeColor="text1"/>
          <w:sz w:val="20"/>
          <w:szCs w:val="20"/>
        </w:rPr>
        <w:t xml:space="preserve"> my</w:t>
      </w:r>
      <w:r w:rsidR="007918FB" w:rsidRPr="00E301FB">
        <w:rPr>
          <w:rFonts w:ascii="Times New Roman" w:hAnsi="Times New Roman"/>
          <w:color w:val="000000" w:themeColor="text1"/>
          <w:sz w:val="20"/>
          <w:szCs w:val="20"/>
        </w:rPr>
        <w:t xml:space="preserve"> PhD in Food Engineering and Biotechnology. </w:t>
      </w:r>
    </w:p>
    <w:p w14:paraId="52440B02" w14:textId="37D0E54B" w:rsidR="007D651A" w:rsidRPr="00E301FB" w:rsidRDefault="007918FB" w:rsidP="002E7557">
      <w:pPr>
        <w:spacing w:line="240" w:lineRule="auto"/>
        <w:rPr>
          <w:rFonts w:ascii="Times New Roman" w:hAnsi="Times New Roman"/>
          <w:color w:val="000000" w:themeColor="text1"/>
          <w:sz w:val="20"/>
          <w:szCs w:val="20"/>
        </w:rPr>
      </w:pPr>
      <w:r w:rsidRPr="00E301FB">
        <w:rPr>
          <w:rFonts w:ascii="Times New Roman" w:hAnsi="Times New Roman"/>
          <w:color w:val="000000" w:themeColor="text1"/>
          <w:sz w:val="20"/>
          <w:szCs w:val="20"/>
        </w:rPr>
        <w:t>In particular</w:t>
      </w:r>
      <w:r w:rsidR="0098053B" w:rsidRPr="00E301FB">
        <w:rPr>
          <w:rFonts w:ascii="Times New Roman" w:hAnsi="Times New Roman"/>
          <w:color w:val="000000" w:themeColor="text1"/>
          <w:sz w:val="20"/>
          <w:szCs w:val="20"/>
        </w:rPr>
        <w:t>,</w:t>
      </w:r>
      <w:r w:rsidRPr="00E301FB">
        <w:rPr>
          <w:rFonts w:ascii="Times New Roman" w:hAnsi="Times New Roman"/>
          <w:color w:val="000000" w:themeColor="text1"/>
          <w:sz w:val="20"/>
          <w:szCs w:val="20"/>
        </w:rPr>
        <w:t xml:space="preserve"> </w:t>
      </w:r>
      <w:r w:rsidR="004855B8" w:rsidRPr="00E301FB">
        <w:rPr>
          <w:rFonts w:ascii="Times New Roman" w:hAnsi="Times New Roman"/>
          <w:color w:val="000000" w:themeColor="text1"/>
          <w:sz w:val="20"/>
          <w:szCs w:val="20"/>
        </w:rPr>
        <w:t>we investigate</w:t>
      </w:r>
      <w:r w:rsidR="00854B33">
        <w:rPr>
          <w:rFonts w:ascii="Times New Roman" w:hAnsi="Times New Roman"/>
          <w:color w:val="000000" w:themeColor="text1"/>
          <w:sz w:val="20"/>
          <w:szCs w:val="20"/>
        </w:rPr>
        <w:t>d</w:t>
      </w:r>
      <w:r w:rsidR="004855B8" w:rsidRPr="00E301FB">
        <w:rPr>
          <w:rFonts w:ascii="Times New Roman" w:hAnsi="Times New Roman"/>
          <w:color w:val="000000" w:themeColor="text1"/>
          <w:sz w:val="20"/>
          <w:szCs w:val="20"/>
        </w:rPr>
        <w:t xml:space="preserve"> the </w:t>
      </w:r>
      <w:r w:rsidR="00940F6D" w:rsidRPr="00940F6D">
        <w:rPr>
          <w:rFonts w:ascii="Times New Roman" w:hAnsi="Times New Roman"/>
          <w:color w:val="000000" w:themeColor="text1"/>
          <w:sz w:val="20"/>
          <w:szCs w:val="20"/>
        </w:rPr>
        <w:t>release of bioactive peptides from proteins during fermentation</w:t>
      </w:r>
      <w:r w:rsidR="00940F6D">
        <w:rPr>
          <w:rFonts w:ascii="Times New Roman" w:hAnsi="Times New Roman"/>
          <w:color w:val="000000" w:themeColor="text1"/>
          <w:sz w:val="20"/>
          <w:szCs w:val="20"/>
        </w:rPr>
        <w:t xml:space="preserve"> of</w:t>
      </w:r>
      <w:r w:rsidR="004855B8" w:rsidRPr="00E301FB">
        <w:rPr>
          <w:rFonts w:ascii="Times New Roman" w:hAnsi="Times New Roman"/>
          <w:color w:val="000000" w:themeColor="text1"/>
          <w:sz w:val="20"/>
          <w:szCs w:val="20"/>
        </w:rPr>
        <w:t xml:space="preserve"> red lentils protein isolate</w:t>
      </w:r>
      <w:r w:rsidR="00854B33">
        <w:rPr>
          <w:rFonts w:ascii="Times New Roman" w:hAnsi="Times New Roman"/>
          <w:color w:val="000000" w:themeColor="text1"/>
          <w:sz w:val="20"/>
          <w:szCs w:val="20"/>
        </w:rPr>
        <w:t xml:space="preserve"> (RLPI)</w:t>
      </w:r>
      <w:r w:rsidR="00940F6D">
        <w:rPr>
          <w:rFonts w:ascii="Times New Roman" w:hAnsi="Times New Roman"/>
          <w:color w:val="000000" w:themeColor="text1"/>
          <w:sz w:val="20"/>
          <w:szCs w:val="20"/>
        </w:rPr>
        <w:t xml:space="preserve"> with </w:t>
      </w:r>
      <w:r w:rsidR="004855B8" w:rsidRPr="00E301FB">
        <w:rPr>
          <w:rFonts w:ascii="Times New Roman" w:hAnsi="Times New Roman"/>
          <w:color w:val="000000" w:themeColor="text1"/>
          <w:sz w:val="20"/>
          <w:szCs w:val="20"/>
        </w:rPr>
        <w:t>different microbial strains</w:t>
      </w:r>
      <w:r w:rsidR="001912EE" w:rsidRPr="00E301FB">
        <w:rPr>
          <w:rFonts w:ascii="Times New Roman" w:hAnsi="Times New Roman"/>
          <w:color w:val="000000" w:themeColor="text1"/>
          <w:sz w:val="20"/>
          <w:szCs w:val="20"/>
        </w:rPr>
        <w:t xml:space="preserve">: </w:t>
      </w:r>
      <w:r w:rsidR="001912EE" w:rsidRPr="00E301FB">
        <w:rPr>
          <w:rFonts w:ascii="Times New Roman" w:hAnsi="Times New Roman"/>
          <w:i/>
          <w:iCs/>
          <w:color w:val="000000" w:themeColor="text1"/>
          <w:sz w:val="20"/>
          <w:szCs w:val="20"/>
        </w:rPr>
        <w:t>Lactiplantibacillus plantarum</w:t>
      </w:r>
      <w:r w:rsidR="001912EE" w:rsidRPr="00E301FB">
        <w:rPr>
          <w:rFonts w:ascii="Times New Roman" w:hAnsi="Times New Roman"/>
          <w:color w:val="000000" w:themeColor="text1"/>
          <w:sz w:val="20"/>
          <w:szCs w:val="20"/>
        </w:rPr>
        <w:t xml:space="preserve"> LM1.3 (RLPI-LM1.3), </w:t>
      </w:r>
      <w:r w:rsidR="001912EE" w:rsidRPr="005B2EAE">
        <w:rPr>
          <w:rFonts w:ascii="Times New Roman" w:hAnsi="Times New Roman"/>
          <w:i/>
          <w:iCs/>
          <w:color w:val="000000" w:themeColor="text1"/>
          <w:sz w:val="20"/>
          <w:szCs w:val="20"/>
        </w:rPr>
        <w:t>Lacticaseibacillus rhamnosus</w:t>
      </w:r>
      <w:r w:rsidR="001912EE" w:rsidRPr="00E301FB">
        <w:rPr>
          <w:rFonts w:ascii="Times New Roman" w:hAnsi="Times New Roman"/>
          <w:color w:val="000000" w:themeColor="text1"/>
          <w:sz w:val="20"/>
          <w:szCs w:val="20"/>
        </w:rPr>
        <w:t xml:space="preserve"> ATCC53103 (RLPI-ATCC), </w:t>
      </w:r>
      <w:proofErr w:type="spellStart"/>
      <w:r w:rsidR="001912EE" w:rsidRPr="00E301FB">
        <w:rPr>
          <w:rFonts w:ascii="Times New Roman" w:hAnsi="Times New Roman"/>
          <w:i/>
          <w:iCs/>
          <w:color w:val="000000" w:themeColor="text1"/>
          <w:sz w:val="20"/>
          <w:szCs w:val="20"/>
        </w:rPr>
        <w:t>Fructilactibacillus</w:t>
      </w:r>
      <w:proofErr w:type="spellEnd"/>
      <w:r w:rsidR="001912EE" w:rsidRPr="00E301FB">
        <w:rPr>
          <w:rFonts w:ascii="Times New Roman" w:hAnsi="Times New Roman"/>
          <w:i/>
          <w:iCs/>
          <w:color w:val="000000" w:themeColor="text1"/>
          <w:sz w:val="20"/>
          <w:szCs w:val="20"/>
        </w:rPr>
        <w:t xml:space="preserve"> </w:t>
      </w:r>
      <w:proofErr w:type="spellStart"/>
      <w:r w:rsidR="001912EE" w:rsidRPr="00E301FB">
        <w:rPr>
          <w:rFonts w:ascii="Times New Roman" w:hAnsi="Times New Roman"/>
          <w:i/>
          <w:iCs/>
          <w:color w:val="000000" w:themeColor="text1"/>
          <w:sz w:val="20"/>
          <w:szCs w:val="20"/>
        </w:rPr>
        <w:t>sanfranciscensis</w:t>
      </w:r>
      <w:proofErr w:type="spellEnd"/>
      <w:r w:rsidR="001912EE" w:rsidRPr="00E301FB">
        <w:rPr>
          <w:rFonts w:ascii="Times New Roman" w:hAnsi="Times New Roman"/>
          <w:color w:val="000000" w:themeColor="text1"/>
          <w:sz w:val="20"/>
          <w:szCs w:val="20"/>
        </w:rPr>
        <w:t xml:space="preserve"> E10 (RLPI-E10), </w:t>
      </w:r>
      <w:proofErr w:type="spellStart"/>
      <w:r w:rsidR="001912EE" w:rsidRPr="00E301FB">
        <w:rPr>
          <w:rFonts w:ascii="Times New Roman" w:hAnsi="Times New Roman"/>
          <w:i/>
          <w:iCs/>
          <w:color w:val="000000" w:themeColor="text1"/>
          <w:sz w:val="20"/>
          <w:szCs w:val="20"/>
        </w:rPr>
        <w:t>Kazachstania</w:t>
      </w:r>
      <w:proofErr w:type="spellEnd"/>
      <w:r w:rsidR="001912EE" w:rsidRPr="00E301FB">
        <w:rPr>
          <w:rFonts w:ascii="Times New Roman" w:hAnsi="Times New Roman"/>
          <w:i/>
          <w:iCs/>
          <w:color w:val="000000" w:themeColor="text1"/>
          <w:sz w:val="20"/>
          <w:szCs w:val="20"/>
        </w:rPr>
        <w:t xml:space="preserve"> </w:t>
      </w:r>
      <w:proofErr w:type="spellStart"/>
      <w:r w:rsidR="001912EE" w:rsidRPr="00E301FB">
        <w:rPr>
          <w:rFonts w:ascii="Times New Roman" w:hAnsi="Times New Roman"/>
          <w:i/>
          <w:iCs/>
          <w:color w:val="000000" w:themeColor="text1"/>
          <w:sz w:val="20"/>
          <w:szCs w:val="20"/>
        </w:rPr>
        <w:t>unispora</w:t>
      </w:r>
      <w:proofErr w:type="spellEnd"/>
      <w:r w:rsidR="001912EE" w:rsidRPr="00E301FB">
        <w:rPr>
          <w:rFonts w:ascii="Times New Roman" w:hAnsi="Times New Roman"/>
          <w:color w:val="000000" w:themeColor="text1"/>
          <w:sz w:val="20"/>
          <w:szCs w:val="20"/>
        </w:rPr>
        <w:t xml:space="preserve"> KFBY1 (RLPI- KFBY1), and </w:t>
      </w:r>
      <w:proofErr w:type="spellStart"/>
      <w:r w:rsidR="001912EE" w:rsidRPr="00E301FB">
        <w:rPr>
          <w:rFonts w:ascii="Times New Roman" w:hAnsi="Times New Roman"/>
          <w:i/>
          <w:iCs/>
          <w:color w:val="000000" w:themeColor="text1"/>
          <w:sz w:val="20"/>
          <w:szCs w:val="20"/>
        </w:rPr>
        <w:t>Hanseniaspora</w:t>
      </w:r>
      <w:proofErr w:type="spellEnd"/>
      <w:r w:rsidR="001912EE" w:rsidRPr="00E301FB">
        <w:rPr>
          <w:rFonts w:ascii="Times New Roman" w:hAnsi="Times New Roman"/>
          <w:i/>
          <w:iCs/>
          <w:color w:val="000000" w:themeColor="text1"/>
          <w:sz w:val="20"/>
          <w:szCs w:val="20"/>
        </w:rPr>
        <w:t xml:space="preserve"> uvarum</w:t>
      </w:r>
      <w:r w:rsidR="001912EE" w:rsidRPr="00E301FB">
        <w:rPr>
          <w:rFonts w:ascii="Times New Roman" w:hAnsi="Times New Roman"/>
          <w:color w:val="000000" w:themeColor="text1"/>
          <w:sz w:val="20"/>
          <w:szCs w:val="20"/>
        </w:rPr>
        <w:t xml:space="preserve"> SY1 (RLPI- SY1).</w:t>
      </w:r>
      <w:r w:rsidR="004855B8" w:rsidRPr="00E301FB">
        <w:rPr>
          <w:rFonts w:ascii="Times New Roman" w:hAnsi="Times New Roman"/>
          <w:color w:val="000000" w:themeColor="text1"/>
          <w:sz w:val="20"/>
          <w:szCs w:val="20"/>
        </w:rPr>
        <w:t xml:space="preserve"> The fermented LMW peptides extract</w:t>
      </w:r>
      <w:r w:rsidR="00E66005" w:rsidRPr="00E301FB">
        <w:rPr>
          <w:rFonts w:ascii="Times New Roman" w:hAnsi="Times New Roman"/>
          <w:color w:val="000000" w:themeColor="text1"/>
          <w:sz w:val="20"/>
          <w:szCs w:val="20"/>
        </w:rPr>
        <w:t>s</w:t>
      </w:r>
      <w:r w:rsidR="004855B8" w:rsidRPr="00E301FB">
        <w:rPr>
          <w:rFonts w:ascii="Times New Roman" w:hAnsi="Times New Roman"/>
          <w:color w:val="000000" w:themeColor="text1"/>
          <w:sz w:val="20"/>
          <w:szCs w:val="20"/>
        </w:rPr>
        <w:t xml:space="preserve"> were tested for different bioactivities including</w:t>
      </w:r>
      <w:r w:rsidR="004855B8" w:rsidRPr="00E301FB">
        <w:rPr>
          <w:rFonts w:ascii="Times New Roman" w:eastAsia="Times New Roman" w:hAnsi="Times New Roman"/>
          <w:sz w:val="20"/>
          <w:szCs w:val="20"/>
        </w:rPr>
        <w:t xml:space="preserve"> antiradical, ACE-inhibitory, and antifungal activities and further identified via high resolution tandem mass spectrometry (UHPLC-HRMS2).</w:t>
      </w:r>
    </w:p>
    <w:p w14:paraId="74E51860" w14:textId="77777777" w:rsidR="002E7557" w:rsidRPr="00E301FB" w:rsidRDefault="00322DB7" w:rsidP="00A7770E">
      <w:pPr>
        <w:spacing w:before="240" w:after="120" w:line="240" w:lineRule="auto"/>
        <w:rPr>
          <w:rFonts w:ascii="Times New Roman" w:hAnsi="Times New Roman"/>
          <w:b/>
          <w:bCs/>
          <w:szCs w:val="24"/>
        </w:rPr>
      </w:pPr>
      <w:r w:rsidRPr="00E301FB">
        <w:rPr>
          <w:rFonts w:ascii="Times New Roman" w:hAnsi="Times New Roman"/>
          <w:b/>
          <w:bCs/>
          <w:szCs w:val="24"/>
        </w:rPr>
        <w:t xml:space="preserve">Materials and methods </w:t>
      </w:r>
    </w:p>
    <w:p w14:paraId="191DB513" w14:textId="502C7E54" w:rsidR="001B144B" w:rsidRPr="00E301FB" w:rsidRDefault="00E52AE0" w:rsidP="002E7557">
      <w:pPr>
        <w:spacing w:before="120" w:line="240" w:lineRule="auto"/>
        <w:rPr>
          <w:rFonts w:ascii="Times New Roman" w:hAnsi="Times New Roman"/>
          <w:sz w:val="20"/>
          <w:szCs w:val="20"/>
        </w:rPr>
      </w:pPr>
      <w:r w:rsidRPr="00E301FB">
        <w:rPr>
          <w:rFonts w:ascii="Times New Roman" w:hAnsi="Times New Roman"/>
          <w:sz w:val="20"/>
          <w:szCs w:val="20"/>
        </w:rPr>
        <w:t>Red lentils protein isolate (50 g) and water (100 g) were mixed to form a fermentable dough with a dough yield (DY) of 300. Glucose (1%, w/w) was added to the dough, and it was then singly fermented using pure cultures of LAB and yeast strains. After 24 hours, the cells were harvested by centrifugation at 10,000 rpm for 10 minutes at 4 °C, washed twice in 50 mM sterile potassium phosphate buffer (pH 7.0), and then inoculated into the RLPI dough. The final cell densities were approximately 7.0 Log CFU mL</w:t>
      </w:r>
      <w:r w:rsidRPr="00E301FB">
        <w:rPr>
          <w:rFonts w:ascii="Times New Roman" w:hAnsi="Times New Roman"/>
          <w:sz w:val="20"/>
          <w:szCs w:val="20"/>
          <w:vertAlign w:val="superscript"/>
        </w:rPr>
        <w:t>-1</w:t>
      </w:r>
      <w:r w:rsidRPr="00E301FB">
        <w:rPr>
          <w:rFonts w:ascii="Times New Roman" w:hAnsi="Times New Roman"/>
          <w:sz w:val="20"/>
          <w:szCs w:val="20"/>
        </w:rPr>
        <w:t xml:space="preserve"> for LAB and 5.0 Log CFU mL</w:t>
      </w:r>
      <w:r w:rsidRPr="00E301FB">
        <w:rPr>
          <w:rFonts w:ascii="Times New Roman" w:hAnsi="Times New Roman"/>
          <w:sz w:val="20"/>
          <w:szCs w:val="20"/>
          <w:vertAlign w:val="superscript"/>
        </w:rPr>
        <w:t>-1</w:t>
      </w:r>
      <w:r w:rsidRPr="00E301FB">
        <w:rPr>
          <w:rFonts w:ascii="Times New Roman" w:hAnsi="Times New Roman"/>
          <w:sz w:val="20"/>
          <w:szCs w:val="20"/>
        </w:rPr>
        <w:t xml:space="preserve"> for yeasts. </w:t>
      </w:r>
      <w:r w:rsidRPr="00E301FB">
        <w:rPr>
          <w:rFonts w:ascii="Times New Roman" w:hAnsi="Times New Roman"/>
          <w:sz w:val="20"/>
          <w:szCs w:val="20"/>
        </w:rPr>
        <w:lastRenderedPageBreak/>
        <w:t>The RLPI dough was fermented at 30 °C for 8 days. Two control samples were used: RLPI dough without bacterial inoculum and incubation (RLPI-Raw), and RLPI dough without inoculum but incubated at 30 °C (RLPI-Unstarted). To isolate the active peptide fraction, the water-soluble extract (WSE) was subjected to ultrafiltration with a molecular weight cut-off of less than 3</w:t>
      </w:r>
      <w:r w:rsidR="00E66005" w:rsidRPr="00E301FB">
        <w:rPr>
          <w:rFonts w:ascii="Times New Roman" w:hAnsi="Times New Roman"/>
          <w:sz w:val="20"/>
          <w:szCs w:val="20"/>
        </w:rPr>
        <w:t xml:space="preserve"> </w:t>
      </w:r>
      <w:r w:rsidRPr="00E301FB">
        <w:rPr>
          <w:rFonts w:ascii="Times New Roman" w:hAnsi="Times New Roman"/>
          <w:sz w:val="20"/>
          <w:szCs w:val="20"/>
        </w:rPr>
        <w:t xml:space="preserve">kDa, following the method described by Tagliazucchi et al. (2017) with some modifications. In this process, </w:t>
      </w:r>
      <w:r w:rsidR="007D1B1D" w:rsidRPr="00E301FB">
        <w:rPr>
          <w:rFonts w:ascii="Times New Roman" w:hAnsi="Times New Roman"/>
          <w:sz w:val="20"/>
          <w:szCs w:val="20"/>
        </w:rPr>
        <w:t>15</w:t>
      </w:r>
      <w:r w:rsidRPr="00E301FB">
        <w:rPr>
          <w:rFonts w:ascii="Times New Roman" w:hAnsi="Times New Roman"/>
          <w:sz w:val="20"/>
          <w:szCs w:val="20"/>
        </w:rPr>
        <w:t xml:space="preserve"> mL of the sample was loaded into a Vivaspin®20 column with a 3000 MWCO-PES membrane (Sartorius, Italy) and centrifuged at 6000 rpm for 40 minutes. The resulting low molecular weight water-soluble extract (LMW-WSE) was used for further analysis. The identification of low molecular weight peptides in the LMW-WSE was performed using UHPLC/HR-MS2 (UHPLC Ultimate 3000, </w:t>
      </w:r>
      <w:proofErr w:type="spellStart"/>
      <w:r w:rsidRPr="00E301FB">
        <w:rPr>
          <w:rFonts w:ascii="Times New Roman" w:hAnsi="Times New Roman"/>
          <w:sz w:val="20"/>
          <w:szCs w:val="20"/>
        </w:rPr>
        <w:t>Thermo</w:t>
      </w:r>
      <w:proofErr w:type="spellEnd"/>
      <w:r w:rsidRPr="00E301FB">
        <w:rPr>
          <w:rFonts w:ascii="Times New Roman" w:hAnsi="Times New Roman"/>
          <w:sz w:val="20"/>
          <w:szCs w:val="20"/>
        </w:rPr>
        <w:t xml:space="preserve"> Scientific, San Jose, CA, USA; Q </w:t>
      </w:r>
      <w:proofErr w:type="spellStart"/>
      <w:r w:rsidRPr="00E301FB">
        <w:rPr>
          <w:rFonts w:ascii="Times New Roman" w:hAnsi="Times New Roman"/>
          <w:sz w:val="20"/>
          <w:szCs w:val="20"/>
        </w:rPr>
        <w:t>Exactive</w:t>
      </w:r>
      <w:proofErr w:type="spellEnd"/>
      <w:r w:rsidRPr="00E301FB">
        <w:rPr>
          <w:rFonts w:ascii="Times New Roman" w:hAnsi="Times New Roman"/>
          <w:sz w:val="20"/>
          <w:szCs w:val="20"/>
        </w:rPr>
        <w:t xml:space="preserve"> Hybrid Quadrupole-Orbitrap Mass Spectrometer, </w:t>
      </w:r>
      <w:proofErr w:type="spellStart"/>
      <w:r w:rsidRPr="00E301FB">
        <w:rPr>
          <w:rFonts w:ascii="Times New Roman" w:hAnsi="Times New Roman"/>
          <w:sz w:val="20"/>
          <w:szCs w:val="20"/>
        </w:rPr>
        <w:t>Thermo</w:t>
      </w:r>
      <w:proofErr w:type="spellEnd"/>
      <w:r w:rsidRPr="00E301FB">
        <w:rPr>
          <w:rFonts w:ascii="Times New Roman" w:hAnsi="Times New Roman"/>
          <w:sz w:val="20"/>
          <w:szCs w:val="20"/>
        </w:rPr>
        <w:t xml:space="preserve"> Scientific, San Jose, CA, USA) equipped with a C18 column (</w:t>
      </w:r>
      <w:proofErr w:type="spellStart"/>
      <w:r w:rsidRPr="00E301FB">
        <w:rPr>
          <w:rFonts w:ascii="Times New Roman" w:hAnsi="Times New Roman"/>
          <w:sz w:val="20"/>
          <w:szCs w:val="20"/>
        </w:rPr>
        <w:t>Zorbax</w:t>
      </w:r>
      <w:proofErr w:type="spellEnd"/>
      <w:r w:rsidRPr="00E301FB">
        <w:rPr>
          <w:rFonts w:ascii="Times New Roman" w:hAnsi="Times New Roman"/>
          <w:sz w:val="20"/>
          <w:szCs w:val="20"/>
        </w:rPr>
        <w:t xml:space="preserve"> SB-C18 Reversed-phase, 2.1 × 50 mm, 1.8 µm particle size, Agilent Technologies, Santa Clara, CA, USA), following the method described by Martini et al. (2020). The MS data was first converted into a .</w:t>
      </w:r>
      <w:proofErr w:type="spellStart"/>
      <w:r w:rsidRPr="00E301FB">
        <w:rPr>
          <w:rFonts w:ascii="Times New Roman" w:hAnsi="Times New Roman"/>
          <w:sz w:val="20"/>
          <w:szCs w:val="20"/>
        </w:rPr>
        <w:t>mgf</w:t>
      </w:r>
      <w:proofErr w:type="spellEnd"/>
      <w:r w:rsidRPr="00E301FB">
        <w:rPr>
          <w:rFonts w:ascii="Times New Roman" w:hAnsi="Times New Roman"/>
          <w:sz w:val="20"/>
          <w:szCs w:val="20"/>
        </w:rPr>
        <w:t xml:space="preserve"> file and then processed using the MASCOT software (Matrix Science, Boston, MA, USA) for peptide sequencing and identification. The identification process employed the following parameters: no enzyme specified, peptide mass tolerance of ±5 ppm, fragment mass tolerance of ±0.1 Da, and variable modifications including Deamidation (NQ), oxidation (M), and phosphorylation (ST). A maximum of one post-translational modification was permitted in a single peptide. Only peptides identified with a significance threshold of P&lt;0.05 were considered for further analysis.</w:t>
      </w:r>
      <w:r w:rsidR="00105D96" w:rsidRPr="00E301FB">
        <w:rPr>
          <w:rFonts w:ascii="Times New Roman" w:hAnsi="Times New Roman"/>
          <w:sz w:val="20"/>
          <w:szCs w:val="20"/>
        </w:rPr>
        <w:t xml:space="preserve"> </w:t>
      </w:r>
      <w:r w:rsidR="005D1D79" w:rsidRPr="00E301FB">
        <w:rPr>
          <w:rFonts w:ascii="Times New Roman" w:hAnsi="Times New Roman"/>
          <w:sz w:val="20"/>
          <w:szCs w:val="20"/>
        </w:rPr>
        <w:t xml:space="preserve"> </w:t>
      </w:r>
      <w:bookmarkStart w:id="1" w:name="_Hlk106542009"/>
      <w:r w:rsidR="00BF5DAA" w:rsidRPr="00E301FB">
        <w:rPr>
          <w:rFonts w:ascii="Times New Roman" w:hAnsi="Times New Roman"/>
          <w:sz w:val="20"/>
          <w:szCs w:val="20"/>
        </w:rPr>
        <w:t xml:space="preserve"> </w:t>
      </w:r>
      <w:r w:rsidR="0086280C" w:rsidRPr="00E301FB">
        <w:rPr>
          <w:rFonts w:ascii="Times New Roman" w:hAnsi="Times New Roman"/>
          <w:sz w:val="20"/>
          <w:szCs w:val="20"/>
        </w:rPr>
        <w:t xml:space="preserve">                                 </w:t>
      </w:r>
      <w:r w:rsidR="00BF5DAA" w:rsidRPr="00E301FB">
        <w:rPr>
          <w:rFonts w:ascii="Times New Roman" w:hAnsi="Times New Roman"/>
          <w:sz w:val="20"/>
          <w:szCs w:val="20"/>
        </w:rPr>
        <w:t xml:space="preserve"> </w:t>
      </w:r>
    </w:p>
    <w:p w14:paraId="3BEC07EE" w14:textId="77777777" w:rsidR="00E301FB" w:rsidRDefault="00E3549D" w:rsidP="00A7770E">
      <w:pPr>
        <w:spacing w:before="240" w:after="120" w:line="360" w:lineRule="auto"/>
        <w:rPr>
          <w:rFonts w:ascii="Times New Roman" w:hAnsi="Times New Roman"/>
          <w:b/>
          <w:bCs/>
          <w:szCs w:val="24"/>
        </w:rPr>
      </w:pPr>
      <w:r w:rsidRPr="00E301FB">
        <w:rPr>
          <w:rFonts w:ascii="Times New Roman" w:hAnsi="Times New Roman"/>
          <w:b/>
          <w:bCs/>
          <w:szCs w:val="24"/>
        </w:rPr>
        <w:t>Results</w:t>
      </w:r>
      <w:r w:rsidR="000A0835" w:rsidRPr="00E301FB">
        <w:rPr>
          <w:rFonts w:ascii="Times New Roman" w:hAnsi="Times New Roman"/>
          <w:b/>
          <w:bCs/>
          <w:szCs w:val="24"/>
        </w:rPr>
        <w:t xml:space="preserve"> &amp; Discussion</w:t>
      </w:r>
    </w:p>
    <w:p w14:paraId="2D3DBAA2" w14:textId="56F624BB" w:rsidR="00DF3FD2" w:rsidRPr="00E301FB" w:rsidRDefault="00013F6A" w:rsidP="002E7557">
      <w:pPr>
        <w:spacing w:line="240" w:lineRule="auto"/>
        <w:rPr>
          <w:rFonts w:ascii="Times New Roman" w:hAnsi="Times New Roman"/>
          <w:b/>
          <w:bCs/>
          <w:szCs w:val="24"/>
        </w:rPr>
      </w:pPr>
      <w:r w:rsidRPr="00E301FB">
        <w:rPr>
          <w:rFonts w:ascii="Times New Roman" w:hAnsi="Times New Roman"/>
          <w:sz w:val="20"/>
          <w:szCs w:val="20"/>
        </w:rPr>
        <w:t xml:space="preserve">The inhibitory effects of raw and fermented Red Lentils Protein Isolate (RLPI) on the mold </w:t>
      </w:r>
      <w:r w:rsidRPr="00E301FB">
        <w:rPr>
          <w:rFonts w:ascii="Times New Roman" w:hAnsi="Times New Roman"/>
          <w:i/>
          <w:iCs/>
          <w:sz w:val="20"/>
          <w:szCs w:val="20"/>
        </w:rPr>
        <w:t>Penicillium roqueforti</w:t>
      </w:r>
      <w:r w:rsidRPr="00E301FB">
        <w:rPr>
          <w:rFonts w:ascii="Times New Roman" w:hAnsi="Times New Roman"/>
          <w:sz w:val="20"/>
          <w:szCs w:val="20"/>
        </w:rPr>
        <w:t xml:space="preserve"> P1, a common bread spoilage agent, were evaluated using peptide extracts (LMW-WSPE). All LMW-WSE derived from fermented samples significantly enhanced the inhibition of radial hyphal growth rate in </w:t>
      </w:r>
      <w:r w:rsidRPr="00E301FB">
        <w:rPr>
          <w:rFonts w:ascii="Times New Roman" w:hAnsi="Times New Roman"/>
          <w:i/>
          <w:iCs/>
          <w:sz w:val="20"/>
          <w:szCs w:val="20"/>
        </w:rPr>
        <w:t>P. roqueforti</w:t>
      </w:r>
      <w:r w:rsidRPr="00E301FB">
        <w:rPr>
          <w:rFonts w:ascii="Times New Roman" w:hAnsi="Times New Roman"/>
          <w:sz w:val="20"/>
          <w:szCs w:val="20"/>
        </w:rPr>
        <w:t xml:space="preserve"> P1 compared to RLPI-Raw (12.5 ± 1.52%). Notably, RLPI-SY1 exhibited the highest inhibitory activity (approximately 60.4 ± 0.7%), followed by RLPI-Unstarted (60.1 ± 1.06%), RLPI-LM1.3 (56 ± 1.06%), and RLPI-KFBY1 (54.2 ± 0.78%). The lowest inhibition of radial growth, relative to the control, was observed in RLPI-ATCC (50 ± 0.85%) and RLPI-E10 (35.4 ± 1.13%) (Figure </w:t>
      </w:r>
      <w:r w:rsidR="009E3E65" w:rsidRPr="00E301FB">
        <w:rPr>
          <w:rFonts w:ascii="Times New Roman" w:hAnsi="Times New Roman"/>
          <w:sz w:val="20"/>
          <w:szCs w:val="20"/>
        </w:rPr>
        <w:t>1</w:t>
      </w:r>
      <w:r w:rsidRPr="00E301FB">
        <w:rPr>
          <w:rFonts w:ascii="Times New Roman" w:hAnsi="Times New Roman"/>
          <w:sz w:val="20"/>
          <w:szCs w:val="20"/>
        </w:rPr>
        <w:t xml:space="preserve">A). Previous studies have confirmed the involvement of lactic acid bacteria (LAB), particularly </w:t>
      </w:r>
      <w:proofErr w:type="spellStart"/>
      <w:r w:rsidRPr="00E301FB">
        <w:rPr>
          <w:rFonts w:ascii="Times New Roman" w:hAnsi="Times New Roman"/>
          <w:i/>
          <w:iCs/>
          <w:sz w:val="20"/>
          <w:szCs w:val="20"/>
        </w:rPr>
        <w:t>Lp</w:t>
      </w:r>
      <w:proofErr w:type="spellEnd"/>
      <w:r w:rsidRPr="00E301FB">
        <w:rPr>
          <w:rFonts w:ascii="Times New Roman" w:hAnsi="Times New Roman"/>
          <w:i/>
          <w:iCs/>
          <w:sz w:val="20"/>
          <w:szCs w:val="20"/>
        </w:rPr>
        <w:t>. plantarum</w:t>
      </w:r>
      <w:r w:rsidRPr="00E301FB">
        <w:rPr>
          <w:rFonts w:ascii="Times New Roman" w:hAnsi="Times New Roman"/>
          <w:sz w:val="20"/>
          <w:szCs w:val="20"/>
        </w:rPr>
        <w:t xml:space="preserve"> and </w:t>
      </w:r>
      <w:r w:rsidRPr="00E301FB">
        <w:rPr>
          <w:rFonts w:ascii="Times New Roman" w:hAnsi="Times New Roman"/>
          <w:i/>
          <w:iCs/>
          <w:sz w:val="20"/>
          <w:szCs w:val="20"/>
        </w:rPr>
        <w:t>Lc. rhamnosus</w:t>
      </w:r>
      <w:r w:rsidRPr="00E301FB">
        <w:rPr>
          <w:rFonts w:ascii="Times New Roman" w:hAnsi="Times New Roman"/>
          <w:sz w:val="20"/>
          <w:szCs w:val="20"/>
        </w:rPr>
        <w:t xml:space="preserve">, with proteolytic activities in generating antifungal bioactive peptides against various </w:t>
      </w:r>
      <w:r w:rsidRPr="005B2EAE">
        <w:rPr>
          <w:rFonts w:ascii="Times New Roman" w:hAnsi="Times New Roman"/>
          <w:i/>
          <w:iCs/>
          <w:sz w:val="20"/>
          <w:szCs w:val="20"/>
        </w:rPr>
        <w:t>Penicillium</w:t>
      </w:r>
      <w:r w:rsidRPr="00E301FB">
        <w:rPr>
          <w:rFonts w:ascii="Times New Roman" w:hAnsi="Times New Roman"/>
          <w:sz w:val="20"/>
          <w:szCs w:val="20"/>
        </w:rPr>
        <w:t xml:space="preserve"> spp. However, there is currently no available literature data on the potential of </w:t>
      </w:r>
      <w:r w:rsidRPr="00E301FB">
        <w:rPr>
          <w:rFonts w:ascii="Times New Roman" w:hAnsi="Times New Roman"/>
          <w:i/>
          <w:iCs/>
          <w:sz w:val="20"/>
          <w:szCs w:val="20"/>
        </w:rPr>
        <w:t>H. uvarum</w:t>
      </w:r>
      <w:r w:rsidRPr="00E301FB">
        <w:rPr>
          <w:rFonts w:ascii="Times New Roman" w:hAnsi="Times New Roman"/>
          <w:sz w:val="20"/>
          <w:szCs w:val="20"/>
        </w:rPr>
        <w:t xml:space="preserve">, which exhibited the strongest inhibitory effect on </w:t>
      </w:r>
      <w:r w:rsidRPr="00E301FB">
        <w:rPr>
          <w:rFonts w:ascii="Times New Roman" w:hAnsi="Times New Roman"/>
          <w:i/>
          <w:iCs/>
          <w:sz w:val="20"/>
          <w:szCs w:val="20"/>
        </w:rPr>
        <w:t xml:space="preserve">P. roqueforti </w:t>
      </w:r>
      <w:r w:rsidRPr="00E301FB">
        <w:rPr>
          <w:rFonts w:ascii="Times New Roman" w:hAnsi="Times New Roman"/>
          <w:sz w:val="20"/>
          <w:szCs w:val="20"/>
        </w:rPr>
        <w:t>P1, in releasing antifungal peptides.</w:t>
      </w:r>
      <w:bookmarkEnd w:id="1"/>
    </w:p>
    <w:p w14:paraId="087DDCA3" w14:textId="78ED5538" w:rsidR="00753AEA" w:rsidRPr="00E301FB" w:rsidRDefault="00753AEA" w:rsidP="002E7557">
      <w:pPr>
        <w:spacing w:before="300" w:after="120" w:line="240" w:lineRule="auto"/>
        <w:rPr>
          <w:rFonts w:ascii="Times New Roman" w:hAnsi="Times New Roman"/>
          <w:sz w:val="20"/>
          <w:szCs w:val="20"/>
        </w:rPr>
      </w:pPr>
      <w:r w:rsidRPr="00E301FB">
        <w:rPr>
          <w:rFonts w:ascii="Times New Roman" w:hAnsi="Times New Roman"/>
          <w:sz w:val="20"/>
          <w:szCs w:val="20"/>
        </w:rPr>
        <w:t xml:space="preserve">The renin-angiotensin system (RAS) plays a crucial role in regulating fluid balance and blood pressure, making it a significant metabolic process in cardiovascular homeostasis. Angiotensinogen, a protein primarily produced in the liver, is converted to angiotensin I (Ang I) by renin, an enzyme mainly secreted by the kidney. Angiotensin-converting enzyme (ACE), predominantly found in the lungs, converts Ang I to angiotensin II (Ang II), which has implications for human health (Marques et al., 2012). Evaluating the inhibitory effect on ACE activity is important for its potential impact on hypertension. In this study, an in vitro ACE-inhibitory activity assay was conducted to assess the antihypertensive potential of raw and fermented RLPI, and the results were reported as IC50, representing the amount of LMW-WSPE extract required to inhibit 50% of ACE activity. Among the samples, only RLPI fermented with </w:t>
      </w:r>
      <w:r w:rsidRPr="00E301FB">
        <w:rPr>
          <w:rFonts w:ascii="Times New Roman" w:hAnsi="Times New Roman"/>
          <w:i/>
          <w:iCs/>
          <w:sz w:val="20"/>
          <w:szCs w:val="20"/>
        </w:rPr>
        <w:t>H. uvarum</w:t>
      </w:r>
      <w:r w:rsidRPr="00E301FB">
        <w:rPr>
          <w:rFonts w:ascii="Times New Roman" w:hAnsi="Times New Roman"/>
          <w:sz w:val="20"/>
          <w:szCs w:val="20"/>
        </w:rPr>
        <w:t xml:space="preserve"> SY1 (RLPI-SY1) exhibited significant (P &lt; 0.05) ACE inhibition, with the lowest IC50 value (24.75 ± 0.77 µL) compared to RLPI-Raw (30.79 ± 0.87 µL) (Figure </w:t>
      </w:r>
      <w:r w:rsidR="009E3E65" w:rsidRPr="00E301FB">
        <w:rPr>
          <w:rFonts w:ascii="Times New Roman" w:hAnsi="Times New Roman"/>
          <w:sz w:val="20"/>
          <w:szCs w:val="20"/>
        </w:rPr>
        <w:t>1</w:t>
      </w:r>
      <w:r w:rsidRPr="00E301FB">
        <w:rPr>
          <w:rFonts w:ascii="Times New Roman" w:hAnsi="Times New Roman"/>
          <w:sz w:val="20"/>
          <w:szCs w:val="20"/>
        </w:rPr>
        <w:t xml:space="preserve">B). RLPI-Unstarted, RLPI-E10, and RLPI-KFBY1 showed similar IC50 values without statistical significance (P &gt; 0.05) compared to RLPI-Raw. Notably, started fermentation had a significant negative effect (P &lt; 0.05) on ACE inhibition in RLPI-LM1.3 (47.13 ± 0.97 µL) and RLPI-ATCC (33.76 ± 0.92 µL) (Figure </w:t>
      </w:r>
      <w:r w:rsidR="009E3E65" w:rsidRPr="00E301FB">
        <w:rPr>
          <w:rFonts w:ascii="Times New Roman" w:hAnsi="Times New Roman"/>
          <w:sz w:val="20"/>
          <w:szCs w:val="20"/>
        </w:rPr>
        <w:t>1</w:t>
      </w:r>
      <w:r w:rsidRPr="00E301FB">
        <w:rPr>
          <w:rFonts w:ascii="Times New Roman" w:hAnsi="Times New Roman"/>
          <w:sz w:val="20"/>
          <w:szCs w:val="20"/>
        </w:rPr>
        <w:t>B). Previous research has explored the potential inhibitory effect of red lentil protein hydrolysates, revealing the generation of bioactive peptides in RLPI hydrolyzed with commercial trypsin (</w:t>
      </w:r>
      <w:proofErr w:type="spellStart"/>
      <w:r w:rsidRPr="00E301FB">
        <w:rPr>
          <w:rFonts w:ascii="Times New Roman" w:hAnsi="Times New Roman"/>
          <w:sz w:val="20"/>
          <w:szCs w:val="20"/>
        </w:rPr>
        <w:t>Boye</w:t>
      </w:r>
      <w:proofErr w:type="spellEnd"/>
      <w:r w:rsidRPr="00E301FB">
        <w:rPr>
          <w:rFonts w:ascii="Times New Roman" w:hAnsi="Times New Roman"/>
          <w:sz w:val="20"/>
          <w:szCs w:val="20"/>
        </w:rPr>
        <w:t xml:space="preserve"> et al., 2010). Although the proteolytic systems of various lactic acid bacteria have been utilized to produce bioactive peptides with ACE-inhibitory activity through fermentation, none of the LAB starters used in our study were able to release anti-ACE peptides. In contrast, our findings demonstrated the effectiveness of </w:t>
      </w:r>
      <w:r w:rsidRPr="00E301FB">
        <w:rPr>
          <w:rFonts w:ascii="Times New Roman" w:hAnsi="Times New Roman"/>
          <w:i/>
          <w:iCs/>
          <w:sz w:val="20"/>
          <w:szCs w:val="20"/>
        </w:rPr>
        <w:t>H. uvarum</w:t>
      </w:r>
      <w:r w:rsidRPr="00E301FB">
        <w:rPr>
          <w:rFonts w:ascii="Times New Roman" w:hAnsi="Times New Roman"/>
          <w:sz w:val="20"/>
          <w:szCs w:val="20"/>
        </w:rPr>
        <w:t xml:space="preserve"> SY1 in suppressing ACE activity. While yeast cells have been investigated as a source of bioactive peptides with ACE-inhibitory properties (Mirzaei et al., 2021), their use as starters to induce protein hydrolysis and release anti-ACE peptides has not been previously reported.</w:t>
      </w:r>
    </w:p>
    <w:p w14:paraId="0EEAC7E6" w14:textId="32BE2A48" w:rsidR="00753AEA" w:rsidRPr="00E301FB" w:rsidRDefault="00753AEA" w:rsidP="002E7557">
      <w:pPr>
        <w:spacing w:before="300" w:after="120" w:line="240" w:lineRule="auto"/>
        <w:rPr>
          <w:rFonts w:ascii="Times New Roman" w:hAnsi="Times New Roman"/>
          <w:sz w:val="20"/>
          <w:szCs w:val="20"/>
        </w:rPr>
      </w:pPr>
      <w:r w:rsidRPr="00E301FB">
        <w:rPr>
          <w:rFonts w:ascii="Times New Roman" w:hAnsi="Times New Roman"/>
          <w:sz w:val="20"/>
          <w:szCs w:val="20"/>
        </w:rPr>
        <w:t>Antioxidant peptides have gained attention as a promising strategy for preventing oxidative stress and preserving food quality, thereby reducing economic losses in the food industry and improving public health (Chakrabarti et al., 2014). In this study, the ABTS radical scavenging capacity of LMW-WSE from raw and fermented RLPI was evaluated. Compared to RLPI-Raw (2.12 ± 0.06 mM Trolox eq. g</w:t>
      </w:r>
      <w:r w:rsidRPr="00E301FB">
        <w:rPr>
          <w:rFonts w:ascii="Times New Roman" w:hAnsi="Times New Roman"/>
          <w:sz w:val="20"/>
          <w:szCs w:val="20"/>
          <w:vertAlign w:val="superscript"/>
        </w:rPr>
        <w:t>-1</w:t>
      </w:r>
      <w:r w:rsidRPr="00E301FB">
        <w:rPr>
          <w:rFonts w:ascii="Times New Roman" w:hAnsi="Times New Roman"/>
          <w:sz w:val="20"/>
          <w:szCs w:val="20"/>
        </w:rPr>
        <w:t xml:space="preserve"> DW), a significant increase (P &lt; 0.05) in the ABTS radical scavenging capacity was observed in LMW-WSE of RLPI-SY1 (23.92 ± 0.01 mM Trolox eq. g</w:t>
      </w:r>
      <w:r w:rsidRPr="00E301FB">
        <w:rPr>
          <w:rFonts w:ascii="Times New Roman" w:hAnsi="Times New Roman"/>
          <w:sz w:val="20"/>
          <w:szCs w:val="20"/>
          <w:vertAlign w:val="superscript"/>
        </w:rPr>
        <w:t>-1</w:t>
      </w:r>
      <w:r w:rsidRPr="00E301FB">
        <w:rPr>
          <w:rFonts w:ascii="Times New Roman" w:hAnsi="Times New Roman"/>
          <w:sz w:val="20"/>
          <w:szCs w:val="20"/>
        </w:rPr>
        <w:t xml:space="preserve"> DW) and RLPI-Unstarted (6.36 ± 0.08 mM Trolox eq. g</w:t>
      </w:r>
      <w:r w:rsidRPr="00E301FB">
        <w:rPr>
          <w:rFonts w:ascii="Times New Roman" w:hAnsi="Times New Roman"/>
          <w:sz w:val="20"/>
          <w:szCs w:val="20"/>
          <w:vertAlign w:val="superscript"/>
        </w:rPr>
        <w:t>-1</w:t>
      </w:r>
      <w:r w:rsidRPr="00E301FB">
        <w:rPr>
          <w:rFonts w:ascii="Times New Roman" w:hAnsi="Times New Roman"/>
          <w:sz w:val="20"/>
          <w:szCs w:val="20"/>
        </w:rPr>
        <w:t xml:space="preserve"> DW). The thermal stability of the ABTS radical scavenging capacity of LMW-WSE from RLPI-SY1 was confirmed even after heat treatment at 100 °C for 5 minutes. Interestingly, the lactic acid fermentation had an unexpected negative effect on the antioxidant activity of RLPI (Figure </w:t>
      </w:r>
      <w:r w:rsidR="009E3E65" w:rsidRPr="00E301FB">
        <w:rPr>
          <w:rFonts w:ascii="Times New Roman" w:hAnsi="Times New Roman"/>
          <w:sz w:val="20"/>
          <w:szCs w:val="20"/>
        </w:rPr>
        <w:t>1</w:t>
      </w:r>
      <w:r w:rsidRPr="00E301FB">
        <w:rPr>
          <w:rFonts w:ascii="Times New Roman" w:hAnsi="Times New Roman"/>
          <w:sz w:val="20"/>
          <w:szCs w:val="20"/>
        </w:rPr>
        <w:t xml:space="preserve">C). This finding contradicted previous studies that highlighted the potential role of </w:t>
      </w:r>
      <w:proofErr w:type="spellStart"/>
      <w:r w:rsidRPr="00E301FB">
        <w:rPr>
          <w:rFonts w:ascii="Times New Roman" w:hAnsi="Times New Roman"/>
          <w:i/>
          <w:iCs/>
          <w:sz w:val="20"/>
          <w:szCs w:val="20"/>
        </w:rPr>
        <w:t>Lp</w:t>
      </w:r>
      <w:proofErr w:type="spellEnd"/>
      <w:r w:rsidRPr="00E301FB">
        <w:rPr>
          <w:rFonts w:ascii="Times New Roman" w:hAnsi="Times New Roman"/>
          <w:i/>
          <w:iCs/>
          <w:sz w:val="20"/>
          <w:szCs w:val="20"/>
        </w:rPr>
        <w:t>.</w:t>
      </w:r>
      <w:r w:rsidRPr="00E301FB">
        <w:rPr>
          <w:rFonts w:ascii="Times New Roman" w:hAnsi="Times New Roman"/>
          <w:sz w:val="20"/>
          <w:szCs w:val="20"/>
        </w:rPr>
        <w:t xml:space="preserve"> </w:t>
      </w:r>
      <w:r w:rsidRPr="00E301FB">
        <w:rPr>
          <w:rFonts w:ascii="Times New Roman" w:hAnsi="Times New Roman"/>
          <w:i/>
          <w:iCs/>
          <w:sz w:val="20"/>
          <w:szCs w:val="20"/>
        </w:rPr>
        <w:t>plantarum</w:t>
      </w:r>
      <w:r w:rsidRPr="00E301FB">
        <w:rPr>
          <w:rFonts w:ascii="Times New Roman" w:hAnsi="Times New Roman"/>
          <w:sz w:val="20"/>
          <w:szCs w:val="20"/>
        </w:rPr>
        <w:t xml:space="preserve"> </w:t>
      </w:r>
      <w:r w:rsidRPr="00E301FB">
        <w:rPr>
          <w:rFonts w:ascii="Times New Roman" w:hAnsi="Times New Roman"/>
          <w:sz w:val="20"/>
          <w:szCs w:val="20"/>
        </w:rPr>
        <w:lastRenderedPageBreak/>
        <w:t xml:space="preserve">strains in cow's milk and </w:t>
      </w:r>
      <w:r w:rsidRPr="00E301FB">
        <w:rPr>
          <w:rFonts w:ascii="Times New Roman" w:hAnsi="Times New Roman"/>
          <w:i/>
          <w:iCs/>
          <w:sz w:val="20"/>
          <w:szCs w:val="20"/>
        </w:rPr>
        <w:t>Lc. rhamnosus</w:t>
      </w:r>
      <w:r w:rsidRPr="00E301FB">
        <w:rPr>
          <w:rFonts w:ascii="Times New Roman" w:hAnsi="Times New Roman"/>
          <w:sz w:val="20"/>
          <w:szCs w:val="20"/>
        </w:rPr>
        <w:t xml:space="preserve"> in releasing antioxidant-rich hydrolysates and peptides (Aguilar-</w:t>
      </w:r>
      <w:proofErr w:type="spellStart"/>
      <w:r w:rsidRPr="00E301FB">
        <w:rPr>
          <w:rFonts w:ascii="Times New Roman" w:hAnsi="Times New Roman"/>
          <w:sz w:val="20"/>
          <w:szCs w:val="20"/>
        </w:rPr>
        <w:t>Toalá</w:t>
      </w:r>
      <w:proofErr w:type="spellEnd"/>
      <w:r w:rsidRPr="00E301FB">
        <w:rPr>
          <w:rFonts w:ascii="Times New Roman" w:hAnsi="Times New Roman"/>
          <w:sz w:val="20"/>
          <w:szCs w:val="20"/>
        </w:rPr>
        <w:t xml:space="preserve"> et al., 2017; </w:t>
      </w:r>
      <w:proofErr w:type="spellStart"/>
      <w:r w:rsidRPr="00E301FB">
        <w:rPr>
          <w:rFonts w:ascii="Times New Roman" w:hAnsi="Times New Roman"/>
          <w:sz w:val="20"/>
          <w:szCs w:val="20"/>
        </w:rPr>
        <w:t>Solieri</w:t>
      </w:r>
      <w:proofErr w:type="spellEnd"/>
      <w:r w:rsidRPr="00E301FB">
        <w:rPr>
          <w:rFonts w:ascii="Times New Roman" w:hAnsi="Times New Roman"/>
          <w:sz w:val="20"/>
          <w:szCs w:val="20"/>
        </w:rPr>
        <w:t xml:space="preserve"> et al., 2015).</w:t>
      </w:r>
    </w:p>
    <w:p w14:paraId="2C29E29C" w14:textId="11A6672C" w:rsidR="00753AEA" w:rsidRPr="00E301FB" w:rsidRDefault="00753AEA" w:rsidP="00A7770E">
      <w:pPr>
        <w:spacing w:before="300" w:after="120" w:line="240" w:lineRule="auto"/>
        <w:rPr>
          <w:rFonts w:ascii="Times New Roman" w:hAnsi="Times New Roman"/>
          <w:b/>
          <w:bCs/>
          <w:szCs w:val="24"/>
        </w:rPr>
      </w:pPr>
      <w:r w:rsidRPr="00E301FB">
        <w:rPr>
          <w:rFonts w:ascii="Times New Roman" w:hAnsi="Times New Roman"/>
          <w:sz w:val="20"/>
          <w:szCs w:val="20"/>
        </w:rPr>
        <w:t xml:space="preserve">In order to assess the impact of fermentations on peptide release, the peptide profile was examined using HPLC-HRMS analysis. Over the past few years, HRMS-based </w:t>
      </w:r>
      <w:proofErr w:type="spellStart"/>
      <w:r w:rsidRPr="00E301FB">
        <w:rPr>
          <w:rFonts w:ascii="Times New Roman" w:hAnsi="Times New Roman"/>
          <w:sz w:val="20"/>
          <w:szCs w:val="20"/>
        </w:rPr>
        <w:t>peptidomics</w:t>
      </w:r>
      <w:proofErr w:type="spellEnd"/>
      <w:r w:rsidRPr="00E301FB">
        <w:rPr>
          <w:rFonts w:ascii="Times New Roman" w:hAnsi="Times New Roman"/>
          <w:sz w:val="20"/>
          <w:szCs w:val="20"/>
        </w:rPr>
        <w:t xml:space="preserve"> analysis has emerged as a reliable and sensitive method for comprehensive mapping of the peptidome present in various samples. MS-based </w:t>
      </w:r>
      <w:proofErr w:type="spellStart"/>
      <w:r w:rsidRPr="00E301FB">
        <w:rPr>
          <w:rFonts w:ascii="Times New Roman" w:hAnsi="Times New Roman"/>
          <w:sz w:val="20"/>
          <w:szCs w:val="20"/>
        </w:rPr>
        <w:t>peptidomics</w:t>
      </w:r>
      <w:proofErr w:type="spellEnd"/>
      <w:r w:rsidRPr="00E301FB">
        <w:rPr>
          <w:rFonts w:ascii="Times New Roman" w:hAnsi="Times New Roman"/>
          <w:sz w:val="20"/>
          <w:szCs w:val="20"/>
        </w:rPr>
        <w:t xml:space="preserve"> analysis is particularly suitable for monitoring the abundance of known peptides in samples; however, its application in discovering novel bioactive peptides presents challenges due to the presence of numerous degradation products and inactive precursors (</w:t>
      </w:r>
      <w:proofErr w:type="spellStart"/>
      <w:r w:rsidRPr="00E301FB">
        <w:rPr>
          <w:rFonts w:ascii="Times New Roman" w:hAnsi="Times New Roman"/>
          <w:sz w:val="20"/>
          <w:szCs w:val="20"/>
        </w:rPr>
        <w:t>Aydoğan</w:t>
      </w:r>
      <w:proofErr w:type="spellEnd"/>
      <w:r w:rsidRPr="00E301FB">
        <w:rPr>
          <w:rFonts w:ascii="Times New Roman" w:hAnsi="Times New Roman"/>
          <w:sz w:val="20"/>
          <w:szCs w:val="20"/>
        </w:rPr>
        <w:t xml:space="preserve">, 2020). The analysis revealed a total of 2039 distinct peptides across all samples, with only 391 peptides detected in RLPI-Raw. The variation in proteolytic activity associated with different starters had a significant impact on the quantity and diversity of peptides identified (Figure </w:t>
      </w:r>
      <w:r w:rsidR="009E3E65" w:rsidRPr="00E301FB">
        <w:rPr>
          <w:rFonts w:ascii="Times New Roman" w:hAnsi="Times New Roman"/>
          <w:sz w:val="20"/>
          <w:szCs w:val="20"/>
        </w:rPr>
        <w:t>2</w:t>
      </w:r>
      <w:r w:rsidRPr="00E301FB">
        <w:rPr>
          <w:rFonts w:ascii="Times New Roman" w:hAnsi="Times New Roman"/>
          <w:sz w:val="20"/>
          <w:szCs w:val="20"/>
        </w:rPr>
        <w:t>A). The use of lactic acid bacteria (LAB) led to the highest increase in the number of peptides, with RLPI-ATCC (1520 peptides) and RLPI-E10 (1506 peptides) exhibiting the greatest peptide diversity among all samples. Among yeast fermentations, RLPI-SY1 showed the highest diversity of peptide substrates, following RLPI-ATCC and RLPI-E10, while RLPI-KFBY1 displayed the lowest diversity. The influence of spontaneous fermentation on proteolytic activity was evident in RLPI-Unstarted, which showed a high number of distinct peptides (1421 peptides).</w:t>
      </w:r>
      <w:r w:rsidR="0057213F" w:rsidRPr="00E301FB">
        <w:rPr>
          <w:rFonts w:ascii="Times New Roman" w:hAnsi="Times New Roman"/>
          <w:sz w:val="20"/>
          <w:szCs w:val="20"/>
        </w:rPr>
        <w:t xml:space="preserve"> </w:t>
      </w:r>
      <w:r w:rsidR="0016356C" w:rsidRPr="00E301FB">
        <w:rPr>
          <w:rFonts w:ascii="Times New Roman" w:hAnsi="Times New Roman"/>
          <w:sz w:val="20"/>
          <w:szCs w:val="20"/>
        </w:rPr>
        <w:t>The identified peptides in the analyzed samples were compared to known bioactive peptides (BPs) sequences using the BIOPEP UWM database. This database, which contains over 4600 BP sequences, has become popular in the field of food and nutrition science as a valuable source of data on these molecules, which are of great interest for potential use as functional food ingredients and nutraceutical applications (</w:t>
      </w:r>
      <w:proofErr w:type="spellStart"/>
      <w:r w:rsidR="0016356C" w:rsidRPr="00E301FB">
        <w:rPr>
          <w:rFonts w:ascii="Times New Roman" w:hAnsi="Times New Roman"/>
          <w:sz w:val="20"/>
          <w:szCs w:val="20"/>
        </w:rPr>
        <w:t>Minkiewicz</w:t>
      </w:r>
      <w:proofErr w:type="spellEnd"/>
      <w:r w:rsidR="0016356C" w:rsidRPr="00E301FB">
        <w:rPr>
          <w:rFonts w:ascii="Times New Roman" w:hAnsi="Times New Roman"/>
          <w:sz w:val="20"/>
          <w:szCs w:val="20"/>
        </w:rPr>
        <w:t xml:space="preserve"> et al., 2019). Most of the peptides found in both raw and fermented RLPI were related to parental proteins from chickpeas and a few other legumes. Out of the 2039 peptide sequences identified, a total of 36 peptides showed 100% identity with previously identified and validated BP sequences (Figure </w:t>
      </w:r>
      <w:r w:rsidR="009E3E65" w:rsidRPr="00E301FB">
        <w:rPr>
          <w:rFonts w:ascii="Times New Roman" w:hAnsi="Times New Roman"/>
          <w:sz w:val="20"/>
          <w:szCs w:val="20"/>
        </w:rPr>
        <w:t>2</w:t>
      </w:r>
      <w:r w:rsidR="0016356C" w:rsidRPr="00E301FB">
        <w:rPr>
          <w:rFonts w:ascii="Times New Roman" w:hAnsi="Times New Roman"/>
          <w:sz w:val="20"/>
          <w:szCs w:val="20"/>
        </w:rPr>
        <w:t>). The majority of these discovered BPs were associated with plant proteins. It is worth noting that most research on BPs has primarily focused on precursor proteins from dairy, meat, and fish, with a smaller portion dedicated to plant-based proteins (Bhat et al., 2015).</w:t>
      </w:r>
      <w:r w:rsidR="00760BC7" w:rsidRPr="00E301FB">
        <w:rPr>
          <w:rFonts w:ascii="Times New Roman" w:hAnsi="Times New Roman"/>
          <w:sz w:val="20"/>
          <w:szCs w:val="20"/>
        </w:rPr>
        <w:t xml:space="preserve"> </w:t>
      </w:r>
      <w:r w:rsidR="0016356C" w:rsidRPr="00E301FB">
        <w:rPr>
          <w:rFonts w:ascii="Times New Roman" w:hAnsi="Times New Roman"/>
          <w:sz w:val="20"/>
          <w:szCs w:val="20"/>
        </w:rPr>
        <w:t xml:space="preserve">Among these 36 BPs, 73% exhibited ACE-inhibitory activity, 22% had antioxidant activity, and 5% were associated with other bioactivities such as DPPIV-inhibition and antidiabetic properties. Thirteen of these BPs (ALEPDHR, FAP, FFI, KLP, LLP, LLPH, LNF, LVR, PLLR, PPP, TETWNPNHPEL, VVR, YLR), which were mainly ACE-inhibitory and antioxidant, were exclusively found in the fermented samples in varying amounts. Although the intensity of peaks varied, RLPI-SY1 had the highest number of BPs (36), followed by RLPI-Unstarted (35), while the remaining samples exhibited lower numbers ranging from 27 to 32. Furthermore, only 12 bioactive peptides were common among all the samples, with RLPI-Raw having the lowest diversity (Figure </w:t>
      </w:r>
      <w:r w:rsidR="009E3E65" w:rsidRPr="00E301FB">
        <w:rPr>
          <w:rFonts w:ascii="Times New Roman" w:hAnsi="Times New Roman"/>
          <w:sz w:val="20"/>
          <w:szCs w:val="20"/>
        </w:rPr>
        <w:t>2</w:t>
      </w:r>
      <w:r w:rsidR="0016356C" w:rsidRPr="00E301FB">
        <w:rPr>
          <w:rFonts w:ascii="Times New Roman" w:hAnsi="Times New Roman"/>
          <w:sz w:val="20"/>
          <w:szCs w:val="20"/>
        </w:rPr>
        <w:t>B).</w:t>
      </w:r>
      <w:r w:rsidR="00760BC7" w:rsidRPr="00E301FB">
        <w:rPr>
          <w:rFonts w:ascii="Times New Roman" w:hAnsi="Times New Roman"/>
          <w:sz w:val="20"/>
          <w:szCs w:val="20"/>
        </w:rPr>
        <w:t xml:space="preserve"> </w:t>
      </w:r>
      <w:r w:rsidR="0016356C" w:rsidRPr="00E301FB">
        <w:rPr>
          <w:rFonts w:ascii="Times New Roman" w:hAnsi="Times New Roman"/>
          <w:sz w:val="20"/>
          <w:szCs w:val="20"/>
        </w:rPr>
        <w:t xml:space="preserve">The impact of fermentation on the abundance of BPs was evident from the relative quantification analysis (Figure </w:t>
      </w:r>
      <w:r w:rsidR="009E3E65" w:rsidRPr="00E301FB">
        <w:rPr>
          <w:rFonts w:ascii="Times New Roman" w:hAnsi="Times New Roman"/>
          <w:sz w:val="20"/>
          <w:szCs w:val="20"/>
        </w:rPr>
        <w:t>2</w:t>
      </w:r>
      <w:r w:rsidR="0016356C" w:rsidRPr="00E301FB">
        <w:rPr>
          <w:rFonts w:ascii="Times New Roman" w:hAnsi="Times New Roman"/>
          <w:sz w:val="20"/>
          <w:szCs w:val="20"/>
        </w:rPr>
        <w:t>B and C). With few exceptions, each BP showed a considerable increase in peptide abundance compared to RLPI-Raw. RLPI-SY1 resulted in the highest cumulative intensity of BPs, followed by RLPI-Unstarted. Although LAB-fermented samples and RLPI-KFBY1 contained a higher number of BPs, their average abundance was relatively lower. RLPI-SY1 and RLPI-Unstarted were the richest sources of BPs compared to other treatments.</w:t>
      </w:r>
      <w:r w:rsidR="0057213F" w:rsidRPr="00E301FB">
        <w:rPr>
          <w:rFonts w:ascii="Times New Roman" w:hAnsi="Times New Roman"/>
          <w:sz w:val="20"/>
          <w:szCs w:val="20"/>
        </w:rPr>
        <w:t xml:space="preserve"> </w:t>
      </w:r>
      <w:r w:rsidR="00760BC7" w:rsidRPr="00E301FB">
        <w:rPr>
          <w:rFonts w:ascii="Times New Roman" w:hAnsi="Times New Roman"/>
          <w:sz w:val="20"/>
          <w:szCs w:val="20"/>
        </w:rPr>
        <w:t>The main bioactive peptides (BPs) that highly characterized RLPI-SY1 were ALEPDHR (antioxidant), AVV (ACE-inhibitory), FFI (ACE-inhibitory), FGG (ACE-inhibitory), KVI (antioxidant), LVL (ACE-inhibitory), LVR (ACE-inhibitory), and VVR (ACE-inhibitory). It is noteworthy that KVI, LVR, and LVL, which were the three most abundant peptides, were not previously obtained through fermentatio</w:t>
      </w:r>
      <w:r w:rsidR="002E7557" w:rsidRPr="00E301FB">
        <w:rPr>
          <w:rFonts w:ascii="Times New Roman" w:hAnsi="Times New Roman"/>
          <w:sz w:val="20"/>
          <w:szCs w:val="20"/>
        </w:rPr>
        <w:t>n.</w:t>
      </w:r>
      <w:r w:rsidR="00854B33">
        <w:rPr>
          <w:rFonts w:ascii="Times New Roman" w:hAnsi="Times New Roman"/>
          <w:sz w:val="20"/>
          <w:szCs w:val="20"/>
        </w:rPr>
        <w:t xml:space="preserve"> </w:t>
      </w:r>
      <w:r w:rsidR="00760BC7" w:rsidRPr="00E301FB">
        <w:rPr>
          <w:rFonts w:ascii="Times New Roman" w:hAnsi="Times New Roman"/>
          <w:sz w:val="20"/>
          <w:szCs w:val="20"/>
        </w:rPr>
        <w:t xml:space="preserve">The presence of these BPs, along with other minor BPs, may contribute to the excellent functional properties observed in RLPI-SY1 during our screening. The main BPs highly present in RLPI-Unstarted were ALEPDHR, KAL (antioxidant), LAE (ACE-inhibitory), and PLLR (antioxidant). The other fermented samples exhibited different values of BPs, consistently higher than the control and lower than the two previously mentioned samples (Figure </w:t>
      </w:r>
      <w:r w:rsidR="009E3E65" w:rsidRPr="00E301FB">
        <w:rPr>
          <w:rFonts w:ascii="Times New Roman" w:hAnsi="Times New Roman"/>
          <w:sz w:val="20"/>
          <w:szCs w:val="20"/>
        </w:rPr>
        <w:t>2</w:t>
      </w:r>
      <w:r w:rsidR="00760BC7" w:rsidRPr="00E301FB">
        <w:rPr>
          <w:rFonts w:ascii="Times New Roman" w:hAnsi="Times New Roman"/>
          <w:sz w:val="20"/>
          <w:szCs w:val="20"/>
        </w:rPr>
        <w:t>B and C).</w:t>
      </w:r>
      <w:r w:rsidR="0057213F" w:rsidRPr="00E301FB">
        <w:rPr>
          <w:rFonts w:ascii="Times New Roman" w:hAnsi="Times New Roman"/>
          <w:sz w:val="20"/>
          <w:szCs w:val="20"/>
        </w:rPr>
        <w:t xml:space="preserve"> </w:t>
      </w:r>
      <w:r w:rsidR="00760BC7" w:rsidRPr="00E301FB">
        <w:rPr>
          <w:rFonts w:ascii="Times New Roman" w:hAnsi="Times New Roman"/>
          <w:sz w:val="20"/>
          <w:szCs w:val="20"/>
        </w:rPr>
        <w:t>A correlation matrix based on the Spearman correlation coefficient was established to confirm the relationship between BPs and the screened bioactivities</w:t>
      </w:r>
      <w:r w:rsidR="009E3E65" w:rsidRPr="00E301FB">
        <w:rPr>
          <w:rFonts w:ascii="Times New Roman" w:hAnsi="Times New Roman"/>
          <w:sz w:val="20"/>
          <w:szCs w:val="20"/>
        </w:rPr>
        <w:t xml:space="preserve">. </w:t>
      </w:r>
      <w:r w:rsidR="00760BC7" w:rsidRPr="00E301FB">
        <w:rPr>
          <w:rFonts w:ascii="Times New Roman" w:hAnsi="Times New Roman"/>
          <w:sz w:val="20"/>
          <w:szCs w:val="20"/>
        </w:rPr>
        <w:t xml:space="preserve">The first correlation was made with the 36 BPs previously identified for their ACE-inhibitory and antioxidant activities. As expected, the majority of BPs showed a strong negative correlation with the IC50 values (indicative of ACE inhibition), with a few exceptions such as IAQ, KAL, LAA, LGF, and PLLR. Despite being classified for ACE inhibition in the literature, only PPP showed a substantially positive correlation with IC50 values. On the other hand, except for IAQ, KAL, LAA, PLLP, and PPP, all BPs were positively correlated with antioxidant activity. As previously reported, the LMW-WSE of </w:t>
      </w:r>
      <w:r w:rsidR="00760BC7" w:rsidRPr="00E301FB">
        <w:rPr>
          <w:rFonts w:ascii="Times New Roman" w:hAnsi="Times New Roman"/>
          <w:i/>
          <w:iCs/>
          <w:sz w:val="20"/>
          <w:szCs w:val="20"/>
        </w:rPr>
        <w:t>H. uvarum</w:t>
      </w:r>
      <w:r w:rsidR="00760BC7" w:rsidRPr="00E301FB">
        <w:rPr>
          <w:rFonts w:ascii="Times New Roman" w:hAnsi="Times New Roman"/>
          <w:sz w:val="20"/>
          <w:szCs w:val="20"/>
        </w:rPr>
        <w:t xml:space="preserve"> SY1 exhibited potent in vitro antioxidant and antihypertensive activity. The peptides KVI, LVL, and LVR, which were the most abundant peptides produced by RLPI-SY1, were strongly associated with anti-ACE and antioxidant activity. Additionally, several peptides (e.g., ADELPDHR, FAP, FFI, KLP, LLP, LLPH, LNF, and LVR) were exclusively found in the fermented sample and not in the raw substrate. These peptides also showed a strong correlation (P &lt; 0.05) with anti-ACE and antioxidant activity. To gain more insight, we further investigated the relationships between the antifungal assay results and the 50 most prevalent peptides</w:t>
      </w:r>
      <w:r w:rsidR="009E3E65" w:rsidRPr="00E301FB">
        <w:rPr>
          <w:rFonts w:ascii="Times New Roman" w:hAnsi="Times New Roman"/>
          <w:sz w:val="20"/>
          <w:szCs w:val="20"/>
        </w:rPr>
        <w:t xml:space="preserve">. </w:t>
      </w:r>
      <w:r w:rsidR="00760BC7" w:rsidRPr="00E301FB">
        <w:rPr>
          <w:rFonts w:ascii="Times New Roman" w:hAnsi="Times New Roman"/>
          <w:sz w:val="20"/>
          <w:szCs w:val="20"/>
        </w:rPr>
        <w:t>Forty-four peptides showed a strong correlation with the inhibition of radial growth rate against P. roqueforti P1. Among the fermented and unfermented samples, it was found that RLPI-SY1 contained all these peptides in varying quantities. Notably, PSSSE, EPSSQS, HGPAP, HGAPP, INAENNQRNF, PSLSSM, PSISMS, TPSSEN, and VLVK were the most abundant peptides in RLPI-SY1 and were solely identified in the fermented RLPI. This discovery opens the door to further investigation, such as the ex-novo synthesis of these peptides, followed by validation of their bioactivity.</w:t>
      </w:r>
    </w:p>
    <w:p w14:paraId="3469EC4A" w14:textId="3A0EFB28" w:rsidR="005C08F6" w:rsidRPr="00E301FB" w:rsidRDefault="005C08F6" w:rsidP="00A7770E">
      <w:pPr>
        <w:spacing w:before="240" w:after="120" w:line="240" w:lineRule="auto"/>
        <w:rPr>
          <w:rFonts w:ascii="Times New Roman" w:hAnsi="Times New Roman"/>
          <w:b/>
          <w:bCs/>
          <w:szCs w:val="24"/>
        </w:rPr>
      </w:pPr>
      <w:r w:rsidRPr="00E301FB">
        <w:rPr>
          <w:rFonts w:ascii="Times New Roman" w:hAnsi="Times New Roman"/>
          <w:b/>
          <w:bCs/>
          <w:szCs w:val="24"/>
        </w:rPr>
        <w:lastRenderedPageBreak/>
        <w:t>Conclusion</w:t>
      </w:r>
      <w:r w:rsidR="00760BC7" w:rsidRPr="00E301FB">
        <w:rPr>
          <w:rFonts w:ascii="Times New Roman" w:hAnsi="Times New Roman"/>
          <w:b/>
          <w:bCs/>
          <w:szCs w:val="24"/>
        </w:rPr>
        <w:t>s</w:t>
      </w:r>
    </w:p>
    <w:p w14:paraId="336488ED" w14:textId="26FAE11F" w:rsidR="00EE6D7A" w:rsidRPr="00E301FB" w:rsidRDefault="00B91245" w:rsidP="002E7557">
      <w:pPr>
        <w:spacing w:before="240" w:line="240" w:lineRule="auto"/>
        <w:rPr>
          <w:rFonts w:ascii="Times New Roman" w:hAnsi="Times New Roman"/>
          <w:sz w:val="20"/>
          <w:szCs w:val="20"/>
        </w:rPr>
      </w:pPr>
      <w:r w:rsidRPr="00E301FB">
        <w:rPr>
          <w:rFonts w:ascii="Times New Roman" w:hAnsi="Times New Roman"/>
          <w:noProof/>
          <w:sz w:val="20"/>
          <w:szCs w:val="20"/>
        </w:rPr>
        <mc:AlternateContent>
          <mc:Choice Requires="wpg">
            <w:drawing>
              <wp:anchor distT="0" distB="0" distL="114300" distR="114300" simplePos="0" relativeHeight="251659264" behindDoc="0" locked="0" layoutInCell="1" allowOverlap="1" wp14:anchorId="2196AC81" wp14:editId="7CEB5A65">
                <wp:simplePos x="0" y="0"/>
                <wp:positionH relativeFrom="margin">
                  <wp:posOffset>-212090</wp:posOffset>
                </wp:positionH>
                <wp:positionV relativeFrom="paragraph">
                  <wp:posOffset>1559560</wp:posOffset>
                </wp:positionV>
                <wp:extent cx="6172200" cy="1372235"/>
                <wp:effectExtent l="0" t="0" r="0" b="0"/>
                <wp:wrapTopAndBottom/>
                <wp:docPr id="8" name="Group 7">
                  <a:extLst xmlns:a="http://schemas.openxmlformats.org/drawingml/2006/main">
                    <a:ext uri="{FF2B5EF4-FFF2-40B4-BE49-F238E27FC236}">
                      <a16:creationId xmlns:a16="http://schemas.microsoft.com/office/drawing/2014/main" id="{50CE67A9-4DFA-DFF1-08A3-C6E751F204AA}"/>
                    </a:ext>
                  </a:extLst>
                </wp:docPr>
                <wp:cNvGraphicFramePr/>
                <a:graphic xmlns:a="http://schemas.openxmlformats.org/drawingml/2006/main">
                  <a:graphicData uri="http://schemas.microsoft.com/office/word/2010/wordprocessingGroup">
                    <wpg:wgp>
                      <wpg:cNvGrpSpPr/>
                      <wpg:grpSpPr>
                        <a:xfrm>
                          <a:off x="0" y="0"/>
                          <a:ext cx="6172200" cy="1372235"/>
                          <a:chOff x="0" y="0"/>
                          <a:chExt cx="9978975" cy="1442071"/>
                        </a:xfrm>
                      </wpg:grpSpPr>
                      <pic:pic xmlns:pic="http://schemas.openxmlformats.org/drawingml/2006/picture">
                        <pic:nvPicPr>
                          <pic:cNvPr id="1" name="Picture 1" descr="A picture containing text, screenshot, colorfulness, diagram&#10;&#10;Description automatically generated">
                            <a:extLst>
                              <a:ext uri="{FF2B5EF4-FFF2-40B4-BE49-F238E27FC236}">
                                <a16:creationId xmlns:a16="http://schemas.microsoft.com/office/drawing/2014/main" id="{5735ED45-C9B3-CD7C-E778-0A2ACA729C9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47848" b="72315"/>
                          <a:stretch/>
                        </pic:blipFill>
                        <pic:spPr bwMode="auto">
                          <a:xfrm>
                            <a:off x="0" y="0"/>
                            <a:ext cx="2672423" cy="1433362"/>
                          </a:xfrm>
                          <a:prstGeom prst="rect">
                            <a:avLst/>
                          </a:prstGeom>
                          <a:noFill/>
                        </pic:spPr>
                      </pic:pic>
                      <pic:pic xmlns:pic="http://schemas.openxmlformats.org/drawingml/2006/picture">
                        <pic:nvPicPr>
                          <pic:cNvPr id="2" name="Picture 2" descr="A picture containing text, screenshot, colorfulness, diagram&#10;&#10;Description automatically generated">
                            <a:extLst>
                              <a:ext uri="{FF2B5EF4-FFF2-40B4-BE49-F238E27FC236}">
                                <a16:creationId xmlns:a16="http://schemas.microsoft.com/office/drawing/2014/main" id="{B0A0E29F-BD67-9667-AFFA-564558C059E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513" t="27925" r="47124" b="46528"/>
                          <a:stretch/>
                        </pic:blipFill>
                        <pic:spPr bwMode="auto">
                          <a:xfrm>
                            <a:off x="2607109" y="140809"/>
                            <a:ext cx="2589371" cy="1301262"/>
                          </a:xfrm>
                          <a:prstGeom prst="rect">
                            <a:avLst/>
                          </a:prstGeom>
                          <a:noFill/>
                        </pic:spPr>
                      </pic:pic>
                      <pic:pic xmlns:pic="http://schemas.openxmlformats.org/drawingml/2006/picture">
                        <pic:nvPicPr>
                          <pic:cNvPr id="3" name="Picture 3" descr="A picture containing text, screenshot, colorfulness, diagram&#10;&#10;Description automatically generated">
                            <a:extLst>
                              <a:ext uri="{FF2B5EF4-FFF2-40B4-BE49-F238E27FC236}">
                                <a16:creationId xmlns:a16="http://schemas.microsoft.com/office/drawing/2014/main" id="{8483C922-27A6-FD16-BA47-77B6F5EC3D9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52764" r="48637" b="21689"/>
                          <a:stretch/>
                        </pic:blipFill>
                        <pic:spPr bwMode="auto">
                          <a:xfrm>
                            <a:off x="5065848" y="105973"/>
                            <a:ext cx="2589371" cy="1301262"/>
                          </a:xfrm>
                          <a:prstGeom prst="rect">
                            <a:avLst/>
                          </a:prstGeom>
                          <a:noFill/>
                        </pic:spPr>
                      </pic:pic>
                      <pic:pic xmlns:pic="http://schemas.openxmlformats.org/drawingml/2006/picture">
                        <pic:nvPicPr>
                          <pic:cNvPr id="4" name="Picture 4" descr="A picture containing text, screenshot, colorfulness, diagram&#10;&#10;Description automatically generated">
                            <a:extLst>
                              <a:ext uri="{FF2B5EF4-FFF2-40B4-BE49-F238E27FC236}">
                                <a16:creationId xmlns:a16="http://schemas.microsoft.com/office/drawing/2014/main" id="{93A6DAAF-254D-03EA-24A8-DCE00815BF26}"/>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52944" t="24781" r="-80" b="44599"/>
                          <a:stretch/>
                        </pic:blipFill>
                        <pic:spPr bwMode="auto">
                          <a:xfrm>
                            <a:off x="7878443" y="28586"/>
                            <a:ext cx="2100532" cy="137864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5BFF572" id="Group 7" o:spid="_x0000_s1026" style="position:absolute;margin-left:-16.7pt;margin-top:122.8pt;width:486pt;height:108.05pt;z-index:251659264;mso-position-horizontal-relative:margin;mso-width-relative:margin;mso-height-relative:margin" coordsize="99789,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9pTlwMAAO0OAAAOAAAAZHJzL2Uyb0RvYy54bWzsV11v2zYUfR+w/0Bo&#10;wJ6aSKI+7cUpgmUNBnRbsG7YM01RFlFJJEg6dv79Dik5qJ2ta5u+DPCDaX6Il/censNLXr3eDz15&#10;EMZKNa6i9DKJiBi5auS4WUV//vHmoo6IdWxsWK9GsYoehY1eX3/7zdVOLwVVneobYQiMjHa506uo&#10;c04v49jyTgzMXiotRgy2ygzMoWk2cWPYDtaHPqZJUsY7ZRptFBfWovd2Goyug/22Fdz91rZWONKv&#10;IvjmQmlCufZlfH3FlhvDdCf57Ab7Ai8GJkcs+mTqljlGtkY+MzVIbpRVrbvkaohV20ouQgyIJk1O&#10;orkzaqtDLJvlbqOfYAK0Jzh9sVn+68Od0e/0vQESO70BFqHlY9m3ZvD/8JLsA2SPT5CJvSMcnWVa&#10;UexDRDjG0gyNrJhA5R2QfzaPdz/NMxeLql5UxTwzz2lSpX5mfFg4PnJHS77Eb8YAtWcY/DdXMMtt&#10;jYhmI8Mn2RiYeb/VF9guzZxcy166x0A9bIx3any4l/zeTA3AeW+IbIBFREY2gPEY9YsSdDTCcnDv&#10;hsyOEK5GB+aAuMQB0VcE40KMtlOoc9Ur0277EdR+RRrJQNPh++/2Nz+E4tYbk9pBeIRtnYJAJGd9&#10;/0g2YhSGOdF4OL2L3qvJR+YxfKv4e0tG9WPHxo24sRoq8Q578I8/D82jANe91G9k3xOj3F/Sde86&#10;phFkGsjvB2dsEeYJRf9heyb63yq+HcToJj0b0SMQBQykthExSzGsBfA0PzdAkOMscVhPGzm6iWfW&#10;8N8RAMGKeVXnOG8g7Ipm6cxD64xwvDsEdwhgQsaC+GS9+0U1MOpRDHF8CvFpWdGcZgf6ZllW0iP6&#10;Ampj3Z1QA/EVRAAvg3n28Na6iemHT7zMRuWBPfjpPZv3A3syeYvK/4b/9JT/6Djz/ziVfSb/geBH&#10;+I8ElxYpCAmq0WpBcbIGSaQ0D5LIy4LWs2ReLAla4rROFhHxp36e1KiCuGx5SAu0qBcZzvM5LSQp&#10;PatjOoen7IBtOs4O6Dir40Xq8Efxv2cHiKKgVQkpeFHUZVYFUdC0rGfqvjxPFElZhATkRZEUiyo7&#10;i+JzrkzYnGNRoOMsiheJAgh+RBRIGQVd5PjI5wzcnnBgQx4XNe7zuETlebH4auKoalzOcogU4qB1&#10;UZcn2kiTpMh8hpveEXWZh6WfXgNf+ToVHhd4U4X3xvz+84+2D9uof/hKvf4bAAD//wMAUEsDBAoA&#10;AAAAAAAAIQAcduy13OQBANzkAQAUAAAAZHJzL21lZGlhL2ltYWdlMS5wbmeJUE5HDQoaCgAAAA1J&#10;SERSAAADLQAAAzMIBgAAAKvM/e0AAAABc1JHQgCuzhzpAAAABGdBTUEAALGPC/xhBQAAAAlwSFlz&#10;AAAh1QAAIdUBBJy0nQAA/6VJREFUeF7snQVYFVkDhu3dtUEEsbtd111jV/81SRG7u7tb1zXXdu1u&#10;xe5O7AQp6S4FAUHCIAS+/8zcK4Je9arIBfd7n+d79J45M3Pu3AtzXmbOmWyEEEIIIYQQQgghhBBC&#10;CCGEEEIIIYQQQgghhBBCCCGEEEIIIYQQQgghhBBCCCGEEEIIIYQQQgghhBBCCCGEEEIIIYQQQggh&#10;hBBCCCGEEEIIIYQQQgghhBBCCCGEEEIIIYQQQgghhBBCCCGEEEIIIYQQQgghhBBCCCGEEEIIIYQQ&#10;QgghhBBCCCGEEEIIIYT8dwHwo0ghhmEYhvlWSU5OLqg87RBCCCGfT1JS0kJxQiGEEEK+GeJcE6o8&#10;7RBCCCGfD6WFEELIt4bSQggh5KugtBBCCPnWUFoIIYR8FZQWQggh3xpKCyGEkK+C0kIIIeRbQ2kh&#10;hBDyVVBaCCGEfGsoLYQQQr6KzCItoh3Yv38/EhMTlSUZg7Tf2NhYhmEYJh3z+vVr5W9ZBZQWQggh&#10;X0VmkRZ3d3dUqFABZ8+eVZZkDNKJ1cfHR94/wzAM8/VxdXXF06dPlb9lFVBaCCGEfBWZRVrWr18P&#10;0Rw0b978vb/QfUsoLQzDMOkbSgshhJB0JzNIy8uXL1GrVi1ZWrS1tXH79m3lkm/PG2nx8PBgGIZh&#10;0iFubm4IDw9X/pZVQGkhhBDyVWQGadm7d68sLFKyZ8+OSZMmKZd8eygtDMMw6RtKCyGEkHRH09IS&#10;FRWFypUrp0iLlDJlyiA6OlpZ49tCaWEYhknfUFoIIYSkO5qWlmPHjqFOnTqyqIjmpGTx4sXKGt8W&#10;SgvDMEz6htJCCCEk3dGktEjC0KNHDxw4cACzZ89OIy2FCxdGaGiosua3g9LCMAyTvqG0EEIISXc0&#10;KS1eXl5o0qQJnj17Bmtra+jq6qZIS44cObB161YkJycra38bKC0MwzDpG0oLIYSQdEdT0iLJSL9+&#10;/TBr1iz5/9LDyJo2bZrmaou5uTlevXqlXOPbQGlhGIZJ31BaCCGEpDuakhYHBwfkz58fjo6OyhLg&#10;zJkzaaRFWm5vb69c+m2gtHw67u4e8PL2hq+vr8pIx8/b20vlul8THx9p277w8lS0wcPDEz7K/XmK&#10;5e7v1P9QpHU9vaT2+8HXx1tR9k6d7yHSe5Lfp584RuLz8vBwf6/OhyIfX0/p+PqkHF9V9VRH2o/i&#10;s/EV68vryp+X6niL7ftK3xkvr7efq7JM/qxVrPM2irpyG0XdD73H1J+5z3f8mWfWUFoIIYSkO5qQ&#10;FrFPTJ48WR7PIv3/DZJA1K1bN424tG/fXrn020Bp+XR8/d2xZcE09OzRE3369Hmb3r3RS/w7fMIk&#10;7D58Ah6+/gqZ+EiHVb14wubOOYwe0A89e/fF7pNX4Suk6PbFwxjYvQd6DxyCY1esRKdX1brvx9vH&#10;Ayc2L0Kvzl3QZ/R03LEXHVoV9bJcPL3gL0TBzdVVfu3r4Yqdy6ehc5duGDZpIWzd1f9eu3t44eop&#10;C/QTP5N9B4/AuZu28FJRT1U8hXzYW+5D/9490b3HIBy5avPB4+vmbIP540ehR8+e+GeNhWi/N+5f&#10;PYFB/cR3qfcA7DhxFT4f+lzF+31w8wRGiLryWLjzt0W5QlokQfGTj4Wb/NrLxx2H185HT/GZ9x83&#10;E1aOXt/HZ55FQmkhhBCS7mhCWoKDg1GjRg00bNgQHTp0SJN3pz+WIl2V+VZQWj4VTwQEuWNS+z9R&#10;MH9+FC5cCPny5UuTQoW1ULRYCbToOhE3bVxUbONz443bF3ajWjEdFNQuglkbjiFAdG4v7FuJ0nq6&#10;0CtXHeuO3ICft6eKdd+Pb4AnNo7vhIK5c6NItT9x4YEXvOW/0mfduLk44czxgxjcvzu2HrksOvpe&#10;CPByxt+9/ofcuX9E+XrtcddDIZGq1n8vnj44vmU+SuoWRYnKtbH77F34qHmMvHx88eDQQuhp58dP&#10;+Upg1bHb8lUUVXVdHe+gY6M60NYpig4j5iEo0A/XjmxACV0tFNLWx18bjsLfR/Xn6unlg9tnN6Fm&#10;CT0U0dHB0j0X4enpKUTICScO70G/np2w88QV8Z494ePnjtUjO6CI+G6WrNcS1xwUV3FUbZdJ/1Ba&#10;CCGEpDuakJbdu3ejU6dOuHfv3ns5d+4cqlevnkZahg8fnuaKTHpCaflUFNIyrasBdLW0UbZ6XfTs&#10;OwD9BwzAAJFBA3vhz18rQ09XF0V19DBmwTb4+nztrWLeuHNpD+qULQW94iUwb/MJ+Ht7wMnBBhfO&#10;nceFi5dg89BZ7Q65JC2bp/SAXoGCKFnHAJdssrq0eOL6qR34uWJp6JQsj5X7LshXogK8XDBnQAsU&#10;KKiF6v/rinufIy0iD+2sceG8OL6XLsPeUX35lKTF5shSlCleVMhIBaw7ceeD0uLu5oKbVyxxXuzn&#10;xl0r+SrN9WObUaGMPooVL4dZm49/UFqkuDja4vKFCzgn1rexd4KHlzeuHNuiPBYVsP7QZYWceLrD&#10;5s4NnBe/Ty5euQ5nt/e3xXy7UFoIIYSkOxktLTExMbKUnDp1SlmSFklOxo4dm0ZaqlatKo+d+BZQ&#10;Wj6Vt9JStGAB1DQdABffJwgKCpIT/CQI9y/uRb1qZaCrq4eWfSbBx89Psa6np+ikusLezhYPHjzA&#10;Axsb0RkWHU1RnrJ95VgKuZ6NVMcWjs6euGe59x1p8YSrizNsxTZs7Ozg4qK4JUqKl5cnnBwdYCOv&#10;L5bb28PV1T2lw/650uLl4Q5HB6nNNrBzcBTtEx16e8V7sH8o2i/quLm6wFZ+T7ZwdXcXQmWnWC7e&#10;n5t4T/L4EukqgIsT7ESb5GUOD0W5p2Ishqjj6uwoyq1hLbbh4uoGd7EdD2lbDx3wwPoBbO3sRedP&#10;uv1JihscbBVtsLN3wMndK1CpZDHolamIRduO4aGDPXw9nNNIy32PADg72iv3LbVbcdxVje2Qbulz&#10;kdtqCzvp+Eq3WcltEetbW4t9PpRn+5Nfy21wTNnOu9Ky/uRdeIjP08bGGja2DnCT3nPKfsT7ENu3&#10;FftxkL4L70jL7C0n4e/pKpY/gPUDWzi5usrHUWqLdBzcXJ1hJ46DjVjf2cVNvjXu2PYlqFxacSyW&#10;7zoh2q84bs7iOErfF1txvKTXUnvlsS6eXrI82dsqPhepvqJcOj6K283kz1deLvYjfQbitZ2t+Lyl&#10;Non9fo4M/hdDaSGEEJLuZLS0LFiwAKVKlYK/v7+y5H1sREdDNC0l0vTHy5YtUy5NXygtn0oqaSlU&#10;EDWN+8LW1Rfe3t7K+MLV9gZa/FZelhajnuOEtPjLHUOHexcwtn9n/FH3Z1SqVAlVatTA7y0MMWvV&#10;Dri4K8XFyxvOtjcxfXgv1K1ZFZUrV8f/TLpg2YrF+DW1tPh6w/LwetSpUgnV6vyOrSduybeH+YiO&#10;+tZ/p6JViz9RrVolVKpcBbXq10e3weNx/rZiXMZnSYurPdbMnYimjX5BlSpV8HO9ppi1eC3GdGuE&#10;chWrou+MdQgM8IPdjaP4o3JFVK/bFP+uWITW/6uLqlUqo0mn/rhp6wofXy8c3bkGXduZ4Dch6dL7&#10;b9CoKUZN+Qd3HDzEcj88tNyJRrUro1yFOlh77Aa8vEW7vD0wc1gXVBbbqvtnK1yydoSXJD/WF2DW&#10;oDoqVv0FQwb3Q41qFVBcXx/6xYujbNlyqPV7C1y7a5siLTUadcHyxYtg+GddcUyrov6fxliw9bh8&#10;vFUOSPf0xund/6JW5cqoWa8xDly4D1/RlhUzBqNsufJo2WM4tm2YCaNG0vusgl/F/v5euhXe0kQJ&#10;qaSliG5lTF+wFv3am6Jq9Yqo9cvv6DFmJqweKvbj6nQPfU2aoKL4nPpMWYZHAb4p0qJfojzGz16K&#10;yd3a4eeqlVGlah206zUQp27eV0z0INp458IONKoljkOlyth45Boubvkb5cqUQvHiymNRrhyq/m6C&#10;6/bO2Dy1HyqL17UNu+Cm8vYwL+nKzKm9GNirA/6oXUv+XOrUrY8+4vty8qqN/BlI7bS9ehyN6tVG&#10;9dq/Y+GaFRjeox1+qVVVtKk22nQfiku37LL8LYbfMpQWQggh6U5GSov0l2RpzIrUGUxMTFSWqqZR&#10;o0ZpxEV62GRERES6P7eF0vKppJWWqo074PDpS7hw4YLIeZw+cxST+nVAqWLFoFu0KEYv3A5f0WF3&#10;c7iD3gZ1kK+AFkpXqCY+z4aoUaUCihbVhY5+Faw9fkOeycvH7SFGd6wPbS0t6BTVwy91G6BOjYoo&#10;XkwfpfWLo5hSWgJ8fXBx/yqUK6ID/fJVseHoTVHmhUNrpqFQ3vzQ0SuOX+v/gQZ1fxHrFoO2tjZa&#10;9JgCn0f+8FNTWiTZ2r5gBPR1tOR2VqtVBw1//wV6oi0Vy5dEUV19dJ6wHI8D/WF37RCq6+oIqSqJ&#10;MiWKQktLGwXy5UWT7tPhIoTkwo7ZKKejjcKivHLNn9Ho93ooW1IPBUUb6rToLTrRbgj0c0bP5jWh&#10;XbgAOk5cDXcvH3i62qDN/6qjmNinftnKWH3opujYe+Ps9vnQL5APpWs0wq4d6/Bn3ZoooV9MdNRL&#10;oGbtX9G4ZUfcslJIS2FxjEoWL42i+qVQr34D0XEvDV3RloLaFbHngpXyisI779/TBye2LUApnaIo&#10;WakWLM7dE1LogcUTeqJA4SIoU6as/BwlqYNftbzYXlEdFCleAzsu28PP318hLSV0UUxfLNMtjmq1&#10;f8NvP9eAvp4uCubNi5HztsFdiKw0pqXzH78IudFFx1Hz5TEtKdKiX0K0Wxf6Qg5//6MuSorjqq1V&#10;GMXrGOK8lbMQJD/cPrcZtUoVhzSmZdV+S1yxWIg6taqJYyFdqSmBWrXFZ2baDXccXbBmdCcUFce7&#10;TAMzXHfwlWdGs71+APUrlBCflxbKVqoqvpd/oGqF0igsvtulq/wPR69Yy8Jte+UIalYqK45vKZQt&#10;VQylKtbAb3V+hr4Qcy2tImjRcybcxfflvePIyKG0EEIISXcyQlokMdiwYQPq16+P7Nmzo0CBAvjr&#10;r7+wd+9evHz5UllLgXS7xvr160UHRj+NtEiRROZDt5V9KZSWT+WttOiJDq30uRQvXlxOiRIlRPSh&#10;IwRBV68kmnUciKtWDyENhLa+fgq92hqj7m+NsMLijDzOReqcltLXEh3O4hi60AL+gYG4uHMhSmoX&#10;QJFipdB7+mrYO7vB9aE1JvY2FR13PblT/iFp8fdxxeqZo4QQ1EX7/lPxUBq34PgAwzv9iYKiY1nt&#10;99aw8gpCQOCnpUW+ZcjuMkxql4aW2EcD8/64cs9eLHPC6tkjUFxfF0X13peWorpFUbxsLcxasRUH&#10;DxzCNbGO3fVjomOsK8SpGJr2moTrD8R23FxwYvcK/Fq1tOiIa2PIzLUIDHqM5ZN6ieOqjV8Ne8HK&#10;SXSqL2/Dz+X0ZUHQKVoc/Wdtgr+/D5aM7oyChbTxZ7th8PIPwKVD61FZdKb1ylTCyr0X5KsI0kB8&#10;WVrE9gvrlcOsNQfh5iGEZ9cSVCtdHNoF82P6msPy7XSp37ucj0mLlg50S1bE1JX74Srqntk2F+X1&#10;hKgVKYq+8/cJKQxMkZYiRbRh3HMi7ju4wtH6Cswb1kZRIYEGPcbC1d3zo9Kiq6eHeibdcPG+A9zd&#10;nXF65yLUrFhcCEVh9Ju+Fu7e/mmk5d+9l+Dl7YPz+1ejSml9+VisP3hJvpVMGoifRloe+sHX5R76&#10;GtSClpCwKo2EfF+9I+q64cbZAzBsUF3+3Fv2ngxPP78UaSkqJOVXw+64busEV7ub6N2ipjy4v8Rv&#10;prhi58XB/R8IpYUQQki6kxHSIl0dkR4S+eLFi5RIsiI9UPLdKycJCQnv1U2duLg4Zc30gdLyqbwj&#10;LUIkpA51UdFp1CmqC12ROv9rhQ0W0pTHfvK9/tL4AGmcip+/9FwUP/jJ5Q9xbP1clC0uOrZiOz2m&#10;i854gB9WTu4lJLYwKvxqgFtugfI0xu5e/rh6eC0qlJJu+fmItEi3h/n6ylPd+omOpq+vN2yunsCA&#10;Vo1QSIhUxbrNcd0xGIGPPi0t0nNo7hxZjtJFi0BbrywWHrgpvheKW6ke3jqNupXLQEfFlRZtHV00&#10;6zUH3o8CFNvx8oLFsgkokL8QSlT+BQeuOQu5kvbhDk93F4zpZiS//7pGXeHoHYTzFktRThyTEuXr&#10;4sRdexxaMATFdYugUq1fULaYDuqYj4KTix06NPtVXm/YrI3y+7U8slF01IW0lK2EVfsvphmIX0h0&#10;8kv80ky8T29xPH1gb3Ucf1QU7dcqiBELt8ttTP3e5Xz0SouO+Hwa46qttyyfzjan8KcQpsJCWtpM&#10;2ZRGWrS0i2DmlvNiv95CHJwxvFVj8V3RRv22g+VbAj8mLXpCXKeuOYJHvpJUeSI4wAv9W/0hpFgL&#10;/2s3SEhp2istkrRIt6ddPLAGVaQxMWUrY8NhS/l2Omma7tTScsPRH3dPrIe+ODZF9Eth+tYrCPRT&#10;PL9F+s6tnt5flsKytRrisl0AHFKkpRj6/b0BQUIc/QI8sGZke+gWLITC1Zvi3D0Xsa4KAWQoLYQQ&#10;QtKfjJCWzAyl5VNJe3tYteZdcemWNW5cO4dh3U1RTHQ+y1X9GZOXbYOXdBwlYRHrebq54OKhHRg7&#10;egiMmv0P1WvVRN2fpVua9OVbr3r8tVkep/L3IFPk19JBrUbtYOsXrPzLtTR7mAXqlCmZMqZF9ZUW&#10;Tzy8ewVL5/2Frp1b45eff0ad2j+jekXpVqaiqFSvBW44qSct0vicM+smCQnTgm7x6thy0U4xjkIs&#10;c7G7CvMalaAlOrDvSYsQmX4L9oj3ovgOSVcx1s7oj7yFiqBirca4aCfESrkvL09X/DOkk/wX/YoN&#10;zWDrLNp//xIMf60EHdFhn7duJya0/w2FipbHrI3b0apeRRSr+D/sPLwP9auVRtFi5bD+8BXRdu+P&#10;Sos0pqXa/zrjrru/2KeQlnvH8HulMiiqXUiWFpUze33i9rAav5vijrOfPLWyiyQtpfVlaWk7dfNb&#10;aZEH4pfH2uPS7GEKaRkmSYsQQXWkRb9EZfy77zx8lSIQEOyHyd1MULSIFuq36gsHF58vlpabQlou&#10;7piPwkJmi5WsinVnH8jHTNqPl5DffcvEZ5+vEHQq/opD153gdP2YLC16+iUwfulu+bvqF+CO1SPa&#10;QU9Ii1aNZjh/35XS8oFQWgghhKQ7lBZKy8eTWloKoKZRHzxw9pYHNDvcvwCTOpWhJSSkaPEymL7m&#10;FLzkzrs3rh7bhJ/LFEdR/TIYMHEGDh8/gdtnDqBqWV3RsS2qkBY/Hywc0wkFCmmhUl1D3HFXSIu7&#10;hw9untyCqqVLfFxaPOwxukMLaGsXwa/NzLF1z25ctbyC+SM7IF/Bwp8tLdd2z0PxotrQ0a+ENaet&#10;U6TF2eoiGlctLwTlfWkpoqeP8atPwC+VtGxfOBp5C2ihbPX6OHlPdKDfSIuHK6b1M5dvq6rZtJ3o&#10;hHvD28MRs/qZopAoMzbrhP9VLAX96g1x1dkfk7r+icLFKqJDx/ZCCIQENWiN67ZuQjA+LS1vpjxO&#10;L2n5uVFbWLn7qiEtb6Y8/nxp0SteDjM3HUOAcsrjx498MKJDU+gUKYymnYbBUez/a6Tl1uFV0Cms&#10;Dd0S5bDo0F0hvUppEZ/ZtnkjoZW/MEpUq4dT973geO2oUlpKY8qq/ZSWzwylhRBCSLpDaaG0fDxp&#10;r7RI0mLtpOjsSR39c7vmo3JxHeiKTmTxKg1x/PoD+AU+xtoZfaErOvXlazTFhQcueBTghxvHNqK0&#10;nrbocCqvtAQG4PDKyaITWABFS1XFwj2W4rPwha+QmQ2zh6C4/kfGtBy7Bee7Z/F7zdIoKjrao/7Z&#10;jkePH8HHxQYjOjZGIS3tz5IW6XkhjrcPo4GQqsLaojM+cgmchXxJ342T25egnBAEVWNadIoVx3gh&#10;a2+kRXpq+9XD61C2SEEhNKUxaP4OuPsoZlqzvX0GRg2qoUiRIugweCY8RZkkRhfFMSyjowV9/eLQ&#10;09NDfeOecA0Mw+a5Q6CvV0yeGauIEITO49fCTawjfSaXDwtpkca0lK4oOu8X5Cs9b8a0ZFVpKSre&#10;e7Nu4+HiJfYjvgdud8+hSZ1y0CpcGD3GrxDH8f0xLSnSIo1pEcdi7cHL8pWad8e03HjoB5f7Z9G0&#10;sp74fHXlCRNsRHt8xPF0cbiH/uYN5QkMfjfpDUffANgpbw+jtHxZKC2EEELSHUoLpeXj+bC0SPHz&#10;9cTS8d1E57oodPV00WH4bPgHhWDn4jHQER1L/RJl0arbYPw9fRya1q0OHdEJl8bEdJu+CX5+AXC3&#10;vYYujatBS1sbpavUwbDxUzB2eFdUKF0cxeQpfT8sLR42V9Hs1wryYOkaQlAm//U3BnYzRUnR+S1W&#10;TBcV6jYX0hKklrRI8fXxgHSVpqiQihKly6PbkJH4e9pY1KteXp7NrKjIJ6VFxNv9IRYMbYkihQqj&#10;aOlK6DJgKP6eOhGmTX4T4lAYJao0wsHL95XP+vCCl8MVtPy1nOjc68mzcnUfvxj+fr6wPLQO5UUH&#10;XZqQQKdYdaw/a5Vy9efO2T2oVk5IS7ESMGrfC9Nn/oMHtm+nPM6K0qKvL8RQHGPTDgMxTTpeop50&#10;a5hW2brYd8n6vdnDFAPxvXHr9E5UKy99X0qgZcfemDJjHqxdnNJIizR7mJ8029yqCShbVIizXgkY&#10;d+yBv/+aju5tW6C4nvgs9SpgucVZ+fi8GYhPafmyUFoIIYSkO5QWSsunIknL1E5NoZUvL6q26Akr&#10;x7edXulhic62V9Hy9xrQFkKhXaIy1py8B1eba+huWE+eflhLyE7BwjpobNoJ4/qZoJDo9FVvMRB2&#10;oqPsJTqiD64ehdmftYX46KBA/oIoXFQfrTr0w281S0K7aDHM2SQ9Jd0bF/atQCkhArpCBNYduY5A&#10;IRmb549FOdGJlab0zSfWLVn5F0wYNwJVyhZFQb0qWHviHh4F+WDTpG7Q+Skviv3cFBcffGjWJ084&#10;ChHq17qJaLceChUogPwFtGDerSeMq1SElhCuTuOFtARIs0sdQGUhIIV1dDFu1UkhPIpB3Yp4iQ7/&#10;Q8wa1QuVypeFTuHCyJcvvxCM4vi9eSsctJTk4219v0AvzOzZDDpaooOuXQwLt52Sb3FyuHsBjauX&#10;lsdhVJKkwS1Qfu6MtI6r3V30MmssJEcPWgXzo4h+dZy4fAuz+zbFT3kLoErDTrjr7ie24w27u0dR&#10;r1xJUS8fhs7f9oGB+N44vuUfFC+sBf1y1bHr7F34eXlg4dhu+Cl/IdT4oxXuC2mROvQuD06gUQld&#10;5C8kjs2UjfD1D8SDw4uFLGqJz7kM1hy7Le/D29cZg00bQUurEH5rPUBIi/RE+9voUL+WPFFCuxHz&#10;EBTgi2tHN8mD+PUrVMOQIeKYlZS+B/mFAOmhUs0GWLz7vDzJgqeXD26d24hq+rooJI7pUosL8BSf&#10;o7PNLXQxbiTLcOEC+VGoWC2cvvMAa0d1hJb4zEv+ZoJr9orntPj6eGLjgkmoUaUS9ISc5s2XT3zH&#10;dFGjzu9Yuv04PLx95O+07eXDqCqOmU7REpi8Yh/8fLzkW85WDm2NInnzoUDVxjh3z/UD3yOG0kII&#10;ISTdobRQWj4VLx93XDi6DxvWrcP2/cfh5Jp6ueIJ4lfOHsG69Ruxfv06HDxzTe5gOj+0weE9u7FR&#10;lO/afwK2Ts6wu3kOG8V2Nm2zgI2zYn3p1iyH+7exd+cGbNi4FYdPW8LB3g77dm0Rrzfh8i1ruRNv&#10;e+86tqxfj41btuGmlYPcgff0cMOVC2ewbeNGbNi0E5du3oWHuwP2b9uMdevW4/Q1sa7ocN46fwwb&#10;14r97twPO3m/70d6Wrs09bGniwPOHtqDTRs2Yuf+U7C1FlJWoxK0hbT0/ms9Av184OJwH9s3Su3d&#10;iHM3Hsjte7st6ZhIT4F3xQ3Li9i9ebM85ff+g0fxwN4JPvLVEsVxk+Lp5Y27V05hk7S9TZtx+8FD&#10;udzd1QnH9m4Vx1Wse/QcPNKIkSRY97F3x3ax7Y3YvecEHJ2ccPnkPqwV73v7nqNwdJf24wkXJ2tY&#10;bBVtWL8Wp6/cSbWN1PGE9e0r2CT2tWnrDty1dZSP75Vzx+TjuGPPITiJ7UlXh9ycH2Dv5k1yuw5d&#10;uCkLirPVVWzetAHrN2zBDWtF+z093XD64F7RvvXYfegk3IS0uLk64ojFTlFvA46csZQlyMH6FrZs&#10;3ii+E7tgZfcQt66exw7xesPG7bh4/b78/XjTxoe2t7Bjk/ieiW1eu2erLPeAvfUd7N62VexrEyz2&#10;noSjqzj2Z45gg/jMN+8+AAcXxecjzWznJWTM6s4NHNixQ/5cdlnsxZ37duJ7oji+0oxxzvZW2C6O&#10;2caNm3H+2j1ZTjy93HH99GH5+7tu+z7xfXZL2T+TNpQWQggh6Q6lhdKiblQ+lDBVpOWq6rxbpqiX&#10;to4i75crbqH6dJk0xXKadVW0Rd5vqtdpImTFxfoi+rVrjhFjZ2HrrjPw9AtCaEgorh/ahMpl9KFb&#10;vBzmbD4OX2/FdhXv4+PHRI6a9T5U51Prvrtceq32cVMjKvcv7UPVflXUVbcsbT6y/IPrfqBNqV6/&#10;m0+1Q9X3VN6myu8v8yaUFkIIIekOpYXSwkjxhJ+nCyb1MUCRQgVRuIg+fvmtARr+0RDVypdFES1t&#10;1DVsD8v7jl/c+WeY/0ooLYQQQtIdSgulhXkTTzg53MeGJX+hpcmfqF6jOqpWrYIGfzbHqCkLcc3K&#10;nsLCMGqE0kIIISTdobRQWpjU8YSfn/g+uLvBxcVFjpubO3z9/OSZouSn/atcj2GYN6G0EEIISXco&#10;LZQWhmGY9AylhRBCSLpDaaG0MAzDpGcoLYQQQtIdSgulhWEYJj1DaSGEEJLuUFoU0uLu7s58JG86&#10;I6qWMQyTCZNKIjL6Z9fV1RVPnz5V/pZVQGkhhBDyVVBaXsPX1zfNyZ1RPO/i7bMo3OHk5CQPSP/U&#10;cy0Yhskc8fL2gouTI+wdHODiJj1UM+N+dqUrLZQWQggh6cp/XVoSExMRERGB0NBQRuRpeDginz2T&#10;b+2IiHgmH5vnod6YNXE0rtp5ITJClIvlz8LDVK7PMIzmEyaE4f7Fk+jRtg2aG7RAt+FTcN/NX5Rn&#10;zM9tSEgIXrx4ofwtq4DSQggh5Kv4r0uLeP94Jjrh0l8FmTA8uHYWk8eOw/DhQ9F/6FAcvHgfL8N8&#10;MXVEX0z/azrGDB+G4aOn4OAlBzwVQqN6OwzDaDTBAVg4ZyZO3XKAj8dDzBncAZOW70NoeMb8zIaF&#10;heHly5fK37IKKC2EEEK+CkoLpeVNwkKCsHH5fBy44iw6HaG4vncJBo+fKzpAfpg8sBNmrN2L4NAQ&#10;WF08iNbteuO+RxDCVWyHYRjNJizsKQL83HD9xins3LIOvdu3wNhFOxHylNJCCCEki5LZpeV13CtE&#10;R0YiMioGCUnJytJ3SEpATFQUIiOj8DI2QVmoHpSWtAl65I3rV09hz+7tmDSiB/qOmyekxQfTxw7D&#10;NXsvISlhiArzwZjOHbDnki3CI8JVbodhGA0myBdzpw7H4GHTsHLtFvwzsoeQlu0IpbQQQgjJqmRW&#10;aUlOSoTXw9tYs3AuRg8ZimEjJ2LTnsMIi3yurKHgZVQwTu9bj/GjRmHI0BGYuWglrJz9kJT8AcF5&#10;B0rL24Q+CcC/syfhr4XrcPjYWZzashCDxs5GmJCWaaMH45KNB56FP0VUiCeGdWiL/VceUloYJrMl&#10;/BkCPW9i4ICxsPMNgrP1dUzo1hKjFu2ktBBCCMm6ZEZpSU5ORKD9JXRv2xIGhoYwMTGBqakJDAwM&#10;MXHZbiQkKeslJmDv4kkwbNECJqamch1jQwOYdxoM+8BIqKMtlJa3CQ50woi+w3DO7TECPB9i8Yhu&#10;6DlmHsKe+GHygHaY8M82+Dx6hHN716B15xFwCnzK28MYJhNFkgXp3/DQIKxdPAHGJqboPWoiLNbN&#10;xag5axEUmjF/ZKC0EEIISXcyo7TEBLtiZFczGBqboPuQ6Th6+gI2/DMRRs2bo7lZF1x2eybXe2x3&#10;Cl1aCqlp2Q6L1+zExVOHMLJPZxgJ0Rk8cyuiEz6tLZSWVAkLwcVj2zB63BhM+2cRDuzeiimzFsDR&#10;2Rb/TB+HebNnYlj//hgx7m+cvvlAnlJVMTWyYirVJ0+eqN4uwzAZEmnmLi8vxc+lu7szHjywxkNn&#10;F3h7uOLhQyd4KH9eU0ea6UvVtr4mlBZCCCHpTqaTluQk2F7YheYtDNCydVdc9Y5CcnIyXkf6YOWc&#10;Wfh35Vbcdg8SFeNxcMFQtDAwRPexy/BS1JHqed3YjbbGhjAw7worv2jFNj8CpSVtIiIiERsbh+fR&#10;UThw4BD27d2D7dt3YO++/dizZw/27NuHLZs3imwW5dtTsmXLFrmzpGqbDMN8XiKfhn9RwkNCceTA&#10;QVjs2Jkmm9dvwLrVa7Bj67Y05ft2WyAkKFjlttSJqrZLobQQQghJdzKbtCS9fonDa+bAwMgE3YbP&#10;wLOXcQgPC0Vw8BO8ik9U1hJu8zIYMwd2g6GhEaavP6EsBZ753EHvDqZo2sIcZ+56pblFTBIU6S+R&#10;jx49SpM3t1R8fxHvKzwK4RHRn52wp1G4d98GN27exc1b9+XcufsABw4exbx/FuLUmfO4fccqZdn1&#10;G3fxKChUrBvz3rbUydPwSEV7Vb4PJisk+HEg/PzFz5OKZYx6kW639A0JxlL3u1jqIeXeZ2Wx2x0M&#10;Pr4D/Q9tSpXNaL3oLzSfMBQ9dqxIs2zAkS1Y6HJL5bY+GbfbsH7sq/IWUUoLIYSQdCfTSUtsNNbP&#10;nwAjE1MMGPcXDm9bi77du6Njx86YsWANfJ5EKOo988XIvh2EtLTEot2WcpnE88d26N/VHM2bGGP/&#10;RTsoh7/IvHr1CkOHDkXDhg3RqFEjOc2aNYOjo+N7J93vI8/gemMKnC0Hw+XKZ0SqL+J+fRA8rw9O&#10;ifetobhyoBvWzTOC1cne8Lo5JM1y5yuDPn9fItI6Hnfm42nESxXvgckSeRaDa0c2Y8ry/Yh6LiRU&#10;VR3mk3n2NBwPgnyR8+oq5LwmZfXn5cpK5Fg5CjkWD0uT7OM6I3v/lsgxp3/aZctGIOel5aq39alc&#10;WorNXjZym999H5QWQggh6U5mk5bEV5FYPWc0TEzNYG7eSh6fYmZujlZmLYWgGKLv6Ll4FB2H+DBP&#10;DOvVBoZGZli854pybeBFuDsG9WwHg2YG2HX+Pt5emwFiY2Mxe/ZsdO3aFd26dZPTp08fuLq6vnfS&#10;/R4iXcG4u6MErq/NhhvrPi/XRXbPyIbt07Jhx3RFdv6VDUtGZMPoDtmweqwoE6/fLNsm6l1akQ03&#10;16ve3scitc9q/2+IiEpS+T6YLJDI57hycD0mLN0NH09H3Lv3AF7+Qcrl4QgK9IP1/buwdnBEcEho&#10;2nWZlEgCYBPkh2zX1iDbdSlrPy9XViPb+onItmps2qwc8zapy9eMQ7bLK1Rv61Ox/BdbvW1V3iZG&#10;aSGEEJLuZD5picK6eeOEtLSEmVlr/LV0F2ydHHF+/3p0bG2KFi1M8e+B23gd4YMRfdq/Jy3Pgx+i&#10;f7fWaNHUCPsu2qSRFmnMy4sXLxAVFYXo6OiUhId/n9P2StJy36Isbm3KhtubPy83N2bDv6OzYcGw&#10;bFg4XJFFIvOGZMPM/tkwf+jbcinS63NCWu5sUb29j0Vqn82h3yktWTlCWq4f2YiO3XtjwqRxmDRu&#10;FHr2H4f7ro8Q8ywI/84ai5GTJmHw0L7YcOiK+BnMmKl3s1q+Wlqk9a4Kcbkq/atORF15Xyq29alQ&#10;WgghhGQkmU1akhNeYN/yv4WMmKBD7zEIev5KueQl/p3QF8YtmqH3jPWIeRGMvwZ2kce0zNh0SlkH&#10;iPa3Rt9OLdG0mRlO3nT/5LTH4v1/twPxv0ZapHUurxFZrfxXGUtlUpfJEfVuCNFRta1PhdLyHURI&#10;y7WDa9Cm7wS4hUYj/mUU9i8eg382H8Oj+/sxbMJMhEa+gKf9VWzafVTUj1K9nf94vlpaMjKUFkII&#10;IRlJZpMWJL/GjUNr0MzAEG27D4dHxJsT30ssn9Bflpae09ciKv45Nk0dAAMhLf2mrsIL5eAV3zsH&#10;0KGlkTw18h1PxfiXj0Fp+XjufEZUra9OKC3fQYS0WB7aiL82nMSrF1GIiIyGx+19mP7POlzbvwAz&#10;5m9FWHg4wsMjxM9bBJ6GqdgGQ2khhBBCPkSmkxZBsMt1tGnWDIamphg+cxU8AkJw9+IOdDA3gUFz&#10;IyzcfV2+7cvl4kaYGRrAyMQM247cwhOfh5gyqCsMRVmX4UsQkaDY3segtGg+lJbvINKYlgNrMXr+&#10;TkS/eo6omBdwurAJ05Zsw4MTKzB5zhpEhD+TZwL08vFFKKVFZSgthBBCyAfIjNKChBc4v2MR2pkZ&#10;w9DIGOat28CspYl8K9jAMfPxKCperpb4Kgz/ThkMYyNDmLY0Q5vW5jAS/zfv0Afn7QLkOp+C0qL5&#10;UFq+g8i3h62GSZseWL/tAI7s34ER/fri+E1HRAXYYcLoodhy4DC2rF6KqUu24Fn0czyLiECEMiq3&#10;qeFIV4UCvF1x9uQxnLl6A4+efPsJBCgthBBCyAfIlNIiSIx/hbunD2DYgK4wMjZEy3YdMHfZJvgH&#10;hytrSCQjOtQX25bPRhczMyEsLdFn+ERcsnLG68RPPw1fgtKi+VBavoNERMLh9gXsPnYOx7etxKBB&#10;E7DzuCXsHRzg4OCISyf2YvTQ/hj19xxY3r4PB3t72NnZw1786yDqSM9PUrldDeZZsCemD+uGoePH&#10;oW+vVli64wyiIt/voKdnKC2EEELIB8is0vKGV88jEBQchBBxYkw9E1haEhEREoLgoCeIfqnGPWGp&#10;oLRoPpSW7yFhCBc/R9GRkQgLj8CJE8exx2I3du7cKWf7jp1YtXo1Nqxfh127FGVvsm/fPgQHB6vY&#10;puYS/iwC1sdWo//YOXgcHgNflzs4cuICIiK+7e8KSgshhBDyAdJbWqQnzEvTCGcVKC2aD6UlEyZc&#10;JOLLEvI0FC5uLnBydU6J1QNrrFm3Fhb79sDRxSnNMmd3F3kdVdtSK6ra/5V5FhmGo/9OxZT5OxEi&#10;i0q4fDvb0288FofSQgghhHyAr5EW6bknUof/zJkz+N///ofs2bNDbFJOwYIFMXPmTPj4+MhikFmh&#10;tGg+lJbMl3CXJ4i0Ckak9efnmUi0TQhibENTEnzLFwdXWMByx9n3lkmvpXVUbeuTuReEpwGhCFPx&#10;Hr4mEc/CcXn7PAyf9i+CnkYiLDgAD2wdVNZNz1BaCCGEkA/wNdIiDaDt2LGjLClVqlRBs2bN0Lx5&#10;czkNGzZEgQIFUL58eRw7dizTigulRfOhtGS+vFjhg4Rerkjo7/bZie3nDJ8uV+DZ+XJK7NqdwvqG&#10;s3Gg+Up4dLqUZpl35yuIE+uo2tYn09UFz24HISy9r7iERyDY8z7GDu6Fef+uwoKZkzBr+Q5ERkWq&#10;rp9OobQQQgghH+BLpeXVq1cwMDDAsGHD5KfMqyIxMRGWlpaoUaMGHB0dlaWZC0qL5kNpyXx5ucIX&#10;r3u64nU/t8/O896OONFiAw40W5WSPU3+xfIG07DuDyEuTVemWXa8xXq87OOoclufTBcXRN5JX2mR&#10;OtyhoSEIE51xbycrrFo8D//u2APfoBC5XJo04E1CQhSvVW3nS0JpIYQQQj7Al0iL1NHfsWMHVqxY&#10;IYvJx5BuIZNmBxo8eDBev36tLM08UFo0H0pL5svXSEtcXxf4db4G705X0sS381X4drr6XrlUV1pH&#10;1bY+mXSWlvDwcPj6+mL//v1yDh46jGPHjuPwoUPYvn0b9lhY4MCBAynZs2cPHj58mG7TNlNaCCGE&#10;kA/wJdIiiUh8fLxKYZFuBZswYQLu3LmjLFHUj42Nlf/NbFBaNJ+MkhZp3IP00MNoadpa0alSVYdR&#10;5GukJUOjQlpCReLE66RnXxDx3Yh57I87F87IuXvxLO5fOoezh/bhnxnTcHjnNty/fF4ul3Lr7Ek8&#10;8XRFUlS46u19IgminanH41BaCCGEkA/wJdKiiqCgIPz5558pA/Fz5coly0tmh9Ki+WSEtEh/QY8I&#10;D8PRjbOw89wD+cGBquoximRlaXke/hQDrJ6i0XWRG5+ZmyJXg/Hncce3OemM33fdQLUpy1Fvwznx&#10;2uXtsmMOaHQpQLGequ19LKJ95nckUXnbdkoLIYQQ8gHSS1r27t2LuXPnwtnZWc6DBw/QtWtX+baJ&#10;zAylRfP5ltIi/RU7UnRi/X198CT4CbbP6YvF+26KY/N9fubplawsLa/E/xtce4psZ0TOfmbOhSPb&#10;IW9km74d2f6SskORyZuQbdhCZJuwTrze+bZ8ymZk22En1otQvb2PRbSvxKWniBJtDle2ndJCCCGE&#10;fIAvkRbptrBFixbJovL8+XO5THpAXI8ePVIeGLdp0yY0adIEkZGR8vLMCqVF8/mm0hLsjfVz/0K/&#10;nr0wbOxEjBrcBisP3aa0fCJZXVp+v64Ug3NfkJNByLbd5p3YItsue4WgpC7fao1sR4RkqNrOpyLa&#10;V+oypYUQQghRiy+RFmlsivQQyb///htDhw6VT07S7Td9+/ZNuT3sp59+wr///qtcI/NCadF8vpW0&#10;PBPCfPPAQkyctwYBj5/Azf4G+rYzwsrDdygtn8h/WlqknA9XP/I6YWnXVyeUFkIIIUR9vkRa3iDJ&#10;y/nz51GmTBlcunQJCQkJ8snqxo0b8sD7rAClRfP5VtISFRWG9ZN6YuuJW4gUHdln4aHY/HdfLDtw&#10;i9LyifznpSUjQmkhhBBC1OdrpOUNAQEBGD9+PKZPny4/tyArQWnRfL6VtERGRWDX7P5Yve8yYqKf&#10;ISoiBKsm98S/lJZPhtKSAaG0EEIIIerzNdIiXWlJnRMnTqB27dqwt7eXX2cFKC2az7eSloiISLjf&#10;PoTe/UbB3vsRrM7uQctmjbDqCG8P+1QoLRkQSgshhBCiPl8qLVJnX3q42siRIzFw4EAsWLBAnilM&#10;mjmsf//+mD9/fqafOUyC0qL5fAtpkTpNISHSU8uf4PzerZg4ejRmL1iBjcv/xr6LNgiVl4ekibSO&#10;qm39F0NpyYBQWgghhBD1+VJpkYTlhx9+SBl4nyNHDnTs2FG+wiLNKHbq1CmYmpri1atXyjUyJ5QW&#10;zedbSMvjx49x8uRJHD16TH6i+ckTJ+QrgSdPnhL/Hsexo0flB6G+yZkzZ2RxUbWt/2IoLRkQSgsh&#10;hBCiPl8iLdKUxwMGDJDFJTQ0VJYUNzc3/PzzzylTHEvyYmtri6ioKPl1ZoXSovl8C2kJCnqMEyeP&#10;48iRwymxsLDAzJkzsWzZMvH6UJplp06dREjoE5Xb+i+G0pIBobQQQggh6vMl0iIJiTSdcbVq1VCv&#10;Xj050liWhg0b4vXr18paWQNKi+ajSlqkTo/VlRe4ciQWV49+fq4cfQXLw9G4kiqndgVi3uTDWLfo&#10;VppyKZaHY8R6r97bjjq5fDAWAb7SE/a/n9vLKC0ZEEoLIYQQoj5fIi0S0tWWGTNmoHLlyihfvjwa&#10;NWoEX19f5dKsA6VF8/mQtJzdFY+d/wC7F3x+dsx7hbkj7DB7mHVKpg64iq6m/2JQx11pyqX8M9IB&#10;O+fHq9zWp7JtFuDlGonwcEpLhofSorlQWgghhGQkXyotElKHXzpBSQ+afPcElVWgtGg+H5KWC3vi&#10;YbEI2Lvk87Nj/nNMGXgBE/udScn4vicxssdBjOl5JE25lGmDLbF7YazKbX0qklh5u1FaNBJKi+ZC&#10;aSGEEJKRfIm0SB39JUuW4O7du5+c2lhaLp3EunXrhri4OGVp5oHSovl8C2nZszhZrPv6syKto2pb&#10;nwqlRYOhtGgulBZCCCEZyZdIi4SXlxeMjIxw+PDhD4qLJASenp4YMmQIDh48qCzNXFBaNJ9vIS0Z&#10;GUqLBkNp0VwoLYQQQjKSL5UWSVRcXFxQtmxZFC5cGCYmJhg9ejTGjh0rR3p2S8WKFZE/f37Mnj0b&#10;CQkJyjUzF5QWzYfSkvlCacmAUFoIIYQQ9flSaZGQxMXOzg4dOnSAvr5+yjNbpOTJkweNGzfG1q1b&#10;M/WMYpQWzYfSkvlCacmAUFoIIYQQ9fkaaXlDfHy8fBuYtbW1/AC/27dvw8HBQZaBzA6lRfOhtGS+&#10;UFoyIJQWQgghRH3SQ1qyMpQWzYfSkvlCacmAUFoIIYQQ9aG0UFo0HUpL5gulJQNCaSGEEELUh9JC&#10;adF0KC2ZL5SWDAilhRBCCFEfSgulRdOhtGS+UFoyIJQWQgghRH0oLZQWTYfSkvlCacmAUFoIIYQQ&#10;9aG0UFo0HUpL5gulJQNCaSGEEELUh9JCadF0KC2ZL5SWDAilhRBCCFGf9JAWqeNvY2ODc+fO4cyZ&#10;M3JOnTqF4cOHyyevzAylRfOhtGS+UFoyIJQWQgghRH2+VloSExMxc+ZM6OrqInv27O89FZ/SorlQ&#10;WjImlBYNhtKiuVBaCCGEZCRfKy0JCQmoVq0aKlasKP+bOsWLF6e0aDCUlowJpUWDobRoLpQWQggh&#10;GcnXSovU6f/nn3/g5+enLFEglW/duhVRUVHKkswJpUXzobRkvlBaMiCUFkIIIUR9vlZaXr9+jZEj&#10;R6J+/fro379/Snr27ImyZcumy5WWxLjnsLpliTNnz8ErKFxZqiA5OQlxUU9w4/IlnD5zAfaej5CY&#10;mCTKk5U1Pg6lRfOhtGS+UFoyIJQWQgghRH2+Vlqk28PKlSuXZizLm6TXmBaby/vRzswILQyNse/K&#10;Q2WpRDLsLQ9jWL+uMDIwQNNmzWHepgNmLduOsBfxyjofh9Ki+VBaMl8oLRkQSgshhBCiPukhLVWq&#10;VMGxY8dw9+7dlNy4cQNdu3b9amlJivLB2D7t0bJlS5iZt8Gh607KJUD8UzeM6GIGY2NjtO/YDcMH&#10;9YWJsQkMjUywcN9toTSfhtKi+VBaMl8oLRkQSgshhBCiPl8rLd+S+JcR2DpvFIyMjNGqVat3pCUR&#10;t/bOg7GBAdp2Hwk7HyFHsdE4uGo6WhoZwqzrGHg/+/TVFkqL5kNpyXyhtGRAKC2EEEKI+qSXtLx4&#10;8QLbt2/HoEGDMHv2bAQGBiqXfBnSWBXr8xZoadAC/YaPQve2bdAytbTEh2PpyF4wMDTEmKX7kKQo&#10;RYjTJXRrbYSmxu1w2eGRsvTDSGNfKC2aDaUl84XSkgGhtBBCCCHqkx7SIp2gpIH4YnMpyZs3Lyws&#10;LJQ1Pp8X4X6Y0K8jTDsNwZW7NzCoY7s00pIUHYAJ/TvB0NAEc7edk8sknj+2Q/+urdC8iSmOXnFK&#10;kRmJ+Ph4HD9+HOvXr8eGDRvkbN68WZ757N2T7vcQSkvGhNKiwVBaNBdKCyGEkIzka6VFrC8/+b5H&#10;jx5YtmwZli9fLmfixIkwNTVFXFycsqb6JMY9w3bptjDjtth91RXBno4Y0L5tGmlJeOqFYb3bwtDI&#10;DIv3XJHLJJ6HuWBgj7Zo0dQQu89bI1FZLiGdRLt37y6PwalataqcOnXqwN7e/r2T7vcQSkvGhNKi&#10;wVBaNBdKCyGEkIzka6VFGohfo0YN0WELTzPNsDQV8owZM+ST1+eQnPwaD87tRItmTTBy5mq8jHuN&#10;J54Ob6Xlxhtp8cbw3u3el5anrkJa2glpMcCu8/fTSIskWNJVFWdnZ7i4uKTkyZMn7510v4dQWjIm&#10;GSstGSNGlJYMCKWFEEIIUZ+vlZbExER5kHyXLl0wdepUTJs2Tc748ePRqFEjeazL5xD91BcTB3eD&#10;kVErzFm2HsdPnMDuLevRrU1rmJmbY/aydTh15gYiw9/eHjZvxwXl2kJaHtmiXxczNGtqiiNXHNPc&#10;HqYKSWQ4pkWzobR8OBERzxASFAB3Nzf4BwaL11IH8duLC6UlA0JpIYQQQtTna6VFQjo5Va9ePc2Y&#10;lty5c2Pt2rXKGuoTFvAAPTu3gZlZK5iaGAt5MYKxsYkQllZCjszF/1ugZevR8AkPwcIhPYS0GGHc&#10;ikPKtcX6Lpbo3toITYza4pL9o09Oe0xp0XwoLR9IeARCnG9jYt9OMGjWDB269MWthz6ig0tpSQml&#10;RXOhtBBCCMlI0kNaJKQT1YoVKzBw4EBMmjQJ165dg7e3t3yb2OfwLMQNc2ZMkbfxJmNGDkc7c3O0&#10;EuLSb9BQTJm+GkExsbi0aQaMDA3RpvswPPB+glfRETi2YSbMjAzRqttoeEZ8ejwNpUXzobSoTliw&#10;LxaNH4iFm0/CL9Afl4+sxrjZK/As6tt/XyktGRBKCyGEEKI+Xyot0olp8eLFCAkJkQfgS9Mcp86s&#10;WbNgKIRCqvc5JCUlyie71PF3eoAB7aQpj1vj4HUbURYr6iXjRbA9BnQ0gbFJS3Tr0Q+jhg1Cm1Zm&#10;8i1jC/bcQqIaT5ektGg+lBbVCfB6gP7mZujQrSd69uyJ7t06oa2Qcd/oqJRO7rcKpSUDQmkhhBBC&#10;1OdLpEUaxzJs2DDkyJEDCxcuRLly5dLcGvYmefLkkU9eX8sTT3v0a2MO45atcOC6o7JUIhkPzlqg&#10;f/eOMDM1FfJiCvM27TB53npEvFLvCg+lRfOhtKhOoJcNBnbqir2XrWBvZwsbG2vcs7LFk/D3O4np&#10;HUpLBoTSQgghhKjPl0iLNEuYh4eH/DBJHx8fVKpUCSNHjpSvrryJNHNYw4YN00VaXkSG4fKZ0zhx&#10;6hQ8HoUrSxUkvo5DUIAXrp09gxMnzuCWrQuePX8l2qis8AkoLZoPpeUDCQnEisn9MeLv9bB3dsP5&#10;fSsxY+FGPIuKVF0/HUNpyYBQWgghhBD1+RJpSY0kMO9OdywhyYA0HXJmh9Ki+VBa3o80DXdA4CM8&#10;cn2ARRMGoaWREToNGIdbVk4IDAiAv79/mqT3tN2UlgwIpYUQQghRn6+VFklMzM3N35va+NWrVzh7&#10;9qzyVeaF0qL5UFrSJiIiAm5ubti1axf27N2HPRa75auam7dul2fkk/6/Z88eWFhYyNm5cydcXV3l&#10;Px6o2t6XhNKSAaG0EEIIIerzJdIidfSlTtOgQYPQv39/FCtWDL169ZJfv4k0i9jPP/8sn7wyM5QW&#10;zed7lJawr5iWWJIPX19fXLlyRZ6FT8qNGzdw6NAhzJw5U/73+vXrKcssLS3l+l8jLe+2l9KSAaG0&#10;EEIIIerzJdIiIXX2pb/wli5dWuUgfCkVKlTA8+fPlWtkTigtms/3eaUlHK6BtnAMuAunwC+LW/Db&#10;uIfcww37M1i9bTGu25+Ge+i9NMtVra9OpPa5BtrI7X3bdkpLhoTSQgghhKjPl0qLhNThv3PnDn74&#10;4Qds2rQJO3bsSIl0JUZ6Tktmh9Ki+XyP0hId/hLDLv+GtqcKof3pz0/bk4XQ+lCqHCkEo40FUXdC&#10;XhhuLCC/frPM/KCof0L1dj4VqX1DL/+M5+GxKW2XQmnJgFBaCCGEEPX5UmmJjY2Fo6OjPHblwIED&#10;sLa2hp2dXUpsbW2xYMECREdHK9fInFBaNJ/vUVpiIl5huGVNtDudDR3OfF46nssGs73Z0GBaNvz+&#10;lzIzsqHuuGyo2Vvxr/T6zbL6U7OhpYVY9+z72/pUpPYNt6yO5xFxKW2XQmnJgFBaCCGEEPX5EmmR&#10;ntMyZ84clCxZUr7CUq9ePejr66eJNM6lcOHC8skrM0Np0XwoLe9EyEfrw9lgsFZk3fsxfLdsTTaY&#10;i/oqt/WJUFo0GEoLIYQQoj5fIi1SR1+SFWmg/eHDh1G+fHmUKlVK/vdNpAdOFilShNKiwVBaMibp&#10;Li3KdDyvflStr04oLRoMpYUQQghRny+RljdIg+ylTv+xY8fkh00+evQoJQEBAfLsR9JtZJkZSovm&#10;Q2nRXCgtGgylhRBCCFGfr5GWN0gPlnR3d8fkyZPRt29frFy5EqGhofJtZJkdSovmQ2nRXCgtGgyl&#10;hRBCCFGf9JCWCxcuQFdXN810xwULFsSWLVuUNTIvlBbNh9KiuVBaNBhKCyGEEKI+Xyst0hPxK1eu&#10;jO7du8sPubOxscGlS5fkh+DVrVv3vRNXZoPSovlQWjQXSosGQ2khhBBC1OdrpeX169fo2rWrfKJK&#10;jSQD0gxj0skrM0Np0XwoLZoLpUWDobQQQggh6vMl0iJ19D09PXH79m05x48fx6JFi3Dz5k05W7du&#10;xd9//402bdrIV2IyM5QWzYfSorlQWjQYSgshhBCiPl8iLdIAe2nAvVj9oxkwYIByjcwLpUXzobRo&#10;LpQWDYbSQgghhKjP10hLnz59MH369A9myZIliIuLU66VOaG0aD6UFs2F0qLBUFoIIYQQ9fkSaZE6&#10;+m5ubnjy5IksMJGRkXLHP3UiIiKwa9cu+VkumRlKi+ZDadFcKC0aDKWFEEIIUZ8vlZZt27bht99+&#10;w9GjR2FsbCw/HT91atWqhWLFisknr8wMpUXzobRoLpQWDYbSQgghhKjPl0iLdHVFmhksd+7c2Lhx&#10;I8qVK6dyTEuePHkoLRoMpSVjQmnRYCgtmgulhRBCSEbyJdLyhvDw8BSBkWYRc3Z2TsnDhw+xadMm&#10;xMTEKGtnTigtmg+lRXOhtGgwlBZCCCFEfb5GWj6GJAMWFhby2JbMDKVF86G0aC6UFg2G0kIIIYSo&#10;T3pIi5OTExo1aoRcuXLx9rBMFEpLxoTSosFQWjQXSgshhJCM5GulRXoifoMGDdLIyptQWjQbSkvG&#10;hNKiwVBaNBdKCyGEkIzka6VFGtPSv39/eHl5KUsUSDIgPSVfOoFlZigtmg+lRXOhtGgwlBZCCCFE&#10;fb5EWqSO/q1bt+QxK1JmzpyJUaNGYffu3SllO3bsQPfu3WUhyMxQWjQfSovmQmnRYCgthBBCiPp8&#10;ibS8eSK+WP2j4e1hmg2lJWNCadFgKC2aC6WFEEJIRvKl0iLdEtaxY0cMHjxYZQYOHIhffvmF0qLB&#10;UFoyJpQWDYbSorlQWgghhGQkXyItycnJiIqKQmxsrDwQ/0OR6khSkJmhtGg+lBbNhdKiwVBaCCGE&#10;EPX5Eml5F6njLz1c8uDBg9i/f7+cffv2YcCAAbzSosFQWjImlBYNhtKiuVBaCCGEZCRfKy3SrWKT&#10;Jk2CtrY2smfPzjEtmSiUlowJpUWDobRoLpQWQgghGcnXSktCQgJq1qyJ2rVro379+mlStmxZSosG&#10;Q2nJmFBaNBhKi+ZCaSGEEJKRfK20SJ3+hQsXws/PT1miQCrfvn07oqOjlSWZE0qL5kNp0VwoLRoM&#10;pYUQQghRn6+VFmnA/dChQ/Hbb7+hV69eKenSpQtKly7NKy0aDKUlY0Jp0WAoLZoLpYUQQkhG8rXS&#10;It0eVq5cuTRjWd6EY1o0G0pLxoTSosFQWjQXSgshhJCMJD2kpUqVKrhw4QIePnyYEhsbG/mKC6VF&#10;c6G0ZEwoLRoMpUVzobQQQgjJSL5EWqQZwxYvXoyYmBhlyftIMrB161b5WS1fyuv4WDwNeoyAgAAE&#10;P3mC2Neqn/mSFP8KwY8fiXqBCI96oSxVD0qL5kNp0VwoLRoMpYUQQghRny+Vln79+uHXX39Fjx49&#10;VKZz585fNXvYi2feWL9kNgZ27YL27dujR6+emPvveviHRChrKIgO88HmZTPQvVNntGvXEYNGTca5&#10;O05ISk5W1vg4lBbNh9KiuVBaNBhKCyGEEKI+Xyotffv2VTmOJXW+bExLMqKCXDGuXxu0MDCAiZk5&#10;2rZtA7OWpjAyMMSACQsR+iJBrpkUF4P104fCUNRradYKbVubw8TICC3b9oal02OxpU9DadF8KC2a&#10;C6VFg6G0EEIIIerzNdLSuHFjGBsbq4yRkIfy5ct/trQkJ8Xj8u7laNrMAK3a98C2Y9fh4vwQBzcv&#10;gLmRMVoYtcbWCy5yXe9be9DO2ACmZp2w7fAlONvcxvThPWFkaIie45YjPO7T2kJp0XwoLZoLpUWD&#10;obQQQggh6vOl0jJ27FhERKS9VSs1kgxIz2+RTmCfQ1LscxzcsAC9+nTFhH/W4GXca8WCV48woW9b&#10;NGtqhNmbzyMx+SV2zRqEFkJQ+k5ZizhFLfjfP4QOpkZo3qoT7nh9uH1voLRoPpQWzYXSosFQWggh&#10;hBD1+RJpSU5Ohqur6NC8VgqFCqQ63t7e8uxin0OykIhXz6PxNDwE4c+iUsamxIU4Y1hXEzQ3MMfm&#10;c85IehGEvwZ0haGhMWZsPCXXkYjyvY8+nUzRrFkrnLrtkeYWMUm2pDZJs5s5OjrKcXJywpMnT947&#10;6X4PobRkTCgtGgylRXOhtBBCCMlIvkRaMprkxFic3DgLhgZGaN9zDB4JD0qM8MHwPu1haGSGxXuu&#10;KGsCz4McMKBbaxg0NcSeCw+QqCyXkE6i0gQB0nNlpFvXpNSoUQP29vbvnXS/h1BaMiaUFg2G0qK5&#10;UFoIIYRkJJleWpJfwvLIenQwN4Zp2y7Yd+mBXBwf5olhvdq8Jy0vwt0xqGd7GDQzwK7z99NIS1xc&#10;HDZu3IipU6di2rRpcv7++294enq+d9L9HkJpyZhQWjQYSovmQmkhhBCSkWRqaXn9Apd2zkObls1h&#10;2LIddp+3RexrhYYkRvhipKorLY/t0b+rOVo0Ncb+i3ZppEW6ZU26pU26ZS11OKZFs6G0aC6UFg2G&#10;0kIIIYSoT2aVlsSEFzi9ayVMWzRH1z4jcOG+k3KJguSXwZg5sBsMDY0wbf0JZSkQ5XMXvTuaomnz&#10;Vjh9x+uT0x6L909p0XAoLZoLpUWDobQQQggh6pMppSUpHjcPLUe7lkbo0HMCbL1CkZj0jn4kvcDO&#10;WUNgIKSlx9iFiFReUnG/ugvtTIxgYN4d1n6ffho/pUXzobRoLpQWDYbSQgghhKhPZpOW5OQk+Nuc&#10;R2vD5jAxNUPXvkMwdepkTJo0SWQixo0Zh22n7kOat8znzj60NTWEkXFLLFl/ENbXzmF4rw4wNDRA&#10;/2kbEfPhyc1SoLRoPpQWzYXSosFQWgghhBD1yWzSkhgXg22LJsLAyBStzMzQ0tQ01UMrjdC0cXPM&#10;2HgG0kTKSfEx2L5wIkyMDGBsYoqWLU3lp+O37z4c973Ve6glpUXzobRoLpQWDYbSQgghhKhPZpOW&#10;FxHBmD2qH9p37IROnd5NR7Q1b4eFOy7JV1ok4p+H4/Se9RjSrRvat++KsX8vhp33Yygf7/JJKC2a&#10;D6VFc6G0aDCUFkIIIUR9Mpu0JCW+Rkx0FKKiVCcyMgovXsW9N8D+ZXS0WB6NV/FJyhL1yFhpUXRq&#10;w0JDERIaIp/Y36+TfqG0ZEwoLRoMpUVzobQQQgjJSDKbtGQ0GSstT+FtfwejenRC5+GT4eofpLJO&#10;eoXSkjGhtGgwlBbNhdJCCCEkI6G0ZJC0hIkTuTi571s7C4P+Woib92wRHMIrLVIoLZoLpUWDobQQ&#10;Qggh6kNpyRhpCY94hgDr0+jU2gQmZu2waP0xPAl//2SfnqG0ZEwoLRoMpUVzobQQQgjJSCgtGXd7&#10;2LOYWBzeOBdL9ljiRXRGiBKlJSNCadFgKC2aC6WFEEJIRkJpobRoOpQWzYXSosFQWgghhBD1obRQ&#10;WjQdSovmQmnRYCgthBBCiPpQWr6dtISEhMDPzy8lgcFhsFg1A/O3nUZIUGCaZVL8/f3lk72qbX1J&#10;KC0ZE0qLBkNp0VwoLYQQQjISSsu3k5aAgABYWFhgx44dcnbt3ouZk0Zg2OQ54vW2lPI3OXToEEJD&#10;Q1Vu60tCacmYUFo0GEqL5kJpIYQQkpFQWr6dtDx+/BiWlpa4dOlSSo4ePYrZs2dj48aNuHz5cppl&#10;N27coLQo205pyZhQWjQYSgshhBCiPpSWj0tLWGQUwqKivyihUWLd6Bg8jXkbT/8A7N63H9du30H4&#10;8+dploVFS+t9+f7ebTulJWNCadFgKC2aC6WFEEJIRkJp+bC0hIWGIvLqZUSfPILoU8fSJf57d2Hf&#10;9Cm4vepfxJxWXefzcxTRJw7jaWAAwlK1n9KSMaG0aDCUFs2F0kIIISQjobR8RFpCQvBy+QLEjR+K&#10;uAnDvyivJ43E68lvEzpqII62bQmbPl2RmKpcSoKoq2obn8z4YYgbMwjhHm4IS/XASkpLxoTSosFQ&#10;WjQXSgshhJCMhNLyMWkJxcuVixE3aQTiJo/67EQJmbjZsxOu9+iYklMdW2Ne44bY0tIQ11KVS7nX&#10;uyteSeKiYlsfjbSOEKtwD3dKiwZCadFgKC2aC6WFEEJIRkJp+XbS8kyIxNnObXBSiMqbHO9gjv1t&#10;WuJwO7M05VIud21PaXlz7CktGRJKiwZDaSGEEELUh9Ly7aQlw0Jp0WgoLRoMpUVzobQQQgjJSCgt&#10;lBZNh9KiuVBaNBhKCyGEEKI+lBZKi6ZDadFcKC0aDKWFEEIIUR9KC6VF06G0aC6UFg2G0kIIIYSo&#10;D6WF0qLpUFo0F0qLBkNpIYQQQtSH0kJp0XQoLZoLpUWDobQQQggh6kNpobRoOpQWzYXSosFQWggh&#10;hBD1obRQWjQdSovmQmnRYCgthBBCiPpQWigtmg6lRXOhtGgwlBZCCCFEfSgtlBZNh9KiuVBaNBhK&#10;CyGEEKI+lBZKi6ZDadFcKC0aDKWFEEIIUR9KC6VF06G0aC6UFg2G0kIIIYSoD6WF0qLpUFo0F0qL&#10;BkNpIYQQQtSH0kJp0XQoLZoLpUWDobQQQggh6kNpobRoOpQWzYXSosFQWgghhBD1obRQWjQdSovm&#10;QmnRYCgthBBCiPpQWigtmg6lRXOhtGgwlBZCCCFEfSgtlBZNh9KiuVBaNBhKCyGEEKI+lBZKi6ZD&#10;adFcKC0aDKWFEEIIUR9KC6VF06G0aC6UFg2G0qI2ycnJtcQm2jIMwzDfT8Tv9hrKX/PqQWmhtGg6&#10;lBbNhdKiwVBa1Easu0K5GUIIId8Pi5S/5tUjy0tLchLiXsbgSVAQHj0OwtOIKLxOTFIu/DSUFs2H&#10;0qK5UFo0GEqL2lBaCCHku+S/JS0hHtZYMmsCunfpjA4dOqP/0FGwOH4Nr4WMqAOlRfOhtGgulBYN&#10;htKiNpQWQgj5LvnvSEtSXAT+GdYNxsamMDE2gpGREUxNW8LQuB2O3PdDcrKy4kegtGg+lBbNhdKi&#10;wVBa1IbSQggh3yX/HWlxubQJ5kYGMGvbE4cu3IW7kx0WTxkMY1HWefg/CHmZqKz5YSgtmg+lRXOh&#10;tGgwlBa1obQQQsh3yX9EWhKjsXFKPxgYGGHw7K1IUF5WCbQ5ic4tDdG0ZUfccHsql30MSovmQ2nR&#10;XCgtGgylRW0oLYQQ8l3y35CWpOePMLV/FxgaGmPW5jPKUiDK3xp9O7dEs6ZmOHHDDalHtiQmJsLJ&#10;yQl37tzB3bt35dy7dw9BQUHvnXTlE29ICF7+Ox9x4wbLUpBpM24I4kYPQLi723vScm9nKdxYnw03&#10;N2TeSO2zPlDvPWk5tyseO+cDu8U3NDNn22zAy/V9aRl0qRpancyG1qcyb6T2DbpU+X1pWeYjC4Es&#10;Lpk57Z0Reevxe9JS76qQgtMiZzJxRPv0L74vLdaPfZHtykpkuyplVebNpSXY5GVDaSGEEPKl/Dek&#10;JTHCByP6tIehUUsstriiLAWeP3HEgG5t0KKpISzOWyP1DWIvXrxAz549UbVqVVSrVk1OnTp1YG9v&#10;/95JVz7xhoQi6tRRPN+9RWRr5s7OTXjq54ew1O8hPAIuV8fg4flecLyQeSO1z+3m33ga8fLtsRed&#10;ngdXn+Pq0Ve4dixzx/LwKwT4SB23t9LyLDwaW2wnY+m9Xlh2P/NGat9m20mi4xmT0nYp0acC8WK1&#10;D16s883cWeGDcMdgIetv2x4j/v+3w1P0shKxzsQR7Rtp+xQRqY67JC9uTx6hl/0Z9HKQcjbzxvYk&#10;Lga4p2n/m1BaCCGEqMF/Q1riQj0xtGcbIS1mWLwnlbSEe2Bwr/YwaGaI3eet0khLXFwcdu/ejQUL&#10;FmDhwoVylixZAh8fn/dOuoqEISwqCmExMVkgzxVtFp2F1O0PfxaLiKiETJ/wZ0JYwkJTtV105iJD&#10;ERmdNSILS9jbtoeJ1zERsXjxLCHTR2qn1N7Uxz4sSuR5eNaIdJUl1bEPFXkpyhKeZf7Einam/kOD&#10;9H9JXBKeRWWJSFdZ3v3uyO+D0kIIIeTT/EeutET6Y0zfjkJaTLFg1yVlqZCWIHv072qO5k2MceCy&#10;fZrbw1Qh3v8Hx7QwDMMwnx9KCyGEEDX4b0hL8qsnmDO4GwwNjTBl3TG8md04wus2erU3QdMW5jh7&#10;zzul/ENQWhiGYdI3lBZCCCFq8N+QFiS9woEFI2EgpKXL0L/xOPq1KEyG1Ym1aG1sCMO2fWD/+Lmi&#10;7kegtDAMw6RvKC2EEELU4D8iLUJQQhxOo4NpCxgbGWPctEU4sH0dOrUxg6GhAYb8sxexajxdktLC&#10;MAyTvqG0EEIIUYP/irQIkl7h0No5aGfeEgbNm6NJk2YwMjZFryFT4Pw4Slnp41BaGIZh0jeUFkII&#10;IWrwH5IWQUJsNOxunsei6VMxftwUrNx+GL5PwpGsxlUWCenZLeHh4QgNDc2QSPt69eoVoqOjVS7P&#10;7JEET2p/Rh6z9IrUmcrKxz4iIgKxsbHyv6qWZ+a8OfYxMTEql2f2vPm5jYyMVLk8s0f6zkvtlz4H&#10;VcvTOyEhIfIU86mhtBBCCHmH/5a0fC2S3CQkJCA+Pj5D4uDggO7du2PTpk0ql2f2XLhwAV26dIGj&#10;o6PK5Zk5Li4u6NWrF1atWiVPf62qTmaO9FDUzp07y/+qWp6Z4+npib59+2LRokVyZ1ZVncwc6edW&#10;+t5L339VyzN7pN830jOqpJ8BVcu/RaQ/CKWG0kIIIeQdPk9aRKe9ooghkzG5deuWob6+vuHkyZNV&#10;Ls/s2b17t6Gurq7hvXv3VC7PzHnw4IFhqVKlDEeMGKFyeWbP2bNn5WMv/atqeWaOkFzDcuXKGYqO&#10;s2FsbKzKOpk50vddOvbS91/V8swe6feN9N2XfgZULc+gNFGedj4bSgshhHyXfJ60EEIIIZkZdaVF&#10;usITGxeHWOnfjE5sLF6/lmaxJIQQoiaUFkIIId8P6krLi5cvER30GDE21oixzaBI+3pghejwp7I0&#10;EUIIURtKCyGEkO8HdaXlZWwsnlvdReyI/ogbmUEZ0Q9xQ3ojxtcH8bzSQgghn0OmlJZSIp1FJopM&#10;+UjGiXQVaSGiJUIIIeQ/zmdJywMrxE4ehbiMyqSRiBs/DDH+vpQWQgj5PD5PWsTJYK3Ik2+ZuLi4&#10;cEGchYVFct68eSF2m5JWrVphwoQJaNasGXLlypUkyuJEXoj/hx05cuRJYmKiym0yDMMwWT/Jycmm&#10;4nf+RxH1KC2EEPL98dnSske54jcnKCgINWvWTBGWnDlz4uDBg/IyaQDj9u3boaurm7Jc+v/ly5fl&#10;5d8K8f7l5xdID0JjGIZhvj7StNbvTnn8IYS0tBO/7z8KpYUQQr5LMq+0SA82+/XXX1VKi4QkEDNm&#10;zEhZLqVkyZLyc1S+FdK2vb294eHhwTAMw6RDpOfBSPKiDpQWQgj5z5J1pUVCenBe9uzZ04iLJBXf&#10;CklafHx8VJ54GYZhmM+Pq6urfAVbHSgthBDynyVrS8u5c+eQI0eONNIi3Vb2raC0MAzDpG8oLYQQ&#10;QtQg60qLNK5l5MiRKculKy7m5ubKpd8GSgvDMEz6htJCCCFEDbKmtDx79gxz585F/vz55WXS1ZYB&#10;AwYgLCxMXv6toLQwDMOkbygtn09CXDQcrO9i27bt2LRpE7YfOQUX3yd4nZikrJEBJCfh9Wv1JlBQ&#10;n0S43jgnv6edRy/gxUcOUcKrGFw6flCu+162bsXBY6fg7vsI8Rl4SAgh35SsIy1SateuDRMTExQs&#10;WFAWldy5c2PgwIF4/PixfOVFnNCUa38bKC0MwzDpG0rL5xHidhs9jH9B3jx55POgnFy5UEi3NKav&#10;O66s9e3Ztm4RDt50U75KL+Kxvmcz+T39VNMUj2KVxSp4HuoHs9+rvT0G7ySnOCb5Cuvhn53Xv3nf&#10;gBCSIWQdaZFu/+rRoweWLFmCPn36oHr16nK5JDDGxsbYtm0br7QwDMNksVBa1Mf93mk0rFhMPvfl&#10;zq+F2vUbomHDBqhcsojiXJk9H/ov3oEX3/DyQoTPAxj+Vhu58mhh+WlnZWl6kYDNA03l96L1a2s8&#10;/oi0vAjzR4cG1eS6RfTL4o8/pGOhSIN6v6JI/h8VfYRidXDV65lyLUJIFiZr3h4mXVWRBtx37949&#10;ZXmePHlQt25dREdHy3W+BZQWhmGY9A2lRV1eYqRZdeQQ57ufChbDwt1n8ORpOMLDn+Kx5wN0aVxF&#10;PhcW0K+E01ZeynXSn2CbEygszdr5Y1FsvOarLE0vvkRacqD92GUIDZOOhSJPw4Jx6N/xyC33D3Jg&#10;wL8XlWsRQrIwWXcgvoQkEKVKlUqpI2XMmDFqP6jsc6G0MAzDpG8oLeoRdGcLtPJI57nsaDNpM169&#10;czHF+e4R/FG7Cuo1NsIeSxtlKZAY9wIPbl3AzJEDYNK4MVoYGGDy7BW4b++JxKS3t02d3vg3Govl&#10;7Ucvx/07FzFlYBs0btIcXQdNw3UbdyQkJiHc4ypMGtZCTul8mz03KtSsC7MufeHi/xS2J1ajuVjf&#10;ZOhSnDmwBe0Nm8OwdTscuu8itp6MVzERuG95AlMH90bzJk1gZNIScxdtgINnAOJTxuJ8gbRkz4mO&#10;41fgdWLaW8Ce2h+Cbi5Fv6DV1N2iBQqehXhjz9oF6NS6uXh/jdHY2Ahj//kX9l7BkFoRYHUQf4r3&#10;0diwM+4+fvu9PLBiCpqJcvMOA+AcoLhy8yrUAwNaGaPx/1pg3fH7chkh5JuRtaVFepKymZlZSh0p&#10;0i9daaD+t4DS8h3F3R1e4rN89OiRPCYqMMBPlLu/Xy91PL3g5++Px9I6Iv5+738X3N094OMn6oht&#10;fiyPAgPgpaz/7jbebMfXP0DUfYQAP1/x+hNtSxV3EV+/QHk/b96XVPZ+XXEMvHwQKN7Lo8BAeHlK&#10;+3VPaX9goL9c5/31FFG81wA8kur6S/tRXU861h4engiU3/sj+Pl4fdb7Yb7vUFrU4TUO/dVZcZ7L&#10;rgcLq2Bl+VsShJz4+XgiNDwyZYB88uto7P5rIEroFJLXLaJXDDqFpQlscqBYmVpYf8JG7qhLbJna&#10;Qa7zY9HKKF1CF8WK6SPfDznlsnI/N4aVezBCnE6jZtmiyC61Q2yjkLYuavzeArZeT2C5Yax8ZSNn&#10;kTIopl1QXi9XgeLYesEW8S+jsHhsL+gU+AnZcuaCnr4+tAsXEO8lB8pW/x37LB8qW/El0pIDZoPn&#10;wC8gUP59/uhRINxcbDBrQHvkktqZSwvLzrnL0pL08hFGt/sDP+bKgZw/FkDxEnrIk13UyZkbJasa&#10;wzowGnHhLvizdB7RhpwYsPG2Ymevo9Dtj+Jyu37U0sf+61J7k2F/dhvy/5gLeXUr4azNt7u6RQiR&#10;ydrSEitOOu3atUupI+W3337DkydPlDXSF0rL9xNPT29cPr4bkyaMx4Tx4zFzyVo4e77f8ZY6+1K8&#10;PN1x/841rF66BBMmTMC4yZOwdPNeWNk+FB1/T9ExF/VFR9zT0xVHNi3H2NFjMWHiRExUkQnjx2Hi&#10;3wtwx8FT1E+7v5S4O2P78oUYM24sFq3dKeqJfaiqpyI+ni7YueYfjB41BrOWbsFDDy+V9TxE+c0L&#10;RzBZtGfStJmwvGMHb7Gf/VuXY/SYcZg1fyXsXT+8X29/T+xdvxTjxozC7GUb4eAilSsExcvLCy4u&#10;znBTyomLw238M36seD/jsfnoNcUxe2d7zH8zlBZ1eIElvZspznOFa+N24KePV3JyEmzPbxWd6tzI&#10;kSs/zCcuRfjLOEQ+dsew1r8ip9RZz1EeVz2fyR36rdMVUpQj548YPGuzPBPZwRUTkD9PDuTIq41/&#10;jyk68AFWx6ClvD1s5VnpKooCy03j8aPyPFy6Rn3Mmb8Qm3bsR3j0Kzw8txo6P4plYtv95q7Hq7h4&#10;hHhaoe3/FLe0larbDk/jJdH6sjEtH0qOXHlQ33wwopVXctzOrkJxnSIoULg0tl7xlK7/4Nya0cgv&#10;X5HJjhVHbEVZEtaNNZNvwytvOB6Rr5Px3PsMyiqv2mTLkQ8TVp9ActJrWCweidw5sqFm4y4IDH8p&#10;74MQ8s3I2tISGhqK+vXrp9SRIklMXFycskb6Qmn5fuIf6IfJPZqjcKHC0CpcGEVK/4L9N53g/W5n&#10;WnTinW1uYcaobvileiXoihOeNNV2vgIFUFS/JGrVa4p56/fDRdSTrh54+7hgXm8TFMibH9paheW6&#10;7ybfTz+gQNnfcPKuF3y8Uu0rTRww2KQh8hYsgEYdhsHb21tFHVXxxCOvhxjZti5+/CEvqjXphwce&#10;fvBUWdcXxzbPRbHChVC0TBXsPH0Hft6emNbfFD/lL4SqDcxwz8VbviL0/roeCHjijUldmqNg3p9Q&#10;o0U3WDkqym3u38bSOePQZ/RfcHJ1k4XL8f4J1NMqIN6PFnr/sx9+vvw5YhShtKhDKmkppJ60JL6O&#10;w/xhbRSd7zqGcA+OUi4BIgOsUKe04urL8EV75GmB30hLPu3SuOb6VK7nfe8CShcpgGx5CmLyZsW4&#10;kDTScs5VLpN4Ky05scjiGlLu1kqKxvhWteRt69VpD9/oeOUCwOfKJhQQnf5s2fNiwRlpJrL3pSU2&#10;8gnOHDmCI6ly19k/jbRIE/XkyJFT/KvsC2TPjcq/NsOc5VvgERgqvjeK/cW9jIK7kx0uX32AeCF1&#10;r6JDYHNqBXTzKx5S/dfWi/KVJ4czK4Vk5UCuAuVxwz0C19cME5KXA4WKFMGPYh9N+8zE6/hYDDWv&#10;J6/XffJGvHrn9jRCSLqTeaVFmgmsTp06il9AItIUhgcOHFAulU9euHjxIvLly5dSR8qdO3eUNdIf&#10;Sst3Ek8fBDy8jD9rloK+vi5KlS4OrSJF0WPGLvmWsZR60tUTVweM6tgUBQpqQ0cIS8mqv8K0dRuY&#10;mzVBab0i0NPVReFipbDm0CUhPB6ytCzsb44ihbRQvFxlmJi1lh96mjqtzFrCvMdgXLXx+KAQuLu7&#10;4f7tm7C0tMTNu1afcTuVJC2OGNupIQoKQfjFcBBs3pOWN9tyh6ODDa5cscSVa9fg4OQKTyFtfw9u&#10;jcJFdFH7f21x/yPSIl2BenD3FiwvX8b12/fgJt3SFuAjZNBQiNlPaNBuqJAWxb7cXZ1wQ7wX6f3c&#10;t334WbeHub97i5r0uaR+zWTpUFrU4TV2jVPeVZC9FE44RyjL3/I69iW8/YKQlJQsnx9fx71Ev5a/&#10;yOv8YT4aT1M99CTueRTaN6gsLzMcNB/Rcckp0lKoxM94GKz4w5+ftSXKFi0oS8sUVdKi4kpL9pyF&#10;cNYx1UyeUZ5oVuUnedtN+i1H6j8pJoTboL6QA2mZwczDUsl70hJkcxx5xWup7E1MJm5Nc3uY6cCZ&#10;8m2tF45uEO0VkpUtB8o3bA2roJfysUhB/P9Z+CPs37sGrZs2gHaBH5W3uikyY5tCWp4FeeLParpi&#10;2zmx6sg1jGhZA9l+0MKEufNQVzcXitVshZCoYPxZRpqhLAfWnnNSbJ8Q8i3JvNLi7OyMcuXKpfwy&#10;kdKzZ0/5r7b37t3DqlWr5OmOpXLprywNGjTAvn37lGt/Gygt30d8fDyxb9FQ6GkXRh2DLhg7wBx6&#10;WoVR9c/OuPPwbT0vX1+c3r4QFUvpQVevGMz7jcdNq4fw9vWDn487Tu1ZjfpVy0FLWwuN2g6Ch2+A&#10;2PYbaSmEEvVawcotEAGig+IrtpUmyu+R6rEmCmmxs3kgf9cf2NjLnXw3V2fcvXsbN2/dhr0QDB8P&#10;N1jdF69v3hHC4QYv6WqPCmmx9/KHvc09sd4tPLB3gre3dLuYJALucHZ6iPtiH/fvW8HJ2S2VtBSV&#10;peWBux+cbaxx6+Yt3LO2E8vT3mpmbyu18S6sHtjB3c0Vdvb3MbjN/1BURxt1zfrg6vWbYp+OYpkz&#10;rO/fE3Xvw+6hcxpp8fbxgpODLe6K9t0SsRfLU19ZkqTF3tZavM+buGtlI+TQB452ok2i7ts2qS9B&#10;TOYKpUU93M8sUF7JyIF+i46+99BE9zsnUKNiWdRtZIZ9523wOv4VRnZsJJ8j65kMQEhMgrIm8Com&#10;HGa/Ks6vrUYtwfP4t9KiXcYA7uGKul8kLT9o46b3c2WpIO4x2vwqBEAsq9ttDlLfRBUXdBvV84ht&#10;iWUdFp8TJe9LS6jLFTSoVg3VUmXosqNpBuJ3mrBKORA/EQ4X16BUAWlMSjYUqfYnrjoGSq4iSILP&#10;jb1oUKEY8vyojZZdemD2opW4fnwTSmjlluu/kZbXLyMxtUcLUZYdhq37ol7xgshfvCZuOrphRJMy&#10;yKlVEXPnTkShPNmQv7wR3CPeXj0ihHwzMp+0SFKyYMEC/Pzzz/LVFbHblOTKlQs6OjooJDqE0v+l&#10;28ek28EuXLiAyMjItH9R+QZQWr6PeDrfR48/q6OQlh76zd6BK4dXoGJJXRTVK4etJ2+m1PMXYjKu&#10;y++iA14ExSvXxYnrooMsvp9vlvt4uWHFrAFo1rwV/lq4HE7uPvDxVUpLQSEt9VvDwS8MoSFPEBwc&#10;nJInIgG+3h+/2uDugFFtW0BHvxgMeoyBl+jEP7x9Hg3rVEHx0pUwa+VqTBnUBTUqlUbx4uVg0K4f&#10;Lt2ylcekpJaWX42HYvXCefjjtyrQL1EKvzQywaZjN5Xi4oPj2xaifPHiKFu1DizO3oVvKmn55c+2&#10;2L1uFYzr1EAJ/eKoWrsRZq7cCG95gL4HAoK9ML23KfSLCkFp1R+ONnfQ7s9q0Cmqh2Kivr6IdDvd&#10;wHk74fjgHP4sWQw6xUtg0JJDQtzE+xfb8PJ0xrYVs2DQqC4qlCiJEqItf7Yww6KNB+Hho9iPNPZm&#10;6ZQ+0C5SBI3bDcTOzf+geb2aKCnqVvm5Eeas3K1yUgQma4TSoh5J8cFoX0dfPhcWKl4JFlffDF4H&#10;4iP8MbjNb/I4lR8K6GHzKWskJcZj3eRu8kxfehX/gL3v26sfES6nUF5b0bGftu4sXotTp7rS4nf/&#10;qGLK4x+KYpWK28Oy/6SD276p1CQ5Hgt6/S5vO2/xhrB78vazvr9nlmImsmza2GktjUV9X1qSXscj&#10;4ulT+ZbxN4l+EZtGWjqMW/529rCkBOya3Vu+jUuSjqa9p8mzpCUnROGvLjXkbVduNhwvYuOQJPoM&#10;cW5HUayAQpzeSEtyciIubZ8tl0mPU8gptlOpril8QmKwf2538Ton8ub9Qew7O9pM2fP2VjhCyLck&#10;815pyYxQWr6HeOL26Z2oUkIH+uVqYduZe3C5fxF/1i4PXV0d9J64DL4+UofeC94uN9CqdjkU0dZC&#10;nWYDYK1qULq7m5APTyEr0vdCMaZFkhadwlrQr1ADXXr2Rd++adOrdx+s2HUKPrI4vLO9lDhgROum&#10;0NItimbdRovt+sBRSEuDnysJISiJKlUqokKNX/Dn//5A6eJ60NLSQpPOE+HsE4DHSmnRKqKL0qUq&#10;omKVmmjStJkQnPIoolUQZWo0wZnbDkLAfIW0zEcZPT2UqlRLlhZpTIskLVo6eihduixKly+H+n82&#10;QaPff4GejjYK65bAgHmb4SrWDXzijWk9jKGrVQi/mvaBg601xvRtjSoVyqJYMT2UrVRdtK8R/lp3&#10;BE7WZ9FIv6h4P/oYsOiQPKbF29sFS8b3QPEiWtDSK4k/GjeBQZNGQkaKorC2PgZNXYmHbkIyvbyx&#10;dFJvIZlFULZ8ZVSoWB5/iDZJY4ykKzp6ZeuoHo/EZIlQWtTH6uxmVNFT3GHwg3ZxmHXthd7du6J+&#10;xRJyWbZsudG80xQ8kcaNiA65t/UJVNEX9bPnRq2WvXDikiVOH9iGZrUl+cmOMg26wvOpYrS7utIS&#10;6nQeurmkTn4etBu9BFdv3kVE9IsPS4vA884hVCkm3baVHY27DMG5i5dwaNdq1KlQFNlziDb3/ks5&#10;hfP70vIhPigtgshHbmjzh+L2t1z5SmDNJWe8jo/E9E6KsTX5dGpg2a5zOH9sB0xrlZTLpExXjmmR&#10;t+F5HeXzKmZPk2I6ZD6i45PgcmU7iudXlOfIWxIH7L/NxD+EkPegtHwOlJasHy8fX2z5ZwR0imij&#10;RuN2uO/gCk8Xewxv1xhaRXXxS7OucPD2g5enNzwfnML/KpcW0qKNPzpM/sgsXG+TIi2ig61fTBcF&#10;CxRAARHpVsY3yZuvAHrP2IhA+eqAJ/wCAhCQKopB6vYflBZdXT1U/187XHngBHfH+xjV/ndoC2nR&#10;q/Enztz3wBNvhbRIVyYK6VbE8t1n4O7phf2rZ6B8CX3oFiuOFXsvCGnw+6i06JUqh4n/7oajmxtc&#10;7O9gTPfm0NUpDJ3Sv+LodTs8SiMtvWHtKN6/ryfGdm0mZEILDdoNgYOzizzWxcnqVBppCQjwx6Vd&#10;81G2mDa0dctiwMKtsHd2hruzE1bOGIKSxYqiRJka2HjkCvx8lNKirSvaVBHTVx8Q78cdZ7bOQynd&#10;IuJzK4YBS48K2VR3sgImM4XSoj6J8bG4f2YXmvxcQXmF4m3y5C2MjqPnIjDk7a1ZyYlxsL9ggf/V&#10;UNwK9lO+/Mj7Yx7R0c+BhmY9YOcbqqwJbJrSVq5TWK8RXJ8qbnfyuXcBpaSB+DnzYeLas3JZYvQj&#10;dP69olw3Z+4fUKRcbVyx94Hl+tHyoP/sOX/EDe8Xct03JCbE4sLeVahRvBCy5ciBfPnz46cfpCs9&#10;OWDYWfye8HlzFSge63o2lbf9Yw0TPPqItDwP9UXLetLsY9nRdsQiJKS+3JGUCOezG1Ewp+LYFChW&#10;BVc9woQ8HUAtfWnKZyEzP+RD3p/yoNIf7dHoV4XgtByyDM8TlNqSGInRfxSVy6XM2nFdvqLyNNAR&#10;f1TRk8v0ahsjKIqzhhGSQVBaPgdKS9aPj6czehjXhY62Fsz6TMED+4dwfOiAtTMHCaHQRrFytbD1&#10;vC38hFB42pzGn5VLKaVl0gelRbpl7M3UxWkG4leshZ79BmPQoIEYOPBtBgwYiDUWZ8R3yRsuD62x&#10;+d9lWPrvv1i+fDmWLVuKLQdOi205fVBaiuoWQ4cxixEc6AvfAE/snNkPxQoWQsGKDXD4uiNCfJxk&#10;aZFuoyxZvxVuOnjLz2O5cXYrapUuAV39Epiz+Zjo5H9YWqSB+NUbmOCOs49iIL5PIO4cXYlKpYqh&#10;iFZhLN51Ho9DfNJcabF29JQH4o/v1kKWlt/bKwbiS8fnXWl55OOKST1aoFBhLSFg7WHnHZQy4P/h&#10;3XP4o3o56Ag56z5phfxMmzfSUuGXRrh431W+SuV0/zj+0NdFISFYbadv54xkWTSUls8n/nk4rhzd&#10;gTFjx2L4sGH4e8EK3BTikPCmw/0OMVEhOLl1MyaKutI6B07fRPSLOOVSBbdPbsEwsXzCXysR8lzR&#10;tqf+bpgxaRyGjRyH47fejl9JiA7B6vlz5Ppz5m9DcHgM3G8dwSjxevjoifBWSs+7vHgaiIPr12DU&#10;8OEYP3Eyzlg+EJqSmte4tWetoh0LNiDy7TCc94iLicDmJVIbRmDzYcs0D8pUkIQTm2bI2xo6ZDAO&#10;X7WRb4ML9nbC0ulTMWzEaKzfcwoxCcm4fXwnRgwdhrlLNyPi5dvPxe3qdnn9YcPHwTYgRi5LePkM&#10;25bPlctXbT2GuIRv8zBrQsh7UFo+B0pLFo+XLxwsd6J2eX0UK1YMZStURs1aP6NWrVqoWqkiikkP&#10;XhMd4PYT18HTNwDebvfQoX4FWVpq/q8b7jml3Z4kKleO78PyjRa4Z+0gz9D1VlqkgfjSlMF+8vgN&#10;aWB56siSIzrzD++fQr3CBVBQdN61xX4KFSqIBl0mwMvXHSM/dKVFTx+D/l6HAD9vWVp2/N0P+pK0&#10;VGqAIzecUqSlYMHCqG0wQB5ML0nL9dObU6Rl9kbpysTHpEUH9Zr1hJ2XaKv0fj19YH1jP+qWLyUL&#10;3+xNJ/E49Mulxd/DAf1b1UUhLR38r+1QuAY+TpnhzNXhJtrXqYbCQlqa9p2O4MePlNKigxoNjHDD&#10;QRxnLy843juGhkppaT9jJ6Uli4bSQgghRA0oLZ8DpSVrx090qDdN7QZ9IQd6ujooLMSicOHCcqSr&#10;ElqiU6wnJKFULVNcd/BEoJCCGf0NoaujA90y1bHn/D14p3oYpDSIfEK35vLzUKrWa4Xr9p7w83NN&#10;Iy23HaWrHGnbkRKxLUfrC2j/Wx3U+a0u6tWrh19/rYMOo/+Bp7frh28P0yuB4fO2qCEtb6c8Ti0t&#10;etKVlk2fvtJSu1E7WLkppzwWwmd1YRtqlSkBbSFYy3Zf/OCVlnFdm3/6Sou3M0Z0boKChbTwm2lv&#10;OPkGp0iLs40lDGtXRhEhLa2G/YPHKVdadPDzH+bimHpSWr6jUFoIIYSoAaXlc6C0ZOV4wsP+BtrX&#10;LY3CWkXxR5sR2Hf4kDxNtpSDhw5i0aReKKWnIzrHJfHv3kvw8feD5aH1qFmuOHR1dfGHSRfsPXEJ&#10;D+zsYXP3NlbMHI2qZUuIZUXRtONIuPn6ie9Hqistvxnj8j0HONjbwc4udWxha2sHZ1dpEL+73GlL&#10;Ezc30d4PD8TPCGnRKqKH4uWqY+meiwjwD0Sgvw/WTe+NEnra0NKrhUNXHnxSWuqbD4Kbl7Rv6eGS&#10;aaVF2t72OYNQtHAh6Jf7BcuOXIOvv7/Ylz+Ob12IiqX1oVu8HOZsPAp/P19Ky3ccSgshhBA1oLR8&#10;DpSWLBxPT5zdPh+6hbWgo1cOc/dehb/o5CrGo4iIDrzLtf2oXUlIiFYBdBq9SB687uXhghWT+0Er&#10;XwHoFC0qOtIlUaFSJVQsVwbFhMjoFtUWZXWw6/Qt+YpEyu1hhbWhX6IkKlashEqiftpUQMmStbHy&#10;8HV4yTOVqWivpqVFiICubhHolfsZYybOwbgh3VFOmligUGH8r/csOHu9P3uYPBDfLxCzh5hDRxyb&#10;ClV/w/hJ07Dx4Fk4Wp1Je3uYnz+8HW+hY8Mq8sxnxSrUwChRd97UUahdtSy0CuRHvZYDYOXk/nb2&#10;MErLdxlKCyGEEDWgtHwOlJasG093V9EZbyPfAlapriFuOHjCK9WtXtKVGG8Pe3Rt8auQAl3U/rMt&#10;btk7y+U+7s7YuvwvGDSshwplS8njYfT19VG+cnU0N+uCLUcuC/FRzFwlScsCIS3S7GHFRB2p7vsR&#10;He1CFbHkwDV4+35gxit3IS3mTaAlRKlp11GytDy8fQ71f66IopK0zFVKi7+Qlhl9Uw3Ed8ITIS1j&#10;Ov3xvrSc2oJapaQxLcUxe5NyTMtWhbSUrFQTu8/ckaVlxmBzFBbSVa9lO/Rv10yeyUtLSxsly1aC&#10;WfeR4ti5yc+DCQgW0tJdIS11TBSzh3mI43B0yzLUFGJWTBzHAvm10H7cSjy0PouG0nakmb4WHZQF&#10;w8vbB1ZXj2NAJzNUrVgBOvJteoVRoUoNdOw9ApfuSdMyC6EUgrJkYi9ZWmr93uqttNw9ij/ENgvp&#10;6KLdX5SWrBpKCyGEEDWgtHwOlJasG3c3F5w/cQg7d+/GkRPn4S46w6rqXTl/ErtFnT17D8H6oSQt&#10;ymWivpOdNc6eOAwLiz3Yu2cPzly6DicXN3nZ22244cb5U9i9czcsRJ09KrMbO3fuw80HD1Ot925c&#10;cenUUewSbTl29pJc5upoj8MH9on2WeDSjXuiQy/qeXng/rVzsNi5Ezv3HcEDRyEUog2XzxwR+9iF&#10;g8cvwEW6NU6s/9D2Hg7sscBuCwtcu2cjyjxhe+8G9krvd/8BWNk5wdPDHVcvnMTOXbtw/PwVuLs6&#10;49KZo7DYtRuHT1yEo3i/b8aeeHp74OrZE+K97sRBcUyd3ZRtd3PDrUvnYSHaaWFxGDfu2sDN2Q5H&#10;LHaL92OBCzcfyNuQHi4ptcFdSOGNSxdwQLTLQtS5dOUmXKXnsyj34+HugZuW50SbduPAkZNwdFM8&#10;lNPV2UbepvSZnr5m9bY+k6VCaSGEEKIGlJbPgdKStSPN2uUrPj/pX6kjrKqO9OR56TOWpiP++HKx&#10;nQ88zNAzVZ2P5VOdbGlfiva+vYXM21uxbspVIul9eHrBx9dX1FW0WX7SvLSuKPMR/75ZV75q9Gbf&#10;b9aX1pXL3taTbseS96t8f/J79k3bDjli34plvopjmnqZl9QmxXbfTgct2ihtJ80VLkWkqynS1SQf&#10;UcdLhVBKbZLa+e5+PrZNJmtEk9ISY2uNV9PHITajMm0sYqeMFtLiR2khhJDPg9LyOVBaGIZh0jca&#10;k5aXLxH99KksEDEB/hkTaV9SIp8hPl71s0wIIYSohNLyOVBaGIZh0jcalZboaMTEPNdAYigthBDy&#10;eXwf0iJOZEhMTFQZseg9kpTLPhdKC8MwTPpGc9LyChGhXnjsfgRBHocyJu6KREY8EdLykce9E0II&#10;eZfvQ1qiAu9h7MABGDBgIAYOVGTAgAEYOGI8HoYqKwmSEmJgfekAxg4dhn79h2LRxj14/DRKufTT&#10;UFoYhmHSN5qSllev4hDovBvX1+QUyZ4xWZ0d11ZmR9gjG3E++fw/nBFCyH+Y70NaHE+vREsjAxgb&#10;G8HISBFDAwMYte4M62BFneTXL3Fo9SyYmxrBwNBQLFek19CpcA+OVlT6BJQWhmGY9I3GpCU2Ho9c&#10;D+DW5jy4vTlbxmRTNtzakA1Pg+yR8DpJ2RJCCCFq8D1ISzz2zxsJE0NjtOvYFX379pXTp3dv9B0y&#10;Gg4hilrB9mfQxVSIjLEZZi1ej9MHd6BHu1YwFIIzevEhxCqqfRRKC8MwTPqG0kIIIUQNsr60JMc+&#10;wexhndHUwByrj9tCtDFNpCEtyUlxOLB4OFoYGKLnmMV4prwqf//YKpgbGcKw/QA4Br9UFH4ESVqk&#10;KVfd3d0ZhmGYdIiLi4s8KF4dKC2EEPKfJetLy8tgZwzp0Fy+FezgeRvcuHgeFyzvIDgyRlkDSHoR&#10;hL8HdoGBkRFmbDqtLAWeul1Fj3bGaNqiLS7Z+CtLFYiT43uD+qXZXgIDA+Hn58cwDMOkQ6Sr17Gx&#10;6lzrprQQQsh/mKwuLcl45HgN7Zq1QCvz1ujYpg2aN/4TTZoZoHv/Ybj6wA3SaSEh3BvDe7WHkZEZ&#10;lh24rlhVEONvhT6dzcQ6xjh6zUmu+wbpL38jR46EgYEBDKUxMCKtW7eW/zL49OlThmHSOREREQgX&#10;eSYi/z9cdT3m+4t0FVsdKC2EEPKfJYtLS3IS7C7sxP+aNIexiRl69B6IESOGo3P71jA2Nka7niNh&#10;FxCNuBB3DOreWkhLK/x78IZyZeB5iDP6d28Lg6aG2H/Z7j1pmTp1Kjp27IhOnTrJ6dmzp3wPtqqT&#10;LsMwX5owISgRsL1piYXz5mHOP/Nx8PxNhDwNV1GX+d4SFhZGaSGEEPIpsr60+Nhew8JpkzB32UaE&#10;x0gnvmR4Wp1GjzYmMGzeAtPXnZKvtAzt1U6+0pJaWmICH6BP51Zo0cQIBy0d0kiLKqRbxqS/AKs6&#10;8TIM84WJiMQTt7vo0a0Xdp84h6O71sKguTGO3/USP28Ul+89lBZCCCFqkNWlJRmJ4mQnXRV5GRsn&#10;S4WCV1g9YSCMWzRHj7/W4Xl0ICb17QRDIxPM23FRWQd45nULvTqYomlTc5y75y0P2v8Y0rgWSgvD&#10;pHfCEezvhfsPrODr54bblmfQt70JNpy2kW8VU70O872E0vL5JMRG4eGD+7CwsMCOHTtgceIsXHyC&#10;kJCYcSKUnJwk3sNr5av0Igkety/L72nfKUu8/MijbBJin+PqmePYsXMnrlo7I+mdJ0m/CvfF/l07&#10;xLYsYOP9VFn67UiIj1f+L32RjvPr9DrOybGwOnNEPr4nr9l8ss9DSCYja0tLUtwLnNixFkOHDcO0&#10;xVvxMu7ND3Y0Fo7uDcPmzTBikQVeJUZi5ehe8kD8oXO2483vQb+7h9DBxBBNzbvinvczZemHobQw&#10;zDdIWDgiHnlixoT+aN+uD8ZNmIROrUyw6awtpeU/EErL5xHkehO9WtZF4YIFkDt3bkV+/AlFS1bC&#10;9LVHlbW+PVvWLcThW+7KV+lFPDb0MZDfU4GfW+HRR+ZneB7qh9YNa4i6P6DjqKV4nZi2Cx78YB+0&#10;5OPzEybvfKAs/TbcunQQk1buU75KT5JwYPtSWJyzUr7+SpLDMLxOafn41uw45ZN3lxCSycja0pKc&#10;GIfzO5eiadMWMGvTGRuOXIa7uxvO7F2D9i2N0MKkLXZauogfzCQ8OL4KpoYGMDHvjP1n78HdyQZz&#10;x/SFkaEheo5fjvC4T//NgdLCMOkbqcP6LCoK1qfXY8y0f/Ho0RN4P7yHIR3MsPGMLSLCw+U670bV&#10;tpisGenzpLSoh8f9s2hYQQ/ibSJP/sKo+Ws91K//GyqWKCKXZcv2EwYu3YUX8d+uO/rMzwaGv9ZG&#10;ztxaWHHaWVmaXiRg80BT+b1o/doajz8iLS/C/NGhQTVky54THcYtf09aQmwOQjeXdEzyYbqFrbI0&#10;fUmKi8KqEZ2Q/6fc+KXfImVp+hD92BWdDf4njnMB/L39irL0K0l+ijENKsrHt3bnqZQWktXI4reH&#10;IRkvQ70wdUAb+RksLVuZo23btmhl1lKe7WvsPxvwXPnLO+FlEOaM6A5DI2O0Mhf12rSGqYkJjFt1&#10;w0WHx2pdJqW0MEz6RppC/LKlJQ5vX4muXTtj+KgRGDlyBLq1N8PERZtx8eJFXLhwISXXr1+ntHxn&#10;obSoywuMalUDOUSH86dCxTB/x0k8ehKK0NAn8HG5hy6NqyK7WFZQvzJOW3kp10l/gmyOo1D27Mj2&#10;Y1FsuOKrLE0vspa0JMc9QZ/ftOT2Nhiq1tdObUKcr6GSXiFk+6Ew5h24rSz9SoS0jKa0kKxLVpcW&#10;Bc9DPLFq9lR07dQRbdq2Q7fu/TF3xTY8jniurKHgqd9DLJ45XnSIOoh6HdB3yEgcvmiFxCR1lIXS&#10;wjDpHek5Hfv27sW+/fuxdfM6LF68BMvXrsOkcaMx+59F2CuWpc6pU6dUbofJuqG0qEfw3S3QyiN1&#10;wrOj9cTNiH3ntOV09zDqVi+P2r83xa5L1spScd6KfwGH+5aYM7I/DBs2RNOmTTF13mrYOvukOfed&#10;2jAdDcXytiOXw/b+VUwb1AoNGzVG50F/4Za9tzxe5qn7FRj9Xh05Rac3W/ZcKFvtF5h06AVn/zDY&#10;HF+FxmJ9w8FLcP7wNrRp1gTNzNrgkJWL2HoyYl9EwfbGWUwb3AtNGjVCC0Nj/LN0C5x9g1ONxfnG&#10;0hLmgI4m/xPv0wxHrVxxYvsyGBs1RBODNli4+TieRr2S/4ApjSN5FuyNA+v/RVszM/m4NG3SEuOm&#10;LMAtB0/Eic8uIf45pg5qg6L5csrtzadbBo2aGGD7uQfy+qH+zti8ZAZamzSR128itjN7zQ74hkSl&#10;yIL91f0wbvon2nUficsn9qCHURM0MjXDyu3rYfRnHfyYS2xbvL+SFWuguUkr3HR+LP0MIPSxO7av&#10;mwfDFi3Etpuh34RZuG3njoRUhyApMR7+rtaYO1ocb7F/o3bDcPbmHYxtUInSQrIq34e0SL8Q4189&#10;R4CvDzw8vRDwKASx7/wCe0P8y2gEenvD09MbT8KjkPjO4L2PQWlhmA9EeqbKFyQkNBT+Af5yAgID&#10;EfjoEWztbLBp82ZYXrFMWZZS51EAwp6GqdyWWlHVdkajobSow2scntFF7mxmy64LC6sgZflb4uOe&#10;w9vTDSHhkaIDrxi5mfQ6Grv/HoxSRQvL6+oWLwG9IgXF/7OjePna2HjyQUrHdfPUDnKdH3WrokyZ&#10;YihRohTy/5RLLitXqymsPJ4gxOk0fi6vJ1/RkbZRWKcYajUygp33E1huGIvcojxnkbIorlNIXi9X&#10;geLYcsFGnHejsHR8PxQt8COy5cojtl0SRbWlduRAuZoNsd/SQdmKbywtj2+irJYkAvlR65fq0C+u&#10;g1L62or3k/NH9JmyCS8SkvD8WSAGt24kX9XKl08LpUqVhq6OllxPu0xNbDltjQRxvAe2/R35cmeX&#10;25snXyGUqVgdK4/cxIsIN3Rt9jOyZxfrFyqCUqX18UNOUS/nD6jdpDc8QhV/UL1++F8U/jEnfsyv&#10;hRJFFcdMau/k+YtRt1oJ5MohbTs7Cmrrokqt33DR1g/xYW7o2KwqcoplP+bXRkl9HfF+ckCnVGUs&#10;O2KT8nm63jyM36sWl7eZt6CoV7I4ipcsiWpa0nGntJAsyfciLRkDpYVh0ka+VetRKMID0i9uts7Y&#10;tXkn7ly5pXL51+SpaG+YivfBaC6UFnV4gcW9myk6tYVr43bgK2X5h5H+2m93YTvy/ZgL2XPlg9n4&#10;ZXgW9xoxwZ4Y0upn5BAd6mzZyuGad5R8dWHr9M7y9rOLjvWg2VvwOikJh1dOQP48OZD9Jy38e+yO&#10;vN1A6+PQUt4etvr824H4lpvG40e5050NJarWxbwFi7Fl1yGER8fC+cIa6PwoluXIjb5zN+BVfAJC&#10;fWzQuqHiVqWSddsjXMjCN5eWoNuoWDS3YvvFf4OlYwCSXz1Gu/pl5bJKdQ3hHfoCfraHUKJATuTI&#10;WQS7LzhBuiAV4meHLn/WQas2fbH39D15c8kvg9DnN2153fqDlsplEnd2TIFWvnz4MV8pnLJ5LEpi&#10;sWFqN/yQIxt+EBJ0/LanfMxvHl0JrZ8U7cmrVw1TFyzHqvV7EZGYhGCn66iivD1s1m7FoxqSk+Kw&#10;bmB9uX6+Mg1g6RwovsghmNenOXKJzzPHT9Vg/UgIUXIiJnesLdcrVKwiDt50Q1Lia2yZOww/5lJI&#10;FqWFZEE0Ly3R0dGyCEhCkNmhtDBM2oQFh+HVLC8kDHFDwtDPT7xYL26Ia5oE9r6Fg0Zr4ND5tFie&#10;dpkUaR1V2/popHVEwn1CEcYrLpkqlBZ1eIElvZvLnc1shdSTlsTXcVgwvI18taB8HUO4B0UplwBR&#10;AfdRp7TiL+7DF+1FnGjKG2nJp10KV10UUwR737+A0kUKIFuegpi8SfG4gACrYynSsvKsdOuXgrfS&#10;kguLLK4ixSGSojGhdS1523q/tIdP9NvP2ttyI/KLjny27Pmw8IwkQO9LS2zkE5w7dgzHUuW+iz+e&#10;C2lpL0lLthxoM2rJe9M9v5WWvJi6y0ZRmEpaTCZshDTfqHS71ZpxXZBLlOnXaISHAREIsDmCUoVz&#10;I3v2Ahj11ypcv26H8KhXeBUdg7j4t32VpBeP0VspLfUGLVaWiu9WTAQeWt/BmUu2iEtMQEx4IA6s&#10;nYSCP2ZH7rwFsPPig7TSkjs/Jq8/pVhZSZDTNVRWSsvMXdfksheBVqhWIIfY348YuPQk4uLi5AS4&#10;WaKqfj7R3pxYd9QKSTHOaFA8r9yujtO24c08Q6+CHfB7WcUYHEoLyYJoRlpevHiB5cuXQ1dXFz/9&#10;9JOcAgUKYMCAAXjy5ImyVuaD0sIw70RIS+xUT7zu44rXfT8/kT1scNl4Jy4a70jJgaYrMaP2MGxq&#10;OC9NuZS7rQ4ioa+Lym19NFL7RCgtmS+UFnVIwK7x7eTOZrbsJXHCOUJZ/pbXr17AwztQ+Uq8jnuJ&#10;fi1/kdf5o9VIhL14e4xjY6LQrr5ibIPhoPmIFr3aN9JSqPjPcAhSXOLws7ZE2aJCbj5HWnIWxBmH&#10;UGWpIMoTzar8JG/7z37/IvXFk/jwB6j7g+Iv/4azjoiS96UlyOYECubKhVypYjZ5G148DUCXP6qL&#10;ujnQvO9sxH9QWvJj1iFHRWEqaRmx6qzcaZekZeOknvKtbW+kJS7mKcZ1bSHXy54jB3LnzgO9EpXR&#10;tv8EWN58mCIBH5IW6cHXgT6O2LhxPprXrw3tgnmRWxqfIuqpkpYfdErj0L20M7Gpkhaf2weRX2xD&#10;umWsgJYOihUrJkdXR0e+0iLdJjZp3QHEux1DsfxSvWyYu/e+vK5MUhhG168gl1NaSBYkY6VFrI/z&#10;58+jevXqyJ8/PypUqIAqVarIqVy5MooUKQJ9fX1s3rw5U155obQwzDuRpGWakJa+bnjd7/PzrKcN&#10;zhtvxzmjrSk5bbgJR5uvxSmDjWnKpdw224/4L9mXtI5IuC+lJbOF0qIe7mfmK69kZEe/xcfw7qzG&#10;HrdPonr5MvitYSscuGiPxPhXGNmxkdxBrWcyECExbx9++ComHGa/lpOXtRq5GDHxb6VFu4wB3MMV&#10;n0dqaZmyWT1pyf5DEdz0TjUJTtxjtPlNV9523a5z8PLNFRhBnJCI6nkU0tJ+8TlR8r60hDpfQd1q&#10;1VAtVYYsPYL46CcYavKrqJsd/+s6CfGv0/YZ/G/tQmGpI5+jCFZa+ikKU0nLtK235KK00vI/IS2K&#10;Z7bFRoXi0tEtGDu4P/73+68oV7YkfsgpBOYnLQxbtEt+3ptqaUnCw1NrUL2YlhCUojDv2gNzl23A&#10;rhV/QStfTuSRpUXxYMc30lKgWHmct/VQrK5ElbQ8eiDN3CZ9B/KgvlEnjBg+HMNFRowYiXHjxmHs&#10;2LE4cu0BEnzPoXRB6YpMNkzanGq65IRg9Pu1jFxOaSFZkIyTFukXw6FDh2Qx2b17N9zc3OTpTh8/&#10;fpwST09PWWokgfnnn38ynbhQWhjmnXyltMT3dcGrPk4izmkS+87r1OUJlJbvKpQW9UgUnf/2dfTl&#10;DmfhElWx29JeuUR0sMN8MKRtPfmv7XkK6GHzKWt59qh1k7tDmulLr+LvsBXf/Tc8dT6BCtp55G1N&#10;W3dGnnVKXWnxu39UyIAQjR+KYtU5V7lMIkVaftLBbd+XylJBchzm9/pd3na+Eg1hF/x22b09s+Xb&#10;srJlK4IdVsGi5H1pSUyIxZOgIASlSkT0SyTFRWOOsm5e7fLYdslFrK0g/tUzLB3VBvIA+wJlcNpD&#10;eTtdKmmZ+glpSYh7iYDQIMQnxCPiaSgCvJ0wtZtCAvWqmiJE1El6/gg96ygmOag3aIm8HhLCMfB/&#10;ikH1NdvMx/PYOHkfNieWotBP2VVKS6HiFXHJLu001UGO11BJV2wnjzSm5bpclvDEDhXlKyi50GHG&#10;XvkPwVKkp/E/jYpUvk5GcoI/DErnl9vQuN8/eK78qkV63UY1PUU5pYVkQTJOWiIjIzF69Gj51rBP&#10;IcmB9FcDV9e3vxAzA5QWhnknXyktGRZKS6YNpUV9rM9sRGVdxViU3IX10bJLL/Tu3hV1yylkJlv2&#10;3GjcfhKCo+OlgwUvq+OopCfqi/Jarfrg7LUbuHh0N5rVkurnQMm6neD5NE7etrrSEup4HrryYO7c&#10;6DD2X9yxtkVEzMsPS4vA484B0W6ps5wdjbsNw9UbN3Fq73r8UqEosufIhaa9puGVfAVG/YH40hUN&#10;14vboVdAISHZshdBi1Zt0bt3b7Rq9gt+kgb+i/f4S8shiH5z65ia0mJ/YSuMGtXCT0IaJi5ej1t3&#10;7sLy/DGY/a+K/B5qGg2BdN0qOfYpRrVQPOxT/2dzWN65Bx9fFwxuqPiMCharj61HruDy8U34X0VF&#10;vdw/FcCOC5+WlnDPO6ipL40/yQ3TAX/j7n0rBEeEYdc4c/yUKxtyFi6HOdv24s7tK5ja3wQ6JUui&#10;iVkPWPuEy+uvn9YJP4jP6ccCRTFt+S7cvn0DQ3o0Q24OxCdZl4yTltjYWPj6+sq/IN5F+svJ8+dp&#10;n6kSHBwsC0JmgtLCMO+E0sJ8ZSgt6iONU7lzagea/VJJMYZBdD7f5Md8Oug4cjb8gmKUtcXxeh0L&#10;m7M78OfP5RUPpcyXT3Tm88ii0Eh0cB94vR1DumlyW3k7hYs1hMtTxa1k3vcuoFQRIRs582HiurNy&#10;WWKUNJakslw3Z+4fUKT8L7hq7wPL9aPlqzrZc/2IG95p/zj5OiEWZ3evQK1S2vK4i3zSzFo/SO3I&#10;DaMuQ2Dn/eYqUDzW9WyieD81TPDoo9Iivb+XuLJ3CX4urbj9LE3Efuo07Yxr9qn6HY9uoFQBRad9&#10;3AbFLVfSsjUTuslt1632O+z8wvHssTvG9TZBnhziPebKLd/OnvenH+UrN6V/aYZj15VXuZITcHzZ&#10;CPwkTSaQLSfyFiyK6etPwfn8RpTTySfvJ88PefHTDzlRt6k5yot2SrOzTVx+RH5GzrWDS1DohxzI&#10;r1ce5x68nYlNIjHmCQabKa5Q5cyVB1p6pbHb8iHio4MxbagkLjnE8c8j2pYXOcV3IZ9+BUxddwRR&#10;r6TpBYCIRy4Y1l4xbXOuPD8gvzjmxcvWhmlDhTxVbTuR0kKyGpoZiP8u586dkx++lCNHDsyYMSPT&#10;3Rb2BkoLw7wTSgvzlaG0fD7xr6Jw/cROjBo9BkOHDMHfC1firlMAEj7wfLIXMeE4vX0LJoq6o0aP&#10;xqGzd/H81dsxLhK3j2/CELF83PQVeBKj6PiG+7lh+sSxGDJiDI7dfDt+JflFOFYvmC3Xn/3PdgSH&#10;x8Dj1hGMFK+HjpoAL+XVm3eJi3qCI+vXYtTQoRg3cRLOX7OTZ/B6y2vcslgjb3f8/HV4ptbXIhnR&#10;od7Yve1fjBo1Sl531PTpOG55G8r++1sivTFj4nC5zrHbnnKRJC03jmzHcFE2efZSPApXCldiHHwc&#10;r2PhrOkYJm1z1BistjiNsFRjg95wft82jBw2DGPGzcXdh/5im0nwfHgPs0aMwNCRk7Dvwk3Exj3H&#10;4TVL5H2v2XkKr4W0eNpaYvyo4Rg7ZQZcAlNNXqAk8Xk4Ni2dL68z/a918AlS3LqWHB8Hx+tnMXHC&#10;OHnZhMWr4Ogv3bD2DkLqru1dh9GjRJ1Zm+Ac8BT3jyyV15m3+Zh8tYeQLETmkBaJV69eYeLEiRg5&#10;ciSlhWGySigtzFeG0kIIIUQNMo+0SLx8+RIzZ86ktDBMVgmlhfnKUFoIIYSoQcZJi3QlJSAgQL4U&#10;+yEoLQyTxUJpYb4ylBZCCCFqkHHS4ufnh40bN1JaGOZ7CqWF+cpQWgghhKhBxkmLt7c3ChUqlPIw&#10;SVWRZhThmBaGyUKhtDBfGUoLIYQQNchYaSlQoIA81d7HQmlhmCwUSgvzlaG0EEIIUYOMlZbWrVtj&#10;zpw5mDt3rsr89ddfGDNmDKWFYbJKKC3MV0Zj0vIqTkjLQdzeoieik2G5tVEHYY+FtCRkzvMcIYRk&#10;UjJOWqSHRR45cuSjY1qkB1Bu2bKF0sIwWSWUFuYroylpkcZQPgsPQtgjKzx9fD/DEvboPqIiwxEf&#10;//7zPgghhHyQjJOWT/Hs2TNMmzYNVlZWHxWbTyGtK8mFlCRV21Eufy0tT/q8/VBaGOadUFqYr4wm&#10;pSU6OhoxMZpIDKWFEEI+D81Ii52dHebNmyffKpY60q1h0m1ikhx8KTFPA7F13XIsXLwUVu6PlKUK&#10;4l9GwebGWaxatgwLFi7DzsNn4BccIXmMWlBaGOadUFqYr4wmpSUqMhoR4TF4loGR9hcdTWkhhJDP&#10;RDPSsnXrVuTKlUvlQPz58+d/lbRctFgKM1NTtDRvg6O3nJWlCs5u/ActjY1gLGJkJMUQPQb/jaBo&#10;9U4elBaGeSeUFuYro7kxLS/h5fQCB1Ym4eCq5AzJgZXJ2L88GcGBQloSKC2EEPIZaEZarl+/jr59&#10;+6JXr15p0rhxY9ja2iprfS5JeOJyBX07mKGlmRnMWrfF8dsuymVAmOtV9DA3gompOSZMn4f1Kxaj&#10;e4c2MDA0wrT1ZxGnxkQulBaGeSeUFuYroylpiY19Cc+HL2GxKBl7FiNDYrEI2L0AQlqeI+E1pYUQ&#10;Qj6DzDOmReLRo0fYvXs3xH6UJerzIswX0wd3gaGJCVq1avWOtCTg2PIxMDAwQLfh8xD6/BWSEuJw&#10;8+AymBsawqTzELiExCrrfhhKC8O8E0oL85XRqLQ4vhQykYy9S5AhkcVlIaWFEEK+AM1Iy8OHD7Fs&#10;2TIsWbIkJTNmzICpqWnKc1rUPYlJJCUm4MyOpWjRzBCTZs9Br7Zt0TKVtCS9DMasAV1haGSMvzac&#10;lsskwpwt0b2tERobtMNlu7TjX8TJES9evJAHTL6JNGgzPDxc5YmXYf6TobQwXxlKCyGEEDXIfGNa&#10;pGe5DBw4EF26dIGLy9vbuz5GiOs19G7fEt1HLsJD+/vo375NGml5HeGDEb3aC2kxw9L9V+UyiRj/&#10;++jd2QzNG5vg2HVnpL6+8+rVK8yaNUu+ba13795ypHZ5eHioPPEyzH8ylBbmK0NpIYQQogaakZag&#10;oCBcvXoVV65ceS/SFZcKFSqgZMmSOHfunHKND5GMuKgA/N2vLYzMu+OmVySCPOzRr11aaYkLdcfg&#10;Hm1gZNQK/x68IZdJPA91Rv/ubWHQ1AD7L9ulkZbnz5+jT58+qFevHurXry+nSZMmskipOvEyzH8y&#10;lBbmK0NpIYQQogYZJy3SrVW3b9+Wb7tSB+l5Lb6+vspXqnkd/xLHNi1Ai+YGWLT1KOJeJyI4lbSc&#10;uKuQlvgwTwzpKcTmHWmJeWyHvl3N0aKJEQ5ecUgjLeK9IiQkBIGBgSmRxtyEhoaqPPEyzH8ylBbm&#10;K0NpIYQQogYZJy3SmJB+/frJ8vIpXr9+Ld+W5e3trSxRzdNAB/Tp0hotTVtj5OjxmDp1KsaPGYl2&#10;rc1hZm6OAUOGY8bsTXjyNAAT+3aEoZEJ5u+6pFxbtMnvHnp3bolmjc1w5rYHPqVTHIjPMO+E0sJ8&#10;ZSgthBBC1CDjpEW6wnLz5k2UKVMGEydOlGcJu3TpEq5duyZHujXswIEDmD17NqpWrYp9+/Z9chax&#10;EJ976NzWVH7uSovmzdCsWTM0b9ECZq1ayTOIGbRoDGPz0fCLDMeK0b3l6Y1Hzt+JN6cK37uH0LGl&#10;IZqadcVdz3Bl6YehtDDMO6G0MF8ZSot6JCfG41l4uDwZzItY9Y7XtyQp8TUixflQbs+rOGVp5iU5&#10;KRExzxTtjX7xSi5LTIiTX4eHR+Bl3Gu5LGNIRmxMlLzviMgYJMp/MU3Gy5hIRVlUDJKUZS+iFWWR&#10;MS+UZRomORHRkYrjGPMi9pN/7CUkHcnYMS2SuPj5+aFRo0byQPwCBQqgUKFCcgoWLIgffvhBHs9y&#10;9+5dtaY9fv7sEY4c2oe9e/emZOPqZegsX2lpjRkL/sX+Q5cRGfsa9/YvgrGBAUzbdMHp2+54HuKH&#10;hRP6wdjQEJ2GzEdY7Kf3R2lhmHdCaWG+MpQW9Yj1vYKGFcrIf/ibe8BKWZqRJMLby1N07hWfVWTA&#10;Q5jVq40yZSvh780X5LLMTEJ0IIb8r558/PrM2iKXPbI9Lb8uU6YaVp12lMsyhnjsGt1R3vfPrYYg&#10;VP4qxGPVgFaKsvZjES57YDxm9zCSywyGzENkZrg4Fx+E7kbicxdtGjBnf8ofgQnJADQzEP/ly5ew&#10;sLBAu3bt5KsjTZs2hZmZGVasWCHfRvY1PPFwQP+2rdHSvC3OWLsqS8UvrEgfTBnYGcZGRmjVqjU6&#10;dZDGuBjBtHVnHLz98dvQ3kBpYZh3QmlhvjKUFvV45XUWZXIrZtkct+2msjRj8HWywqg+rVCxcU8E&#10;RimuSEQGOMCk8e+oVq0GZm49L5dlZuKjAzDIsLFobzX0nbNdLvO/d1A5c2kBzD34pQ+2/hLisWNE&#10;e7kttVJJy7zWdeX2aDfshTCltIwxrCWX1ewwHs8yhbQEwqCWjtym1mO3UFpIRqIZaXmDdOUlNjZW&#10;nl44vXjs9gA9zExgYPx/9s4CLI6djcK41mgLdXdX6o60VKm7u7u73rrdursbdaPuRksp7m4Lu8su&#10;sLBw/iSzWEtbqLD9b3Puc55evslkMpnsTt6dJNMeZx9+VEWpkuHn9BwrZk+Abbu2sLBsh95DRuPY&#10;5YeIS/j+UxYqDi3c3J+ZQwv3T5pDS9YU63EdZfQFaJl+4LEqmjPaMMYKWpoaKNxkEAJjhAFBdGhV&#10;cIA/fH39IJLIWexPVnJSAsIDA0h5fREmEubW+j0/A00GLXmw/ExOQksypBEhrCz+5DtUGB6mwApb&#10;c3Z9CzYbnAYt1rVYrEaPGX8MtFjVMmVlsp22j0MLV05KvdDyO6SIlcHb3R3uxFHSTL5IlQoEenrC&#10;zc0T4ZLvvwU/vTi0cHN/Zg4t3D9pDi1ZU3ahJSFOhiA/Lzi8f4d3Dg5w8vJClESm6iCnib6cOSoy&#10;FM5OJN07Bzg7+0FM7p30R0UkxsPT1QkTu9Rlx81fswNuPH4Dn1AJ2SSD60dHlrd/WLQqN3aNEB8r&#10;RZCvM9n2Dg4OzggOiYAiQalKIShREYuwIF84OtLjknSuroiIlgjHVSk5KQkx4ih4ubmzNO/eOcLL&#10;0z91Tkp6JZD8Avx9yfEc8N7xE4LCo5CYbhJIkjIe3k4fWT6e/mEslgYtubHinANkkWFwdnyP9x+c&#10;EBwR/cV8DaHM/vjo6MDycXR1ZwCU+FnC5OQkSKIj4OZC0zng0ycviKIkUKaWJwnhPsI5fXD1hoKF&#10;swYtyQlyuHwUjh8cTuqLpKLzdUL9PVnM2d0biUrhh9jkpESII8Ph8ukT2/b+vRP8A0Igi1N8ey6K&#10;MhbuH9+T6+cIkTwOIT4ebH/3wBAkxvmlg5b9kErFcHd1IO3MCYEhIlLnqjyYSFuQi+FHztWBtAXa&#10;Vlx8fCGWxaWu1poYJ2V17vCBHEsqQ4wkAu7O9Dq9h29QJKszCsihQcL5ubh6QhyTNpcmmbZRNyeS&#10;93sEhEcjTi6Blzs9Xwf4BESQz9lnP0qTa0PnDvl5usKB5PfxkxPCIqM/KzdNloDo8DB8ciJ5q+ou&#10;MCiMDY9MObYyVoyP9PNFyhoandafDA/wZnk7Obun/ihOP2f0Wrg6k88Fy+8T/PyD2bXgyrL+e9Dy&#10;O8Wh5b/r8PAIiKLFiI4SITyT7dxfMYcW7p80h5asKTvQEhvujdnDbFGtfAkYGRvCwNAQeYsWQ+tO&#10;fXHbwUeVikqJU/tWomXjGsifzwAGBkYoWKA02nUeBnunICDaC9Z1K0BHW4sdV0NLC/oGBui97hai&#10;vN+gUdliMDDKi8lb7FT5kQ6b3ztMGNoJFUoXhKGhAbEJqlRriFlrDqf9Kq+Mwfbl41Gnchnkzk2P&#10;awAjU1OYW3XB+eeuqZ1Czzc30demJYqYmbE0Bga5UbxEeVj2GIU3nmmL50hC3LFoSh9Uq1QGRkZG&#10;MM6dH9XNm2Hx9tOIihVgKUHsjd5VyrJ8Ok/dwmKp0KKZB6Nmr0Lv5g1RILcxjHKZoFbjNthz4yni&#10;VYWJl0Zg88KxqFutPPLmNmL55DY1Q71mlth/4w0UqUCSCPsr+9DJ0hxmBWg6Q+TLVxTN2nTBcZJO&#10;kAI7BrVheRRq3BuhrGKyCC0iRzQol4ftu3iHPaur5IQYrB/bjcXqWvdHpJR06pPi8OTkVrRpXB8F&#10;8+dn24yN86Js+eoYNGEx/EUx9ACZS/oJbUrng0HuUpi8aB4alisKQ7J/7Y4DERAZgHa1KbRoomnn&#10;qRjWvQPMChrBkORdqXZT7Lv+Fgmqqgj3dsBwWwtUKFmYXBdy/ci1KViyNGz6jMVrz1CWJsL1AaoW&#10;M4WxaTFMnrUQnSwaoUh+cn6GRihXoyl2X7THwc3zULtKCXYOBUg6q27D8M4znJ27MsoHnZpUIXnn&#10;R78JMzCijzVKFjYhaQ1Ruoo51h++mwY4BOIc7M+iK2lT5YqYwojklzefCeo1aoUVOy8hWjW3OVkp&#10;x529q9CiQR2Y5CP1QNLlypUP5SvVwpjZ6wnICS1Z/OkqSual7bIg1ti5sBjV9tn9YEz2qVi3DdzD&#10;FUgiUHn/9E5YNkm7FkZG+VCuQg10Hz0f3qHfuBZc6cWhJTvi0PLfdZQoEs+uHoOd/WuIIiMzTcOd&#10;iTm0cP+kObRkTVmFlqQEGbZO78HS6eUtgj6Dh6JXF2vkNtBlsZYDFwgd3eRkOBxdDG0S09DUQt2W&#10;HTFiSE+UNBbSaRRtDdegQPz7z1yYVyrMYoaFKqDfkBHYf8eZQYt50QLQ0DbA+E2XaI6IE7nBskIe&#10;ltYgX1n0GT4C7ZrWUj3N0MLM/a/Yce/vGiscQ9OYAMhADO3dCfpamiymX7Y3gigpJIRhQH0zFitY&#10;og4GDx2JYcP6oXA+HWhpaaNmm+EIiUmEMiEOG6b1YMfQzWOK7v0Gonu7JjAk+Wnr58a6E/dJpzGZ&#10;QUvP8kVZfu0nCU0k7UkLtSZK1G2MYSP7oXRhPRbT0s6Liy+8WJnvHl0OEz2apxEsOvXAsKF9UMzE&#10;mKWr2KAD6XhKSbokON84IOSnqYmK5hYYMbQ/qpFONI1pm5njTRh9SqTA9gGtWKxAgx4IyQ60RH1A&#10;nZIGLLZwu9Ahp9CydkwXFqveuidEBFqCnJ+iOgFHDU1tVKtriZEjR6JrxzbQ19WGtrYehq06Sg+Q&#10;uWI+oXmxXCw/am1tHejq6qLT2PWIUQSkPmmh17RS3eYYMWIICuc2ZLHyddrCg3TCE2LFmN27NYvl&#10;LVQa/QcPg61NcxjoUgDWxcDZu9ihKLRUKphblZ8mitdqhWEDeqNgCigTa5MOfrsefdGzfTMYaNO6&#10;1cbQJQegUCYxaOnQsKwqrRZyFauDIQO7o5C+jhDLVxcfogQYEXm/QsNS+Vm8UOnyGDR0GNo3rw1d&#10;cq209XJhyZ6rSCLX2vPlFRSm11ZTD/WadmR119G6CbRoOm19TN0lvDpDQqClqDE9bh78cyltDvW2&#10;Gb3Y56oUORcKLfIoFzQpK3wuqtRqjeHDR6JHt7bIY6gFbR19DJm/K8NTQa6vSj3QQl/UePPmTbbs&#10;8blz5/D69etfOq/ld4lDy3/X0mgRTq+bgH/2X0ZURCiCQ0IJvNBrHf5FWu505tDC/ZPm0JI1ZRVa&#10;EuKkOLd7Lbp3aIv5a49BkZiEhJhQjO5cj+1brnlf0OVu4sJd0a5cXhLTQtN+8xEuFybYv7+xEx0t&#10;rTFx/DQ4eIWz2LqRrVjnvkizIQiWC52rL6AlWYm7B5awYxiYlsOZR24snSI6ADP7WKAn6XRuOHQZ&#10;ccp43Du8Ef26d8GQebshDKpJwP4ZVmxfDcMyeOZPeuwhz1EuP+245sXi429Tfy1/dec8Tp64iA+O&#10;XohPSII48B0alM7HzmPy+jOIS1AiThKOmb1bsvxqtx/NOrffg5bKHcbAK1L4xdvt1WXULENBQxN9&#10;Z2xFLDnO08sHMKBbJ/QdvhSh0gQ23Gf7oiHQ0SQd4Ar14eAdggRZJGb0aMHyq9ayN3xFtF+TBN8X&#10;Z9G+ZUsMHzYO9h+DSOz3Q8v7J6dRLL8hjPIXw/l7TjQz0jZEsDuwg/S7rsPNRxgil6nSQYth3tLY&#10;c+kRXF3dECGKQXK6OS0Fq1jAwS+KleHg0lHQJ3VRoGxNvHANYsPC9q1fAJs2bch99QYSlMmQhXkQ&#10;wChP9tVEi36z2KHSQ0uZxv3gxYZZJeP6+hHQJTEaH7JgL2TxiZCEeqGDOQUUTbTuMwuxCgKt6aAl&#10;b8XW+BBAW3cirm8YLuyvlRv7nwSSDpwMqwc3ZunyFGuMWy7+bAlpmTgIs/pbsHjR6tYIjEvGQ7tt&#10;yGuoA5Pi1fDQwZeVUyEPw5kdW3Dp0m14BQhP+bIKLRKn8zAzpm3ZFMfue7D6UsgluH7yAM5dvA0P&#10;71AG1lzfVc5CC+3w9+jRA/nz52ePcCm502WO6XLHNWrUYOP8/mRxaPnvmkLLuc3TMH3+Ekzq0xXd&#10;eg/HkauvIYoSZ5qeW2UOLdw/aQ4tWVNWoYU+FaDvUImTyyCTiOHl7o6bJzaiYQXhaUmJhl1Au1yB&#10;727AzEAPGrq58c95B2FnIjqWXy6TsZc807yoVg1rwTr3dCJ+gFT41fpzaElOlGPL5J7sGBWbdUWY&#10;OG1OaTwpS1xsHHuVAc2TzsGIj41FXLwcAV7ueGC3D91rl2T7ahiYwN6d7Bvni84VBXDIV6giBg+e&#10;gRv33yAgNJpgQFoH79PlVcjHVlUzwY5zj+Dm5kbsgn3LhKc5Bco2h69C+R1oMcLS0ylDt0iHMiYC&#10;ozoIHdwGnUYiWk4gRVVmqVSGQF8vvLh9BD2aV2f7FyhbCy89AyEO9UHb+hVAn1wNnL+TwJKqnATo&#10;5DExUCgSVHX666Fl3WfQ4vv+HioXI/VHylKucn2MHr0M959+QHhMFt5Hkw5aKtsuhjR9hzodtDQe&#10;vBQxqrkgN3cvQC5tTRgVr4L7H3zZeSpJO6TnLY0Ww8PdCee3L0TlIhQwNdCw+0S2Xxq06GHY8uMs&#10;RuV6fT1MSDp6bfbdF1Z4jRcHY3BbYX5Vs24T2bt10kNLg14zWDoqn3vbUYDtnwtb7nhAGfwKlRkE&#10;a6DzwpOpc2pI7eHTzV0C4Ojmwc5n0XB+RCAjryE0tXRQpUYTTJ68Bo9fOiHys9/WswotstA3qFvY&#10;iKTTRKny5pg4YRUe0vwym3fN9S3lHLTEkIY7YsQItsxw+/btv7CNjQ1b/u/hw4epX5R/mji0/HdN&#10;oeX8lmnoMmA0rj17jYfXT2NAz0G49MINIt7J/bo5tHD/pDm0ZE1ZhpakRPh/eISpYwajYf3qMCmQ&#10;H1Wq1kSZIsIQpZIqaHF9dAaG+jrQNiyE/Q/chZ2/oixBS7wE84ZYs2PUbzcEohjW685EyWTfj1g1&#10;dwJaNquNgiYmqFC5BupWKsb21TDIj3seQmfO9dkVdG/bBIUK5IOejjDcJ69pWXTtPRIXnnxEfGIS&#10;Hu6dAiO6H+kQ5sqTF/ny5RNM8qU/kJqWr4uXYd+DlsLYdS+tDpRxYizoKfz6Xq/9METLFBD5fMTK&#10;uZPQqpU5zAoVROmKNVCtXAlosqcLArREBriiSbVipLOri0nrTn0xQT9NvxZakuJI3Q8W6j4FWpAg&#10;x63jm9HMvDpMTfJAi2zT0NCGGSnr0HHz8Nw5gB4gc6WDlk4LjiDDEgpfWT3s5q75DFqMCbQ8cPRl&#10;T6JcHl3G8EF9UadWBeQ3NUWN6rVROL+Qb6Men0OLAUb9c5rFqFyurQODFl0T2L2PYDGFOCQVWpp3&#10;n/QZtGii3agVLB2Vt/22VGjZescTcre7KJqL/q2FcdvvqVIJCnhxBgVZWmPMPkvgQxGDC3tWoFHd&#10;KiiYN6XudFC0Un2MmbYc732EJ5Bfg5bVYzuwdpUCLUnkM3nrxDa0algdBWh+mnQopDaKla+FIaNm&#10;4Sl76vNn9nv/MOUctNCXSq5cuZLBCx0KlpmdnZ3ZG/EpHPyJ4tCS5kjij0+v45+d5xEc8f8/B4Q9&#10;adk0FWsPXYU4OgqS6HAcXT0Ds9edQRi/5l83hxbunzSHlqwpq9AijfBFXwva0dWCRZ8JePXOAX7+&#10;npgzWJhfkAItgQ43UYjOc9HNhX/OpY1yiI+X4fLNq3D0CICMPm0hsaw+admqetJSgT5piU77FdnT&#10;4SmuPniM4BgZEmICMa51Nehq6aCG9UA8eusAb99A3N06ku2bHlro6mHSqFB8fO+Awzs3Y8yYoaha&#10;zISVpVjVpqTjHQzXy6tVT1ryYstJe3z48CHVjo6OcPzkihjF9+a0GGLmoScsRqWIicSoDo1Y2jZ9&#10;ZkEal4Blwy2hp62FCvU649qjp/Dw9seBjVOhSzrqKdAiCfWBDXvSos2etNAhUUykA3/n5kU8/eAK&#10;SQKt018DLYtI55seQRkbhcmq4XCp0EKVTPosYQH48PwZ/l29EAP7dEYROteD1H2ZlqMQ+bWHLumg&#10;ZeDqi+wYqcoitEQHOcGmVgmWrvf4JXj1/gMCPJzQx0J478yvhxYtdBpHPmQqfQ4tyWHvUL2ANtu3&#10;47wTqlSCPl3fITxp0cmDXc+jhCABjYgQPzg8eYJNK+ejb/d2KEgAlQJphbbkWpC6Sw8ta+xchf2I&#10;Fg0VrkUKtFAl01X6wvzx9ukTbFmzGIP6dUWxvEakrWiiXscxEKte2sr1TeUctPj5+WHatGl4//49&#10;vLy84O3tncEuLi44f/48li9fzqHl/8B0svrTc9tgPXQlAsIjEBoammHVLQo1YWGhCA0LR+T/wcT2&#10;FGjZfOI2W0FMTKDl1IbZmLnqOELJ35ntw03MoYX7J82hJWtKDy1jNl/+4h5KHRAqQgDpBFajE8m1&#10;dbFw62UoEpUQ+39At+akM032TYGWuHAXtC1Ln75ooUHfuQiLkkGZGA/XpydYR8woVx4sOXAXtF9L&#10;oYXua1anJzwjFYgnHe8vJ+IrcWf/IvartH6Bsjj5xJHNL4kVR2BKp+rQ0tFH4Rpd4fD2PsqZ0A6x&#10;Icatv0TSJEIWHYp53euwY6RAS3xMFD45vsHpiyfh6B9GzoN0UMk9+ObxlchnpA0jk5K49PgTKccD&#10;VDajQ280MG3DKcgUCijipHhw9xLO3LoHd/8QNnrje3NaijcdCJ8wMRITE+D+7j5qs7rRxMhlx6BI&#10;CIZlBeFJT4cxOyEjEBMnCcXiUR3Y+2tSoCWRzmnpLtRVpea94BkkInWqQKTLbZTLQ+rFwAg9SIeZ&#10;lPDHoSXaEXVKCNAyYO4uyEhnN8zrA2zqlWGxFGiJIfcwx5dPcOLCSbjRpYNJ3SXEx2LfNBuWTjdv&#10;A7yXfOXX/XTQMmjNj0GL7+ODKGJE61YTW86+Je1diQCnx2hWtTjbN6ehBckyLOtZk7VPI7NGuOsW&#10;QspE2l6UP+YOasPyLFKtHQISkiGODMH75w9x6vJ5+IZFC3UXJ8OmEQLI6uVvCeeYZEhcrqEYO0dt&#10;9F91EbGKBIjD/NCxlvDyzdThYVEhcHj1EPvPHINnWBQSWX5ibJjejaUrXMkCAbK0JZO5vqqcgxZ6&#10;U1qwYAGbv1KmTBmUK1cugwsXLsziFG7+VHFoSTOFlmeXdqPdgBlYu2wexowah1Vbj8IniEBKRBju&#10;XTyE8WNHYOzM2bjzxoPU258NLnKpGBe3TsPgiUvxyTsIrg6PMH7QQBx/4IRocTSioqJSzdtAOnNo&#10;4f5Jc2jJmtJDS17Tol/cQ6lbDFmBSH8n0jEsJHSGytbBkKHDYNO8JowM9KFBOtiF63VEOH1YkpSA&#10;lwQA8ucinXFdQzRu3RnDh/RFndLCvqZ1O+BDgJgd+9DC3qyzp2dUALa9BuCf868ygRbS1w1zQbem&#10;5dj+BUpUQZ8hw9HTqhmM9bSgoZ8fc/fdhyzECS0qCEPV8hapjD6Dh6GjVUPoa2pCi3R6NfTy4aZL&#10;DEQuD9Cksil0DXRQqnoDDCTnMXL4cNSrVoqBQsk6VnAKiEZivBT/TOzChmnlKVQS3QYMxIA+tihS&#10;IBd0c5mg/4zN7F0f34QWHW3oauugdmMrDB02CA2qCMfQKViVTZxPVkox1EKYN5E7fxl07TMYvTs2&#10;JXVH4IGky1uqJp65B5A6VcLp1iEUzK0DTR091GjYDiOHDkSzagJQFKzUBI+8ROTIPwEtiTIMtqrO&#10;YnkLl0GvfoNg1agmcpN6orEUaHl39whqlCkMHQM91G5mwVbAGty3O8oUoYsvaKJp/0WQpU3syKhf&#10;AC0hrvaoVkSAyTLVm7J22KJORRiqVrGrYzuO7Zdj0EIU4GSPhuWE9l2mZgMMJmXq1rYZchnqQs/Q&#10;BGuO3GKA+/DsFpQlbVvXyBANLWxY3Q3s3QXFCtLz0YLVmM2Qk7pTxgahn7lqZb38pdFzwGC0aVgV&#10;+qQ90faYAi3ej46jWql80NTVRq2mbTCUtOPB/XujXHG6kpkmLAfNZYsKcH1XOTsRn+revXuoVasW&#10;G2tKx52amJigSJEimDt3rirFnysOLWmmEPLi8l7UbdAcuy/dRbCvKxZOGIbN5x4h1PM1hgwbgZsf&#10;3HD56Hp0H7EUvhF/7oT2oKAgOL5/h93Lx6NP34Ho2qE92rbtgJmrduGtoyPevHmTwXTYAe1oZZbX&#10;n+Nw9uRLRN87E57Z9l9kDi3cP2kOLVmT3P0ySujrs8VrvuZyNlPIfUqBa7uXwdQkNwxo3MAIpas3&#10;wa7Ny5CHgIu+fjGceS+sfkR17dQqVC5jCkNDIQ9D4zxo0KY/HINkqhR0bslVVC9TlG2n779oNHYf&#10;orxeoUapIiRmhHHrzqpSko5lTCBG9WyOfLmNWHp9fUPkL1QOM9efU6VIhsutXahR0oy9+4PmV7Bs&#10;DWzbfRSNKpuxfebvvsNegun8+Bxa1a8EY2Mj4VyIjXLlRbU2PXH/Y7AqP1I3Uj/MH9IZBck5s2OS&#10;fI3z5UfLwTPgHkZXkyLlivZC50ql2fZ2E4Um4vPkpJC+RFVs3LYcdcsUTC1TyapNcOplIEtH9eHu&#10;adQqWxSGLH9DmJgVx/xFS1C4QD6ShynWnXmuSgl8fH4MzeuUhFFKnRoao2LNNrBTragGxGNLDwJq&#10;ZFvu2l0QzAAlHks71GIxo/p9EMp+eFdgkkU1FivfaTIiaTrSqX5+dT/KFc7P6oS++6R8/TaYOKQd&#10;S1fdog8iJLFsTovd3uWoUZa+I8WQbWPvByEg17LfZHikeyHoF5J+RGNTA7ZP7xVnM0JLvC/aVKPn&#10;rA+bCbtSoeXav3NgQmJ5SteA/XsfKBVyHFg1AflyGQvlJHVQrYE11i0cK1zLIg3hQnr+4c72KEUA&#10;gbajkSvThm05X1mNvDSdvgHOvxPmkMRHB6F3W3N27BY9xgnQIvKCRZ1KLNZhHPlwqeR5e1Pq/htu&#10;psxXSoLHy2uwrFcBeUi9sToxNETRMtWw5bQ9uQIqKWJwYtMsVC5ZiFzDtLqj7//pMGoBQmLSZuQ7&#10;3TuIKiULCmmMjFGleXvMmjgQ+cm1L1ejIVzDFAR6E3H10GpUKlMk9VqwNkrya9ZnIpwJfHNlSTkP&#10;LSkSi8UICQlhw4r+X6QuaBGJothwq8y2qcvsScuFneg4ZjWCIqMhEkvx9s4pjJ69Dc8fncGclbsg&#10;lckRERYMd3cPhIQJnejM8lK3vby9cPToUezftwcHDhzEvl07sXnLv1i5ahW2btmCw4cPZ/CFCxf+&#10;D6AlAr4ub7B9z374BEdluv2XmEML90+aQ0vWpJSF4s4VO9jZfd32L5yEVZGSlfBxc8INGr/6EAH0&#10;7e5KCR5cJX9fsoNLkITlyUTShgd5wP42zeMy7j14iyhZ2hvHmZIS4efiyI5x9ao9vAKjoJBF4+HN&#10;67C7fAUfPNMAgkJJfJwUjm/ukW12uHz5Dpy9QpDw2ZKuwX4euH31Kq5euwPPoAi24tnrR3fJMS7h&#10;nSvp9NLkpIMul4bhxdOHuKY6x0cv3rKJ8V+IlNHN8S2uXLkMuytX8fyjK+LTjTSn7695dfcWy+O5&#10;o/DLu1wUxP62u3kP0bHxEAV74e71q7hCyuQV9FlHMjmJlNkTt2n6q3fhERRODinDsxvXWJ06uKer&#10;A1JuSWQgHt67QvK/jNt3niMkWpauTpPg/fYJO/b1h68gvNMwCW4vHwqxx29VZU/Cx2f3Wezeayco&#10;Up6MJCciyO0drpP4tQdPECqOR7CncH3uPXkNRULaiUtJOZ7cp/VKr91VPHnnCmncd37VT5Ti8a2r&#10;bJ+35LwytoVYPLt/g217+dFXaG9EoT7OuEau99Vb9gSaVHOSCEC7vH3Jrt11Ugfh0hgGHqxdXrmO&#10;IClpK9II2NM6tLuC9+5pkCgN9WDnZ3f5GkLEwvVOSojD22cP2LEfv3KEkq5Gp5Dh+cM7LPbiQ9pi&#10;CrJwb2F/u2vwCk8DcKqEOAneP3mMK2T7zdt3EBCcOTSIQn3x6I7QZq5du4bnHzwgS9+oiOjCF4Fu&#10;DkJeD59BJI9HuJ8Lq4vb958gJl5VQ6T9SCP98Zhci8sk7RXaRt+74nuXgiuDcg5aKJzQOSv00VuK&#10;6M2KTs6fNWsWXF3TJjH9qVIXtLg6vYdfYGim29TlFGjpNm07wqKiES6KhuPDixg5ZSP5oj6ORWv2&#10;QxwjRSQBrrhYOYEuAi2/8xf/n3BoWAg8PN3h4eGW6hcvnmH7jm24Rm5g6ePUXt6eBMDUDy2iaAni&#10;4uMRS+qZ/p0ChRQWFYp4eL+5iZ6DhsM5UPL7oJdDC/dPmkMLFxcXF1cWlHPQ4unpidy5c7P3s0gk&#10;Ety/fx/FiwsTsszNzdGrVy+cPHkyyzcvdeh3QAudpB4VHY3oqIxPU0Tk72ixGDHiCKyePgC3X3lA&#10;lG67uk2Hhz23241GbXrg2mMCVd7u2LFyDlYdvAGfjw8xesI0vHDxxNsH1zB5/j9w9aNzXTLP62cd&#10;HhYBZwcxHF9KfthOr2Pw6bUs1Y9u+2DLupOwO/06Q5za6VUMHF9knk9WHBpCy/3j0EPhJDzYD+f2&#10;b8KMGZMxc9UavHPxQ2SUCK6vH2PD4vmYPnMWNm3+B72HjYULhxYOLX+wObRwcXFxcWVB6oEWunoY&#10;fScLyRJDhw5lN634+Hi8evUKz5+njQv90/TroUUEfw8n7Pt3PTbtPQg3/yD2RCKKgMzb6+exYc0a&#10;XH/4BuvmDcXt138YtJAyvriyH52HTMeCqWPQzbY35q/eDc/AUESGh8Lu8Bb07tEFPYeOwNEbL3/r&#10;E6owAgGX9ihIZyAZx1b/mE+sS8bJdN61OAzTBl3C+hnOGeLUJ9Zmnsf3TMtHHeRHFyX4cWihoPvM&#10;bhc6DZqKl58+YNfycVi54ywkEZ6YP3449py5BW+vT9i4ZDys+k6CK4cWDi1/sDm0cHFxcXFlQeqB&#10;lsuXLyNv3rwwMzPDs2fPVCnAYGb9+vUMDv5E/VpoiYQ4wg8rZ47GrOWrsHDuWMxddwBieQzunt6F&#10;Xv1GYsPmTZg9cwK69e6Ku2+9/ihooQ4LDkZAUCjCQ4Lh4uIGP/9A+Pv6wpc4ICAAHm6ucPfyRnBQ&#10;IIuld1hYWKZ5/ojDQiNgty+BdQgy6yh8zwdXxmEdgZM10z+leuHYRxjUZSumDbHLEKfeONuLHCsx&#10;07y+ZVo+6iB/Ai2RPwEtEaHYu2Qalh59iGixBCICicEhYfB+fRWjR4+HeyBJFymCy9NL6NpvFH/S&#10;Qp2D0EI74eHh5Djk38y2c2c0hxYuLi4urixIPdCyfft26OnpoWHDhuymRRVMOsA1a9bEhAkT/gpo&#10;EUVHw/3JGUyYPA8+IZEIDfTC0xev2RAf+tbdK698ECOVIMzPARMH9sSd155/HLSkmF6706dP4/jx&#10;Y8THmU+cOIEDBw9i165dbJJ7SvzYMSGNv79/pnn9iH8WWvYtE2M6gZOpgy+metKAMxjd6yAm9DuZ&#10;IU49b9Q9cixFpnl9y78OWkKwc8FUrDr1mLQjMRtKKJZI4PHCjkDLBHgE0ic5kXB/eQO9B43k0EKd&#10;g9ASGuiDPXt2wj885vfV+3/IHFq4uLi4uLKgnIMWKrpi2NKlS1GyZEkYGxvDxsaGDQsj+eLff/9l&#10;w8U2b97M/v4T9SuhJUoswusr2zF1+loEhQudTFFUNESRflg8Yxre+YsRJYqAJDoS6+cMJtDye4eH&#10;Cb8OCyt8ZdchIcG4c/cObt66iVu3bjHfvXsXu3bvwsIFC3Dpkh1u377N4ilpAgMDM80rKw6jv2BT&#10;k/+n/lloObJaib3LJF943/IvY9T7V0jJfklf5PM9/zJoIZ3uGwdXovvEVfAi0PD68j4s23wAoiBX&#10;zBg1GOfs3yA6MhTnti2GZZ/xcAvi0JIj0MI+QwRa/D0wd+5M+ETEkc9zJum4M1id0OL2QY6jbPgm&#10;+WzmgCmwHFlJvgP8OLRwcXFxZVM5Cy0pkkqlbPm4S5cuITExkd6I8PTpUyxevJgNG/pT9SuhJZIA&#10;iteLixg9dgo8Q0QID/TGqbMXERwZjfULp+LgLQfI5DKEuDzDqP7dcfeNJ5vrQucz/Po3zEciPCwY&#10;r880wcvjtfDqRPb87Ggt7FlaC7sW18ZulfcsrY1lEyph0oAy2DqvBnYvEeI0DfWTw5nn9T2/PFYL&#10;H2+PQ6RYkVr+n4WWFJ/IojPbNyv+VdBCHernhm0rZ2PchHEYMXkqLtx5jqDgYLy4eR4zxozCqFGj&#10;sHjBfAwZNxUfPEMQ4O/Pnm5R/8qheRxaBIh0fn4bi6ZMwsQJ47Fo9QZMmMmhJatWF7TExsrh5SKD&#10;3V5ljvnSHuJdSoQEEmhJ4NDCxcXFlQ3lHLTQmxKds+Lm5gZ3d3coFGlf2BRaUvwjStk3Ti5HjEwG&#10;BYGLzPJKSRdL08XIoFT9nVX92jkt4ZCKI7Fh7ij0HTUGY4YPwtiFmxERJcbr66fRzqI9ppGOz6hB&#10;I9CzZxfcfOGKUNIppUOxqOk7bujNPvO8s2sKLSF4drAgHu/WwJM92fODnRrYNFkD6ydpYEM6bySx&#10;TVMyxtZPFP6135Z5Xt/z410acLjcCSJJUmr5fxW0/G7/SmihpvNZ5KQtv3v3DocOHMChQ4dw5OhR&#10;nDp1CidOnGRD8U4cP87eLXPoEPUh9v8UXH4Z+HJoQbi/KyYM7IPNZx5AIovGlQOL0W3QBA4tWbS6&#10;oIV+dqRSCWLjc970h7v090AuLi4uru8q56CF3iD69+/PljfetGkToqPTXuZDYYA+eaEdKvr/2ZUo&#10;wBk71y3BwD69YdutGwaOnogDZ28jWhavSiEo2PUVNi2bhT49esK2aw+MmDgd5248QUIWh6P9amih&#10;sBDk44Frl87iyOlz2H+EzvcgHc0Tx7Fj4z+YNWMG5i9bjbX/LMWe/YdZJzTF9GVHv+4X85+DFrrP&#10;QwIujwhQZNU/chzq/yq0REdKIY6Mybal0XK4fHTH7ev2sL91n/mB/WMc3HcYK5atwrXLN3Hv9gMW&#10;v6tyWLAIYlHm+X3PUZFiZHhHDYcWeLx/iKEjJsApSIooURTC/J0xiz9pybLVCS3R4mhiurx8DloS&#10;xZb9z+o5c3FxcXEx5Ry0xMXFYdmyZewX3syeblAg2LJlC+7du6eKZE1JcWFYO6UPrKytYa1yOxsb&#10;2HTogv1X0pZPTo4Nw9IxfdGuXbvUtG3J/7fr1At2bwJUqb6tXwstaaZ1Qud43L9/D/b2pPNJTOuB&#10;vnmdzgE6cOAA+ztlGzUdTvenQEtO+r8ILWHhYbjhuh9XnHfiqks27bwDV1134Lr7TuJdzLe992DX&#10;9cVYuGMsLnzYghseu1O3UV9x2U72Jftllt83TMv3xOsyoiLEqWXn0EKgxeEBBg8fR6BFRiBFhLAg&#10;D8ybM5tDSxb9q6GFJDMhLvktk3vZ8jh5PJ77XsKkezUx+X61HPGke9Uwkdgvgnxm0r21nIuLi4vr&#10;6yLf2cmkD75A9TWfNf0MtNAO9sGDB785HIsuk7tu3bqsP21JToLr4wuwatkS7W374fjNZ3D/+BoL&#10;xw6Cddt2GDh1NYRnLcn4cG07OlhaoIPtQJy7/Qzen95iyeTBaGtlib6T1yMi/vtPW74FLeEUIHx9&#10;EOnj9YP2RrS/H7E/s5jY0+Edju3dg+f2dyEOEOKp9vNFhHdm+XzHqn0iSHnppHah/BxacsKZQUsk&#10;qfuQ8CD0vJIHNpc00N4ue+5AbHVcAy1IvbQi1455rwbqL9ZAtbEaaLY1XVyVxuZC5nl9z21J+eY/&#10;ao/YqLS659BCPvuBnlgyYQRW7z0PVzdnXNm3Hv2GT4BvRDyHliz4V0NLVkTymRYfm4C7nofQ2U4b&#10;tpc1csRdyOeoM7F3uBOUiT82HJqLi4vrb5MKWuarvsKzpp+BFm9vb2zbtu2b0EIf1y9atChb0BLi&#10;8g77N6/B+i0HIYtPJLFEXNu9EBaW1ug5ciHENFmiGNtmDIGllTXGrTiEBFURPB6fRA8bK7Tq2BfP&#10;PaOE4Df0TWgJCYVs61rELZhOPCPbjidOXDwrg4NmTMDZ3l3xftxwKD/blrBoZqb5fNfzhfJF+Plw&#10;aMlhfx1agjHwhim6XdFA96vZc4/rBFp2aKDBbA00mpfm+lM1UGf8Z/G5wr+25zPP63u2JeVb+rQz&#10;hxaV6RPST58+sSefV08dwpThg9G3bz9Mnb0U02bNwvV7z/Hg/j32lDTFQUFBmeb1N1ud0HLP6wj5&#10;3Olk2t5/h+lnvCuxT/gnDi1cXFxcWVSOQ4uPjw+GDBnCljjOTBRmzp49iylTpmQdWj6TMkGB6FAv&#10;rJsxGpbW7TBro1BcpcQPMwb3hJV1Wyw/eJvFqMReTzCoRzu0btkR1565I/0thJaBghbtlKR3aGho&#10;pjfeCBKXr1+J+JkTED9rYrYdPXUMng7sTdwr1Vd6dsGqlk1wrFPbDHHqt0P7Ie5HjqXaJ5JCS+pk&#10;bA4tOeHfAS3Unc9qoP1hDXQ4ks5HNdDx2GcxlbvZZZ7P98yhJaPpDxjPnz/H/v37ceTYMbYAwpkz&#10;Z7B9+zYsX74c+/ftw5EjR5jpfD36r5+fX6Z5/c3m0MLFxcXF9S3lOLTExMSgffv26NevH7txpxdd&#10;9pjO3yhevDibZE4B5kfk/dwOE0cMQAebDhg76x+4BIhYXBHhgTEDusLauiM2nH7AYlTSwLcY0rsz&#10;LFpa4/Td90g/QIyWt3fv3qhWrRqqV6/O3KBBAzg5OWV64/1ZaImYPBqXenTCxe5pPte1A452bofT&#10;tjYZ4tR3+3bn0KKq+78dWpivZcOZ7Z8F/1ehRUb+jhX9gKMiEBXkj0AvdwR5exB7ItjfBw9uXcf+&#10;ndvh+fEDgnw8VdsEx0SEZp5XFiwl5QxLV+7/ijm0cHFxcXF9SzkOLRRE6IRyLS0t9hJJ+vb7zp07&#10;o3Hjxuxv6jx58nwBNFlWshIPj65FewsrNtl+4IjpuP/OE0nkvhAX4oKRfTuroOWhagcCLeTGMayf&#10;LSxbWeHknXcZoIU+EaJvcqdzbNavX89MX3xJnxhlduP9WWihACKfQUz/zYpJWg4tQt1zaMkZ/xeh&#10;JTgsAuudIrDckfhjdh0u/Ev3V3mlSzQm2T1Bvy1HsOiVL1Z8isyw/cs8smhSvhPuArik1v1/xBxa&#10;uLi4uLi+pRyHFio6Z2X27NnInz9/KqikuFy5cmzM9w8rSQlJOOmEBPrjwfld6NbWCp16jsIL32gk&#10;irwwfmA3Ai0dsO7kfdUOBFr8XmJwr46waNkO5+9/zAAtmYmc/9dXD/tJaEmxIovObN8smUOL2syh&#10;RY3OBFoiiQMItOS7HgGNy8RXsutwaFwIgMYpT2ic9hJ81hca629AY/oOaBx2JDFvIU7TUF8OzSSf&#10;LJiUr+OTCCRFqer9P2QOLVxcXFxc35JaoIWKzhV5//492rRpw2BFW1ubvb3b19dXlSIbSk6GQi5F&#10;aGAgAkNFSFINK0uW+2P6iG5o3dIaKw/ZQykPxMKhvdmcloV7rrE0VBGf7NG/qzVaWtri9lu/DHNa&#10;MhMt+++Glt9uDi1qM4cWNfor0BJIoMX0FoGCa8QUXrLjGyJo7HkGjTn7oLHgsOBFR6Exfh00Bs4l&#10;8T1p8fmHBF/wyzyv75mUr8szDi0cWri4uLj+PuU4tNC3uJ8/f54NE/ua6Ltc9u3bl+WJ+EkKGc5s&#10;XwHbzl0weMJi+EfLyF1NibBP9zGoqxUs2rTDmmMPycnKcXTZWFhaWqHfxGUIESvIzgl4cmYTOltb&#10;wbrHSHwMiVXl+nVxaFG/ObSozxxaPvONSGgcc4LG5tvQ2Gqv8l3h33/vZfyb/UtsF5h5Xt8zhxam&#10;vxlakpOUiCf3SHqfzNzxSFRm7UXJOSFlYoJQrvh4NkxbiCnSYn9OUdNE+icJinhWxnhF1trkr1IS&#10;ub6p11FVYUnKRNU1j4fyG7G/QYkKoe0oyL/f6EaqTbRvm5BSxoTEP7KMPyplYiI7r/Sf5ZxWjkOL&#10;p6cnqlatylYQGzp0aKZu3rw5Jk+enGVoSSaA4nDrKNq0aMVeJjlu0Qoc2LcTk0cOgI2NDdp1HYzH&#10;3mIkk/+C3tqhe3sLtG3XATPmr8b+HRvRr3sXWFlZYdqmi4jPwpXg0KJ+c2hRnzm0ZOJr4ZnHv+bs&#10;pk8xhxamvxlaYrzvo0uzJmjS5Gu2wbH7n1Spc170GoqlUtVfwOvTm9GMlKtp50H4FCnEHh9YxmJN&#10;ugyDu+j39X4SExQQRdEXHmRPybEibJg9mNXnoCkrvztk/Fcq5MMd2NC6adkWFz8Ir2AIeH0RbWms&#10;lQ1uOQvn4//sGKxZuvZ47CFhsf+6nJ9dw9AeXdl16dixG+yeB6q2/Dmiq9eunT6clXHs0p2QxP9X&#10;qCUZL079y86rZdehcM/+x+qXSC3Qkjt37i/msnzuCRMmZBlaqBJlETi8ZiJsO3WAtaUFWrZqxV4s&#10;2aV7b+y/lDbpHojFiU0LWDorlq4N2tm0x8DRc+AeJlOl+bY4tKjfHFrUZw4tajSHFqa/GVrEH8+h&#10;cCb3zDTnx+ozz1Wpc04J8XI8uWOH7jaNsOXCI1UUuLd1OooWLYqi5RvjVYgQs1vUTyhrkTpwCP31&#10;nbokpQJuDq8wblg3jFl9VBXNupJloRjTsTYrYw2rYTkKLb7PzqAEra9ipbH3aRiLed7ZgTy0vnTy&#10;4ehrgfzcrv6D3DSmbYJL77//frn/d0k9H6BWEQN2TXKZFECRosWx5banauufI2VCPKb2sWBtvvPg&#10;BYiK/e9Ay+0ts9h5FavaEh9UP0DktNQCLTVq1ICFhQUsLS0zdSsCHNmFFqrEWDFePryJ1f+swqJF&#10;S7Bx10G8/uiBWPqyyXSKixHhxb2r2LR8OUm3HLtPXIBnYDh7rJcVcWhRvzm0qM8cWtTo3w4tkYgW&#10;iyEmznz77zOHlqxJ7HQBxbQFQGnZcwxWrFjxmdfjqXOAKnXOyd/pCeqVMYWGQV6sPZcGLdLwQLx3&#10;cMB7J1fIVZf3ytKB0Cbl1yxhjve/AVpkoS7oVKcyqSM99F9yRBXNupJlYZhgW4fVca22w3MUWhSy&#10;KHwk9eXwwRERMUKFednvQn4KKAYFcfyN8AoH9+trkZfG9E1x2fG/Dy1vj85g10NDwwzrLz3Au/cf&#10;ESnP2Lf7E5ScnIQALzc4kGvo7hucOsTv/1/JkIQHsfN6/8kNsWqq+hyHFrpU8K5du74JCHR1MfpS&#10;tuxCS06JQ4v6zaFFfebQokb/ZmgJC/TBo1vXcOPmHXj7hyJSVUc5YQ4tWVN6aFl4xlEVzUTkHhsb&#10;I2EvQo4SS5EYL0dEWChCST3LFQmIlQnbwiOiUhevQVIiROFhLC6RxQsxpmRSTgUk0ZFsW2hoOMQS&#10;GelACPspFXK8uXcRFQoZk451Hiw5aMfSxCcmCYvk0H3CI5GguqVnCi2kDAmKOESRNiccg7S/6Ggo&#10;EjPpB5ByxkijEUbPJzQMUVESJJBjMSUnwv/jQzQrZcagpcfsHQgNC4M8PoGchSDhXETknkH2J9sk&#10;UhmU6S7D59BCekmQiIRzjyTH+mLOEOmoKuLkEEWEC2UneUZJSJ1n0mGlT4Ek4nT1KI7JkJ+S1AEr&#10;FzkvuUKIZxVaZBIRyzcsQpx6PokJ8Yig15TVgUIIEtE6EEdHqcpBX5YtgjxOkaW5Coq4WPa9Kewb&#10;xobgxbP5G+krkVzP+FhyPVV1QiwSi0kbSDtXOi9HpNpOj62IlSMyXKgXiSyOtUuaZ4wkGmeWdRGg&#10;RbMKrjkFIkIkJtuSIBYJ5YiRxyFGLJxPZDQ5f3aYlDKoykrayxdlIPUg1E84Ysnngl7HSPYZCIOU&#10;lOHzviqdUyaXScn3lXBOkZHRiFek9eBpekmUcH1F5NqmfLboucqlEtJmhc9XGLnnSGPkmc5Hotcs&#10;mnzHszLTuqDt87N09Nxj5TGq/MLIOdPPgDK1jVPJyWeE5hEeHUOudwIpl1DXmbVh+oRIHJWuPUSK&#10;EEuuSdrpJyOenDfbTj/L6XZndZauPUSx9kDK8uWp/bRyHFookNAVwj5vCOlFocDNze2badQpDi3q&#10;N4cW9ZlDixr926CFfPZDvbFp8WwsX7sJ69csxrip8/HSNTDHwIVDS9aUHloWnHqnimai5DgcXz0J&#10;pqZmaGM7GCtGdUX5ooVgWqo0lp56hKPrJpBtpqjeuBfC5SpAkX5C20pFWXz8lhtCjCgixB1rFo5B&#10;k/qVUbiQKQoVKoHGTdth3e4riIpVIvjRXhQ0yQttTaFcxnnywqxwCdi7ROPBjjkwI/mZVW6GN6FC&#10;fplBizjEDQsmDUadKmVI/qasDBXrmWPM4n8RSBfNUUkuDcexbXNh2dIcRYuQfE2LoFbtppg4bxt8&#10;wyVAvDda1ywMXS1NVhZ9o9woXLIc9t14xTp04QEu+Gf2WLSoVx1FzcxQqHARNGttg392nkOETGh/&#10;6aGlRoseOLJpKZpUrcDOo3KtJli4dT8iUnptpPPo+f4eRvbphGrlS8LMjJS9CClTk5aYt+00RCmP&#10;l4hiRH7YvGwCmphXYednZlYSDRtbYMW2s5DGCufo//w8ypBtpoXL4sDzcBbLKrRsmWTN8i1VcySC&#10;Vf1o99c3UK9SKRQpXQH7bwnDBqUhPlg+cxga16lF6pq0CdNCKF++Orr0Go47b7y+CS5hLs8xfpAt&#10;KpUvz45laloMNWqaY/TMtQiRpXXew7zfY8bovqhVsTTMVNezqnljTPpnH0JVT5CiQj3RoVk1mJoV&#10;wsx/1mJU786oUNqMpC2J1p0HwP6VOwFGBVZP7YO8xnoCtGhoI2/+gqhtMZYAcQxGdmzM8h4+YwE6&#10;N69N6tQMlSx6wkOcjEDP15g6qBtqVS4rXJfChVVl2ImgaDkrQ4T7c9SrTq5tqWpYvn0zRvbsSMpQ&#10;hJ1X686D8dgxbd5MYkIcbp3fjs42LVG6JC2nKSpUrIch4xbDwU+4Lmx4WG8Ltq3jyCVseFhinAwX&#10;969D+5ZNUaxoMbatWLHyaGnZGVuO3YU8HQFEh7lj2ewRMK9VlqUrVKg0mrfqiK1HbxFwSUv36u4x&#10;9O1myYZrmZLPQOX6TUgd7kRITNpiUgcX9GZ5VO86D5vXzkKTmqXJ34VRuXYzLN18HJI4+oMAgaxg&#10;LyybMQyNatdEIXItWHuoUAO2vUfA/q23qj0kw377PKFMNVrjo3C6CHV6jLEDOqe2BzMz0h5qNcDY&#10;ORsQKv/1Dx5yHFr+C+LQon5zaFGfObSo0b8JWugvkx/uHMXMZVsQQX9BDPbH7mXjsGjHFUSKUr4f&#10;fq85tGRN6aGl/7yduH//fgY7OHuCPXQg0HJwyUiho6epDU3W4aPOjwsuUdi3Ygj7u1iVdqRzoYIW&#10;iSOaFDZi8aHr7IQYlJjRpxXbX9fQGHUbNEGdqqXY35qaWli45xYiHa+gSb1aMNTVYscqW602WpEO&#10;2RtfKe5umgwtmrZITbwIFnL8AlqS4rFiSCN2XE2tPDBv2hJ1yhdRlVcTQ1ZcIqUgp0Q6sHuXj4YO&#10;PX8tfVSv3wAN6tWAvjYBFE0d9J3+L+lYhmBkj9bIa6DL9jcrVRkWbTvg8gtn0u1KwORujVjZtfUN&#10;Ude8IRrWrsTKokHOZdTS/YgjlZceWrQ0tEiZNFGzUTNULZdPKJOmJvqvOk5yAxLiJOjbhg5F00Ce&#10;/MXRpHkLVCouvINOW98Y/154yWBJKQvFhO7CsTV0yDm2bIEaFUuxdJo6ubH8sDCkzufJSRSgafRM&#10;sPOxQHlZhZY1I4SXdJuU6Y9AFT+4vLiM0gVzQdeY5Hf1ManDROyaPQi6BDD1DEg5yPVs2rQRTPIK&#10;1710404Ijkn/lC1NiihP2JbPxdLlMimLli1bokH96uxvep1qDVgF1k9NisPMnsKcIF39AmjYrCVq&#10;0aGDNB2pu2n/3mZD7kQEVJtWo9dZC9o6OihYrgbM65DrqSMAZ/PeM0h/KwFHNs5FzXKq/TWMUJtc&#10;i37j/mHQ0rt5FRbXUkEqtXmfOVDExmBcd6E+jPOZoVHT5qheTmhTmrq5sGjvLfYkIMzlCcoUMWHX&#10;X1NbG7mKVCbAUCk1r6o2MxGj+og6Xd0G01zaLF6CQF4LAs55dIXjlmnWH35RCQxaRtvUZ7FmA+ZA&#10;RKDF/dExlMlD99NEhcp10KJFS5QvU5Sl0TcphkN3HFj+CdE+6Nq4JItr6JqgYcvmqFSyEPtbU78g&#10;9t0TXroe4XgV5fIIx81XsiqaNqgp7EPqtuuMfeyzQrVzWgcW19YzgH6egmjYpBmKFzBksVwFi+Py&#10;UzfC3InYNqO/qj3kRf0GTdG0SVp7KNu0C0KkcSS3ZNzcOI3F9ErWhUMEEBfpjvZlhPaQp0A5oT3U&#10;q8b+pudqPnwdYn8xt3Bo+QGRCuPQomZzaFGfObSo0b8JWqKlYjw6txl9e/THjBnTMW3aNEyZPBUH&#10;ztxFWOr3w+81h5asKT20ZOYW/WcgmvY5k+NxaOkoVVwLDbvPwI17j/D0xSfEE0jYv2wQ21a8qg3C&#10;Up+0fETTIsYsPmz9ZRYKerYfZnokD23S0dt3B3EJSsgjvTG+hyWaNrfA4vUHIItPhO+Hh6hSNDc0&#10;DfNh48XHbF8q+01TGBRoFa2Fl1+BlkSpH+YP6gzz2uZYdPwFg4H4CC9Y1hA6/816zgXpD0IW4Yzm&#10;FYVYz0mrIZEroIiJwqpxfVG3TkOMnrkS4oREyIKdYEE7qJr6GLTihHBQ0k1+c3QOjLRIWfRMsfjo&#10;HTZMTkFXCpsxgOWZu2hN3HcJzgAtOnkLY/Plp5CTXraMdNrHdm3MnigVKtcAb70jERvxCRN6tUON&#10;yvVw4K4T6zB6vbmOysVIPWrpYtK6kwwiP9w9iqL59KFjZIJlu+1Ypz0mxANDLeqhSePmmLb6AOvg&#10;+T49hYLkuBr6+bHriTARP6vQsnZkE1bm/GUHIEgFLa4vr6CMaW7o5SL5XXvChp+N7tKApbMZ+Q8k&#10;cUmkI5iA17fPYNGsRbh07REkisx7mqEfbsBYXxeaRoUJAAkr1CUlyHFpzz/YtHYb7jx0AP3xPkHs&#10;hZn9OqJuTXOsu+jA6iQ+zBWNK+Zhx+00ZjViSPmiQt3RrLrQea/WoidcgmMQLwnCuM7mLJavZluE&#10;qb4S7m7uzWIaWtXxJFQIKmKl6NWiKosb5SuOpf8exuPHT+AZEIG4mEDMHdEdtSrXxroTj9lwpiDn&#10;x6jL4EcH/WZtZ0Ouwl2fokxRoU2Vb94XrmExSCSAObmtAC46xc3hEJZIoDMQfevSIYcaqGg9Cr7h&#10;MaQESbi0cwka1amPPgNHwsEzmEHLmPZC+ZsPJO2WQMv1fycycDcq1QIfAoQFn0K932Pt/Lk4cvwy&#10;PAMjyXeaEveOroIeATaD/CWw99Jz1kaifT+gZ+MaaNG8DeZvv4C4uEjMsq3H8q/SZjDcaTkS5bDf&#10;Mwt59AnI6BXDRQcBdndN78jSaWgZYO3xB2xY3KOzm2GWWw+aBFhXHL9LyqvAyE5Cfh3HrIU0nrQH&#10;Aoqvbp3CotmLYXftMaRs+Fsybm2aztLpl6qH96QZBr27htyGetDKVQR7bgjtQZkQgws7V2HTuu24&#10;+/gD4jNvSj8sDi0/IA4t6jeHFvWZQ4sa/ZughY7zfnvjAKYuWA9pTAxkMWK8f3YX9144ITyT9L/D&#10;HFqypvTQomdojLx582aw7bilX0JLvgq46ZZuuZ9vQEuzDNCShAuL+7K/jco0hlOU0AOh4+mlUZFs&#10;Lonwvoxk+Ly/h8pFBGhZl24iflagheYXz+YzREKeqIQ4MhCPz++EeWmhM1mv80iExwKBLw+jsI5w&#10;7ocepKwclYxYaTQiyL70nSW0LNJAR7QpK0DLgKWqifiKMAxpWoLtW8ZiBKLS1XvkpzswIXEKd2O3&#10;3c4ALZVb90dCukv06PwG5DfQhlH+ojj3+COb4xArkyIsJAKyOAWiwj1xbutClMpPoUUHI5btZR3m&#10;S1umwZjAjlmZGnjpLgz7omWXisJJf4LOixDmD/x2aCGd6tkDLVm6gsUqYfS4xbB/4AgRaQO0b/Mt&#10;Rfs8Q2kDPVKvOqhm3gFLl+7Ae2d/yGlHN93QJXY95TJEhBGoIx3e6HA/3D+xFTWK5WXHtRw6G9GK&#10;jNDSe+ZGxLKKJm1zirC6nHaFlvAXRnHh5oZeLKahVQ0PAoRgemipZTUEQVFpQ6OENiUj1yUcUnJu&#10;4qhA3DzwDyoWoU/LNNF1wurPoEUTAxYfUu0N2C3sIxyvQC089o1DlOtNlCLAS4Fn0SV3VSph1bzI&#10;8AjI5bGsDjKDlifHlyMX+VtLLxc69RiLY8fuIlAkJd93iewpHFWyMh7bpvZmcFOxUXv4MShiWyCJ&#10;CEN0lBgK8v0Y4fEUNemTPE0jjFtzEtHR0cziyA9oUFp4Erhg910GPCnQopm3JF76CZ9xn7f3Uakw&#10;SaeXG7N33yTfPwrM6Ce85N20eGWMGb8E9x85kXJ/3h4+gxbydSLyfIKSRvqsPVRv2BHLlu3EB1d/&#10;cs0ztodfKQ4tPyAOLeo3hxb1mUOLGv0boIXCAp10GRbggkWTx2H+6h3Yt3MLhg4YjEsPnRD52ZMW&#10;lj7d37/KHFqypvTQMmP/Q0il0gyWs447SZgOWkyqNIUnfelyir4GLWEvUc1UmDsgQEsc1oxoJqSr&#10;2weqKSmZ6meghdxV4fXuCZYvmg7L5rVQIH8BVChXCQXyCEvc1u8yCuFxwKdzS6FD/qYrSN10+vqa&#10;q5lCi9gLbSoJ+TUfuJI9zUlRbKgDzFm+Gmg9c386aNFEs+4zVKkEOd47huK5DaBvUhjHHziQTlQi&#10;3tjbYfq0sWhUtxJMCpCyly0HIzo8jULL8r3sScueBQOhRaClVJU27InC1/SrocXxyRmUKGCUCi20&#10;cXh9uIuOzevDzCQXtDU1oamlC5OilTBw3CRcuvsqw0T1jErA0/Ob0bBqORgbGbAOtq6+IYpXbIzJ&#10;C1bjvWeIav6DEi4v7LFw3mS0alSNXc/KFaogXy7SwSX7WA6d8xm0aGLMyoMQ1h2Ix4Gp2YcWi2GL&#10;EB2X9llKIv00l+e3MXvmZLRoVBP5CpigbOlyyGVI2zeBlomfQYumAaZsEZ4uUlFoYUP5CtbCE784&#10;+D88oDq+GY45fP0lJZlBi0wcjAWje7Hj6OnQYWJaMM5TCG1s+2Dr3vMIlxDgUcgxZ7A126++1VCE&#10;SlSfyc/k++Ymg1CaTs/AEMbGxqnW19dnHrryAOjrYVKgxaBwI7hECXVDoaWyClrm7LnB2oOnw220&#10;b14PpibGqvaghwLFqmDQ+Cmws3+tag9fQgu5Anh0ZgMaVC2LXKQ9sCGkpD2UqNQEUxetwXuvlPbw&#10;68Sh5QfEoUX95tCiPnNoUaN/A7T4+/vjwYMHbD7EjUunsWbpIixYvAxHT9vh0aNHuHfvXgY/f/48&#10;03x+1hxasqb00DLv+GtVNBOlg5aitdsgQKLq/VGlh5ZqNqkT8ZU+91EqnxaLC9CSiCMzhVWb8lRq&#10;A6+UH7KTk+Dv446nji6Qxgm/Fv8MtIh9HqNFqUKkw2QEmzFzcc3+ATzcvDHISpgrkgItPg92ID/p&#10;+NNVwc68SFvWOTrUH/avXiFSGsvKkvmTlhD0NC/M8qvaeSrS1QakXk9QlMTptn6rL2V40lKddCDT&#10;/9784toOmBrpsjkB1567INTxEmoWor9w58ZI0nG/9fApHJ7eh3llcqx00HJmzXgYkLIXKV8fDj4C&#10;eFBF+LjhuaMTJKoVqH4NtAxKnYj/9t4hFM6nlwYtTEmQRATh1eN72L5yGbraWqOCaohUvuK1cNlB&#10;daEyVRJC/Nxhf+M6ls6YiHbWTWFmQOcy6aBYFRt88JciyuMuGhUvSCDNGD2nLsaN+4/g4+mDLk3K&#10;smNkBi2T151UPdH6MWjpMnEFpOkeiUX7PUOrCnQ+iB56TpiHK/b38eHFQ7SoQ8uQCbRo5cLsXTdV&#10;e38JLeEfLgrXRcMAG+2DVKkI8ErFePr2DYIjJaydZAYtVHEyMVw+vMTJvbsxZKAtzGtVhK4WnSeW&#10;H9PWn0ZSYhzWjbNlx6zWvBsCRGktNNDDCW+d3SEn5Q399ACVi5L2RiCr54RluHHjBvPNW7dxz/4e&#10;7ty+DQc3P3JuadCSq3hbeKre9/oFtDAlQRwRiFeP7mHbyiWw7WKN8kWE9mBSog6uf6AvWMoMWqiS&#10;EOzrBvvr17Bk2gTWHgrSYWqk7Rev0REfg7L2/sOsikPLD4hDi/rNoUV95tCiRmcCLSnDt+h5/Ih9&#10;vL1x/NgxHD1yBEePHsWJEydx8vhxrFqxki09f+jgQWGbynaXLkFEvjMyyysrTin35+bQkjVlgJZj&#10;r1TRTJQOWorVtkCgND20xGE/AQe6LV+phnAKk7AJ2k6X1yGPKu+UOS2fzi+DMR0Wo1sIe++6saVS&#10;E2OjsHCYDTQMc6Np52EIiIyB93t7Ai25SMc6L/45fZ9eI7bc6/eg5QPplz/YO4UdU8O4Gp5HxpHu&#10;kRIxIi9YVi3I4inQIgl8jtqFhV/rJ6w9gfhEJensJeDkP+OhqaWFEjWt8SwgBpIAR7QuSwFFD30W&#10;HFSVJQGnZndgx9U2qoTz7wPZudDO4pVdi1ieusYlcPKFdwZo0cxfHldcIkhagnAKObbP6sk6m4XK&#10;mOO1ZyTOLWjH0mnkaoyPUQpWdtdXN1GpKKmLdNDy/NJWFDTShn6+ojh47TlJlcyWoV43pCn0DIxR&#10;pkFvfIpQ/BS0pEzENyrUDE6R8YQtE3B55yzk1tNIhZbk5EREhgXB8d1jOPoECUvfkvrxf3wS+enc&#10;JVJn0/alQWeakgkkxCAkKBCvHV4iJEr1Fn4CsE/2kWOwYXu6OPnAE7c3DhbqJHc9vBNTIFYSSHJB&#10;4/ImLP47oMV20kqoFiVjen5wCvRpes0SuOUcRU4xCT4fHqIOm9OSfWhRRLnAorjQ9hqN2ISYWHqt&#10;k/Dq5nEUzW+AouVqY+eVV5lACx1KGQ4PFwc8fP8xdelteYgbujYWFmJo0nMmqcdEXNo6nbWtPCWq&#10;4+5bd5J7MhLIOc7sVBVGufKifLPh8AnyRNsadLK+JtoMI6AWRyqSnJs0MhAvHd7ALzAEchUAZwVa&#10;UtrD+3eP4OgbTOqEtockeD84pvouMMDsQ0/Jnp9Dy9fbw6Nd02DE2oMBTj/xFuK/SBxafkAcWtRv&#10;Di3qM4cWNfor0BIYFgav0CDi4GzbPSgA71yd8c4tza8/fcSOA/uwff9evHJyzLDtg4cb2e/HjkUd&#10;Fh6W1m7SmUNL1vRLoCVZieen1wqdMh0DNOs2CovnTYN5haJspSy6Twq0KGVB6N1MWKGpeGVzzJq3&#10;BAsmDkIxE2Huy+D52yCLVyLE7SVql6XDbHTQyKYPgd7V+BQs/f6TlrBkfLRbw4YaaWjoo57NcCxf&#10;MQ+dmlVXDQXTQN1OIxEWSzv5MVg8phMbZpWvcDmMnzUfi2ZPRvWSBG40tUjnbyqi4xKhEHmiSz1h&#10;/krpWm2was06PHP2gTzUBW1rCx3FEjWbYNb8RVg4cywqFCvAYp1GL0U07YymgxYNbU0UqtgAM+as&#10;wPSx/VBYNWSt28w9pJNMOmg7R7Fzoata2fQdhxUrZqJFjdLC8s9a2hi2dA8SSOdYHOyCri1pPWqi&#10;eEVzzFuxErPGDEDBXLrkGhii15w9iCVt4Weg5cbOaTBkx9VFlwFjsXzBRFQulp/VF4OW608IeIVj&#10;ch9rmBYwRMka9TF7wSKsXL4MA7u2YStIGRQoj4vv054kpCkJHs/sULtqReTNnxtN2vfAipUrsXLp&#10;Alg1qsjO17hkY7wj0PjmxDyhbWkYoqntKFInc9DWXEhD667NkNmIIizzO6HF+eo65NWlx9NBi05D&#10;sGzFArRvWAW6bGUyTXSZ8A+ByaxDCwgA2m2ciNz0qZJ+bvQYMhErVy2EZc2yrH7NarTBC/ewTKAl&#10;EafXTkKpYgVhULAQBo2dgpWk3mZMGIbiBY2gSa792NW0S03K4vEcDSsRqCJtuWzNVliwYgWmDu6G&#10;PPSYunkwesNVxCsTYL9/HvIRKNAxKoD2w8aR67cYncln1DhfHpSt0wFPvYX28F1o2XuTlDcSE3tZ&#10;wDS/IUrVMMecBYtZe+hv2xo65LyMTCvhiiP94H4+ET8J7k8vok512h7yoEmHnlixirSHJfNh0aA8&#10;u9Z5yrTCh2D+pEXt4tCifnNoUZ85tKjRmUCLJFKEze4voHt3E3QfbP8xP9oJ3cfp/GAbtDdNhvbG&#10;SdC5/2/GbTRtZnl819uYnUICIFKVPb05tGRNYsfTKEjHnRPPOPhMFc1EyXHYs2AQS1eoRiv4p4cW&#10;KnkoRrWvDG1tLZZGW0cXFgNHwaZ2QfZ3v1UXVAkBP/dnaN+4BHR0tNnSslpaWuT/c6Nt/5UIjkli&#10;aRTiUIzu3BzaZBtdCllbWxdHHnjh9rqxLD/N/JXxTNUXvriglxArUB1vQ8j5K6KwsE9D6Gtrs7gW&#10;+Ve/dAOMG9YbxvpaKFquPt55C511aaQvxvaqTzqfOqws7Fjk/yvV7423PqoxK8pY7Jk3FDop+ZFO&#10;5vx9N+kDBfh+fEDApQzbpkW3sXMxQMehc+AfLbS/5JhQjGxbm+yrg6bde6NnzQJp9aRNIK/XXESo&#10;mqoiJhB9W1RJd946KF3fGl0t67P0DTuPgSxOSBwV9AG2LcuzemTnT9LrkHpvO2AhwiWkY0zk/egY&#10;jOg2LWP8+1CYReRx819VLDcOvRTO0fXyCgIoNJYLFxyETqo43A3tG1QgZaFxWi+6aN+3H0oVNYGu&#10;cX5ssXtAUiWzZZCbVDZRXU/hvLQIYBmQTvCineeRmP5NmxmUgFv7F6OsmQGrD1p/Qp1oo3iVRrj9&#10;UTXrSRGJyZ3rQDfd9TSs0ALD+nRkyxlXqGsNt2AJRMGuaFrVjNXDmFVHUqFl97hubD/N0k3hq+rz&#10;XlndSYhplsddfyFIX1zas2lFFm87ejGk6b4+FPIoTOjSiFxnoZy0DKUrN8Lgbm1Y+vJN+5D0iQhz&#10;foSyBFo0NY0wc9tV1d7AuVldhOMZV8BDH2FcpIJA8+bFg6Crm9L26LnroFj5Frj2QWjcFFqGt63D&#10;tjXvMY0teUyfgkzq3Uy1X0p9C9feeshM+KcbChbu+xyt65PPmqq90XT0SRxbzpvNLRF0fOskmOUx&#10;TJefNvKVrIS9dz6oUgDbJ1mxbTomzeGughavV3dQqVAetuzz7G1X6JcpPj27hEaVMmsPpliy+yIS&#10;WHtIxrW1E4RthWviXQTNTYGru+ehjKn+Z+1BByWrNcVdp5QFJ36dOLT8gDi0qN8cWtRnDi1q9Feg&#10;ZQOBFo0766Fxf2v2fWsjNA7MI56b5n2zoTGzLzRm9IHG3lkZtx1flHk+3/UWZg4tPwctCpE3juza&#10;iZ07d7Jfdr+q5ES4vnnA0h05exkx6d7anSKFLAJ3zp9gaS7aP0dMXDwe2R1lf9938FGlEkRf6vjw&#10;znns2bMTu3cfxoMXzlB81rmVRQTh0oljZP/dOHbiJsLFcQh0fIJdJL9dR84gTNUB9Xltz2I7j55H&#10;hFzIIz5WggdX7dixj5+9jgCRFOH+Hji8bw/2HzoG//B0k58TY/DuxV3s20fy3bkP1+68QGT6HisR&#10;ndj84LodO87+/efhHShi0EIll0Tg+e2b2L9rF/bs3Yunrz5mmJifnCDHoxtn2XncfekChTQCty6c&#10;ZHmdv/YUYrlClZKIZBodGYyrx2i97cG56w8RERMLjzdPsHPHDhw7dw1xpHOcojhS54/sL7DzpPV4&#10;78VHSGLTtktDPHCQ1s2eA/gUInRmxQGfcIDFDsI9PJ7Fov0csF8V84kUYnRoTmSgB87v342d+w/g&#10;1gsnSKJCcf7EIezeR/Lzo3MTBMmiQ/Do3jUc2E3SknyOnjoPB7fADG86/5pCA9xgd+4U9tJzID57&#10;5Q58Q+kb6lUJiORSEe5eOMfq8NTF2wiVxCLI4yP279mNg8dIW4iWIV4uxsXTR9jxnzh4qN7ir4TL&#10;0ztC/Zy4lAoifu9vs9jOnacQpHqkQle+un3pFIvfePKWdK5ZWCX6Jv1I3D57mpRxN45fuIPgKAmC&#10;Xd6S9Dtw4Ph5iMkOsaQejh05gJ279uH5J3/VvqSNks49O97BMwiRpl2f5MRYuH18gWOHhXo7c+Eu&#10;AlJX+iLtjvQPH16j570Tl+xfIF71+U6Ik8LJ4TGOHyTHItv2HzzErr1MWH0gg6TRQbh7Xfhc7tl9&#10;DE/fubGnmemlTFDAy/ENDhzYz9LtPn0BrgGhbMhbij49u8627TtyFSnvZ5WEB+LkYbLPnn144Sy8&#10;94WKtoeH9lfTtYcLeO8elK49JMP/wzOhTEfPIUJgbKYQf1fYnT2FPbQc5Lvp7NW78KNDTtO1h18l&#10;Di0/IA4t6jeHFvWZQ4sa/RVo2eT+Ehp3CXw82JZ9X10HjRUjobFsRJqXDofG3EHQmDdQ+P/02zZO&#10;zDyf7/pfZg4tPwctXFxcXH+rOLT8gDi0qN8cWtRnDi1q9O+AlrtboHF5zZe+ovLn8WsEcjLL57vm&#10;0JJiDi1cXFxc2ReHlh8Qhxb1m0OL+syhRY3+HdCSY+bQkmIOLVxcXFzZF4eWHxCHFvWbQ4v6zKFF&#10;jebQwsShhYuLi+vvE4eWHxCHFvWbQ4v6zKFFjebQwsShhYuLi+vvE4eWHxCHFvWbQ4v6zKFFjebQ&#10;wvSrocXe8zC6XtZmn72ccNfL5HNE7B3mxKGFi4uLK4vi0PID4tCifnNoUZ85tKjRHFqYfiW0xMUq&#10;8MjnNAbfLIkht4rniAffFOwb7gplVtaY5eLi4uL6b0ELuQEhyNMRJ7dvw7o1a7DnwH588g/Dl79j&#10;JSLY7TV2bt6Mf1Zvwnn7l5Blsob918ShRf3m0KI+c2hRozm0MP1KaJHL5RCLxRBLct4S4qyeMxcX&#10;F9ffrv8MtChkUTi7bwV62naEVZvWaNmyJSwsLdGle2/sOn0bqe/vSU7A/VPb0adrB7RpTdK1ag3r&#10;djaYvGAjgqKFt55+Txxa1G8OLeozhxY1mkML089AiyqLDJLJZJBKJYiR57BlEgIuEiQmZv1HMy4u&#10;Lq6/XeQeUFH1lf59/XHQkqyEw+3jsLSwQDubDhg6cSG2blyHsUN6o13bdmjbpR9uOUWwpGLPpxhi&#10;2xbW1u0wesIsbFi5EF062MCapFu87y6ycuvg0KJ+c2hRnzm0qNEcWph+B7RIYqWQJMbkrBPIMTm0&#10;cHFxcWVL/9fQkqSIwbENC2DToT0GTViAIEk8i4c638egLu3QprUN1p14gqTkBFzZNoPAjRV6jpgP&#10;PzG9QSpxY/8ydLC2gk3v8XCPVLB9vyUOLeo3hxb1mUOLGs2hhemXQ4tcBtmjUMTt8EPc3pxz7LEA&#10;SCKiObRwcXFxZUP/39CSmAB/T2e8ePEY75xIx0mpGgsm9caUQR3RmkDL+pNPkRQbiuWj+sLSyhpz&#10;tl1KnesS+vEW+naxRivrbrB/H6CKfl2ksji0qNkcWtRnDi1qNIcWpl8OLXEyxB7yR2JPJyQOdM4x&#10;J0xwgzSEQwsXFxdXdvR/DS2ZKTlJCdf7p9G1bRvYdB2Apz4xSBR5YeKg7rC2bo81x++pUhK28X2B&#10;wb06oE1zG1x6+Anp13KJi4vDunXrMH78eEyYMIF52rRp8PDw+OKmy8yhJUfMoUV95tCiRnNoYfot&#10;0HIkAIl9P2Xebn6TE6a4QxrKoYWLi4srO/rPQYv/x4eYNLQnrKzbYen2M6CDvuJDXTGyX2cCLR2x&#10;4fRDISGRNNQRw/rZwrKVFU7deZcBWuhY52HDhqFx48Zo0qQJs4WFBZydnb+46TJzaMkRc2hRnzm0&#10;qNEcWpg4tHBxcXH9vfrPQAs5EchCXmLiQBtYtGmNIXPSVgVLiPDA6AG2BFo6ZISWwHcY0rszLFp+&#10;CS1UNM/0pjeYyNSO/mfm0JIj5tCiPnNoUaM5tDCR72EOLVxcXFx/qcg94P8fWpKTk+D26g7G9u+M&#10;du274J8dhxEcHa/aCiRG+2La4B6wsrbBqiN3VFFA7PUUA3vaoHXLDrjyxC2T97pkFJ+Ir35zaFGf&#10;ObSo0RxamDi0cHFxcf29+k9AS7TPC4ztZwsLy07Ye/YB5AkZbwTJigisHtuPQIs1Jq87rYoCAW/s&#10;0Ku9FVra9MJjF2Fp5G+JQ4v6zaFFfebQokZzaGHi0MLFxcX19+r/HFqSIQ1yxowhXdjKYIMnLMHd&#10;x0/w6NEj4od4cP8BPnmHkFSJuH94KawtrdCp51DYv/VGaKAfdi2fiHZWVugxajECZUpVnl8Xhxb1&#10;m0OL+syhRY3m0MLEoYWLi4vr79X/NbQkJcbBbv8/BFjaoWPHTujUqRP5t6PKHWBt0RYrDt4BxZE4&#10;kSsmD+iCtm1t0L1HHwzs3wcdO7SHVbsuOHLP5Yv5LJmJQ4v6zaFFfebQokZzaGHi0MLFxcX19+r/&#10;GlpixWFYMnkg2rVPAZX07gArAi3LVdBC5fXqJiaNHIAuZHuHDh3RrWcfbNxvh4SU97t8Rxxa1G8O&#10;LeozhxY1mkML098OLU6Pz6BtyyZoYdket955qKI5J5k0CsFhkUhKFmaAygKeoVujRmjUqDH22Ge3&#10;PPG4sG4O2bcRbIbMhFQV/R1SJsYjMCgIitR2JseG4d3YsTtN2Qw20CLcEX1tGrPYykP3U/sNOaFb&#10;B1aiOTmuVecBcAkVFhA6vn42mpJYz+HTERAVz2L/D4oTh2DB8L6sTUxbfUAV/T2KlUUjMDgUCYk5&#10;ebW41Kn/a2hJiJfD6d1rvHjxIlM/e/ocbv7haRPsk5SIDgvE+1ev8Pz5Kzh7+iPus/kv3xKHFvWb&#10;Q4v6zKFFjebQwvS3Q8uLy1tQwEAL+vkK4fj996ro71cS6fQ/vX4JvTu3wsiF21OhRepzD03LlkVZ&#10;4vVXnFks64rDzjG2oJemYL3OiFJFf6mSkxDq4Yj5U0eiccf+8AsTqzbEYHGXpqzc9QcugZT2eQOf&#10;orKpJivP0OXnchRaTiwfBj1y3HzFauCNn4zF1o3rCm0Sq9CgPTzDBZD5f1BspC96NaxK6lET7Ucv&#10;V0V/rej7+N4/vo3BPSzQffh8RMr5E8u/Rf/X0JLT4tCifnNoUZ85tKjRHFqY/nZoeXV1G0yNdGBg&#10;UhinHjqqor9fsjBPdDSvCA1NHXSftiUVWn5OcdgzoSeDhMINbBGtiv5SJSlwdNlgaJJjmNW2gG8q&#10;tGSioOeoXkSLlWfkPxdyFFpOrRwJA3Jck1J18c5fzmIbJ3SHDolVbNwFXhFxLPb/oFiRH/o1qkbq&#10;UQsdx65SRX+tEuPlGNOlAbtWTXvP4tDyF4lDSzbEoUX95tCiPnNoUaM5tDBxaMkOtCQjLkaEN4/u&#10;4MKFczh3/jxuv3iFaFlmHeAE+Lg74Mrl8zh37gIeP/0AmUI1bDpRilvn9qFJhWKkk6iNJrajcObs&#10;WTaKQSkLxc1zJG9i50ABCGICP7G/z11/ghhFHNzePsEF8vd1++eIjk2PAl+HllhJOF48vEXKTPK5&#10;eAF3X72FRJ5uiFSCFPdvXiLHuQiX4BjEhPnj9o3zOH/pGpzIZzxF3h8eYurAtuwYecvUws79R2H/&#10;/APiSb1/eEDyJ+W68dQRCZTB0kHL6DV2kAb7sXO7cOkGXHyDhAzTib5qwc+V1NkVWmck3a1b8AgM&#10;zWR+bBLEkUF4aG/H0l22uw+/IBFty6rtWYOWhPhYPLa/zvJ4/dEHSrZ7Evxd3gn53roPOTl4cmIs&#10;3jy4QmLn8c49GIpYCV4/uM3SPHjuJAyHT1Yi2M8JdpfOwe7yDfgGi7/zyocEfHxxl+Xx6L0P4uVi&#10;vLh3k/x9AY9eOZOypO39LWiJCvKE/a3LLJ9zV6/gtYsXUpoZVUyoF9t2/tp9xJI8gz0ccenSeVy5&#10;/gDBUcITKHrt7a+eQadGldi1qtK8Gw6dOIv3nqFsc3JSEoK9PuH6NeG6nLt+HU4+gUhMSlfGcE/Y&#10;kW0Xbj2HWByJRzeukrZzCc5BoYgP98Al2u7OXUVglPCES5kQj1ePhPN//JZ8V5C8ZNGk7V+9iIuX&#10;ryFYJEVkqA/uXLlI0lwhbTCUXZ/EhDi8f32f7Xfv4UvEJvBhbD8rDi3ZEIcW9ZtDi/rMoUWN5tDC&#10;xKEl69ASLyGdR+u6MDY0gJ6eHrOBcW7U7zwGAdK0nmJcTDg2zOuDAia5oK9KZ2iYGw0sR+JjoIT0&#10;JJ1Rp4geNDU1WCdRU0ubpVly6A5kXtdRWrXP/FPCcDXXs/OF4xVviWkT+8MsryH7W9/ACFWbdsdr&#10;bxFL9zVoUYQ5omPjKqTc+kI+xAbGudC6/0yExavaidQF5qXpeeXG6BXrYdG4PAz0aVp95C5QBnsu&#10;vWZPSrZPbAVtbQFENDQ1oauriwbWIxEmk2Niw9Is70LWkyGmiVOhRYsNOWpbr7qqPvSRx7QYNp69&#10;hfjUfm8cDq8cjmImuaHPjktsYADT0pWx78YrVRpBr+8dR73KJWBooEqnZ4DiZRti/10XVYqsQYsk&#10;IgA25iVZHv2n7kEcu4TkvrdkGIvlq9AE3qR6kqWB6Fe/GIvZDp+OwVY1YKRqAwbG+TFw+QncOb8f&#10;5Yqbspievj7MStXC+Ycu3wAXCaZ2qsTSm/eagJGd68PIQLg+hrlM0H38FkSpWDhzaEnG66v/onox&#10;Exik1AM5rlGefJi44XBqZ97t+lZhW7Em2HdkAcoVycP+1tc3RMW67Uh7JOAidkGNgnrQItdTaI9a&#10;7LoOXX+F5XHn0EKUM8ubdl3IcfIXK4vVp9Pe0ed3dzNy0W3l2mD8kM7IS9LQ69JvzlZEPdkCI7pN&#10;Lz/OvAxg6WPFoehtVZfl12HIPALjyfB4cwNVihkjT8GimDhhPIqTtpDSBgtXqAs7+2fYOLUr8hup&#10;6t4wF5p0m4pAiYLlyfVj4tCSDXFoUb85tKjPHFrUaA4tTBxasgYtyrhIzO9Si3XqTMuaY9y0GRjZ&#10;uwNy6wng0Wn6MdLdJUpOxM6FQ2Cgq4VcBYqh77AxmDppOMoXys/SNe09DeHRQdi8ZBIqFDYhMU1U&#10;qN8GM2bMwH0HL8R43wLpQZC4Fpad+8iO7X5xKRuOpaGji9wmRdBn+GhMGjcEZYvQ/TXQ0HYCwqT0&#10;qcmX0BIX5Y2BTSuw45SqQaBn5nT069wG+lr0GPqYuOOe0LGWuqFJhbxsuJqRsTFaduyN6dNGk3Ln&#10;YflVNKcdfTleXNmHjs1rspihaUmMHjcJW45ehkwRg6nNhV/qy3SeKcxpSYUWTQJtRmho0w3TZ0xH&#10;i4aVWQc5d+FyOPfUmc2neHB0BbTIvnq5TdF7xARMGT8KVUoKdVa4VjeEsz54MoLeXUDl4qScWjpo&#10;0KYrpsyYio5NqkOXAmCu4rjw1Av0AUBWoEUaGYR29UuyYwyZcxDxKmg5vWosixWo3BS+FFpigjC0&#10;uRmLUWCrUL81xk+eRiCsEjkPclxNPRQ0M0PbHkMxYcxwlDUT6qxp98mQx3+tPUoxu1cdVZ7aKFyu&#10;NkaOm4xhfTqggLE+i49YthexCmWm0OL77gYqmeWGpq4hmpFrNWPaFLRpUIXtp5e/Km67Ck/HPG7v&#10;YDFNbX0Y5y6EHgNGYFTftgQqBPDsNHErZLII/LtqFupWKMJiRSuZY8KU6bj0zAVOt3bDREcDWvr5&#10;0LH/aMyYPA51KwrpDAo3gWOUAEcB5HspHzuOLgEefZSrUBm16jfB0dtvEfFgE3KTPDQ0iuD8m2CW&#10;Pk4SjgGWwvm3H7WEtJ9keL27g4pFjIS885D67DkM40YMQvH8uVjMKHce5CtRGUNHTcSw7m1grCtA&#10;1qxdN5H4dTrk+o44tGRDHFrUbw4t6jOHFjWaQwsTh5asQUuCPALntq1D/259ceixJxu+kyAXY0ib&#10;EqzjVNFiOCJIlSeKP6JRMaHT2X/hfsgViUhSxuL8juWw7dwHO/YfR5QsDrJwb3RvQDr5n81pkXp9&#10;A1qIhy49SDp4iWz1rovb57CYlmERHHnmR1J+CS3yqCAc/ncN+vYYgMsv6C//yYiVuKFpWaFz2GTY&#10;arBBYinQQmKmDXrBUyQnbSMBO+f0gy6JmZSujifOQUBSAk78M5KVx7RW+jkt0m9AiwbKWwyAR0QM&#10;bW8IcLyDWiXosbTQfvx6JCUlwunRVcyZOARjZm9GVGwCqbMEXFw/nO2rm78CntCRSkoJFnehE9I1&#10;UKh+N/iKZKTekhDu64jR3TphwYJleObowYYR/S5oMSxWF4+8RVASMgpzsUOpXDos3qrPHARJ4gnc&#10;RmHpMAsWK1GzHUJivjZ3Jg1aNAyL4+B9dzbMLE4ajsWjbFi8WLWWcA6OyhRaQr0csGHpNPTsMxEf&#10;fCJIvSbBzX6fkJ9WLqxTLeKQAi0UHG0XnIQsPgEJsdEY0IKCrAYqtB4Mf3Eim9MyqWtjdl3T5rQo&#10;4f32HpbMGodB41YgMiaeAGYiPpxdrDpOHhx9Iyz3kAItNN64y2h88PBHcHAI4khbDbLfmE1o0Ubb&#10;YUshJe1AqZBj3XBL4XgaJlh1/i0UiUrERPijTVUB2juOWgdp1r7uuDIRh5ZsiEOL+s2hRX3m0KJG&#10;c2hh4tCS9eFhtMMtjo6El7szHtrfxO5/ZqBqYeFX9TIt+iCE9E/DXh5AAdbBMsChZ1/O20jRj0GL&#10;AU69CmExKpHLHZiq0k7Y/ZBEvjanRYkoUTg8XD/i3u3r2LZ4HArn1mXp6vVfDDbLIB20tBq3juQk&#10;yG7LdBhraiBPyWp44BQgQMuq7EPLqNXpJuIrozDVRnhqVdpiKKSqX8kVsVIEBvji1bOnsDuxE72b&#10;12BptE1KwJ4wWaLIFa2K5iYxTXSf/+2lf38YWpIVZN8xLJYZtFS3miRAHlGc9C3qmhiy+LjNl4Tz&#10;S5Rj29xeLFa0miX8swAtpnVtEZz6cVXi9qF/2JMog8IVccs58KtzWpIS4si9OgiOb1/j9vXTmNlf&#10;gB0NLT0sPyu05VRo0dTH1vtpbWd2j2YsXrZZP/hEJXwGLTMzTMSn24KD/eHw4gWunDuAMR0aqY6j&#10;j31Pw1ma9NCy+MgLFktRZtBCX6/R3yJzaNHUyY1F+26xdHSO0bm5/Vk6rUL18CZEKJciNgZdm5Rh&#10;cZthK8FHiP24OLRkQxxa1G8OLeozhxY1mkMLE4eWrEJLPJ6f2IwOlk1RvkxRmBUtjk4duqJW2YKs&#10;41S2VV+Ekt6s97XVKsAoiqvOadjwuX4MWorjtmvaal0xAS9Rg8W1MepfOr8gE2hRSHFrzwpYNGuI&#10;MiUKs3J3tumAUgUNWLr6A5Z8AS295x1DSi1e2pwGLQ9/GFq0MWfnIyEZkxzrezRnaYu3HAQJOfdQ&#10;p6cY3a8DatWoDLMCBVC9fhN0aF6bpdExKYl7/uQKBLxFOVMKCboYs/6CKq/M9ePQEoud84VOcmbQ&#10;UrvtNKT0j+Mkb1BHBS2LD6uG2VFomSNcg2LVLRGQBWip0HJUOsBMxovTO6CtpQk9s/K47pg5tMhD&#10;fbB+5giY16+NooXNULRCVdhatWb5UZhYoWo7qdCiUxinHdPe3DOre1MWL9u8P3y/AS1S7/eYN6oX&#10;6tSuBtOCBVG+Rn30sm6iOo4B9pPvUKo0aNHDwSfCvJUUZQYtsqhg2DYThrN9Di1aOnmx9MBdlo5C&#10;y9m5/Vg6w0ot4S4Rol9AS9a+7rgyEYeWbIhDi/rNoUV95tCiRnNoYeLQkhVoSUagg53wVEMrHyb8&#10;ewrS2DgCGkpM6lKddZzKtiTQQvqnUR/PoCid50A6mDvueqfuH+z5EZsPH8abT16QJygRE+aFbuYp&#10;0LI1i9CihX33vYXOMVGIwxXkZnEdzDj4nEQ+g5bkJHx6cAJ5DPWga2iKpfvPIzaOlDsxGNbVBUDJ&#10;DFr6Lzyd+lTkS2hR4PjKEemgRdWL/M6Tlm6z9qqGX5HaUIRhRJvKLN6g52wo5JGY3kX45b9Gm77w&#10;CAmHQpmEhwdmsVgKtCilXuhYKh+LtZu8LXVVsURFPK5cPoMbD14hWBzD6jJL0BIRiLb1hOF9Q+Yc&#10;ECbiKwlQTe3MYjkFLXmrWsGLvY2TKDkRl/csYvVrVLQy7rkFZwotZzdMgaE2KWPJWrj09D1iFQkI&#10;eXOB5ZcptOgWx3nnGBajygxaJto2YsdtxoaHKZEUL8HqEcLTm9L1beDgE8hWiQu0J98/7DiZQIum&#10;Ac6+jWSxFAXe3YBcpKwaGoVxQQUt0shA2DQQoINDi3rFoSUb4tCifnNoUZ85tKjRHFqYOLQI0KKX&#10;Kz8WbtiNmzdvfuFXTt54cGSh0FEzKI7d91yQpIzDp0cnUbWQMDekbKt+DFqS5P6wqSY8fWnRZwZ8&#10;I6SkUy3G5hkDoampCbNKTfHINYQ9aenZiHbctWA9ZojS/gAA5MBJREFUbAmSkpKhUCi+O6elVfeJ&#10;8CCgkBAnwo75g1nMoEhNPPainceM0CIh0HJ13xwY6JAOX/7yOHn3EwGWOLy+SM45lzCJ2XxgdqEl&#10;AafWjGblyVeuERzJd29CfDyUSd+GlgLlGuDqM0+2fO7Lq/tRsgDp7GsbYdKmS5CEeMG6LoUHTVgM&#10;WIiouESIQ10wpoPw3hAKLffpj/dJsdg1vg2L5SpZD3bPXZGQpITns6uoXiIvDIzyYMiiA4hNSMoS&#10;tMSIgtGpUVmWX5OuExEao0CE5yt0MBc6wzkFLRrauTB6zTFI5ArSLlwwqrMw/Kpqsx4IjJJnCi1L&#10;h1qCLlxQqnpbvPGKIu0hEjsXCnOAKLSsPO/E0mUHWqZ0b8Kua712IxEijoc4zAe9mwtziOq3H4cQ&#10;SSJkIl8sGWqlOo4BDjwXACU9tJx5kxFaIp7tQj72pEUXs3fcIOCTgGd2e1A6vx7Lh0OLesWhJRvi&#10;0KJ+c2hRnzm0qNEcWpg4tAjQQk9HU1MLWlpfunbvFfB/e451eGk6Lb2CqFqlHIwN6bwQ0iknnfoS&#10;TXshiPaNk5Nxde8i5DKgnXUtFClRGlUqlYa+ajnZDuPXICZOCWVMKEZ3qs9ieqSzXa1aVWy98Bgy&#10;n29Ai6YecutpwrRoKVSqWAp6WkKeHUevgIytUvXlk5YPdw+Tsgjnp5e7KKpWLo/chtqkw0lMYpV7&#10;zc8etCQrcftoSnl0UKJcRdiOWYxwuezr0KKjDV1D0unMZYaq1aohXy5hoYLCVZvig3cEEmLCMapj&#10;Yxajcy/KVqqC4sXys2No6WhCO09xXPOiGSYjMeoTmlUTAMLAKBcqV60KM1bXZN8CVfHCM5q26SxB&#10;izJeimUj2quOq4syFSqhRKG80NTVZW/OzyloMTY0hI62HkqWrYhyJU2EuiVecOgW6PtLMoOW42vH&#10;ketP02nBrHgZVCxfHDqkjWnr0Wurh3kn37F0WYUWOj9m1djO7Ng6BkaoULEy5h64hUXDrIX9ybUu&#10;Vq4qShczY3WjpUvqnMDR1gfCk5NvQUtyUggsKwptS88oNypUrghd0nZ1tYX2y6FFveLQkg0pObSo&#10;3Rxa1GcOLWo0hxamvx1a3t0+gHpVyqNcuXJfdeepOyBPjMPdY+vRtnkTlCexarUaYuiMlTh3ZAfq&#10;Va2AqtXNSac+mHVcFXESXDu9BV07tEYVAgnlylVAw6bWmLVsH/xEQgcaSYl4c/sMLJs1ZMeoUL42&#10;Np68D7n/AzRXHXfDVWEFqBRo0dQujX0nz2FgdyuUL0/KUKcJxs3fCK+wlM5oPI7OG8H2rdtpBOhs&#10;E2WcFBe2L0frxg1QgZa7dhNMWLAON0+uQ1V6nLKt8DZARi6cJ7o0q8z2HbdGNamc6Mbe5ahGYjVI&#10;+Z+70oUFkhEd4I5JfTuhakXSyS5XGb2GLkKYRIYlXZuz/RsMWiZAS8hrWNQh51++BtacOI8pQ7uh&#10;OtlevmJ1WHcfjpsv3VNf6Oj38SGG97JFDZZnFVh2G4TTFy6jv2Vt8ndZTN9xJ7VMXp+eYOqY/jCv&#10;U4kdr3LleugzbAbufQxUpSCw9e8sVCLb6jSygmOgUOe7Fo1mddDGdjB8RRQmkhDk+gLDu1ujekVS&#10;zmo10HP4ROzfPIdd45qtu8GfQossFFO6NGDHsu6/NG0ifswHtK9RgcXXnX6igpZY7F8xisXMrfoj&#10;KNMXj1KlQUu1VsNhd3wnrJrVIfuVh3lzG2w8eIO9u4QqLioAY7u1ZXkOnbeFxSShXlg5YyTMq1cj&#10;Za0A81btsWHnEawaY8PSWQ5fDVkS4P3gEPu7XHlzXHVXvUySaNXorizeqss4+EfTk0yC87Ob6NSm&#10;GYtXqFALM7ddRYTPO8wY0Qu1q9C2UREtbHri4MnLmN7PgqXrPXsfG1YX9PQAaye0rV9+n/LeoDQ9&#10;vLgbNk3rknZbHjUbtcDsfzZixtDuLI+hM9YzaPF1fIg2DclxKtTEhpMpc6CScGXlWKFMzXvASzUt&#10;RxErw6huTVh80JTNkKaQJFe2xaElG+LQon5zaFGfObSo0RxamP52aFGQ8oYEByMoKOirjoim8yRo&#10;XSVBEiVCMImFhosQn6BEYkI8wkKCEUzyiI1PEDquVCStPEaMELItKCgYkVES9qt5Bqnyo8cIJp97&#10;un9SIslPdVy65CtV2vCwErjpGg25TEzS0zJEsbkfaUqGXBzF9g2NEJHunkrkOGJRpKrcZJ9EJZIS&#10;YhHKjhOMOPoiQgJREeSeRfeNksamnkecTML2CwkNY+ebItppDGXnFoJosbD0sCQijO0fJpKw+oJS&#10;gfBQkiY4BHJFEuLJPvTcgkPCIE3/Nn6V4mPlrC5pnhJZLJubIlblGUmOkVZ7yUhQxCEyXChvSEgE&#10;5LTuVfOCqGKl0apyk8+Cqo5ixMK1CyN1k3YtkqGQSxFG2wA5R1msAglxMcK+5LuMvv+DvkcmOkI4&#10;Vnhk2pvuk5PI+bHykmtFzofFST3IJKprEB7JlkbOXJ9NxCfHEEeFk/1oW5Gyc08RPX5UBN0WBJE4&#10;bTI9bXuRYaGkrGSfaCk5VhJiJUJ7ou2TvUE+Xsb+DgoOZcPmUiQh33s0HhYRlVYXpOwx0ULZaXuk&#10;dUG3JChiyXWk5x+MaCm91smIiYpk6cJFYnatleQ4IfQ4JE1s+lfyq0SXSpaKwtnnJExEPqfknGKi&#10;hbKKSNlpnuyzpGovae2DLtGtKlNYJNlPFSVlFanahrC/EOfKvji0ZEMcWtRvDi3qM4cWNZpDC9Pf&#10;Di3/D0oPLbcItHD9F/QZtKiiXFw5LQ4t2RCHFvWbQ4v6zKFFjebQwsSh5c+X69n5rHOroVEQ1z/x&#10;7u1/QxJM7SysoFai0VAIr2jk4sp5cWjJhji0qN8cWtRnDi1qNIcWJg4tf75C317C0KFDiafhY3Da&#10;vASu/2fF4syOxey6zl59CPyqcqlLHFqyIQ4t6jeHFvWZQ4sazaGFiUMLFxcX198rDi3ZEIcW9ZtD&#10;i/rMoUWN5tDCxKGFi4uL6+/Vfw5a5BIRvLy8ECKSpq6akV5JCjkCfH1JGl9EiFXLOWZRHFrUbw4t&#10;6jOHFjWaQwvTb4GWg/5I7OaExP7OOeaEcW6QhnBo4eLi4sqO/nPQcmjNdFhZtMaiAzdT10lPUXSI&#10;O7aumIGunTqjnU1nDB4zBdefOWVYru9b4tCifnNoUZ85tKjRHFqYfjm0yGWIeRHOnrbEngzMMcsv&#10;BJHrx6GFi4uLKzv6j0BLMuTSSNgf+RddbdrB2soKSw7ezgAtibEibJwxnG3r2LEzunXtgrbk/9t3&#10;Gwz7j0GZPpX5XBxa1G8OLeozhxY1mkML089AC7l/nfrccrkcYrkUEkUOO04KsUSM+Ph41ZlxcXFx&#10;cX1P5B7QQ/WV/n2RL/k/DlroS3uC3N9hw+IZ6NiuLWzad0A7a+svoOXTnb3oZGUJm059cPLaE3h9&#10;fI35Y/vBioDL4OlbEZWFeyaHFvWbQ4v6zKFFjebQwvQz0JKZFAoFpFIpZDnsGGKJRAIKTVxcXFxc&#10;WRPhkEuqr+/v60+EFrHfe4zs1AqtLdti8NhJGNKnG9oSOEkPLcnKGOyZOwRtCKCMWrQHKQ/kPR8d&#10;Q7d2VmjdqR9eeotV0a+LQ4v6zaFFfebQokZzaGH6HdAiJvAQIc55R4vFHFq4uLi4sqH/e2iJ9HyF&#10;kT16YvPhC/AND8PSMX1g/Rm0KKX+mDWkF6ys22HZgZuqKBDl8RgDu9ugVatOuPHCM8MQMQoorq6u&#10;ePv2Ld69e8fs4OCAkJCQL266zBxacsQcWtRnDi1qNIcWpl8NLYkEWlwixGj8IFLww5xxU+Jr/tGI&#10;59DCxcXFlWX930OLQhaDsAiJ6i8xFo/u/QW0JER4YNQAW1hbd8SG0w9VUUDq/wpDeneERUtrnLn7&#10;HkmqOFVMTAxsbW1RpkwZlC1blrlGjRr4+PHjFzddZg4tOWIOLeozhxY1mkML06+GlqQEBT6EiYXr&#10;n4NtQI/4pE80FLEcWri4uLiyqv97aMmozKElPtQVo/p1/gJaYkI/Ylg/W1i2ssTJO+8yQAudIHng&#10;wAGsWLECK1euZF67di28vb2/uOkyc2jJEXNoUZ85tKjRHFqYOLRwcXFx/b36K6CFPmkZPaDrl09a&#10;fF9icK+OaNOiLc7dc8wALeTmSCsng/mcFvWbQ4v6zKFFjebQwsShhYuLi+vvFemL//ehRSkLxPyh&#10;vWFl3RYLd19TRYFI1/vo37UtWrbpgluvfVXRr4tDi/rNoUV95tCiRnNoYeLQwsXFxfX36q+AlmSl&#10;DAcWjISFlTUGTl0NsWrD+2s70NnaClZdB+N94PdvHhxa1G8OLeozhxY1mkMLE4cWLi4urr9XfwW0&#10;UHk9OYmuNlawbtsBq7Ycwd0rpzG8ry2srK0xYdVxyNOPDfuKOLSo3xxa1GcOLWo0hxYmDi1cXFxc&#10;f6/+c9CycGQPWLRpjUX7b2WAlqQEKQ6vnoV2VhawbtcONjY2sLS0QK8hU/EpKGX1sW+LQ4v6zaFF&#10;febQokZzaGHi0MLFxcX19+o/Bi0SbJg7Dv379cOmMw8zQAuVQibCzbMHMG3ECAwePAKL1u2Ai19o&#10;hvezfEscWtRvDi3qM4cWNZpDC9PfDi3JSUqIRZEICwuHOObLfRMVcvJdHka2hyGUpIlTpLxK+Q9U&#10;chIk0SJW1ihJjCr4i5RM7urUv0HJpNwySTQrtyhagqTfdJwfVzLiYsSsfOGiaCj/tOJxcf2E/mPQ&#10;koxYuYy9YyU2PuErMEI+0DIZpDEyKBKz92nm0KJ+c2hRnzm0qNEcWpj+dmiRR/pipK01KleugvEr&#10;D6iighJkIuxdMQJVK1cm2yuhUZex+BQQpdr6B0oejhlDOpOyVkafyeSL8RdJqZDg4X17hIqkqsiv&#10;lVIhxcYpQ1i5OwydCWmsQrXlT1Eizi8eycpX3aI//GSqMBfXf0D/MWj5veLQon5zaFGfObSo0Rxa&#10;mP56aAn3QtfaFaChqY3u07aooqxecGPPQuTT1wA5LRSt2xG+v/jhxS+XLBTDOtRl5W3RZ6Yq+HMK&#10;dHmLrpYNkLd0DTxyDlZFf62SFDH4d/Ig9sLpDkOmIyYua20356SE3cqJrHw12w1GQKwqzMX1HxCH&#10;lmyIQ4v6zaFFfebQokZzaGHi0PIltCQnyHDn6GqUNDFiAFCmphVuvvdk2/5o/QZoubF/PnLraCB/&#10;uVp46hamiv5qZXyHGwXGP03J6cuninFx/RdE2jSHlqyKQ4v6zaFFfebQokZzaGHi0JIGLd0otCQn&#10;4cW5zSicz5B1/k1KN8fjjxFQftGRViLM0wH7t6/BsuXLsHz9Otx6+xHKpJR0CtgdWotly5Zl6u0H&#10;zyI6NmV+TBxcnt7C5g0r2La1e/bik3+4altGRZPyHt6/gaRbgX//PQ7vkHSL3qSDllYD50GZmIAb&#10;Fw5iOSnf6RtvEJeQcUnPuOhwnD9+TFWmNTh89BLColLGPiXhvf1JDOzSHHpaGjA0KYSRk2dh69HL&#10;kKpGb0nCfXHm4BZ2/stWr8ax2w8gjUs350cejJ2bVmHZ0jV4GxADkacjtm5ahlXrduCtV9owu6TE&#10;eDw8L5Rj9/FLiE9Imz0ri/LBmUP/CmVcuxYn7Z8itdq+IrH3a/zDzmkTnILTHo/dOneI5bP35GXE&#10;kHOIj5XixP5tLPbgrSeSQgNwfPdq8vdG3HnjnW4ObxI+3jrL0q3eeQzRKaPXSJsI93PFjm1CHitX&#10;bsbVm08RE5d+9m8Mju/ZROpgGe59CEaonxP2riLtZdUWPPyY+ZMr+kqJt7fOYfPyFVhB6vbO0/eI&#10;V2Rsf87Pb+Efsm3f8esI93HELpLnPzt3wyk6XpUiER8eXcX6dSvJ9VmODQcPwTN9W+HiUolDSzbE&#10;oUX95tCiPnNoUaM5tDBxaEmDlt6z/4XXSzvULlWQdfwLVzDH5ZdeqpTplByH0//OR/GCuaGpqQVd&#10;PV2WXs/YBO3HrkGQhHYcYzCwkRH09PQE6+tDT1uTpaOuUNcanhHxBBwCMH9kZxjrakFLWwd6ujps&#10;u3HR8pi78zpkqg68QhaFI//ORKWSeaClpQ1dXV1ybE3kMSmHZdvOEyAh6VKhRROVSP49W9aHoZ6Q&#10;n45hXgxesA8yNu80Ce4vL6N59TJsm64uLSPNTwtFKtbHnitvEJ+oxJ5pltDR1mJpWB7kmKWa9kOQ&#10;TIGPdw+gTrlC0CLHovtqkbJoaeuhoe1YeEWpxk+Fv0T5/HR/Y/QaMxJVyxQkx9JmeRnkK46NR+9D&#10;QSBPGS/G/J5tWLyaVX+I5QoCMnF4dHYzahQ3IXlrkXohx9Ai9UeO0bTXeLgGiYVjZCKfO5uhzcps&#10;giOvQ1RRYHL3xuwYtdv0B2UZaWQQ2pmXYrEWXXqiGimfjo5QX/q5zbBs+znVU5VEHBrXgcV1yrWE&#10;J9lXGR+Da1vmoEzh3CSuza6xDrm+tA7qW/THW98IyjREwWhT1YSk0USTTr1RqXh+du20NEleRiaY&#10;uGwPosn5CkqG99vb6GlRHwYEFLVIWXR1tKCjlwstO4/AS/dgcuUEnV49HvqkPEVL1UKzKiVZ2TQ0&#10;9DHrxEtEBX3CSNtmMCLXnp6PrqpN5SlcHmuP3UGCMgvvo+D6a8ShJRvi0KJ+c2hRnzm0qNEcWpg4&#10;tKRAixZqtmmJukVpB1PopJdr0JF0jqNVKdMU8uYkSuYxIGm0MWDWJty4dQWzB1pBj3REacdx3zVH&#10;0v1MxMdX9rh16xbzDbtjaFfRNDXvdkOXQRSrxI0tY0jnknTk9UyxcucJ3Lp2Ejb1y7E0BUs2wFty&#10;TnS41N2jq2FipAs9o4IYM28dbly9jMm9LFg6o7zlcO6Nf4YnLZoaemjZfzYuXbmAoRZ1WEzboBAu&#10;OkYBccHoZ16ExLRh3mEsLl4m5btxCf3a1oCpSWFY2k6Ajygege7vsGJybxhpayB34TLYdOAUHr1x&#10;QrDLI1Q0zcX2bzNwLm7euoY1MwbDgJ6/ph6m7n0mVFTkW1QvRp9YaSFXPjPMXLsb1y8eRJ3S+Vl5&#10;arTsAX9RHJIUEizrY8VitdsNgiRWgaBPj2BejtSXlj7aD5mFWzdvYMW0gdAlYKCpbYJVp1XHyER+&#10;93fAiF2Lojj5LlQVBab3bsGOUa/TCITKCFaKQtChcXkW089VGGMWbcGFEwfQuAqtGw0Ur9cBkYwZ&#10;lTg+rSeL5a5uDR+yb9C7KzA10IaWQX5MWLiLXeNTR/5FrSLGKE6Ac/L6M4hjbBCKtnWKkn01CTjm&#10;Ru8xC3Hj+lXMHtIZ2qSMerlMsf78S5oQYt+XaFHGjFw7DeSvaYm9J8/i6sndaFmbQokmKtbvAMdA&#10;oT1e2DQFhrQutAjU5DJDm3bt0L3/FARIFdi9YDh0CeAVKFEF2w6fwaWzBwmgCnBWtVkviKRxLA8u&#10;LioOLdkQhxb1m0OL+syhRY3m0MLEoUUFLaRDl+JcefJBh/6qr6mPYcuP4bNRVZCEeuDEni0YN3kt&#10;6CyPZGUCgrxuo2xBPbb/or1XM7weIEkZT76vprJOKn2iU7pFb7iJhOvj6/QMm1YsxpRV5wjmJEOZ&#10;EItru2fAgIBCrgJFcfutD+lUKDG1WxOWd512wxEoFn6Zj/Z5hQm9+2H3vsNwDyQwkg5a8lRrh5QB&#10;WKL3x2HKzk0X6666kMAn1C5Oy2qI0RuuITRMhHiFErExkfD3DlTtJejm3rnIrUs60WVr4qmr8NRC&#10;HhWC6+cOY+aMJXAJI1BFyiePeIOaRYTzbzt1NzkXolRoIeXuswhSUik07caJ3dmTkEJVm8DRNzJT&#10;aJFFh5JjHMC0iXPx3iOUtNMkRDvfQaHcFBY1MHjVKVaWzPQj0GLecQxEdMwYFDi0YDCLaRStjXds&#10;Gs+X0OJ85wCDCz3Tyrj+zpn0YyRIVCYhys+D3D/TPwVKgRYNVGzWB16RAjAkiNxhXU0A5Ko2kyBL&#10;isPRpUPY37kK18HDsLTPr+uLcyhragwtXWPStq6xWCq06OTC9O1XWYyKAq7bu8fYsGQ21uy8hNhk&#10;UnqFGJvmDWB5F6rSFB7Rv2cVOK7/T3FoyYY4tKjfHFrUZw4tajSHFiYOLRmhJXeJGjh48Tq61C3O&#10;/jYoUA4nH345RCw+VgYnpxc4sGMTZk0aActGNaCvIwz/mr/HLgO0vL22G2XM6DAiDZSqaYVHzkGq&#10;LVTJEEdH4MWLW9i0eiUmDe+BuhWKsw5xrgJFcPONN+lURKGTahhT7xlbIf/a6J500FLfdoJqaBMQ&#10;/uE0ipMYfTKy4PQ7IFGKbRNtoU/ASN+4IOrWa4Fho6bgn/V78cbRI0PZr++e/QW0CEqCp7sjTh/e&#10;jTkzJqObVSMY6QnnbzFp+xfQMmD5cRZLTlZi36xB0CMxsyqN8cEnc2hhSoqHh/tHnDpEjjFrCmxb&#10;108dYkfz+5q+Bi1TezZj+2YGLR3HLkcMmzeixOV/JrOYRuFaEEaXfQkt0mBHdKxfmsQ0YVq0Alq2&#10;tMGk6XOx49BFeAamX7AgDVo6TdxA4EQVRjw2DW7J4vlqdkCANAzjbBuwv+t2GImExLSrIAl2h01t&#10;+vRNCx3HkRsfUQq05CpaBQ8cfVksvaIjgvH44TWsWbEM44d1R+VSZixv08qN4cahhSudOLRkQxxa&#10;1G8OLeozhxY1mkMLE4eWNGjJX6oSbnkIzydCXx9FUX2hg1yqli1cw0lPlSkZiRIvTOxozoYqGRga&#10;oVS1hpg/YRQK5RWeNCzYe5l1/Omv3oHv7FDWSAAiLV0jHLvrnAoTJAHC3lxB80qkU6upDaPceVC/&#10;ZXeM6m5FOuekg0yg5RaFFmUILGsKQ5aGLjyAuJQMyP6JykTa6aD/mwFa0q8eFv7hVEZoIVImxOPs&#10;ziWoVtoMRgb6bO6DJuvo50V3AkaRsUpWzi+hJRlKaTC2jO4IY1I/egYGMCteFhOGj0Bp1ZMmy8k7&#10;voCWqdtus/zSQwt90vLhK09aFKIArBrWGVokpqdvgHzFSmHEgIHIZyTMzxi44gQ9Qqb6GrQM71CL&#10;7ZsZtPSftRPC/Pl00FKkNt6w3b+EFqpEuT9WTu6NIqYFoK+nB23V/J88ZuWx6co7cl3oGadBS5+Z&#10;e9KuHamhg2PaC3nWaA9/SRhGq6ClabeJGeadxIR5o1v9SmSbFtoMWcJiKdBSuGI9OHilQRJd5czx&#10;1hFUL5GPzZEyMjZGA4tu6GYh5G1WpQncObRwpROHlmyIQ4v6zaFFfebQokZzaGHi0JICLdroOnWT&#10;KkqlxIbJndnKWdp6xhiz6pAQTlbg0Jz2rDOdv5wlXrh4QhYbD3HAQ5QzzQgtooCP6N2mGosZ5i+J&#10;ZUfuIf1VSZKHYnjzYmx77U5z4BkUylbOunNgLgx10kFLUjyGWtZg6VoPnAORMFkCSZJgzJsyHAvX&#10;bMSNZ65Izga0UMpJSEyAPEaCj6+e4+TJo5hOICGPgTZ0DfJgz5XXDDKu7ZqVBi1uBFoIdNw7uoJN&#10;JM9lVgVn7r6AVCaHMvojahXXZ8f+FdDy4PgaFDDUQW7TMjhy/RkkMhlivJ6gMJtL9G1o8bXfBkOS&#10;RkPDDEdep0BLEno3F55W/SpooVCakBCL6PAIPLW/iUMHt6FnkyqsbRgVros3vnS1rjRoMe8ygRyX&#10;1QyQEImxlsKxy7QaiiiFFCtHCxBTvE57BCvSnrQEu79AvXJm0NDSw6jlQjtMgZailc3h6BPBYlTK&#10;xBj0aylAeNv+8+EfRu4n8bHYvkQYesahhetzcWjJhji0qN8cWtRnDi1qNIcWJg4tKmhJ956WFAU5&#10;PULVUgVYZ0+/YHU8CCR5J0ZjsqUw1CZfidZ4GRgHxAZi5cDWrCNP4wsZtMRi2ZAWLKalbYjZm85D&#10;oUz9mZ0pIeQtzAsI+1SxmoWQGNKRDn6LzvXosKM0aKG/nu9ZOAi6NFaoHI7d/kBungo8PrxKyF9L&#10;B6O23c0ytET5O2Lt8pmwsmmKadsusHkPVM+ubEXhfHrQ1s+FnedfMMi4Rd/TokePWwH33ngimXTS&#10;Dyzuz4avGReohHPPAxh0HF8+JvX8rabs/GloOb58BJvYb1ygDE4/cGHLIu9fMYZNMKfpBq84SY+Q&#10;qcJeHkY+koYO3eo8Yz/kBC7enfsHhQyEfX8eWpT49PwK5k4Zg2Y2Frj2xpUmIicXi80zO0OHlNsw&#10;V2W88KaT5tOgRTdvIWw8dZ+kU+LNlR0w0adPjbQwYsM1BkBOt3bCiB5XUw8tp2xCuIy2rXAsHtUB&#10;uiTP3PnL4uZbYSjYV6El3g9NS6ueePVbiggCSRGeD9GiurDCGIcWrs/FoSUb4tCifnNoUZ85tKjR&#10;HFqY/nZokYV5olMt2nHVQtcpG1VRlRLjcHzVMAYL5NRQsdVAeISLce/gHJgaCx3DvGZlUL5UIeQh&#10;/xYyFSZWj15xCLHu15BPV9iPLiVcqkx5VK5cOdX1m7fDq4+eWDumNQzZXBjSAS1VASXMjFGsVHnk&#10;MtKHfh5THL3rSAqSjHAvB3Sxqg9DkqdBHjNUqlgeJsb0qYM+WveahGBpLDmZEAxqKwyBatprunAO&#10;RGEOJ1CExOgx5p58g9gwD4zs1Bi5jXRJB1kXpctXQOVKlWCSSxtaBFiatOsPt1Dh/SYO9sdQNB85&#10;DoG6wiVKoWmncXh44zhK5ROeqhiZFEeFcqVQoFBxVCknPDWq2HkuJIlJQMRrVCkkLAc9actNAVqS&#10;lNg9cyCrU9MqjfGedLjpkseLe1mydDWtB7Iljz/cP4FKhekKZRrIU6AYKlYogyKFCqOiajnqVmM2&#10;IiEjA6ZJEYEx1lXYwgcUGMuUJ/WZpyBKFCnIYKuOzRABECOD0b5hWZZfn+nbEKuClksrxrOYhlkN&#10;vFLNaTk6uSuLGVa2gLcsCZ4vLqNhjTJsGJ9+3gKoSK9r2RJsiJ2xSWEMX3YYUraCQxq0lC5XGUWK&#10;liDXriLy5xWeGNW26gdnuogCVZIcxwmYlSiYh20rWqoMKpSiwwI1YVqiApbsva1akQw4t34iWxa5&#10;SKX6eO+d9k6fJGUC5g6xhDaBO01dA9buShbNz97mT/M0LloDT33TIIeLi0NLNsShRf3m0KI+c2hR&#10;ozm0MP3t0BIrCsCU3l1Qp049TF//5eRuRYw/JnRqRbbXQZ26dbH59APEx8lw+9xBdGvVAnXqNcKg&#10;CXPx4J0Ldi+binok3aAJKxDp9gBNzck+dL9M3MLaFq9dAkjHOQB71y1BKxIzb2yBuWu24p3DW4zr&#10;3Ynk3RD/HLqpKkkyoiMDcfbIBth2aEbyqAcLqz7YdOgyAsIl7Jd6xEZg0fjeLP9hc9IATOR2A9bs&#10;uPXx7y1nFpOLw3HX7jCGDOiBJqoy2dj2wdbjVxEikjLAoFLIJDizfR1aNmpI0jTFyEmbES6R49PT&#10;6xjZyxb1yX7teozChXsv8ebaLjSpTfIy74iPIXFAtDO6WzVgea898SwVWi5sXgBzErPoPhhuQdFQ&#10;KmKwa84Ylq73uAWIiUtAoiIWrx9cwlDbjuQYddG2xzhcuf8Uj4+tYPs26zgCft+41MEeDlgypg/q&#10;kmtm2WsILjx4jsNrZ7J9+01cgkjCeHJxBCYOIvVMYnM3nka8Clru71vDYnUse+FTpBC7um4GizXu&#10;Pgb0gRt9WhIW4Imje1bD1sqC1YN5/XroNWIqLtq/QoyQGVEatPSdth33SJ13tjFHXfNWmLpiB9wD&#10;REii104lpUIOh6d3sWDsGLQiZa9frw4mzFyOFw6uqvIJunt0LRqSbdZdBwgrx6lE24Eo0AMbV8xj&#10;bapOg7ZYtGUvnJ2eo1uDOqhduyG2X3dSpebi4tCSLXFoUb85tKjPHFrUaA4tTH87tHBx/V6lm4g/&#10;aw/4G1K4/jRxaMmGOLSo3xxa1GcOLWo0hxYmDi1cXL9T6aFlL4cWrj9OHFqyIQ4t6jeHFvWZQ4sa&#10;zaGFiUMLF9fvVAisaxdiS0r3mLaLQwvXHycOLdkQhxb1m0OL+syhRY3m0MLEoYWL63cqFrfsTuHg&#10;wYN48NoN6aalcHH9EeLQkg1xaFG/ObSozxxa1GgOLUwcWri4uLj+Xv1V0CIO9cSZA1swfvQYDBs2&#10;BvNXbcTjd26kEr62FmFGcWhRvzm0qM8cWtRoDi1MHFq4uLi4/l79PdCSGINt88agvU07WFq0QctW&#10;rdGO/H/nnsPxwkukSvRtcWhRvzm0qM8cWtRoDi1MvwNa3lFouRQu2C5nrEl82JtDCxcXF1d29JdA&#10;SzK8Hp+ArbUFbDr0wJZ9p/Hg5iVMGNIL1lZWGLFwH6SJ33/awqFF/ebQoj5zaFGjObQw/WpoSVAo&#10;EBglwb/u0YI9csbbybGcwsWIk3No4eLi4sqq/g5oUcpwcNFIWFhaY/jcbZCzN78mw/H2fnRta4U2&#10;XQbhjZ9USPsNcWhRvzm0qM8cWtRoDi1MvxpaFARaYqRScouQ56gTZTLESCSQc2jh4uLiyrL+CmhR&#10;xgRg9pBesLJui6X7U97YC4jcH2JA93Zo1boLrr/0Sn2rLhU5V0SSTn1ISEiqQwmYfH7DTXUIgZa1&#10;yxE/fRziZ4z/c60qX6Sv92fQEoyn+/Pj0U4BDP5UP9qhgXd2HTNCS0gELu1JwNF/CBSs/nNNy0cd&#10;6Pc5tASh//UCsL2sga4EDP5UdyblW/yk05fQMtsNiYOckTj4DzYtH3GkV0ZoCSDQUuAmgYKrAhj8&#10;sSbl6/z0S2jZ4PYCGnfWQ+P+1j/YW5g/Bvv/kU9awsRRsAt0hV2QW475MjmeV2QoYjm0cHFxcWVZ&#10;fwW0JER6YuzArrC27oD1px6oooDU/zWG9O4Ii5Ztcdb+A+jzlxTJZDKMHDkSzZo1Q/PmzZmtra3h&#10;7Oz8xU2X3XgJtEgP74Fs02rINq/5c60qX4S/H8JTyy88aXl3sS1en2mGN2f/XNPyfbo3HZHR8al1&#10;HxYaDvvzclw5oMDVg3+uafmogwIoLArQQus+NDwYCx+1w4z7zTDzwZ/raaR8u9/MQExkWt2Hh4RD&#10;ttUbcYs9ELfkDzYtH3GkL4EWVdmpgwi0tHscgWYPiR/9wSblm/kuAvEq4KKOJm3nqNd7NHt2BM1e&#10;nvyDfYLZLSSQgWJK+VOs3jktiXgfEQTNe1ugSQBL8/6/OWL9e//ihJ8TFLH8TRhcXFxcWdVfAS2x&#10;Ic4Y2bcTgY6O2HD6oSoKxEQ4Y3j/rrBsZYVTd95lgJbY2FgsWrQIAwYMwMCBA5lHjBgBd3f3L266&#10;zOTGGy6RIjxG9n/hzM5BFJ3InmD86Y6IiiX1HZah7FHiMIil/x9OX+4Uy6MS2ROMP91SUSzp9Kc7&#10;h3DS6ZQSywn4/h84pcyp5SdOjBKeYPzpjhURQE9X7nACvhICLkkiyf+FhTJnrHsWUzO0fCDQwp4I&#10;sWFsmQ1v+/XWu78NJ/05tHBxcXFlR3/Pk5YB33rSYo1znz1pyUzk/L8+p4Wbm5ubO9vm0MLFxcXF&#10;lRX9FdBC57TMHSrMaVmy/4Yqmn5OS2fceOmdYU5LZvrmRHxubm5u7mybQwsXFxcXV1b0V0ALlBLs&#10;njMcFlbWGDp7MyTxFE+S8f7mPti2tYKF7WC89f/J1cO4ubm5ubNtDi1cXFxcXFnR3wEtBFBc7Q+i&#10;U1sLtG3fGet3nsKDGxcxdmBP4T0tiw78/HtauLm5ubmzbQ4tXFxcXFxZ0V8CLUTKaGyZNwYd2tvA&#10;0lJ4I37bdjbo2mc0Xv6KN+Jzc3Nzc2fbHFq4uLi4uLKivwdaiCRhPjh/ZCemjRmNYcPGYOHqLXj+&#10;wYNUwvefslBRaKE32bCwMG5ubm7uX2D6/iv6ksesiEMLFxcX19+rvwpaflbkhom4uDhubm5u7l9k&#10;urw8ubeovmW/rb8dWhSyaFw6sh8bNmzE5ftvVNE0xYW7Y/eWDWT7Jtx3CFBF/xuKEwfh0JbN7Nzu&#10;OnipolxcXH+TOLRwcXFxcf1f6G+HFlmYB9rXKg8NDU3YTt6giqYp6sN5FNHVINu1MX5r2vL+/wVF&#10;eT5DWSMDcm5aGL35qirKxcX1N4lDCxcXFxfXHyUCJ8aZmWzSVt2Ofon+36BFHu6FrrUrQENTG92n&#10;bVFF0xT98RJKG1Fo0cPUHY9V0f+GEuOk+PDqFV6+fAXfELEqysXF9TeJQwsXFxcX1x8l1S3nt+tv&#10;gpbkhFiEBPnB28cbPv7+EMfGZng3mSIuBv6+PvD19UesQgnESuDv7w1f/zAoMhm9Fx8rh58fyc/b&#10;h6QLRoz8a4spJCAkOJClCwiJxOcLdcbLouFLyuTrFwx62ARJJCkDSRssyvDCZ2VCHAJJnOYTKYlV&#10;RamSST3GICCAbvOGd2AgYuIyKUuSElEREUIab1+EhEQg4bPCSERhbHtACD12MqJDA+FD00bKVCm+&#10;VHJiLEJJffqQ/ULDI6H8rK4S4mPh7+dL6jGQ1GuikKevL0SxitT6T0yIJ3Xkz47tE0CvzffneMWS&#10;emLpfYMRr5qXm5ychLCgABYPjxIjgVxDX/L/3uSayjJcxCRIwkNZOv/gsAztIDoihF0Pb1LGEJJH&#10;eiUrExAaSMrp4weJPA6KGBH8SB4BomgkKhUIodvI9QkTpb1CIkEuFsrg4wu5qgzREbQ9eCMoguZP&#10;yxJM6s8HwRFp+yUlxSMwwJek84UsNlEV5frbxaGFi4uLi+uPkuqW89v1/wwtfebtUUXTlOB5A2Uy&#10;gZYgLwdMG94TlcuWQsmSJVGydGm07Nof59/5q1IALs/PoE6V0qhcrR6OXDqNkZ1ao3SpkihVugYm&#10;LNiM8Og0UPB8eAYDutigbJkyLL9Spcqjre0g2D11UqUQJI7ww4r5Y1ClgpCuTKX6mL12DyRxaZ1y&#10;R7stKEe2VajcEWeunUZ/y3okv5IoXakh5q8/DLFc6LBG+75Bk0oVSD6lMGffXRajCnS6jVHdrFCm&#10;NDkvem5lSqPDkHF45hWsSiHo8Ib5aFy7lpCG5FGxUh2MmbsO4nR8c2jFSLa9UffZ2L9tJZpWLs3+&#10;rmLeFjvP3kP6vjMFBI939zF6UGdULyXUa9Wa9TFvzS6I0uXp/dYejWpXQZX6TbFr+wY0r0ryJOkb&#10;D5uDUDkg8nmJGYO7olrFskLZSPmbd+yBC8+cvgC89Lq/d5qQvnRbvBcLMKBMFGOYTUMWH750O0Tu&#10;11GDpilZFhuvubM0TPERmN3HiqWzHrqAwWGCLAS7l01E87rVhHyJqzdugQW7ziFaIRQkPtITvVqS&#10;/MvVxIp/d2GcdQOUIulKm7fAQ4cP6NbMnOxXCqOWHWTpqbxubkIZll9p3HQWoGTrxGbCsSdtxcl9&#10;69GqVkX2d+V6Fvj37H1EB37EnKFdUaEs3a8UegybAbegrK3yyvXfFocWLi4uLq4/Sqpbzm/X/y20&#10;aGiifN0WmDRpUgaP7t8ReXQyQku8xBt9W1andQqzEhVQt15tlDDNy/7WzlcFdz+Fs3SfnhxHURN9&#10;aOnmQ6HCRVG5Zh38j72zgI/i6MMwLdSLO7SlFFqstECdCkTuLpeLh5AQCB7c3d3d3d0JCS7BLQlx&#10;d3d3f7/ZvU1I4LByIZt+/+f73l+SuVm9ozvP7c5M29Zfocb77+H9D+tg3p7LXEsdwQ7n8M3HbNkP&#10;PsG3bX7ATz91YY3LZvz66n39Ox4EK7+dL8iMxxjjX1CDlddu8hU6dWHbbfA5q1cd3frMQlymUlxc&#10;Ty3FZx9Ww3ufNUXTL5uiY6fO+LZFU1R/rxo+/LwRttk95uulBD9Cx88+ZsL2IUZtusRKihHpcRld&#10;vqqJau9/iJZtO6LLjx1R73Ou30s1tPzDEjFcY7soBycWWuEzVvZp7Sb4sdNP6ML2pVHdT1i99/Bz&#10;D7YvWYX8NrZOM+eX/bhOI9Rv0AA/smNr920LVGfn4OO6zbH+1D3h7k8R/B8cR4emdVj99/FFq+/4&#10;dTYXzutPsiHwjU7j72AEOl7B141qofqHH6MO2/8PPvoEn31WCzoTdyEm1BV6v7XiJbRpC/bedO7M&#10;1sGtsxoaf/cnnCNe3FC/vnkYX++Dmr/BuYy0GP36DV9uPmUNsgrTMNGgPf93W9l4JOYq68X6PkDn&#10;lg3ZPtXEnB12/F2szbMG8O/1p7Ub4gf2HrRnx/1Bdfbes/d5/q7LKCwqZq4TAEXbL1Gt+geoX78W&#10;3mM/P/3sMzRmwhkQ7APJD03Ztj6AxZRt/HY4As4v4899tQ9q4bynUlqWD1B+Hus1bY5G9RujEzvu&#10;r5s1xvus7JPP6uD7b79A82/aolPH9vj8oxqs7nvoajUXOcrdJ/6PIWkhCIIgRIVwyalwqq60cGLy&#10;sjyVlqgnNpD91gkNmnXCKYdAJCTG4fGFjWj0eXW+7vLDt/mGeIm0cA1oab+ZCI6Oh7/DRfzYvB5f&#10;74/+85gn5OPIugn83193kcPJMwyJiYkI8rmL6cOssX7DAfhFcQ3TQthvnYCPqjMBaNgWh+54Ij4h&#10;Di72B9C6/gdsGx9j8dH7rNZTaan2fnX0mrwKEbHxeHLtGFo1rsW2Ux3m05QN4OelpQB3j6zBH13a&#10;o+3vJvAIikRCXDQOzLPk96/aB1/iQkAWkBaAv775lJV9jH4LjiE2LhEJbF9unt2C6ZNm4sSpm0gR&#10;7uaUSEv1jz7HuGV7EMuOLczPCebdmViw8rrtFQhML0RWjDu6t67Lyt7DdzpD8dg/iJ2HONy5eBDt&#10;vqiD996vgaHzdiG/sKhUWrjl63z5I7YePw97+zsIS8qC70Nb6HfvjK9a/oJT9s5ITIiH3a55eJ8J&#10;23sfNsT2m2XujjzD60kL8OjkUtT9oBpqfNwIto9CeZG6e2IN6n9SHfWat8FNjyj2OUzEzMGGaFq7&#10;AYYv3IuYuAQEutzEHx2a88eoP2QR8gqKnkoLW//7THiGLNiBG/b2cPIKQ26cL7Q7vpm0VHuvBuZt&#10;tkFcfALsT+9F83rc+1QNLX7Rh6tvKOKiwzGjx498WY36f8A1WSmXxP8vJC0EQRCEqBAuORVOVZaW&#10;L9r+BAsLi3Ix1f0bnzFRePbxsMK8XNZQz0BaSjLiYsNw6+hyNK3zIb+eGdtteHkovdPy0WdYecqe&#10;u6mCwuwoDOqsbLC3MhjHpKUAZ7bO4L8R/7Tul5g6byvu3nVjIpCAjKwcFHELMYqz4jBEolzuV9Pp&#10;/ASiXGKjozBA/gNfrj90DTJYW7tEWqp/+An2XVc+XpYR4wtZ2xas3vvQHracL3teWpQUFuYgOTkF&#10;yUlJiAnzx6F5A/n1V6v+CfY/TgYyw2DQnhOv99Cyiz72HbCDf0AYk7cU5LH3vywl0sI15h/6s2UF&#10;fM8t4O8YVav2GVtnEu4fX8PXe69mU5x0Vt6p4slJwaz+Uv611n+ZIC07t4y0fIjeM3cJFctQnIfE&#10;+CSksvcmNjoCdlvm8NJSrcYnWHLaTaj0PKqlJeU5aUmK9Eb3js3YeXsfQxftYSJVjE2Te3AjWuD3&#10;XrORUvqkXhFSmNClpKcjIT4OPvfPoWt77j2oBo3eE5D7jLR8+VsflP30vkha/O1eLC01av4Cj0Tl&#10;s3TR3g74sUUjtp8fYdD8/XwZx6U1ffi61T5lghX6Zv9eiP8eJC0EQRCEqBAuORVOVe7TYjZpo1D6&#10;lHRvWxUd8fPw8OJRTJxgDY2/fkebb7/F9y2+xEcfvMc3BmfttC0nLR9+Ugt7Lzny38gXZj2Vlu+M&#10;xrOSYqTHBGHSACM0rV+TL//884b4rs2P0DG2wsa9Z/mGck68HxTfNeBf/6xeE7Rv37409Wopv03/&#10;XW8I4jKLSqXlg4/qwNYhlNthXlp0BGmRDl/Jl6mSlqLMRFw4vA3DrK3Q9eef0L5Na7T6kjV82fqr&#10;1fgMBx1TWK1CBD2yhc6fP+CD6u/j/fc/QLPmLfFDl78weMxMXHQI4I+fo0RamrWWwDf+6XsT73oc&#10;zbl1VvsYG+3DcXbLVL7e501/wOO4NKEWozgHuyZb8a991q47IjOymbRc46XlvY9qYe7+p31xOApz&#10;0nHX7gjGjBmK7uy9ad/2G7T+SvmoXbUPPsXSs+5CzedRJS0FBXHQ6fwFX14iLYW56Vg+wpAv66DV&#10;D0mp0TDs3ATVPqyNjZd8+PeZtQQR5v4Qi+ZOg7GeNn74vi2+++Yb1Pz0I345rT4Tn7vTomm9iN9m&#10;CS+SFvdjM/EBq69KWj6qq8vfueLgpeVr9t59+BmmbHs6pPXltf35uu992ha3wnOFUuL/FZIWgiAI&#10;QlQIl5wKpypLy2uNHlZcDJ8La1CfazSyBvfgOctw67EbUkMfoE1TpTw8Ky0ffVYHR665vUBanhIT&#10;4oaD69ZBq+v3qPO5snHLSYbxonPITw2F+c+N+bIfpP1he+4czgmxtbVlOYebD54gJ/+ptHz4cUNc&#10;doni1/060lJclIPjcwfx2/iw4ddYvnMvHrn5ws9utXJfSqVFSXFuKh7aX8LskUOYuH2JD/n95VIf&#10;Zx3D+OMtkZZGLX6Ce1SWckFG5L1dqM3X/ZBJSySu7l/C1/uoQWvcCnt6R6a4MBNrx/ZQrqOzDhKy&#10;nt5pqfFZXaw9e0eoqeThqfVo8EkN/rWRc5bg2kMn+N8+yfeheZW0XNs0lN9Ojc+ZtKQp73AV5EWg&#10;WweltJVIC4fX1W383bEa9b/D5q1L0OyDaqjXzghxwuvZ7P3S5e7GsDpd5BY4evEyIgOCYNJN+WiW&#10;KmkxnbRBubBAbpwPtL7npKUGek3ZLpQCj3aN5uurlhb5c9Ly3kefY9qOC3wZB0kLURaSFoIgCEJU&#10;CJecCuc/Ly2FGZhlrHxcqGmnPkjiv5AvgMuljWj4+ft8+ZtIS3FREZLjI+DqcBdX793nh/AtKipA&#10;bIQXev+hbMzWbWuF2PxMLBnQjf+7eWdD+MVncBtGYU4irl67CCc3b8SmZfLb+LfSkp0YBrO/uE7m&#10;70Or92y+UV2Ul4FjC/vx2y2RlvycDIQF++Lmzct4EsDWX1yEvPxsPLy4HV/XV8rWnK0X+XNQIi0f&#10;fV4fG48rBaMoLx07Jsj58g8a/wrn+DxEOJ5Do4/YNqp/jF7zjyA5V/mYWUKIM3R/4yb/fB+ygTOZ&#10;lBW8VFoWD5HxMvFNZyP4x7LzUViAGweWKB8Pe+WdluH8Pr330dew8VLKWZSrDVrXU/ZVKisthRkR&#10;6PVTQ7a/1dGwUSN8UP1TDFtro3yREXh1HerxAzh8jj1X/fiy+KBH6NpB+Z6+nrT4QpuXlvfQzWou&#10;+5Rx73cKlvbpxNcnaSHUAUnLG1BcXMydMAqFQqGoOWURLjkVzn9eWopysGpgZ77R9z5rNBoNnoH5&#10;M4biq9qf8WVcXl9aJqAwPwsbplmhXp3a+Lx+E/QaPhbLly/H1FF9UOuTD/h62uP2I49dKxM87PBt&#10;XbaN92ug1T8KzFu6FMPMNPD555+hbv0GWH7yIb/dfyst+alR6KutPLaP6rfCmJlLMGWUJZrUYXW4&#10;Y2PScsgpDcn+D/DjF41Qs+bnaNLuF0yfvxDL2b701O3Cj47FNbIP3w4sd6eFK6v9RTtMnr8ME4eZ&#10;od5nXP+fGjCZvBmFrGJxQS72TTXkheP9jz+HrtVgLFu2APKubVGDrfOjT7+AzaNgvs3wMmlZP95U&#10;eQfk0wboOWQSFswdjQ5fKEcP46RlmU35IaTLEvlwPxpwcsP2tU1XIyxYMA0/NqzNr49bvqy0sA8C&#10;XA5NKr27VLN5e9h7KB/F44h8tB+NPlauq+NfPTB/8QIY/v0dP5oYV1/LatIrpaU4LwXTjJSCUuPj&#10;xhg0eR5G9TXCpx8o5ZikhVAH7FpRdaQlPT0djo6OsLe3h42NDX+r+datW/D390dOjvI//oWFhXj4&#10;8CH/u7opKChAaGgoAgICKBQKhaKmREVFlRMX4ZJT4VQ1acmMC4TxT6xh/MFH6KFCWpLdbdDysxqo&#10;UeMjJi3KBnKC3z0Ydv0BdT/9hF+uQbMW6G48FIpuP+ODGjWgGLoE6bmF8GTS8kWDT/Fprfo4crVE&#10;WiKZtHzL1lcDbYwn8OtLYvs90kIHbVp9hZoff8S/9vHHn6DxV9/B1HoaIjNLW8q4eWYj/vn5e9Su&#10;+Rlf74NPP8XXbX/EiKU7kZLPbQFwYdJS6+Ma+PTzhrjkEsmXpUf7QOf7b9gyH0I2UpCWICYttT9n&#10;x/AJRm+8xD2LBafLu9Hl+zZMmD7mj7lpi+8wZNQ0aP3Ugt/egGW2yGf1XK/ug84/ndGkUX18zMq5&#10;1z6vXRdtOv2JRXvskCPscom0NPnyNwy3ssAXTWvjgw8+RK0GX0K/zzgExz2dbLEgNwWrpw9Hx7at&#10;UZsdP3cu69RrgF+76+DoZRdeyDgCmLS0alYPH9VqwKTltlCqJNjtGtuvn9l78ylb/kPUa/o1zHoP&#10;hMnfrdk+fgDFuK1s/4XKz1KUhqWjTZlo1mTn5APUafwFupkNgvSP9vy+mE9ZXUZagJxkH/z1TR3+&#10;2LvqD0Ns2tO5cvJz0zFvtAWa16+LD9l2P63VEL/+rY2hfQz5dbX4xQAxGXlMWvyhaN+SX0ePyc/3&#10;qQp3skHX71vxn4sPPvkULdv9iImzxqNlbXbOPywrLR35dXzMpCWgjLR0atWUfUZqY9r2p9JyaU1/&#10;vu4Hn7XDrTCSlv93qoS0cEJy4MABaGlpoVGjRvj888/RvHlzdO7cGV26dEGrVq0gkUiwZ88eHDx4&#10;EJ06dRKWVC+ctHCzuPr6+lIoFApFTYmIiCBpeQ0KcjPhcNsedufPw8krWCh9Sl5aNK5ftIOd3QV4&#10;hT6d4yMxNgL3rl1ly12Cg4snUjKyEeLpjPN2drj9wAk5+YVIS4rE1csXcIHrzxCvnGOkuCAHrndu&#10;sPXZwd7x6bf++VlpCPTzxM3Ll/jXLl+5AiefQKRmlW9UFhXkIy4yFHdvKddx/tp1eIWEM0l4+l6n&#10;Rvvj4gU7XLhwBXGpygksuUe6Ht28zpY5j0fugXxZXmYybl28wI7hAjxC4vgytgFEhwXiNtu+nd1F&#10;PPEKQlZuHnyf3OW3d8fRq3Q2/5T4KDg7PcQVVs4fz517CIyIFeZdUVIiLc2+1YFHeCI83e7iPNve&#10;bXbsSWlZ/DkpCzfbfVhwAO6y7XPn8u6Dx4hJeNrHhSMzOQ7Xr1zCeXZeg6IThVKBokIkxETg/vVr&#10;bPlLeODiy96bLIS7PeL38cY959L9V0V2ehJc7nGfhwu498SNLZsJL6d7/L488Q5CQZlliwrZZ/3x&#10;HX69TzxC+DtGTylGVkYKPB7dx0V2zq/dckQkN5JYTAi/rgtX7JGUXYhC9vl7zL8vdio/f2wriA31&#10;xU12vBeuXoNXcCR7LxNgf4md8wuXmCgpRwoLdLnFr+PC5cfIFKwsJz0Ft6+z83jhIrxDhfeXERfk&#10;ytc9f/EmEstaGPF/ieilJTAwEMbGxsrbg++9hzZt2uD48ePIz3865Sx3B2bw4MH49FNlx8ImTZoI&#10;r6gXTlpCQkLg5+dHoVAoFDUlMjKSpIWodEqlpbUMfvH0rT5BiA1RSwv3KFiHDh14WWGb5++0hIWF&#10;Ca+WJzc3F/v27cMnn3xC0kKhUChVKCQthBjYMrWnUlq+4YY8JmkhCLEhWmnhJqL67bff+P+AcPnw&#10;ww9x//594dUXs2jRIpIWCoVCqUIhaSHEwK55A1C7dm207WIC/wSSFoIQG6KVltWrV/Odr9hm+fTo&#10;0UN45eW4uLjw/VwqApIWCoVCUX9IWggxkJOVgeTkZKSkpqOw6EU94AmCqCxEKy1ff/11qbBwuXbt&#10;mvDKy8nLy8OsWbOEv9QLSQuFQqGoPyQtBEEQxKsQpbRwHe3Z5krDPRrGyUhlQ9JCoVAo6k9lSotr&#10;fCSq3ViHavbrWZi8vIPUYDkc5kHSQhAE8QaIUlqsra3LSUuzZs2EVyoXkhYKhUJRfypLWgrz8+GV&#10;EI12D/ej3aMDLAffSTo+PAi7SF/kkrQQBEG8NqKUlq5du5aTlu+++054pXIhaXlJ/P35ST5VvlYS&#10;oc6zUVlXiKr6ZaNqGT8/4XWVr1HeNP8P5/LFn6WX598uRymfypIW7g4+N2R+bkbmO01OeibS09KQ&#10;lZUlHDFBEATxKkQpLVxHerY5kpYqEh8vL7i7u/Px8vZWWcfT06O0zrPx9PJBcHAIAv1ZXV+uvi98&#10;vL3gpqLus/HwFLbHlgsICkZQoB88PITXPT3hFxCE4KDAcvtCef14e3nC3Y07nx7w9lFdp6olMCCg&#10;9HdfXx94CJ8lL/Y5LFvv5fGFpwf7TLNz4+HpJXxun4ab5d33mTLKi1OZ0pLBpKUg6x0nMx0ZJC0E&#10;QRBvhCilxdLSspy01K1bF8XFlT+SB0nL8wkK8seMwSb4plUrfPNNS0j6z4RPYNlz5I+w6CDMGWSM&#10;1t98g2+//bZcWn/bGp26amLUxMW47egBfyYu/qzBd2bbfDRu1uK5+qVp3RotWn6L3lO3ICiMCU+g&#10;P66d2YcRA03ww4+t0KpVa3zX6SeYWo7EoRM34B/IiYtvmf2ivCqBIex92DAF3zZtipadu+H0XR8E&#10;BVTdOwv+/gHw8nDFtZt3lHeP/APh5WwHre/b4MsvmmHm5tP8Z0/VsuXjz86NG4boaaDFV81gMmwO&#10;fFgZ9xq3vK+XB27evsMknO7CvG4qS1oIgiCI/yjvSlq2b99eTlq4ySVfNKnku4Sk5ZmwRp+/201o&#10;dfoGDRo2QIMG9dHom19w6p4HAgNK6vkjPCYIUy1laNigARo1aoj69euXT716fLrq9WPi4s5/S31i&#10;w3RU/+jz0joNGzZC48aN2fKNSpepWas+DEevQ0h4AHYuGofvvmqCunXqol7JeuvXQ11Wr9kXbTFm&#10;wS54+FIj8k0SwITUbucidPvtd/ypYwa7Bz7Ku2Eq6oo9/j6eOLZ1DSRaf8FwzDJEhAWzz28AvF0v&#10;wUKqgT/++B3L9trxYqNq+WcTEOSOKYMs0JUtZz1thVJafL1wZPs66Gj+DtNRCxDNbUPFspTnQ9JC&#10;EARBqJV3JS3Z2dn8BE9sk6XZuHGj8GrlQdJSPoHBobi8Yzq+bFwPHTq0Rdu2X6NWzYYYu+IwAvg7&#10;G1w9pbRM6yNHIyYRHbsZYP+RUzh1iuX0aZw5cQLWRtq8kDRu9hXm7bBBWFAAnB/exbHjJ/h6dnan&#10;McjwbzRmUtT6Z03sOMCVn8SJkydx5ZYDXB9cQNf2X6MhW0ebXzSweOsBnD57Fnt2rMKfP7Zm626E&#10;5l93wLGrj8vt/4vCfQsfEPCyPjNC+HoBrJ6K10rDrScAAdw3+8++JixfrkwI9409t8xz5dwyqtYl&#10;hN+f0r+V237Z/vH7VubuSdntco83BQaFIjY2FrHRUazcV/nIk7DfT9erPF8l61AV5Z2Nsn+rPj6V&#10;4Zfl9rPssalO6Xv3TLmv613o/9gMNes1hO7o5YiOCFOW+wYgKiaGP8ZQ/jFC5bGp3Ddh3fxyPr4I&#10;j4zil4sIC+XPi4+nA8z+aoc69RpAb8QCxEaECsetzHPrY1G+P695Hv7DIWkhCIIg1Mq7khaO6dOn&#10;o3r16qXS0rJlS6SmpgqvvpjMzEy+0VERkLSUjT+CvB1hLeuA2nUaoc+cHZhkJUWjurXwu8EwOHk+&#10;rfdUWurgF8UAuPkEIzhYSEgonG6cQOdWTVG/yRcYvmQPIkID+cZcSZ24mBDMHMCWr1cXbf82xiP3&#10;oNLXgtjy9sc34puvmqFJk+aYs/kU4qMjEcoakqHhEbh0ZD26fN8G337XAQu3n0aIisa1Lwu3PR9P&#10;F9idPolNmzdj06bN2LljL67Y34MPf4dG+WgZVzcgwA9ODvdw9OAOVm8jtmzZg0tXbrMGf5CyDt+w&#10;94OnmwPOHT/EXt/E6m3CjkOHcfexC6sXiAA/L5w+sB0b1q/HnpOX2XqV+8U17F0e3sCWdeuxYfM2&#10;3HL04hvK3J2re7evYMeO7di0cTP2HzuDJ27epY3rALZ/N+xOYO26Ddh3zBY+fp6wO3EQG5js7z50&#10;Ck6ubD1s3fy+sQSwZR7aX8TunZuwcdMO2F1/AHenu9ixaS02btuFB65MWAL98cjeDpvXrsPG7Xvw&#10;yM0XQQG+uHr2INZx22H77enujDNHdrN1bMT+o+fg5unLHwN3nrjtBDLRuXvNFju2b2TndSeu3HGA&#10;l9Nt7Ni8Fhu27cYjFx/VIuLLzjdbj6vTfZw4uAebNyvP4V4mso9dPdg5VL4n/HbYexfIjvfKxdPY&#10;upWrtwWHDp+Bg4sH/9+CIF8PHNi+Cn93+Ar1GjXBHwb92Xu7HVfvOMLf2wH7tm7h34eLtx7hzuUz&#10;/O+bdx2Cq/fT/fHxdMXR3Tuwnp3P43bXERTki9MH92LDhnU4fPYSArxd2TbWQKPLd2jQqDG66vfB&#10;zq2bceToUWxm52bT5u24+ciZP+/c+rjPyk22vxs3bsC2XUfg4qW6L9j/S0haCIIgCLXyLqWFu4iV&#10;7ZD//vvvY8+ePa/s27J8+XIsXLhQ+Eu9kLSUCWssP7q0F982rouGLTrioL0HTmyagS+bNsJX33bC&#10;kSsPhMZoWWmpjV/0BsInKJJ/f5WJhv25PWj3dVM0atYSKw5eYmJRflsRYf6Y3k9HKS1/GeLuk7Id&#10;pgPx6OpR/NDySzRu0gSdf9PCkm2sge3gxhqswQgPDYGLsxMcHBzg5u5ZZrmn4Rq+3k43MUDyO75o&#10;3gSf1/wMn332GerVb4yvv+2AKSv2IzhMKSTcnYdzTIS6dmmDxg3r4bNPP2XS1hBff9MBA2duhZdf&#10;AL8+j8f2sJD/hS+aNUbNz9n6Pq+FRk2botWPf2PbmZtsvwKwaKgO6tWuha876+EukwR+/ezY984f&#10;iJo1a+PLDt1wzS0IIayBfGDlaHRo+zXq1a2NTz/9DA2ZoHXpro8TV+7zMhIc4I2V43rgo8/roouW&#10;GUYP1kCDOrVRu259NG7aHP8YDcNjD+5OBZMKJk3HN81Fu5ZfoVEjdgyffY5m33TE8BFD0P7Lz1C/&#10;ZUccuumH8IhAnFw1Bk0+YWWtf8KJO76IDvbBgkFa+KxWPfyqGASrnn+yY6iJ2vWU25GYj4ejh/Kc&#10;+vt7Y/fiMWjD3psG9eviU7aeFu27YtpUVvZFTdT7phOO3fQs8yhhmbB9dLh+GrI/O6FZk4b4nL0f&#10;n7Fz0qT5F/ihmwnO3HYulSMv1/sY2UeLiWtT1KqlPNeN2fn55W8jnLV3RJzvQ2h0+goNGjdBM/Ye&#10;NGTy/Gnthpi91QZBHrb47evmqF3rc0zZeAo3Di9H87o1Ub9pG2y5+KS0Dw+3L52+/YJJTzNMXnOE&#10;fW690FfzF9St8zl0Bs5EuNtN/NWuMerVayhsox4++ugj9B4xBt9/2ZQt1xSjlh1ARIjyzlpYRBDG&#10;9NRAvTo18bv+YDh7qTgH/0chaSEIgiDUyruUFg5XV1d06tSp9I5LU9YYuHz5Mn83pSzcxY77RnXM&#10;mDH4+eef4ejoKLyiXkhanoZrKO+YP5w12mqjs4YZXAPCcf/8fnRo2RwNGzfHyCW7ER7MNdCeSgv3&#10;eNe3P/6OEaPHY/x4Zbj3rGundmjYqAm0LIfjkdvzYvFyaWENV283zB9uiiYNG/D9WOo0aIRWrdpA&#10;V94Tk6YtxskLN+D1kpGvAvy8sWayFWp+VhvfdvwdU2cswIIF89DLSAMtmjdDh19ksLnviaDgYLjf&#10;OYbf2nyFuvUbopvcHHMXzoe1hR6+ZI3/jz+vh0U7bPi7PMtGm6A+Ozdft/sVE2bMxYLpY/DDd1+j&#10;Yd1a+FMxHK7+obh/bhvaf90Edeo1xeqDF/m7Jj7uj2ElZY1htn6T4QtY4zYCFw+uxlcNazOp+xrG&#10;/UZgwbxZkP7xI+ozgflNpy+eMFEKZYKwaoI5atZpgCZM3tr8+A+mzp6Lfvp/oVmjhkyCGmDmtnMI&#10;CA6B8+2z6NqeiUSDhujypwyzFizC8AFG+LJ5U9bgboImTDoP32LnnTWsT64Zj+accLX5FSfvMmkJ&#10;8cEiawm/f02YBHT5Uwdz5s+HuewPJheNULt2I6w9cgWBgcG4fnIr2n3ZiH9v/9A2xoIli9HXXMr+&#10;boymjRuh0bc/4fgtdl6fkxZ/BPu7Y6Thz6hTqzba/SrFjHkLMGNUf7RmYlK3Zk0YD1sKL+7RKj9P&#10;zLI2xie16qBV258waspMzJo2Dr+2b4U67Pz/ZTISQSG+2LJyNnvfvkR9ti8/SXtiKdsXW3sH+Lme&#10;Q9dWX/IyOGXDKYT5PoGlRjt2HHWh1W8ePPyDEBAYiiMbpuHLxg3QkkmX7V1X9t8BN/TX/p3JWG3o&#10;DpqBQC9nbFoxG3/+0Jp9/pvgF3a8i+fNwdkLFzFI3oWJbQP8ZjAUniER7L9VgQhwvoK/O7ZAnboN&#10;MXb5QfiquAP4/xSSFoIgCEKtvGtp4YiKisLkyZPx6aef8uLC9XWRy+WYOnUqDhw4gMWLF6N3797o&#10;0KEDRo4cyRpLgeUufuqEpKVMPJ3QT/E76tarD4vxyxEVEYYg7yewknRijfCG+E1/MLyCw1mj8qm0&#10;NGncGE0acQ3b2uVSvwFraH/ZCtNW74Enq//sKF+vkhYuPh6O2LBgArr93IE1QOvwI85x4R7V+bJl&#10;a/QcNh0ObqpHDwvw8cT4PjL+rkQ3kxHwD45CJJMFP09H2J06hTt3HsPTyxdBQT5YM0TOy8iXP0pw&#10;6ZE3gkOCmWg8wPQRgzFz5nycvXidfQb9YHNoG8YMHox5m04ihDXIYmJjMX2QLj8QwY9/Kfhj8PFw&#10;QE/NTrxoGVnPgl9gCB7fOIGfW3+BRs2/waoDFxEZ6o/xlhK+TjfDIXD3D+EbeA9stqNVs7qo1/Q7&#10;rD5xh6/HS0vteqjfoj02nXnA5Ckcvo9P4rdvv2D7XAs9Jq9HcHgIdszsi6b166BO83bYfe4OOy7W&#10;MGeN7in9pKjN3rvXkpa6TA6/bI89dg8QEhrBhHUHOrZk+83WO27FAURFh2LRCFNeVFv+8DfO3HiM&#10;4OAg+Ls9wmDFj/zn5sXSwuLjikNbV2FIP2tsPXsHEVHRSIwMhJXuz2hYvy57n6zh4hUElwe2TMBa&#10;8Hdyhs/bwgQjiB/2+sj6eRjY1xobtu6Gm08g/D3uo8cv36BWgybQHb0CMZHhTB6C4OlcRlrWn0BI&#10;eAT2LBqCL5iENv36J5y++YRtOxhTektQj73vEqspcPMOZCJUVlqmwZu7w+blhN6aP6Jew0bQH7kQ&#10;8ZHs3wQT97MbJ6MZ279GLdh5vemG0NBQ2G4Yg+ZMRBu3647zD5WP7j13Dv6PQtJCEARBqJXKkJYS&#10;uPHsN2/eDA0NDX7elhYtWvBp06YNRo8ezT/+U1GyUgJJi5CAQDy8dAAdWzVDw0ZNMWDcXOzfvw8H&#10;9+3GQMNuqM89KvRNFxy55cYa8AFP77Q0bIiWbX6AgZEJTEyUMTQywu+dO6JJk8aoxxqUo5buQghr&#10;3Jbd3sukhe/TwETHn7vbEBYGb7fHOHvmKCZNsoaujga+bfEFf+eB28/p644iJPD5b7T9/X2wfe4I&#10;1nCth8ZNmqFzl+4YPWY2duw/jruOznz/Ce5RpCCvR+jzz/eoU7suultNg08QExu2PLcPXP+Z0NAQ&#10;/m6JsgN7CMLCw+D40B6H9+/GipnD8UeH1mz9jfHDnzq448T1R/HD5pmDmCw1wLe/yvDQJxQ22+bi&#10;q8YN0PZ3BW6z4/RnDWHFH635x42kPUdg99692Muyb+sK/NSae6ypIQYsPICwsCCsZtLyea26+PrH&#10;v3HVOZzJQCCCg+5A2qEVGrBGufHEtQgL9MaEnl2ZLNZB27/74LFPCP8YH/c+nVg/FQ24R6teQ1q4&#10;5Vv82B3XnZjw+Afhyf0z+P3br9GoQT2MWrYPcWG+GKj/K+ozcfzHdBRcfJSPRYWEBODw4iFoXKs2&#10;Gr5MWli4/kqhYcG4a38B+3ZvxbzRvfFDqxZo1LAe/jYaCBffUNw9sxbfNedGjWuIzaduPT3/waFs&#10;/yN4IePW5e1yF6ZMWmpz0jJqGSLD2HGz/fZ6Rlr8A4LhdPssfm/Xgh/tbvqGEwj3vgedn7llv8DS&#10;Qzf4L0bKS8t0+LDPn7f7Y1iWSMuIBYgRRijzd74G7Y5fohaT4r6z9yIkwA3Wko7svWPv6cB58AlW&#10;Dgrw/xySFoIgCEKtVKa0lIWTB27Unri4uAoXlbKQtCgTFBqKHXP6oXnjhrwQNG7UiB+KWJnGrKwp&#10;GjRoDKvZu+HPGo1lO+L/rNsPTzxKRlTiJuDzheO9K7DU6MLLztc/aOOKs3+5b55fdafF8d4tHNu/&#10;E+tWbYGLFzd3DGtIB7BGpJc7Lp/dB82fv0N9tj/dzSciODK03LJcOOnw9XyCbStnQU/rD7RiMly3&#10;Ti3UqdcY7X7oDIuhU3HXzRchbveYQHzLGuz1oRiyAH6h4crl2TFwj46FsHCN5oCgQFzYswYK7b/R&#10;tn0bfN+5MwyM+0D210/8KGkl0sId/+PLB9G+SW3Ua9IK8/dcwBxrXdSrVQdWM7bChzWg/TzuQdql&#10;JVuuCVq2boOOP/yAH4T82KkTOnRojz4zt/GiVyItbX7RxV3fcARy0hJ4u4y0rEOInzuG6f2A2nXq&#10;oaPGQDj6CdISFADbHfPQ7LPXl5Y2vxnjnmcw3/h/cv90qbSMXr4PMUGesNT+gZcWbfMJcPVVjiYX&#10;HBqIs+vG44tXSEtQoA8OrpwBjb9/Q5v2bfHjL7+ij+UA/NWlHT8KHSctrn7hsN+/EF83b4S6tb/E&#10;bjuufw8nLVy/HSax7HMaxGSMO77Xlxa2n95uGNtTg7/rpGk+BlcPLUCLBrXRrrsFHnqx42WS/NrS&#10;wrYdwn4uH23KPr+18b1Gb1y2O4w2jeug4ZftsfakPRPL/+9Hw7iQtBAEQRBqRSzSUlmQtHAJQLi/&#10;A8y7tWcNtkb44ssW+Pa77/i7X8p8iy+/aM4/FtT2L1Pcd3t6p4XriM9Ji5N7+XWGhPhhKddYZ9LS&#10;tEUXHL3nVW4+kJdJSwhrmC4aboC6tWqiQZNvse/CfYSVzIDPGrCBPm4YIP0Rddi+djUchcDo57/V&#10;5u/WsLrhkTH80L5Ot25jy6ZVsLaQo2WTxvi8Zj2YTtjCZM0do6Q/oV5tdhxGo+AZyD3+xo0E5Y8d&#10;W1Zh2cbduP7oCQLcrkKzQzN++Oee45bDl8lMdGwCFo3pwYtdibRw2w4JcMdE09+YJNXFb4Zm+Kdj&#10;a9Ru/iMOXnPm735wI1+ZanyPBvXqwGL0CgSHhfON8bCISCbtsYiKCOcb5iFCnxZOWtr9po/7/qqk&#10;ZQ3C2Lme01/CjqEOvvpZH3fY+8MdQzA7hv1LRrJ9rvtaj4dxfT7a/tEDD7yfl5ZRy/YiLioAo3p0&#10;Q0O237/KB5SOJhca7I/t03oyyaj7wsfDuJG1nC7vQJtGtVC33teYuOEIQsLDkRwbiaEmf/GPh/F3&#10;WrxD8PDyTvzwZTN2/upg5YErTFaZDDNheXTVBpPmzsbhc5eYyPrAx/UuTH5uyaSlMS8tUS+RFm75&#10;01vnoH7tWmj5/U8wl3Vj578RBs7djbBwTkReJC2P0EtDKS3ckMcl0uLHtnPzzHa0a9kUzZq3wdjR&#10;A5XS+I8ROy8kLFxIWgiCIAi1QtJC0sLNv3LrxDp817gO6jRqgcmbbOHt7Qk3Nzc+3r4+WDe5N5o1&#10;qo+GTb/FLpvbiIgJFqSlLr7/S4Gdew/i0KFDyhw+glXzp+OHNi3RsGFD/tv7+97ckMBPt/kyafEP&#10;DMalQ2v4R4QaNW6CH36TYsmqbTh86AgO796JsQN64OsvuMfYGsN67hZEhJTMH/M0Pt7uOLF/G2ZN&#10;GYMpi1fC2YM1pNl6na4fwz8/fsUa8vWgP3Ql/FlD99gyazRjDfFGX7XHkp2n4eHthUeXjuOfTq1Q&#10;jzWcDYYuwOMLO9Hhi5qsYdoMg2Zzk1r64PHNU5D91p7tY3lpCQgKxp2jy/HdFw3RpCk7hoaN8bf5&#10;RHgHh/IyEcQa+bOtjfkJMzv8LsXxa7fZ/nri7MFN6DvUGgtXb8LNJx4IC/R5LWkJCA2DzeZp+Lpp&#10;fdRr0BSTVu6Cu4837l46BcXfTI7Y9t9eWvYgLDIC2+cP5QcBaNayHZbsOsY+G964dnoP/vj+CzTg&#10;Jhp9gbQEBgXBZuNENKn/Oeo3/g4L916Gj68XbpzcjF/atuAfleOlxSsQns63ofitHZOH+pD2GoV7&#10;Tm7wcn2M+cN6oGbNmmjW5g+cuOeBAI8H6Pk7kxYmr//0mgwvth0Pb1/Vd1qYwHo7XIHkhy/4TvXc&#10;ACBft/sNp246CjKtSlrYMu4O6CPpxEuLpuV4ti5fuLHPEndM3i73YNa9ExPrJmjx5Ze8wPccvQR+&#10;TJDKHvv/a0haCIIgCLVC0kLSEuDrgTkD5KhTtx5a/KCNW15B5WdJDwzFzZNrWSO8KbhO58PmbUNM&#10;QqiyTwv36FjjxsJs9WXCGrANGzVA3UZfYPK6g3yH7bLbfNXjYf5eLlgyUB91WOO6fv0GfAO27Prr&#10;1KqJjl0Nce2RW7nlSuPjjrlDjfHhx5+iPmu0t/+xE375+Se0+7YFa8wyQfmmI/Zww98yYQvzc0Ef&#10;RVcmJHXQpFkLdP6J1Wv1Fd/RveYX3+PwFQeEedyB7KevlXeOvvganTp3QksmJU2bfsGLSbvf2Hlz&#10;KBklzR/hgS4w+ut7/tw0/qIl5u+0ESY65F4PwAMmTz9/15D/dv6rb9vg55+7oNVXXH+WmvjuVx3Y&#10;u/i+trT4+gfy56uv/Ge+j0WTL1ugE1vfty2/QMuvvsZXTRqpRVq4uz+uD69C9nNr1KpTH81btMRP&#10;v/zEttEMrb9phS9fMnoYJw6uNw6hw5d1+c9G86++Q+dOP6AZW3fzL1iDv2E9/KJrBScP5Zwwh9fP&#10;RM3aNZnYNULb7zuhS6fveVmqw85/3ymr+H+zQd4uGGXcGZ/VZvvyVUv80OVnLNlti2APu+elhe0D&#10;1/dm+/SeTC4asPelPv42HgbX0mGJVUuLP5PfMRb/4LM6DfAFO97vO7TFzE3H+fqBAT7YNmcw6jAB&#10;5t7nWvWbY8vJm/zjbGWP/f81JC0EQRCEWiFpIWnxcLwFc+kfaNO2A3qMmIeg0Ocft3JndUxZnfYd&#10;2kNuOQ7BcWFYOMKCH+GtY8eOz6VLlz8gkZtg8fqdcGcNPH5iwTLrCwv1x4JRPdG+zbfoqmeF+87l&#10;pYV/DMzLGbvXLkAvMwW6/NQF33//PX5k6+6mY4CRUxfhlqMHa+C+qIHIDTXshM1Lp8FYX4LO7Tug&#10;Xbt26NzlFxhYWmPf6SsIFjp0+7FGv8vjG5g9aSg0/uqC9qxex46/oUefkTh6/iH/SJc/kxvujkJP&#10;hRQ/tmevd/4dPa1HY/f29fjth+/xfZe/sMfuDoIE2QsMCcW6GYPRvn17/K5hiOsObF/L7J8/W+ej&#10;6ycxsq8FunTuzO/bj791heWQ0Thzg22TrSfI3xubZg1G69bsHMl646F/GGsQB7DG8l2Y/f0L2n7b&#10;Gn1nb1Y2rrnHr+5cwKh+pviF7U/bdp1gOmgMNi2ahK/4Pi0/4shtP4SHB8Jm80z82Lo12v8hxdn7&#10;vogM8sHK8T3wLbcdnYF46B3EzmsgnB+cg87v7Hy0bYup6w6x7Sr79jy+egpDexngp47snLbvgn7j&#10;Z2HP0nFowfdp6cJLi6p5Wrg+Nid3roSe5j/oyM5hl1//wcBJ87F93SJ0/r49fv5TB3Z3nvCTagYw&#10;ITi7fyUsTGT4oWN7dn464h9NfUxdsBlP3JWfFU4Obp49CCNJdyYT7fF9x9+xjMlhoOdlyH/phO/Y&#10;+Zm3/Sw7FuWdD+4O3pPrh6Dxy/fsWL/DrE2c0Dz9/AQGuWNUTznatmkNizELlOeVvQ/XTu2HvtY/&#10;6MB9hr7rhHkbj/GfT27wiifXDqHLV0qpbvmrKe66PX/c/68haSEIgiDUCkkLSYuPtxdcnjzBE+cn&#10;cPfwYmXPDyPs6+MDV1cXODs7s7jwfUY83NzYMtzfquIKD7auF0sFt7wrnNl2nV1d4eNTfpslI4hx&#10;/Rm4R9VcXEq27ax8PIetV7lu1UMeK8N1/veHl6cHf3z88mw9Xl4+z+wXtw7lutzdXPDkiXL/vdg+&#10;lXxrXrI/Xh4eyn12cYW3LytjMubC6nPLuHuWnwHd20tZ18XFje9IXvY1LvygBT7e7HXhnLHz4M11&#10;OC/dpi883d3gJGzPRyjz9WPLsPpPWDk/uSZrWLs4PMBDB0f4+QTB18uTvVdu/GNqZzZOQwMmLV+2&#10;+w0XXLjRx/zY+XDHEyfufLBzwZ13tk3uveCPm9sO+5s7Xh9+31g9th3uc8E14J0e38cjbvQ1n0D4&#10;sPW4sO1wndKPLrVGo5psOx3+wkWnQHbeyh9rSbhj445J+b678+8jdw644+c+S57svSl5T5UDL7Bz&#10;yD6X/PvOH2vZ941bnx88PdjnkFsf956x5X19n54fd8+yn2d2XL7sc8zON3esHty2yrwv3Hvkxj7j&#10;3HKubu7s76fb8XR35/fB2dmNbYMbcIFJdVAIPG4dQ+evG6FO3UboPW8f/IOFPi8UkhaCIAhCvZC0&#10;kLRQqnYCQ8JwbtMkfN++DbQ09DBhzjqcs7XF6UP7YKbxM+rUa4BfFdYIDH9+lLU3SWAY16fFGm06&#10;dIRUaorZy7bj/Hk7HN+zDbIurflHt/40nwqf/3rDnUnWteuXcfrEMfTVVQ4H/lWHrrB9HKBy1LT/&#10;15C0EARBEGqFpIWkhVLF4x8Aryf3MMhUA43q1UHtOnWVfX/q1eP7hLTp9Ce2HrvEP96lcvnXDdvO&#10;45t2MNH+BQ3rs+3Urafsa8RvpzE6/y3H0Uv3EfjM3ZD/WoL83TG9jwS1atXm07jpNxizcAeCgrm+&#10;M8/fUft/DUkLQRAEoVbELS3FKGYXPe7CV/biV5bi4uLS158N99qrIGmh/FcS4O+Ji6d2YNq0yRg5&#10;ciRGjxmDZZv2wcnVB0EqJuD8V2FCEuDnDpujWzF58kSMHDEC48aNx4rtx+Ds7sv3ZVE+SvffDTdx&#10;6en9mzF8yDCMHTsO+85ehm9A+YEmKCQtBEEQhJphFxVRSktRUT583R6zxsE+bN+2DfsPHsRDV09k&#10;5+YLNZRE+D3BTvb69u3bS7Nt21Zs3bkXESl5Qq0XQ9JC+e+ECUVgEIKDQ/jPNBdusAGu34fq+v82&#10;/ghk2ynZhnI7gRWwHXGG6+vCneeSY+dGoFNV7/89JC0EQRCEWhGltBRmw27/fOjJJJDKpJDp6EAm&#10;02G/y7F63wWhkpIbR1dDriODrq5uaXTY31J9M7hE5Ai1XgxJC4VCoag/JC0EQRCEWhGftBTB9+5Z&#10;yLS6Q0dXH4NGTcPyZUswZmg/6DJ5kepb4LxzZGndnQtGQ1euC2OTHrCwsOBj3tMMPXoPhHsUSQuF&#10;QqFURkhaCIIgCLUiNmkpzs/CkbUz8He37jAdMB5hsSnIz89DcogjhpkpoKUpw9xtl8A/JFaUijmj&#10;+kBDUxcbj95CTGwsYlliYmLY73HILVDdD6YsJC0UCoWi/pC0EARBEGpFdNJSkIcgzye4etUWN+47&#10;Ib9QedErzonBzGGm0NCQYf6OKyhgZYVJfhhuqQtNhSlO3/FDaHAQQkIjkZmTC1V98LmO+fn5+cjN&#10;zS1NdnY2goOD+TkaKBQK5T8TH194+3Dz1vjyc+7w8++8w0RERJC0EARBEOpDbNLyIoIfnYOZQgKp&#10;whxXfJL4sgSfq7CQy6AwMIL1oCEw72EKM/O+mLt8A0LiM/g6ZcnLy8PmzZsxevRojBkzhs/48ePh&#10;5uaGqKgoCoVC+U8kOioa+zevwI6zDxAfH4Prx7di7ootCApTXb8ikpiYSNJCEARBqI+qIC1xIW6Y&#10;OKgHJFIdTFq6V/loGMP9/AZIJRIodHUhZ1EoFNBV6EKipY0eIxYhMi0fZW+4cHdVhg4dio4dO+KH&#10;H37g88svv8DR0REJCQkUCoXyn4m3pzsiYmMQEuyHc7sXo/fgCQiKjFNZtyKSlpZWbth54ZJDEARB&#10;EP8OcUtLMeIDHmP2mN7QZiIydPpK+EYmC68Bbpf2YvzwIZg8dw0ePfGAr48XTu9bBTNDXWhpaGHf&#10;+Uco262F+9aP67/i4eFRGk9PT74PjKqLLoVCoVTJJCbiypldGD56LGbPWYL5k0egz/CpTFriVdev&#10;gJC0EARBEGpFXdLCXZxeZzLH14VbV4yfEwYZy6CpLcWkZVuQXnYwMGF7z243Nysd84b3g1ymhRkb&#10;TyA7/+X7xIlMcnKyyosuhUKhVL0kIjExCJOHj4FLcj6Ki/Jwd/8imA+eTHdaCIIgiKqLuqTlyJEj&#10;OHToEH+hUgfxIc6YMqQXZHITrN9lg9TMZ4Yvzk2Dvc0JbN60BUcuPxYKgZzMFMwaZgUdiQbm7ziD&#10;nAKSFgqF8v+VxMRobFk6A9YTp2HuwvlYPmcaBo6ZBt+wd3dXmaSFIAiCUCvqkpZdu3Zh2LBhGDhw&#10;ICZPnozo6GjhlTcnJyEIUwcaQyKVwWrEbFyyv4mbN7nY48a163D2CUdhQQa2TR0ALU0t6JsOhL17&#10;BIrY/5wu70dPA11oamrjwBUnFL7cWUhaKBTKfy/x8YiNiYCb6xO4e/siPjYK3t4+iI6lOy0EQRBE&#10;FUVd0vLo0SO+vwgnAQ4ODhg3bhxWrlyJ06dPs4ulNwoLC4WaL4d7lOHa0XVMRqTQ19eHQlcH2lpa&#10;0OKjib+7/oWJq08il9WN876GAWb6kElZXRNzWA8ZDCOFDqRMdvqOX4aItJIu+y+GpIVCoYgtyQmJ&#10;SPmXiYqIQFhIKMJCwxARFs4SJvzO/eTKy4TVi4+NVbme10mSin0vCUkLQRAEoVbUJS3PwslAfHw8&#10;Vq1ahe+++w6amprYt28fP4LXy8hJi8eC0Zb4u7smv0z5aOCvP/7EhNUneGlBcQFcb9ph9ABLSJnU&#10;/P1Pd8gVxpi8eCNC49gFk1/jyyFpoVAoYotDZDAeRAayBL1ZIgKxcPMGDJsyASOmTnplhk2egON3&#10;ruNRTKjq9b00gfCMDle5/1xIWgiCIAi1oi5pSUpKQlZWFjIyMuDl5cXfZWnSpAl3oSpNy5Ytcf36&#10;dWEJ1eTnZMH5wX3cunVLZW7euAlXvwiUvW+TkxYLx/v3YX/zDtw8Q5FbZsSwV0HSQqFQxBTuLsuX&#10;93ah2o21qGa//g2zDtWWWKPaWDNUG/caGcNyZC6q3dqoYl2vyPU1sHK7+MK7LSQtBEEQhFpRl7Ts&#10;3r0bRkZGkMvl+Oyzz0pFpXr16ujVqxd27tyJoKAgXhLEBEkLhUIRUzhp+eb+XlS7ycSAk4k3yU2W&#10;GxveLDdZVK3rVWGCNMD9MkkLQRAE8W5Ql7RwHfFr1KjBi8r777+PmjVrYv/+/cKr4oWkhUKhiClP&#10;pYWTiU3ijf16DCRpIQiCIN4V6pSWRo0aYcCAAVi3bh3mzZuHZcuW8f1YuIuXWCFpoVAoYgpJC0EQ&#10;BEGoQF3SsmfPHn6ulvx85YhdnAxwF63Hjx/j559/xubNm5Gby3efFxUkLRQKRUwhaSEIgiAIFahL&#10;WriO+FwnfA5OTrghkLmRw77//nv+kTEujRs35svFBEkLhUIRU0haCIIgCEIF6pKW8+fP80Jy7Ngx&#10;/Pnnn2jYsCHee+89Xla4n9ra2rh27RrS09OFJcQBSQuFQhFTSFoIgiAIQgXqkpayHfG5fPDBB/jh&#10;hx8watQofr4WsULSQqFQxBSSFoIgCIJQgbqlpW7dupg0aRLs7OyQmJgovCpeSFooFIqYQtJCEARB&#10;ECpQl7RwHfG7deuGiIgIoaRqQNJCoVDEFJIWgiAIglCBuqTF398fcXFxwl9AbGwsfHx8+IuXmCFp&#10;oVAoYgpJC0EQBEGoQF3SUoK3tzd++ukn/lExLiV9W8LDw4Ua4oKkhUKhiCkkLQRBEAShAnVJC3dx&#10;4kYHa9asGXdxei7cxJNXrlzhJUFMkLRQKBQxhaSFIAiCIFSgLmnhHgdr06YNLyh//PEHNmzYgB07&#10;dvAxMzPj77h07dpVdCOJkbRQKBQxhaSFIAiCIFSgLmmxt7fnHwNzcXERSsrj5eXFz9Xi6OgolIgD&#10;khYKhSKmkLQQBEEQhArUJS2HDh3Cvn37hL9Uc/bsWf4RMTFB0kKhUMQUkhaCIAiCUIG6pIUTFltb&#10;W4SGhr4w3LDIFy5cEJYQByQtFApFTCFpIQiCIAgVqEtauMkluYklGzdu/MJ89NFHOHPmjLCEOCBp&#10;oVAoYgpJC0EQBEGoQJ3S8uGHH+L9999/YbghkF9XWriLXVZqAp7YX8d5OzvY376F2PQcFJW5CHIU&#10;FxchPz0Od65dha3tRTh6h6KAiUjZi+XLIGmhUChiCkkLQRAEQahAXdLCPfq1fPlynD59+oWZOXMm&#10;/wjZqyjKz8Tdi3swpJ8lFFJtdO/eHVKZDL36DsJhuzsoEOpxuN86jZEDLSDT5uppQGFoghlLtyMm&#10;LUeo8XJIWigUiphC0kIQBEEQKlCXtNy8eRPBwcHCX6pxdXXl83KKEexwEXJtTejI5TAw64+xo0fC&#10;wtQAMva31MASV72Us+wXpgRjjKU+ZExoTHr0wuhhgyCX6UAilWH2zqvl5OZFkLRQKBQxhaSFIAiC&#10;IFSgLmlRF8UF2TizdRE0JRKYWI2EU2AiKy1CiOsV9DPShZamDhbsuo5CVuZwagXkEm3omw+DQ0As&#10;kJ+Jc9vnQSGTQKfHMPjEZytX+hJIWigUiphC0kIQBEEQKhCftOTB3/URbO1O4dLNB8gvEGbQz4vD&#10;rGGm0OguxewtF1BQkIINEwfyc7+MXLSXSYySJP+7sDLWgYZUHxccQvCqni3cRZWkhUKhiCUkLQRB&#10;EAShArFJi0qKixDnZY8+hhJIdE1x2jESyIzCjGEWTFpkmL31rFCRFcd6wbq3IbS6y3D0knOpzHDk&#10;5+fDxsaGn61/48aNfDZv3ozAwECVF10KhUJ51yFpIQiCIAgVqFtauMetdu7cifT0dKSmpgqlSrhZ&#10;8a2trTFq1Ch+3pbXJTnaDwvG94dUIsPoOZuRXgAUJodg3EATaEvkWLj76dwvmcmBGNbPFBINbey2&#10;vV+uX0t2djYGDRqEtm3bol27dnx+/PFHODg4qLzoUigUyrsOSQtBEARBqEDd0lJYWIjBgwdDoVBw&#10;Fyl+GGSukz4nM3p6enzZn3/+yY8k9krYBS83KxIrp/aFRKIN00Hj4REaz79UmBKC8YNMVUtLX1bO&#10;pGXXubvlpIXbh4iICPj5+cHf3780MTExKi+6FAqF8q5D0kIQBEEQKqgIaenTpw8/L0vTpk35/PLL&#10;L4iNjUWrVq14ieFEYdmyZcjLyxOWUgG72MUFu2HeGCt+uONxs5bBMzQBQg8XICMKM4aaC4+H2QiF&#10;rDjGE4MtDaDZXYYjl52f1n8BnMhQnxYKhSKWkLQQBEEQhAoqQlr69++PBw8eICsrC5mZmVi0aBEe&#10;PXqEBg0a4OOPP0ZiYiJmz56N+HjlXRNV5GdFY87I3tDQ1MKMxXuRlP7MvCsFSVg7pj8k2hKMXHqg&#10;tMN9cuB9WBnpoLtU77U64pO0UCgUMYWkhSAIgiBUUBHSwvVZWbBgAa5cuYJz587BzMyMl5gSaeFk&#10;hZMWThZUkZMSibXTB0Iq0YbFoKm48dAZzs5cnsDJ0Qn+YXEoQgHuHlgEHYkEemaDcM87AllpibDb&#10;tRB6Mgl0zYbDO+7VE0yStFAoFDGFpIUgCIIgVKBuaeEuUmfOnMF7772HmjVr4tNPP8Uff/yBESNG&#10;oHr16nz5mDFjYGJiwgvDcxTl4+7ZbfwdFIWeHvT0WbiffBSQakkxY8NZ5LKquQm+GNFLAZlMjp69&#10;rDBi6GAY6iv4R8bm77mOktGSXwZJC4VCEVNIWgiCIAhCBeqWlhJWr17Nd7jv1q0bHj9+jLi4OPTo&#10;0QN2dnYwNTXF8uXLhZrlyc9Iwurp1pDKdfnO/OWjC4mWBNPWn0VJbxj368dh3bcn9NhrOjpy6Bsa&#10;Y/L8TUjIyhdqvBySFgqFIqaQtBAEQRCECtQlLdevX8f+/fuRkpLC/81drHJyclBQUHb8LiXcayrv&#10;sjDycjLx8OY1XLhwQWXsbO3w0D2odP6VooI8xEYE497VKzhvdxH3n3ghOSOLbUOo8ApIWigUiphC&#10;0kIQBEEQKlCXtERHR2P48OFo0aIFBg4ciHv37vFDCXMTOooZkhYKhSKmkLQQBEEQhArUJS0lcCOG&#10;Xbt2DYsXL4a5uTk/ktju3bt5qREjJC0UCkVMIWkhCIIgCBWoW1qehbvTMnLkSH5+Fm1tbfj4+Aiv&#10;iAOSFgqFIqaQtBAEQRCECipaWkrghkLm+qRws9FzF7L79+/zd2UqG5IWCoUippC0EARBEIQK1C0t&#10;nASsXbuW79vysnBztrxscsl3BUkLhUIRU0haCIIgCEIFFXGnxdHRkbtAvTTc42IkLRQKhVI+JC0E&#10;QRAEoYKKuNPCzdHCzYhvb29fLtOnT8epU6f44ZH79u1L0kKhUCjPhKSFIAiCIFSgbmnh+q5wQx87&#10;OzuXm6OFu3jZ2NjwQyFzv4eFhSE7O1t4tfIgaaFQKGIKSQtBEARBqEDd0sJdpA4cOIDmzZvD0tIS&#10;AwYM4MMNfdy+fXtcuXJFqCkOSFooFIqYQtJCEARBECpQt7SUMGbMGL7fCtsEnxo1aqBbt26IjY0V&#10;aogDkhYKhSKmkLQQBEEQhAoqSlry8vJw9epVzJo1C7Nnz8bhw4eRkpIivCoeSFooFIqYQtJCEARB&#10;ECqoKGmpKpC0UCgUMYWkhSAIgiBUUBHSwnXGP3v2LHr27ImOHTvyF69Hjx4hODiYf01MkLRQKBQx&#10;haSFIAiCIFRQEdJy+vRp1K1bF3/88QeaNWuGjIwM/uJVIi5igqSFQqGIKSQtBEEQBKECdUsLdydl&#10;4MCBvKDk5+ejQ4cOSE9PR1xcHObNm4dz584JNcUBSQuFQhFTSFoIgiAIQgXqlhbuIrVjxw507doV&#10;Q4YMQa1atWBkZIRff/0VDRs25OdpERMkLRQKRUwhaSEIgiAIFahbWji4uy2mpqb45JNPuAsVH+53&#10;Y2Nj/kImJkhaKBSKmELSQhAEQRAqqAhp4eBmuz9//jxWrFiBlStX8o+FZWZmCq++GYUFBcjMyEB2&#10;bj6eXgKVFBbks9cy+XU/TQb/s6Dw2drPQ9JCoVDEFJIWgiAIglBBRUmLOrl+dB2MDRSYvdMOeUVC&#10;oYDbrePo1cMUZmZmpTE1NYGxRX+4ReYItV4MSQuFQhFTSFoIgiAIQgVilpbCvCx43TqHfiZ6kGpp&#10;YPKmM89Ji+2O+ZDLdSDXkUEqlfLR1taCpq4JnMNJWigUStUKSQtBEARBqECs0lKQlYKzu9fARE8X&#10;urp6kEu1MXWLzTPSUoAN04dBLtOFpdUgjB03DuNYxo4Zg9ETpsM3Nleo92JIWigUiphC0kIQBEEQ&#10;KhCjtGQnhGD+cAtoa0lg2qc/LHuYQC7Rel5a8uIxdUhPdNdS4OB1H6HwzSBpoVAoYgpJC0EQBEGo&#10;QIzSkhbuin46Ghg3fz3cg8OxdIwVZBLN56QlN8YN1j1kkBr0xOHT9jh99AiOn7mCiIQUdrEUKpWB&#10;u4ByHfRTUlKQmprKh/s9MTFR5UWXQqFQ3nVIWgiCIAhCBeqWFu4iFR8fzw97/CycJHCz47+K7OQ4&#10;ODxyQTa/imwsGdNHpbREOp+BiUwGPT19KOQ60OjWDRqa2rDoPxx33MNQ+Ez/F25Es1GjRvFzxvz2&#10;2298/vrrLzg5Oam86FIoFMq7DkkLQRAEQahA3dLCycrw4cPh4OAglChJSkqCQqGAjY2NUPK6ZGPp&#10;C6Tl0dFF0NTQgExHH0NHTsD0aVNgaWYAmVQKXbMhcApMLDdEcm5uLtasWYPBgwfD2tqaz7Bhw+Dp&#10;6anyokuhUCjvOiQtBEEQBKGCipCWPn364LvvvkNkZCTy8/Nx/Phx1KxZE9WrV8eZM2eEmq/Li6Ul&#10;2Ok6tixfjG3HryBPuLET7HIJVqb6kGp2x7rDl1m5iufEysBdVKlPC4VCEUtIWgiCIAhCBRUhLdu3&#10;b4efnx8MDQ3xxx9/cBcrvP/++/zvtra2Qs3X5QXSUlSEnIx0dnFMREp6tlAI5GalY/6I/pDLtDBj&#10;4wlk579cWtjxk7RQKBTRhKSFIAiCIFRQEdLCPXLVqFEjfPDBB7yw1K1bF9evX0dMTAwvCG/GC6Ql&#10;MxbrZ0+AuYUlJq4+IhSy2hnxmDSoF2Ra3bFivx1yX3GnhaSFQqGIKSQtBEEQBKGCino8jBMWTU1N&#10;nD17FtHR0Zg3bx769++Pc+fOCTVflxfdacmBzbrJkGhpQa7ogc1HL8LN3Q0HNsyBoa4MWjIjXHAI&#10;RJmnyVRC0kKhUMQUkhaCIAiCUEFFScvKlSv50cJKyMvL4yd+VGeflpzkYMwYbg6JRAJdhQIGBgaQ&#10;y6XQlskxf+clZOW/SllIWigUirhC0kIQBEEQKlC3tHASwN1NycnJEUqeEhgYyOfNyMaqyYNhZKCL&#10;2TvsykkLR0KwN9YvnAErCwuY9uiJQdbjsPPkVeQ/O97xCyBpoVAoYgpJC0EQBEGoQN3SUkJBQQHu&#10;3r3LPxa2evVq+Pv7C6+8KUVIiIlCWFgoYpPTUaSii0pBbiZiIiNZnQjEJaSh4PV8hYekhUKhiCkk&#10;LQRBEAShgoqQFu5RsL59+3IXqXJZtmwZ//iYmCBpoVAoYgpJC0EQBEGoQN3SwknAzp078fvvv2PM&#10;mDF8PxYu3ESOGhoacHZ2FmqKA5IWCoUippC0EARBEIQK1C0t3J2UIUOG8MMbc0JQEq78/PnzuHTp&#10;klBTHJC0UCgUMYWkhSAIgiBUoG5p4SRg4sSJ6NevHz/J5K5du0pjZGSEa9euCTXFAUkLhUIRU0ha&#10;CIIgCEIF6pYWjvj4ePzyyy98P5ayMTc35y9kYoKkhUKhiCkkLQRBEAShgoqQFo7MzEysX7+e78fC&#10;zZ+ye/duXg4yMjKEGuKApIVCoYgpJC0EQRAEoQJ1SYunpyc2b96MTZs2vTDjx4/HlStXhCXEAUkL&#10;hUIRU0haCIIgCEIF6pIWrs9KjRo1Sh8FU5Xq1av/ixnxKxaSFgqFIqaQtBAEQRCECtQlLdzjXxKJ&#10;BEOHDn1huEfFbGxshCXEAUkLhUIRU0haCIIgCEIF6pKWqgpJC4VCEVNIWgiCIAhCBRUlLdy8LN7e&#10;3jh27BhsbW0RHR0tvCIuSFooFIqYQtJCEARBECqoKGmZPn06GjRogI8++giffPIJmjRpgj179giv&#10;igeSFgqFIqaQtBAEQRCECtQtLdxF6ujRo2jZsiU0NTWhpaXF56+//sKvv/7KjzImJkhaKBSKmELS&#10;QhAEQRAqULe0cI+FjRw5Ek5OTvxcLVlZWXxSU1Oxf/9+GvKYQqFQXhKSFoIgCIJQQUVICzdS2Jw5&#10;c3hxcXV1Lc2gQYNw/vx5oaY4IGmhUChiCkkLQRAEQahA3dLCwXXAb9u2LXeRKheZTIa4uDihljgg&#10;aaFQKGIKSQtBEARBqEDd0sJdpHJzc/HgwQOMHj0aNWvWxFdffYUFCxbw5WKDpIVCoYgpJC0EQRAE&#10;oQJ1Swv3eBgnK59++qnaZr+Pj/CH/Y1rcPYLR9HTa6BAEdITIvDw7h3cuHELzl6ByM4rEF57NSQt&#10;FApFTCFpIQiCIAgVVMSdlsuXL+P27dvIz88XSt+GTKycMhDd//4T49efQl6RUCwQ4X4Towf1hFQq&#10;hUQiha6eIRZuOI68wmcqvgCSFgqFIqaQtBAEQRCECtQtLZwEODs7Y8eOHdi6dSsOHDhQmmHDhuHc&#10;uXNCzZfDXewSIwOwe9F06Ml0IJdqY+oWm3LSkp8ehTlDzSFjr/foaQnrgf1goNCFtlQPG848QsFz&#10;d2Weh6SFQqGIKSQtBEEQBKECdUsL93jYgAED+MfD3nvvPe5CVZrq1au/1iNjBXlZeHjxGMYN7guZ&#10;RBtyXYVKaXG/sBEKVq5r0h83XEOQlBiHo2unsroS6Pcai8CkPKHmiyFpoVAoYgpJC0EQBEGooCKk&#10;pW/fvvjtt9/w559/lkvHjh1hY2Mj1HwxGZFu6Cf9AxI9Y0xZvg7jB1tCR6JZXloK07Fj2iBItLVh&#10;PXcHSh5ES/C7hd4GMmhIDXDZOQKvutlC0kKhUMQUkhaCIAiCUIG6pCUnJwcxMTG8ADg6OiIv7/m7&#10;HNzrXF5FeqQ3Fk2aArtbjkjNzcaysX0ge1ZaMqMwa5gFtLVlmLXlrFDIhCfaA4N76UOzuw6OXXVB&#10;2Z4tXB8brr/N7t27sWfPHj779u1DcHCwyosuhUKhvOuQtBAEQRCECtQlLbt27ULjxo1x9+5doeTf&#10;U1xuiLBsLB3zvLQUp4Ri/CBTaEt0sXD3BWUhIzPRD8OsTCDR0MZu23soO45YdnY2rKys0LJlS3zz&#10;zTd8uPlkHj9+rPKiS6FQKO86JC0EQRAEoQJ1SQt31+JVnexf905LeVRLS2FyCMYNNHleWlKCMLyf&#10;qUppKSgo4OeP4fbT1taWj52dHcLCwlRedCkUCuVdh6SFIAiCIFSgLmnZv38/nJychL9Uc+XKFVy6&#10;dEn463V5wZ2WtAhMHdKTSYsO5u2wVRYyMmO9YN3bEFrdZTh80QmFQvmLoD4tFApFTCFpIQiCIAgV&#10;qEtauH4inTt3fq7zfdm0b9/+X0w4qVpakJ+I1eP6QaItweilB0r7rqQEP0Q/Uzm6a+vB7mEgdcSn&#10;UChVKiQtBEEQBKECdUkL16elRo0a3IXphXndIY/L8wJpKS7AlW0zeGnR7zUcnrHKjv/3T66BvkwK&#10;qUE/uEZl8mUvg6SFQqGIKSQtBEEQBKECdUnL3r17MWnSJKxfv/6FMTc3f60hj8vzAmlhpIc7YJCZ&#10;AlKpDINHTMb6lQthZqgHiUSGSWtPI6dM3RdB0kKhUMQUkhaCIAiCUIG6pOV1+rRwQyFzeTOyMH9Y&#10;D3T7uyvGrztVTlq4uy0Pzu2ChYkutDS1oKGhwYRFiqGTliIs6dV3WThIWigUiphC0kIQBEEQKlCX&#10;tHCPh82aNQuZma8nC69PHs7t34xlSxfh6FUnFDx39yQfEX4u2L9xPVYsW43DtvZIzsgWXns1JC0U&#10;CkVMIWkhCIIgCBWoS1ru37+PcePG4d69e7wIVBVIWigUiphC0kIQBEEQKlCXtFRVSFooFIqYQtJC&#10;EARBECogaSFpoVAo4glJC0EQBEGogKSFpIVCoYgnJC0EQRAEoQJ1SUtWVhZyc3OFv1TDvZ6TkyP8&#10;JQ5IWl6VeMTHJ7DEq3iNQqGoOyQtBEEQBKECdUkLN/+Kh4eH8JdquE76d+7cEf4SByQtL09SbCQO&#10;71iPkzdckZiUqLIOhUJRX0haCIIgCEIF6pIWbsjjnj17Yt26dS+Mqanpv5gRv2IhaXl5kuPCsWDc&#10;IKw6chcJifGIjokVXqM7LxRKRYSkhSAIgiBUoE5pqVGjBndhemGqV69O0lLFkhwXgWXTRmL0tPmY&#10;Pn40hg4bi72nbiEpOQkJ8aqXoVAo/z4kLQRBEAShAnVJy969e/HBBx/gww8/RL169VC/fv3nUrt2&#10;bZKWKhZOWlZNHQB5n1FwCgiHv9MVDOxnjYfBsUhJVL0MhUL59yFpIQiCIAgVqEtawsPDsWrVKkyZ&#10;MgUzZ87EpUuXnut0b2dnhytXrgh/iQOSlpcnOTYci6YMw9qTD5CakoKU1BRsXzwTa089REoanTcK&#10;Rd0haSEIgiAIFahLWkrIy8tDamoqFixYgA4dOvCiUkJBQQEfMUHS8vIopWUEttg+QWpyEpKSU7Bn&#10;xTysOHoHKekpKpehUCj/PiQtBEEQBKECdUtLWTh5WbFiBdq3b485c+bg+vXryM7OFl4VByQtLw/3&#10;eNjyiX3RZ+wSOHn4w+3xDYwdOQY3vSORkqR6GQqF8u9D0kIQBEEQKqgoaQkKCkK/fv3QsmVLvp8L&#10;2xTq1q2Ly5cvCzXEAUnLy8NJy7r5kzFl3hKMHWgF894jcOTiXRr+mEKpoJC0EARBEIQK1CUthYWF&#10;CA0Nha2tLXR1dXlJKUmzZs2gqakJe3t7vp6YIGl5ceLi4vhJJWNjopGQmIj42BjExMQjOSmZLy8b&#10;ri4XVeuhUCivH5IWgiAIglCBuqTl4sWL+P777/lhjdlq+bRu3RobN26Eq6ur6PqylPDflpZ4JCSl&#10;IzE581/l9u37uHDhCi5dvoaLLNzPS5eu4uKlK8pcZr8LsTt/CQGBYUhKyVa5rleG7SfN/UKhkLQQ&#10;BEEQhErUJS0l87R8+umn/CNhhw4dQn5+vvCqEk5suIiJ/7a0pCDE/TgCn2xHkPMbhi2zdE5fjB1m&#10;hAmjjPlMZBk+UIEehv9g6ABd9rdJ6Wujh+jj2tkFCHHbqXp9Lwm3f8Fuh9n+0h0vCoWkhSAIgiBU&#10;oE5p+fHHH9GnTx/s3r0bx44dey4DBgyAjY2NsIQ4+C9LS1JKLh4f/h53tlbD3W1vFm6ZLZOqYcXI&#10;alg16mm4v5cOf7582YhqOLe8Gu5tV72+l4Xb1qMDLZGYnK3yOCiU/6eQtBAEQRCECtQlLfv374eT&#10;k5Pwl2q4OVq4+VvUCXdRfFlexX9dWhyO/oi7TCTu7Xjz3N9ZDQ93vX5UreN1wu3f40OtSVooFBaS&#10;FoIgCIJQgbqkhRstjGv8vwxOahwcHIS/1EOQy00smj+PnxemJPPZ3/MWrUBwYp5Q68WQtFR+SFoo&#10;lKchaSEIgiAIFahLWsrCjRA2depUdOnSBS1atChN8+bN1f542KV9SyCX60ChUJSG+1tm0BMuEeVn&#10;5FcFSUvlh6SFQnkakhaCIAiCUIG6pYUTlkmTJnEXqOfCjSx25swZoaY6KMSWWcMh15HDzNwSAwcO&#10;5DOgfz/0tR4Fr+hcod6LIWmp/JC0UChPQ9JCEARBECqoCGmZPn06du7cyc/LUjbc7Pjnz58XaqqB&#10;wkTMGNYL3bUU2Hb28TMXzUTkFRQJFV8MSUvlh6SFQnkakhaCIAiCUIG6pYXj4cOHuHr1Ki8D3IWr&#10;JB4eHnzfF3WRH++FIeYyaOuZ4ewtL/h6ecLLNwgpGZnlLpYlcGWZmZlITU0tDbdfiYn/zdndSVoo&#10;lKoXkhaCIAiCUEFFSIu7uzu++eYb/PPPP5BIJKVp3769Wh8Pi3G3g5mODHr6hujdqzcM9fWgb2SG&#10;MVPmwsEnWqj1lNzcXCxevBjm5uawsLDgww3RzO2vqotuVQ9JC4VS9ULSQhAEQRAqqIjHwzgR4Pqv&#10;fPjhh/jkk09K89FHH6lVWp6cXgFtbQnfp4UTFyMjQ74Tvo5MCqn5aPjFZaHs/ZacnByMGjUKv/76&#10;K3777Tc+f/31Fz+qmaqLblUPSQuFUvVC0kIQBEEQKqgIaRk3bhy2bNnCPyLm5+fHx8fHh+/nos4h&#10;j33unMHSOTOxYvNB+AVFIjEhBjft9sLSRB/aGprYevo28st0a+H6r3CPhMXHxz8XVRfdqh6SFgql&#10;6oWkhSAIgiBUoG5p4S5SISEhWL58OfLz84VSJffv38edO3eEv96eoqJCto08FBQUCiVAbmYqFozo&#10;D7lUE9PWH0NW3ss743MiQx3xKzckLRTK05C0EARBEIQKKurxMLbq56LWIY9zknFm92bMnDkb6w5f&#10;Rp5wbcxOj8M0696QaWtgyW5b5BaWfUDseUhaKj8kLRTK05C0EARBEIQKqqy0FGXj6JIR0NLUgq6B&#10;OQ5ceoi4hBic3b0UJnpyaGjKcOquN4pe7iwkLSIISQuF8jQkLQRBEAShgoqQFu7RMO6C9SyPHz/m&#10;h0NWFxmRzhhpZQIdHR3IdOQwMNCHTCqFTK6LUQt2IimX5mkhaaFQqlZIWgiCIAhCBeqWlndLMQJd&#10;7mPpjPHoYWQIXV199Oo9FGv3nkJs2qtnw+cgaan8kLRQKE9D0kIQBEEQKqja0lJCAZLi4hAVHYOU&#10;1Byh7PUgaan8kLRQKE9D0kIQBEEQKvhvSMu/551KS2IikpOSkKjqtQoISQuFUvVC0kIQBEEQKiBp&#10;eTfSkpjEthEdBh9fX0QzeUlKTEC8inrqDEkLhVL1QtJCEARBECogaXkH0sIkxfXOeQyxHoARY4ah&#10;36ipcPSLRCITF5X11RSSFopowj7rob4ueOjoith4Fa9TSkPSQhAEQRAqIGmpeGlJSknChgUTscXO&#10;CSlJ0Ti9ZxMuPvRm0pKksr66QtJCqfwkIjU9HZlZWXh0ciXGzVuLqPh39DhmFQ1JC0EQBEGogKSl&#10;oqWFNdrSIjB/3DjcCohHSiK7mGdkIT2VCUt8vIr66gtJC6WyE+TujKO7tmP/0dOw3bMQExeuJ2l5&#10;RUhaCIIgCEIFJC0Vf6clJS0OCyeNgp1LNLLTUxHm7wFnT3/EJ5C0cCFp+S8mCfFR3pg6egTW7jyM&#10;wwe2ol8vOcYs2opokpaXhqSFIAiCIFRA0vIO+rQkp+DMziXoNW4urtpfwyirHlh1/DY9HiaEpOW/&#10;l6SUNLhf3o3JizYhJycDmRmpsNkwFSNnbaQ7La8ISQtBEARBqICk5R1IC0tMRDBO7d+CJcuW4YDt&#10;NUTHJaqsp86QtFAqKynpabhzbDUWbTiA9ORE9llMxePTqzFhwTqSlleEpIUgCIIgVEDSUnHSEh8f&#10;Xy7JKWnIysxEalLic6+VRsV6/m1IWiiVlcTkNPjdPYZRUxchNScb2RlJOLx8DEbM2USPh70iJC0E&#10;QRAEoQKSlldICxOJf5vIiAgcPHgQe/bsKc3OXbuwacsWbN22DbvLlHM5cuQIYmJiVK7rtVNm30la&#10;ng83sWdcXBwviKpeF224/U1MQmpqKpITldKrsp6IkhQfga2LZmPi1DlYNH8+Jlj3woTFW6qWtLBz&#10;XfKZSWS/J1RwPzQuJC0EQRAEoQKSlpdIC2uopB/eh8xVi5G5ZskbJ37pPKww0MUCuaQ0syWasP7t&#10;Z4z5u2u5ci5rjPSQvGKBynW9MmxbCT5eiGcNnpL9J2kpn6ggbyydMBLmA0fggU+gyjrijFJYogN8&#10;cePqVTzxqxr7nsT2OTE+Bm6PH8LR2R3hIX7w8PFnr7FyTgbKRNXylZ7EZIR7PMKC8UNhZmaBHYcv&#10;ICU1TXVdNYakhSAIgiBUQNLyEmmJj0PmxlXIZY2W3InD3zgZ44bhSf9ecOxnXi5O/S3g1M/iuXIX&#10;Vjdr/DCV63plRg5EkpsL4pOedu4naSlJPP9t+c3TO2AybAIu2N9FeFSMinpiTSJSowMxc5gFBo6e&#10;iOO3XdlntmIHceAmg4z/l4lj59vb1wfuHu4sHvDy9oKXlxc8vTz5uHu4Ca89TVRMNBKSVK/vVVG5&#10;/2+dRCTF+GMR+7e/Zf8ZPLx/HTMmj8K2iy4Vfu5JWgiCIAhCBSQtr5CWzWuQO2kkcqeMfuPksEZO&#10;joryFyVnCqvPllH12iszdgiS3F1JWlQlMRnpYS4Y0c8U2nI9TJ23FaGxVejxsLhoHN++HFKpFibP&#10;Ww/fGKWEqayrrkTGITEwFolBb564gGjs2LgNSxcsKc3ieQsxcfwETJowif+97GvLFi6Fn5M3kkPY&#10;calY30vD9pHbV5XH8BZJYv9N8Ll3Ej0VRpjJ9nfxokUYMaAXzEZvQkxqispl1BWSFoIgCIJQAUlL&#10;xUnLOw1Jy0uTmJyCW2e2Y+Ti3fzvquqINYlxsbh0dCsMFFIs23QIARUsLfFJCcg4GoaCXt4oGOjz&#10;xske4IWT3ddj2x/zS7Pl93lY1mUiH+73sq9t77oAsZYPUKhiXa8M28f0k2Fqv+OSlJwEd/uDsDC0&#10;xIZtu/i+aDt37caZSw8QU8GPs5G0EARBEIQKSFpIWio770ZaUnHn7E6MWrIHye+gX4Jak5iEGP/H&#10;GGBpiIc+UXyZOkeZeza8tBxh0mLOpKU/E4M3TH4/byRYPkZsr4flEifk2fLYXg+Q09dD5bpeGbaP&#10;6SfULy3c3bkonzsY0qc3bO/5ID0tGbaHtmHdsVvss0SPh/EhaSEIgiDeJSQtJC2VnXcuLSlVT1qi&#10;fB+ify9D3PcMV11HjSm902LBpGUAEwMxh+1jRdxp4ZKckoJ7p7bBwtAQhoZG6D98CnxD4ir80TyS&#10;FoIgCIJQAUkLSUtl511JC/d42PBFu0haXhGSFvZ5EUY1S0pKRLCfN1xcXBEaEYNk9u+r5LWSqFr+&#10;bULSQhAEQRAq+K9ISyprPMTHs8ZW7tOL5OtA0lL5eSfSkpSC+xcPYvr6I+y8pKqsI9owaYn0voce&#10;+lq4407SUi4vkRbujsi/DTdf0usmLjb2rbb37H6TtBAEQRCECqq6tMQFPMH6RZNhZmwMhcIAVoNH&#10;4sCZ68jKLxJqvBySlspPRUgLN/mi8pvypNIksobts2Vlo2o9YklsVCjsr19FSISygVyRqerSwjWi&#10;b4cm4HgAS+C/y7AFyzFwxjwMmjlfmRksk6Zj0JSZT8tY+k+ZjVl7juJ4UKLK9bw03P6xhMaWlxeS&#10;FoIgCIJQQZWWltwULBvbDzoyGYsO9HTlkHK/6xpjzzVPodLLIWmp/FSEtHAzmLu6usLZ2bk0T548&#10;gYuLCx/u97KvcWXct+aq1lVZKS9VyUhJSeEfTypfroyq5f9tqrq0ZLHfrR4m4JPzLBf+XWqMWYPq&#10;Q5eg+rClynC/D16A6tYLn5ZxYWUfLDqBTy4mqlzPS8PtH8vDiASklNl/khaCIAiCUEFVlpaA2/tg&#10;KNWGjr4Fjl56iJhQH6yaPgxyqQRG/WciIr1AqPliSFoqPy+SlqjIRESE/rsEB0ZjzqwFGDd2UmnG&#10;jJ6AQQOHwnrwcIwdM7Hca1MmzYCvV4jKdb0q4SGJiI1R3t0pu/8h0X4IiPJA4BsmKNoTHoGOWL1h&#10;BVatX87/5LOe/b2W/Vyn/L2kfNnqxbh0/SyCYzxVru9l4fYvIMqT7fvTuU6qurRks/3v9SgB1ZgY&#10;VLv4L2MbrSIxQp4pt2NlqtbxqnD7x/KISUsqSQtBEARBvJwqKy2Fmdg3Zxgk2toYOH0TsoSnwaLc&#10;LqGXvgwaOka44R6tLHwJJC2VH5XSwhpxt22zcWRVIY6ve/McWZ2F6UMvYeKAM6WZ0P80xvY9iXH9&#10;TpYr5zJlkC0OrkxXua5X5eCyQng6pSIx8am0pCflYP49M/S++AX6XHqzWF3+AuZnmuGHvp+jY5/P&#10;8YOVMh17f44OZp/je4unZVw6mH8G6aoGsLqqen0vC7d/g660RHRcBBJZY5nbd5KWdxSSFoIgCIJ4&#10;faqstGTHYN7wXtDWlmLGplNCIZAR7YnBlvrQ1NDB8WtuKNuzhROU4OBguLu7w8PDozTR0dEqL7oJ&#10;cUxaNq5C7oThSnERc0YPRpKby3PS8vhIR9zZphQDsYbbv0cHv3lOWuxP52D/IuDQsjfPQZajK4Fj&#10;q14vXF1uGVXrelX2zAPcH6chMemptGQm52HaLS0Y2laDsd2bx4gtpzj6fPSOqSg/Ug36p1Sv51Xh&#10;tmNxoaYgLcrPDi8th0NR0NMLBf2YuIg5bB/Tjz8vLRYPmRCcfyoGogy3f8LjYc9KS8t7e3gpqHZz&#10;o3hzYx36u10iaSEIgiDeDVVVWopSQjFhcA9oS+RYsOuCUApkJvhhqJUxtDUk2Gv7AGUfEMvOzsag&#10;QYPQrl07tG/fnk+nTp3g6Oio8qLLSUvqZTukH9qL9CP7xJ0Du5AQ6F9+0sHEdPjcmQ2Pq4PheU28&#10;4fbP+9ZUtr/lR/Vye5iGm2ezcfucuGN/OhuBPtzduqfSkpqYgaNuK7Du8WCsd/iXcXqDOLKoWscr&#10;wu3fZscRiI17Ku7cZyjlTiQyNwUjc3uIuMP2MeVeZLnPfRrLFu8EDHZgcRR/vKITyjX8uU75kz1u&#10;YLDrRQxmUiDauF7A9oAnpfv9bEhaCIIgCLVSVaWlICkY4wYwOWHSsnD3U2nJSg/FyAE9IdHUxq5z&#10;98pJS0FBAc6fP4+tW7di27ZtfHbs2IGgoCCVF10u8ampiE9PrxJJ4OaMKNevIp6/e5GUmif+8HdZ&#10;yvcJSUqOR0pa1Qj/aFj8032PZ8eSlpjJ33ERezKSc8qdd+444pNZMhKrRti+lj/3CchITEAeK68K&#10;4SSl3JcNLNlJKchLShV90hNfPAgESQtBEAShVqrs42HpEZgypCe0tXUwb4etUAhkxnnDurchtLtL&#10;cfCCAwqF8hfBXVRf2KeFQqFQKP8qJC0EQRCEWqmy0pIXj2Wj+jJpkWDCmqNCIZAa6oj+PeTQ0FbA&#10;5q5fuT4tquD6uZC0UCgUinpD0kIQBEGolSorLciF7dpJkEi0YTpoKoKTspiB5MPl0i4Yy6XQNugN&#10;x9BUoe6LIWmhUCgU9YekhSAIglArVVdagCT/W+hlIIVMR4Exk+dj55Y16GduwovMsAX7kVnw6lnx&#10;SVooFApF/SFpIQiCINRKVZYWoBC22xfD2EABKRMVDQ1N6MjlMO8/AR5RaUKdl0PSQqFQKOoPSQtB&#10;EAShVqq2tAC5WSl4cvcqNi9fhgULFmP7gVPwC40td7F8GSQtFAqFov6QtBAEQRBqpapLy9vCXVQL&#10;Cwt5eaFQKBSK+lIW4ZJDEARBEP8OdmH5v5YWgiAIouIRLjkEQRAE8e8gaSEIgiAqGuGSQxAEQRD/&#10;DpIWgiAIoqIRLjkEQRAE8eYwYXFkSRSuKUQFkpubi2HDhmHw4MF8J9WqRmhoKHr06IHly5cLJVWH&#10;xMRE9OzZE5MnT0ZGRoZQWnXw9PSEnp4eDh8+LJRUHQICAqCrq4tly5bx/waqGtevX4dcLsedO3eE&#10;kqoD11dv1KhRGDhwIJKSkoTSdw+7xrixHz8Jlx2CIAiCeHOUlxTiXZCTk8M3fqRSKWJjY4XSqgPX&#10;+OzSpQvGjx8vlFQduPP9888/w9LSkh/RqKrh6OiItm3bYtOmTUJJ1cHLywvfffcdxo0bx/8bqGqc&#10;PXsWrVu3xsWLF4WSqgMnLQYGBtDW1kZ8fLxQ+u5h0vJAuOQQBEEQxL9DuKYQ7wCuwcZ941yVpeWn&#10;n36qstLyyy+/VGlpadeuXZWVljZt2lRpafn222+rrLQYGhqStBAEQRBVH+GaQrwDuAabjo4O34CI&#10;iYkRSqsO/v7+6Ny5M9/4rGpw55sTrl69eiE1NVUorTo4ODjwDf+NGzcKJVUH7tE2rtE/duzYKikt&#10;Z86cQatWrXDhwgWhpOrASYu+vj40NTURFxcnlL57SFoIgiCIt0a4phDvAO55fisrK/7b/sr81vPf&#10;EhwczD/eNn/+fKGk6sCdb4VCwT/fn56eLpRWHVxdXdG9e3fs3btXKKk6+Pn5oVu3bpg7d26V7NNy&#10;6dIl/P3337C3txdKqg6ctHD9WSwsLPh+XZUFSQtBEATx1gjXFOIdwE1iWVBQwOd1Z+sXEyX7zzWE&#10;qhpl970qn3vW+BNKqg5V/dxz57yqn3sulXnuSVoIgiCIt0a4phAEQRBEhUDSQhAEQbw1wjWFIAiC&#10;ICoEkhaCIAjirRGuKUQFU5ifhaioGGRk5wklBEEQ/x+QtBAEQRBvjXBNISqY7FRPjBs4ENPmLMLB&#10;03YICIpCgYgf7y8qykN8fCxiY2L44YJfFW50rvjEJIixtwv3LH9RYRHKnu7Cwnzk5OQLf4mXooJc&#10;xEeFI9DHhx9B7NGjR3B19UBQUCiS0rLLHVNVID8rFb4eT+Do7obw+JQqt//Ev4OkhSAIgnhrhGsK&#10;UcFkp7hjsIk+JBJtaGlrQyo3wuTpi3H03E2ER0YjIysLhUXiacLlZoVhfP9eMDI2homJSWlMTU35&#10;PPu3kaEhBk9YgUxheTFQmJ8LL+c7WDhlGu67hzB5EV5gxAY5Y/Lo8dh35gZSMnNE1kG8mO17DgId&#10;r2PVzEkwN5BDWyLh5/dRRgJtLSl6DRiNNdvPIjIlHUWi2v8iJlqB2LdrLRbPnY89R+2QmJ6DtLhQ&#10;LJ04BFpamvyw33o9++LsdUcUiOhzT1QMJC0EQRDEWyNcU4gKpjA/HQ63LmPr2lWYMGoojI31oaXZ&#10;HdpSHZj27IUJU2dg234bRMSLYzheTlpGmRtBqqPDD3Msl+tAodCDQlcXEk66WOOZK9eWsJ+sTKGn&#10;jyET1iBLWL7yKcTNU1vRy9SQned/sP3cPRSWadjfObEWcqkWZLr6mLZkO5JzxXOPqKioAPfP74ep&#10;voLJiRYkOrowNDSCibFSFI2MjKCvz94H1viXSHRgPW4uAmNThKUrm2LEBNzFuMEW0GFypampwT7j&#10;cgyfuxm7ti6DDpMvfUNjGLBjk8qk0Dfrj1te4pmzKD0lAvfv3MGdu3dx9zVy585deAVHCktXLsVF&#10;efBzf4Lbt++o3FdVuWV/G1GJqRV+x4ukhSAIgnhrhGsK8Q4pLipCalI4zh/chVljrVmDXwE9hRxd&#10;f5bgwqMgoVblUliQhfv213H58mVcuXIFV65ex7YNM6CjZ4Ap81bg9OnTfPnm9avQU18H/YZNgk9I&#10;ojge92Fykuxtjx66Wvxkngrj3jhy1anMnaxi3D69C8N6mUIqZ41/iRyrTzpBLF/452YlY9pwC+gy&#10;UbSyHo8DtvbwD45CbIzyUbzIyCi4e9zD9lWLYaKvx8RLgU1nHwhLVy6FWQlYPW0AtJio6BiYYuTk&#10;6RhkYQyZXMYkRQ7raavhFRQNzye3MH6wGWRMvPrN3Y2sQnGc/BCnUzDQ0IAWk0XubtCrotFdCwu2&#10;2wpLVzKFKdg8yRr/dGOiqGJfn48m/vhZC3b3fElaCIIgCPEjXFOId0BRQT7iIsPg4eoEW5sTTALW&#10;YGgfc8hkMuiwRp2mtinsXcOF2uIiPdoDo/ubYOlOG+SVvSlRVIDgx5dgaaiPtcduCIWVS1FeBg6t&#10;nMDOpwy9h82CV2j8831tiouQEh6A1ZOGQEeiDYPBsxGVXiC8WLlkxLtjsKkCEqkZ7vrGvrBBWZSf&#10;haNrZkJLQ4LJKw4LpZVLWnQAxluaQKZnjN3n7iAzNx/xQW6Y0McIEoUlHgY9nZU95MFxmOhIIDeb&#10;grB0cfQvive7gaFMsnSYzOrp6aNnT3OY9+zJfqqOqWlPrDl4RVi6kilMh+2WBTDQlUOXiay+viHM&#10;zc1V7rcyZlDomOHa4wCSFoIgCEL8CNcUooLJzQrGqvlT0c/SDDq6OkxUpPwM53qmvTB87BTsPWwL&#10;V28/ZOaJsXN4ER6d3AC5RB+XHP2EsjIUJ2BWPzP0H78a2UJRZZKbGoWFQ60g0TXAtnP3hVLVJATY&#10;o7ehHJqSfnAOSxZKK5fMRB8MNeekRR/XnEKE0ucpyk3FjkXjoaklxdQ1x4TSyiU9NgiT+nLS0gNn&#10;bnspC4sLcP/cbkycPA/uUUnKMobHhZ0wkGlDt88sRGWKQxiLCvMQ5vYQw4wNINXRx4o9dgiPjEB4&#10;eLjKhIWFIzE5TVi6kikuRn5uNh6e2Y+eCiZdRuawvfUEYSr2uyShoWHIyMolaSEIgiDEj3BNISqY&#10;7BQ39DeQ89/gKhQKWPQbieOnbsA3PL7CGwxvTyFu7lsNiaYEszYdRmxKBkqe5snNTof77aMwU0gw&#10;gElLrrK4UslJjcS8wVaQ6hrh8HUXoVQ1aXHOGGiigJamFZxCnjaoK5O8nHQsm2oNmY4OevUehCXr&#10;t8DmvC2uXb2Ka9eu4dqVK7A5eQjzp0yCIfssyfWN2XG6CktXLpxI7Vo0lhepHj37YfN+OyRllhfx&#10;nIwk2O7fhL5GBpBoSzBi5XHkiGzYuTgPe1iZyqFrPBD3A+OZtlcdivIycWrLQki0tDBu/hZklLs1&#10;WjmQtBAEQRBvjXBNISqY7HQvjOrXA7pS5ehhugbGsOo7EFPnL8LeQyfxxD0ImbkV/43nv6MYsR6X&#10;0UMugVzPANajpmLTjt3Ys3sPls6fAXNTI8hkulh56Koo9r8gKwHrpw6EplQXc7acFUpV43t9D4x0&#10;2XvSYyR848Vwn4j7wrwQ/o7X0NeEG6xBA1I597iPLvSYoOjp6fE/ub+l7LOkqamNqUu3Iy49R1i6&#10;silCUsgTTBhsDs1//oJi0AxEpJS/i5IaE4wJA3pAW6INs36j4RWZLsLPfSHsdi6BBjuGEbM3IlEk&#10;d4Jel+yUYEzrY4B/tBQ4eCe40s8vSQtBEATx1gjXFKKC4RqiGSkxcLhmi53r1mOEtTUsLMygkOtA&#10;S0MLugo9GPWyxmP/WGEJsZGLU1vmwkAhh45MAs3uGtDgOixrM5HRkWPg+NkIiBHJCFbFBbh9bB2k&#10;rEGva9ILx2+5IzkjE/n5+SgoKGDJR05mBoJcb8K6lz7/bf+oxfuRKbJv+1MjvHFixwZMHDYIfaz6&#10;wtLSEr169UKfPr3Rt+8ATJ4yH6cu3ECWCG8DZCSG4+SBzdi25wSe7a6SnRyFZdOHY8z0hXjiH8k9&#10;1SRKkuMicPmiHS5fvYfUDDHcQ3wzQtwcYGtji3sOgZV+p4ikhSAIgnhrhGsK8Q4pYg3ntJQUPLl3&#10;AQtnjINCVw4Fk4F/fpfj0mNxjB6mipyMZNy9dAqLZk3DuHGjMGrUSEyeNgt7jp1HaFyyaEbf4shJ&#10;CcP8Ub0hlcmgZ2SC0VOmY9WqVdi0aSPWrl2GOdOnwNLcmB9dzKjXMNH0Z3mW4sICJrspiI2L4/sg&#10;hIWFISoqCgkJScjMzBVtg19JIfK5u4fP7GMRO6aUxHikZ4lPBLjhpkV9Sl9CcXERCovE+SAbSQtB&#10;EATx1gjXFKKC4RoUuTlZiAr0wvWzRzFp4gj0NFLwdyq4R31k3LwnBtZ45CueOSteBDcRI3fHIj+f&#10;NfBYC0+sDee4UGeM7m8OqQ43z4wuLyjcSG0ymQ7kTBTl3Bw0+j1w9JqryCZn/H+A/XvIzmTixSUb&#10;BSI5/+Hu9jh+9gYys8UuhM9TVJCKM1t3wd4tCHkF4rptSNJCEARBvDXCNYWoYHIzQrBgwghYmOhD&#10;JpHwj1bpGZti2PjJ2LrtAG4+cEJoVHJpB3cxwn3rHxnogVMnj2PDmhVYvvYIUgqKEOrtAlf/SPHt&#10;OxPFhCg/nDm4GzMmjEI/Kyv06dMHVlZ9MHjwaKzduAeO3sHlh3Am3hFZOLJ0Gqwse6PfwPkITc8T&#10;yiuXsCdnYSpXYPTk2bju4IlcJuZVhsJUbJs6HDqGPbFs0z54h8eJ5t8kSQtBEATx1gjXFKKCyU5x&#10;h5WuNiRSOSwHjcCO46fhGhCK3Lx87oLO370QO4GO9uhjps8/ciWVaMPYci5iCvJwetMUKHqPgC+T&#10;LjHCTeaZn5+H3NxcZGdlIScnh/2eh8JCcT5Kk5MRhjPHDuPw4cM4cuTIK3Po4CFcvO1QxR5rysLG&#10;sVb4648/8I/WEASkiONRsXCX8zCRcJOSyiFXGGDO6r2ISqsiVsukZc+sUeimwfaf/RtVmFri0IWH&#10;oriLSNJCEARBvDXCNYWoYLg7LTbHTuGhkzcycpiovKAdwTWwxdj4zE0OwOT+ZkxY9DBw5DhY97Pk&#10;pSUuNw2754+AprYOVh2+LtQWE0XISEpBdk5eufPKzWcRHRWLvALxne206IfopaMNqVTKz+cjYYKo&#10;ekZzZTS6a2LknB3C0lWFAnjdu4GzZ87AxvYOUnPFIQYF+Tl4cPUMpo0dxE/SqKUlQd9h43H6yn0k&#10;Z4jjbtCLKUJabAhO7NsIaysLftJUmcIQk+evxEPXYPZZrzxJJ2khCIIg3hrhmkJUMFyfFu6OCkdy&#10;cjKSkpL4nyW/+/t74vLRU/AMiBGltHhf3Q0dbU1MW74PCakpuHxgHQwtZiMmrxBxXvboYyTH4Gkb&#10;IaapMQtys3DrwjEM798fN56Un/U7OuAxhrHy+ev2IzoxUygVBznpAVg8cTCkEhn09AxgZdUfAwf0&#10;R3+2v6pi1acvFq4Xx+SS/wWKiwqRkZqIO2cOol9PA2hLJNBljf9R05bi/OUbsLe3L8316/bwCIgU&#10;lhQHhQV5SAzxw94182Co4MRXB8Y9+mDtzqPl9p3L1Sv2iIyv+MkxSVoIgiCIt0a4phAVDCctIR73&#10;MH7YIFha9uaHr+3du7cQSxgbKfDrT1q4+DhYWEJM5OParuWQaunjvIM3O5gC3DgkSAtnKYVxmG7V&#10;A31HLoNomv8FObh0cBUMdCSQMNnaYXsfhaW3t4px5/gaKGTsNdYgHTl9DRJENqRtdkIUts8eD7lU&#10;htFzNyEiIRWpqS8O15mdUDfFSIryxeq5Y2Cgpwu5jgwa3buje5n8/Vd3zN1qK9QXF9woba737DC4&#10;j6FyXh+JVrl97979H/zSuRvs7vhU+BclJC0EQRDEWyNcU4gKpiA3G2tmDoOMNXy0tDShzRqjujo6&#10;/OSBWtpSKPQNYNl7FO57RAhLiIlCPDi6DhJNbSzYdgo5rDFkf2QTk5a5SGC/+949hR5yGYYv2FXp&#10;80EoKUKow3mY6UkhlcnRf8R03HAJZA2np9Li9eAqlkwcwaSAq6PA0v03RXWXiCMvLRbzx/aBtrYu&#10;tp17hHwxjSn9fwA3c/+1M4cwfFAv6Cl0+ZHn9A2MYGxsXBoDfWOs3HdZWEJcJEYGYve6xehhzE1G&#10;qgOpjl65fTc2NoRU0xBXHvqTtBAEQRDiR7imEBVMTkYExnDfeBpYYOvhU9g8bwx69h2Kk3bnsX/D&#10;fJgYmuGUY6So5jopS2a0M4aY6ELCGj6jpszG+BEDYWhihQWLZ8HCRI9vEG08dVuoXbkU5aZh16KR&#10;0NDWQb/Ri5H4opso2cnYPmM4/+y/Tr8pCEsTm7YAnnfPwlhfF5bWUxAaL67H2FTBTaB6ZPdObNm6&#10;FVtfJ1s2Y8u2I4jLFkd/EW5ADK6/U4jnQ8wdPwhSbfbZkOtA37AnFm85Cg8ffwQEBJTG3z8AMQki&#10;GoCiuAhZqYm4eW4vrEz1IZVIIGf7bzlgFE7ZP2L7HFhu//18/ZGWUfF36UhaCIIgiLdGuKYQFUx2&#10;qhsG6CswduEh5DIxiXh8EqYWg+AVloQC1sjeMncsFP0mIThJrJ19C+B4+TD69NCHRrfukHB3iviO&#10;yhrQ5B5hmrWGNarThbqVS25qFBYOtYJE1wA7bB8JpapJCLoFKyM5NCX94Bwmkhn9y5CblQEfT094&#10;evkiU4STMT5LcoQ3rA10oSXTUc6LI+UGElA+hqcq3OdHSzocAaniOLb0uCBsWzYHZqYGkMkkTFgM&#10;MWHuCtxz9Ucl9mN/PYry4H3vImaMHcY/zsade5OefbFq/ykERSWgsBJHESNpIQiCIN4a4ZpCVDDZ&#10;ab6wNlbAevZOcN9r5if6YbSlMa65+KOYNTZsty3Cn92McMNVjI+HPSXc2xHr18zD4P5WMOvRA2Mn&#10;zMC+i7eY0oiHnNRIzBtsBanCGEduuAqlqkmPd8ZAUz1oa/aBU0iSUEr8W3LT43Bw9TTIuUlTFXqw&#10;MO+PoUOsMXjwYJUZOLA/BlrPQ4RI5mkJdToFUybhch0J9Ez74OR1J5E88vgaFKZg86Sh0GbCKNHS&#10;huXQyXANiRHFJJkkLQRBEMRbI1xTiAomPycN88eyhrRcFwu3H0d6RjKWjLPE0ElzcWDfVgzpbYJ/&#10;NIxh7yaukYiUFCHMxwXn7S4hPD6Fa4AgIz2VH/Ush5vvJDcVV8+exIV77kL9yqUwOwmbZg2BplSO&#10;aWuUd7ZUUwAnm00wkGtDaj4WgQk5QnnlUpCbDl93N7i4+iIz92U6yN4XbxfYnbPDgyfeQpkIKMzF&#10;3bMHYW6ogEnvIXjgEco+7xnIeGEy+c+UGOAml+xlZIYFa3bCMzC6zOANVQB+csmRMO1jjQOnr4hq&#10;cAmSFoIgCOKtEa4pRAVTVFSIh7Z7IPnnLwyasQZJmfm4eWQFdKXa/Mg+OuynvN8EhCaLr18F13Hd&#10;fvdKSDQMcM3RTyh7SnFRDMZbGmLQ9E0QxWwbxQV4fGYLpJqakOsbY93xa0jNLt+AK8jLhfPNk+hl&#10;rAuJtgTjVp5CjkgaqOkxDuhnoAMtyQC4RimHo40NcsDiOdMxd8FWRKaWyFUBrmxfCq2/NTFu4V6h&#10;TBxw4rV/1VRoakoxffV+5Il0Is9niQ91wiMHb2TnVZEJJctQVJiOexevwjc8CQUiO98kLQRBEMRb&#10;I1xTiHdBfhZc7W1gY2uPnIJiZKZEY/uKeRhgZYURE2fipmeUULHy4YZo9ne6gcWLl2D58qUYO9QK&#10;unJ9jJo2EyuWL2dlyixbthizpoyBoUIXA8atgjjuVQCFmTFYMXkQ5Nzs/Toy9BsxGvPnz8eKFcvZ&#10;Mc3GxNEjYKCv7HdhNmA8vGOzhCUrn/RYRwwwYjIlGwS3aGU/oRDXCzDV0YTCcBT8SzvkF+DazmWQ&#10;dtPGhEX7hDLxkBLkiBFWFuhjPQE+Ijq/r0tuTjaysrJLR9biJn6NiQzGo4e3cf/xI4SER6FAxHdi&#10;cjLSkZOXX7r/udnpiAwNhK+vL8KiY5Gb9+4e6iRpIQiCIN4a4ZpCvEOKCguF58yLkZ+TyRpCkUhK&#10;y0BxXjYyn5m5vbLgRlFKj/HGyF5ydNfUhkxHDn19PejwM7SX70zNTb6nqaWNGZtPi2LfS0gI88GS&#10;qcOhraXJ9lMKHbkcchYdJjHc8LXa7LhM+43A1cd+KBLDg/8CqqQl1P0yLAy4SQLHIzChRADELS0o&#10;zEd8dBQiIqPZ51pMvZ5eTnFeJh5dOIGlC+dg9ux5OHL2GlIy8xDtcQ8jBvSGQqGAnp4+LCz74siV&#10;x8gtFNOnnnsUNRM3L5zGvEmTcdXBm/83yc2Uv2H+FFiam8G0Rw/06tMX6w7avLM7oyQtBEEQxFsj&#10;XFOICqKoqAApSQmIjAxFREQUElMynhvWmJvBOtDjEWZaj8AVhyBRNfw9rx7E9CmTMbx/L8h1FBg0&#10;ajxmzJhRLtOnTcO6XbsRGi++0bcKc+Jx3eYo5kwajT7CZJ59+vTGoEFjsGXnMYQkZgg1xUNVlhZO&#10;dgsKCt443HJioLAgF5cPr4NEQ5PJuBRSiTY0JXIs3bIPy8dZQCrVYcKigEJPl8mLHHpmA+EUECMs&#10;XfkUFeTAdssS6LL91tCQ48QNV/bfk0Ic2zCDHYuMFy5dFoWCG+FNH1vOu+BdOBdJC0EQBPHWCNcU&#10;okLIx4NLRzBqcH/06GHKYoZBw5XffpYMn5oaH4oj21fDqqch/v5DwaQlRPmCWGDSlZ2VgQend2PU&#10;iEm44xqI7OzscsnKyhLVYzKFeVnwevwA9rfuICw2lW8Q52SlIyk+HjExMYiLi0UKk0exPfdfQlWW&#10;Fm6elkPbt2LDpk3Y9BrZuGEDq3tINPO0ZCUEYlQ/EyboclgNHo75C2ZigJUpPxKaPpOUgWNm4tbD&#10;ezh3bAd6GutBR2GIfZefCEtXNsUIdbBBD11tSHUU6D14Iu56BiEv2R8jehtAxqRl7IKN7N/FNayc&#10;Mhi6UgkUvcYg4IUTGakPkhaCIAjirRGuKYTaKUKU+1WYSDUg19XlH0vioiuXwazfOITHpSIu2Avj&#10;BltAkxseVleOv//SxXXnUGF5MVGMRK+rWLdrL7yj4oQy8ZKTEo6plib4/R9t7L/qLJRWHcpLi/JO&#10;UJjHlSohLSmRvhhhYgBtHWV/IR2Z8lE81ZFCoq0Jic5IBIpknpY47xuwNGD7pdsDt33i+bJgl8vo&#10;ZaLHi8zhGw7KRztzE7F6yiBoS3Sx5sgNvl6lU5yP81unQ0siRe9RCxDHdzArhsfFzVBIJNDQ7Ykb&#10;XsphvZPDHNDPVIF/JMawd42o8Lu7JC0EQRDEWyNcUwh1U5SPy3vmQ0NLCuOefbHpwCEc3L8FA3qa&#10;QK5vil1HjmPG8N6Q6chYw04O61GTYHfbAZm5YpxcsgD2e1dA8+/umLREhH0nnoGbp2W+tXKelmM3&#10;3YTSqkOJtEh1rHDo/HXcu3cPNkc2oIe+HIbGQ3Dqkj1fdu/ebWydPxEyTal4pCXKD2N6mrLPuB7f&#10;76OnZR9YDxkizMkyCEOsR2DUqFF8Ro4ciTFjxmHy1LWIzhDH5z7M+RzMZBLom01GeJayx0dKTAjG&#10;W/Vk74cJLj/0VTbwi9Kxd+44aGvJsXTPJb5epVOYht2zx0Ai0cGSPReUZcW5ODh/EN+ny3TwTEQL&#10;k99npERjcn9zaHTTw+VHASQtBEEQhPgRrimEminKT8Wu2aOhLdXB7E0nUVhUxHfAv3NoMf+YhkJX&#10;F7q6OtDWUWDhhiOISUwXzXP9z1MIp7OboP1PNwyevEr0k+2VlZZTIpk75k3gpGWgkZ6y/4GunB8S&#10;m4ueHicCetCVK//mwtWR6+iKRlq4GfEHK3Qg4ffNCNbjpmHrnv1wdg1CSloGsrPKP1qYk5ODXCbq&#10;YhkIIdzFFmY6Ehj2nIbwbKW0pMaEYkJfcyYtprj62F9o4GfgwPwJvLQsE420pGLnzNFMUNg+7b3I&#10;F+XG+2G4uS4kUinGrzutvEvEyEgOw9h+ZtD4W4FLD/xIWgiCIAjxI1xTCDVTlJeMrdNGQVumwIaj&#10;9kIp4H19Lwy0JfwjY736j8DZa4+rwIzbRUgMd8fMYX0glxthxqINOHv5Bh46OsDR0ZGPg4MD3DyD&#10;RTFPy1NpMcT0pRtw/NgxHHtpjuLQodOISRHHsLyctFibGcPIyAjGxsavjL6eIaYsOSAsXbnkZqbg&#10;1gUbLJ0zCyOGDmD7pssa9lqQyeQwteiHKfOWYOvug7j78CF8fYOQmpqBvILCCm80vy5lpSUiR/kv&#10;s1RaZKa4XiotmeKTluJ8XNg6C1rsvy8DpixHbHI6Hl84wnfKl+mZ4ugt5QSkXGd9hwu7YaqQobvc&#10;DPd9lY/BVSQkLQRBEMRbI1xTCDXzImnxv30IRppakBr3xlXXaNF2Bi9PPq7vWwMD1vDkRk6S68qh&#10;UCi/9S/77f+AMStYU67yKZEWHbavesIdiZdHBo3ulnAKThbWULkU5GchLDgYwSoTgpCQp+HKgoKC&#10;EBWTKCwtBoqRm52F5KQ4BPr74fyx3Zg/dwZ6GhjwAiOVKUfg6tHDHMOGjsCCVYeRIJIhkUukxcB0&#10;HG66esLb2xuO929gpGUPyHRMsO/0Nb7M2/sJ1k0eBm1tEUkLO+9hjudgLNOAXM8AA4aMgFVPM/4z&#10;3st6KsITMpCVFotj25fCzEAPOlIpjIcsQGxmxX/VQNJCEARBvDXCNYVQM2WlZeOxm0IpEHDnEAw0&#10;tNBr6CIou8RWBQpwg5MWXQN+joceKmJsZIyhE9dADPcqSqRFplDAzLIPBg0a9Ir0R2/LMXCLEIe0&#10;vIyC/Aw4P3qA27fuIS5VDIr4+iTGhOHm5aP8RKX6vOxyj7ZJoC0djoAUcXTE56TFnDXyuf44+gaG&#10;MGAxNGS/lwi6vgEr46IPA31O1vVEJC2Molyc2DAHhnrKwT90uRiY4tA1J37EwoQwLww01+PnXTIw&#10;7QM710hhwYqFpIUgCIJ4a4RrCqFmSqRFItPFhLlrcO7cOZyzPYc9a2bCQCKDae+xOMyVlcYGp07Y&#10;ICxWfHOdsKNBWnwU/Hz94O/v/8IEh8WI7PEwI+y7cAdxcXGvTGxsPHILxLD3LycrNRhjeptCs7sp&#10;brpHCKXipTA7BYFenrA7dgwrVy7C0KH9YWZiyGRFBolEG1LW6LcashgRIumIH+p0GgYaGtDS0oKW&#10;piY0+bDfub/5lJRp8n93766F+dvthKXFAfeI3oPbl7F/1y4cOHAMD10DkCN8tnNSYrB0xjiMmjgb&#10;1+570OSSBEEQRNVBuKYQaoaTli1TR0Kio5yBvWT2eOXkdHpQ6MpLy5TRQtdfZbj0OFhYgzjhBgtg&#10;DZBnUoj8/DzkZOdCDA/5lO2IXxVHD3sZWWkhTFpMoNHNFLc93s235G9CMfsspCXFwtPTAdvWr8DE&#10;EX0hY3Kirc1FCzpMUiys+mP05Ok4cvQ8Hrn4IVNEA1BkJUfi0d27uHuXG53t1blz5y58gqOFpcVM&#10;ETLSkhETHY3ImASh7N1B0kIQBEG8NcI1hVAzRXkp2DV3AgyNTWBmZvYaMYVCZi7SeVqUpMQG46Kd&#10;Ld95/fjx46U5fPgAVq5YhPlLdkEM88vnpERgVn8LdJcocPi6i1D630Ds0pIWG4RZ1r2hq6/Hz9Gi&#10;q98DIydOwerV63Du3FU8eeKOyPhk5OWLow/L/w95OL9tCYyYyC/YfFooe3eQtBAEQRBvjXBNIdRM&#10;cXER8nJz+SFdVSU/Px8FBQUo4O5QlCkvKJkqX2QU5Sdg2WgraGhoPnOHiIsUUm0J309HDL0s8jLi&#10;cXjdSsycsxA33UKE0v8GmalBGGqqi99/UfCTAoqN5EhfjDYzgY5CAT19YwwcORmrNm7B3j17sGPH&#10;NmzZvBkHDhzAoUOHcPDgQfbzIGzO3UJqrjgezUsOd8bO9euweYcNEvOrwiAZr0sezq2bA+1uEkxb&#10;dVQoe3eQtBAEQRBvjXBNId4p+fByvIMTx0/irrOPUCZuuAEE9CSa0Dc2w+Ah1jAzNoSFVT8MsR4E&#10;U0MFTC0H47DNHdY0EgPFXCuJayih6FVPHhUXIzsjBV5u3kjNzBHN0LsvIi8nBVdsTuHQgVMIjUsX&#10;SsUDJy0jTQ0hkcv5juDcrPfciGFP+4RolfYJ4dK9+9/4R3MI/EXSET/0yVkYavwDHaOJCBMml0xP&#10;jMGGhXMwfsIMOHqFif4zopo82K6fC0l3KaavPiaUvTtIWgiCIIi3RrimEO+UbJxcORNaGtqYvf6k&#10;UCZmCmC/byWkmjJsOHodSYlx2DRnJKbtuoTUlCTcO7UZhnomsHvkK9SvAhQXISEqDFdO7MLUsUMg&#10;0eoNx5CkKtogFQ/c42HzRw5DP5WjtD2fgQP6YcDghQhNF4fuqppcMiU6BOP7mEFLYowrjyp+IsaK&#10;IQ82a2dD4y9NTFlBd1oIgiCIKohwTSHeKTk4tXoWayhLMXfjKaFMzOTj2q7lkGkb4pIDa7QV5uPC&#10;3uUwHrYCqVy7rjAGk/qYYPSS/aKeKLMgLxuxkeFwenAJK5dOQ+8extCWSCCTakOjmyUcg8UxCHVe&#10;ZhSu2Z2DjY1NmdHlXhybsza49dhHFI3p4sICZGdmICMzE5mvk6xMZGXl8MPxioHXnxG/qpGPR+cO&#10;Yea0Wdh/5rZQ9u4gaSEIgiDeGuGaQrxTqpq0FOPJuS1MWrQxdeUORGfkwN3+OD+b9m2PcES4XccA&#10;Y130G7MC2cISYiI7PQVPblzCupXzMMCqNwz19fgJMuVyHUhkCvTqNxwrNx1DZLJYZsR3QH9DBT8p&#10;oEKheGV0ZHKMX7BHWLrqkB7rj8O7d2L3XjskiWxyyf+etBSjiAkl35euUHlc7xKSFoIgCOKtEa4p&#10;xDslGydWzIBmdy3MXn9CKBM3mZFOGGCki26a2ph38B7i/B/DVKoNAyMDGBnoQkdHjlGLxNFw5gZB&#10;yEpPQ1iwB47v3YBB/Uwhl2hDoi1lslIiArowNrPGKXsnpGTlc11bRENGnDNGW1miV69esLS0fGXM&#10;e1pgdiV0rn5bIj3Ow1Djb3SXDENAqngml+RnxDdTSksha+AnRwcL0tID1x768Y1+rrwkXN8pUVCU&#10;j/jQQHh5cTP2v148PXyQlF7xfblIWgiCIIi3RrimEO+UQoT7uuPmzVvw8A8XykROcT6eXD+J4awx&#10;feBOKApz03Bm/XToaksgkUqgZ9obtg+8hMqVS15mAnbMmwoTEyPocB3B2T7K5bqw6j8My1dvwNGd&#10;q2CopQ3zgXMgyqk8C3KREBODmNdMdHQMEpOr1uz4HNFel2GhkEHXYByC0sTTp6WnXAY9o0HYuGc/&#10;P9LZrm3r0a+HERNeY8xdtoEvK8m+fftxx0kkg2kUpmLvvPHQ0zdkn32T1wj796HF9dMJIGkhCIIg&#10;xI9wTSHUTXEx+7+qiRhfHm4Z8T1+wvaJ7VthYRFyU1ORWTo8bQGcb9ph7aZd8AiNRSGrIwa4ySXn&#10;De4DmUIXPS2sMHfuYtx64Ir0LOX+hTy2gXF3TfQcOBvvfpq9N0D4/JR+oy+m20FqQIzSEuZ8jkmL&#10;nL8TJy0Z0lvK9rH0UTxpueG+NTUkWCCWGfELU7B58hD89Xe3cqO1vTga+P1nDdjdrfj+UOxzTNJC&#10;EARBvB3CNYVQM8UFmXhgdxJbt+/Azp07XyM7sGXjbniHiXEEq0K4XD+LeXOXwDVQxYSGefHYsngO&#10;Vh+4KBRULtzkknMGWvLD7vaw6Idth07igZMnouNT2ZEAoQ7il5bCvBy437uOzSsXYuyYkZg8bRp2&#10;HDmL4Pg0oUbVR4zSEuV5BcOtrNCvXz/079//lbHq0x+bj9kLS1cyRQWICfSDs7MLXF1dXyMueOLk&#10;hsSUiu+JRtJCEARBvDXCNYVQM0V5ydg0eRg0JVJ+vopXR4Z/uipw2SFYWEPlwt3xycvO5kd4yspK&#10;he2WhZBo6OH0XVf2d1ZpMjMzkBLlgiFmeug/bhVyhOUrk/ycROxdMgOGenJoamnx/W10dRXo0Wco&#10;1m4/gptn9sFYU0u80lJUCIcLh6Cro6McMEBXl++UL5NK0WfYVIQkimPAgLdFjNJSWJCHjPR0pL9B&#10;snPzhaWJF0HSQhAEQbw1wjWFUDNF+Wk4tWEpho0chTFjxrxGRmHIwHF46BktrKFyKS4uhPf9c+jd&#10;yxy9e1vC1NQACoUeTMwt0KdPn9L07m0BYyN9Xgysp22AWJpvxYWFiAn2wulDuzB53HCYmxlDLpVA&#10;S1sb+noG0GMSYGY1Ho99ApCUlsVLmljIy07GvDF9IVcoYGhqjrHjxmPkkAEw1FdAJtPB5pM3WSNQ&#10;nI+KFeTnIjI0FMEhIQh5RVxuHYW5yKQlOysNmdmv/ynOSIhGcHiU8Jc4yMtKh+fj29i3fSPWb1iH&#10;/ads4Bseg4JK/MyQtBAEQRBvjXBNIdQMN4JVTmYGUlNTkZaW9hpJZXXTkJcvlplOipGfFY+V4y3R&#10;XUMTOnI59PT1mJzIIJVKn4tMVw/bbO4Ky4oHbt6QzPQUhPh44PSOjRhhPVDolyDl+ygYmfbE0LGT&#10;sePoZcRniGMEq6zkQIywNGDnVYLNR64hJT0DCREBWDphMCQ6OpiwYj8KCsXyOSlPSlQgpg7qD3MV&#10;o5w9G4ueptBT6IhKWkJcL2DL/vOvPr/FBQh0vYPZw4dg+W5xPBbJU5CJw+sXwMRAD7r8sN7cXUZd&#10;mPcfhltelTfoB0kLQRAE8dYI1xSiwihGQV4OkhPjER8fzzdARfoluUpSQtxge+YUVk0fBZlUH4s3&#10;7sI5Gxt+4sOSnD1zBo89vZCT/+7nf3hTuG/S3e5fxOols9HXwgz6egrIZdro+psJHgWJY3LJ9Ngn&#10;GGisgERmAcewVKE0D1cOr4Vmd20Mm7IW+WKZjfEZUiJ9MbKHEaTCI22vCvdYpFxvjGikJdz5HIyk&#10;elh98CrSc3Kf719WXIj05DicPbQaRnoyaEvkWLJLLNJSjIB7x2CgrcXOrQKGxiboadYDBtxnnMmu&#10;2bB5iMqsnH+jJC0EQRDEWyNcU4gKIiHUF7vWLsWIIQPQf0B/jJ48Dcev3ENWnjgm03s9ihD42B47&#10;tu2DT4Sox9t6bbjHmKJDA3Hjki2Wzp0GE8O+cAhOFF6tXLjJJbk5cSSyQXCLThdKC3Dv5A5Iu2ti&#10;2GTxSktORjJuX7oA2/PncV5FLly4gIsXL5T+bWd3Dnbn7yC1dES6yiX0yRmYSiSQyZmgbz+CtOyn&#10;MlVUkA/XuxcwZUQ/6AmTk8p09LHp+E2hRiVTnAebjVOZSMlg2mck7N18ER4ajKuHV8FYLkU33R64&#10;7BYrVH63kLQQBEEQb41wTSHUTjHyEoMwpb8ptCTS0iFTdeVySHV0sfeSQ5W648LBDXvMzahdstuF&#10;+XmI8PWGv48/3xlZTP1CXkRRQQaunjqE9Rs2w9756fwayTFBSM4UwzACnLQ4lkqLe0wGCgoKWPLx&#10;4PRuyLppYPjUdcjJyxPKlSkU6eNiZeE+Pxlpafwjk7n54pT29PgQzBkzgEmLAjKJAgtWnUFmbh6y&#10;06JxcOM8GDBRketydy5k0Ptfe/fhFdXVtg38/Z++9b0tsTBMb8DQLQgKqIBYsHfswY6xxJ7Y9Uli&#10;iSJij12jAhaahSYqSofpXN85w0YlopAceDjku35Z9wL2zGGFCeQ+15yz944ajX2nfkerSgIXfE3Y&#10;s3gydDojlmw/IQYl7W+RMTYCmmEWHMor/Pzq0b8BQwsRESkmegr1Nb8HVw+vgS5YB6PZhpQZC/Dd&#10;8iUYGxsGo0E64RmdjqK36phD0TvtyL9yAms27YVTOuvxu1twYnMmQi1mWM12TJm/Di8GwXK8fs97&#10;bJyWiGEaAzYeuSxG1aUjtFhhMkVh8eoN+P7776XahEUZE2E2mBA1egI2BsY6Kjs7G8dOXxNHq5ez&#10;oRJLUxLhiBqFX1SyEenn2vGuqghr5qQEgonBYEHG/KWYmjoORr0Beulv1xE9Ghu2H8bT8jfiGJXw&#10;NWDHvHQptJixbv95MShrw5KUOGiGmLA/J5+hhYiIBifRU6iveVuwf+U0BOuNSJqehSaP/G64F6/+&#10;OIlosx7DLNHILagRT1Y/15tCJEXooYucgGcNfrwtvY0IvQ4Go1E6sTNIJ9hWbDtxQzxbvfyejqWo&#10;g/UWfH/sqhhVFzm0jA2zwWrtuDL3YVlsiwU2qzQuffy4VLYJeq0BkzN3i6PVy9lQgQXxI6A3h+Ho&#10;lUdiVIXa2wNXEbevmA6dwfjhKqm8el76gtUorqoPXNlS3YVFXyN2zu8ILRsOfnrLmh8r0+Kl0GLG&#10;wVxeaSEiokFK9BTqY/I+LdvmpEFrMAcm9X7gf42ZCZEIGmrHkctFYlD9Hp76AQZtMNIWb8bbVi9u&#10;nNyFYM1wzF+zG7fz9iPCYsDExTsCmzeqWUdomSj9d7GqNrS01BZi3qQUTJgwARMnTuyxkpMm4Lut&#10;v4qj1Uu+0rIwYSQMFgeOXVXrlZaPWhre4KeNixEqz1+RwnnUhNl4Ut00ICf9vdIZWvRmTMvciNzc&#10;XFGnMGVMtBRuLVi8bjfOfhg/i9Mnc1D5uq7ffyaGFiIiUkz0FOpjcmjZOlsOLRZkH/p0x+xGZI4f&#10;Cc1QG45c+jinQt28uLB3tRRa7Dh58zH8XicOZs/DkG/1OHY+H35fDWaPjkBc6iq0iCPUSr49bG3a&#10;GPz3t0FYd1AlO5n/id/vQVODvAR276tZJfNxvka+0jJvdBQ0ejsOq/lKyye8zmZcPPYDIkPlJYSt&#10;mLZkG5rUOn9IhBa90RS4MmS1Wv9U8lU66aNcga/NCBpiQc6NYoYWIiJSP9FTqI99Glo2HDj/yS7y&#10;77E4eQSCpNBy8HzhJ+Py7vKt8HrVeK1CCi175NBiw4mbT+FqbcDS9FHQWKJwq6weflcFpo8IC+yI&#10;r/ZZOu1+NyqKn+DeH/dRUVMnRgcrP96WPEZebh7uFbwQY+rlbqnFvvVZmL9oGa4+Khej6vKushA7&#10;Nm/Gli1bsHXr1o7asgmJ8dGB0GI0GjFxzkJs3rYt8NjmzVtw7kaBOHqA+RqwZ3EGbPZQRERE9KIc&#10;MGkdyL1dytBCRETqJ3oK9bHO0KIzmhGXPAmLFi0SNQejw0NgMtqQmDbjk/EFmDl9Ee6XqHGeSzse&#10;5+6BSadD+oJ1OLxrCyLtekSmZqFOCltXD2fDbtYhY+0h9d4684/kxbntq6AbGoxpS/eIMfWSV5fz&#10;idXO1Lqjf/kfxxGh1wfCSeecocCeMp1XLv48n0hnxPKdp8XRA6zdh9rqCpSUlqKsrKwXVYri4lI0&#10;NDsZWoiISP1ET6E+5ne/x+aZKdAapJMf6QRIr5dXIurYPV5eMlW+fSOwOpG8m7xBfkyHb/7LhJzb&#10;z8V3UBdPwwtkxIdAGxwMTZBWCmN27LrwGO2uBmyem4AgQwgOnn8onj2wPK21OLZ1I5auWIGVK1f2&#10;opYjM3MTSt80i+8wWHiRt2MV9MO0mLZsrxgbWF5XK14WF+NpURGKelNPn+Dp05do9aojxFQV5CAx&#10;JgaxsbHd7uI/YuRIjJSq8+uY6NjAldTBxu/z4n3NK1RUvkJLm5ehhYiI1E/0FOpjfk8TTu3Ixsw5&#10;czFv3rxe1FxkTFmAe8XqXVGs5MFVLFs4C+lp6cj+6QQa3T5IqQW/7V6O9IWbUFPfJp45sJz1lZgz&#10;KgJDNBoESyGr5xqG//nvcNx+ro4d8XtPfaGlvqoE00ZGw+5wwNGLCg21IzR8Op41qOPGQp/Hifq6&#10;OtR9oerr6wP16VhL62BaurxDS/1rLJgwBiZ9BM7x9jAiIhoMRE8h+ts8bo/4TB3czW+xa/kiTJ42&#10;DRkZGb2oKUhNXYKiD7vPDxbqCy11lU8wzmLAkKAgBPWihg0bgmGaZJTWq//Ev7G2EMvnz8L06ctQ&#10;+m6wXZXrqqW+BjMTYhA01IqcmyUMLUREpH6ip9AA8riacP74MezdewTPqtW7QaPH2YKixw9x9cJ5&#10;nD//sS5cuIAL5/Nw9dZDqCK+yGdgfr98otTL8kklHdTfZ259ToW3hzlbUVJQgPsPH+JhL+rBg/t4&#10;8LAMTq/6d/Svr7qBUVY9hgfFIb96sAXcrhhaiIho0BE9hQZQW1M1po50YMg3Vpy9o9ZVoJw4mr0Y&#10;obaOycgdm+19LHnicvykVWgVz1aNdi8aG94FbulxqW43wO61t/vhcrl6Ua3I2bZcVaHln6y+6hbi&#10;Q83Q6ceicNBdleuKoYWIiAYd0VNoALU1V2P6mCjpBCIE5+6pMbS04/mNo7DrgwKLCISGhiIqKgrR&#10;0dEfKiI8AhNnrlfPPi1+L4r+uIbv5k9HdGQIHOHhSJo8HT+fv4FWj7puZ/uzptpCzJo4HsnJyRg/&#10;fvwXKzk5CXEx4TDJmwmqLLQ0va3GtdyT2PL9OmzasgUnLlxHTV0j/IMkOHanvuomxoSYoNUloIBX&#10;Wv4ShhYiIlJM9BQaQOoPLV5c2JUFnUaLqUu+x+PiYjx79gzPnz//UPLX5VWvVbMjfnX+RYxx2GA0&#10;ysvSaqUTTV1giVpLaJRqVjn7kqZXtxCjD4amh4UENBr5oxZBwzVIW7hDHD3wmqufYkHaONitncsD&#10;G2G22pA2dzkq6gfvyf4/K7S8wSyGFiIiGkxET6EBNBiutNw7vgUmvQU5d4vEmHq1u5vx03fpCNYa&#10;YbE7MGfJd1i9MhMjI+wwGfQITZ6LVy3qnUPR1vAcuzZtxIYNG7Bx48Yea9269Th86ndx9MCSX/uD&#10;WRlSmNLDYrUizBEBR1ho4BZCvcGMpbtz4BukF1t8Xifevq5BTc0buDzq+/1p97XizL7tWLhoEZYs&#10;WfLVWrxoNkY47NAwtBAR0WAhegoNoLbmVyoPLUDrm8eYFBeOZdt/hVeMqZWn+Q1WT42H1mjBvPUH&#10;0OL2w+914dHZXXCYdQgOTcKDStXcyNZH2qGG0+i2d+WYNz4Seum1T52/DsXPKvCsOB9rpo+DQadF&#10;yMQleO9Ub2pp93u6mTv09XJ7VXJ90deAbbMmYHhQcGA/qJ7KaDRg6P8acfp6MUMLERGpn+gp1Mek&#10;Jo221hY0NTX1WG9rijF1dISKQ4sfLbW1OLVzDcwmG6YtXo7t+/fj4MGDH+qA9PWJM1dUEWicDVVY&#10;nDgaeksoDl7MF6OSpsdIirRBq4nFpeK3YlC95B3kvV4PPB5PYBd5+es/k1c+e/3iCY4dv6iKW/Pq&#10;q0swJTYcJpsDv919IkaB2oe/IEwKjOawSShS8fLGr59exMzUVEyaNAnp6ek9VmpqOnb+el0cPcD8&#10;TTi6dgniE8YiKSmpFzUOo2ISceX+c4YWIiJSP9FTqI/53Q3Yu2IeYkeOwpgxY75ecSMQZreoek5L&#10;3s4smHTGjtt8dDoYjMbAimGdpdPqMDplhSpWD5NDS2aSHFrCcORygRiVeJ4jPSYU2uBYXC6uFYPq&#10;5G6tw5UzR7Fk/mxkZEzH/EXLkPP7/S7BpP5tBY7u2ohREaFIX7RTjA6s+qpiTIp0wGSPxcX8Z2IU&#10;aK68hlEWA8z2iXj8Xr2h5eXdn2EbNiywh4w8p6inGjpUg8XbToqjB1o7fFK4lUNu78sLn9/P0EJE&#10;ROonegr1Mb/7PbKnjMM3w4Z3mTz95QrCf/0fHc7c/niipx5e5G5fBd3wYJjlJY7NZpj/VAaDAWPS&#10;1LHkcZfQcuWT0NJejskitFwpVe/u9+1+KSQezoZOo5NebzNMJuk1Npmkn8eBn6+XB55T8/Qapk0Y&#10;CZPRBKPBqJ7QUl2M9KjwQGi58klo8by9hzEWI8whKShqUu8Nhu9fPsTWtWsD84TWr++51q5dj9NX&#10;H4mjB5+KP26g6MVrhhYiIlI/0VOoj/m9bbh7/jT2HziAQ4cO9aIO4Mc9h/Csul58BzVph7OlEbVv&#10;36K2tvaL9V5e0lYcMZA6Q4vBYkP8+DTMnDmzo2akIjLEKoWuMCRPmvZxfGYGJqcvRtGrBvEdBpar&#10;tR7zUkcGAktk7GjMmDMV4+JHwKzXYmT6Sly/+BtiQozQ6Y2BQDMmOR1nrj8QRw+sD6HFFokNuw/h&#10;3Llzgfrt6BbEWE0w2+Kx5/iZD+O5uWeRe+46mt1qnyk1eLTUv8alMyewffsW/PDDLpy6cAvvm9rE&#10;ozI/3lSUYd/mVTAPMeLU70UMLUREpH6ip5BKtAf+ISXk0LIgIRZaoyFwBajr5GP5RN8Iwydjen0w&#10;hnwbjTvP1XH1peV9CSbGhgRCyYHce2hqaULZo7tIHBEOm92BmOhIGE1SALCGIWvTT3hVWxe4xUcN&#10;PoQWqxVWqWw2W6CsVkvg687qHLdYTLDYpuBZg1t8B/Woq6lAYWEByl6Uw+kZHKHK56rF9wsnwSKF&#10;2Y7lpuUyIzN7P5qdXvg8TtzKO4bxcdFSeDdimDwR/xpDCxERDQKip1A/kXc3d7Y04927t1K9R4vz&#10;840N5ee8f/0CBzdswPXCClWEFp+vDaVFj/Ho0aOvVllFBeoamlVxhaWTu7kW+zesxvyFC7Fo0aJe&#10;1ALMmb0aJa/VsfdG0+vbiA8xQ2eIx8Pq5sBYa90rzJ84Rgoq8t4nZkSOHI/jl+7B7VXX0rvynJap&#10;I6Jhdzjg6EWFhtoR6piO5w3qmOciL3bQWPMSu1YtxKjIUOi0GlhD5DlD3+F+eY3Kl2tux6O83TAE&#10;a6QwaEVYVBRiRkQE5qGZHaNxs/glLh/9AXazQQq98m2dVoxKzsCjF2/E8f2HoYWIiBQTPYX6yYvC&#10;37Fi/kyMG5cgVRLmLM3Go5cf7yH3e5pw/ewvmJw8CsO/seDsnefikYHlan2JaWNiEBIW1u3JpkMa&#10;D5MqakQsxqfNwJm7T+BRyQmdfOLp8/n+cnW3OtdAaHp9FwmhcmgZh/xXHUGqreENlqaOhcFiwrip&#10;mSh5+VZVQbGT1+1EeVkpSkpKelnFUpXD5VPHT+NxtWD78hkwGIwwGvQI1mig1emlzw2ITpiMxxXv&#10;1Hsl1O/CiU2zESz9+45OnY9HZc/x4vlTbJydDIPRivTpMzAy3B74uWxhsdix/xe8etf0b/m9Z2gh&#10;IiLFRE+hPteOhqoHSI4wSSefRpjNlkAZtBqMnbIMbxqcaHr3CltXzYY+WAOj2YRh31iRq5LVw1yt&#10;5ZgyMhJWmw12u/2zkm/xkSfgd7xja4A9OgkPnvf/O7Z9zdlchX1bs7F27V6U16phGYEvh5ZlUmjR&#10;Gs3YdfIa/Ko9c+49r8uJN6+qUf2qDl6vOn6g5qoCjI22wGIyYczEDOw7cAhrl85CqM0Ck1GPzf+6&#10;JL32Kn3xfQ3YMS8dOp0ZWT/mikGg9PJuWKXQJd8WaTSaMGr8DNwurhGP/nswtBARkWKip1Bf83tx&#10;6eB30ATrYAsJx4wly7Bs6WxESCHAHBKDExeuYOOCdOlEyBB4FzciNg7f/3QctY3qOHH2+VwoelSA&#10;Bw8e4OHDh5/V3bt3cePGDfx8ZAfiIkJgMFmx5sB5cfTg0Vj7AGPsBlXNaekMLXpDPHLuPEZZWRme&#10;FNzB/KQ46Ew2bN5/OjDWWaWlpah6pe4lnLtT8zQP8Y4QOKJm4YVKbg97/fg8Ym16GCyRuFRYHQiH&#10;zoZXWDUjOfDmQ+bWX1QcWhqxc35HaFm3/+PfYsXdYwiX525JQWxe1k5UvPn3LzjB0EJERIqJnkJ9&#10;rN3bjB+XTUGw3oCpK3YHJkr7fR6c+H4WDHojQsJCYTZJJ6Y6HUYlzUZ+cTl8aj0Z+or2dhd+3jRX&#10;Cmd6JM7epIoNDv+Kpnf5SIqwQRs8Gvde1InRgSWHlrGhVlgsNtjsdoSEhCDEboPdKo1ZbbDa7LDL&#10;Y6KsFiumL98jjh48qh/lINqsh8k2GWUqCS3l908g0qCDPXImylvF5HtfC45kLwrcJjYna590Aj64&#10;QkvlvX8hXKuFOWoCntb7pb9Z8cC/EUMLEREpJnoK9TG/uw5bZqVCa7Bg48ELYhR4fG4nbFodzGYT&#10;QhwjkL3nX6ht/nxy/mCSf2YPzEM1iJ+0Ci1ibLBQZWipuY3RVmNg5bMuJV+VEyuifVraYB0mqWSf&#10;lr/i1eOziAlsODkFzxrVsXpYxYOTiDTqEBI1B5XOznk2LpzaugJa6e927ur9gyK0ZO0+jfr6+kCV&#10;XDuAsGAtIuIW4rkY66y6unq4PP3//x+GFiIiUkz0FOpjcmjZOjstEFqyD10Uo0Dx5X0IlU4gtNYw&#10;7D/7EG7PYLs28bk7v26BXgotiTM3YLDFLzWGFnfrG1zOPYucnBycPXu2x8o5k4Ob94vE0YOHukPL&#10;LJTWt8DpdEpVj1++XxIILbNW7UVrW5sYd6KtzQm3WyW/9SK06A0mRI0Yg5SUlEAljx0Bm9kCa0gU&#10;ksRYR01EQtwE/P7geb8vLsDQQkREiomeQn3s09Cy6fAlMQqUXT0A+3ANIsfNx1sVn+HLKwp5PB7p&#10;hMwd+NhtuVyorSxC5uQEBOuNmJq1Txw9eDS9K1RdaPn/hVpDS7TZBKstAvGJyUhOlisRo6IdgaWD&#10;wyJHIGl853hyYEXAH459fFNiQPka8MPslMA8OoNeB52uszr2J5Kv0n0ckysY//N/tfiN+7QQEdFg&#10;IHoK9bHO0KKTQsvi7AMoLCwM1LkDa2GXTiqiEubhhhjrKHnSewHqmtQxEd/jeo+ftmzCmrVrsW7d&#10;uu5r6VKkjUuAVTqZM1lDcfjSQ3H0wPJ53HhW9AT5BQWfvL7d153rxxEfZmFoGQA1T3JVF1pe3vsF&#10;IZogaLXBCA7+pLRa6SRf+9n4sGEaLN56Uhw9wHytuHTsR3z3XRbWSn+3PddqrFi6Bg9LXjG0EBGR&#10;+omeQn2sM7ToTWZY5AnUFrnkXcGlCuwQbg1sFCiPdZQJw7+1IfeuOpY8dra+QEqEVZysffru7Ccl&#10;7zBvMgXewU1dvAFvGp3i6IEl74i/aNwoGMzSa//h9e2+5MBltZoYWvpIU20VNq9YhoWZmcjsoeZO&#10;n4hQi1FVoeXdy/vYsn4d1q9fjw0bNvRY69etx+mrBeJo+hKGFiIiUkz0FOpjfvd7bMpIxjBN8Gcn&#10;+3p5+dEut2/IFYz//U8Dcm4/E99hYLnaXmHVrGlISU1FWlraZ5UqjWdkZGDZypU4eioPr+pbVLPp&#10;nrO+EvPiojD8a4Hrk9Lrg1W15PFgVldZhPEhFmgCv+M9lbyQgE4Kl5NQ1qCO0EL9g6GFiIgUEz2F&#10;+li734OXRYW4dedOYE+TnusObt24i7f16rg97Gvk+S7SSUig5M/VtpaSz+NEScED3O72de6ubuPW&#10;rQdoaBvcq7ipQWPNM2SmpSAhKQlJvahx4xIwLnkpypsGW2hpQ96uTZg8OQP7f7stxuhLGFqIiEgx&#10;0VOIes3jasah7ZuwZPFy3Ch8qbrQ8ne4m5vgdHv/ET/LQGpv98Pn9cLn8/2lGnyvexN2z5+EoUOC&#10;sWz7b2KMvoShhYiIFBM9hajXXK11WJA0AkO/1ePY+UKVn3B60dLSgLY2KZB09y8qnWRXld7G7KQM&#10;3H3+jqHl383ThGu/5aGmZbBdaWnGT5nToA02YdXuHDFGX8LQQkREiomeQtRrrtZ6LJowGkHDTPj5&#10;4iN1nuh7nbh74VdMT0lCdEw0YmNHYc6KrSiqfIfA3oBSWKl/W4nf9m/DqEgLvv02VgotnNPSN9pR&#10;87IIJ4/tx7ZtW7F77wHcelQGp7dzs0b5Fr42lBbcxqp5qdDpJ6CkXh074vceQ8tfwdBCRESKiZ5C&#10;1GvqDy0+FF/7GREWeQd504dJ30aDHmnz1uF9swuVT25hRtpYWMxmmIw6DNPE4H45Vw/rC7UlN5E6&#10;OhJmk/TamkyBstgcOHTuLrxSYnQ21eLIzizEhIUGXnu9KRVlDQwt/2QMLUREpJjoKUS9JoeWzNR4&#10;6YTNil8uqS+0tHua8GNWOoJ0JoRFjkTmuiwsz5yBUKsV1ogxyL2QiylxYdAbjTBLoWXUuFT8fOku&#10;nF6f+A70d7W7GvDD0kkI1hpgsdoQNSIaEeEhUjg0YXTqQryoqkL2gvRAkDTJS1LbQjFr1Q68d3rF&#10;dxgsGFr+CoYWIiJSTPQUol7z+7yofFGGJ0+K8L6hVXWhxd30Gt+lj4HWZMWqvWfg8fvhbq3D1gXJ&#10;MBjMiIgMh9kob2oYgZXZ+1BW+SawChop1/auHAvGR0FrtGLBxv14Vv4ChbfykBhtgzUsCjOmp8Nq&#10;lK98GTFqbDpOX7yJJpd6AktLXTWuXb6My1JduXLlK5WLFZMTodOaGVp6gaGFiIgUEz2FqAt5FSiP&#10;2w13b8sllUcdq2/Jm0suThwNvSUMRy7ni1Ef8nYuhSlYH3jXPzR6LE5c6XyM+kp9VTEmRTpgskfj&#10;3MNSMdqErfOSYJCCinyrmNFsxcyVP+B1i3hYRcr/+BVhwR17K3XdU+bzkq8UmYwWrNx1RhxNX8LQ&#10;QkREiomeQtSF21mDLcsXY+7cuZg3b16PNWf2HHz3/RGoYZcZObRkJnWElsOXOoNJO67+uArmoGBY&#10;YhJxtaAcPl5c6XP11cVIjwqXQkssLuZ3bpTahgOZ6TBodTCFRWPvvy6hoVWdq4VV3D+BGIsFNpsN&#10;dru9x7KYbbzS0gsMLUREpJjoKURduFpfIjXSDp1eD4NB3rn866UN1mLUxOVQw5vnn4aWI5cLxGg7&#10;fpdCi2GoBqkLd8HLwNIvug8tThxcMhm6IC3SV/0EX2D5NnVytzWhqqoSlVVV0seeq7KyEu/qm8XR&#10;9CUMLUREpJjoKURdeFzvcWDLJqxduxbr1q3rsdasWYMd+3KghvfPP4aWEGTtPIrbt+9IdQt7V06H&#10;UaPH2CmrcP32bWmss27hxo17qn33fzD5GFpicPp6Aerr66V6ix8XpkE73IDMrafEmKi6Ouljo6qD&#10;zNd4XS7UNTTh42LO1B2GFiIiUkz0FKIu5InpXq8HHk/vy+tVx87mnaHFYLXA9smtPDabFVa5rH++&#10;9ccCvS4Of7zgPi1KfQgt1hDEJY5HWlqaVCmIiwyDxWxBxIh4pE2SxzoqJWUCUiatQFWT2gKjF6+r&#10;X6Ck5AXevmvo9lZCZ+Mr/Ji9Etn7z6luMQq1YWghIiLFRE8h6la7FFzevalGaWkxSsvK8OZ9PdS+&#10;MLAcWpaMHwOzFEhCQkJ6UVYptIzBvZfcp0WpuqoipDhCoDMau05cN4hJ+IZPxqTSajXQGlJQqpLN&#10;JeUFKF6X5WP5zEkItVhgloKWI2oUth/LQ4u743qK192C+9dyMGVsLDQaPZbvPB0Ypy9jaCEiIsVE&#10;TyH6jLu5Hid3ZGPC2DiEO0IRERGBcSlTcfD8TThVnFz8XhdeFj9FQWEhCntVBcjPf4omp0d8B/q7&#10;Wt7LVx82ImvNmsAtgz3W6iysWfsT3rSq47V3O+uwZm5KYA8fQyBgdawiZjCFYW/eI7RKP9+O1XMQ&#10;EWaTQpgZOp0JGw7miaPpSxhaiIhIMdFTiLrw+3248q+t0Gh1MFs6dzY3w2w2Qauz4MytIvi5twn9&#10;wzTXPMK4GCmQGEyYNHsRDh7dgdlTxsNs1CFu8kpszVqAoGBDYLd/iz0UWdsO4W2jCtduVhmGFiIi&#10;Ukz0FKIuPK5WrMyID4SUqLjx+PHgERzcvRkJMY5AgJmyYgfc3EGe/mFeFeYixqKH0R6HP8obAmNV&#10;RXeQEBUKm80Om1W+lVCP1BlLcO3uI7h8nILfGwwtRESkmOgpRF24295hVmI0dNog7Dl1u2N1pHY3&#10;cvauRpDWgDFTV8LpYWihf5aKBycRadQhJGouqpwdgaS+5jmmjI6GxWqDwWDD0i2/okHN90eqEEML&#10;EREpJnoKUReu1nJMGemAZlgozj+sEKPtKLx4FIZhGsSOm4c6t1eME/0zfAwts1HR1hFMGmpeYlpc&#10;DIxmM1bu+Bk+P6+u/FUMLUREpJjoKURdfAwt4bhYUCVG21H8+wlYhgYhNpGhhf55PoaWOah2d8zZ&#10;kkNLRlw09AYHLtwqBqdy/XUMLUREpJjoKURdfAwtDhz/vRA1NTWBunvmAKzDghCdMAsvKqs+jMv1&#10;9l0d96ugQa0jtOhhc0zE4TPnkJd3Hqd+OYSkaAeMpjCs335QGsv7UOfO5aGgpFwcTV/C0EJERIqJ&#10;nkLURUdoCYfJZMOIuAQkJiYGKn5UDGxmC6wh4UhITPowPjYhATMzt6JNHE80GMmhJdpsCmxAarXK&#10;G5LaYAt8Lm9K2rExaWBMlNlsxardZ8TR9CUMLUREpJjoKURduFpfIj3WAZO5c7njj2WxWGD507i8&#10;l0Vc6kq0iuOJBqOKB6cQI/1+23u5ManFYpdCS444mr6EoYWIiBQTPYWoC6+7DicP7sOu3buxZ8+e&#10;Hmu39LyjJy7BLY4nGoxcLe9R8vQpnv6FqnpTL46mL2FoISIixURPIfrb2v1+eL1e+Hx+zmkhos8w&#10;tBARkWKipxD9beV/XMSyufORveM4XGKMiKgTQwsRESkmegrR35Z/Zg9M3w5H3KRVaBFjRESdGFqI&#10;iEgx0VOI/raCnL2wDNUgfnIWJ+IT0WcYWoiISDHRU4j+NoYWIvoahhYiIlJM9BSiv42hhYi+hqGF&#10;iIgUEz2F6G97lPsjLEOCGFqIqFsMLUREpJjoKURd+HwulDx+jPz8fBQUFHyl8nFixypYgoKRwNBC&#10;RN1gaCEiIsVETyHqwtVagWlxMQgJDUVYWNhXKhQhdjvMJjNDCxF1i6GFiIgUEz2FqAtnywsk2vT4&#10;dsgQDB06tMf65n+/QcS4xVzymIg+w9BCRESKiZ5C1IXP14aCe3dw8+ZN3Lp1q8e6eeMm7heUwiuO&#10;JyLqxNBCRESKiZ5CpJjb6YJbfE5E1ImhhYiIFBM9hahbPk8rql4+R2lpKZ49f4nGVpd4pFM7Whre&#10;4dqZI8hc9gOaxCgRUSeGFiIiUkz0FKLPtNVXY/vqRRgZHQmHw4GIyGjMXrEZ1U0fbwJ7+eQOls2c&#10;BKvZiLi0lZyIT0SfYWghIiLFRE8h6sLv8+LU7iwEa/UwWywwm82wSKXVaDBl5SE0upy4c2o3Yh0W&#10;GIxGGKVKmrEWTnE8EVEnhhYiIlJM9BSiLjyuVqycngCTyYCE1Bk4+MthbNuwHOF2Kbw4ErB75xaE&#10;WowwGAwwmqyYv3Ij8kvLxdFERB8xtBARkWKipxB14Wp9hWlx4QgO0uHo5UcdY41vsHRaIkxmixRU&#10;jDBLZQ8fjZ/P3Qk8TkTUHYYWIiJSTPQUoi5crS8xeYQDmmEOXCyoCox52+qwef5kGKTQYrbYMHnO&#10;WjworoDP3x54nIioOwwtRESkmOgpRF24WssxZaQcWsI/hhZXA35YOBU6kwlJc9egofnPK4kREX2O&#10;oYWIiBQTPYWoiw+hZejH0OKTQsv2hdOgNRqxfl8ufO28wkJEPWNoISIixURPIeqiM7TotGHI2rYf&#10;J06cwPFfjmDuhHgYTGZMW7gWx6UxeVyuX389jrxLt7kjPhF9hqGFiIgUEz2FqAs5tEweER5Y7tho&#10;MECv1wfKKAUWq9UCk9H4YUyuYE0wRk5czn1aiOgzDC1ERKSY6ClEXbhaK5ARF4OQ0FCEdqkwhIVJ&#10;9adxu82GxGlrGFqI6DMMLUREpJjoKURdtLf70NTUiIaGBjQ2NvZY8vOamlvBWS5E9GcMLUREpJjo&#10;KURERP2CoYWIiBQTPYWIiKhfMLQQEZFioqcQERH1C4YWIiJSTPQUIiKifsHQQkREiomeQkRE1C8Y&#10;WoiISDHRU4iIiPoFQwsRESkmegoREVG/YGghIiLFRE8hIiLqFwwtRESkmOgpRERE/YKhhYiIFBM9&#10;hYiIqF8wtBARkWKipxAREfULhhYiIlJM9BQiIqJ+wdBCRESKiZ5CRETULxhaiIhIMdFTiIiI+gVD&#10;CxERKSZ6ChERUb9gaCEiIsVETyEiIuoXDC1ERKSY6ClERET9gqGFiIgUEz2FiIioXzC0EBGRYqKn&#10;EBER9QuGFiIiUkz0FCIion7B0EJERIqJnkJERNQvGFqIiEgx0VOIiIj6BUMLEREpJnoKERFRv2Bo&#10;ISIixURPISIi6hcMLUREpJjoKURERP2CoYWIiBQTPYWIiKhfMLQQEZFioqcQERH1C4YWIiJSTPQU&#10;IiKifsHQQkREiomeQkRE1C8YWoiISDHRU4iIiPoFQwsRESkmegoREVG/YGghIiLFRE8hIiLqFwwt&#10;RESkmOgpRERE/YKhhYiIFBM9hYiIqF8wtBARkWKipxAREfULhhYiIlJM9BQiIqJ+wdBCRETK/Md/&#10;/D/vUadpH2btZwAAAABJRU5ErkJgglBLAwQKAAAAAAAAACEAh7EsOr7YAQC+2AEAFAAAAGRycy9t&#10;ZWRpYS9pbWFnZTIucG5niVBORw0KGgoAAAANSUhEUgAAAyAAAAMmCAYAAAANKeV1AAAAAXNSR0IA&#10;rs4c6QAAAARnQU1BAACxjwv8YQUAAAAJcEhZcwAAIdUAACHVAQSctJ0AAP+lSURBVHhe7J0FeNVW&#10;A4ax4VDquA13NmTbvw0pNdzd3d192HB3hjsMd/diLVB3h9JCS91Lv/8k97a9hYsV2tuO732e74Ge&#10;nCQnye3NeZucJBshhBBCCCGEEEIIIYQQQgghhBBCCCGEEEIIIYQQQgghhBBCCCGEEEIIIYQQQggh&#10;hBBCCCGEEEIIIYQQQgghhBBCCCGEEEIIIYQQQgghhBBCCCGEEEIIIYQQQgghhBBCCCGEEEIIIYQQ&#10;QgghhBBCCCGEEEIIIYQQQgghhBBCCCGEEEIIIYQQQgghhBBC0ovExERjkVkMwzAM87UB8IPy9EII&#10;IYSo5+3btyvFCYMQQgj5FhRUnl4IIYQQ9VBACCGEfEMoIIQQQj4OBYQQQsg3hAJCCCHk41BACCGE&#10;fEMoIIQQQj4OBYQQQsg3hAJCCCHk42QWAYmPj0dkZKTyp4whMTGRYRiG+YqogQJCCCHk42QWAblz&#10;5w727dun/CljkKTnxYsX8PX1ZRiGYb4wL1++VH6bpoICQggh5ONkBgGRROCXX37Bb7/9BtEeZWn6&#10;ExcXBxcXFzg5OTEMwzBfEEdHR7i7uyu/TVNBASGEEPJxMoOAXLx4EaIp+OGHH3D58mVlafojCYir&#10;qyucnZ0ZhmGYL4gkIR4eHspv01RQQAghhHwcTQtIdHQ0zMzMZAGR0rBhQ/mKSEZAAWEYhklbKCCE&#10;EELSjKYFxNraGoaGhskCkjt3bly7dk05NX2hgDAMw6QtFBBCCCFpRtMCMmfOnGT5SMrw4cMzZCwI&#10;BYRhGCZtoYAQQghJM5oUkOfPn6NWrVoYP358KgEpXbo03rx5o6yVflBAGIZh0hYKCCGEkDSjSQGZ&#10;MWMGOnfujJiYGOjo6KSSkCVLlihrpR8UEIZhmLSFAkIIISTNaEpAvL29Ua1aNVhYWMg/b9iwAdmz&#10;Z08WkMKFC8Pf31+ell5QQBiGYdIWCgghhJA0oykB2bt3r3z1I2msh/RSq4oVK6a6CrJu3Tp5WnpB&#10;AWEYhklbKCCEEELSjCYEJCEhAaamprh165ayBIiNjcWAAQNSCYiRkRHCwsKUNb49FJCPx8nJHreu&#10;XcXFS5dwSTUXL8plt27fga2Dg/JljuqX8UVxccTdG9dw4fwF3Lz7EE7OYrmOdrh55YooOw+Lx0/U&#10;z/eBPHlwBxfFsi5dvSnaKbZHTZ2sFldXNziLjp/U+XN2dsLj+7dx/sIFXLl2G/ZfcAyk42X14C4u&#10;XDiPy9duiXld1NZTHyfcv3sLFy5ewI1b9z567K0t7+OSaN+FS1dhY+8IFzHv3ZviMyXKbty2gOPH&#10;2uxog+uXL4o2XoCF5TNRJm2zYpr8eyvvB+lnJ1ha3FYc62s3Ye/43zjWmT0UEEIIIWlGEwJy5swZ&#10;lCtXDqtWrcKOHTuSM2zYsFQCkjdvXlhaWirn+vZQQD4WF7FvHqH9b3VQvFQplHo3ZcqgSpXqMO7Q&#10;C8euWsLdVd0yviQu8Pa1wSDThiiqpw3zwXNFp9hDdEJvodlPlaGjq4vhC/+Bp9vndZTdvVzwz7Te&#10;KKGjg7L1zXHdykV0ftXXzSpxc3fBib0bsOffC3B1cYaniwNWjO8EHR191Pi9E+45eX32NrqI47Vx&#10;Sj/oaOvgx19a4oGDD1zV1FMXNzdXTOrXCsWKFUWzDsPh4CKkSE09dy93HF01FiXFMdApXQOnbtvC&#10;190Jg9o0QFFDAxh3GQtrIQvq5nV2cYWLzTn8Ua64PD5szKrDQnSl31VxHIWo7t2yAv9euCEkRKzH&#10;0wlrR3WCrrY2SjVshdvW7qKOmmUy3zQUEEIIIWkmowVEevHgn3/+KY//qF+//nspWbJkKglp3bp1&#10;uj2SlwLysQgBcXuEtg1qwEB0NEuWKo1y5cujvDLlypZGMUND6AkxqGc2CM9cPb6yg68QkAFG9aCn&#10;VRCmA2cLAXEXAvII04YPRreunbB272m4uX6egHgIAdk2tScMCxVGyZ9NhYC4yp12dXWzQhztrDC+&#10;b2foFcmHMUv3wENIgKerI5aPbY+ChbVR9dcOsBAC8rkS4Sz2xbGty9GtU2cMHDcTTxw///i5ubth&#10;Qp/m0NfXQ5N2Q4WAiOP0gXpXDm9Eny5d0K3fcFx/bA8fISADWv4sPjc6aNpxtBCQDx1PUW53GxMH&#10;9EGXrl2w8fAVOIvfVTurO+jXzhza2oXx944z4vfXRQiRE/5dPx/dO3ZC33Gz8chWvRAx3zYUEEII&#10;IWkmowXk4sWLqFy5MoKCgpQlqbl//z5y5MiRLCDS/x89eqSc+m2hgHwsKQKip6OF7uMW4eF9C9y7&#10;d0/O7etnMLxTM+jr6UHPsBLWnX4g/2U8aV53T094+/jKY3t8vL3hnjxNJS4u8PT0ho+o5+3tBd8X&#10;7wqIm3wblrdYxvMXL+DpIf2cdBuOWIeHp5jXR+06vlRAXFzd5AcjSMvy9BQdatE2L2+p/T7y1R2p&#10;s+Xi6g4feV2e4nPjLrZPrFtar4oUSX+l9/RSLEdanrvohKuuRzHNB56iXL6NSopYt7QPpHnkZUll&#10;oq67p9gn8nJ84WZ/F41rloWu6LhPWX8U/n7P4e32joC4+MBbuXwvT49U63030q1L7h5e8PPzw3Nf&#10;b8XtTKI8qe0e7q5ie13FPlC21yNFMt4TEDdPeCnn85L2XfI6nODq7iGOnR/8nvuK/S+O5TsCYuPs&#10;Dk9v6RiKdajMq7jdygW+z5+LNr5QtMfdC7YWp1C3fDHoGhTHmkPX8OK5jyxO0ra8kLbFR2yLmFf1&#10;Fiw30Qb5WEn70ks6dinHS9oP0nGVpvmIz6BiWZ5ye6TPpGpdJnUoIIQQQtJMRgtIjx49MHv2bOVP&#10;7xMVFYX//e9/qa6CSPNIsvCtoYB8LKkFpP/MdaLTnLKv3Nw9cWnHbBTXLQw9fX1M33ZZCIjobIsO&#10;uI3VXWxb9hf69emGrl27ot+YMdhz4oLyVh2p0y111F1gb3UfK+dMQNfOXTBi4iI8sLPEYOP6KQIi&#10;OqfOjg8xdegAdO7UAWt2n1JcAREiYf/sPnasWYgB/bqLdXRDn1GjsePo2eSxDF8iINK4hPuXj2PK&#10;uH5iPT0xZ8VOPHl0D9OGd0XHrj2x48x90dFyx70z29Grc0f0HrMI504cxMjePdBj4BDsu3JX7ly7&#10;ClG5f+sC/p48Dj26dEG/gYOxdc9JPLN1EOtxgr21JWaN7Y9OXbpj8Zaj8PB0kzv5j64dxsAendG+&#10;YzfsP3tLcfuQkx02zJuMTmLfjBk7Dr16dESlMiVRtKghGjY2Qeee/XHN4glWjOugEJDfOuPGfUss&#10;mzcBXbp0w8S5q/DgmaO8r9SNh3BxdcKxLUvRuUNH9B8zA08cPOHh8AR/TRiEdh27Y/nuM7h/9RQm&#10;jeqDrt36YtG6vbC1V4iRqoA0bT8MVrdu4a9pI9Glcw9M/3sLLK0d5H3qJj4vVw6tR6+OHdG5z1DF&#10;FRCPFAEx6jQat86fw/SBvUSb+2D2SjGvja08r/T5c7G7hfF9e6FTp07YeOQqHlw4gHatTFCuVDEU&#10;LVYMjYybo0v/UbCwtsfRdfPRpX17cWxm4aGt2K+inZK8OjpY48SBTRjXvy86i2MyceocXLp2H45i&#10;mnRMXMTn6fapHWIdHdFn+AwxrzV2rvwLXbp3xqCRM3H++iP52L67/xgKCCGEkK8gIwXkwYMHKFCg&#10;AKysrJQl7yPdbrVw4cJUj+QtWrQo7OzslDW+HRSQjyW1gPSZvBL2djZ49uwZnlk/hcWda5jQqyX0&#10;9XSgX7omdl15And3IQxWV9GhWUMY6urCUHQSSxYzhI6uHgxLlkP/aWthKwmC6NDdPLsHTepWgr7o&#10;iOroGaJEiZKo9duf+KN6FehrF1YKiKc8BqRptXIoVCAfhs3fJiTIHVa3z6J1459hKMRHWkeJ4kXl&#10;MSLFSpfDwOmrRcfe/bMFRPoL/d41M1ClXEno6GiL5ZVAydJl8HvT5qhdQQf5tQ0wa8d1+Ph4CeGa&#10;jmJahVC0Yj3Ur1URBfPnR74ihvhr+2nRLgesmj4cVcqXlm9LK1GypNw+fcPiaNyyJy5aWMPD1Q6z&#10;+pggX/4CaNB2GJw8vUUHzg07ZnaFjlZhFMqfD4PnbJL/6m7z6BqMapVFYR1DDBwyFFXLFxe/B8VQ&#10;XGyvFP1SlXDs2iOsFAJSuIguylf6GQ1//hllS4vt0NaGrp4efjbqjpui0//uNsvb7eaE9ZP7oGDe&#10;fCjzswkeOPjC2/4B2v6vAvIX0sP/jExQt2Z5lCoh9q1Ynr6BIVr3nYmnDi4pAmKgj8pV66Futaoo&#10;VbIEtItI9YqhTf+ZsHXzgIe3B44sHwUDsZ8KFq+Kk9IYEKWA6It9U71WA9SqWgmlSpWAro4O9AyK&#10;4o82PXDLRsiLmztcbM7il1IGyF8gP8auOoobB1fAQKxTko9iUsT3gmGlX3DNyg5rR7ZH4Tx5Uexn&#10;c9x+5i62zw3P7l9Ej+aNUaKoPgz0DVFStFFPTxely1XGiBmr5c+im/j9P791jvy9VKx8HbQ0rYcy&#10;pUvBQHyutXX0ULLCT9h1+g7HlKgJBYQQQkiayQgBkaTi7t274uSvJwvFmjVr5Csd0tOwVJF+lsql&#10;6VI91TRp0kR+O7q0rG8FBeRjSREQuZNfshTKli0nPzygXLmyosNZXHS09UTHURfGvSfDzVt0pj1d&#10;sWF0CxQRsmDw4284fOUBHJ/dRXdTIQuGuqhY0xw3RWdR+ovy0A6/Q0d0CstW+Qlb/r0Ba6s7GN/Z&#10;CEVEp09fCE+KgNyGae3KsgSNWrQDvs99sW5aX2iLDnu5Gv/Dv5ctRGf9JrqZNhCdbgNUbdAWT32e&#10;w8v7MwTExRXudvfQrG550UHVQz2jjrj68BluX9qP/9WpIMTIALpFS2HurhuygFzZNRtlDQxQ1FAf&#10;pSvUwqBhwzFhynw8cnDD9SNrUKG4AQwMi6HL+HmwdbDH5SNb8VPl4qKtRVCv9SjYefni5uFlKCk6&#10;6sWr/ImLT1zg6fIIPRpWEr8bomNdVAdGHcfC0d0Lt05uRcWSRVGi4s9CNB7CyuI8GtUqLzruuhi7&#10;ZKeQQVu4OzvIt2BpCQHRE/ut7cCZsHxmiw3TBqOUED89sZ6luy+ITvY72y3i6uaMTdMGQrdwEVT8&#10;tQUeSgLi8BCdGleDtjiu2kWKYvySXbB99gBDWwmhNDRAqR9r4OQNK/m2MoWAGIjPRhkMnrcVz55Y&#10;YlKP5kIEhZCWqYa91x3g4+uBf1eNQylJiMrVxuk7KQJS1NBQzFscA2avgrWjLXaumoRiQi60tXXQ&#10;csx6uHh4wcX2PP78sZQQAW2MW31Uvlp0+8Je1K1QEnpFi2PRP8dha2sLN7HM9WM6Q18c67K/tsYd&#10;aw/4ejpgcvc/oSfWbVCxLtYeOAkXexssnjJA3hY9w/JYfOAyfL3ccXH7PHmguyTD1X9rj0sWT3Bp&#10;9wJULi32oVZB9JqySr617t19+L2HAkIIISTNZISAhIaGYvHixfjrr7+Ss2vXLnh6eiprKJDuRz94&#10;8CCWLl2aqm5Stm3bJi/rW0EB+VhSC4jUYZT+ai1JpIGB6DwWLYF6vzXDxDnLcMfSWnnLixOePryD&#10;o/v3Ys+xq/Dw9oSLky2Wis6h9NSjH6v/jPP37OBifR2Na1UQneYi6D99Lby8PMS6POD2+Bx+r1la&#10;dJwLfVBApNvAnjy6i+MH92L/4fOi8+kOZ7snWDiyEwpp6+LHOr/jhq2fEIZPC4ibu7sQgr9RTsiR&#10;tn5JrDl8TR5HIl3JOblxKgylqzPvCYjoJIsO/5iF2+Hp5QUv8Rn29XDAxG6NRWdXS34a1V0b0cEX&#10;kuXp5YmLW6ehdFGxfN3S2HjyHlyfXoVxzZIorFMcUzacw7Nbx1CzpBaKliyNsiUMUbWhGR45emLz&#10;nMHy08Dqm/SBpZ0r7J5cR5PaCgGZsGq/PIYkaRB6IS1t6FeqjxN3HeEpOu7WD46j3o+l5boz1h9J&#10;NUYlKR8TkCJFRFmTnrBy8hbb4IN/N05HmaJCNspVwd6zd+Ah9k+SgNT4oxWeOrrL4zeuH1iMsoW1&#10;oFWiEtaeuC9k0fODAmKgp4u6Rp3x2FZ8zsS+8nF3xMzef8pXW0rUaIqbT93eExDptr/HN47i54oK&#10;AVm2Rxx/6Xh5phaQe7ZeeHxhO6oIodPRL4FRK46JOh6yRLjZPUCPprXENuqgYZsRsPPwxSVJQIT4&#10;6BQtjb/23IS3OK5+z23Q/rea4jNQGKaDZsmy+u4+/N5DASGEEJJmMkJAMisUkI8lRUD0dYug/ZBp&#10;uHD+HBbNGin/dd2wWEmY9Z8MGxdvuIkOpDSYVx7Y7OkNywe3sH7dfHRoaYa61ctCR0t0sA2LCgH5&#10;CefvO8Lm6j7UrFgcOoV1sGDbSfkv9PJgcx9r9G/yk8oYEDUC4ibdAuQOqwe3sWHd3+jY0hx1a/wo&#10;/6W7eDGxDiEg120+T0Ak0Tg4vzcM9HWgX/wnnLpnI4+ZcBGdWsuru1BLdJK13xGQMgZ60DIoiS0n&#10;7ypvyxGiYX0HLX8tDy3RmW8x8C/YuUgDwKXxBW5wtDqBhmWKQ1u7CEYvPwAfXy/MG2gO3UKF0Kzv&#10;DBzcOBcF82vhj1Zd0deoGvSKV8ehu5YY3baB2D+F0H3qeji5uMPW6lqKgKzc995TsCo3bIO7jl5i&#10;G93x5P4xNKigEJApaw7KdVW3W8rHBKSwVhH82W0CbF195AHZJ//5C+WLimNermpqARFC2qjtIHms&#10;jjTe49qBJSgvlleoeEWsOHoHz194fVBAdEWHv3mPmbB1VrTNw8sNB5eMQAkhPzrl6+LsPQe4qhGQ&#10;R9ePpAjI7nPy7WrvCYidF05umCz2uTaKlq6BPTftkiXMQ8jiquHtRF0t6Ncxxe1nrri8QyEghqUr&#10;YvtlWyGhbvB9aYduf9QVAqIFk4EzKSBqQgEhhBCSZigg7Fioj+oYkMIYOHsjnotOuKe7M7bNH4QS&#10;UudcdNoadRyK+0+lQdaKcQUnVk9DLdFpNChdCe269cDMeaswY0hnefC0fAVECIjtjYOoVamE6GAX&#10;wawNomOpFBAfr6fo1bgudD8iINJTjI6u/ws1K5RCsTJiHV26YuqshZg0oL08FuJLroC4u3vg6OKB&#10;MJQFpDaO37GWpUISkMeXtqPaBwREt1gZ7L9slSwgvg4P0LFRNWiJTq1Zv1mwlwVEGujtBqdHR/Gz&#10;LCDaGL/qMNyEoJ3fsxg/ltRDueqNMbBTCxQSne5Ri7binymdoatbDEMmTsdv1UpCu3hVbDsjPV3s&#10;0wKS/BjebyEghXVh2v8vOIq2uotOfyoBOacqICmP4U2LgJh2nawYEyTa4ykEZN+iISgm9oVBxQa4&#10;+FC0MY0CYmErjddRSkWpathxTUhFkoC4O2DJ4NZCAIUU/2yOu9busoBIn+XiZesK+XMQdVMLCK+A&#10;qA8FhBBCSJqhgLBjoT6qAqL6FCwhCm6OGNHxNxga6EPfoDiGL9qO594ecLC8AZOauiikZYiuk7fA&#10;64UPnvsHYNOM3qlvwbK7iaa1KkBfrwh6TFopxMZTdPo94fn4HH6pVgy6H7kFy8/LGT2Na0CniBba&#10;D10EZw93+ZaZ1ZN7oqCWzhffgnXn32X40UAXRXSKYvm+K/BwkR7v64ETa8fJT2p69xYsSUD0ipfF&#10;oavPlALiLI83mdK9sTx2pXL9Nrhro/hMefkI2Vg/FiUMtKGlXQZbz1iIfeoG2wdX0LhORRQtXkIe&#10;8KyjbYB1R2/C8pRoSzFDlClTDsWLGaCWUR88dRX7RnR+ba2uorFyDIh0C5aHuxu8srCASGNuqjRs&#10;jnvWTvJ+9PV0xpSuDVFEuwjK1+uOR84eam/BenT9MH5SjgFZtuecfAuWxzsCctfOC08u70Y1wyIo&#10;IgndwsPwlB/PK6TT7gE6/V4FWuKz8mu70XD09pVlhQLy5aGAEEIISTMUEHYs1OdDAuIEZ1cP3L94&#10;APWrloWBgQHK1myEE/ds4Wx1HU0qi06fjgFqNuqG3f+ewp71s1FXdCINDQ1RXhKQu9ayCMwa3EZ0&#10;NnVQpkpdLFy3GyeO70Wv1r/Lg7ENpE6fOgH5WxIQB3RpXFV+/0idP9pj1+ET2L1xHupVLgdD0Uku&#10;/wUCInUqXUWHtN0fNaGrq4efmrYWbT6OvZuXo351sTzR5ncHoasTEBc3D1w9sg41yheHrl5RtB00&#10;HqfPnMGOtYtQt3IJ0YE2QMsh82EnOuryI4idbDG5pwm0dQ2ExOmhaOX/4dJDe3ja34FxnfLydhgY&#10;lsCg+duT341h//QujOtXkJ8C1bb/RBz/9xisnj3NsgIiPdmuaPHi6DRwGk6ePI2Vs0ejlKEedPRL&#10;YviKo/KtX+8KiDRO6Mmd0+JzV0rsh6LoN34+/j16DNbOdkJAuiQLiDQI3cvNDrMHmsNAzGtYsQ7m&#10;rN6EC2dOYeqwbvITrkpWqIMtx2/B28NNHoROAfnyUEAIIYSkGQoIOxbqIwnIQzSvXREF8uWWnwQk&#10;vQwuabr0HoldC4ZDu2BBFCpYADVN+8PKXpQtGo5S+kJCpHv5dXSgpauPZmatULqEIXSKl8c/J2+I&#10;TrIrnt2/ip7G1eV6RUQHVepklq7WBM3+qIHC+X9A4z7TYCcLyC00rlJGbsPQeVvh6+2F7UsnoIS+&#10;tvzXcm2xDl3RGW3eoiXKltBGQcNK2HbBCj4v3LB5Qhdo5foBetUb46o6AZEi2nJ27ypUK22Iwlpa&#10;yuUVQ6t2bVGneFH5Fqw5uxSP4b28fZoQmgIooFMU+688TRYQKS7ODti1ahZqlC2u2HZd6RY1qY06&#10;aNN7NO4/c5QH6ksCIt02dGDpWGjlzYOCYv/VazsRNqIT7+vrjhEd/4SWVhHoFv8RW0+Jzr4QBXn5&#10;DnYY0rEZColp2kW0UKhwUWw/cR3LRrZCzh/yotxPrXBPKSBWFkdRu6SBWHYBjFferpW8vcpIt8ut&#10;m9gH+X/Ig1J1jZMfw9vm1/L44Yf8aNJrZrKAHN8yC8W1CqNwsXLYdea2LCCjuzeTl/9biwGwd3GT&#10;BeTK3oUoLpaXS6cUlhy+LQvIkeUjoZ83L/IXq5L8GN7eJjVQsEAh1DNvgWrliovPidhXRcS+Emne&#10;exLshQC4iGW62J5FwxL6yJsvL0YuPyREzw1O1o/Qvmk9aIl9rC2OVyG9ijhx5zHWjhAiJo510bpm&#10;uCU9hlf8XktvTR/RrTl0pc+JJEG6OmIdWiherjLmrd8vvx9Fegzvha2zkTdvPugUrYb9d1IEpEMD&#10;IWP5c6NJ32kUEDWhgBBCCEkzFBB2LD4UF5en+HvqeAzo3wdrd5+QO86q013trbBgylAMGjQIA4YM&#10;w7mblvDydMOxff9grCgbOmIith06ARvrx5g7YQwGDhqK7cevwMNVEhjRaXV4hm3L58rzT5y5FNcf&#10;2ODgxvkY0K83/lq7Bw7SAGXHR5g3YbRoQ19sPngObqLT7+rihOMHd2Lc4CEYNGQcNu0/Bge7R1gw&#10;bjj69RuIDUeuwt3LHWd2rMTgPn0xdPJfeGDz/pOgpEidKHcP6d0i57FgsmjjgKFYuvkgHl7fjzr6&#10;ijEgiw7ckd8EbnF+D4YPGiC2dQSu3Ld9b1nSywotLa5i1dw5GCq2afTYcdh54AwcXFyUL9dLqusC&#10;67vnMHLoAPQfMBArDl6WP4euHt44tn2F2B8DMWbCXDyUX2CYsvynFrfw1+QJGDhwMEaPW4C7D5/g&#10;6LYl6NO3P8ZOWwIrJ3exHulFkNcxddQwUa8/dhwXyxbrV12OHLEfT+1chwF9+2HUtPl46ugBD4en&#10;WDprLPr2HYB5a/fB0dVDbteNs/swctBgDBoxFhdFZ18q+2f1ArH8AZi9eIM4TkJWxWfjwaXDGCmW&#10;12foKBy99hge4hhcP7YNQ/v3w4ARE3Drsb049kJ8FkwWx6kf1uw/jxuXT2C2OG6DBo7A3xv2wdpB&#10;2ldSG0Wb7e5gptiO/gP6Y9uxq6LNokzk4Y2LmDZmtFj/EEycsgKPbexwcssyDBTHevi0RXhsm/Q7&#10;7SI+L3Y4dWQvZowW9cUxmT3vb1y/Yykfc0lApBdi3ju3D/37D8AQ8Xm9Yuko7y8PbwcsnzEJgwf0&#10;xbx1e1L2G5McCgghhJA0QwGhgHwsUgdN6pApOoXvR7qaIe1DqZ7UIZHKpP8nzSdPU5alFhhRV6on&#10;zystQzGPVJY0T1LdpGW9WybNq5hPcQwVP6c+ntLPajvgUsQ06/sXMWvaRGzafABXbj6G73M/+D1/&#10;jpMbpqO4rjYMytTFodu2kN/ALne031+HauTtUdZRbLOyrnLfqEb9spL2ibS+d+aRlqdcpup7KeTl&#10;vLONSftMtUxdFMtSrZe0/HeW906ZvHw19eS2iCSXKeupliXNm/z/5M+QSNJ8SXXfmVd+upjKPNK/&#10;SdMUP6u0xyl1ufyvyLttTq6T6vOpuo2p6zKKUEAIIYSkGQqIaueG+b7iCg8bCxjXK4fChQuheLnq&#10;aNOuA9q1aolqZUvL7zz5o8toOLgrBjAzDJMSCgghhJA0QwGhgHzPkW4Fu3xyL4b2aoeff6qB0qVL&#10;o0yZMqjdsBEGjpyOq/csoXbsCMN856GAEEIISTMUEArI9x5JQny8PeHoYA8bGxs5Dk4u8PbmlQ+G&#10;+VAoIIQQQtIMBYQCwiRFMQ5FjtrpDMMkhQJCCCEkzVBAKCAMwzBfGgoIIYSQNEMBoYAwDMN8aSgg&#10;hBBC0gwFhALCMAzzpaGAEEIISTMUEArIByM6GPb29uqnMQyTKSK9v8TB3g42trZwVI5jUlfvW4cC&#10;QgghJM18zwISHx+PgIAA+Pv7f9d5KfI6MBBBQUF4/fq1/O+rwCD4uzzG9LnLERQRjqBARfnrADHP&#10;y5dql8MwTMYm4NUrPLxyBv27dUWrNq0xeOoCPHP1gb/0e6qm/rfMS/E9IH1fqIECQggh5ON8zwKS&#10;kJCAQNHxlk6i33MCXwfA4uJxTBozBoMHD8CIydNxz9YDb9weYcjQkdiwbBaGDRqCMVMX44Gtt6iv&#10;fjkMw2Rw/Lzx1/RpOHH7CZztHmNCF2Ms2n4GQUHp/732SsjPmzdvlN+mqaCAEEII+TgUEAqIv7cz&#10;5s+cgjN37fHS7zn2LJuEeZtPINTnCbp36YKdlx/C19cTJzbMxtjZa+D/ivuMYTJDXr16DU93e9y+&#10;cw57tm9Cz9Z/Yu6mfykghBBCMjeZWUDeJsQjPDQUISGhiImLV5a+w9sERISFiTohiIiKVRZ+HhSQ&#10;lDz3dsK1K6ewe/tWDOvXCTM3HEOotxVGT1uE0KgIsZ/eIPLFI4weOhEuLwN4FYRhMkNeeGDulKEY&#10;NHQq1mzYhrkD22PuxqMUEEIIIZmbzCogMcE+OLR9LSYOHy7fBrRgxXrYefgppypISIjB3fP7MGn0&#10;aAweMgyTZy/Clfu2iEtIVNb4OBQQRfw87DB51CAsXLENpy9cx44lUzF7/VH5CsiIiXMQFBUpOhoh&#10;CPO+hxHDJsPVP0DtchiGycAEvoGP8y0MGDge1t5+sL53GcPbNMHsTccoIIQQQjI3mU1AEhMTEern&#10;ggn9O6Fp02YwMzdHcxET46bo0G88nJ8rTniJb+NgsX8pWohyUzMzNG9uDjNTY5i17IqLj1zxOQpC&#10;AVHE1foGunYYjOuOnnC0uoVJvdtj2rp/Efb8Kbp1bId1B2/D2cUOa2cMxrSlO+QB6+qWwzBMxkTq&#10;/Ev/Bga8wIalk9GyVWsMmjQLR7fMx5y1+/Ba+UCJ9AwFhBBCSJrJbALyNiEOh9bPQTMTU7Tr2h/7&#10;TlzF2SPb0aWVOZo0M8PqI7fkeq/dH6FXi2YwNW+NWct34M61i5g1uj9MTEzQe+xSBMV+WkEoIIq8&#10;eumLUwfXY8Lkifhr9Sbs3bYBf63ZBWfbe5g2YxY2LZmNIf0HY+r8tbj3xAaOjo7JkR7HKT1JTN1y&#10;GYZJn0idf+l3z9HRCQ72trB8/BjWtnZwcbSHtY1tqt9RBwcH+ZG56pbzNaGAEEIISTOZTUBio4Iw&#10;aVAXmBkbY8GW44hJEFISE4qTOzZi1drtuHjfFkhMwL3jm9DU2ASdBkxCSLyoJAhyvIQupsYwatER&#10;VxwC5bKPQQFJyZs3oYiJiUXomyDs3XcAB/fvxfYdu3Do4AHs3X8Qu3btxKYNa/HPP/9gx44dyTlw&#10;4EDy4ziZ7yWv8Erl56S/xjNflldiP7559RrBrwO/OEH+Afj38BHs2bkrVTatW4+1q1dj1/YdyWXS&#10;/48cPISQwCC1y/pUpDa+VnOMKSCEEELSTGYTkPDnFujVtgWaCQH597ajOAEGwNPLC29Co5Q1hH/E&#10;R+HwunkwNjHDkOlLhUi8lcsTgpwxvHtzNDFqiT0XbVLdhiW2Ey9evICbm1typJdo/Tf/ev8KgUGh&#10;IuFfnFevQ/Dw0TM8ePgUDx4pYvnEFtt37sWSpStw686D5HJ5mpUtXgWmbV2BQWGirdKtIuzAZq2I&#10;4xXgDycHe/g8f0kBSWNeiH240PEuJtvf+OJMsruOLif+QYcjG1NydBMaL5yEXycPRdv9a5LL2x/e&#10;gC7Ht2KKw021y/pUVjvdl0Xk3fZTQAghhKSZzCYgQU9PoG2r5jAxM8fqDVvRr3NHNGnSFF37DMP5&#10;u3aQrnUkxkZix/KpsoCM+2sTEoRcyIR5YkzfNmja2BTrD9+S6yYRGxuLXr16oVKlSqhcubKc+vXr&#10;yyLy7ok1yycwBHZXh+LZ2TawPvcFkeqLOF5uByeVuF5rjyPrmmDD3IZ4dqZ1qmkOl9t++XqUeXqq&#10;LXzdboo2swOb1RL83Am9Wpvi0A1rBAaqr8N8PN4BL1Hm7j/IdmO1yJovyzUxz/LhyLZgYOoMb4ds&#10;fc2RbW6/lLL5A5Bt6TD1y/lUrq/GT/d2IzLozXvtp4AQQghJM5lNQPweHELbluZo2bIlmpuboVXb&#10;dmjfrg1MTU3Qsm13nL3viLcx4dj69wQYmwoBmScJiPJaR6w/Jg3uDKMmzbDqwFXEKUpl4uLisGHD&#10;BowdOxbjxo2TM23aNHh7e793Ys3qCXwTift7yuHWhmy4vfHLcmN9NmydnA2bJ2XDFvGvlG1TsmF6&#10;r2wY0T4b1o1PKZeyfZpiHnXL+lRurM4BT9tDos28DS6rJeSFMwZ2aYc9J6/gwskTuHzjAZ77Sy+1&#10;FHn1Eo/uXMGJ02fwzNVT7fxMkoDsQLab60TWf1mui3m2T0O2zZNSZ9NEEeW/qmX/TFW/nE/lxjrU&#10;u7+XAkIIIeTbktkEJPDJcVlAWpibY/D4v+D4PADeTpYYN7AbTIRwDJu5HrGxEYorIO8KSLiXfAXE&#10;qIkpNhy5DdU3h0hP14qPj5evhEgykpT/4hgQSUAe7q+IO1uy4e7WL8vNTdmwdEQ2/D0sGxYPT8mi&#10;odmwcEjqMimrxijmUbesT+XW+hzwsjsq2kwByWqRBGRUn3Zo17UHZs9fgMG9e2DmulMIDg/B5b3L&#10;0apzd0ycOBgm7QfhmdsLtcv43vNVAiLEQP731obPzDvzf24oIIQQQtKDzDcG5L48BsTY2Bi7ztyH&#10;4uaqeFzcvhgmTYzQesBE+EdF4+jGeaKOGYZMW4p41TEg3ZqjsVFL7L1o+8lH8f5XB6F/jYBI81xf&#10;r8yGz0ta1iOFApJ1E/LcBUM7mWDF/ksIj4yCj4P4ve0xCLeeOWDKiIE4et8DEcF+OLZzC6wcvdQu&#10;43vPVwlIRoUCQgghJD3IbAISE/kKY/q1h6kQkNX7ryJOdotYnNo8D82aGqHdoMkIiInHraMbYGRs&#10;go59x8A/VjHaI8DmLDqZGaNZy8645qj2xJgKCohmQwHJugl57ox+vTrj0mPlGKqXbpjYc6AQ/8sY&#10;M3AMLH3fICjwNd4EByvemi89SUllfoYCQggh5DsmswlIQnwcdiyZAhMzM7Tv0R/7T13HpXOHMaCn&#10;kBJTc0xdsV++tSrAxQJdWjQT9Zpj8oKtuHv9EqYO7y2/B6TPuGUIVh0A8gEoIJoNBSTrRroFa3BH&#10;c/xzykKWDF8XKyEkg3Hp0VNMHDIAZ54+R9ibQFjevQJrRw/RWVW/nMwU6bvgTVBQhn0nUEAIIYR8&#10;t2Q2AUFiIgLcn2J877Zo2tQI5s1boEVzczRr1gRd+4yDjVuAolpCNG7vX4E2ZpKEmIk6LWBq0gwt&#10;2vXGFSt3uc6noIBoNhSQrBvpCsjAjsbo1nckFi9dhomjRmDh5mN4Ex6G87uXo9vAoViwYC669x6E&#10;+/beCBaSkpTM+DsnXaW5e/EYFi6Yj6NX7iA4A94kTgEhhBDy3ZLpBERJzCsP7Nm4EkMGD8DAocOw&#10;ZO0/cH3xWjlVgfTW9EfXjmH6iOEY0H8QJs1ZjNtPXRD/6Zegy1BANBsKSFbNKwT5++LU0aO4f/8e&#10;Vi6cjzmLN+Hm3Xu4c/sO7t29jW0r52PMpInYdfoiLO7ewe3bt3Hnzh3cuHEjXd7K/TUJFJ1r2zvH&#10;0XvAAKzdvBa9+/TDJZvnonOdvp9LCgghhJDvlswqIBLS7VhhYaEi4YgXsqCet4iOCEdoaBiiYlSf&#10;e/VpKCCaDQUkq0bxJnSp8yld0bC0tMTePXuwd+9eOfv27ceqVasxb9487N61K7lcivT2/IcPH6pZ&#10;puYSHBqE3QvHYsuxm4gMC4b900d45uyb7t8NFBBCCCHfLd9CQKKiouS3jDs6Osp/6XR1dZXfMC49&#10;5jYzQwHRbCggmSiBr9KcF/5+8Pb1gc9zXzl+4ueLly9h+87tcHV3Sy6X4v3cR56ubjmfFdHpVdv+&#10;r0houB9WjRuCI1ctESx+DgwMUgycT+dQQAghhHy3fI2AiHlx9uxZtG7dGgULFoRYXHJKliyJgQMH&#10;ylKSWaGAaDYUkEySV68RdtALEds9EbFT/PsFCd8pzeON6D2+yYnd9xKP5l/C0bE7EPKPW6ppUiJ3&#10;eSvnU7/MD2arJ4Ke+uHVN37zenBoCA6umIAlO04iMjIc9y4dx+4LjxGUzuNAKCCEEEK+W9IqIJJ8&#10;7Ny5E3ny5IGhoSG6dOmC4cOHyxk6dKj8NCppWpkyZeTbNKQXAWY2KCCaDQUkk0QISOwoJ8R3t0d8&#10;L4cvSkIvR3i3v4k7pgdhYXZYzgPzf7Hz18X4u+543DLZl1wu5bao59v+ltplfTKd7BByyRevgtVs&#10;w1ckUIiGl50F+nRvh35DhqBN1z64Lo8BoYBQQAghhKQLaRWQe/fuoVevXnj8+LH8hnF1REdH48CB&#10;A/JLBd3dP+/JVBkJBUSzoYBkkkgCMs4Z8b1FJ7+f4xcloZ8THNtfxLGm63Gq2WY5p0UON1mDfY1W&#10;4GSzjcnlUv4V9Vw6XFa7rE+mmz1CLn9bAfH09IS1tTVsbGxw+8pZ7Ni+HWev3YKjvb0os5anJcXW&#10;1la+tVTdctISCgghhJDvlrQIiNRx79GjB7y8vD55ZUOa/uTJE/lqSWa7CkIB0WwoIJkkXyEgUmL7&#10;2iO6jx1iPiNSPam+uuV8Mt9YQKTf/UePHmG7kA5pcHxSVq9ejUWLFmHrli2pyvfv3w8/Pz+1y0pL&#10;KCCEEEK+W9J6BeRdpM78tm3b0KpVK5ibm2PTpk0fvDKSWaCAaDYZISCvXr+Ci/1TOHv4pssA5v9E&#10;vlJAMixqBCRI5KHPa1z3SkO8X+OkrQd23HqMnbctkzN32z4Mm/s3Npy/map8990nuOzhr35Zn4rn&#10;a7i+VNnnIhQQQggh3y3fSkDWrl2LH374IXkQeq5cuTBjxgzl1MwJBUSzSW8BkTpHIW9eYeO0rlj7&#10;r4U41un/crksmSwsIAlBr9H45msUPCty7gtzPhAF99qi0NKzKLRMmeXnkH/MauTtMQUF5x1OKRcp&#10;uOoSCp56qX5Zn4jW6dfY5qSyz0UoIIQQQr5b0iIgYh5YWFjIYzwkpCsdf/zxB65cuYLw8HA5d+/e&#10;Rf369eVH9GZWKCCaTboJiDimLk8f49jB/bhw9SbWTu+O9cfvy4ON1db/3pOFBeTtm9f4363XyCY6&#10;+dnOf2EuBCLbrifI9tdBZJt3KCWz9iDbdCEGcw+kLl90HNlO+alf1ifygxCkf5zF76bKfqeAEEII&#10;+W5Ji4BIwjFy5EhMmDBB/r80tmPixIkoX748atWqJadChQryOBFJVjIrFBDNJl0EJDAIfq73MKL/&#10;QKzftgfLFk9HixZ/YOvphxSQD+V7FRApZ/yFVLxAttOqEZKRHJVyqd65APXL+UQoIIQQQogKab0F&#10;SxKPpUuXok+fPvIg89jYWEyaNAl16tSRM3bsWMTExChrZ04oIJpNeghIcPAbnFs7GvM3H0NkVARC&#10;AjwxoUcLbDxJAflgvmcByaBQQAghhBAV0iogEtKVD3t7ewwePBgLFiyQJUQ6IUnJzFc+kqCAaDbp&#10;IiAhr7B5QjdsO3EbwUGv8SbwFbbO7MFbsD4WCki6hwJCCCGEqPA1ApJEREQEpk+fjv79+8PV1TVL&#10;yIcEBUSzSQ8BefMmGJe2TMCsVXvxJjgYr31dMaVvK2w88YAC8qFQQNI9FBBCCCFEha8RkNDQUPkF&#10;Xo6OjoiLi8OdO3cwYMAArFmzJlMPPk+CAqLZpIeABImO0itfR8ybMAZTp8/G7Bkz0KeDkXwLVpDo&#10;LEnHOynq5v8uQwFJ91BACCGEEBXSKiAvX76UB52LRcipXLmyfDKSxoYMHz5cHgMSEhKS6V4+qAoF&#10;RLP51gIidYg8PDzg7u4JdwdrnDp8EJdvWuDRnUuwsLSDh7u7PF1Rx11+kaa65Xx3oYCkeygghBBC&#10;iAppERCp425mZoahQ4diyZIlciTpGDdunDxNkpCrV69i/PjxmXogOgVEs/nWAhLwKgCHDx/Cnj17&#10;sHfvXhw8eBC79+zC6jVrsXnTRlG+W54mZffu3Th58gSCQ4LVLuu7CgUk3UMBIYQQQlRIi4BIt1tJ&#10;j9m9fv26POZDyuHDh9GhQwd5WlaBAqLZfPsrIAGwtHyMhw8fJkcS4cWLF8vCoVr+4MEDPH36FEFB&#10;/73j/8WhgKR7KCCEEEKICmm9BevIkSMoWrRo8i1Yurq68osIsxIUEM3mXQEJDHwFu8ehOLQqAYdX&#10;v/3iHFoVj91LAkVeJWfjXBeM7rUHf425map895IA7Fn6RsyXtnVd2B+N16K97+77LBkKSLqHAkII&#10;IYSokFYBkcZ2+Pj4yLe5nD59Gv7+/pl6vIc6KCCazXsCEvQKNg/DsHdxIvYtwRdnz98xmNj/HMb2&#10;Op6cEd0OoLP53+jbdgPG9DqWXD6m5zFMH3QNB5epX9ancnZnrPjsqN//WS4UkHQPBYQQQghRIS0C&#10;IubBzZs35cfvfg7BwcFwcXHJdIJCAdFs1AmI7aMw0cFPxP6l+OLsWxKHZRMdsHi8TaosGW8n/rVN&#10;Vfb3OBusmOyKA0JA1C3rUzm3iwKS4aGAZHwoIIQQQtKDtAiIJBLLly+X76v/lFRInfyBAwfi8uXL&#10;FJAMyvcrINJ8X5A0rkcKBUQDoYBkfCgghBBC0oO03oIVGRmJ5s2bY9SoUbh48SIeP34Ma2trOc+e&#10;PYOFhYU8MN3IyEh+Gpb0ZKzMBgVEs/nWApKRoYBoIBSQjA8FhBBCSHrwNWNAfH190adPH+TMmRN6&#10;enooVqyYHGlwupaWFvLnz49169bJHf3MCAVEs6GAZJJQQNI9FBBCCCFEhbQKiCq3bt1Cy5Yt8fPP&#10;P6N27dpo2LAhRo4ciYCAAGWNzAkFRLOhgGSSUEDSPRQQQgghRIVvISBJSO8ACQ8PV/6U+aGAaDYU&#10;kEwSCki6hwJCCCGEqPAtBSSrQQHRbCggmSQUkHQPBYQQQghRgQJCAdFUKCCZJBSQdA8FhBBCCFGB&#10;AkIB0VQoIJkkFJB0DwWEEEIIUYECQgHRVCggmSQUkHQPBYQQQghRgQJCAdFUKCCZJBSQdA8FhBBC&#10;CFGBAkIB0VQoIJkkFJB0DwWEEEIIUSG9BCQ2NhYTJkxAdHS0siTzQQHRbCggmSQUkHQPBYQQQghR&#10;4WsFRMyPFStWoFKlShCLS5Xq1asjKipKWTPzQQHRbCggmSQUkHQPBYQQQghR4WsFRLrCYWBg8J58&#10;SKGAaCYUkPQPBUQDoYBkfCgghBBC0oOvFRCpE7969WrExMQoSxRIt2B17tyZt2BpIBSQ9A8FRAOh&#10;gGR8KCCEEELSg28hIIMHD8aiRYtkEUnKzJkzYWxs/E0E5M1LT1g9fgQnzxeIf6ssVPI2NgoudjZ4&#10;bGkFF58AZennQQHRbCggmSQUkHQPBYQQQghR4VvcgqWtrZ1ut2DFRb7CvJHd8fsv9TF84XaExykn&#10;IBERgT7YsHACzJsZ489GjdGiTScs3XIUQeGpr8Z8CAqIZkMBySShgKR7KCCEEEKICt9CQJo2bYrF&#10;ixdj+fLlyZk9ezbq1av3VQKSGBuO4+tnwdzMFOYmRpi4Yi8ilAKSEBWITVP6w9TYGM1btEXvnt3R&#10;wtwMpmatsergdaEnn4YCotlQQDJJKCDpHgoIIYQQosLXCkh64vzoItoKqWjRsiWapxKQRHhYnkXz&#10;Jk3RvHUXHLnlCMSE49DqGTA1MUarbmPgHpogL+NjUEA0GwpIJgkFJN1DASGEEEJU+FYCEhISggMH&#10;DsjjPy5duvTVYz/eRgRg3ug+aN29Dwb07o7mxk1TBORtHC7tXgEjY1P0Gj0b0fEK2YjweoA+rU3Q&#10;xKwdTj7ykcs+hth2CogGQwHJJKGApHsoIIQQQogK30JA7t69i8KFC6ca/9GkSRP5CkNaSEyMw/n1&#10;k9G0qTl23HiEbXPGwMyoSbKAJMZFYt/qWTA2McPIWauQIERCJswTY/q2QtPG5vjn5GOojleX2mJh&#10;YYGzZ8/i3Llzci5cuAA/P7/3TqxZPRSQ9A8FRAOhgGR8KCCEEELSg68VEOkqQpcuXdCjRw8MHTpU&#10;zqBBg9CoUSOMGzdOnv4lJCa+haPFabQxboKh01YiJCoWm6YPTyUgb2MisG3JJBibmmHcvE1CQJQj&#10;PqKeY/yADjBqYoI1B28gXlEqIz0WuFevXvILEytXrixHGqPi5ub23ok1q4cCkv6hgGggFJCMDwWE&#10;EEJIevC1AiLdajV58mT5PSDSVYakhIaGyo/h/dJB6HExIZgzsicaGzfHVStvISSJ2DDtXQEJx9bF&#10;E98XkNiXmDS4sxCQZlh14Crk4SJKpDbZ29vLV0Hu378v5+HDh/D393/vxJrVQwFJ/1BANBAKSMaH&#10;AkIIISQ9+FoBiYuLg6mpKZYtW4atW7cmZ8KECTAyMpKvPHw2b2NxZfdCmDUzRq8xC3Dt9h3cuXMb&#10;M4f3hblJMwyeshBXbjxEYFg4dq+aKd+CNXrOupRbsEI9MbpPKzRtYo4tx+/jUzeASVdnOAZEc6GA&#10;qEsgAl/5w8vTA96+L8Q+CRJlr96p841DAUn3UEAIIYQQFb5WQCR2796NPHnypBoDUrx4cTg7Oytr&#10;fCbxwVg6sReamZqjZYsWaN68uZwWLVugZcuWaNncHCamPXHfNxQnt/4NY2NTDJj0N+ITFAIS89IG&#10;A9uboLFJGxy+7frJR/FKV0UoIJoLBURNfN2w5a8J6NS2Dbp0641Tt23FeiQJUVP3W4UCku6hgBBC&#10;CCEqfAsBka4k2NraYsiQIWjTpg2mT58OT09PuLi4fNkYkPhQ7Fw+DQMGD8Hw4cOVGYauHdvJQtKh&#10;czcMGjwVT19G4Oml/TBu1gytOvXFXecXiImKwP2TG9HaxBjNOw7EU79P3/pFAdFsKCCpE/gmFJcO&#10;rMXwaavh5OmNh1f3ov/gUbBxe662/jcLBSTdQwEhhBBCVEirgHh5eeH48ePyLVgrV66UX0SomgUL&#10;FqBx48Zf9jjexLeIigiTx4+oZt3UofIYkPHLdiAgOAxxCaJekDvG9zBDM2NzdO7eH5MmjEXndm1h&#10;YmKKKauOIO4zvIcCotlQQFInNCoE62eNQsduvTF40CCRfmhh3gGXnzghSE39bxYKSLqHAkIIIYSo&#10;kBYBkaRDeppUvnz55Ksc2traqW6/Skr16tW/6k3oChKwbsoQGDf+E+OW7UF48sjyRLx4egWj+3cV&#10;nTRzmJqZybdpDR77F9z8Q5R1Pg4FRLOhgKSOJCAb5ozHiv3n8dTSEo8fP4LFvQfwfP5Sbf1vFgpI&#10;uocCQgghhKiQFgGRnkx17949HD16VL5C8dtvv2HatGmYNWtWckaPHo369et/AwF5i6d3ruK4WNet&#10;xw6IVRlZLj2yN/ClJ26fP4eTJ07h2j0rBLwJE+XKCp+AAqLZUEBSJzA4DJcPrEG3IbNx18oB9y8d&#10;xJixU2Hn/kJt/W8WCki6hwJCCCGEqJDWW7CSkGQkLEzq9Kf0+qX/f+2b0DMCCohmQwFJifQ4aGnc&#10;lI+bE3Yvm452zc3Qqks/HL9gAR8fb/mWx6RI9V68+IZSQgFJ91BACCGEEBW+VkCk938sX75c7swn&#10;IQmIu7s7/v33X2VJ5oQCotlQQFLi4+MjP01u77592L9vL3bu2IF/tu/A+nXrsGXLFuzduzc5u3bt&#10;wrNnzxAkP6JX/fK+KBSQdA8FhBBCCFEhLQIiddznz5+P/v37o3v37qhVq5b8lvE+ffokR3oz+rcZ&#10;A5J+UEA0m/+SgLxKfleHtC1fHr8Xfrh18xbuSO++Ueb8+QuY99c8WTju3b2XXH7zxk24ubqJ9UsC&#10;on55H49qe0UoIOkeCgghhBCiQlqvgEgvGFy4cCFy5sypdgC6lL59+8oD1jMrFBDN5r92BcTDzxGP&#10;PK7C0vPLY+V1FU99r+LZc2VeXMUdxzNYuW0ejl3fCRv/aynTRKy81S/nU3ksYuN9X3SEVT73FJB0&#10;DwWEEEIIUeFrbsGSbrW6cOECzMzMcOrUKZw5cyY5T548+bJ3gGgACohm818SkMDXb3DA5i/8cTQH&#10;zE58eUyO54DR/tRptC07ao7JjoZLssPoUEp50305YJzG9TQ7lgMjrtZEaGBkctspIOkfCgghhBCi&#10;QloFRLr/XLoPXerEHzx4EJcuXcLly5eTI4mJdCuWNEYks0IB0Wz+SwISJATkqN0SmJ/Mhg5nvzxt&#10;jmVDw2nZ8MuMlDSYnA01+2fDT6PFzzNVyqdmg9nObOh4Xv2yPpY2p7Nh4o2GCA2igGRkKCCEEEKI&#10;CmkREOm2Kmnch66uLlxdXVGsWDH5nSDvhmNANBMKSPrnWwtIWzGfqdgnptveyT9CNt4tE8e11REx&#10;37n3l/OpUEA0EwoIIYQQokJaBES6tWrp0qUYPHiwfBKSXkrYqFEjNG3aNDnSu0Hq1KlDAdFAKCDp&#10;n28tIHKEUEhXNT4nauf/jFBANBMKCCGEEKJCWm/BksZ/xMfHyzIivZcgJCREfilhUqRbtKSrI9L0&#10;zAoFRLOhgGR8KCCaCQWEEEIIUSGtAqJKQEAAVq9ejTZt2sDc3BxLliyBnZ2dcmrmhQKi2VBAMj4U&#10;EM2EAkIIIYSo8C0ERBpsniNHjlSP4C1VqhQsLCyUNTInFBDNhgKS8aGAaCYUEEIIIUSFrxWQ6Oho&#10;1KtXD8eOHZNvuZLe6Hzv3j2MHz8eLVu25HtANBAKSPqHAqKBUEAyPhQQQggh6cHXCojUid+xY4f8&#10;YkJVpJ+NjY05CF0DoYCkfyggGggFJONDASGEEJIepEVApMHn//77L3bt2iVnypQpWLZsmfz/7du3&#10;o1+/fvJTsCZNmqScI3NCAdFsKCAZHwqIZkIBIYQQQlRIi4BIt1WVLFky1ZiPd5M9e3asX79eOUfm&#10;hAKi2VBAMj4UEM2EAkIIIYSokFYBqVKlCvbs2YOLFy9+MDdu3JCvlmRWKCCaDQUk40MB0UwoIIQQ&#10;QogKaREQMQ+ePn2Khw8fyp34Cxcu4MyZM6ly8uRJdO/eHTExMcq5Mh8UEM2GApLxoYBoJhQQQggh&#10;RIW0XgGpUKECChQoAGdnZ+jr6yNXrlzvpXr16hyEroFQQNI/FBANhAKS8aGAEEIISQ/SegVk7dq1&#10;GDNmjHwiqlq1KszMzNC8efPkNGnSBHXr1qWAaCAUkPQPBUQDoYBkfCgghBBC0oO0CIhEYmKi3IGX&#10;ZMTf3x8RERGIjIxMTlhYGF68eCFPz6xQQDQbCkjGhwKimVBACCGEEBXSKiCqSCeia9eu4ciRI8k5&#10;cOAA2rRpwysgGggFJP1DAdFAKCAZHwoIIYSQ9OBbCEjPnj1RsGDB9x7FyzEgmgkFJP1DAdFAKCAZ&#10;HwoIIYSQ9OBrBUR6ylXNmjXx559/olGjRsmRfuYYEM2EApL+oYBoIBSQjA8FhBBCSHrwtQIijfHY&#10;unWrPAZEFen9H9Kb0GNjY5UlmQ8KiGZDAcn4UEA0EwoIIYQQokJaBESSiwEDBqBjx45yGjRoID/1&#10;KulnKdIVEN6CpZlQQNI/FBANhAKS8aGAEEIISQ/SIiDSe0BKliz53piPd0MB0UwoIOkfCogGQgHJ&#10;+FBACCGEpAdpFRDpCof0JnQPDw+1efTokfw+EApIxocCkv6hgGggFJCMDwWEEEJIevC1Y0A+hHSb&#10;1uHDh2VZyaxQQDQbCkjGhwKimVBACCGEEBW+VkCkFxLeuHEDv/76K2/ByiShgKR/KCAaCAUk40MB&#10;IYQQkh58rYBIT7kqW7bse/IhhQKimVBA0j8UEA2EApLxoYAQQghJD75WQKRbrGbMmIHnz5+nOjm9&#10;ePECTZs2pYBoIBSQ9A8FRAOhgGR8KCCEEELSg68VEDE/li5diqtXr+LevXvJuXjxIgYNGsT3gGgg&#10;FJD0DwVEA6GAZHwoIIQQQtKDrxWQ6OhoFCtWDIULF0aRIkWSU7BgQd6CpaFQQNI/FBANhAKS8aGA&#10;EEIISQ++hYBUrlwZjRo1kl9GmJTffvsNtWvXpoBoIBSQ9A8FRAOhgGR8KCCEEELSg7QIiNRx/+ef&#10;f+RH7Uq3YDk5OSEiIkKWjaRIJ6ZJkybxFiwNhAKS/qGAaCAUkIwPBYQQQkh6kBYBkQae16pVCxYW&#10;FrCzs1Mb6SWF0lWRtFwBefs2Dq9f+uL2+ZPYsXUrdu3ejduWtggOi0Siso5E4tt4+Hs54Oi+vdiy&#10;9R/8e/4m/F8Hi/lVa30YCohmQwHJ+FBANBMKCCGEEKJCWgWkZMmSyJ8/P3R0dNQmX758aRoDkvg2&#10;Ac/unkS/7p3QwtwUTZs0gVGzZmjZuhXGz1gB38CwpJpwv3scQ3p2hKmJMZo0aQoz8xboO3QqrD1e&#10;Ket8HAqIZkMByfhQQDQTCgghhBCiwtcIiDTQvFChQh9MWgQkLvoNpg3tDvMWLdC+a3/MW7AI0yaO&#10;QquWLWBq3hwrD1yX60W9dsPojsYwMTFH115DsXDeLHTt0FbIiAlGLtyN2M+4CkIB0WwoIBkfCohm&#10;QgEhhBBCVEirgEhyceHCBdy8eVNtrly5Ig9E/1IBCXW9gZ7tm8sD2Q9csUGCEInI4OdYNH4AjEzM&#10;MGL2JsTjLZ5d2Qdjo2Zo230IbH0DhU3E4dmlHWhragzTdn3wyCdcucQPQwHRbCggGR8KiGZCASGE&#10;EEJUSIuASB33+fPnyyLyIaQ6K1eulAeqfwnxwYFwdrbBw4cPEBShGMCeGBeG7YtHo4mRGUbO2YK3&#10;CdE4tmEBjIWQDJqyWKzrrVwv1t8OgzuborFxKxy84ZR6vEhiotwmqc1Sm5JCAdFcKCAZHwqIZkIB&#10;IYQQQlRIi4BkNK+9nmFk7w4wa94aO88/RGJsJHavnC4LyJg565DwViEgCPPCmL5tYNTYFJv+vYcE&#10;RamMJB6SEA0ePBhDhgyRM3bsWHh5eb13Ys3qoYCkfyggGggFJONDASGEEJIeZHoBiQ/F6un9YW7c&#10;FF2GTYVvUBTexoRjy98TYGxqhnHzNsm3acnE+mPSkC4wamKMVQeuQfX6jPQ44P79+6NGjRqoWbOm&#10;nP/9739wc3N778Sa1UMBSf9QQDQQCkjGhwJCCCEkPcjMAhL80gmrZg6AcbNm6DVqFh65vpRvq3ob&#10;G4F/lk5+X0AifTF+QHtZQNYeupFKQMR2IigoCC9fvoS/v39y3j2p/hdCAUn/UEA0EApIxocCQggh&#10;JD3IrAKSGB2IheP7CZlogpEz/obvq+DkMR2JcZE4sGaOfAvW8JkrU27BCvHAqN4t0aRJc2w/bQll&#10;6QfhIHTNhgKS8aGAaCYUEEIIIUSFTCcgiYkIDXDDwtG9YGLaEnOW7YV/aIxyopK3cbi0ewWMjE3Q&#10;Y8QMhMYqRnuEuN1Gz1bGaNq8A84+eSGXfQwKiGZDAcn4UEA0EwoIIYQQokJmE5C38bHYs3K6kA8z&#10;tOvUC6s3bMLWrVvlbN68GYfP3kIcEuFpeR7NmzWBWcs2WHvgOl75eWLj/HEwMzFGu75T4BuhOgRd&#10;PRQQzYYCkvGhgGgmFBBCCCFEhcwmIKE+j9G7Q3O0bNECLVo0RzMjIxgp07hRY/SdsAzRot7bmDfY&#10;OnswzE1MYCpkpXWrljA1MYV583bYcuq+YmGfgAKi2VBAMj4UEM2EAkIIIYSokLkE5C0sDixGC1Nj&#10;IR8t0bJl6pibmWPItNVIuiErKugFDmxegp7t2sHcvAW69h2CHUcvITTqw+8nUYUCotlQQDI+FBDN&#10;hAJCCCGEqJC5BCRRdIxe46Vf6idVJUV6gtXroJBULxiUCHv9SkzzR3DE54lHEhknIK/kf6V1qXZa&#10;0ysUkPQPBUQDoYBkfCgghBBC0oNMNwg9A8lIAQkK9MftE/sxc+YcnHnsgDdB6bdeCkj6hwKigVBA&#10;Mj4UEEIIIekBBSQjBCQQgR5P0b2DCdYdOAFbF99UHZFvHQpI+ocCooFQQDI+FBBCCCHpAQUk/QUk&#10;MMAP/6yYhWZGTTFu+gq4vwmmgIhQQDI+FBDNhAJCCCGEqEAByYArIIFB8LW7ix5d2+Gx0wv1db5h&#10;KCDpHwqIBkIByfhQQAghhKQHFJAMEhB7pYA4+6mv8w1DAUn/UEA0EApIxocCQgghJD2ggPAKiKZC&#10;Acn4UEA0EwoIIYQQogIFJH0ExM/PD76+voo8fwE3q+vo1rkt7tl4pJQr4+PjIz9mWN1y0hIKSPqH&#10;AqKBUEAyPhQQQggh6QEFJH0E5NatW9i7dy8OHDggchC7t6xBx/ZtsGrzDvHzfmW5Irt374atra3a&#10;5aQlFJD0DwVEA6GAZHwoIIQQQtIDCkj6CMijR49w+vRpnDt3Ts758+exbNky/PXXvOSypJw6dQrO&#10;zs5ql5OWUEDSPxQQDYQCkvGhgBBCCEkPKCAfFpBXwSF4FRKahoQgIDgYAdK/yrwOC8fZi5dw8Oi/&#10;eBUammpaUl1pPvXL+3jebTcFJP1DAdFAKCAZHwoIIYSQ9IAC8r6AvJL+9fND8IUzCDl/GiHSv1+Z&#10;sItncWnFEhydPxehF9XX+fKItp07hdeenoo2K0MBSf9QQDQQCkjGhwJCCCEkPaCAfEBAfHwQPXEE&#10;YsYPRcyE4V+cODFv/KSUvJ08Ere7d8CZDq2QoFKelNiJ6pfz0YwfhpixgxFk8wyvREcgqf0UkPQP&#10;BUQDoYBkfCgghBBC0gMKyAcExNcX0VNGI0bIQczkUV8c+0G9cE0Ix80eHeXcElln3ARLmvyeXJaU&#10;K93a4/nIgYhVs5yPZtJIISLDEGRrTQHJ4FBANBAKSMaHAkIIISQ9oICkj4BY9euO4x1a4XSn1sk5&#10;2q4FDrVtgVPi/1KSyv9t3xJew/tTQCgg6R4KiGZCASGEEEJUoICkj4BkSCggGgsFRAOhgGR8KCCE&#10;EELSAwoIBURToYBkfCggmgkFhBBCCFGBAkIB0VQoIBkfCohmQgEhhBBCVKCAUEA0FQpIxocCoplQ&#10;QAghhBAVKCAUEE2FApLxoYBoJhQQQgghRAUKCAVEU6GAZHwoIJoJBYQQQghRgQJCAdFUKCAZHwqI&#10;ZkIBIYQQQlSggFBANBUKSMaHAqKZUEAIIYQQFSggFBBNhQKS8aGAaCYUEEIIIUQFCggFRFOhgGR8&#10;KCCaCQWEEEIIUYECQgHRVCggGR8KiGZCASGEEEJUoIBQQDQVCkjGhwKimVBACCGEEBUoIBQQTYUC&#10;kvGhgGgmFBBCCCFEBQoIBURToYBkfCggmgkFhBBCCFGBAkIB0VQoIBkfCohmQgEhhBBCVKCAUEA0&#10;FQpIxocCoplQQAghhBAVKCAUEE2FApLxoYBoJhQQQgghRAUKCAVEU6GAZHwoIJoJBYQQQghRgQJC&#10;AdFUKCAZHwqIZkIBIYQQQlSggFBANBUKSMaHAqKZUEA+TWJiYiNxPnrIMAzDZMnsUH6dfx5iBgrI&#10;uydW6V8KSLqHApLxoYBoJhSQTyMEpJ1yfkIIIVkMSUKUX+efR5YWkMS3CPJzwZE9e7Bp8zYcPXcD&#10;r0MjlRM/DQVEs6GAZHwoIJoJBeTTUEAIISTr8v0IiJCPV7Y3MbxXWxgZGaFp06YwamaEviPnwP2l&#10;2pPie1BANBsKSMaHAqKZUEA+DQWEEEKyLt+NgEQFemB679YwMTFF974jsHjhXHTr0BYmpmaYvOIA&#10;YhOVFT8CBUSzoYBkfCggmgkF5NNQQAghJOvyfQhIYiJsrh9As6YmaN1pAGxex8rFT89vQUtjY5i1&#10;6wMrv2i57GNQQDQbCkjGhwKimVBAPg0FhBBCsi7fhYAkJsTg1Na/0czYFP0nLkRcwlu5POalNQZ2&#10;NEUT49Y4dMsFn7oIIradAqLBUEAyPhQQzYQC8mkoIIQQknX5PgQkNgK7VkyHsakZxsxdj4S3StUI&#10;88SYvm1g1NgMm/+1QIKiVCY2NhZLly5F//79MWDAADmjRo2Cl5fX+ydW6V8fH0SPGoCYEX0RM7J/&#10;5syIfogZ1huB1k/xKigoZRtE5/L+zpK4uVZ08tdl3lxbkR2eNgdS2h34Cs8sQrHjr0TsnJe5c3Jr&#10;rNzepLYHCgE5YDMX/zuaDSYnMm+aHsuG4VdrIDTwHQEZ4oT49naI72SfedPKFiHnhYAI6Uhq+9ug&#10;16h/XXTyT4mczrzJeeI1NjimtFuKl/9LlL61GdmuLhdZkTlzZTlq3d2OyEAKCCGEkA/zXQjI25hw&#10;bF08URaQcfM2pQhIzEtMHNQJRk2MsfrgNcQrSmViYmJk4fjf//6H33//XY6ZmRk8PDzeP7G+Fh1L&#10;f38EPbXEm2dSrDJvRBtfPxedslTbEAgfl6vwdjwHb6fMGy+Hc/B/4So6wEkd+Vd44RsIF9tguNpl&#10;7rg7C+FLbrcibi9scc/9HO57ZN5YiPY99bolhElFWIWAvHnqhzePMnke+OG1p3+qz/obkVver3HO&#10;XcQjE0e0z8kvpd1SXr4KwBVvJ5zzdsi88XLATR+XVFdukkIBIYQQksR3IyD/LJ3yvoBEPcf4AR3U&#10;Cog4uSEyMhJhYWGp8u5JVRFFx1Lq6GSFyG1O1RmW/i/d1pQVoq7tWSQq7ZalVfwbKLYps0fa70nt&#10;TWl/1okkTKrtljrHWSGq+zsp6uplxrz7eZFCASGEEJLEdyEgiXGR2Ld6NoxNzDBi1iohIIoxIG9D&#10;3DCqV0s0adIc209bQlH6YT40CJ1hGIb5eCgghBBCkvg+BORtLM7tWAZjY1P0HDUHscpB6JE+D9Gn&#10;lTGamLfFyUe+nxyETgFhGIZJWygghBBCkvguBEQoCFwfnIa5sRHMW3XAnotP8NzXCwfXzoKZsTHa&#10;9R4P91DVG7DUQwFhGIZJWygghBBCkvhOBASIj3qNdZN7w9jIGK1at0XXzp3RsmULmJi2wLqjtz95&#10;+5UEBYRhGCZtoYAQQghJ4rsREIm4IC+sXTAJXdq1Q6tWrdGxSw8s3nAIoRGKFxN+CklAkk6kGZGg&#10;oCA56qZl9kiiJnU2MnJ/fYtI7ZXaLbVf3fTMnKzcdqnN/KxnfDJyvwcEBMjrUgMFhBBCvjO+KwGR&#10;bsWKiQyDh5Mj7Gzt4eb1AtFxqm//+DiSgLz7VKz0zLlz53DgwAGEhoaqnZ5ZI7X38uXL2LlzJ16+&#10;fKm2TmaNu7u73O4bN25kuf3u4+ODHTt2wMLCQu30zJxbt25h165dckdV3fTMmpCQEPmzsnXrVnh6&#10;eqqtk5kj/Z7u3bs3w35PIyIilN+mqaCAEELId8YXC4johE8XM7kx6Z9u3bq51a5d203sc7XTM2vi&#10;4+PdBg4c6Fa8eHE30SlWWyez5sGDB3K7p0yZIm+HujqZNXZ2dm5FixZ1W7RokdrpmTlTp051K1u2&#10;rNvr16/VTs+siYuLc5s0aZJbkSJF3KysrNTWycyRfk8rV67s5uvrq3Z6RkSch/IrTy9fBAWEEEKy&#10;LuL7/8sEhBBCCNE0nysg0pXr+Ph4jUW0U9kSQgghSVBACCGEZDk+V0Ck275CQkMREhmFkKjojEt4&#10;BEJDQqSTrLIlhBBCkqCAEEIIyXJ8roBERkcjzPoJopYtQNTyhRmTpfMRceYEwqKiKCCEEKIGCggh&#10;hJAsx2cLSEwMwh/eR/TEEYiZNDJjMmE4IvfvQphYNwWEEELe54sFRHzpNxcZlZ5ZtWrVzfHjx78y&#10;NDRMFKtEUrS0tNCgQQPUrFkTefPmfSvKnovYimzt16/f6Li4OLXLYxiGYbJUOorv9Y8i6ny+gDx6&#10;gGhJDCaPypgI2Yk8sJsCQgghH+CLBUTMcEw5b7oiTi7YuHFjsnxIMTExkR+NKj1z/+bNmyhatGjy&#10;tPz582P79u0c8EcIIVkccZ65J77XPwoFhBBCsi6ZVkAkpHcDiFUmp0WLFsopcsPld2SoTi9Tpgz8&#10;/PyUNb49sbGx8rP+PTw8GIZhmC+I9I4d6WWNnwMFhBBC/ttkWQGRkN6qqzpdytWrV5VTvz2SgDg7&#10;O8PJyYlhGIb5gjg6OsovPPwcKCCEEPLfJksLSHR0NAoUKJCqzsmTJ5VTvz2SgLi4uMgSwjAMw3x+&#10;JAnx9/dXfpt+HAoIIYT8t8nSAnLv3r1U0/X19eHl5aWc+u2hgDAMw6QtFBBCCCFJZFkB8fHxQYcO&#10;HZKn6ejoYPXq1fJbb9MLCgjDMEzaQgH5QhITEB4aDC9PT7i6usLN0xuBIeFIeJuBD1pJTBTt/7br&#10;i40Kh4e7G1zdPREWFassVc+bAD9529XF09sXwWFif/C5M4RkSbKUgFSqVAnz58/H8OHDUadOHeTI&#10;kUN+Etbs2bNx//79tH/RfyYUEIZhmLSFAvL5RIcF4ui2BTBt/DvKlColX903LF0OvzQyw6rdZ765&#10;FKgj7M1L7Nq5A84vw5Ul3wanO2dQvVxJFC1fA/8+cFSWqmfV+O4wENsubX+qGBigdPkK+KOpKXae&#10;f4L4jJQyQsg3IUsJiKGhoXzVQ5IP6YpHzpw5kT17dhgbG+PatWsIDw9P18fwUkAYhmHSFgrI5/E2&#10;PhorRndCnhzivCfOb/kKFISWVmEUyJdHcS7MXgADtpxGXDr+6T/Y7R6a1q2B7LlL45p7pLL02+Bw&#10;6ySKaeVHbp2SOHzPQVmqnqXDWiOn2OYcuX5AocKF5XeBSSks/p87V055f2iX+QVWviHKOQghWYUs&#10;JSCqt2BJj3WcMGFCqulNmjThGBCGYZhMGArI5xCPK1vGonBO6ZyWA392GobTN+7B2vopbl04hHb/&#10;q4js0vkunx4O3XZCev3h3/bITOSW1qNdDfd845Sl34a0CEil39rg+v2nYj9Yy3n6xBKrpg2Up2XL&#10;lgtDV11QzkEIySpkWQFJonbt2qnqSFdH0usqCAWEYRgmbaGAfJroAAf8Wr6IfC4zqN8Vr+KVE5SE&#10;v36KOiUKIFfeAhi+eAdilYuWznkRIa/w78Yl6NehA7r36IF/jlxDcHh0qvPhv5vmy3cR/LXlFAJ9&#10;3bBmxgB06NgDC7eeRXBknFz37rmdMPmlKnJI59RcBfGnWVtMWrkPsZHBWDNnIjp07oajVx8JUZqH&#10;HmJZo9dshl+UJCmJiI+JhOX1fzG5Z095PTMWroCbb1CqNqRFQGo264kXIalFKNz9OkrmUpz3jUau&#10;E2tXkBAXgWfXj2PMkG5i2zqg88CB2H3hNhLEcZDqOFxch3aibR36zYB3mGIHx4QHYdWMcaLNHTF/&#10;/ZHkZcW8tMJgsYwObbrgnmuwspQQ8i3I8gJy+vTpVHWk2NnZKad+Wygg/4GITpCziys8vbzkq2We&#10;Hh6iXJSpq5scF/mKm1RfGhDq7ub6Xh0nJ2e4e3gq6nwk0uBLZ1H33fkVy5DakdI2V5ekMvX1VeMk&#10;4urmDi9vsU2eim2Syt6vq7L9YltclOtwc1dsn6eHu2IfqZ1XsR53MZ9UV9oP0narq5d6P4v1iLLP&#10;3RbmvxkKyKdxun0UOgWlW63yYPiqM8rSFBIS4mBteQe2Lp6IjI4RHXvR7X8bg3uH1qN+lTLIkT0b&#10;ChUpgsIF8yF79pyo8UtzXLL0TO5QzxvYTD5HGlZpiErlDFFESwu5cmZH9hw50ar/TMS8TcThNZOh&#10;Uyif8nyaA4W0tPFbn9mICXmJzo1rI5uoW6lGTeRVnm/zlv4DDq+iEeRlhb7mv6NA7lzImSc/dLS1&#10;5Ol6JSpi2trjCI1R7Ie0CEi1xl1g7xmAwMBAkdd4+dIbB1dMRx6xvdly5MfE7TflbUyMCcTi0R1Q&#10;MI9oQ27RBp0i8vzZcxfAb+0mwSckGqGuF1FWK4doWx5sue4mr8ff3RJ1y2nL7S33WwdEyDssAafn&#10;dZHLdCq1hFfYt70SRMj3TpYXkGfPnqWqI+XcuXPKqd8WCsh/IS6wvHcZK5cuwdKlS7Fu2244ipO5&#10;urpSZ9tDSIWT/VPs27Fdrr945Qocu3wXPt7ecJXqKTvgrq52OLhlHZYsWYJly5apzZK/F2L7wdMf&#10;7rSLz9azB5exavFi/L10Ja4/sP6oDKjGRYjF1dMHsGDh31i1cSeeCZFRV0/efourYvuXYtmK1bj5&#10;8KnYDiecPrgDi/5egg3b9on9ISRE7bxSJ9IGuzetxeLFf+PgqStwEwKTNE0SMDdXxX6TtuXRrXNY&#10;sWQxlixfhbuWNhSQ7zwUkE9z78QGFBKd52y59bHm7DNl6cfxsbuFyqV0xLkvF+p2GgkXvwB4291H&#10;m4al5fNhnoI/45l/tFx3wRAzuSxnnsIYtWQ3Av19MaFbY0W9olVhFfgWcbHRuLNjkkIwilTCORt/&#10;RERFIyY0AD2a1JXrSqn0RzuMHz8Bu85aISHSH4NNq8m3h+Up8zMO3X6E0Fe+2DynPwr8IAQgZ26s&#10;O3ZfcQUiLWNAcuZCwYKFUKiQIgULFkTuXGI/iWml6hjDM1gxTsXxzArkzZFdSElhrDj2GCGhflgz&#10;pq18O1n2HHlw/K67sJR4DG1ZR563z5w9kLTC+vwa6Mq3vYl6harBQrr0FOOP3r+UFGW50HfhsWSJ&#10;I4R8G7K8gKxatSpVHenJWC9evFBO/bZQQLJ+PLw8sXZiZ2gXKigPZNQuXRv/WjiIjvM7x1UcZ8dn&#10;D7F89nA0rFMdBvq6KJA/P/KLk1/x0hVg1K4fjl66o7iCIDr1nl5W6N6wMgqJk6RW4ULyCzLfTd5c&#10;2fFn9wlwcFIvB24e7rh7YhlK5c2DPFoGWH/cQojN533ePFydsGpiF+T6IQ9K1zLBHWelIL0XD1w8&#10;tBIltAuhSLFy+OfkbXi6uWBiTyPkzlcQNf7oADsvX/mKxfvzirY4PUCLnyojb7586DJ+GXw9xbY4&#10;OeLx/Xv4e/4MrNx9Gl4ermJbPHB2x2wUK5APhfRLYf+lh2qWx3xPoYB8mnsnNioEJI8B1p37PAE5&#10;tGwE8orOs36Z2rjvnPKm+SDXa6hiqHhR7+yt5xAvetBJAlKy+u+wVw7cvndgheL8WbAUjtqGyWVP&#10;D81EPqlMuypueUbJZaoCUrxGM/gqnEbGyeIkiuvkR8582vj7yG1lqZgnMgR9TBS3STfqMh4RsfHv&#10;Ccjb+Fi42j6T3+uVlKf2LogX+y1JQKT5s2fPIZJ0rs8O/VKV0XXweNx55pY8FiYq9BUe3LqEnfsv&#10;IjoxUaw/CA/ProZufjFvjpzYdu6xLBK75w9EbrGsGk164PmbGPwzsaWYnguFtAqJ9eXC5AM2eG59&#10;BSUK5kHuIuVwxtpXsQJCyDcjSwtIUFAQqlatmqqO9Ehe1ftNvyUUkKweV3jZW6DNLxVgYKCPUqWL&#10;QUfPED3n7IO7h1tKPekKhf0TjO1qDD0dPWhra6N0lTpo0swYTf78GcWEjEiPhqz6ZwvcfeooOuuS&#10;gDxBvz/rwEBPH6Ur1UATo2YwMjJKlSZ//IahM1fC0enDnyHbJ/dwaN8+7Nt/EPef2Kmtoy6SgKyb&#10;1hsFC2ujSoNWuPtBAXHGM0uxjgP7ceDQYTx8YiPf6jVtQAsU0TVA/WbdPyIgUifSHmePHcU+0caL&#10;1+/J67B5eBXN61VGYf0SGLvyEJ57Kfblk0e3FNty8BAeP/v8bWH+m6GAfJqnF/ZAK98PyJZdC/MP&#10;3FOWppAoluX/MiDVOW5230byua/KL13gqzJOIjrsDVr8VF6e1mHSOkQLA0kSkCq/tYVPsOIdHJZH&#10;NyjGewgBOWITKpc9OZgiIDc9FFcXVAWkUc+pclkSNw8vQeG82VG4aAVcs3FXlorjGB+NtSM7yvOU&#10;/KUV3oRHvycg0SH+6G3+v+QnXElp0HogQiNjsUwpIOV+Msbx89dx7OAm1CxvKJaXHWV+NsE9nwjl&#10;mlIIC3mJM6f3YGDXdqhT7UfoFykoX5mRBGTr2UeygNhcPwSDwnmgXa4urByc0baOHrIVKovZC2ei&#10;aP7s+Knj37i8bzny5FKsx+e1QswIId+OTCsg0pf2u1c3pI6g9AQM6f7zO3fuyEKSNE1XVxeDBg1C&#10;WFj6fVFQQLJ2pJdXnd8xHyV0tVCtoQnGDm4NA+0iqPBrR9y3STmuLu4eOPXPQpQtbgDDYsXRsu94&#10;3HxoDQ9Pb3i422L93FEoIQSkiI4+es/YDDd57IdCQPSLFMZPXSbDycMHnp6e70UeN6HSJtVIHTRH&#10;RwfY2tjAxtYWDo6OotwJdjbPYGVlhSfPbOTPn53NU/lna1sH8bNiee8KiIXrczjZW8NS1HtmY6e8&#10;kiLdAiXW4SCtwxY2Yj3yOpIFRF8WEEcfPzhYi3VaSusQ86p85qU22om2SfPaieU4Ozng3uUjqF9e&#10;7I9ipTFi8W442VnD3sFRbIt98rY4ivVI80rLkNrs4uIE66eK7Xgmfqel8SLS1STFepzg5GCPJ0+s&#10;xPQnoo1i/WJZT55YwuqJNZz4O5glQwH5NAEON1BaW7pqkR1/9P8b0e/MGhXyHG3/qIt6v5lj57G7&#10;iEt4i8XDm8vnwMoNOiRLhUR0WBDM65aVp3WeuiGVgNRqMhAvwxUv7VUVkKQrIB8XkOxoPXyRXJbE&#10;ndPrUSR/ThQy/BFXrVMEJFEIyKrh7eV1lhHSo1ZAQl9heCdTlC5dOjlG3UYhLCouWUBqGveGX6jU&#10;3rewufYPihUQkibK85RriFt2L+SxMGJtePnkLIyql0Ku3IXQsLERhk2Yhf3r5kKvYE7lFRCFgET4&#10;O8KoSnFkz6uPydNmomLBbDD4uTOe+zmgQWkt5PuxMXp3MJH3S5thixERm34vOCbkeyVTCog0sHzc&#10;uHEoUkTxNBDVSC8e/PHHH2UZKVGiBH7++WfMnDlT7hBFRSkuFacXFJCsHVdHG0zpYYIi2npoN2Ix&#10;HpzdjMqlDKCtWwr/nLqdXM/L3RmjO/8q33b140+Ncem+tcotWi5wc3iM4V3/gJFJS8xZtQ32zh7w&#10;8k4RkJ+7ToW770s8f/48VV6ISGMmkjri78bV3R33z21Eg0oV8WP1uthx7gF8vDywYWZ/VKpQHia9&#10;pmLrhkUw+70OqlStjv81a4vthy7AVbRJVUCqNmyD/fv2oXOLRqhcpQp+bdoaG49eF/IjXZlwx9Xj&#10;W1C/ejXU+OlX7D9vIeZNEZAGxt1wcs82tPm9AapUroo/TNph86GTcPNUjAtxcnqE3uZ/opJo4/D5&#10;WxFoexlNG9ZAiWJFUbRYMZSrUAl1GvyBk7ef4srB5fi5SiVUqdMQx649lud3ERJo8/A6ZowZgMY/&#10;/4RqVaui4W9/YNSkebj92FYxpsTFHe73j+OP+tVQtsofWLd7N0b1aos6tSqjRt3/YdiUv/HERsiP&#10;yr5jMn8oIJ/mbWwwZrWvJ5/rcuXXw9ydFxEZp+j8xkcEYt30TiiQK7s8fdzyfxH3NhH/rhiNvDmy&#10;QbdUTdxzSLn9+I3zRVTQyyvXnbf9ovzG8M8VEMv90xVjQLSq4ZbHu7dgZUe70UvksiRcHpxBCZ0C&#10;yJFbC3/tu6EsFfOEB6N702ryOo26ThLHIuH9W7AS4uH/3Ef+A1FSvF/4i/2WqP4pWG9jcGLFUOSX&#10;3pMipjXqNgERMfFCdsKwoG99uazCn4MRGBYhP/nq+f2d0M2vuAKSJCCJb6OxeXxrUTcHtApLA9Wz&#10;w2zIIkSHB4n21pQHtheQHwaQE2uOP063xx0T8j2TKQUks0IBydp5ev8yGtf5EfpFy2DxrvPwsLNA&#10;s58rwkBPG70mLIOH/HQrVyEYt2BWsyx0dbTRuP1YPJP+Av/u8pwc5M60p7JjnnQLlr6OLir81AhD&#10;ho6Q39iflGHDhmHI8FG4cM/2/WUpI40BsTi9GpX1dKFdvBy2nHoAX28vrJzQRciQHspVro0fK5bH&#10;T/UboFL50tDXK4LK9Uxxx9oRnkoBKVREF6VK/YiyZcujVp2fUPXHctDT0YJOyTo4et1KtNkDl4+u&#10;Q8XixVCifBXsOn1XHgMiCYi2nqE8X6nSJURH/2fUrlERerraKFKivOjAnBRiIAnMI3T4pTb0hJz1&#10;mbYOgfbX0LJpA5QsrhCQytVr4/emZjhz9xku7FmAHw31YVimMg5feSRf5Xhw4zia1qyAwlpFULZS&#10;VfzSQLEthYtooaFpT9x6JomYBzwtjqBWxeLQL1ER1apVROUatYSAVEfxokIYdfQxdeV+0e4PDbRn&#10;MmMoIJ9H+IsHaFqluCwFOfMWRKM2XTFs6BA0/y1pAHgOFK/aEo7+iisTPvY38NOPBqI8F2q17Icb&#10;jyxx59JxmNcrJcqyo2jttnB5nXoQ+qcExOXcYhSUx1sUwoKdF2Dl6PZRAYkNe4kxbRvIy8lXug7W&#10;HT6Fp5YW+HtsVxTInQ0/FNDD7qs2ckc+LYPQUwmIICb8FXoZKcaW5MpfHOsv2yBByNvUDjXkskKG&#10;P2HHmfuwuHoE5jWl/SAJSI5kAZF4+WAPDHIrZC57Hi0s2HsVb+OisWpsJ7lMyg+69fDsVcpVJULI&#10;t4MC8gVQQLJuXN08cXbXEpQrro/SNf4nROAp3FwcML67MbT19VGnSWc8E51zV9HJdnl0Er9UKCUE&#10;RAfNB86Hneg4q1tmSlLGgBgaGKKokAVpMHrSE1vkp7YUKIA8hfWw/fwTecyFi6ubfCuhajy8PD4o&#10;IIYGBjAoXhZz1x+Ao5Mjti4cDV1dPRiIzv36ExZ44emsFBAd6BiUxuhFO2Dt4IirB1ehWpniKFKo&#10;IGZu+BduYj98TEAMhbxMXXMQz+zshLBdQTez+tDXLYKaf3TAPXm8i4qATF0FXw8XPLxxQuyvoihS&#10;VKx32T64i/3q4u6O8+8IiJfYvil9mwtx0kXVhuY4dOkG7G1tcf30bvwpOgnaou2mfefB1s1bKSAl&#10;hXjp4I+2g3DH0hoPr59G05+rQE/s42Z9psDHW/3Ty5jMGQrI5+NqdV387v2ieBmgSqS/4v/RZgCs&#10;XV4rawKJCbF4cnEfGtUsL491KFC4MArmz4ts2XPgF9OueOweoKyZ8hjeGr/1gp/yHRgPD65WLD93&#10;URx8phgDEuf3BD+X1ZPL8+QviLImwxAZ4o9O0mN4RVnrYQvkeqoEv3DA6G5mQjhyImeevPLDOCQh&#10;KVauKtYeuoNIaRS8wO76URQtlAc5tYph321buexDLBzcXN6m6v/rhOeq7wFJfAvHa/uUL2zMBq0S&#10;NXDT+ZWQm72oqhx4nzuf+N7NnwdVf2mBahVKiLLsGLP8COKTLmfEvUTryoXlugUNyuCipfSErLe4&#10;fXCpXCalere/EcOrH4SkCxSQL4ACknXj5emGKb2MoKejjV9bDsLDZ/byOIVdS8ehUGEdFC1XA9sv&#10;WslXNFwen8SvFUrKV0BaCAGx/4CAuKjclpV8BURXF+Vr/4qevfuiT58+yenduxd69B2Ac3ds5FsM&#10;Htw4hw1r12LdunUia7FG/P+2pc1Hr4CUrfELLt+3hZOzK26c2IIyhbWhU7ICFu29gpfersm3YBWv&#10;/hvOPnKHu5AcJ/vL+LNSWehpa2Hk4p1wc/+wgEiD0Gv92R62Hn6KQeiez3F03VSUKGqIMhWq48gV&#10;K7i9KyBivz65e1bsL4WAjFt1WB6ELj0FK5WAXH0CH9vL+K1aaehoFcCwef+I/aAYrO4ptnHH3L7y&#10;4P5i5WrhjIUDvJUColO4oCw10j5zdnyCYWa/C2E0QIMOI+Hr45V8LJjMHwrIFxIXhSc3TmHapHEY&#10;MGAAxk+djZO3rBEZ/c7bCZVEhr/Gqe1bMVrUHTpsGPadvInQ8BjlVAVndq+SlzV76U6EKAeYeFpe&#10;k8sGDJ8IS9+U25jdn97H2JHDMXDACGzZdxWxUaHYunSuXHfD/vPKWqmJj42G1a3L+Gv4CLnewpUb&#10;4OH3RjlVwQunJxg/cigGj56Ah64ff2LlhT1rxfpFe5dtxZvId7f7Lc5vmyavp3+/Pth38b78pK/n&#10;Ls+wYMJYDBg0HJsOnkV4TCxObVuF/v0HYMXWfxEr3Yum5PyepfL8E6YvwvNgxb5642WJ4aJswIBh&#10;OGPpLZcRQr49FJAvgAKSRSPdOvTwNP5XpQQMDYuidLmKqFmrlpyqlSqiqCjT0zdE+4nr4eLhDTfH&#10;e2j1U3lZVn5vNQxPHVIvz9XVGad2rMc/+07gmbVDqqdgyYPQO0+EvasH3NxER/ydSPO7eXri0JpJ&#10;KFpECzo6OiLaQhy0sP7fm3hwZo16AdHTQZWfTXDLShr7oBCQsoWLQKdURfwtOgeqAlK5fgvccRLb&#10;IQmI7UX8oRSQ4Yt2fEJA9PB7iyFwfuGtEBAXIREHV+LHYkVR8sdq2Hf+Adxc0iYgR65bw+XmPtT8&#10;0RBaBXUxd8tJhVSI9bh7euDU1lkoZ6AP7ZIVsffiI6WAlBB1i4i6J94TkIadRlFAslgoIIQQQpKg&#10;gHwBFJCsGXd3VxxZOQ7FRYff0NAA2kWKyA8xkCI96EBHV3SSRee3ZE1z3LR2ho/oVE/s2Vi+6lCm&#10;+q84d1d6WV/K8lxs7qJ13TLIn78wGjQfjsd2bvBWGYT+U6cJsPnAuz6kuHq4C4H5G3/Ur4+GDRuK&#10;NMBP9eph97l7uP+hKyBCQKrVb4M7z6QnY31cQJIew/uugIz4+9NXQOo16w57b+VjeF09RTsXokxR&#10;Q5StVAv/Xn3yFVdAnsLX8jR+qlwKRQoVwuTVhxRXQJwUb1Y/vGY8Soll6petgqPXn6kIiD4W7jhL&#10;AfkPhAJCCCEkCQrIF0AByaKxt8TQFvWgpa2Pn0164+ipkzh69Kic4yeOY+3sQShtqCumF8fKA5fl&#10;DvH5fatQqVRRGBgWw59t+uDg6St4bPUED25ew9TBXVBMXx96BsXQe/pGOHt4qlwB0UKddiNh8fgJ&#10;LC0t34vVk2dwFB0xaRyH9Ahc6fG0UhwcHOSnYH3wFqwMEBBtXUMUL18T64/fEULlK0TMBTMHtoSh&#10;vo68zDtPpKs9HxIQQxQxLIlRyw4iwM9XHlCfegzIY3h72KFHs7rQ09PGH+2G4oGto9g+Hzg/u4M+&#10;pnWgI4SwjlFfPHBIGoROAfkvhQJCCCEkCQrIF0AByZq5e34fqpQuDn2Dkhi78oDoCCtuhZLj6gH3&#10;B6dQt1JJGGgXQucxi+WnW7k622Pp2O7QLlgY+vp60NEzQPESJVDM0EB0oPWFEGih9m9d8MjeOdUt&#10;WAaic1y8eHH5EdHvxwA//d4VD+0liUjdRikffQpWRgiInqHYVh3olqyGUeNmYFBXc/l9JwULaqHv&#10;rC3vPwVLFhBX2D26gWZ1ikFHtyh+atwGM+bMxw1L23cE5BFc3bxwfOt86GtpQ8fAEL+3aI+5s2eg&#10;ZeN60NaW1lsTu65Zw93DiwLyHwwFhBBCSBIUkC+AApL14urhjW0LR6G4oSHKVP4ZR689VrxrIrmO&#10;C7w8ndDHvCEMixqi9p9tYSGN6xDH2d3JDttXz4H5n7+iYvkyKFpUdNqFSFSr3QCd+43G2RuiUy1/&#10;HpQC0kjxFKxixYp9IHqoI6TlwccE5FSKgGw+dV8pIF1lAakuCchThYBcP75ZCIjoyCsFxE8WkF6y&#10;gFRt2Bp3VAWkcrlUAnLpiEJASgoB2Xn6ToqA6OihUceeGNnVGGVLFIWO+PnHKnXQd/wiPLZ3Unz2&#10;nR6iw691UgmIq5MtVk4dikrlysJQCEvRMrWx94IFLu1dmCIglx/J2+gi6u5ftwDmjX9DedEG7SLa&#10;KFG6HBqbtMamA6dE+9xlKZQFpJJCQBZsf19AfqGAZLlQQAghhCRBAfkCKCBZMEI2LG5dw9mzZ3Dh&#10;0nXYO6p/CeCDOzdEnbM4e+4intjap0wTnXgXBxvcun5Znn7hwnk8sLKGh+pVFDkOuH3lklzn3Llz&#10;H8hZXLxy84NtkGJv/RgXxDLOnD2Px8/s5c/b47tS2xTtt3NUyIvts8c4f/q0qHcBD5/YymNUHlvc&#10;wunTynrK5Tk52uCKaPPZM6dx9+ETUeYiz3tBtOXs+fN4Ym0nypxgcfsaTp85g+t3H8DT0w33bl7F&#10;GfHzzbuWis6/k7KNTva4ceWivJ23LBQvF5Qivajx3q3rcvnlK7dh5+AEmycPcF78fPbcBTy1Udmn&#10;QqBcHO1w+7Jin169dhOOzu6p3rjubP8MFy+cFdtzVt7fUpmTowPuXLuM09I6btxNqctkiVBACCGE&#10;JEEB+QIoIFkzLi6ucHNzF1HpSKutk/KkqtRxgavKk6xcUl1BSYmLSp0PR7RBzbwpcZGvAkhvLZcH&#10;gotIbXMXZcnzytsg6ok6SfWc5HouqespI9cT5SntVswrJamO9F4SaVlJEiD97Oae8nNyxLqT9sW7&#10;vwsuYr3SPIr1S5IlrUdqj7p9mrQcMV0SHDXTk9utUia3U1pH8iOQmawSjQlIdDTCrB4j6q/piJqX&#10;QZk7FRHHDiEsKooCQgghaqCAfAEUEIZhmLRFYwISGYnQ4GCEBgYiNCgo4/LmDcJCQykghBCiBgrI&#10;F0ABYRiGSVs0KiChYQgLj0R4BiYsLEKEAkIIIer4zwjI24QExMcnIEH8m5T4+Hi1X/6JymniBKYs&#10;+TwoIAzDMGmL5gQkGq9eWMPdciU8rJZnTCyX44XrOSE9vAWLEELU8Z8QkJhgL0zr3xNdu3dHz549&#10;k9O9Ry8cvWmvrAXERYbg9rm9GN5/ALp164UxMxbi5iN7xApx+RwoIAzDMGmLpgQkKjoWPra7cGNd&#10;dtxcny1DcmNtNthe7IuIqLcUEEIIUcN/QkBe2t9BGzMjmJqZwcTEJDnNjE2x69IzuU5ifCTObpiN&#10;Ns3NYGxsjGbNmsl1WnfohTP3neQ6n4ICwjAMk7ZoUkB87ffjzpYfcHdrtgzJnc3Z4HC1PwWEEEI+&#10;QNYXkMS3eHbtKMyFULRt3w0TJk7ClClT5EyaPBUXH7tJleDveAcdjP6EafM2mLt6H54+uI2pw3rL&#10;EtJz7FIEJ3z6diwKCMMwTNpCASGEEJJElheQxLcJuHJoDYyEgAybtR5hUXHy2I5UeRuP64fXoWkz&#10;E3QbOg1vYhW3XPlanUYns2YwatUNN53fyGUfQxIQ6UTq6OjIMAzDfEEcHBzg5+en/Db9OBQQQgj5&#10;b5PlBSQhPhb7V0yFsXEzTJ23Fid2b8fmrbtx19oZ8QkJQkCEpMRFYv+qWTA2McPIOauQ8FZxtSPh&#10;tSOGdjdHkyYtceCKHVSvgUgnjaioKPkJKkkJDQ3F8+fP4evryzAMw3xBfHx88ObNp//QI0EBIYSQ&#10;/zZZXkDi46KxZPJQNG/RAq1EjBo3QqPGTdGiVRvMWLQJfsEReBsTjq2LJ8HE1AwTFm5JFhCEumNk&#10;nzZo2sgEW47fh+ppIiYmBv3790e9evVQv359OdLYEekk+vr1a4ZhvjKBQUEIEv++9PdHgPg3KDBQ&#10;bT3mv5Pw8HDlN+zHoYAQQsh/mywvILFRgRjZuzWaGRmhS4/BWLjob0wYOxTm5uYiLbBq/3UkRIdh&#10;w/yxsoBMXLQtRUCi/TBuYCchLcbYcPQOVJ+FJd1utWHDBkyePDl5TMlff/0lXwFRd2JlGOYLImTj&#10;hZsj5o0bClMTE3QdNBK3nzohUF1d5j+RV69eUUAIIYTIZHkBSYiPxqPrF7B//z44+QRCcovIEH+s&#10;mj4cJs1M0GP0fITHRGDHsimygIxfoHIFJMQNI4S8GDUyxbYTD1MJiDqkE4m6EyvDMF+WwIAX2L50&#10;GhZuPgI7e1vsWTkDY+ZtQFhoiNr6TNYPBYQQQkgSWV5AEuPjEBoSgpf+rxETn/RFH4/rO1fAtIkR&#10;WvabhIDoKBxa95c8BmT4rJVCQBT1YvxtMKizCRobtcHhm86pxoCoQ3q5oboTK8MwX5hX0i1X/rCx&#10;uYfT/x7EhOE9MWj6SvnN0WrrM1k+FJAvJO4Nbpw/hkH9+qFVq1ZoP2AYdp66heCIWGWF9CcxPgYx&#10;sXHKn74Nvrb30btLR7Tt1he3HXyUper5d+N8tBHbPnLGCgRGxCtLFYT6PEHvtq3EvumAfy7YKkvT&#10;j+ioKOX/vi1xsdHJfZKvIjEEG0b2lT8r41cdTXVLOSGZkSwvICEuNzGwRxeYmbXGvzft5KsbcdHB&#10;2LpgPIyMjNFv0hJEvI3HzSMbYNTMBB37jYVPULT0+Cw43z6I9ibNYNyuN+57himX+GEoIAzzbRIU&#10;8AI7V0xD36HjsHTlZmxcNgcjZq2igPyHQwH5XBJhe/sM2jaqgezZskFsakqy50ADs5547PF5jzNO&#10;K3ERQTh9cAeMjFvhjnuosvTbYHf9GIoWyoucWsWw//bHxWHh4BbyPqj+R2c8D0ktQq9tz6NIdmm/&#10;5MKoDdeVpd+WxLdxeHD9DLq1Mcbiow+Upd8GPw8nLJs9Aj1G/oWgyNRylSYSA9C/kq78OanVYz4F&#10;hGR6sryAxEa8xpRBXWHWvDm69h6K7Xv2YePKhejQpiVMzVpg48m74us8EYFuD9HVvBFMRNnwiQux&#10;f9c2DOnVBaamJhgyewsiP+M9IBQQhvn6+PsHwNf9GQa27Yr9d+3x3NMBqycOwsBpyxES/EZ+V4Rq&#10;AgIC1C6HyVqhgHweQW7X0LCUjtzx/qFAEbTpNwKzZ89Ev45NlCKSA/q1zeD6Ov2uhNieWIQi+fMh&#10;W+HKuOn+bf/y73DrJIpp5UdunZI4fM9BWaqepcNaI6fY5prNeuLFOwIS6HAJxXJJ+yMfxm+5pSz9&#10;tiQEPsNvpbTk/T59/31l6bdhzkBz5MqRHQ3aT0Bg5Le4AvIKQ2uVlNtav+8iCgjJ9GR5AUlMTMCz&#10;60fRpV1LmJuaovGff6JxUyM0N2+BsfNWwz84UlkzFrcPrkTnti1hYtIMfzZqLL85vVOPYbhn76us&#10;83EoIAzzdQkMDMTly5exf98ezJ8+Eq3btUHnXr0wevRY9Bw4EoePHsHBgweTs3v3bvnln+qWxWSt&#10;UEA+zdvYYEzvWFvuROYuXByrTlggNumPYwnROL5qOLTy5ED2HDkxa9s5JKgsOiEhFgG+XrC3toat&#10;rS1e+AchXrWCIOC5B6zFdI/nrxAXHQVvN3tY29iKn1+Luor1BL9+gdOrhyGvJDuFfsTeq9Zw8X6J&#10;twnx8HF3gY2oHxAUiiCxLFuxLCcfX8Qo15MotjU0KACudnbyetw8vBAZk1oc0lVA4iLgZG8j1u2A&#10;4Kh4hAf5w97eGnYOLggKj1HUSUL0Hd4EvIS93FYbUc8Z/q9DlGNEExEdHgzbx8dRVUdaRzYMXXEY&#10;to6uiFZerEiIjYSvp6vYf9awtrWBk5e3vK3Jf8pMjIOns9i/1nYIDI9GgI+7qGsDd19fuDo7YEjL&#10;n+Xl1jYfgLuPreH3JkIxW2IiIsPewMFBmtcWLp6+iIp9/wpJYkKcON7u8jGwd5L2sz8FhGQpsryA&#10;SLyNj4GPiw32bF6LmbNmYsHCVThz/SFeh0alfBkI3sZFw/7xLaxbsACzZs7Bmm37Ye/x4r0v6Q9B&#10;AWGYr4skIBYWFjh//hwuXryAs2fO4Oy581i+fDkWLVqEi5cuifKLyTkjpnt4eKhdFpO1QgH5NC9t&#10;r6K0bn7RicyOZsNXIU71BCaIiQrE0tkjMXfpOjyyd00WkJggbyybOgw/VauIYvr6MDQ0RI26DTFr&#10;xR7EJT10RbB8bAfoi+mNe0zA+GEdUblccfGzISrWaIBNh67Ind9DayZDTwiC2MXIlj0ntHT08Gvv&#10;OYgJfYX+bRtDv1hJ9Bk1Dn9W+xGGYlmlqv8Pj3yl45qASwfWw+T3eihbtKi8nnIVKqFz//FwDIhW&#10;NECQrgLidx+1yhqIdVfFgi2b0N6kIYoXE/ujeBk0NO4CKxd/uU+QGB+Jk+vn4te6tVBM2dbixUqh&#10;boNG2HDkmlQD1tcOoFQxPeSSb/PKhvyFisCg0h+wCwKi33hiysB2qFaxrDyvvoEBSlWsjO5j5uNF&#10;mPKKUfxzdP1Zml4GYxctgUndSnLdX5s2Rd2qpZAvTy55ubly54Ounj4m77gtz+bx9Bw6tW6M4sUV&#10;x6Z0xaroOW4evIMVgiIRHx2Gg2vniOUojkGxUpUxePJMDKpWSl4mBYRkBf4TApJRUEAYRpnANEbM&#10;GxT8BsEhwckJCQ3BmbNncPLUSYSGhaaaJkWa71Va16naZkajoYB8Gqtzu1A47w/IlqMIFh3+vFt+&#10;osNfYnLb3+SOZ74iejBq0QpmjX+BVv7coiwXuk3ZhfA4RRsWDDFTdnoLQr90NbRqYY4yhopbjIrW&#10;MMWrmLe4c3YHjBtWQQ5Rlu2HgvjDpDUmrtgnBCQAPZrUletmz5EDeQpqwUB0vGt3nIOwuDjc3vcX&#10;CkvTcudHlXq/oV0rcyEiOsghOvD6Vc3x1CdEfjFw+grIPfyoLzr22XMjf968+Ol/f6K50S8okDun&#10;3O7O41YjVlib7c2DMCicV+yHAvjldxO0a9cG9WpXRG6xXYWK18Etr0h42txBl7ZG0MqtEJDK9Ruh&#10;89Ap8AoOxdKRbeSygkIu2rZriz9/qS3fTpUtW16M3XhR0ZZ4X7SuaiBLXK4cSoExMESvwdMwb2Jf&#10;VCypIy9Du3hFtGjdFruv2SPYzQINSor25/gBJao2QNuWxiihW0iu90ePeQiLVRzH+/+ugH7B7PKV&#10;sMp1fkGb1q1QrqgW8ot1SXUpICQrQAH5AiggzPceWQR8AxC+ywvhu0X2pC0RKonc643z0w7hzJT9&#10;iN7rk2qaFHXzfzJS20Reewco2sxoPBSQT3P3xAYUkv4ynscA6849U5Z+nHvH10G3wA/IW7gYlh+4&#10;hGjRwY6NDMG5rVOgnVfqFBfGPtG5lVqRJCBFSlTFqXuOeJsQi0PLxspl2YuUxQU3xZWKZ4dnIZ8o&#10;y6ZdFbc9FX/RVxWQ/DplsPncHfk2Kx//EAS6W6J+BX3R2c6D5qOW4MWbMHEQ4+BidR31K+rJ8/Sf&#10;vhmx8W8zRkDEPHVajRLzRCI61A+9jeooypr3Q0R0HE5vm458ubKjTHVj2HsHixkTEejnjH3r1+Hy&#10;lbvwD1WMr0kMtERdPYWAzDz4UC6LjQjBrjXz0drEGMt2nJNqIeyVHX6tUESu12jAEsg3TCUJiCjL&#10;V6g4Nh66JO8vv1dCxMTkad3/kMf5NOw8GUHicyJdldkwsYtcv9wvbeHyUrQrIQZOt3ahtJYQi+wF&#10;sf2qi9ivIRj6Zxm5XukG7WDtGyTf+vbozFZo56GAkKyDxgRE+lIODg6WB5nev38fDg4O8mDTqHR6&#10;1N23gALCfO95FfgagW7+iO/qgPjuIj2+LAkiEV2fIbSrFcK6PpET3vUpzjbeilONNsnTksqlSPVi&#10;utuqXdZHI7VNJMjZH6+C1G8Lk7GhgHwaixObFAKSWx9rzjxRlqYg3SIlnYekf5NYMaat3On8sU4z&#10;uL9OudUpMswPTaoXk6f1X/CPPJYkSUAq1jOFR6BiTITVvxsVVzsKlsIRG8XTIJ8cnJksIDc9FOMo&#10;VQWkdvOhclkS989tgXb+XMirWwpnrByVpaK9cVH4q39zeZ5qTbsgJCLmPQGRZGnTguno0aNHcqYt&#10;3oiomHgsGdJKFpBK/+sIz8DUfYMUAcmLsZtuKgpVBGTIyhNyJ1waq/FXD8V2V27WA2FCQCxOrIee&#10;kLYcufLj90ZtsXLlAdg4+yIkLAJx8SlvBEt49UhFQFSegiX2f2xMNEJDA+Hh7oIz2+ajjF4+uV79&#10;7jMh64uKgJQxGoM3qf0JU7v9rhCQThMRGJmA6De+6PR7NVE/J1r0nyvfeirF08saRjWLy8sZtfgI&#10;4l89RnU96epWNgxbe0m5NEGEF0x/1Fa0gQJCsgAaERBPT0+MGzcOlStXRvbs0l9oFL/gefPmRfPm&#10;zXHs2DH5SzazQQFhvvfIAuIuBKS3I+L7ivT7siT0c8LdFodwtOk6HDfaIOeEyOqGM7GqwQzx/43J&#10;5VIONVmNl90s1C7ro5HaJkIByTyhgHwal7vHoVMwjzgf5sagZceVpSnEx0Rhy8rF2Lz9MNy8A8Wy&#10;EzG3f1P5/Fnttx54EZoyWDkmPBSt61WQp7WbsBbR8SkCUv3PXngRpqhreXRDsoActf0cAckO84Fz&#10;5bIkbh5djsL5ckCrWCXctPVUlop+ekIMNo5R/FW/eIOWeBMe/Z6ARIe8RIc/a8l1klLVqDtCI2Ox&#10;aVJX/CB+rtCgrZCrpAfKKAiSBCSnVL8Q5hyyUhSqCMjMHbfkKw2SgMztYSqXVWnWE+FCQGLDg7B3&#10;9Vw0ql8FhfKK/S36IXnz6aBGgz8wetZK+AkhkFAnIIkJsbC+ehjd2rdCnZqVoKOnh99//QMldBUC&#10;0qDHrPcEpOnoNYhJcUaZdwUkzN8D5j+Vl+vnzlsARYoUSU7hQoVQuHBh9Jq1HpFuF1GikNSm7Ji2&#10;445yaYLE1xjGQegkC5GhAiL91SY2NhY1a9aUxeOXX37BwIEDMWTIEDnSXz6kQVo5c+bE+vXrv+iL&#10;OyOggDDfe75WQKS4drwKyzYn8KTtqeRYtzsjR7VMyuPWxxHc00rtcj4aCkimCwXk08S+dkSDooq/&#10;Yhep2Ro+kYnJVzukf0M9r6NSkR/k6S0GLkJU3FusndBR7siWq90YrgEpVwkiQp/jz6pF5boDF22H&#10;NAwkSUBqNRmIl+GKTrY6AbE6MEPxFKwiVXHL491bsLKj/eglclkSDy9th27B3MgjpOLk45TbqqTO&#10;/+y+inXWaNZNlop3BUQaUL171SIMHz48OQvW7kB0XAIO/j0YeYVkFK3YEDYeAbJQSEj7wvXWQUUb&#10;c2pj2VnlVRcVAflrj4VcpE5AJKRlSE/28rW1xZJ5E9C80U/ILS1PpNn4A5BqJQQ8RB1dRVmSgAT6&#10;2KFhlWLInjMP+k9ficjoaLyNC0Dr+oqrTeoEpMO0bfLyVJnS9X9KAZkk34IVE/wcXRpVF/Vzot2I&#10;ZYiKjESklKgY0c4E+YpLdEwsEgOtUNNAktRs6LnoqNgOxfISwzxgVE4xnocCQrICGSogfn5+MDY2&#10;xpYtWz54IpK+rKVHCPbs2ROXLqlcXswEUECY7z3fQkCkqyBv+zt/dtQt45OhgGS6UEA+h3jc2jUD&#10;urlzyB3Jn826Y+/Ji7hz5zaO71iPP2oVlzut0i1a8rgO0fl8cHI99Ar+gDwFDTB763FEio57TGgg&#10;DiwbhsK5syNb3qI4ds9V7pB+roA8O6IcA5K3FE5bv0ZMbGwqAWn3joAEulvh14rSGJAf0KjfTLgH&#10;BIkTZgysb59C7TIKoRq5cLc8APxLxoA8PifEppDobOf4Ab82H4DD56R9cQfXzh5GJxPFVZMCJWvD&#10;wlv5ssTPFBB3u4c4vHsjlm7eDK/XIaL3DoT726FFbcXA8OrmcyE9cyrhtRV+MlAIyLiNlxAXFw/n&#10;B0dQpkg25MpTCCv23JJFxun2EZTVV0hBg57vC0h7NQIyvYdiDEgd0yF4GRqL6Mg3WDZCcTtdybpm&#10;eOzlJ45vPLysb2LxiqU4fOIsPF6J45MYjnFmVeV6xWub4oGrPxLfJuDq4RXieCs+NxQQkhXIMAGR&#10;fkkPHTokS4X0/48hTZfGhrRs2VK+YpJZoIAw33u+hYBkSCggmS4UkM9Der/DP7MHIX8u6fbk7Pgh&#10;Tx7ky5cPuX9QdKyz5SyIsUuuIF75eN34CH9M7qh4Clau3HlRs1591Kn6I3LnkjqjeTBk7YXkup8r&#10;IMGPd0FLvr0pO8pUqon2E1d8VECkDvCDQwtQQFpOjlzQK1sRv9avC638eeX1FavbBW5vYuW/1n+J&#10;gMRHBGBy+5/kZajui7x5fkB25eNxu05cj+h45T7+TAE5sno8CufNiRy5cqFs5ar49ZdfUP3Hkoon&#10;WYn9u+KCs3y1JTE+AEbVC8rz6hiWQYMWfWBlY4kGFRWiUkC3FH5p2ADF9QqI+RQDwKt3nvZZApJ0&#10;5Sp3/sKo+1M9LDx8D2/c76BuUdGG7DlQwKAkGvxSH8W18yFHjhz4Qasmbru8ked1uncIZfUk4cmO&#10;omUqomGDetAulBs/5KOAkKxDhgnIx5BOSidPnsT27dvll49FR6cMpMtMUECY7z0UECatoYB8PnFR&#10;ITizfyO6NDdClcoVUbp0aVSsUg1NW3bB5iOXxTJT/xEvLtQP25bNRrNff8GPom65cuXwR9OWWLfn&#10;JOJV/uC3enJ3eVnG7cfAP1wxBuTpqX9QRpSVrvAzTjkoBATRbzB3VB9UKF8eZcqUR+OesxEZ+hrD&#10;upiJ+ctgwIw1inqpeIt7Z/eie5vmqCHmk9ZT66f6GD1tIbyCUl4C6HzvHH6uVhFlq9fDiYdOytIP&#10;Exfii43zJ6PpH/Xk7ZKWW6ZCBfyviTHmrNyDV2EqLxh8+RANq5aR6yw9/EgukgRkyagectkfXUbK&#10;AhIX+QZHty1Ga7NGqPKjoq0/VhDS1KwN1h1QPkZXJgGH1i5A7SqVRZ2yqF6zOSyfh+HqgQ1o9Gt9&#10;lBfzlatQB71GTcWlA0tRUfxc+sfGsHop+jDxL9D7f1XlZfeet+c9AXF6cBktGv8mTy9Xrhomb7oo&#10;1ga421/DsB7tUbFiBXla6SrV0abPUFxRGVvzNi4K145uhvn/6qF8OdH2KvUwaNwCLBnxuzyPyejV&#10;FBCS6ckUAiJ17F++fIk9e/ZAS0tLPlllRiggzPceCgiT1lBAvhAhDtERYeLc6AdfX1/4vfRHaGQ0&#10;3n7gDoK3bxMQ9iYIL0Td58+fIzg04j1RCX3zWl6W/6s3yjd+A7GR4XKZ73M/eUxJErHRkfB78UJM&#10;e4Gg4HD5KkfQK3+5bmCwUlTeITHxrWhzOALk+Xzx6nVgqqdKScTFRInlPsfzF37vvSX9Q0hjNUKC&#10;A+Xtktvq5ye2L0y+BS0VCTF4KZYt1QmNVIiJ1KZQ8R0glb18FZSy/0R5ZHiIqK9o6wuxzDdhkcn7&#10;JYmEuFgEiP6Jr+9z+Ae8ka8mJSYmICRpX/u9QnRsHBLjxXZJbRP15P0o6rz2Vyw7MCQiefxKElK7&#10;pOMlTX/+3F98VmIVV11E+2KjxL4X7ZGm+YrjHiE+w1J5KsT8EWKfvHgu2v4yULQhXvysOD4BQWHv&#10;rY+QzEamEJAkYmJi0KdPH/lklRmhgDDfeyggTFpDASGEEJJEphIQ6Yt6xowZ8skqM0IBYb73UECY&#10;tIYCQgghJIkMExDp8uGJEycQGBioLHkfCgjDZO5QQJi0hgJCCCEkiQwVkKVLl8pPtpo2bZraTJw4&#10;EXXq1JFPVpkRCgjzvYcCwqQ1FBBCCCFJZKiALFmyJNWbz9Uld+7c8skqM0IBYb73UECYtIYCQggh&#10;JIkMF5Cff/4Zv//++wdTqlQp+WSVGaGAMN97KCBMWqNJAfGx3Y2b63Pg1oZsGZKb67LB7lJfCggh&#10;hHyADBWQNWvWwMfHR1nyPtIX9axZs+STVWaEAsJ876GAMGmNpgQkMjIaAT6P4Hx3GlzuTc6QON+d&#10;DB+HQwgLj6aAEEKIGjJUQNzc3D76kkHpudc7duxAXNznPRs8o6GAMN97KCBMWqM5AYlEaGg4wiNi&#10;EB6ZcQkLj0RYWCgFhBBC1JBhAvI5SO8BkW7Tkk4YX0OwvxesLB/DxcsPCe++jSchGi52drC0egp3&#10;v2Bl4edBAWG+91BAmLRGswISiojIjE1YuEhYGAWEEELUoBEBiY+Px6+//qp2EHqRIkUQHPxlYqBK&#10;5GtXTBnUGU3//B8mrNiPyHjlBMFrt6dYNHUEWpqZwcioGVp36Ix5K3fiZfDnCQ8FhPneQwFh0hpN&#10;CshzrzA8vBKDR1czJg/EupytIxEewSsghBCijkwnIL179077F3ZsKHbMHwUTUzOYGTfFlDWHkgUk&#10;PswP8wa1g4mJKczN26BXj64wM2sOU/MWWLz3qqLSJ6CAMN97KCBMWqMpAYmOjoTzs0jsXZyIfUuQ&#10;IdnzN3D7dCwioykghBCiDo0IyIeIiIjA9u3bZUFJC0+uHUFrc1O0aNES5iZGmJosIIlwvHMMpk2a&#10;olWHXrj02AWxESE4tmkumhsbo3XPsXAL+fQ6KSDM9x4KCJPWaFRArCOFGCRi/1JkSPYuBu5QQAgh&#10;5INoRECkL2QbGxvcuXMnVfbt24fGjRt/9G3pHyIxzBeT+ndCuz4DMbRvL5gbN00WkMSEGJzesgjN&#10;jE3Rf+IixAqRkAhzt0Dv1s3Q2Kw9zlj6ymUfQ2q3uhMrw3wvoYAwaQ0FhBBCSBLiuzFz3YKVP39+&#10;3L17F6dPn4aFhcVnfXnHiy/5fX+Phol5exx7YI1NM0bCzKhJioDERmDX8ukwNjHDmL/WI+GtcmT6&#10;G2cM79kCTRuZY/fZp1Adry618ezZs/JTuXbu3ClHEiTpSV3qTq4M8z2EAsKkNRQQQgghSWhEQKRb&#10;mXbt2oUFCxa8lylTpsDc3Bw5cuSAnp7eJ09YiYkJsLp8AOZNG2Hcgi0Ij47D2slDUglIQkw4Ni2c&#10;II8NmbhoW4qARHhjdL/2MGrcDBv/vQvFdREF0hO5OnfujIoVK6JSpUpyGjZsCC8vL7UnV4b5HkIB&#10;YdIaCgghhJAkMkxAxMkCb968+ewTkPTYRFtb209+eUe88cGkAZ1h3LoLLBxfIhHxWKMiIFHJAjL+&#10;fQGJ9MEYpYBsOJpaQKT1Ojo64vHjx7C0tJTz5MkT+Pv7qz25Msz3EAoIk9ZQQAghhCQhvhszTkBu&#10;3LiBoUOHfnKQuVT36tWrGD58uHy15IMkROHImskwNTZF75GzsO/gARw4cEBIRTc0NzVB/9HTsGvf&#10;SbwIicCuFTPkW7DGztvw3i1YTRqZY9fZJ6luwVKHdCJRd2JlmO8lFBAmraGAEEIISSLDBERCkomB&#10;AweiadOmcHZ2RkBAgHxVJClBQUHw9fXFtm3bULNmzU+/DyQuCAvHdkUz6bG7psbycqWYNW+OVq1a&#10;i7JmaNSkKx76R+CkchD6gMmLEaeUmnDP++jTRtQxa4/Tjz89CJ1PwWK+91BAmLSGAvJppD++xcfF&#10;IU4k/mN/fMsgEkXbpbZIeSvalplRt+9StT/pD48ZwPvrTRT/JijL4uW2ymUJ8Spl8qwaJTFRM/uL&#10;fJ9kqIBISFc/5syZg7x586Jo0aKoXr06atSoIady5cpy+e+//w4rKyvlL+lHiA/Hv/8sx6w5czFv&#10;3jxl5qJft45o0dwcXfsOxqy5a+AaHAPrq4fQrGkztOzQExcfuSE6PBinty1QPIa3xxi4vIlTLvTD&#10;UECY7z0UECatoYB8mvjwl1g4egh69OiBRbsuKkszEnGOC3qT3PkMsL+OQaItPfoMwX2Pzzt2miI+&#10;6jXWThgt77vl+y/LZf72N+Wfe/QYjGvOaX/B8ZcS4G6DcUMHoPfAYbhh4y5KEuF466zclr6jp8Er&#10;JEaUJeD+wQ1yWf8pi/EqWp5Vo/h5PMaoIX3Rd+BQ3Lf3VpYSkj5kuIAk8eLFC3To0EEWjh9++EGO&#10;JCTHjx9X1kgridgwdShMmzbG9A1HEaN0mLgQb0zsaSrfhtXcvBV6dOsCMzNzmJqaYf5OxZfVp6CA&#10;MN97KCBMWkMB+TRxQS4wKq0jPxHSaNQaZWn6I/2x79VzT0zs8yf6TN+ImHjFidP10nr8kDMncubM&#10;iz2Pvvzx+BlJXIgHWlQqI9qaE8aj18plbje2K5+wWQSb776UyzICl/vnUV63IHIW0seGc/dFSSJu&#10;7VwqtyVfqVp4FhApyhJwaHJ3uaxgdRN4RcizahRnyxMoqZsXeQvp4dB1a2UpIemDxgQkCalTL733&#10;Q3rq1LchDivHD4DRn79j4sr9yW9CF5uKlw73MXfCELQxN4OxsQlat++EWYs348Wbz/vNp4Aw33so&#10;IExaQwH5NHFBrjAupxCQZspOdEYQGxWGAc3ryevtPGUzYhIUAhId4o+H9+7h3v1HeB3+6bsENMnb&#10;+Bg4P3mMe6K9Dp4K2XC/uRPZZQHRwZZ7GScg0h0WVg8fwOLBIwQES5/5RNzetUzev/lL104RkKk9&#10;5bJCNUwzh4BYnUAp3XyygBy+YaMsJSR90LiAfHvewsPBBo8ePICjx3PEq3z3S3/liYsOh+vTp3j0&#10;0BLOPq8QF5/w2fdeUkCY7z0UECatoYB8mrQIiDSOIDw8DGFhYYiM+7gkREUq6sXEqLTpbQLeBDxH&#10;u98qyOttP341AoNDEStOnm/j4+T6UuKUUqJKrDifStOioz/wYBlxco2NjVIsIyLig+NI3sbHK9cT&#10;jpgPLUsg7UvpMxQWHpnq3C4hjV+IkqaJ5URGx8plKQKijS0WAdKKEC6mR0TFfPC8nyBERtGWMER9&#10;ZByEtL6ICKleBOLiUjdGPibK7YkVfYzPFhCxzEh5mWLd0SnHMi42Wi4Lj4gU+0ClTWIjoqOV08Q+&#10;kfo4nyJRuQ+keaRDGhcp9pk4NtLDeVQF5IgQEGl5cnsiPvy5ihbyKi0rLDJSbFFqYmMUxz4iKlrs&#10;Aen4xcjrjlJdXGKC/PmNjIxKfUykbYuKlOePEsdTmhYXp9jW2A9+RBIRH6OoEy3+/eDeEJ8juc0i&#10;ERHv3/sWn7S/wxX7RSLlmErrT72lCZ/5+SWp+Q8KSPpBAfnv5dUr0aEOeoM3QYF4pWY6kzoUECat&#10;oYB8mi8RkPjIYBza8BdMf68LXZ3CKFSoEAwqVkb3oZPxyE10tpN5iyundqBz60YoZlBI1NNCxUoN&#10;MW76WrgFiOPhZ4WKhoWQM2d2eb25cudBwYIFsfmiPTxv70RJsdxCOqVx7OkbxdJEB/bp3RPo170t&#10;ypXWkddbqlRN9Bw0C5bOL8TaBKIj7WV/G6P7tEWVckXlOoX09VC3kQnWHDiHKGUPMjYsAP8snIT/&#10;/VxHUadQEZQqWRGd+4/HI6eUKxZxUaE4c2A1Whr/Ch0dbRTW0sf/zDpgy7EbCFPKVFyYD3rXqSov&#10;p9O0LXJZsoBk18X8HScxorUxdLQKQb/Yj+gyaIzYT75CiuSqiHrzAqtnj8CvdSqiUGHRFi0tlKhZ&#10;B6PnroZPcJSikiAq8g0Obvsbpo3rQk9HarMO6tYzwoJVR+EfqujMelhdQ80yxVCkWFnsvmolSj5T&#10;QMK90b6+gbwNnSceVOxLwal1k6En2lSlQTO4vgiWJUK6zWtwt7YoW7KkXF+7SFHU+6UZ5q/bh1AV&#10;eXmXKL87qFtSHDfdWpg7dzpql9RHIT199F52CC42F1FaLx/yFNDF/9k7C7ColgYM050KKHZ3dwdI&#10;qSjY3d3ttbu7u/XaraCInYCgqGCQ0p1L7QLfPzNnKUVFf2W9Op/P98jOmZkzM2d2d949M3PmL16P&#10;wZ3awchQG7qGVTB2wWZEigSwo3px7wIGdTFFyeJC39MpXhztug3E+Sfks1faprtm94QuOdai2yis&#10;XjYbzWuVhx55XbpaC6w7cA6ebg4Y0q09iujpwtCoJLoPmQJX0ndp8kzy3pk9xIrkrYceo+dg4/Kp&#10;aFiV1lUHdVpY49SN59mAQdvDy+0upo7qi3rlhfYoWaYCeg8ci+uP32bDc2a6CA5HNqFzu1bQ1dMj&#10;8ch5DcvC0nYgLtx7nQ1QN/f+AwPST8pXb4tX/sLaoQiP2yjJ+oUBtth7s7DU+BDsXDIVTevWZufU&#10;1tZHuXLV0W/0bLj7C+8Xri+LA8h3iAPIn+doMqB+ce8SHB69yPc4d15zAOH+UXMA+ba+B0Acj62E&#10;vroSFFS10daiI6zMWkNLVZkMthVgNXK5NBbw9uJG6GursTxrN20HW2sTFFGRh7yCChrZzkRk2HuM&#10;7N8VJYtqsTglq9SDjW032LkFwPfuPuiTMDnVojjlGs3yC3/niLrlhDKWq9EYtt26kkErTauAWi06&#10;wyc0AYlRgehmUpvFMa5YG926dUPNCsbstXqxWrjlGUwucir+XT4cagR8VDQMYdWxO2xsrFFCnwKD&#10;AopU7IB3UcLU7MfnNsFYTwVySipo0sYUnTs0hZq8HJTVdbD+xD3hl/x4f/SuUpqdo/O07Sxdzh0Q&#10;BWgSqKpYrwm6dbeAvhYNk0edtrbwDU9ARloits3oDSUFOajqFkfX7t3QpmkdKJC0CkrqmLTVjuVH&#10;QeLfFWOgoaYERWUVtDaxhLV5c2iQsiiSeMOXHEaqJAM+zg5sDYiSlgH233Rh6QoGIP7oWFu4Dl0m&#10;HssGkAsbp0CVnKN0rRZ4FxSD2JAPsGpSmdWhXOXGbD1tu1YNIU/bREUH8w45SlN+ruTg+6hC21Je&#10;Caq0v9D2UdbH6gsu5H1yld0Boe2lSvpVMysbNKtXg8VRVNbB8jN0PQsQ+8EBNYsI5axQrzW6d7WE&#10;kRbJk7zW1GsCtyDhfb51ijVrQ2UCtWoG5dHVpiuqlizO4qlqaMGQAFzFuk1h27ENNJWEa9J6wCLE&#10;EqjMTInD1L5thbhqGlDSLQ/rzmYwkJZZq0w7vE8QwCLS2wVtawjX3oiAB+1v9SqXYq+LlW9I+rIv&#10;iZUBtytboaNG0iuoo0VbG9ZudSobsHiauqVh95L0SyK7HVOgRvqCYemmeOEngET461vQJ+0rp6iK&#10;ddc+kOxScHB2D6jS/qtVHFadaP/tjOJ6JI68IgyqWME7OgfYuD6XTACEbvFGnyj+7Nkz3Lt3j+14&#10;Rbfk/d3FAeTPc3xsNC5uGI8luy4gJjqC9MMItiYpMjLis7jcHEC4f9wcQL6t7wGQS3tWoG2TBug1&#10;fCGik8QQiyIxsWcLlrZS6z6g49k0kp9FeQ0SJo8mvf5BuHQqzdnN09GgXkMMHDIe74NjkSaKR9+2&#10;1Vjafgv3Ik36i7Hv3f0oQsLk1Axw2o0MxDJTsHpAQxZPq3I7vA5IYPEent3OfgW26TUULh+CEB3i&#10;gXF9O6JunWY4+9CDxMjES8ej0CbAJKeogw1X3MlIOBKjrOm6EyV0HrM++9dsL6fzWLt4JeztHiE2&#10;SYLMtCgMaEEHl/JoP2Qp+xVenCrCgiEdWTnqdBiIuGQSlvARfaoKg1Dr6TtYXjkAIofKlqPgGyUs&#10;tLh6aAl0NAi8qRti+xUXpCZEYcOccWhcvwHmbDrN4ohCPdCykh5L23LgctCWE/k9Qi19BTZ47zvv&#10;IBLT0tnakyXjeqFBwxaYumA94pLS4ONyCxUNtKGsbYgDDs9JygICiMgfnepos7Cuk45nA8jFTVPZ&#10;gLhM7RZ4HxQLP8/bqFRMC6p0qpTjaxYnLSkUuxbMwO7dJ/Dqw5fXuySHPEBVfVV2jrJ1THDp7mO8&#10;dPeEiLRh1hQsWr8ek9eD3qeK/+iKegxK5NB+8i4SkgnPW8fR0bQN6rfrh/cxwn2DJ4dnsjLKyanh&#10;7GM64Ae2Te0CRZJOVccYu648IyGZcLc7CBUSRvMr0WwAvMNpxdMxp09zdq3K17KEV5iI3QGZ1q8d&#10;i6dWvBYc3tAxogSX1wyDEk2voI0jT0k9CQhsGN2exdMv3QQ3PQLYdK0IfzdY1RP6Q+1O0xBPrtOe&#10;hQPZ68rtBhJQpCUkTR7pjvULF+H8eUcERwqfT/Y7p0JdkcBM6WZ4Kb0DEv7GEUXk5QkEq2H9dS+S&#10;MAQ9W1ch+amg14y92f33zYOTWLtsLW7efIp4+iRsri+q0AEkJCSE0WnFihVRpEgRdqvXyMgI1atX&#10;x4QJE9izQH5XcQD580wB5Or2aZixcBUWTRiJUeNnkg/k14iOick3/t9uDiDcP2oOIN/W9wBIuiQN&#10;MZHhiAiPRtDHj3h68xg6sl/F5VCqcWfQPauCX9hDnw6alLWx+QbdDlYQXXQeHhbO1g/QdRmpBEB6&#10;tq7K0vb6J2cR+qcAkpnwHu2LC3dTui27lD3oEqckIyw4BCJRMqsvXR+RkpSAkMBQREZFwcfLDTvn&#10;DIeasiIBEBUsOuFExpIJWDnUnOWlW6wKho2YirMX7sLHP5wMM7NyBmJfnUMpDTo9TBOLDjrC19eX&#10;2Aenty1gafXLNsHbmMRvAIgWNtwOYGFU8QEv0aCUIQlXwMAlx0l5M9k6i8iwMERHRsHPxxs3jm9A&#10;teLCr/x1u08HnYT18tImNnhW0CkNe2/pxjkkrSg2ivTvaKSl0bUKmT8fQDbnBZBQn+eoX94Q8gpK&#10;aNjCEvPnbcMzt3cERL/d13IDyKgVJ5CWa01JFoAoqusQMHskBKYGoXcZfRa/Sv8VLCgzIx2i+BiE&#10;RcQiOiwEr5wcsGKYJZQZgMjhyG1PFi8LQMpUa4+3QfEsLOqtI0qTMAqew3c8YGFU++f3E+JWb8Xi&#10;5gaQ6ib92Hpdqo/396EoS6+Jrbe8kB72HLUMCNiSsJ6Lz2RPoyKfIni4fwbLU16zBOzeJ8Bu+ywW&#10;T1XLEN36jMa+A5fwzicQhN/zqEAAkhaLOd2akvzkoV+iOkaOnoWL1x7CLzAyT//l+rIKDUDom9Lb&#10;2xvVqlVDgwYN0KhRo89ct25dTJ48mQ30f0dxAPnzTAHk2s6Z6NhzIM7efoQb5w6ie9dBuOXuhygy&#10;2M4vzd9sDiDcP2oOIN/W9wBIXMgHbFw2G+amzaCnr4MSpcrCuKgOS1taCiCed05AgQyaFDVK48Lr&#10;SCFhPioogEg+PoaxNh38KWP2cTcWJz+li1PhZH8Kgwf2QbXyxtAuUhQVy5WBogIZwCmqYvG/zixe&#10;QuArDOvaFsaGRaCqLJ0OpGBAPo+H4cy9l0iWZODDza3Qo+HEquoa0NTUFKylxX7A1ClVHbd9474B&#10;IGVx2Uu4W0OVGuMDm/IlSLg8uv+zjw2oQ98+w9xpY9G8SU1o6mijXLny0NMUylSvxwwCIJlw2Dub&#10;vdYo3hivvtKVfzaAHF85GsryOQACSQquH1mLmlXKQVdLQ1pHRZSs0QwzFm6CV/CX1x/kBpA1px/k&#10;GSrnuwtWamA2gFSWAki6KJoA2nb07mWJkob6MChWEjUqlIYinaJE4h2985bFywKQ8jU7witMaLCo&#10;t7dRhpZXUR0rrwlrKaj2z+/P0pep3hpvg/MCSHPbcZCkC63hTwDEgKYnALLN0RuJnvYorinU/58j&#10;BGxzydthO3RZXD3suecPJIZhycTeKFvSEBqqAkjTOzbNTbth61F7xCQJU6byA5DA51fZNLhsACGK&#10;++iGAZ1aopiBXnb/VVQpji59RuHiU0+kfLpTAlceFSqA7NixAzdv3kR8fDxEItFnplNfxo8fz56K&#10;/juKA4hgum7C9c4FHL98/z+/cJsCyJWtU7BszwXExcWS1+HYv2QCluy8wn65yy/N32wOINw/ag4g&#10;31bBASQDi0daQYkM6Gu3tsWlGzfx2uMNFo/tzNJmAUgAGTTp0F9tVfSw+16uOwCxEbh25za8gyII&#10;bKQX/A5InCdaFKVz/eXRb33OgxJT4mNw5ZY9Xnt9RLI4Hb5O51CzmDaUVItg1vpdePDMGe63z0JP&#10;iwz6cgEIVWpiNNxdn+H03r0YM2ogmlQ1ZlNs1PRL4pDDG0Q9P4lianSgqIFpG0+yadtZvn//Ph48&#10;foYokeQbAKKNDY5kACqVKOQ1mpQxIuHKGLvhEuLD/dCrbS3IKyij0+DJuPfwAbzev4Rtc2EdQRaA&#10;uJ5bx8qmqFcedwOl15WMbYL83uHCnfsIjIqD5CfdAbGZ/G82gOydP1AYnGcBCFWGBOEBXnhwww7L&#10;50xBty5mMFBSgDxp3zq2cxD3hd9xcwPIzisu3w8g6Wm4vGEi9NWUUKRMfew9ewkuL97A584e6KrS&#10;tv75ANK655QvAkhmqDOqF1Fk8QauucriZOn5ifnCdC0VQ1x6I9yBkaSRz4M3rrA7fQbTJo5Gh5a1&#10;oEHiKKrqYsb2qxCTBskPQLwfn2ZrbHIDCFVyfCReuDzB8V07MGrEADSsVIzVWb1oGZx5+CFP+3Ll&#10;VaECyK5du3D8+HG2/oNOxQoNDc02ff3+/XuMGDGCA8hv7tjoKFzfNQdjlhwkg7toMlAn4exugbBu&#10;Ioocp4N3YS1F3rS/m7MAZMPxG4iNiUIc+WI+sWY6Fmw6S+rGAeRTcwDh/lFzAPm2cgOIyfgN7Hvx&#10;U4dHEhBIj0T7ysK8/BHzj7NtQZOifDG8cwMWlgUgyWGv0bIYBQYFtB+zAfGiFDJuTcPdcxugRwaL&#10;RUpWxukHbwiAxEnns8uh+9StSE5LJ993GZ+vAYEIczsK2/UWqdcT3tGJ7HvR3fEMjPU1oKpXGpuv&#10;PIf9puFs4Kdt0ADOfgmkDcR4cG4XNFXpGhABQOgWv+GhAXjywB5PPDxJHSTIIHklhj9H/TJ03Yoc&#10;ZhE4SE94hxZlhUF5t+k7kZiaxrbKdX/+AJfvPcHHsEiSf+Y314BU6TwDEQnJSCcD9yfXDsJARwUK&#10;6sWw99Zr+L2xR4UiCgSYdLD77FOSXzqiPzxB/bLCFCwBQIAYzxuoqE4Hu6oYtfEKklPFZDyehK0E&#10;JOhi63INzPE2NPb/A5Ba0mlftnMRmyIm1yYWk2yEdTdZAJKaFA8fj5e4ZH8RvuFxrI9JxKnYP7kD&#10;i6ei1xIe0gXan+r/BZAMUShGdhDWCzXtPhdJqekQp4hwY9MYqEinYBUmgCBThFmdq7LrbFSpI1yD&#10;48g1zoCIvB+GmQgL9cs2G4Jw8h6JiQzFS6cHuPHMlZQ7jbUbfTRD9xbl2Hksh6xEgiSTAYgaARCd&#10;YhXh4ObHpjte3jWfxckCEBoWFvIRD+/Zw/m9N3sP0v4b6nUH1Y2F9+ayfTezIZLrc5H2L7w1IHSh&#10;eePGjVGsWDFUqVIFVatWzXblypVhYGCAZcuWSWP/fuIAIpgCyI39SzBwwjysmD8LEyfNxP4ztxFJ&#10;wDEqJACn96zGhIljMG3FOrzyCc43j9/FooQ42O2ciUETFsPTLxjvXz7E2P79ceaBB4GRWAbDWf4v&#10;ANWvNgcQ7h81B5BvKzeAaOgb5fmOzHJzm7GQSFLQt00FFs+gVC0MHTkGPayaQVtDDXJkEFe8gRUi&#10;6Gkz0vBw/zzoaJBBs4omzKz7YMLoQahVWtj5p27nEfCPSiKDsASMsm7MwkpUqofRo0fDztUvHwAB&#10;vJ6dRiVjXRJXHk1MrDF+/Di0qlkBCnTwWN8C7h+j4HJ6GXSU5SCvqIZWlj0xftxgVC9rBCUVUg4F&#10;Fcw5+hSpcWGY2q89dLXUULRMZQwcORoTx49HV9NGUFOWh5xmMVx45k8GyOk4u2kKdNQVoKpjhC79&#10;BmLsqCGoVKoIFDV1YDtmGZLSvnEHRFkJyorKaGfRHeMnjERt6Y5cVVv3gk94PEK9nVCvPF1wroAK&#10;tdtiwoRxMG1SHSoqws5OVbtORRIdqUuSsHNGH6goyUNN1wg9+g3F+GG9UFq6I1TfWRsJIEl+HEAy&#10;UrBZuqBaUb0IbPoORW+r1my3M1qPLAD54HIZTaqWgpKaMhq2s8DEiRMxamhflDemU/AU0G7YWnxp&#10;Ocj/CyCZ4ngsGyaAAd39qUu/MRjUyxpGmspQUFRg4fsd3rCkhQIgRB+cL6NWyaKk7yugZgsTco0n&#10;oItpU3LNFaBvXBVnHnogXZyI/YtHoKieNtSLFoNN/yGs3Yb2pLui0eusjBXH7rMthD0enkJp0kby&#10;pM80bG+NMaOGoXJJI6jSnbqkAJIc9REjujSBtqYqjMpXx6BRY1j/7di2PlRp/9Uyxg23oDzty5VX&#10;hQogWVqzZg2KFy8OPT096OjosP9r1qyJa9euSWP8nuIAIpgCiMOhZWhtYYtLT1/gvdt9DOszABdc&#10;/eFifwhtbEfC5d0brJ3WB8t2ns83j9/B9M7ba/cXOLRyPHqR8tt2tIK5RSfMXr0fbq9esd3Zsvz8&#10;+XN4eHj89hBCB3nRMdHk//yP/7/mAML9o+YA8m2Jo96jdenibOD7JZdoaINUMhhzvnoQ5YyLQo2G&#10;q6qhRMU62Lx2CXRUabwSOPOS3gMRdO7gApQl0KCmRo+pQkNLD+2tJ8AnWlh9S9dAXNm7Cloa6uwc&#10;qqrqWHToHnxv74EWy18XJ1yE/DIz0/Ho+h5ULVMM6mqqLL6auhaqNrCB46swFieZwMX0PqbQUFOD&#10;KjmfuoYWug2ZjLFd67H49XssBH18R2KIB0Z2b8WezcHqQfNSU2fbzR5xFAaxVOKUWOxYNBZG+jqk&#10;bOScxOrauqhnMxKvQ+KEOHF+sKlRgeXRcaoAIF6397LXKhUa4uChVahWQo+kJ/VT00DlRla4905Y&#10;F5MhTsGp9TOhr61JyivUv0bzTvh32z/SctXA0yAKDaQ/iaKxfl5fGOiRuKytVaGjZ4xeIzcgXCRc&#10;a+9nN1C1GGlvEr7Hnq5LyMDd/SuE+pWqC9dQAUCOT+vJwlSrmsKXAghRjL8r2tUtx86rStpPv0wd&#10;TJs2FEW1VVGubhu8CyQgmJ6KG8fWo3b54tBQVxPyIG2ioakLsyGzEJIglDU/JQfdRVU94bptvfgs&#10;zwD5rfNZlDXUgJa+MY47vhQCUz7CxkCHxS/dawkLig96DuvGFcn1J+cm59XSK47xi3bCum1tFm/Q&#10;goNscfvGqZ1Ze1au2x7vQ4Q1OJEeDjAiYTTd4ssfWBjV7rl9WdzytZrBIzCOsFgcxvc0Yfm17jkx&#10;G0B87+yEHk1P2n3Dzaz06fC8fw6tapWDlrrQh9XI/6Wr1MepO65sNy+mpAisnNwLJQz1oEb7EYmn&#10;St47+qWqYfaOi5BuKwCxKAqLxlhDk7YtiaepWwQjpk5EYwIl9PXqK+9ZvIRAdwy2bgY9HaHfZJ23&#10;bL12OPM4Z9MHrvwlEwDJEt3x6uPHj2xNyH9BsgCQqKhoxNBpTr/RtrAUQOz3LsTEVUeEh/iRAe/Z&#10;7UsxedUpHNqwEEtOPkZ8QgLCgj/C1/8jG3jkl4+sHRQUhOMnjuPg/n3ky+kQ9u/Zjc1btmLFihXY&#10;tnUrjhw5ku3Dhw/D3t4ecXFx+eb1uzg06CP+PX4YbwNjEZXP8f/XHEC4f9QcQL6tjDQRnjrewNWr&#10;V7/oWw+ckZ5Jho2ZGQj298ItGn79HvzDo5GZnoCH18nrK1fxLiTX9yqBhrDA93B0oHlcw2MnD4hS&#10;P9n6R5IKD+cn7Bw3bjxGREwSkqI+4gbL/yaC43I/0yAT8TEhbPoJjX/3viuicz2kjoo+Idvl7m1c&#10;I+d74PIOSWIJQt+6kvhX4EDqkPUw9nRxMt69cYMDPQ+x490HCIiIp0sr8opAUsAHD9jb2eHqtWt4&#10;9PINATHpMaIMks/zO7dYHs4efixMFBXAXl91fIQ0kmGonyfsr13FTfI6PO6TJ2CTNvJ68xL2JP61&#10;m08QEZ+IzJRIONL0l68iKDZX/Awx/D+44YY9LbMdXrzxy35iNpUoNgK3b9rhmt1NfIygawgyERXg&#10;zcpy/dZ9xLGCZyLY042F2d17hqSsUTK5rjHBPqw9rt++h4DIZMSE+cP++jXcuvcIidKnvFOJyDV4&#10;ev+OkAdplyfuH8h1/frWr+kpUbhz4xpL4xcWmwdAEuNCcevGdVy3u4HgSGn/SSfteku4zrfdcoBB&#10;FBeJh7ccyLWww6sPHxnEvnV9yuI9e/kOEtIevm+cyfWn19QJIukTwlMTI4U+e+06PoRJqYvo4zs3&#10;FvfW3cekjmJyOcR44/qY5ff4+Zvsp+jTPnmTpift7huRk54qNSkWrg/uszR37j0kfTjnAZJZok80&#10;/+jridvk/DTezZsOePcxnLxP83a4jNR4vHzoSPr+dTx5443U1AQ8uiGU2ztXuSXkPevxykVaJnLe&#10;B48QHEX6zqf9l+szFRqA0DUg9A3y8qWUqonoB7OzszO73bt7924kJ3/eWX4nyQJAAnze46Wn92+1&#10;2JsCiB0BkBmbzhIAiSYgGYUr+9dg7ILD2LtqPtZfckFMbCyi4xIgSoj/bQEkPCIMPr7e8PHxyraT&#10;01Ps2Lkdtxwd8oR7e38gsOxH6pt/XoXmqBgkp6QiJUnEACOrX8QmJJIPyFTEhPph5tTxcPZLRAxb&#10;l/NzzQGE+0fNAYSLi4uLK0uFCiB06pW8vDwDDvowwoULF7LbhnQrvR49erDngLx+LTxU53fUrwCQ&#10;6JhY9qt6bAy9yyENj4pCLBnAx5PB+70zWzF86VFC8gl50snSFEBuHliMTn3G4b7LG3i4PcHMcaNx&#10;5K4H7p7dDpvRC+H29j2uH9qA9fvP/jp4ioqA7/sYuD1MwItHP+aXT0Rwz+Xb13yxcdW/uHzqRZ5w&#10;6pePE/PNoyB+5x5Lyvz/glgEHtqdxvRpEzH5n9m48oA+ryQaQV6vsHPFYkybMhnL12/G6Ilj4cIB&#10;hAPIb2YOIFxcXFxcWZIZgNA59UpKwsNjzp07xx7gk5SUhPPnf9oMr5+unw0gdDtbJ4czWLxoAU44&#10;PER0NF3oHI1wPy8c3LgSi1dvw6mDGzBq+bHfDkAcjqzCsElzMWlQb3S07oNdp24imkBTZOhHHFgz&#10;C507WaDXhFlw8vCT7pD18x0dEwHn2wk4siITx1b9mE+szcS/ubxrQRimDryEDTM/5AmnPr46/zy+&#10;5aMrM3HrdAqi/i8AiUL4Rw+MHzcWt9/44fGNo+g9ZBb8wsKw+Z+RmLP+KILDQ3H9xDp06jkEbv4c&#10;QDiA/F7mAMLFxcXFlSWZAMioUaMwY8YMBh+WlpYMPqjoFJJZs2b9tmtCfiqARMXA6eYpMogcjR37&#10;d2DwwH44fecVooPfYM6YYViyZisO7duMIQO7Ytza078VgFCHhYYgNCwCoUGBePPmLXx8feH14QO8&#10;vLzh6+MNTw8PvPf2gY+PDwnzyjZ9/bOmZMXERsDlbiL7ss9vEPAtH1mVhlVT3bFyyotszxnliAGd&#10;N2La4Et5wldMdsOm2b4ERPLP62s+vga4fTaVwOWP1zsqOhbvnl/DzHnrEC9KRjQJCyJtH+zzGqP7&#10;9YDj6xACtFEIC3iHKRPG8TsghQgg4eFh5L1AzvMbrdP6Hc0BhIuLi4srSzIBkOHDh6NNmzYMQPbs&#10;2SONAVy5coXtiEW/rH5H/UwAiUtMwL5Vc7Db7iUS42Ph++413vsGwPnyTgyatBgB4XRxdywu7lmK&#10;UStO/HYAkmW6iQBbqH34cPaC7aNHj2L7jh3YsmULW7ydeyH3hQsX2HbM+eX1vf5/AeTwymTMGHoV&#10;UwlsZHnKwPMY3+9fTB5wNm/4oItYPP4pTq3PP6+v+WcASDQBkLcuVzFr/nrEEQChd8piY+MIgLzC&#10;qL62uP0mlIRFITTQGzOnTOAAUmgAEgXnm/9i9qYTCI36vTcokLU5gHBxcXFxZanQACRL9Eto5syZ&#10;aNasGXR1ddmT0akkEgl7Rkj9+vXJF8Ynu1P8JvqZABKfFIttC2bi1OMPiIuJQlRMDFsHcvvoOkxY&#10;sJUNZugC7/vndhAAOf7LASQ08C1CAj3I/9/njz4vcMPuHPNNqW87XML6NUuxeOFs2F09kx1O49y/&#10;cxXBAa/zzetbDgl4Q+AlBJHSOyj/L4AcW5OBA8sTP/PBfMIOLE/A4RXJ+ebzLf8MAKHrgkJ8X2Hi&#10;hHGwd34FJ8crGDZhJjz9grBn8UTMXXsQ77w+wPHUbnTrNxQvPorYVDkKJT9z62AOIFmOgB9p7/cf&#10;fHDv/E4MmrsDodG/548Ev4tlCSDvXiaxqZDHVpH3fSH4yArg/iUOIFxcXFxfUqEDSJbowmsnJye2&#10;FS8V/ZC+d+8ee+bC76qfCSAxCSIc2zwfc3ZfJV9SyXh86RD2nLsNr6eX0KffKLzyj0ByQjR2LZmI&#10;0atOIjI2MXsw+TMHlFl2Ol4Njw+UwpOD3+c7e0ph4zTi6aWwSerNM0th+gBDjO9lgA1TS2aH03i7&#10;55XCox84D/XDPaUR5H0vu8z/L4AUln8KgEj95OY5TBo7DCOnTMPRq/fh5/8R3h4vsGn+dPTr3Rtz&#10;l27CzNmz8PhNEPz9fOHrK/hn3XXiAEL6XUwErh/ajFFDhmL06JEYP2EwRizeywHkG5YVgCQnJ8Hv&#10;nQh2RyWwLyTbHZHA9X4yREkcQLi4uLjyU6EBCJ2CRQdBFy9eZNNwKHzk/mCmu2L5+fn98Ie1ODUJ&#10;IQEf2cPi3vv6IU70+V0UWobkxFj4vP9A4nnCPygUyZ/uhf4V/exF6N4vH2L4oN4YM2kSbHr0xeGr&#10;j8ig0Rt7Fk3DkCGjMGPyGAzp2wujlx3Ee5+P+PDhA/P79+8REhKSb57fbwozUXh6uBgZ4Mvh0d7v&#10;850dctg5k3iWHHZ94t2z876m8Q7Nl8ODHzgP9f3tigj0viMt898JIPS5K3SNlL+/Pw4fPMimtR0+&#10;cgQnTp7EsWPHsW/vXhzNnvImTHujpu+tnwGufz2AREUjwP0mgb3BePTGH3ExQVg9axiGLNzPAeQb&#10;lhWA0M1NEhLikZySUKim8JGQkMABhIuLiysfkc/GwgOQsLAwlChRAtOnT8eLFy/YgD5LdNrViRMn&#10;8OTJE2lIwSWKCsT2Vf9gQO9e6Gxtja7de2DCrOV44RchjSEowd8dq+ZMQLeuNixej979sGzjIUQl&#10;FmzK188FEGEw+tHrLZyePcXJcxfYOgq6fuLIkYPYunE95sxdgJUrl2Pbzr04wsKFgeX+/fvh6en5&#10;k+6E/H8AQtN8jx/sFv7PL69v+U8DkJgoMkCJTvluJxJHBMXg2UNXuDx5wfz8qTuuX76Jdas24tql&#10;m+w1DXeWHo8KjWPp8svvW6bljIgU7qD87QASFRONJ+e2Y8zM1QiOjCXXNAYPzu3A4Hm7OIB8w7IE&#10;kJi4GETFhhNHFI7jIsg5oxEfn8C++7i4uLi48qrQAISK7oI0dOhQ6avPRX/ZXb169Xf9YpSRIYH9&#10;sXVoZ2JOoKILevXqBZsunWFlboLB01YhPEF4uL5EFIG143rArIMFrLvYoFfPnujcuRPMLayw8dQ9&#10;FOSMXwQQ6ZqECAIEP+LI6Gi8ev0Gj58+xdNnz5ifOTmxhdwbN22Cs4tLdjj1IwJpHwMC8s2rIM5b&#10;/v8PQArTfxaAROGu1ynsc/sHB198p91m49DLf3DszbxsH/eYj613JmHS5h7Y4jiRvc59nMY/+GL2&#10;53l9w/tJ+e5+OE0gRBhc//UAEh2D51f3YMjEBWyjCLp19u1TmzGEA8g3/bMBpCAig/+xqclpuOtz&#10;Av3ti2DgDd1CcX97Xex9MRmpIgkHEC4uLq58RMbUdtKP6oLpRwGEfgjTX+/pFKkviS5EX7BgAXsI&#10;X0ElTonDnDG90b5de6zddxHhZGDneHYXbDp3hLXtADx7F0hiZeL9k4uwMjFB524DYefkgciwYJzd&#10;sQhWZmawGTwdvvESIcOv6EsAQr9YI8NCEePyDDHPnX7Isa4uiHN7nu2EF89xfe8eXNyxHSJ3tzzH&#10;qGOfO5Pz5Z/XFy0tX2RISK6HA3IA+dXOD0DoLlZbnYfC/IIcrK98v61Oy6HVejm03pjjJgvkUH2I&#10;HBovzBW+Qfi/49n88/mWLS/JYbPzCIhi0li5+RoQ0vcCPDBvzDBs3v8vHO3OY/qw3hi6kK4BScwn&#10;PneWZQcgYtzyPoSuVxRhe1WuUNyVvHe2u44iAJLOAYSLi4srHxUqgGzcuJHNRf+S6AB/zpw57Muq&#10;oMqQiOH58BZ2LF+G1x8FcPF78wC9bDqis21/PHkbgMz0VFzZuwpm5hYYNmMVJOnC/Y4EvycYZN0B&#10;ba264aprMAvLEi3vp6aA9OmXKjUdzEf5+yFl3GCkjh+K1AnDvstpxJKJw5E+aQQyctmxeyfY21gh&#10;ffLIPOE0XtqE4Sxdfvl90bRs44chyvs9GZRlPXmdA8iv9pcAZIfLKHS+LIfu177fnf8lwDFbDs3m&#10;5rgped14Bgn/J1f4HOH/rmfyz+db7kIGUttcRnMAIaY/jDx48AAXL17CmaMHMLpfT1jb9sHixfMx&#10;af5qnL90la1xy1rndufOHeHHiXzy+hstSwBx9D5MwEAp3z7+K0whZKfbaKRxAOHi4uLKV4UKIHQx&#10;bJ8+fdgDB/MT/ZKiDyakO2T9iNLTUhAc4IUjmxeio4U5RsxahdDYZGSKk3Bk/VwCIJaYsnQH0jOE&#10;L4TM6HcY278T2rfriCN2L5H7a4LCxrVr13Dw4MFsHz9+PN/F3wxAPvojZcY4pM6cgNRZE7/LacRu&#10;w/rhei8b3Oxjm+3NHdpivUlrOOQKo77W0wahE0eydPnl90XTshFHeXtxAClE/woAsSVg0IVARdez&#10;n/hcPmHE3Uj8/PL5ljmA5JgCyP3793HmzBmcP38Bly5dwuXLl7Fu3TosX7YMp0+fxrlz55jPnj2L&#10;W7ducQDJZQ4gXFxcXFxZKjQAoaLbgaqqqqJbt24QiUTSUEFBQUFo3bo1OnXq9MMf2BHeLzCgkyk6&#10;ENAYNG4RvKJTWV4ZqYnYvWoGzC0sMX3F3mwAgcgfk4Z2g2k7M+w4+xA5S+KFp7Lb2NigVKlSKF26&#10;NHO9evXY7kOffbES/78A4jy4Dy73sCZw0TXbdr1tGJTkDqO+2N0awRNGcAD5iwGksPwnAoiYvM6I&#10;+X6nU8dGQhIfjXSpUxNjcc/uKq6eOYnUqLDscGpJXBRJE5FvXt+yhJQxKleZ/wRzAOHi4uLiylKh&#10;AghJiw0bNkBRUZE9Bb1q1aqoWbMmjI2N2WsKJ3SHpx9VmPdrrFywEFMmjIRN1x5YsG4X/CMSkJ6S&#10;gF0rpjEAmbFyXy4ACcDkYd0FADmXF0DodLCnT5/C3t4+246OjggNDf38i5X4/wEQ6mSSLuU7nV8+&#10;XzVNQ8wBpHDNAUQG/gKA0EH9gGeRsH1M/OR7HQHbp1GwfRad7W5OsWi98yqabzgJm8fheY6xuPnm&#10;8233JeVzD8op959gDiBcXFxcXFkqVACholOb1qxZw2CDZJfHS5Ys+eL0rIIog0BDWloa4kK9sXDs&#10;AJiad8SaIzeRkSbCoXVzYP7JFCzEfsC4gZ1h0rYjDl1z/eZOWBRK8v1iJf5/AaRQzAFEJuYAIgPn&#10;AyAUPqJJ+Q1vRELuGvH177RdFOT+fQu5g66QO+Qm9QvIzdoDuUkbIbfPOSecxjn+hpwnIv+8vmEt&#10;Ur4nH3M+Y/4EcwDh4uLi4spSoQEI/RCmdw8oINA7IXQ3rAkTJqBnz54YNWoUezAhjRMQEMAgpaBK&#10;iwnDg1s3cPrUBXyMEqZ1ZabFYffyCTAxtcDYedsgSU/Fpd0r0MHMAsNnroJYughd5P8MQ2w6oJ1F&#10;N1x2/sjCviYOILI1B5DC958IIEY3pQN9u+/0zVjIbboJubmHIDf/iOAFxBM3QG7cWsjNyxU+7zDk&#10;1l4l5yEAkl9e37A2Kd/TgJzPmD/BHEC4uLi4uLJUqACya9cuttbjS6Jgsnz5ckSTwXFBlRDohIE2&#10;VjAzNce207eRRuAiwt8d4wf2gIWlFaatOoqMzAy43TwGk/ZmsO4+AHffRJKap+LmkVVsG97Ofcbj&#10;Xcy3n4jOAUS25gBS+OYA8onPekPuX0/hTgjzp39nvSb/n/biAJLLHEC+rcwMCRJiY9mGB1+yKFlY&#10;2/g7SJQYz8qUKEohZaKzECSIjxPKmZTy7e/UQldGOhLjhfLRMheWMskYRJSYIJw3ibZVJmurBGlb&#10;JUvbKl2Sxl5Tp0gK/jy0/7LEqamsvvQ5cJLfsM4SsVC+2Ng4pEn+nB8TUkRCf4xNEJExsjSwkFWo&#10;AEKnXikpKbF1H/m5SpUq0NTUZF9WBZVEnILN88cy2OjUrQemzZiBkYP7wMrSEl2698V1lw8sXnKU&#10;D2YOtoa5mQVsewzEjCkT0aVTR5KuI5btv5Zn/ceXxAFEtuYAUvjmAJKP7aMK5vzSFtAcQP5OAEmN&#10;eIcOFUpAQ0PjC9bByIVHyICh8EcMCXGRuP/4KRJScwaJYzs1ZeWyHrcSiWlApO8btK5VARq6Bpi3&#10;76Y01s8VnWod/PEDnrq9kYYUXJkxPujcoBgrs9XYjQV6APHPUJooFqO7tGLntR2/EqlkoB3j/wIt&#10;K5SChlYRzN57i8ULfXEV5eh11jHCnodhLOxPFX08gsu1PTBvXp+N+4oWMcSc7delR38fedofgh69&#10;JoYVcf3DbwjVPyQyHh9kwvpjFfMRCEuSBheyCh1A5OXlP1v7kdsqKirsy6qgovmG+73Equnj0MnS&#10;HG1at0Z7UzP0GjQKp248RYo4Cy3SEfL2GeZMGAILExO0btMW5h07YdbSHQiMKtiXIgcQ2ZoDSOGb&#10;A4hszAHkLwWQcE+0NNbP97tRsBIGzdpXyACSAX8XB3Q2aQWDhp0Qnppz7i3zJ6FLly5YuPVfJEsI&#10;gPi8QqOKxpBT1sCs3XbSWD9P6eJkXNizEXVqVETX8aukoQVXZrQ3TKtrsbZsP3xtoQGIOCURmxdN&#10;Y221ZPu/bBp4jJ8rGhoXhZyCKqbtusHihbheghG9zora2HEvlIX9qYrxeoxyRdXYtTCqVgedu3bD&#10;bnsX6dHfR/7ON2BLrluXnoPhFFTw5QG/tzJxas1M1h+Hzt6AmB9fev1/qVABZO3atZg0aRIWL16c&#10;rxctWoQWLVqwL6vvVwZeujzGxQsXYHfrASITkqXheZWSEIMn9nYk3mU8evEO38OzHEBkaw4ghW8O&#10;ILLxLwWQqCjS/+jf9H/hvVQY5gDybaVGvEXrkgKAtB48H25ubp/4BfyDo74rz/9fGTizdBArk2pN&#10;C0R+ZQwW6fMaTSqVgJyKJmbvsZeG/jylxodhUPu6pCwK6DR+nTS04MqM8YZZTW1WF5MR6woNQPJT&#10;rJ8bGpcgAKKohum7hbtFIW6XUZwCiLIOdt7/s++A+D45DSVF+oO0AbY/8pWGcv1NKlQAOXXqFPsS&#10;+pJI3tizZw+bC/g7igOIbM0BpPDNAUQ2/lUAQoHDxeE85kydhGnTZuL8reeIjI7JN+7PNgeQbys3&#10;gFjP2icNzV/e7g+wZOECbNt3BoHvnLFt+SLMX7MWD31C8eL+ZcyfPx/rth5DKvleZUoJxo6Vi1m4&#10;o2vuAV8mwgI9cXjfenZsxfKtuPv4FVKloOF+7zx6mtRnZVI0qIBpc+fjyKW77NjFwztYmsOX77H4&#10;XwKQzLR43L9+GsuXL2DxF2/Zgocv3iEt/ZO2ESfihZMjNqwldSHxtm49jre+UcIxSTwObZqPeuWK&#10;s7JUamTK4jx45Zv9EOG4iABcO7EfSxcswOKly2Dn+AyiXL8y5gYQs7FbEOvvhf1rVmLBwqU4bUfq&#10;8CmRkPI8dbiA1SsXsnMt2rQRd5xffb4+Q5KEN673sXmD0L4bNhzGqw8h0oPkcFoyaatd7Ngx0laS&#10;jMwCA8grx+Ms3ZLVRxEjvSbxkR+xde1yLFy8DE89c65lTKgXTh/ejwWk/vPnL8b27Yfx8n0wxN8g&#10;rbRUEVzv3cTKFSuFcy1Zjyv2DxGf9knCtEQ8u3URa1YK12fxxk1wdHqF5Oy1Eelwun6IHJuHbWfu&#10;IzEqEGcP0H61CHv/tUNsonAxot8/xIRBnSEvT+/qaaLLkIlYuW4HwqMTce/sfpb+zN1XcL55Dgtp&#10;ex4+gYhkWpZ0hPm+xNFdm7Bw4XzMX7wYe85cRHBcznqe+OB3WLhgPhau3IpA8nnz5tENrFi2EMvI&#10;a6c3n282JBGF4tqFgyy/hQtX4sx5B0TEp0mPAuHvXbGIlGH+snV4F5kzWT/wgzv2bN/G2mH+/OXY&#10;f/AUvIPzWb+cGoU79qewdMkCLJi/FEeOXUFQ1Oc/kHt5PMXa1atYW20lefmGxmb3a6oXt06wc609&#10;ehsxYQE4u28NeU3qf8IeUfF5b2GE+r3God07WfwFC5Ziz74TePcxMtdaj0zcO7OPHV938AKbPkmV&#10;LIrBY/vLWL5sOTu2YuUW3LznCtEvuvFTaADyJ4gDiGzNAaTwzQFENv41ABKNEL/nGD9qHG67vsfz&#10;p1fRo2tXXHf+QPpjfvF/rjmAfFt5AOSfA2zXyDwWi0l+QtybR5dBQ0kBxcvWQNNyBiyNnJw8hq69&#10;jAPLhrHXxatZIU666yNiXVBLR5gCPWf/bRaUkUHa5sJWlNGXI4NBBSgrK0NRgcZRxog5exGfIsHx&#10;pQOhpKiQnT+NYz58AUs/xLQ2C+8wdBES6BqQTwGEFFYcH4zxNvSuBQEYJWUoKymxv1V0imHd6QfZ&#10;g6zUpDismNmbHVNQVGTnkSd/a+jXwIGbL5GeGoD2VdShIJ3GLa9A46hg8REHZJBcXj+6iEblyICe&#10;HFMiaZWUhOeNtbQejw8hCewcOQAij8Ym3dGyVll2HgUFWjc5WIyZj2ARGcyRcktEEZg7uC0USLgi&#10;KbOyshIrj5KGHubvvZZd7nRxCrYtHcl+zRfKJJRbVbsSNp1/xrb9p2tABps3ZOewGrqQrQEpKICc&#10;mGPO0snrmsFHClMBbx+gurE2FNW0sOHcbdbH/JxuoKqRMqsbLQMtL02noVcSB2+4ZvebT5WZnobt&#10;swZATYm0uwKtJ2k76fWuazENgWRwS9NKROGYO8SEheduD1qGf3ZekraHGFvHtmZxyrXujU4dKrD8&#10;FBhoyKGF7RSEJ0jgfXkp6QfC9RHyU0aR0g3x+kMolvZtzsJqmHRGWQMN9reycW28CBfD7d4plNVS&#10;hxzpA7nLWbq5NdwDBFANdL4ERRIur1se4yd1gQYpZ1Y8Nb1yuOISzOrD2szzIUzr0/eOfJ4+08Bk&#10;CN4Fx7D8Xl/dy8Lk1Ivj8jv6/kvHW4cDKFeUtLX0PZPV1gblW+Kxd0z2QD8i0AO9LaqzY0qkjnQN&#10;NP27TE0rPH0bzOJkpItx79gcGOqTY6z/CHEMqzaHneuH7H52cGZHFl60cV+YtKmcp11Ne05FZIJQ&#10;ttd2R2CsnfN+znq/GZSpB4fXH1ndSe2xrGdT4Twt+rM1IOkEkucMMBWuqaLQD2g70jidR65DFJ1j&#10;+ZOVzgGk4CKNlf8XKzEHkF9vDiCFbw4gsvGvAJCY+Fg8u7IbAweNxOZNG7Fx/VoM6WaBtYfsERUt&#10;vKd+pTmAfFu5AcS4akP06tUrj4dMWYxw6Y+njv+uIYMrYcCkpGUMiy7d0LPPOLyKFOHIquEsvHSt&#10;zojPApA4NzQwJIM3Er7oyD0WFPjKATXJ+eTJgMNm8BScPHkSC8b3gyoBGxXtkjjk+AoBnk6Y1d9M&#10;OE+pejh86jTuu3iw9CPMG7Bwi7ErhEXonwBIZroEl7ZMZ3F0S1bHpv1HcGz/djSvbsTCSjbsjyj2&#10;o7IEV7dNgJaaAhQ0imLW8i04eeoEerWrzwCgTB0TvA4IwZ3LR9GhdgWSVh4NLAfiFCnL24BwJIe4&#10;oU014YHGtTr0wN5DR7F/xyrUrViMDOqUYDlsAeiPvLnvgNCBlsWg8Tj87yksnNEXupoqUFBSw5wd&#10;58k1y8DtYytJO8hDy7A8lm/fhxOH9qJDo/IsrWH1Lghh47F0PDo6D3oaZJCnpouJCzaQcv+LYZ1a&#10;QIkMDg3K1ceTtyEMQEZZNmHl7jxmBdtNqaAAcnpRV3ZOzeKd4SsFkKD3j1GzlD6U1LWx9dI9tnvW&#10;3EHCNarfrhcOH/0XJ44dQC+zRihVvCz6TlqFhC/stBPqchJGqqQ9NI0xe+U+NlNl+4aFqFGqOBo2&#10;NsWpW25s0Hrv5FpoqypC06AMFm/chROH98GiaSV2zuK1rBHJupkYu6YI5ZBXUECrzkNx6PhJjO/R&#10;CsoE8jT0iuHiY0+IQt5i6+KxUGQDaD2MW7kLF6/cRFxiCpYOasvS07YqXaU+unfvjjnrDhKQS8TA&#10;dlXZsSYdh+DIiVNYv3Ai9DVJ2ytqEigU7rgFuV6TAoc8NAwqY9763TiwaR5K66mwtC36zUccacdU&#10;AphDLIU7ezWaW+HA0ePYtWExgXEt0mdU0PefXWxzIg/7g1Cj5dEtzRahp0S8Q/uKRcg51dFp8D+s&#10;vU4c2wvzhuVRuWJNDJu3h8E47dPzhlswSChVrSm27TuMg7s2oV5Z2vcV0H7AXKQSdH7leAQGpP2V&#10;NItiyOzVOHl8PwaaN2b9s0x9G7yPFS760Xm2rKwUctt0HY5jJ/7F6B5toETaVbNYRdi5eSM5NgR9&#10;29dhINOhxzhWtqOHd8G8fgWUL1MFIxbtRRK7TplY2a8Ny6+s6TCEkc8Ub4ct0CUQqkjAbdmmQyzt&#10;8nnjUd7IEK1Mu+Puy58/TY4DyHeIA4hszQGk8M0BRDb+VQDy4NxmTPtnFW7fugk7e3vcvf8Qbz/4&#10;5Rv/Z5sDyLeVG0Dys251E/gLP+bnAhBljN18TQikykjDkZUFAZBMnFrcnw3wtUo0xstggWxSY/2w&#10;bPRIHD95ESHhsSQkHRdWj2TpVGuaI0I6XYPqmwBCBvLRgV44vW8NthywZ9vk0/a4sFZYU6JesjZe&#10;RJEii/zQqZRwZ6Pp6J3S3AHfF/ewYPp83HvwFIkpKUhNCMdwU3pOBXQcRz5YqTLFODLFkqVV0muI&#10;Z2HSUTrRg6PLWbicQnFcfBefB0B0G3VHlLRpJIkRGG3dmIXXtRzKFvnHhfrh4pHNWLP5LERpwnV0&#10;3DuVxVE2rITHoaTcqcHoXVEY2Nbutyp7TUnwe1csnjEHt24/RJwo6dcDiDgVQ63qsXh9Z+9Cslho&#10;Z7rTlCju6++5txeWsXQKxZrANVioJ71uyYnSjiZVXNhHXDq8BSvWnyIDbCH/G3tnsbRqxavAhd2A&#10;yAEQOa2yuO0t9Ckvt6sop68GOXVdrD33kIV53jnE7hrJyRfH/oc+LIz2ySVSANHUL4HrT99Jw6nS&#10;8ObpLcweMwv33kay84vCPqBNvbLsTsRAMvCnygEQBfRceYWFUc3pQdufwECTXvCLESPs1QWUVhPe&#10;V3uuv5TGSsH5DQuwds0OeLz3ZncfPgWQOO+nMKSQolIEG867kc8q2l6ZkIjTkJaSMxUqI/E16hUV&#10;7iDM33uT5UXfS/eObsbi+avh+vINxOJkLB/ZicVpbD0G8eSzirV/tAtqFqN3sxSx+LgrS5sFIHKK&#10;RXDjjXC359XdcyimQ9pVwxBbr75AfJgf2tcn7UH61LxdV+nnqJCfJIlcz9xbXX0OII93j2avVcub&#10;4UO0NF2GhPSfX7ckggPId4gDiGzNAaTwzQFENv4VABIVE4cPLnYYN2EWXDz9EeDzBluWz8f1x2/y&#10;jf+zzQHk28oNIBWbWGLOnDl5vHzLQcRKxzhZAKJsUBF2r/yFQKovAQgZ1NQxEHYdEgAkFfP7CNMw&#10;qnYYjaiccfsn+nEAyVIsGbw+euCALWvXYvq4QajLfgWmAFKLAUiC912UYNOgVLD4Uu5BZ17lCyBJ&#10;IejdrCTLr163WWQImaME33soR8LpsaE7H+aZgmU1bpt0UEiUkYzdM/uzeMaNOyOrl8ZHBOHJ49vY&#10;sXEDZk0ehsaVhPMoG1bE4xAgOcAJ5VRo/kqYdvCxNNXn+tkAEvDuIWqU1M0GEPpMkUNrpkBVQR4q&#10;6jqoVbsFho+ahnU7jsHJ3eOrz2RJDHaBSc0y7Bd3oxJVYGXVF/OXr8W567fxUToNKUtxpD2ePr6D&#10;HZs2YPbk4WhcpTQrGwUQZ7Z3UA6AaJRtireUX4n8Xt5GlaJk0P4dAFK8jiU+ROZd2yBJTcI7z1e4&#10;ePYYViydiwHW7aCrTgAwPwCRV8Wy869YGNWKgcL0sSwAeXF6IVTJazl5IzzwyQtbufUpgNCpaP/0&#10;MmFp1bWLoWlTU0ycNhfb9p+F+1vfbAiNcz2MIqxPq+OMU6A0NK/SRHHo116YolWtkTkWLFqMJUuW&#10;YOmSWahSTNitrd/8Q2yzpOw7IPqV8SpMuJ31/uE1lNDTzAYQcXIsVkzqDUUST0PLAA3qt8XYSf9g&#10;y74zePHWi/S7rNtgnwNIlJcjGkjfl6XK1oKt7VAsXr0Z1whEh0R8uX3+H3EA+Q5xAJGtOYAUvjmA&#10;yMY/G0Do4J86MjICN45uha15B5hZdcGSTccQHCoc+9T55fP/mObJAeTryg0gnWfvY79g5jX9tVWI&#10;mwUgeuVqw9knZ8HzFwHE7xZK6glTtgQAEWFSl1rsdf3OsxAnxMpH/w+AZMLr3nnUKVcE6upq0NHX&#10;R4cufTGiawuWjt4BeRlNAOX1daiz6Tja2OQYIGSej/IHkGB0byGAQcv+S9lgLUtJwU6oR8LpsS5r&#10;7HIBiAJ6zDgsjUWVhuPzRrB4xo06EgDJRMBzB7SsURIarNx6aGnZHWN7mrI49A7Ik1DSgl73oaMs&#10;DDIXn3khzetz/WwA8X5th/JGmtkAQjuFRJyIO6e3wbRRZahL5+4rKCpBU7co+s/Zhux14p8pEyG+&#10;7pg3siMMSD3pHTH6uAQVVTUYlmuI6y7erM8Fut1G2zplhfbQ1UVz824Y00OADbXiVT+7A2JYozsC&#10;peX1e+n43QBS2aQ/QkRZw3lBB+cNQxE9baipq8OgUnVMHD0FlUoZCAAy/xMAUTTA7rs504aWD2jP&#10;8i3dlABIrBhP9k9hr+WUKsMlSLhTk58+BRBaRjEBoZPb56NmxTJQla5JUlBUhqZeSUzddhV07X7k&#10;3S0ECGnfKIpr7uFCZp8oNTGW9F1hGpuKuiaKFjWAgYFgo2LFUbx4cfSeswN0/X0WgGiUMIdPgnAx&#10;3z+8KgCIpgAg9EKJU2Nwcc8SNKlRDsq03NKy6RQtiUlbLkDY9+FzAKHrR7zd72N8zxbQ1xbgh64j&#10;UVVTR9UmnfDc++dvC80B5DvEAUS25gBS+OYAIhv/bADx9/fH6dOn2Rz/M2dO4fD+fdi7/wCOHD2K&#10;w4cPsfAsnzhxAnfu3GFPyc0vrx81B5BvKw+AzNgtDc1fWQBStEJduPkLg1UmAiCHlg9leZSoYYlY&#10;KYAkvDgJQ3VhQCIASAZ2TbZmv3wb1raEd4wwWsxMicXGpTMwf80m3HjqQWKl4/wqYXBOt+GNyDXC&#10;/xaAiJPjMUY6talt72kIT0hEOgGp40uEuw1ZAJIW9QrNdYWBXJ/V17N/RQ71fo2ps6dh676TeBcc&#10;jdT4cAxjO3IpoNM48uFKlZ6A+T0bsbTF6tviY/aWPQR+7h6BOgmXk9fAhlt+eaZgVTAdBWmVkZEa&#10;i3lDhIFz/Y4j2R2F+QNNWNs0tBgO/8hYSEi5r2yZyOJkAYgk3gumBgLUdZpznLSUoOggH8yZNxMb&#10;dx2Bu2/Y/wUgJxdYs/zVjczgJb0h8O7pSQKTSjkAwpSJ1BQRkpJT4PXCBSeO78O0PmZQoYNgJSMc&#10;fZz/r/BUtL6itDTEk/foLfsL2LZhKRpUMGTnNe07m/1yvnhoBwYndU2GwCcimrXHxW3TWJwvAUjQ&#10;/wEgNSwGITzX7ayYN2dRWoOClR42kDySxGLEB79Hi1ql8wcQpa8DiO/DvTBUpO8HJZx9mnUHMQMP&#10;zu3BpDnzceTibSSQrvQ5gAhKSU1GWnIy3J8+wJHDuzDMsjFUSH7q2qVw2z0Y4pA7qKwh9OlNF4Vp&#10;VFSv757HmBkzsffkNYTFJWBCN2HRfXvSznGJJE9yHcRiCZJSksn/YvY3/QjJARAz+Eg/Rj8DEKZM&#10;pJB+kJyUDA+nh6RsOzHaqrGw3ka1LOxf01tVnwMIlUSSRvqBBFFBAbh6+RTWLZ6O8oYURpTQ/5+v&#10;fx79iDiAfIc4gMjWHEAK3xxAZOMvAUgc6fvxpO98ryOCgnHvliPuOtxipn872t3A6uUrsGn9BtyT&#10;hlPfuekAd5fnSIqNzzevbznmkzJnmQPIt/VzAESM0xuEgbKibkkcevSRDNxDsbhfOzaApOFZi9Dd&#10;b2yHgQqJp6KFhTsvsLJ63DgMQ21V9qtpv+UnGYBc2TiGpVMwrAe3aDLAIYMkqq8DyA0kx0fBqiF5&#10;TeK07DYTialiBL+/g1aVhAXjFEDcCYBkZiRj1SABVFSLV4e9K91aV4xDi0dDTVkBakaVcP7JO6Ql&#10;RGC0BYUNebToMZ2VNzUtBT53dqAIvROhoIp+C3YhNikF8WHvMMhSAJMKLbojmq5byAUgckrqmL39&#10;KpLJoP7V3VOoVkKPDGRVMHzpIWRIxOjXji52JwNu05EIiU9BVIAzOjWoyMIogDylPwhnpmL3BGEg&#10;p6JfAeceviWtlY6Lm2ZDR00RKnolsff68/8LQK6vF9bLyCnpYo/9G3LKCCwebMIWuWcBiEQchQMb&#10;FsK2U2OMW7EVolRyMdLT8PDUcmiyQbY+9j/4fAtaCgyu9kcxZexANOvcBQ89hbtPopiP6GMm3B1r&#10;03M60sTpGNy+HHtdq81QBEUnISb4Obo2ERaFUwB5znag/XUA8urkTGHKlJwO1pxxhjgjFRd3zEYR&#10;dSUGIIPm72XxCgogiRFeaFVF2D3OfPA/iElKQ9xHd9Jfy7E7QKXbDkNcPgAS5vMSqxfPglXn9thw&#10;2kGATgL95zaPhSbpg2paRnBwI7CXIULPlkJ/qW8+ED7RiUiOCsJIa9oP5KBd3QJByRKcXDNBeG1c&#10;A8eeuJMmSMPTi1vQwqQVxs5ajMfewnPxvgkg116Qz18fbF32DzpaNcGSfaeESJIUXNk2RgBRueK4&#10;wu7GfAogqbh3agvGDOuBRl17w91P6HsRPs5oVYu+fxXRa/p2FvYzxQHkO8QBRLbmAFL45gAiG+cH&#10;IN6hwdj93glbPjj/kHf4umIHGfRkeesHJ4w7uBVTTu0jr/Me2+7znKT5kXM5wc7fE9ERectOzQHk&#10;20oJ90Rz6ZPQrabtkobmL4fjq6CupAD98nXg6pd3ekTYS3uUNRS2MFXSKooyJY1QrGx5GGjTha1y&#10;mH/oDouXmhCN6cNtoK1GIERVGxUrVkRRbbpQXRH12vfB21BhEv/bGzsI7NBfnxVgVKo8uk9cycKH&#10;dRAWPpuNWsp2/onwznkS+sxd18kYOAnLxncTwEdBBaXLl4dRsaKoUKEiNFTloaxXDg4fhPnl0T7P&#10;YNa8CstPW9eAlKUsNMigSVlNH32mrSNQISFjs0SsnigMxJRUNUmcSlj9ryPSSRtvnTeM1E8N8krK&#10;KFWmLEoXJ4N7Eq9kpTo4etONnSMz2gvtq5KBsLwijKuQsuhookzZCihCgIvWrXy9dnhMPjMyM9Kx&#10;Y95QKNMtieWVUaJ0WRgbF0VZ0oZa6gpQ0DbGuVfCcxpSIjxh07422+1IQ1sfFUi5tZRI+VR00HHY&#10;fESQhkkTxWC4hQBYnUYuZdvwxpD3Y33jIqxdpu4UnoQe7HoRBrStFDWx/a5wTRP876NuCR2WVl27&#10;CMqVNkIR41LQ0lBhW+BuvngH6eIELBzbg0CPPKk/aedy5VGxfFmoqyhBUVkNrXpMRGhy1v2Z3ErH&#10;21tHUL18cfYLubouuTakD5QpYcTu/ugVL4et5+6zRfl7Fg+HKltboQRj0h4lCDyVKlMOmqTvKBHQ&#10;vfyWXkcxdkwUBvr6VWyyp2D5vnBA5SKkP6pReHjAwjwcDwgAImeEvQ+8WRgdGC8a0Iqlr2LaP/uX&#10;eSpxiAuaVCDtRY6paeijXPnS0NPURSkKcQTsrMYKmwAEPr8ibB+rUAQ772SBDbBUOuAu1bAbfGPE&#10;yEwX49zuxShhQPu7EkqSa1uyWBHWV4uWrYujtwgMEL25vl+YyqRVElffixH78Q2s2jQg/ZecQ1kd&#10;ZStUQMVyZdgAX4WUx3LkEkQkCW394PIeVC5D38/yMCpZmrwPizFw1CpaHuuO3WJxEkI90addDajT&#10;9xdJX6FCOfJ+VIICuY7VWvbB61Bh8fjhf7qw8qsYtYe3dEnGuweXYaxL2lXdAFuvuCExyh8ju7cn&#10;71U5KKiqo0KlSqhYtjQUpGuDrEYvZyBO23l5n5Ysv5JtByOUlNf5zHpUKCm0r46BESpWqghjQ/pa&#10;nrxXGuL8I2Hnu58pDiDfIQ4gsjUHkMI3BxDZOD8AeRrkgyJ3t0H+7tbv923iGxvy+tpayC0dAbm1&#10;4yBvnyuc/u2wKf98vuktGOJuR74IP3+4IQeQbys1ygcDTVqidu3aGLf+tDQ0fz0lA6PG9euilWV3&#10;eAYJv5JmKz0N7g8vYHAnU5ZXj7Gz8ey1Byb3asteb7vkLI2YicS4CNhf2Iu+ZOBCjzVv0RGLNh3G&#10;B/bgMqHskuR4nNyyHK2aNEbduk0wc+VRFr5oVE+WZtSSPUgig82YgA/o05HkU78xNp4mA02SPj7M&#10;F9vWLELbhg1J3FaYtnIbPN+/xgirFqhdqy42nH3KBo5056UQf3dsXTcfpm3qs3ytrIfh4Nm7iEqQ&#10;zj0iccJ9PTBzeH/UJcfr1TXHCXtX9twF+hyRJzcvYOrgAWhcty4aNm6C6fPW4qWXf/YDDzPjAjCi&#10;SzPUJnVYRwbWdse3oUvrZqhbrwlGTF+D1/7hwhx5Uu7E6EDs27IKpo0akbI0x7gFG/DS4w0m2pA2&#10;rFUbCw8Q8GFRMxER6IndW5bC3ITWsTZMzQdg14mbCI8TRtBppP0WjenLjo1fshtpBEDigzzQ06Q1&#10;KUtDrD0tLGCP8LyNNiRO7XpNcVJY1U0kwbObp9DHpDlqN2yEPhPm4+7DuxhoY4p6jZrh+G0nEicT&#10;ovhI3L5yGGOG9EQTUv+6dWrDpGN3rNl9Gh8jvraTUQZ8PZyxec1sdGjVnLVrQ3KeoZMX4q7re6Sk&#10;CYNpUXQQ9m8j7cGuYwuMXbAObq9fYnxn0l/JdVxwmIAKAZCTq0aweraynoysDcmC3j5B51ZNULtR&#10;Cxy8+ZyF+Ty7QK5fHRK3Lc65Zq37ycTOOYNZeuuR/yAqzxr0TLx84oCRXTujXu26aN9lMI5fuYWr&#10;e1aQ+LVg0mMsoiQEvj3uCvnWbYXTuRZ/7/5nCMvXrM80BMULBRMTQPZ0uo7p43qTNKQ/1WuBkdOW&#10;4K6zF4FEod7eDy6gAb0mTU1xz4+mI306IggXT2xDbxsrNCTHaJt16jkY+8/dQnRiTqHTJanwen0X&#10;C2aNQONG9Jo0Rr8Rs3DlrjuSsp70SZQQE4gT29ehbWvhvV/P1ArLdx6Cd0jOJgCXN09ixxq2G44A&#10;kRDm9/wuTFo0Ru3GbXDiriftjIiLCsbVUzsxqJc1K3dd0hZmtgOw899r2f2R1mHfLKGdOxBIjkqh&#10;SSXwJPmtWDQR7Zo1RR1yrEnzlhg7Zw2eeZD30KcP3/wJ4gDyHeIAIltzACl8cwCRjb8MINshd+8H&#10;bLcecqtGQ27FqBxT+BjVBXLjukFu+cic8GXk7z0zIfdoV/55fdXbCIDYcwD5QQDh4uLi+lvEAeQ7&#10;xAFEtuYAUvjmACIb/3QAcdgEuYNzIHcgl/f/A7l9s8n/1OTvrPB95O9TSyB3f0f+eX3VHECoOYBw&#10;cXFxfV0cQL5DHEBkaw4ghW8OILLxTwcQ6oc7C+4HPwIf1BxAqDmAcHFxcX1dHEC+QxxAZGsOIIVv&#10;DiCy8S8BkEIxBxBqDiBcXFxcXxcHkO8QBxDZmgNI4ZsDiGzMAYQDCBcXF9efLA4g3yEOILI1B5DC&#10;NwcQ2ZgDCAcQLi4urj9ZHEC+QxxAZGsOIIVvDiCyMQeQnwsgN732weqiPDqS91th2PKiHDaT93cq&#10;BxAuLi6ufPXHAEi6OAUfP3jiuZMTXF1dERAehc8/9jORIorBKzc3PHNyhofXx+y9ngsiDiCyNQeQ&#10;wjcHENmYA8jPA5DkpBR8CHXD+bfridcWmp0/2kGUkMQBhIuLiysf/REAEhvujdWzJ6BbV2tYWljA&#10;0soK3fsOwJFLD5AiyfnwT4vyxeo5Y9DJqiPMSbzONrZYtuUEEpLTpDG+Lg4gsjUHkMI3BxDZmAPI&#10;jwMISRuUy7HE7LyJongkJReeRcQJieTvJA4hXFxcXJ+KfDankM/GHtKP7m+LJPitAESSJsLWxRPR&#10;wcwcnbt2x+AhQzCgby8CGZaw7NwLlx97snhiUQS2Th8Ic1NzdO3WE0MGDUSXzp1gbtkZO849YE9i&#10;/ZY4gMjWHEAK3xxAZGMOID8OINIs8kgkEiGewEB8ckLhOjEBSSIOIFxcXFz5iXw2DpJ+dH9bvxuA&#10;JAQ9Q79OFjA1NcWW4zfJACkafh7OmDSgB8wtOmLmmuPIJP/eP70EKxNTdOzaD9ddfMhAJAynt82H&#10;RQdz2A6eAf+EbyMIBxDZmgNI4ZsDiGzMAeTnA0iiRySS7oQh6X4h+W4YEnxjkJTCAYSLi4srP/23&#10;AcTLBTu2rcWChYvwNkT65SZOwJ4VE9He1ALjF+6CJCMNdgfXwNTMAoOnLYM4XYCNeJ9HGNC5A9pZ&#10;dcd1txAW9jVxAJGtOYAUvjmAyMYcQH4ygKSIkLLHHxLb15D08Sgck3MlXQtBkiSZAwgXFxdXPvpP&#10;A0hmRgYBAwnEYjEypB/ySVEBmDe2LzpYdMKG447IFCfhyIa5MDO3xOQl25FO0lBlRL3DmP6d0L5t&#10;Jxy1f5ln0bpEIsHVq1exf/9+HDhwgPnYsWMICQn5/IuVmAPIrzcHkMI3BxDZmAPILwCQgwGQ9CNg&#10;kF9/+RXu74GkG6EcQLi4uLi+oP80gHyqDHEyHE5uhrWVBbr1HYGXfuFIT03EnlXTYW5hiRkr9xEA&#10;kX4ZJPpj4hBbmLYzw85zD5F7P6zU1FT06tULlSpVQuXKlZmbNm0Kf3//z79YiTmA/HpzACl8cwCR&#10;jTmAcADh4uLi+tP1xwCIJCUG9kdWoFtnM5jbDMC/jq5IS89AekoCdq2Y9jmAJH3E5KHd8gUQOt3K&#10;zc0N9+7dw/3795kfPnyI0NDQz79YiTmA/HpzACl8cwCRjTmAcADh4uLi+tP1RwBIhiQN1w+ugaVZ&#10;B9j2GYSbTl7SI6SCaSIcXPsPm4I1ddmubADJjHmPsQM6o31bKxy65prPc0Pyiq8Bka05gBS+OYDI&#10;xhxAOIBwcXFx/en6zwOIJDkGF3YvQ1crSwwevQAu73whybrLQZSZnoILO5cTALHAiFmrIZEuQk8K&#10;cMYQGzO0s7DFpWcfWdjXxAFEtuYAUvjmACIbcwDhAMLFxcX1p+s/DSAZGel4cH4nTExN0b3fWLz0&#10;C0V8XCxiYmKY4xNFyEQGXOwPob2JGTp3HwiXwFT6BYfH5zfBsoM5OvUcDY8oiTTHL4sDiGzNAaTw&#10;zQFENuYAwgGEi4uL60/XfxpAkiJ9MWlwd3Ts3BnWXbqgm60tbGxsmK07W2PS4l0Q03gRHzB9YGeY&#10;mVmi78AxWDB3NnrZdoG5hRWW7L7C4nxLHEBkaw4ghW8OILIxBxAOIFxcXFx/uv7TAPLy8np0aNcG&#10;pqYd0KFDXrdv1x7DZ28S4IJ8AUS/e4zxA23YQwsFt8fIaasRGl2wL0UOILI1B5DCNwcQ2ZgDyF8M&#10;IMn+mDm0D7p27YptFx7l2RylsJSWlvOTnPutf9GXlGXgsHF4HxIvDS2YkuIDMHNYf1aX03df4NuP&#10;+/1xZaRL2Lb8gpKxe9YYdt7pm88ghQSnh73AqAE2LOzifY9vrvn8WYr2eorB5Jxdu/eFnUcsCwt9&#10;eQ0DaFiPgXjm+31tKktFvbuDQbTctn1x512MNPTXKDMznYy5fmWP4fod9B8GkAy8d7qNU//+i1On&#10;TuP06bw+dfIk7O+55HyAZ2YgJtQfDhcukGNncPOBM2JEKdKD3xYHENmaA0jhmwOIbMwB5C8GkMRX&#10;aGCgAlqVgSv+LTQASRcnweXebYwc3Bvb7d9IQ8ln17EVKGtkhMp1msLJK0oaWjDFR75Bo+JarC4L&#10;Dtn/fAAh7ZoQGYJTR7bBdtAo+IXFSQ8kYErbGjAi5W42dDlEpBEl3jdQWluOlWXVsfuFBiBBTueg&#10;S84pp6COLffCWJj3zU3QYmGaOP8ikoX9FxT46AD0aLnlVXDocbA09OcqOsQPO9fPQ8duI+AbVfDx&#10;Gdd/U//pOyCFKQ4gsjUHkMI3BxDZmAPIXwwgojdoWkIYtA9fe7rQACTC8w7K6mhBXlkXKy/nAEiK&#10;KA5BAQEICg5FquT7SpMQ5YmmpfRZXZYec/glAGK3bz601ZRQtEYreIcIdxjoj5Mx4SEIIOUOi44H&#10;3ZNG4nsL5YsosLKs//dhoQFI8POLKEYH7aRddz4IZ2G+jttQhIapFMUl92gW9l9Q0NMjMKLlVtTB&#10;sWeh0tCfqyNLBkNVSRHGda3hFZUmDeX6U8UBpIDiACJbcwApfHMAkY05gHAAoVUpCIBI0pLh/8ED&#10;zi5OcHJygvsHL1Lf/AZuEoSSPuTC4rnCxzcYYmnmktR4PLq0G4ZscKmNKdsvw9X9DZJTxYiPCMJz&#10;kq+rmzsSU8TIzEiHLzkfPZdvcCTSkuPx1t2VvHaBT2BkznO2iL4IIBlihAX4wPW5UGY3T0/EJOb6&#10;tZsc9/Z8SY45wzc0FmJy/d57uMHJ+Tl8g3LuGMQEfcCmecOgrCAHvYoNcMHuNt54fYSElNHPg6Z3&#10;whufIKR/AiAbTj5CYlgQ3MhxF9c3iEoQSXPMUiZpkyT4v/eQtpcTXpF2Tco1NS1LdKpQaJA3nJ2F&#10;dvX2CUYqPaFUBQWQIB+hTd3f+EHMkmciIToMzrSMpO0TyLXIzJAgwOsVi+dD2iFdnALft8JrT69A&#10;AlokISlPdLg/K7er2yvExJP+x87wJYnx/g1pW5JHYGQiEmLC8YrW2fklgiIT8qT9EoCkpyWRcnlm&#10;t5X7e9pWOT2XltPzNbke5PqFECBMS4yDh/tzEtcVQeFxQrnJNff98AZLR1hAkZzDoFp7XLrzDB+C&#10;cgAtPjIY7i+c2TmcXrxAYEQ0ubY5JUyOCYYLOeb82geJ8dGkHs54/tIdUUkpiA31Y23p+sIzu2xp&#10;oljWt52cXRAWl8rCokifovm/+hCAjHQxgnzfCXXy8EYq69uZSIoLx0tSDmdSn9BIWn6WlOsHxAGk&#10;gOIAIltzACl8cwCRjTmAcAChVfkmgIhjsXhCH1QpVwoGBkVRtGhRFC9XHl1HzUOoKOd+Q6ooAjtX&#10;jUGt6uVhyOIZoXz56hgzexvC4lMR9/E+apbShQIdXMrJQ0NbD2Xqt8e7jxG4f3w5SpN8K9ZqBCfv&#10;SEhSEjG5vzk7l83QyRjQsRlKGxuR14aoUqc5tp57KD1r/gCSnhqLXUsnoFaV8jAyFMpsVKoUmlv2&#10;xYO3QULClHAMNK1KjhXD4PnrMHucNcqULIaiBoaoUL0p9lxyITgFXFjaHdqaaix/eUUl6OkXgWnP&#10;aWTAKcLkdjVZ3s2HrQBtihwAUcTYqUvRsXE9FCPHDYxKoqWlLR59yNmKPz09AUsn9kWlMiWz29WY&#10;tKv16LnwjxUGqlTi5GjsWj4KdapXkMYzQrny1TB27k4CNUK8ggLI6pFt2XlqNZ+ECGHhKh5f2Ini&#10;RoYwrtYYj/3CkUnON6d3axav1+jZmD+iC8qXLsFelypfE3P3OeDeleNoWq8aDEnbGhkZo22nQXjh&#10;K5w3f0WgR+uKLI/Bs1bA2rQJjGldDIqjWoM2OHf7VfYAOz8ASRFFY9WU/qhUtpS0b5G2KlMOFkOn&#10;422E8H5PDPdBp7b1ULR4WUxZthQ9OzRESWNDEtcI9VpY4cHrYJJRJEZaN4emujD9UF5RhV3PLgtP&#10;szzcHQ+gQ6OaKF7cgJ2jaPFiqNmkDQ7cdGLHqTyuroUxOWbQuA+mDO+BkoYGMCxeGmsuOePm7pkw&#10;JMeq1m2PN0HCupugF/YoRuIUNTDGrjsBLOzM8h4s/0ZdR2LL/ImoUaGMUKeSFdBjxkY8f3gd1s3r&#10;oXgxA3LNDdGghSVuuHxgabm+XxxACigOILI1B5DCNwcQ2ZgDCAcQWpWvAUimOAn7p1mzeJoG5dC1&#10;V190NmkGdSUKEXLoNvcMG6TTX8R3LhgKZUV5aOoVh5VNd3TtaAI9dVXIKalj1KrjSIx7h3F9LaFO&#10;0snJK6Num44YNW0+QqIScOfgQuiQ8KKlqrI1IJLURIyybcnOoUAGicXLVke3Pj3Rsk4VKCmQ9Fql&#10;ccDxLbvrkB+A3D6xGrrqSlDV0Id5Z1t0t7GCka46iSOPDgPmCr+4p4ajX7uKJEwR6mRAWq56Q3Tv&#10;1RXlDIR20TVugjehIrhc2IK2jaozcFLVMYS1bQ8s2HoCiWmJGNe8EovbeMiyTwBEAeqa2qhvYoXu&#10;tp1Rprgei1e2ZTcEi+hdhjQcm2sNeRKmpl8S1j36wKZDC2ioyLN43WceRiopZLo4GZvnDmZhWvrG&#10;6NSzN6wt2kFXVYm16/jVpyAh8QoKIMuGNGN5VW4yPgdAzu+AqpICtEtWwyO/MGSmRGN2jzosniK5&#10;nkbla6Brj95oUKEEK6+cvBoZTBugSXtrdLHqAH0NOphXRO/Zu/PcycirCHRuXJLEU4CKqgoq1G6O&#10;3r16ol6VMuw8Ras2x8tgYW3N5wCSjtOrBkNVXg4qOsXR0bYXenVqC201RZa225RdpP9nIjHMB23r&#10;0+spT86hTcCmHWw7mUJPGq+qxVTEJSdg/4Z5aFKjNAtT0y8B6+59sPH8MwS8uI6S6gqQV1JDw3Yd&#10;0benLSqVLMLiaZQ2wYcEAbY9Lq+CNgmTV1aFiooaSpYshUr12uGxVzCubxkLFdI/i5Vpjde5AERX&#10;gVxXFW1sdxQA9NRSW5avkrIitA1Kw7JLN5g0qQMV0t7sfHoGqNqwLXrYdEYJfU0WVqPzJCR/uYG5&#10;viIOIAUUBxDZmgNI4ZsDiGzMAYQDCK3K1wBEkhKL05tXoKe1NVb+ex9pGZlIiY/AwLZ0MCmHqh1G&#10;I5oMZNPjCQSU1mBhY5YfhihNgrSkSKydPAjWnXpgy6GzDFTCX99CCXkyyFLWw+qrnsJJiG4f+DKA&#10;6JWrjwcvfEj6DMQG+6BnS2HQWqPtUIQkpucLII+vH8fg7tYYNnk9YpLFJL8Y/DPCksWp1KIbkulJ&#10;swGEQE6JhnjwIRzpGWJc3z4Z6mSwq6qljwvPfOjoBVd3z4KqohwMaraGT2jWGpCErwCIHEyGzERg&#10;XBIk4hQ4XdqIImp08K6C+UeeIEMcj3ObFqJHJ2ssPPYAqWQAnSaKwggLIb96FqMRkQLEhrijSTld&#10;kk4Bk1cfRnJ6BlJJvHXjeqELadeN+8+QsF8HICqG1XD5ZSDE5LyBbqdRUkMYzJsNmIOQuFSkxgVi&#10;WIdqLKy6yUihXfNVFoDIoURNEzzxDGHT7AJcr6OKAW0veVhO2Qd6P+dzAEnG9b0r0d2qM6Zss0ey&#10;OB3pKfEY3aU+y6+x5QhEJEpyAYgcqrQbgIDoRNJ/47Gin1BnBeOGcA0VprcdnNMTSiTMuH5XeLM1&#10;IJnwf3EXMycMRtc+k+ETFk+YWoxnx+awtHIKRXDWXQCkLACh4VZDZuHFKw94+XxEmiQdFzd+H4DI&#10;KWpiMekPKeT9EvHxDZpUNGDhNdr2g1dwDAPQLeM7sDBVw2Z4lcCSc32nOIAUUBxAZGsOIIVvDiCy&#10;MQcQDiC0KgVZA5KclIjwsGC8eemCs3tXoH4p4Rf98m36IIwMlMOdDgiDXTlVXHAVdmHKT2G5AGTV&#10;lVy7YH0FQFrYjEZiSs5DfE+tGgVlEm5Yphbc/OO+sAYkE6kpSeT9GIq3Hm9w6/wumDcUBvdlGnck&#10;6ECUC0AqWY1BVq/xvLMXxRTloaylh5MP3gkAsuv7AWTdvw9y7giIA9GxWlEWbjJhM1LIAXq9strV&#10;w90F5/esRuOyQpwaHfoiVAQEPD2EYspk8KykhotO/tLMPtcPAwgpAwUQlS8ASNU2wxgUUKUmuqGe&#10;Pr2LJIfZe6W7jaXFYcFg4TpVajkAX97sNwdAzEcvB+FGqZIwu3NNFm7YvD/Cycnym4JF2yolWcTa&#10;yvO1Ky4fXIdmlYqzdPU7kD4YnxtA5NF96kaWjspu2RDhzk3R2njyUUCk/dkA0kUKIIIyJGmIjY2C&#10;3/t3eHL3Emb2aMvOIaegiiPPhHVBuQFkn91rFpalfAHE7csAoqpPoEK6NCglIRqd6pdn4T1nbGNQ&#10;SnVl40gWplKkLpz+O5uZ/VbiAFJAcQCRrTmAFL45gMjGHEA4gNCqfB1AJPB0OIn+3SxQu3oFGBUz&#10;hqmJJeqUFwbKFdr1ZYNGn8vLhEGeXGnc9f7yz7Q/AiDm/echWSxgBdWNXf+w7WUpgDz3jckXQIJf&#10;P8Doft3QsEFNGBkZoG6j1mhcvRyLU7ZJp88ApHnfRdkPCvZw3C0FEH2cevijAKKEfVdeSeNRxWFE&#10;w7Isbssx6wmAZODD7VPo36Mjatcg7WpcEh1MO6NuRSMWp2aHfgxA3l1Zw6a7KSoZ4o7Hl9dY/DiA&#10;ZODmv2vY1Ln8AKRmu1E5AJLgirpSAFl35rEAV7kBpNVAoV3zVQ6A9J21NztPOr1q24A2LFy3US+E&#10;Ej7ID0C87l3AoJ7WqFOrIgyMS6BNu66oU7EES1eftFVYQm4AUcbwJUdYOqprSwcJfdOgDp5+FDYh&#10;yA9AkkJ9sGHWSLRs0QglihmhfPW66NKuCTsH3d74qJOwPXQOgKjg+su81yQ/APF+ch7KXwAQ9SKt&#10;4SG9bZQbQIavPISsLn954wgWplKkHpy/b4dqLqk4gBRQHEBkaw4ghW8OILIxBxAOILQqXwOQaD9n&#10;1CyiDTl5DQxYuA3xycnIIIPWWT3rsrQV2goAEv3yOIzk6aBMASefSRd502ktb5yw//xFeAWFs52E&#10;Ql85wJjGU6JTsDyk8b4OII07DSXnzcID4OiSwWwHI6NydfEyIP5zAMkUY6JNQyGtxXACDHRqVQrW&#10;z+nLwvIDkNYDlgtrWYjyA5ArO2dKAaRNge+AzN9nz9aoUGWk+MCkki4L77/kJBIDnVCNtZc6eszf&#10;iahEEWvX+QOaszhZABL0/ARKqMpDXlEZZx95Z99RCSLteuTiZXiFREBCTlJQAFk6uCnLv0qTCYig&#10;Fc5Mx5WDC9m6mu8BkPX/B4C0G7YACdJf95ERj4nmVVi4cavBiCQs8CmApMW8QbviyiSOMiwnrkdI&#10;XALr6wuGmbF0nwGIvCpGLT8h5E+UH4Ds+6cHA5ASdApWdBrbierwouFCOaq3xENPb6RKJAi+t5OF&#10;5Qsg8uq48y7rmTCCLmwYA2VyXXMDiOedY1Cg1/o7AGQEB5CfKg4gBRQHENmaA0jhmwOIbMwBhAMI&#10;rUqn0Ytw4+ZN3PzEd53f4tXtY9DTUCIDWwOsOv2QtFka3j+7gNrGwsLYCu36MQDJSPJHuyrCgl2b&#10;scsQkZiClLhgTO/TDvIKiijdpCeCkzMR4eGIUmQgT4Fm+oEHkJBBXnpGxlcBRF2vDHZceohksQSh&#10;3s9gWVeYetOkz0LEpWXkAZBlFEDEQWhXkZSZvO4yahMSUiSI9HFC15bCWoUfAZDre2YzANEt1xAv&#10;/COQlppKyv11AKnZvjfcvWMgThXhyo5/oK0sB3lVQxx48BGeDvtYHDmFolh+3o0MNtPg7XwNjcoI&#10;kJIFIPER79CmOr0rIo+eE5cjKlnCtoGd2asFFBSVYFSnK95FiQsMIGtHCVOKipZpimc+pJ0TQzCN&#10;XiMSVlgAoluqFk7dfoHMDDE87x5HaR3hjtGITY4MhD8FkIDHR6R3HLQw48ATpEjECHh1Gy2qCneL&#10;fgRADs3vzQDEqFIbvApKRFJSIqb2EOpRq01/+EWlICkuEMuk64YogBxzFtrwawByffsUqBGY0yxS&#10;FucevEO6WIQtswYKeXAAkZk4gBRQHEBkaw4ghW8OILIxBxAOILQqX7J87eEI9n6MkvrSeMp6qFq1&#10;AjQ16K/RZNAoL4fSLXshhA6gyLlPbZ4u3cVHASXLV0CFMsZskCenrIHZu67SKBCHuaOaPo1DBl+6&#10;xdDQ1AZeQZG4+5VdsNSVlckAUh5lK1aBgZaqUBadSrB7Hc4GwfndARnVsQZ7TXc0KluhMkoUUSGD&#10;SGEBdbGGlsJahe8AkEeXtkGd7lAlr4gS5Sui69jFBAZEXwYQZSUoqpCBqF4pVKpQjq2xoPEa9ppJ&#10;ypeJBN+HMCCvaZicvA4qkXZVVVGEPLsrIodqbXsjKCEDGelpOLphshCPuBRpg/Ili7E7QHLKWlh0&#10;wIFd94ICyJOzq6FLAZC0p2HxkqhUikCjoiIUyXkLC0A01TUgr0b6UpXK0NUWtsMt1sACYUnCVKhP&#10;AUQS/gK1DWiZyfUkIFChckVoKMgTABPatI5Jb4TEib8LQBz3zmK7atFtlcuQ6zlo43XsWjCU5Ud3&#10;9CpetjLKlDBkO58pKJPzKKhi9yNhbdPXAMTL9Sq5/kIf1TYojsqVypJzK0KN7hrHAURm4gBSQHEA&#10;ka05gBS+OYDIxhxA/mYAeQebJjVQpUqVL7q27ULES8R4bn8E3a06oDoNq9cCo2avwrXzR9CsTnXU&#10;rtsMjzxD2WA0LTkO105tRvcuJqhRvQqBlZowseyBjfsuI0YkXeibngqH41vRpmkjdo7G7XvjTWAE&#10;np7bhHr0dWszuPlF510D0nMS/t26HG1bNSBpasDMdgjO389Z/JsY8wHdWtRj+W0+f5+tAfF5cR/D&#10;+tiiDgmrWqMReg8fjyukzI3I6yqVm+DSmxgyoo7EhJ4tWboeU7ZlA8j7R8fRtGoV1KjXCJedvEkI&#10;AYbwj5g/ph/q1qBtVhMDRi9n06YW2LZh6TtP3YIkcmLxxwdoU5+co2ojbD92HEN7d0Jtcrx6rSYY&#10;NmUZ3mU/8E6Clw7H0NPSDNXI8ToNWmDYrBU4fWQPmtargUYtTeH0PkSImRqPq/9uRE/SrtWqkfpU&#10;qSW06/4riE8SpqaFkvdDA1q3arVxRLpS+ePDQ6xNq1Sri5sepL5ESfFh2Dh/PJrUrIoqtWrDsvtg&#10;7N+7AXVqkmvZwhzO5PMgMyUWK0ZZs3qZ9ZmbAyCJr9CpXnUWvvuqixRA4rFuii0La9tjWvZC/s+V&#10;AyC9x63G5oVT0bhBNVK2eujafywevPBlYEYV+vwsGtJyV62B864UpjLx+t4Z9O1kJvRB0laDpszD&#10;iX3b0LBODTRo3RHPfUIhivRHv67tSVlqYN62CywvKsfNk1n5qtQ1x/MgAUAiP3pi3IDuLLwaKcPg&#10;pacQG+qFpdNHoGndOiS8Okys++LYWTvMGmTB4g1ddBSp5Bq/d9iBWjQ/EueRd95l93TXrVM7F6N9&#10;Y5JH9epo2bE79hzejU51SHvTa/NQmJ54efMIlmf1uj3xPgtAEmMxwrotC5+17XQ2gDjsncnCqtWx&#10;wous7sP1XeIAUkBxAJGtOYAUvjmAyMYcQP5iAMlMR0J8HGJjY7/ouESaJ4uMlOQkxJGw+PhEiMl3&#10;VEa6BPFxcYgjFkvShcEoFUlAd5+Ki6N5xCEpOZUMLKXHspSZAVFiAjtHQkISuQ6ZkKSlsPzj4hMg&#10;Sc/IAyBm/eYjKVUCkYimIXmmpOWpK93ONVFal5Q0sVAWcjwtNQXxJCw2LgGpYgkJInWmr2k8+nh2&#10;Uo6kxHj2OjEpJbsO6ZJUabo4trVqliRiEk7CsupFy5AsTZ9A05MM6LSieFb3eLZ1bVpqMssrjpQh&#10;dy6GDGQAANiiSURBVF5UNH12uybQds0g585qV5I+V3wa9/N2zWmDDAKKWWVOlQgj1wxSXpo3DaN5&#10;C8ok50hDAs2HnIM+hZ6mpfmyts/IIOfKQDJra1KvxKTsdmHtx+ofi9Q00p5CIFKSEllYfK64nyv3&#10;IvR9SE4Xk2tP8iJloFvQ5k5Hd6JidSH1TJPWhdU/T1ulk3rQtpa2FXnN+kECvR5CH8mSmLQbLR/t&#10;B5KszkjyS0tJYeE0fQp9AjwJTif9OjFemof0GmfVL1EkvB/oE9dZu5I4dP3Np6JPkk+i5SBlS6TX&#10;iZRLaG9ybaRUkUY+K4RzJ2avE6LtLmLlj5X2cSFcnCqUn/YhaXNwfafIdeQAUhBxAJGtOYAUvjmA&#10;yMYcQP5iAPnNlecOCAGQ5DQ+8vpvKy+AZN1V4eIqDHEAKaA4gMjWHEAK3xxAZGMOIBxAfldJUhIx&#10;oquwZaxpn5lISst794Drv6YwWNQRHrJnM3knBxCuQhUHkAKKA4hszQGk8M0BRDbmAMIB5HdVujgV&#10;F47txpw5c3DglEOuKURc/00l4siOVex6nrR3zl5vw8VVGOIAUkBxAJGtOYAUvjmAyMYcQDiAcHFx&#10;cf3p4gBSQHEAka05gBS+OYDIxhxAOIBwcXFx/en6owAkMy0RHu5ueO0VwLb8+1QZacnw8vDAixfu&#10;8A3+vo2bOYDI1hxACt8cQGRjDiC/AED2+kNi+xqSvgRCCsPdXiPpWggHEC4uLq4v6I8BELpl3b3j&#10;a9G2RTN0mbwOOZu9UWUiOSYIu1ZOh6VpB7Ru0w6du/XGliNXEJ8s7Nf9LXEAka05gBS+OYDIxhxA&#10;fi6AJIoSkegeiSQ7AgQ3QwvH9iFI+BDF4IcDCBcXF9fn+kMAJA33LhxF366dYWFpiX7/bEVurJAk&#10;RWLn7GGwMDNDp842GNS/LzqSeBYdbbD74pOv7JGdIw4gsjUHkMI3BxDZmAPIjwMI+UIb96mTk5MR&#10;L0pAfHIhOzEBCQkJtD7SmnFxcXFxZYl8Nu6RfnR/W78bgNAP9sggL+xeMh2WZh1g2bETOlpZ5QWQ&#10;zEx4O12FRTsTWHXtjXMP3yMzJR5H1k6HOQES28GzEJj8bQThACJbcwApfHMAkY05gPw4gOSntLQ0&#10;BgJJBAgK0yJyTg4gXFxcXPmLjKsfST+mv63fDkAkYhxdMxOt2ppi+NTZWDh5OCwtLPIASGZGGuwO&#10;rYOpmQUGT1mKVAISVHEf7qF/5w5o37EH7F+GsbCvicHOJ1+q7IuVmAPIrzcHkMI3BxDZmAPIzweQ&#10;6Lh4uEcUrt8Qx8dzAOHi4uLKT/95ADm+aQXWHbiA8KRUnF0zDWZmZnkBRJyEIxvmwczcEpMWb0O6&#10;9MsgM+Y9xg7ohPZtO+GYvXueaVj0bseTJ09w/fr1bN+4cQOhoaGff7EScwD59eYAUvjmACIbcwD5&#10;uQCSTgDENSwOKlciBV8tBF8m1/EG+ZziAMLFxcWVr/7TAJKZmYGkxKxFfqk4vXbqZwCSkZqI3Sun&#10;w9zCEjNW7iMAIkWNBD9MGmID03bm2HXuEXI/zzU1NRW9e/dGlSpVULVqVeZmzZrB39//8y9WYg4g&#10;v94cQArfHEBkYw4gPxdAMsRpeBEeJ1z3wrr210hfuyUASCYHEC4uLq7P9J8GkLzKH0DSUxKwc/m0&#10;zwEkORBThvcgANIBO84+zAMg9A6Im5sb7t27h/v37zM/evSI3wGRoTmAFL45gMjGHEA4gHBxcXH9&#10;6frjASQzTYSD6/5hU7CmLtuVDSA5U7CscOjq83yfG5JbpO6ffamyL1ZiDiC/3hxACt8cQGRjDiAc&#10;QLi4uLj+dP35AJKegnPblzIAGfnPOlJh4csgOcAFQ23N0NbcBhee+rGwr4neFfn0S5V9sRJzAPn1&#10;5gBS+OYAIhtzAOEAwsXFxfWn648HEEIgcL5+CKYdOqBr72Fw8QtHarIIjy9sRecOZujUezReh6dK&#10;I39ZHEBkaw4ghW8OILIxBxAOIFxcXFx/uv58ACEShb/HxD4W6GBuhb6DRmPu7Bno3b0rzM0tMX/H&#10;RYhzb4H1BXEAka05gBS+OYDIxhxAOIBwcXFx/en6owDk1OrJMDExQZ9ZW/IACJCJIBd7jBnUgz2o&#10;0MLSCh07dsSIyUvgHxEvjfN1cQCRrTmAFL45gMjGHEA4gHBxcXH96fqDAESCt063cfr0aVy975pn&#10;Vysq+iUQHuiN21eu4NzZ87j16DnCosmXg/T4t8QBRLbmAFL45gAiG3MA+bsB5K3zXezbswcnL9gh&#10;PlkiDRWUEOWLg3v3Yg85vn37Lrh5f/shurJScqQ3jhykZd0Hn5A4aehPEN12P/PXQF16ajQu79vD&#10;2veO+0dp6O+iDPi5PWJlO3j6CuLz/srKxfWf0x8EIL9WHEBkaw4ghW8OILIxB5C/G0B2/tMXCnJy&#10;KFe7JT6EJ0tDAXFyPJaNtgCpEuQVlVDRbBx8IpOkR38/RTgfg46SHCvv8dtvpaE/royMdESH+WDN&#10;0n/w6PWvgYPUyBeopqgIReKuyy5LQ38XpeP03EGsbIolG+NdwSZvcHH9tuIAUkBxAJGtOYAUvjmA&#10;yMYcQP5uADkwbzBUyKC9YkNLAhgCgKQnRWHTtH7QVZVnA/oOg6cjKC6FHftdFel6CoZaiqS8ijjz&#10;4IM09McV+OoOWtcqDxUtfZx96i0N/blKT4nGpX17sXfv3t/wDkgm/N0esbLROyBx/A4I139cHEAK&#10;KA4gsjUHkMI3BxDZmAMIBxAKIBUIgHhHJCNDnIQ9Cwcx8KCu1GgMgpI+m2SMzEzqDNp+zMLrrEnG&#10;eY996s/jZn7hWC5Jw78ULwdAFBiAZMf9JB5VVtpP8xJiCX/7vDyLUhpyUNEugouuAdJ8WITs+F8q&#10;C3v9yTEW9xvxsiWNl3Usvzp8Khaf+NO8ssIyMujxvGFZabKuFftbiEKUk1/uutM/stLl5Cs4S8Lr&#10;XHlS54qbn7Li5U6TRzTsk/PljZsVLpw36xgXV5Y4gBRQHEBkaw4ghW8OILIxBxAOIAKAWMGblPvi&#10;1n9QXEcVcvIKaN11LD5Gfv7Td0zIe2xd/g86W7RDq1at0Kp9ewyfNhe33D9K10MmYebAtsKxfDx7&#10;/RE2OExPjYfD+b0YNaAb2rQmx1q3hlWvfth64hqiEvNuV+/26DJmjO+L9u1oHu3Qr/8EnL76FKnS&#10;6uYAiAo27b+IxVNGoB2Ja2LZA1tP3kBiihSiMtPw9PopTBg+RFqeNrAwt8a8ldvwISSWRMjAgzMb&#10;0bB2ZSgryEFeQQnV6jZEu56TEZpEjqZE4NiOlejZ1VxI37Ytegwfi7N33LLXgkrCXWFr0RqtWlri&#10;lMMtrJ42CibtW6GtmQ1W7jiFqHjhTlNanDeGSNtkwbHHLIzKx/0uFk4eDjMT4VgbKyvMWr0V78JF&#10;0hifKzU+HDNH92P1Wbj1tDQUeHFhg1BO0654HSGEHVk1loUNmr8f10/tQt+u9Dq2Q6/hM/HI9T0D&#10;DtoO9w6sZvHa9hyNQOnsu4QAT2wm197czIwda93aDENGTMa5mzlrYWMiPDHApgPatG2PA6cuYMF0&#10;Uhd6fdt2wqINBxEak7semYgJ9sIR0qb9O1uxPM2tOmPJml145R2W89DmeC8M7dCG9JEuOON4GzMG&#10;2rK4IxevR1yyGBG0XEtnZffJ1iYmGDl9Pu68yuqTXH+7OIAUUBxAZGsOIIVvDiCyMQcQDiAUQCo3&#10;t8KJDXOgpkwH8XLQKd8YboGiz39FzojEZOsGUFSQh4KCMvSL6LE1JBRY1LSq45FXNImUiIHty6BI&#10;kSLMBsWMoKMm5EttM34Ny/fW4RXQ01BhaXV0dKGlpc6OK6rpY/7uq8L5iN7abYGBnirkyTFVTR3o&#10;aJE0cvJQUdXBwqOP2SA1B0BUoaGuRcqiDU11AlIkjZpeWZy484bEyoDrle3QUVVm4do6tHx67G95&#10;BUUUb9wH/vES3Dy4CLramux89JgWKVvpNv0QnBiPDSPNoKykQMIVWVplJaFeKlqVcMFdWKQvDr6P&#10;cgbkHAo6MDTSJWXWgpamGounoFoEK4/dZvFSo96gmaJwjgHrrrMwUfAzNC9H2lSetIOqForoarHj&#10;dB1OmVZjESrKfzidHB0I25bVWbn6TtsuDQUe7p3Kro9CkfJ4FiyErRplwvLUNigDLRUVaOvqQ5Gc&#10;j7Zp7TbdEBZLaSMdl1aMZ/E0q7SBdwIpb7Qv+tUxZtdeTk6dXVstDSWWTkVNGxuvuRF4ASKCn6NW&#10;GV1Sf5K3jjZpR1VyfYV6KCiqoPXIFdk7hybFhqJf+wZQUlSAvBLpT/r6UFdRZNejcn0zvAqMEiLG&#10;uKNZUXLdldRhWFRT6HPEHfrMIXAZhXGd6rNyKZL8aZ9UpMdJv9IzrItn3rRPcv3t4gBSQHEAka05&#10;gBS+OYDIxhxAOIBQAFHT04WuFAColdR0sfrQDemv4TkKd7dD+8b1UbpMLRy8+wai5HjcObUK+up0&#10;UC6HXRedyDA/E6kpyUhOphbBzf4wahhosONaJariFElHAWTdzEGoXKY0uo1ajLDoeAS9e4zWtUqT&#10;ePIwH76UnS8h0BX19clgXl4ZJoOXwSckCtEhXphq2wKVK1ZDz/4zEBJPPjOyAUQO7ftNQ0BsPN49&#10;uooqhmQgLKeAgUuPETIQYdmYziz/xh3HkvdrMpKSEvDw2k4M7zMAK1ftgG9kCiQSMV477kcJOgVL&#10;Sx+nHngiOSUV0b5u6GrWGuXLVcPyow5ISk7ES8eDKK4p1H3sRnsGQ5KQByhvSCFJDvUtB8MjOAq+&#10;LxxQv6whCzMdtZzVLS3aAy2kC+cHrrcjIel4eHgR6teujkqNbfGcfP4lx4Vi4wQLBkOKSiXx0CuG&#10;pf1UKTFB6NaqBslLCf2m75CGAo/2TWODcUWDinAKEcJWjzZl51TRMMCqQ/ZIEiVg0+yBDHrUilfF&#10;3fehJFYGLq+cwOJpVW0LHxHg/eBfVg4l/Yq47OTLrm9o4FvMG9kPM6YvxrX7LyEh3SUyxBW1ywpg&#10;V76hBR69CkRcdCj+XTaGAA8FA3VsvPiSnEGMk8sGQpWeV68Ctl++B1FSEl4/uogmVYqR9IpoP3Q5&#10;RLRRY1+huaEAlIqqehg7ZzUOHDwIV48ARL22g2mjuihZugYOsT6ZALvDS1mfVFRRx8Hrz3NNLeP6&#10;W8UBpIDiACJbcwApfHMAkY05gHAAoQBCii4MGBt0Qa2KJdnfxrUtEZSc9xf3dEkaYkk/DwwKY79i&#10;S5LCcefIMhhpC3cVVp+4yQbhWYoIcIdp/XJC/holscXhNcTpwnAwKTEeIUGBiI5LojP4EfzyBkzr&#10;CXGb9pxCYmTi5bUD7Ndu5SJlYecpnUNEJCKfySEhoUhISER6RmYeANl0XrgrkhLljS6sLvIwnbiZ&#10;FhbrJtqyOAZl6mLVun1wdf9I+kA60ghg5L7b8/7+YZTUlIOqdhFccPJhYRnpEiTExSA4KBQpYgnS&#10;0xLxym4PyujTuwBy6Dn/EOhGxrkBZNbuK6DVFSeGYGTTmiysdo8ZLL/PASQT4pQkRIaHISRcmA6W&#10;GOaFPZNtWRsoKinD7qWUIj7RjwBI0crN8CYsjYRkwun8XqgoEpDSK4dzLvRWyScAQt5O/s/OQZm8&#10;llfSQI9h83H58gPEp4ohSUsl0JZz1bMBRF4RkzeeYNeHKiMtGBa1jVienSatQ1K8J5qVEO4MWUzZ&#10;j7SsLDLT4bhjIoMdBa3ScPRJyQMgZdtORkxaTr9kfZJ83gYGkj5JTiVJCsP1fYtYn1RQViX94Q6p&#10;IdffLg4gBRQHENmaA0jhmwOIbMwBhAMIBRA6xaeeeR+8jkiD3YGFUJdOyWk/ZCNiUnI9HyQ9Ba8f&#10;O2Llitkwb90EZcuWRsUypaGiJOyYteZfh2wASYkNxtQerdhAUllVG9PXn5IeERQT+B4Hd2/F8MHd&#10;UKlCeVQoUxK60qlKzXpNJTEyYH90OXutX6YhXsckCAnzUe5F6Kfvv2dhyQRArCuVEuoxfhMJyUT4&#10;26fo2rY+DPSEOzLqmvooU74hRk1bBIcn7shaKpIfgBDiQMAbF2xevwTdrNqhTOlSqETqr6Ys1L3X&#10;giOfAcjG0w/Z4FciCsXo5rVYWJ2eM1l2nwMIOYUoGnevncasmaPRtE5NlCXnKFfCkLUhBRD77wQQ&#10;hy1jhLT5AEipBl3xkTVpJlwu7IMqnU6mXw7nn+cPIBnieBxaMRaVyxSDooIClJRUYVyqLEy6DsSO&#10;w+cRFC2s7cgCEAVFZaz793auwb8Yo9sLbdBmxGLEejvCWIvWXwHTDzyRxhHkc2sn9Eg8OXkd7Lrr&#10;nwdArBfnrHFhykjFy4cOWLF8NsxaNUZZ0h/Lk3ZTUZRnALL5/F0OIFwcQAoqDiCyNQeQwjcHENmY&#10;AwgHEAogJao1w5P3wghVkhyFKVYV2WBPTkETq4/fZlNr6EDV02EfKhjqEqAwwMQVG3DjziO8dr2G&#10;CkbC9K0sAMlIjcOGiZ2gqiAMsM1HLkG0KNfC8owUTO7WEsoK8mhk2h3Hzp6Hm4sTepnVYfGzAOTh&#10;mS3staZxdTKApncFBCXGROGNt282MOQASM42vJ8DiKDEmHC4PL6HXStWopNlG5Q10iRxFKBjWAq7&#10;7d+w8n8OIJkIeHEb9SoaQ4XAVN/Jc3HV3gHvXt1FndJC3fMDkJ2XhOk/BQIQAnenFw1FEQJhOqXr&#10;YNPBo3jwzBWPDs2FEmnHAgPIjJ3SUODc8j4s//wApGLTwQhh6+ELBiAsZnoq/N+54cKJkxgzsCca&#10;1q8KNRJHSVUTFkOXIjpJkg0gdAH/4kNX2boQQQno27wCy7P9qMVIDHdBJX1h+tqQTTekcQS9ubQa&#10;qiRcTlkPp55H5wGQEZsdpLGoMvH21h5UNNCFkooBJq/ciBt3H8P5wXlyDdQ5gHBliwNIAcUBRLbm&#10;AFL45gAiG3MA4QBCAaRiQyv4ROY86yPK0xHVjYW7BGUa0C16E8gXUzLWjWjOwozr90M83YKKDEg9&#10;HHfDQEsYSAoAko7rR1ZAT1OFDEKV0cx2EkIS807lkgQ9RGV9YfC98shTNkiNC3gFy8bCAFUAECDQ&#10;5Sp06UJtZR3MPfIAKWJ6zjRc2DQN2vr6aGraBc8/hBUIQOgUqsiwILx97YIX77ykUAXE+DxC03LC&#10;IukBsw6CYtL7+4ey14CcffyBteuVPbOgQsqiX7YxXnpHkjAJwtwuoqSuUPf/F0DSIr1hVcuYvFZA&#10;54k7QKsqSU3AiQW9s6dgfQlAhEXoFEDkYT5kEcSZmUhLisVMa6E9/38AyURSQjR8vT/gmZsLYhKl&#10;fSVThNWjLFj5SldtBc/g+DxrQNr0mYHoxDQSj7S9px0qFxUWrU/ffoOMc2Ix2awiu0NTok5PeETE&#10;sWlwyQmhmNW9EUtfvLYNPtJT5QKQkVtuCeemIiC7enA9Fm5UdyBiU0k/y0iF8/WtrD9wAOHKEgeQ&#10;AooDiGzNAaTwzQFENuYAwgFEAJCcBxFSZUhSsXlWXzawk1NUg83MXUjJTMPheTYsTEm1CKwHTsXs&#10;KcNQtUQRIR7x6hMOEIc+Rd1SOuy1ioY++g6fgHnz5mV7456TkMR6o3EZ4c5BlfqmmDF7LnpZNs7e&#10;hatxD7oGhPJNHDYM78DCNIqUwsDR0zBn0jBUMhLyNxk0HxEi8plRAAARkwH54rE9UMKoCIzKVcH4&#10;mbNZeUb2NYOOOk2riu1X3dlg1d/dDhUNlCCvqIyOPQdj3oZDsD++FuoqClBU1kSbriPxz8yJaF6r&#10;LCsHte38w2zL1x8FEElCMAa0EoBB27AKRk2di7GDrGFIQI6GUQC5/kK6ldUnykiNx9KhQjup65XC&#10;qJlzMax3F2grKwg7av2fAOIrSofr9X2oWK40dIrow6TbAMyl13PGBFQvLyyub0HqFSnKuQNCw5Q1&#10;dGDaYwTmzp6IljXLMdjQr2WKN2ECwLx/ehZVi5FrKa+IRh06Y87cuehv0wEapB9oFCmD/Tees3hf&#10;BJBMMQ7PtmLhirRPDpqM2VOHoEoJfRZGAWTjOb4GhIsDSIHFAUS25gBS+OYAIhtzAPm7AWTf/KHQ&#10;VFNDtcYd4B2eAyBUMV6PUbWINtTIceotl1yREPoWfdvUhq6WJglTh14RQ5j0noIups1YnD5TtiDJ&#10;/SQ01IU0+bl8k25Iy8jE8Q1TUMJQHxokTF1TB1XrNsW8qUPZa+0K7eGTnDVsTMbiKd1gbETiatA8&#10;NMh5jdGx3xwEJAhxIp6fRHFddXJMHafuSdeARHqhY40K7JztJ2xkYdH+bhhk3QyGBkVYvekxTU0t&#10;FK9YE/N3X8p+ZkRCZAD6mbeEpjrNUwP6RZrhlW8Aptq2RBFdHaiTdFo6RdDUajDmjO3OXpduOBAh&#10;ZAAuCb6PikY0nRq2X3Bhg19xYghGtG7Awur2ns3OkRr1Gk2l7dRPug2v75NTaFypOLQ0NKCurgGD&#10;YiUxbuZyNK9dFmoamlh22DHXlKa8CnG/iYaVi5G05NwkfanqDbFo8XgYk3Oo6+dsw7t6tAk7Z/lG&#10;AxAsBRDnc3vINdWAmkElXHgeRMIycGn5WBZPs2o7tg0vMpNwatM01KxYDNqamqzO6qR99IoYoV23&#10;UfCkD0ohyr0GZOKkGahVtgRpY1ImdW1Uqdca9s/9WTymDDGeXTlAyl0S+tpCX9PU0oZxuWrYcvIW&#10;6A0NppiXaFpEaNNhm25KAwUlhb1Db9IndUiZ1Gh5ihrCrM9EWLRqSOJrYtDMHdkL4bn+XnEAKaA4&#10;gMjWHEAK3xxAZGMOIH83gHx864arV67A8f5TiLJHe1mSwOORI66Q45cvX8Izdy/QzY4Syefho1sO&#10;JPwanrp5IClNAp9Xz1m8R86vII4Pgd3VK+x1fnZ84AxJZibSxSl4++I57EjYdYeHCIyIRkpcCOxp&#10;vGs3EMr2XxUkTkvChzdOsLOjedjB6flbiFJyHpKYFhuEG9eF/IOjhGufniaCkyMt5xU8fiVdSE4k&#10;SUmA52tX3KTnIb7p4Ii3fqGkbrnajpQvJjQQDtevs/M9fuaJFFJ5mvb54wesze48fI4YUQriQrxw&#10;/fIV2NnfQVxKOjJSouB44xrL2y80lgFIhiQFLx/cZWH3XDzYKTLSEvBQ2k6u3uEsjCo80AeOdna4&#10;StrgtZc/JJI0uD65x+K9fP/xiwBCQYI+1O+2PTm3/Q28Dwgj1yJQqOcNR8RIZ015uT9heTk+cJOu&#10;oclEbIg/rtGy2N1CSCyNmInQD69YvOu3H4FwFRN90nhosDfuOTiwNqBpaB+IT865FrkBZNPJu4gm&#10;Zbp18yquXL9D2iM63/LHR4fC+Z7QPrdu30VAyCfP7hDH46G0TV/65OyGlqX46HA8vHmDHL+OZy88&#10;SZ8U48MLJ9JvSZ90eU3OyQHkbxcHkAKKA4hszQGk8M0BRDbmAPJ3AwgX189WbgBZTwCED/25fgdx&#10;ACmgOIDI1hxACt8cQGRjDiAcQLi4fqYigl1Qs7Q2Wz+z5njubXi5uGQnDiAFFAcQ2ZoDSOGbA4hs&#10;zAGEAwgX189UTMQb2Jo1Q606dXH4uhMHEK7fQhxACigOILI1B5DCNwcQ2ZgDCAcQLi4urj9dfxGA&#10;ZCI6+C32b9uO1as34OglR8QkSVeAFUAcQGRrDiCFbw4gsjEHEA4gXFxcXH+6/g4AyUiH98MLGNnX&#10;Bh1MTdGuXTt0MDPD0AkL4PkxUhrp6+IAIltzACl8cwCRjTmA/HwAcQ0jAHI1QvC1QvCVCOjejOAA&#10;wsXFxfUF/RUAIgp5hwndzWFuboWBI6dhx+a16NutC8wtLDFt3QnkbFb3ZXEAka05gBS+OYDIxhxA&#10;fi6ASAiAfIiMQ0+naMHOhWBynsHPoxHLAYSLi4srX/35AJKZjuf2h2FqYg7b/uPgFZVGAjPgen03&#10;rDuYwaL7cLwI/fZULA4gsjUHkMI3BxDZmAPIzwWQtLQ0JCYkICM5sXCdlIAEel4OIFxcXFyf6Y8H&#10;kExJCs7tWIoOZhYYPWctJOnCl0FKkCuGdzdHOzMbnHvkzcK+Jvol8umXKvtiJeYA8uvNAaTwzQFE&#10;NuYA8vMBJCY+Dj7REfCJKSRHh8OXnC8hIZ4DCBcXF1c++uMBJCNNhANrZwvTrZbvynn8f+wHjBto&#10;DZO2Vjh4xQW5vyLoF9bSpUsxcOBADBo0iHncuHEIDAz8/IuV/u/vh+SZ45EyaxJSZk/+Pc3KNgmR&#10;Ph/IQFIYxAsmAHKkHB7uLYpH+35fP9hhiEAvCiBCuaPJl/zzuwlkgJ+BE+t+Y6/NwO1zyaTMuQEk&#10;Cjufj0HXy0XR89rva9srRbHj+UQkRqeycrO+TgBETAb34mHEw39T07IRR1EAIdCR0+6RKE8ApCgZ&#10;5Be1/31dhgDIk4855aZ+GuSLCvd2oOhv7e0Y634DidIfCXJbtmtAJHCLCILi3W1QJGVUJGX95b6z&#10;DcUf7Wfgw6dgcXFxcX2uPx5A0lMSsHP5VAYgM1buywGQ5CBMGd4Dpu3MsPPcQ6QLoUypqamYMGEC&#10;2rdvDxMTE2ZbW1t8/Pgx3y/WyLAwRL2jA553v70jw0KFgWQuB/u5IMjvGfn/93WgzzOEhxEApO3N&#10;yh2B4KBI+HtH//YO/EgHZDkAQu0T/BavPz7Dm4Df16+JaTmjpAPKiAhS9rAIRHuG/SdMy8rKnKvd&#10;XQIj8SyAmP7/m9qJlC8oPG+5g8PD4Ewg5NlvbR94hn7+Iw317wAgcne2QO7uVuJtv963t8Dg4T4O&#10;IFxcXFxf0J9/ByQ1EXtWzWAAMn1FLgBJ8MWEwTYMQHade5QHQPLTl9aAcHNzc3N/3bIGkBcUQCh8&#10;3CNwkGfa2C/yna0w4ndAuLi4uL6oP38NiDgJxzbOg5m5JSYt3koARPgySI/0xJh+VmjXvhOO33z9&#10;zSeDcgDh5ubm/jFzAOHi4uLiyq0/HkCQkYbr+9fA1MwcAycvQZqE3uvIRMyHu+hn2QHtOvXAjVcR&#10;QtyviAMINzc394+ZAwgXFxcXV279+QCCDHg7XUPHDiawsu6G3afv4p2HO7YtngJLAiW9xyxCSNK3&#10;vyA4gHBzc3P/mDmAcHFxcXHl1l8AIHQr3ljsnjMIHUzNYWVlATMzM/J/R5hbWOOow4tvTr+i4gDC&#10;zc3N/WPmAMLFxcXFlVt/BYBQpUUH4uiOVRjevz969eqDYWMm4eCZmxClFOQ56IBEImFfotzc3Nzc&#10;3+fw8HD2UL6CiAMIFxcX15+vvwZAkJkJiTgVcdHR7DkMcQkiSL7ji4HeAUlKSuLm5ubm/k6LRCK2&#10;vXlB9LcDiI/7U5w+eRJXb95FQqpEGipInBgFu3MncfLkKTx9FSAN/e8rI12Ml4/ukHqdxO0nbpCk&#10;F2ReAhcX139Zfw+AcHFxcXH99vrbAWTXP/2gKCeHcnXa4EN4sjRUUILvY5RVUYCcnDx6zT0lDf3v&#10;S5KaiInd2pB6yaFF97EQpX5rY3wuLq7/ujiAcHFxcXEVusj3yb7MzMym+bim9Cvnp+i/BiAH5g2G&#10;ChmIV2xoCZ/IvACS6P8MNXUpgChh4OJz0tD/vjIkErg9uIXjx4/j1sPnkKTzaWtcXH+6OIBwcXFx&#10;cclCi6VfLb9UfwuAZKaLERcbJSz8j45Gcpo4zwYr4tRkREVFIjomDpKMTKSniITXsSJ8PuMpEylJ&#10;IukmAlGIjU34IhSI01LYtOaoqBikkLbOrcwMCaLJOWgeKZIMAhpixMaQuNEx0i3xBRHohIi0FT0f&#10;nR5NX2eJpomLjRbKEhND6pX3HEyZGRAlJmaXNz6e1CnrocNELP8EIf8EUTKpXSYSWZ5RECV/eR2o&#10;mLRRNElD65fy2XlJGyUKecYmpkKSlsrqGhMfn+vcmUgmcWg7s7qJkvLULT9JSHsK9SBtlH1hSHnj&#10;YoQ8EkndxKTNI2icaKRKcueXiaT4WBYvOi6RvJKGkj6YGC+kp30jMSVNekRQpiSN1TMyKpb0BdKW&#10;cUIeSbQPSVIRRY+RtkoVC9csMyMd8bFCfrQ9qSRpyex1VAzJg5yPTnmn7REVHQdxdt/JQHyc0EeT&#10;Crj+luvPFQcQLi4uLi5ZiANIPsoCkEqNO8MvOu8gLS3kOWrrfQ4gMRG+WL9gMto3b4xGjRqhUdOm&#10;6D12GhzfR0pjAM63DqMNOd6xx2A43LmASf1s0LhxIzRvZY19p2/lGRg/uHAQA2y7Cnk1aozWrc0x&#10;a8VWhHyykdl71+sYN7IfmpB8GjVpgQFjZ+C2mzcZZgpKD/dAe3qskSlOP3bG3nWz0LZlEzRu2hpj&#10;Zq9FYLQwEJakJWH9rJHsfMNnriKQIQx0E0M9sGbWWLRr1UwoS7Om6DNuGh69/ciOZ+nq4c2wtbLM&#10;Lm+79p2xZMsRJEqZgQ6YN8wV8p+wZCcObV2Ojq2asrg2g0l+noFCRKky01Pw6MpxjO5rg2YkTePG&#10;TTBg+ERcue9GoEAaCek4u0LIc/Cq49i7fCqak7q2srLBbY9AAnyJuHZ0C3pZtWPtTON1sOmOLWcd&#10;8bWd/989OM3iNmpsjcehSdLQFCwZZcPChy/cimi/hzBpSPNshr23faVxiFIjMad/RxLeEIMW7GXX&#10;QZwQiL2rZsHKpLWQb5Mm6DhgOM4/fAmxFJREPvfRgR4z6Q97h0voY96WnL8xpm45CtH7G2hDj5Fz&#10;XXcNYvFTYkMwcVB3lt8/m06wMM/7J9G0SSO0tx2CZw9vYdb4wWhBXjdtaYI5m44SgEvCtSMbYdpG&#10;6KPd+o7FXbcPyMWJXH+ZOIBwcXFxcclCHEDyURaA6BlXxMQZc7Fw4cJs/zN5OAxV5fIAiCQlAtO6&#10;tWDrJ7T0DFGmTGnoa6uz10pF6+OZXyyLd+/CJuiqK0FD2xAG+kVhXKo0DPS0WDxlvSq47RtPR+p4&#10;bbcZxZTkoKiigRIly5D8ykBXW43Fa9BpJsISBGjweHgW5bVVoaCkjGIlSqKksRGUFeWhY1gJV554&#10;sjjpIW4oo0vKq6SF6lWLQ7eoEUqXLA4VRVoHOViN2gxReibSU0WY3bM9C2vTeyqSyChfFOmN/qY1&#10;SZgCS1emdCnoaArlKNuoC8LFZOSaKcGtXVOhTcJU1HVQqhQtbyloaSiTePKwGrcFcakZDECm9hPy&#10;1zUwhJaOHkqRdjLU12ZhBtXbwTUggd0xyMiQ4PSG2awuiipqKFGqFEqWKAYVJQWo6xhi2+n7UsBK&#10;x/5Jluw8RUqWhhY5rqKigmKVG+PpuyA4HFkMfQ0lkocmyaM0ShY3gIK8UO8Vx+/nc9dJ0Cv7vSyO&#10;olpl3AoQSUOTMcqsFgs3G7EACelxmNaxEntdq+tcxNG2IAp9fQ8VDbWhoFYEmy4+gzgpBktHW7N4&#10;Gjr67FoW1RPqrFemPh57Cw9hjn9nhzLkmshrFEEJA3UokmuqqqqO0UsPI+31KRio03Lr49QjfxY/&#10;OToA3ZpWJ2EK6Dd7Bwt7Yb+LtZmaljYM1dVgWLwEShQ3hCKrsxJatm+PEoa6rH/qaQn9s1JTawTH&#10;ZkEW198mDiBcXFxcXLIQB5B8lAUgpOhfcQ6AhL++AbNGdVC0WHUcvP0KIWFBuHtmDYpqKLK4uy45&#10;sYF1FoDIKaqj59SN8A4KwdMLW6EjHRT33uBARgRxmGpTj7yWR8sBi+HrH4awsBDcurQb40eOx559&#10;FxAel0JyE2OibTPIk3TNu47CS6+P8HvvimGWdVnapj1ngGJKNoCQeJrlWsDe2QPB/u8wykIYTBtX&#10;aQWPkKR8AcTbxQ5WreuiRNl6OHnzGUKDg3Bqw2QWR07JGBffk4FrYgA61zUiYSro888BBASGISQk&#10;EBcOrsDEcdNw+Lg9YpMleQBEVc8Yaw5fQ1BYMNwfXkKD8gKENewxHzEEVqLfOaBqMU0Spoi+szfA&#10;OyAQ/j4eWDCyE6uvXmkCGP70VlAWgAj1M+k+GifPnMWte85ITo3FiqHmKGlQHF2nbodfYAj8PZ+j&#10;Xe3iLG7HESuQKM6/XxQMQAC3S+ugR0BRSb04brgFs2t868gKaKkowLh6c7wOiEZ0kCeGdG0NoyKl&#10;sXr/JYSGhuL+mc1QJbAkJ6eJZWefs9yzAITmr12sAlZtP4gLFy7BNzgaCa7HvgtAaB51LSbA/Z0v&#10;/N65o3OD0ixMRdMQq/adR2hICI6ungJ50u8UNMvh8utQlp7r7xMHEC4uLi4uWYgDSD7KAhANXSOY&#10;WHSEtbV1tjuatoIWGXR+OgUrXSJGVKQIKclJSEiIwvMr22Csp8IGfqtO3GS/2GcBiKpBGVx6/lZI&#10;F++JNpp0MEoG4FMP0wD8070Re21YqRUOHncgg/pwiERJkKTnWrMR/QK1jGn+8lh99BF7yCS1y5ll&#10;bJCubtgMnoRAcgNIu+kHpKmB06vGQJWEFS1TH84+0fkCiCAxoiNikETqFR8bCcd9i1gcOQVV7HwQ&#10;BSQFoVt9YxZWqZEtzp6/QwAkCqKkZDK4yWn33ABSs213hDGIEnRqWV9WZl2jqnANSMLhGR1ZPAXj&#10;OngdkevaBT9BlSIC1A1Zd4m0aS4AUTKCnXu4NKJUmRmIi4pFSloqW58S/sEFnZtWZvHb9pmMuJTv&#10;AZAkjOpA7wblAEh8pB9M6pQkYQqYuO4EW9ezdnwXVpdO49dDlL1kJR3R4VFIJG2SmBAHd7v90FAW&#10;6jFx520WIzeAmI3ZQVo9R3H5AUhUAGy/BCCKRbH7fs60sFWDTVm+xatY4H2E0O6ed49CSZH0O2VD&#10;7L3vx8K4/j5xAOHi4uLikoU4gOSjnEXoVvCJzBkoUyUHOOezCF2MV3evYOH8ybA0aY2a1aqiZumS&#10;UFESfo1e869DHgDRK1EZ914Lgz5JnCfaSgGkyfSjJCQT4R6P0L1DU6iTQao8OY9xifKo36gNRk2a&#10;D7snHqA/3Me+OoOSbCqYHEqWr4o6deowVy1fioXJqxrg0jtxLgBRwNB1V9k5qU6tHA01Es+gTAO4&#10;+MbkCyAZaUlwvnUBs2dNhnn71qhdozIqlRbuINC7OLsfRZOc0uHz9DLMm9eGspICFBSUUapsZTRq&#10;3gGTZ6/A/df+rO65AaSVzVR2VyRL9w4vYFO4tA0q4LF3FOZ1r8biFa/XD2E5zAVkBMKmXBF2rP6o&#10;zUgjOWcBiFLZ5vCMyjunKtr/DbZtXIm+PTqhUb1aqFmpInS1hClk7fpORfx3AUgc+rcR4CULQGj7&#10;rJvYnYXVsRhBoCsCVrWNIKeih8N3vYQF6OlivHe6gyWLZqOrlSlq16qGKuVKZ08Fm7z7Dss9N4DM&#10;Ou7MwrKUH4AkhvvBoiEtz+cAIq9cGqfcctbUrBrSgeVbrv0gBCcKbeR597gUQIyw/4GQJ9ffJw4g&#10;XFxcXFyyEAeQfJQDIAXbBcvn7gEUI/Hl5FQxaM4K3H36AnF+T1C5uDDP/lMAKVKqOp54CAPEzwGE&#10;KhOZkiS8eOKA1TOnoUa1clCTDk5VNQ1x/okXUn1uooIODZPHmPlbcenSpWxfvkz+v3Id/lEpuQBE&#10;CeO3O0rzLxiAvLDbByNNFShq6mH8otW4/fQ5vO8cZ3FyAIQqExmp8Xh6xx7zxo5A5YoloUzjEGsV&#10;qYoHb8PzAEjTjsMRnZQDIDd3zWBl0S5ajgBILNYNF9bT6NawRGDuZ2em+qB9aWG6lun0fZDkugOi&#10;X8sMH3MtZchMC8bAWnRqmBzKtuqCf6/ZIyJchNFdm7CwggKIY2AWgETBtpkwlSkLQJCZCU/H/eyO&#10;h7JBNew/sBbFleVQtHYfREp3xgp99wh1S+v/j72zgI/i2tvw1a8tbXGnUKDeW9dbA5Ksxx13De7u&#10;7u7u7i4BQkISICEkxN3dXff9zsxOQgJLgDZhJ3f/z73vL8nZmdnZ2aXnPDtH2PX6P5gNHINzN28j&#10;zus26r/JjZHRLiCrLofyZeVoE5DshFB0+qYDK9MuIIc9nxWQjkZ9ES+8HBIQgoMEhCAIgtAFJCBa&#10;eCUBKcvHisG/8Q285l9YI4X/xr4EDy+uQ1NBLJ4WkCZtP4ObMOvT0wJSWlyIuOhgODtdg9OjILaF&#10;GiUlRfC4eRwft3wHf//nG5ix9QLbMRFdPmvG7zdg5nbkc9OzlhXD5/4t1sh1QmB0PGueswZGhYD8&#10;+5UFZPUYS35Bxg++NUNYYi7UpUW4sm0av025gBQX5iE6PBA3mXw8CGavSV2G4uI89lrXonWDf+Nf&#10;b7yLzadcqwhIo7Zf4aqnpotQaV4yxphquja991NPxOWW4uGR2Zpubm80wvoLnvxMUWUlhXA+OB/v&#10;sAb+3+s1xbYbwdzeTwTky6oCEu64EfW48/xHU2y5o7nWeclBkH2rkYiXEZC//6sZtjhrZvtKDbqJ&#10;L1v8iy+vEBBGaW4cevzIROef/0Sz5s3xr3+9i0m7nTQPMhy3T8bb/+DkirvrFc+cpQw+13bhjX9p&#10;umBpE5CVl54WkANo+ib32P9h1Yn7/J2VcM8r+LRNfVZGAkL8eUhAXhJuikL2+ikUCoXyJ/MUJCBa&#10;eDUBKcKOycZ8A+/v/3wbsu7jMWNCf7Ss9wZfxuXlBWQ/CtLCYPXj+6hX703Ua94eDhOmYsGCBehm&#10;/DP+9Y+/499v1cdBR1+2pxrbZvXBv/7+N/yrQXN0Hz0e0yeNRsf3muKNt+rhZ1smEWyrvyIgO2b2&#10;4gWEm9HJqt9YTJ04CB2ac4PD2fGYgGx1zURmuCd+aN8Sb731Jpp0/Arjp8/CgrlzYdz5M76bUb2G&#10;zXDNK7aKgHB3bRq2/xYTZs1Gb5OfhYHT9TDn2APupgJK2Ln0lnzJb9ugTQeMnTodE0YNQOum3OxR&#10;/4Bi8GIU81NYPV9AUjwO8d26uOdq9ZUS02dPhfE3rYQZoTgBGfdcAUkPdkJbYbvGH/zO9p2Mn95v&#10;wd/p4MoqCwj3PvgcncJ/Xvjz6PA9vGNThccA1+OLUZ+Tpn/8H3436Y857Fjffai5M8Nl9PZb/HbV&#10;CUhZbgj+27Ye/1i7T3/DVHbdOv2npdCNiwSE+PPUKQHx9/fH1atXcfDgQezZswenT5/G3bt3+UWC&#10;ygkLC0NaWvmt2ZqjpKQE4eHhCAkJoVAoFMqfSFFRlQXQSEC0sHNmP9T797/xyQ9MQJKfFZAvGr6B&#10;f//7DfSeq+mClRHphT7yX9G8/jt8ect2H8K451iYGfzI/v437Mat4RcB5ASkybtvonmHL+FaLiAZ&#10;fuj8zv/x2/08QdMFK873NvpaStGxfWu8/X+ax95t0Aiff98JC3acRk6R5vXkpEVi4aie+OzD9njz&#10;DXZOLI3bvA8jy564469pVHIC8n7Df7NjvImRG58IyOHFw/A2O27Ljt/jfnga3+if3FXCP5dB13HI&#10;LSxFXLAbbFWd0Ozdd/B/7HW1aPcJ+g8bDzvDT/ntTCYfQBG7tv7OJ2Gj/A1t27Tgrxv3WIMmzfDN&#10;b3JsOe3EtuFujDwRkB9/t8QwGxO0btGAP682Hb/GhGV7UNEpi1lIdKAHHLoa45P27VCPXYM333wT&#10;HT76D/qMmoaIBM20xryAjFbxz9fkK1kVAWGtdmyfOwgfvdcKb7DH32nUEj91lmLEgB5468038NFP&#10;SkQmZwsbP0VZPk6tHo1P2rZgr/vfqN+iDQztB6I7k0DuWNKBsyoJCFCYGYw/PmzCn4e81xQmNk+6&#10;l2WnRmNMPwu0adyI7ft/aNDsfVh0G4hR3f7gj/211QzksGNlBV5G+//TXLuVT3XB4jiwejI+acPk&#10;kl2L+i3aQmFpDbNfuffh/9BzyhMBqfcm+7y82R6HPaL5Mo4l/WT8cT+QMAER1pHhBIS7Dv9+qxUT&#10;EBqErq/UCQHx9fWFvb09WrZsibfffpv/j8HXX3+NX3/9Fe3bt0fHjh0xbNgwXLlyBXK5HF5eXsKe&#10;NQcnIFwFGhgYSKFQKJQ/ERKQF5MYFQI3V1c89PZHgbDydDklBdl4dN8Nrq5uCIl+8sVbblY6/B8+&#10;hKubO4LCopBbUIiE8CC2nSt8AkL4Vcwz0+Jw390N9z29kJ2nGdygLs6DLyvjtvOOeDKLU0FuFqIi&#10;Q+DhpnnsobcPYlO4VbKFDQRKi/IRGxUOd3d3uLL4hkbwq32Xv2J1UQ487rny5xseX95wB1JiQ+HO&#10;jnvf0xs5BcUoY4IQGeTLP5dvUAS/kja7cMjJTEMge11uru4ICItDXmEREsP8+e08HgfzA+I5crPT&#10;ERYSgAesnH8tvv5ITM/iuwtxVBaQTpbjkZSeiZAgb3a97iEoKhGF7DPyNEX5OYgNC8UDdg3c791H&#10;ZHQc8gsrzw+lRmK4H/9897z8UFD1reJXBo8KCmTn7oaHPkFIzcxm0pYMd3a8ew+8mChU+bdQBa7L&#10;V3RwAP85eBQYjKy8fMSH+/N/+4VGs+sjbMjgXltYgA9/HmHRyU8t7KdGPnsvw3y92fV2wyP/KH7l&#10;8qyEcP5Y9zx9wI3HL8lLh6eb5trFpVeVXo5i9lrign3hxs7dKygcWTk57P16zLZ3Q1CkZhrd3PQE&#10;/nE3N0+k5DwZPBMTrLlGnn4hFYs45mUm89u6uj1AYlbViRYI/UHUApKZmYmtW7eifn2ur+Hf0Lhx&#10;Y34xJq68HE4MDh06hC+++AJ///vfUa9evVoTkNDQUAQFBVEoFArlT4QEhNAFlQXkD4vxyMh/yhYI&#10;gnjtiFpAxowZw9+6Y0+Nt956C+fOneNFQBtc5fbRRx+RgFAoFIpIQwJC6AKNgHTh2xK/m3HT8JKA&#10;EISuEaWAsOfh72r885+amRr+8Y9/YP78+cKjzycgIABNmjQhAaFQKBQRhgSE0AWcgKyYOgjffvst&#10;+o9diexCEhCC0DWiFBBusHnDhg15+eDSrl07fvzFyzBw4EASEAqFQhFhSEAIXcDNYllYkI/c3Fzk&#10;FxTyfxMEoVtEJyDcfxiWLl1aIR9cDAwMkJ39nBkjnuLBgweIitLMnV2TkIBQKBTKXwsJCEEQBMEh&#10;OgEpLCyERKKZN7o8ffv21fk3FiQgFAqF8teiKwHxTI7B3xxXMzFYw7K29nNjNerf2UoCQhAE8RxE&#10;JyA5OTn8tLrs6SoyYcIE4VHdQQJCoVAofy26EJAS9pwBqQn4/cEx/O7B5Xjt5/5RmHidRUZWlrYF&#10;GAmCIPQe0QlIFvsPNjfjFXu6isyePVt4VHeQgDyb4OAnC4wFa3mc30Z4XFuCg7VsX+mYz01wcLX7&#10;aTsu5WUTXHEdtT9et1P+eXze5/V5qfhsaXmM8vLRhYBwz8l14c3Pznnt4Z6XBIQgCOJZRCkg5et+&#10;lIcERJzxfeQFT09PPr7+gc88HhjoD6+HDyu2qRIvL/gFhCAyIgJBgeX7BOIRO6aHtu0r5aGXNwK4&#10;fViCQ8MREx2Ox4+Fc+GOGxiKqEh23KfOh/Li+Pv6wNODXceHXggI0L5NXUpoaGWRCmCfR81n6LGv&#10;f6Xy6hMYwD7HwmfP56n9ePFlwhtY8RmmVBddCUgOEwF1/mtOXjYJCEEQxHMQnYBws1Rw63mwp6tI&#10;v379aAyIyPL4wS2ofvkK77VrhzatWsJ02FL4BVe+PsF46HoBnT/qiPfefx/vV0q799vh/Q8+xDc/&#10;dsLwSYvg6c99wxyMuJCH6K36CW3ea1tl+ypp9x6+6WyD+34BCA7wxbHtK2FnLsOXX3yAtm25436A&#10;b37qDIdRc3Hrvh87LjuXwGfliPJswiJDcGD+QLRq2BDNP/8Dl9wD+ca1tm3FHu4umJPjJWzdfxRh&#10;YaHs71CEBFzB7x+0RZPGjTB53XH+boi2fasmGJ4uZ/HzB++jaeu2mLT2OKLCubtswfD3e4xD+3fj&#10;+DV3hLLPr/b9KZWjCwEhCIIg6jivQ0C4CsrCwqKKgMhkMuTl5Qlb6AYSkEoJCceN4+vx4Xst0bx5&#10;M7Ro1hTtvuyMG/d9K23HBOTuOfzSvi2aM0Fpzrbh1mgpT+PGTdCseXM0adYKPaZtRlBYJOKZgNgZ&#10;fIEGDRvx2zRt2gytWrViaYmm5fs2boiPfzLBg6AIXNy7hD+HZk2bolGj8mM3RqMmTdn2zfBV5z5w&#10;9ubkgwTkZRIaFozL+9egX/ce6DNiMpwfBtbRLkd+2DJ3PDq+3xa/95iAuOgIBAUzaQhwwaShA9Gr&#10;Zw9sP3mDlwjt+1eNN5PtCYMGone/Adh+4joiwkLg9+Am+hoboHGbjph30JlJCf234WVCAkIQBEG8&#10;Mq9DQLg7HZs2bcLf//73CgH58MMPERERIWyhG0hAniQiMgwLHMyZDDTDHxIZPv/ofTRt1harD15G&#10;WMU35twdkPP4tUM7NG39HobO2YL7ri5wcnLic/nYfpj9+h8mCkw2PjfAtQcBCAkKgLurM27fvo07&#10;zndwYO10tKzfEM3afowFu6/CzeUO25c9dtcdkeGPMcziF15M/vOzBGt2H4OTszNuXL+IGQ62eK9l&#10;E7z9Zj1MXnP0uQ3NQJbyMQHc39y35ty22vv6s3L2/nOPl6e8ew93nHLJqbIN9zd3fPY7v101d2K4&#10;7YO4sG3Kt9Psq/m2nX9+4TzLU+V4whgYbjtue+6OUuVtuYRyr4s9pnlceI3c38LjgQHsOcMiEBsX&#10;h9iYKL68vGuR5hyevB7uWoWEcK/1yfH5LnH8sTWPa8bllJ/Hs+dTNey1lL8G4X0oP8/K2/HXmpVz&#10;/xbL3y9+u8rvRcAjDFb9gHfZ57NLn8mIZ69Fc62CER0Tgzj2+sLY9gEBTLCE/Ss/BxdNefk11uwX&#10;GxuDcO552Dm5XdqNjxu/gXdbfYgFh10QLQiI5ljaXqvmeQLZc2o+L/oZEhCCIAjilXkdAsKRlJTE&#10;d7dhT8mHWxF97969wqPVwzVeMzIyhL9qDhIQIayRGOR5DYZfvIeGjd/D/F1n0F32I5o2bYpuo5cg&#10;Kipc2LaqgExccxxx7DG+AcsSFROJE0uHoHXjd/HuB7/g/N3HfIOPa6Rxj3PdZq7uX4aW7zZAs/c/&#10;wYYLPoiKCOMfC2YN32hfV5j88gEaN2oIQ5uRCAyLYZIajtDwcIQHPMRgexV+/e/PGD1rA38uT78O&#10;rhHIycJjjztYOX8W7OztYWtrjwH9hmHL3lPwC+T20TTwuW3Dg/1w9sRujBzak21ng/79x2LP0cvs&#10;fMIrGpShoUG4cW4fJowYwLaxhW337hgzdzFu3fdmjf9Q3L12Ar262cKue1+cdnSraPiHhwdh+bQx&#10;sLKywKSFG9jxAnm5cbtzHtMmjoKtjS2693XAzmMX2HUJF8QhBM4XDsHG1hq9Bo+Ds4c7di2fje7d&#10;rNGj/xicuHQHkWEhGoFgCWXX9uLBzRgy0A7Wdn2wbMsx3Lt1Dv3sjGHdezCu3AtCZGQILu5aCjsz&#10;M9j0HwUnzyBEh/phxczhMDO3wtyNx3H74gmMHcIdoyemLd8OL58A/jXw8sFeo++DO1gyayRs7Www&#10;eMwsON7zx/YVU2Bubs6231YhY1XCNfLZ6wn0vY+tK+aiVy8bdv3sYD94EDYePIkAvmtf+XsRjLBA&#10;HxzZvxFDBnTjr/OQoZNx9PxthDJ5igrywcJJg/D1px3QvEVLfPTVz+jKzmXTkSuIDHbBqF7dYGlh&#10;ji3Hr+H0toX87/ZDpuC+HxME4Xwe33fEQGsrWNrYY+2Rm/B7eBsO3bvByq4rNh1zhL/LOXS3lOL9&#10;ls3QjH22f5ObY4DDKMwfPwSWllboPWQGHgSW/7ciGP73b8KhtxVMLbpizcHrTPL0978jJCAEQRDE&#10;K/O6BISDWw29TZs2FRLCjQsJCAgQHn0WbrDf+vXr+e5aaWlpQmnNQQKiSUhoMM5tnoJWjRug/fcm&#10;uOsbglXjuqFB46b49GcV3AMjEcJvW1lA2mDM8gMIDfSDj48PfB4/xoO7juhn+SsaN2yEn6xGwSso&#10;rOrzhATjyr6lTEAa8gKy/vwjvutL+eORUUGY2luJ5s24blptobDtiQ2b9+HihRt49MgX4RGRiI6K&#10;5L/1r3zcirAGufv1Y+jySVs0bNQILVu2QuvWrdC0SWP2WprDfuRC+HD7cg1mv0eYProbmjeujyZN&#10;m1ds16hRG/QZvww+/oEIDgzArmUT0apJQzRu0oxt05o/t0aNGuA/v5nh2r3H8L13DZ2+fB/1GzXD&#10;kLlbERnBPk/ct/6PbuMPJnRvv/U2xi7Zi7DwCJzbtwJfftwaDRs25ruhNWvaGE1atGXnNQ8Pfdn5&#10;h4Sx67OCHb8hWnf8D5TS79C0WQu+q1tj9nrafvwTjt30Yp/ZYNYwD8emecPRpnkTNGrcBC1btUYL&#10;1nCWKhXo2OptNHz/Cxx2CkJMbCj2z+mHpm+8iUYf/RcX3YOREO6LQaY/4O13G+NHA2N88fn7/LXi&#10;urs1rP8ObIfMRgB/xyMEnk6nYfbLZ2jUsCF/Li2bN0Pbz39Hl1+/xDtvvw3lgGkIY+fz7PsRzK7N&#10;DdhLv+X3bc6Oz3W7a9y4MRq3aIeBszYzwWSfD/Ze+D9yY415JZo2rM+eQ/NecGM6mjZrjzGLdyA2&#10;5BH6qr5HixYthO57rdCSff6mrD2KmOBr+LldS3Yub2Hy+pNwP7cZH7Soj3cbtcXSw7f4zxx3Lud2&#10;LMC77HxbdPgGR29545HrWXzXugXqN22BievPwO/abvynw3toLRyfyxd/qLBtyXi0alAP9Zp1xLZz&#10;7vzxuJzfMR+N672Fxm2/wME7gQjjxiU9cw30IyQgBEEQxCvzOgWEg7ubUXlA+pdffokrV64Ijz7B&#10;w8MDXbt2xffff8//zs5TeKTmIAHRJCTgEcbY/IEGDZvCcvhiRMVE48r+pWhVvz4at+yIuftvI5z/&#10;hveJgDRnDd6PP/8SP/34I3744Qf8wH5++Z/P+Ab6D0ZmuPTgEUKf+mb8RQLCNdxdb5yC4sdP0KBB&#10;QzRhx2rZsiU+6Pgxvv32d/QdOQ2XnR8KAqL59rxyuAbz0nE9UL9+Q/woscela7dx67Yj1rCG+q/f&#10;fI8e/cbhxj0/JjLhOL5uAtq1aIpmrd7HrFW74ORyCwvH9UGTBg3Q7sNvsPvCXfh7OEL+w8fsXBqj&#10;9/hFcHa5g21Lp6B1iyascdwO07aeRVRkMJaMsGYNdyYlnexwPygK4ZGRuLxtCto1b4hG7/+MC25+&#10;CPW8Dtl3HdCQSZ1J34m44ngbBzfNxZcd2jCBaIHZm46xaxyBqwdWo2WLlnxj+wcjexy/7IhD62fh&#10;w9bcmJhGMB+/HkERMfC+eQDff9iSNdSbQNF9BC453sKR3Svw7ecd+GvW8uPvcOSORkAOzh+E1u/W&#10;R4v//IHL9zQCMszyF368TsvWHTFh4Sa4ODlioEVnNGneAh98/QdueAQhjH0uxnftzAtTu89+wMqd&#10;p3DT8TzG9VWwc2yOFk0bwWzITK0CEswa5NvnDmMy2hDtv+yEwxdv4tbVM+gh+5bJXBO8/x85bvpw&#10;M6aFYtOMXmjZtAnadPgCK7YfgZPzTUzsZ86uaX189NUfuODiiQcu19Bb9gMaMkH51WYY3O7ewQMv&#10;X4QGXMXvH7ZjgtYAU5iAxEb4Y4jpT+x5G8Cw20R4BzAZDA3DrCHmvNh1thrOxCecH4T+3/Zt+UHo&#10;k9edQFSIL87uXYVPW7yLBuyaTFx/Am5u9xD6+CYk33REY3YuPSavRyA38D3QH9MHmKJBk6b43coB&#10;YVH6PTsbCQhBEATxyrxuAeHgFiYcNmwYvzjhO++8w48N+frrr2FnZ4dBgwbxUsJ92zxy5MhaHahO&#10;AsIlGPcdT+K7j9ugeZsOWLD7ImIiwxD68Bbk37RGwwaN8GvXqfAJ5u5mVBaQVpqGbqVwjWZOQL75&#10;TYLVe84hgBeQJ6LwQgFh4br8eLldx5yxA/HL91+yz0g7dmx23ObN0Ig1Klt8+DX2XXDV3MWotB+/&#10;LxOQOcNtUL9hI15Art90h7f3Y4SHa7o4RUZG81IUHvYIw6Tf8I3Ub8xG43FIJNs/GI8f3sWG5atw&#10;8dI1PPb1RWCgH1xuXsGWtZtxl2vsBgXA88YxfNaeNfxZQ7jvnD2IYMd0O7cZn7XhBsq3w8KDNxET&#10;FYCpdn+wBnQjyAcvRAjb5tS60WjBGuOtOv6Ecw9C2DmE8N3LRnczZA3yxlD0mozQ2NgKAWnepj0W&#10;7buG2MhwRAS7wfr7j9CENaC/spuM4Igw7JzeE80b1EeTjj/ilDM7t+AghLOG9rqpPdnrb/JSAtKE&#10;Cc3Hv1vi3mN2Ldn7e3jNVCZgjdHqk+9w8vYjPHa7iJ8/fB9NWrRGv5lbEBcXyd6fcET5usLw+w/R&#10;vEnD5woIF99HD3Du+AHsO3oRUayRzt0t2z27NxOaRmj14Zc4wc4vPIh7bR14uZINWYJgJmFBQSHs&#10;c3Yd61asxbUbN+Hr58+PAXEw+wUNmjZHl96TERfDzoWfBauygJxAWGQsjqybhPdbNcN7Hb7FqVsP&#10;ERHiAYtfv+Dvik1Zc4hdq5CnBOQ4YqPC4X55L/7T4h3Ub60ZA8INQg+PjsaSUXZo0awJvu1sC3fv&#10;QPh63oH858+YhDbDpFUH2GdY++vXl5CAEARBEK+MLgSEg7ujEcsaXNevX8f+/fuxatUqTJkyBTt2&#10;7MCZM2f4rlmcINQmJCCs0R4aif0rJ6A1a+S3fq89JCpT2NjYwM7GAl993B4tWMO/abvvcPbOI7Y9&#10;1zAUumC1aoOuw2fi4P492LVrF8tubFi9HPbyP9g+rDHeqj1W7r/Mj/8of67qBIQbc8HJR3h4GGvQ&#10;hvON2kdeHrh8+RS2bV4Dhx5m+KhjWzRv3BCG9qPgKwykfjqOJ7bhm4/ascY1a0i3bo9ffjWEhW0f&#10;LFqzGU73HiI0LAzhXjch+bYDGtRvDPupWxAUXv4NdjDC2PM/GSQdjADvBzh8aA8mjR4KlbEcv3zz&#10;Od+VqFnzFug3dw8730iEh3jDwZz71r0RunSfAo+7l1mjuDmavv8Fdl72YA3ZICwdouBFo037T6Ew&#10;MYWJqQlMTU3x3X8+4u/2fMeEyS8iAdcOcgLSgm33MbaddWXHZucUeg89WYOXE5Cv7aewaxqImT1/&#10;Q30mh5/+YgfXANYYZ+fLDdo+u3UOWr7NZOMlBIQTsF/MBsDTj71e1pg/un4mmvEC8j1OOnnj3qV9&#10;+Kh9G7RkYrpozwVE8KIRzMTJF32kP6PpCwQkLDQIrrcuY/2aRehhbQOpwa/4tH079vlozgTkK5x0&#10;CUaw22l8+0ErJiAtMHbdGYRw3bK4/dnnJoz9XvFevKSAcJ+hhy4X8ceXH6BZyzaYuu4ovB334cv3&#10;2fvxwU847+LNjvfyAsKJ2ZXDa/FBa/aefPAlDlz3xO0jK/Fx2+Zo/v6XOHrNvWKcib6GBIQgCIJ4&#10;ZXQlIGKABCQIkawhN9r6d9YobME3fJs1a1aR5lxDsRVrHDZujNkbj/PfHFcISOv3MGHNMcRGhvGS&#10;wSUsIhqxwTfxxyft+PENpv2mCXdBNM/1ojsgnk6XsHTGJFhJzbD3yoOKdRhCQsKQlJaC+SOs+DEC&#10;n/1sCne/Z6eT5SSGEwx/z1uYN3EoJL93Qtv3mqNJ00ao/+67aP+dDKecvRHhfbtCQLpO2YLAMO4O&#10;CLd/IN/g5QfFs/P283JBP9nPqPd2PXz01few69cfG5cuwmcdW6NJs3IBiUBoZDTObJqOdi1Z473j&#10;91g0ZzwaNWiAHxW9EBgehbCQACwdKufHP7Tp+B+YWVnD2loTG25gOzcAfvR0PA6JEe6AtEDbjl9h&#10;/7V7bN9nBSSECcgMQUA++9Ue7oERf0pAGjFhMrAdB29ucPXTAnJbEJAO76Fl6w5YvPdiFQHpy65L&#10;dQLCnc/ZTXPRoVkjvNukBSQmJpg8YwFWjuvKX4dnBKQhE5C1nICUT3jAve9MMPjPQOArCEgIQoP8&#10;MLW3BO82bIbfrBywdXYvNKnfALJhy9j7obnb9dICws7D3+suTH/+EA2btcbopXuwYbI9mjRsiF8s&#10;xsObyUz5+eprSEAIgiCIV4YERH8FJJg17IPuncUvn7RmktEKJt0GY8bMGZg+fTrLDMycPhE/f/ER&#10;mjdrAlVf1vBljcPKAjJp/Skkx8cgMjKSD9cYv3d5D777qC0TkEawHDTnpQUkmL0P7hc24eNmDfku&#10;OoY2o3Hnvg87bhQiw8Pg99AN/c06MSlqiq8N7eEV8OwYEG52qODgADzyvA9P78cI8fODs4sTjm9f&#10;jp8+aYt332mEnhM3ICzSD6NU37NGZAN8pRwMz4AwfpyAj/tNmBsbwrxrH2w85oiLe+fhfSYVLd77&#10;Cgev3UVMVDS8b5/ER+24tU6eCAjXoPV2vw6D7z5Ci5at8c1XX/B3YBzmbeW7WnHTw55YNQJNWaO1&#10;ZYcfcNotADHR7HVFRuDBA3d4PfbXzKLEGtwvIyDB4eHYO7sv3wWrWcdvcejGQ/Y8YQgPDcKycfZo&#10;8JJdsDQCMvY5AuIF33uX8dsn76Npi9boOXktomOi+cH0Qfev4o9vOqJ5k+ePAQn0e4Qesu/QqEkT&#10;mA+Yiej4aMRHR2DrlK5oxN2dYgJywjkIEYHusGeNe+5cDPvOgX9IJP9e3LtxCoZGnWHTazD2nL+N&#10;sGAfDDP5Ly8gnXtNRgL73HFiqk1AuFw/sBzt2Gep7Uef4cf/fIaW7b7A9iuewrlqFxC3S3vweXMm&#10;IK06Yv7hu3wZ91pCQwKxfVZfNG3UCN92kkP238/QsGlbzNp1lQmv/v73ozwkIARBEMQrQwKivw0I&#10;rjG2Z24vNGONv6bv/wdH7wQgijWKuTETXCJZI3lqPxVrbLXAR98bwdknDN5uF3gBadaqNX7qokTP&#10;Ht3QrZsmdlYW+LB1c757Uv133sGMjSf5Ownlz/eiOyBRkQEYZf6r5u5L06b49Itf2HF7oLutNX7+&#10;vC2acIsTvvs2+kxaVeW45QkO9sa0IV3x1X864ItOMpy6dgMP3O/h6OZZ+KRjK7z7bmMMXXAA4VFR&#10;OLd1Cto2bYKmTZpi2PQ18PByx5IRPfixJk1btMe6M644s24c3mvZFC1atMOYRbvx0OMmHOyN0Lhx&#10;M/41Dpi/VxAQ9tqC/DF7kDEaNGnOBKIZmrTsiINX72nOLZi9xgeX8PtH3N2kJvjNehCuOLvg8pEN&#10;+OKz9/H51z9g/LIdCIuIeikB8Q2JQrD7CXzPjtescSP8ZtEb193dcWjdbHR4r4VmTM5fFpCHiAzx&#10;w+SeBkxoGqN5u48xZ9dxuDpdQvcuX6Bx02bVDkIP8PWE+R+foym7Tl91ssUVl4c4s2cxPmmlucum&#10;uQPCzXwWjh1z+qFF48ZoxuRt6ord8Hx4F5N6mPCTELR4/3McvH6fnzJ5XNff0YBd+y9/t8Ytt/tw&#10;e/AQYYHXnhEQ7vnDAzzQo8vH7Lmas/evOb6T9UQYE0jN+T0rINy4J0/Ho/im3TvsPWqJbpM24M5d&#10;V3j7BbDPbQh8bh/Fd+2b83cFuXT4QYo7vlHC7HD6HRIQgiAI4pUhAdFfAfHzvA3lV+3wVr138b35&#10;KDwOKR8LIYQ1SvctH496b9VD/SbvYeaOK3h8/yK+Z43cBo0ao/6776De22/j7Yq8yxqmzdGuw0ew&#10;HzsXD/y441QdhH5pz0I0/L838W6L97HmrFcVAeHuAHg6nkVfU0O0f/89foX0evXq8cduyI7b/sPP&#10;YDdoCly8/LX3uw8Owqldq/DT1x+jFZMATi74KWxZ47Zluw9g2mcU25cTlWCE+Htj7oT+/BiHJk0a&#10;Cds1Qbv2n2Ho9NXwY41yL5fLMO/8Hb8qOzcTVAsmXV/98BvMJT+wc3oHv9hNhl+o5ltyrpF67cBy&#10;tHrnLSY67+Abs5HwCnjy2eKmzT25dyl++fpTzeru7JjcVLPcOIXvDc1w4pobgtmxLu9dwd+Zadbm&#10;E+y96i4IiDvsvumIt996E59ajYdvUCh/J2LHsgn4tCNrfLPtuamE23b8CGZyCd5nr7fFR9/iiFMg&#10;LyD75/RF4zfeQIMPf34yDa/Jd3jrzbfwq/lIPBIEhBuE/u6b9dDo/S9x/KYne29C4e16EV0lP6IV&#10;kzVuNftmzVvi684ydP76CzRr0hCmg2doFZBg9r5vXTQW7du05MfGNGZi1rpdR5hZ2uAzJoP1GrXG&#10;soM3wK3bEvDIHWMH26BDW7ZtEyY73Ar7TDQ6fPg1pqzYhcBA9n4FB2LHotFMejSzgTVu1ATDF+5C&#10;XOh1/Phec/YZfYPvElghIBER2LtoGJo3qs+PsXGYv63SyubB8HA+jW/bNMc77HnGrz7KBCQUoT7u&#10;6CX/gR2bm465MdoyYbvxwI9f5yQqMojJmIQfv9KiRSt0HbeclT3pLqbPIQEhCIIgXhkSEP0VkIcu&#10;1zBhxBAMHTYKO05cQ2h4JRkQ4nX3CoY7DMWwocMwZ+UBeHu7YtaYUXAYMQIjKmX48BEYOXI8Zsxc&#10;jDOX7jy5rpVW9uYa/nevHsfwQUPgMHoCzt15XDHOoyJsG64blfONk5g/bzocHIZjJDv+7KXrcMn5&#10;ATsuN0iZO+azXbC48F1w/B7h0N5NmDRiJDuv4Zg4ZRr2n7nBHq/8+gL553a9cwULZo9jz+OAKdOW&#10;4bKLJy8TmoUIg/H40X2snT8HI4Y6YOqCjXD38YHzmV3sNQzGqElz4OYjrD7Otg32u48lU8dg8KAR&#10;2HnaiR+T8fS5+d53w7rlC/jzGj52HLYcPgl/1vjnV+gODsHda6fZYw4YNWYKrro9Yo1fJjfBXlg3&#10;YyKGDRmCqav38QsqcoOto6Kjcf/macwaNxLDHCZg79mbuLh7MdowoWz1ybc4eTcU3EKE149swojB&#10;g+HAzvcuE7DIUD9sWT4LQ4YMxbyVO/E4kJ0ne+6bZw/AYfBQDJ8wDbfv+/DCGBEZg/BAH+xZzc55&#10;iANmLtqCx2FBGKL6jYlUA1g5zOYlqfLrLA+3v+OV05g2ZjT7jI3DnpOXEB7lj3Vzp2DooAFYv+8s&#10;/5q5bblZvG5eO4mZ00bz78XMuWtxizuHStcwhL1nJ3ZswEh27UaOnI4zl50RGuSO2WNHYejQwez1&#10;3+I/Y5rtQ+Bz3xFTx7PH2HNfuvOgirR6e9zBDPY5HsY+I9x14yWK7ev30B1LZs9g13M45i7chEd+&#10;wqKMYdG4sGs+OrRqgZbvdcD6I+zfCzvn8uPpc0hACIIgiFeGBEQ/BSRQWKmaa8RGs3DrfPBlWrbh&#10;HufCL7LHGtqRwt/PRjOugVsor/JxnhyPa4SHVmzLNeD4Vb21bMsNQObGlZQfOzKCHfc5Dd1nE8yv&#10;Ll7+2qKiIlkDs6oMlIc7H26cCf8c7NyfWdWb/R0hnEdkJDedL2v8MwmKjo7hF0XkvunXyAp37di2&#10;UdGI4cZKcNfgqetZcTz2Wspfl2Z9lSePV74+nHxwA+O540cI58itHM9t4375IBYuXIADB87CzcOP&#10;X7slnInb2ql90ah+I3z0owJuQdF8o5u7s1LlfNk15xd1jIlh11UjdPx7w78u9tzcduy5/X08sXHZ&#10;bKzauAsXr7ggOJydQ1QU/O5dh+zHz9C4QQMMm7uFP8/Kr6FyuDsc5e9DGPdvjT0P/1rYc2te+5Nr&#10;xL/n7Ppx22rei2ePx9350VwfbkHKYP7alO+juRNTfjzNZ7f8uZ9drf3J55jb78nnkJVXer+599Cf&#10;lQf6emFyHxVaNmuEj39QwPHB40rH0u+QgBAEQRCvDAmIfgoIpQ4nJAyBzsfxVcem/KJ+H37+PeRK&#10;JWQGBviw7Xto1LgRbMcs4WVF6/4vmRB/H0zo/gfqvVMfzVu3x28Gchiz5/n1uy/RokkjNGj5AQ5c&#10;vlflzsL/VkIQ6XMbfezN0fmXn9C6eTPUr98UDkv2IVDo6kUhASEIgiD+BCQgJCCUuhduTMmxncth&#10;qeiM//znU7Rv3x4dOnTEdz93Qv+R0+H6sAa+oQ/mujFdx6ShPfDrf79lx2+P9u+/j08++w+kJvbY&#10;fOI6f9dCcwfofzHBiIy4D3uDH9COve4vv/4WfcYshlegZmFL7fvoX0hACIIgiFdGzAJSXJiH9NRU&#10;pKen87LwNOqyEmSkpSGVbZPGfmrC/Z6OwpIyYavnQwJCqcvhxjv4+Xrj3r17cHNz4+Px0JsJwct2&#10;VXuJ8F2XAuD10IMd351/Dvd79+Hj68+P8eC2+d8VEC4B8HhwH66urrj/4AH8n9NlUJ9DAkIQBEG8&#10;MqITELUa+TmpuHpsN8YO7Q8LU1NYWlpi9LTZuHXfF0XFpcKGQE6MK3pZmfErSpuZmfExNTGBysIO&#10;d8Pyha2eDwkIhUKh/LWQgBAEQRCvjNgEpLSkGIc3zYNKoYBMroCxiTFUSiXkcjnMbXrh0r0gYUvg&#10;8cWNMFXJoFTKIJFI+BgZGqCzzAROIXnCVs+HBIRCoVD+WkhACIIgiFdGbAJSmB2GwXZmUMglGD9/&#10;C6JiE+DrfhUD7K34gbajF+wG37lKXYyTKydCbiRHr8ETsGr1aqxmWbVqFVau2YCQ5CqVolZIQCgU&#10;CuWvhQSEIAiCeGXEJiD5kZ5YOn8aRo4YDvfARL5MXZKDPcvGw8BIhoETVoLvXFWYhqXj7NFFYozV&#10;Z3357V6VcgHhppulUCiUuhhuLBC/jgz/ewg/5fDT29RmSEAIgiCIV0bMg9DLKc1Lw7ppA2AoVWLS&#10;isN8WUFqKEbaSCE3tcLm7Sexas4MzJi9Ck6P/FFU8mScSDnsdSIhIYEXjrCwMD6aijsY3MJzFAqF&#10;UtcSGhIKD3dX3HHnFtAMhrvzbbje434PrbJdbYYEhCAIgnhl6oKAeN44iq4WJjC27IobXuF8WVKg&#10;MyykUhgbG0Mhk6Jz504wNJLCxNwKS7aeRE4xv1kFXCU5dOhQfPbZZ/j888/5/PTTT/w3eMnJyRQK&#10;hVLnkpKSgtOH9+CWdyQyM1JwcdtsDJu8BEmsXNv2tZHS0ipf+JCAEARBEC9G7AISdf8EuppLYGBo&#10;hNlbzqKgWM2X+948hM6d/oCRVIWpc9dh//49GD+sBxRyGRMRFQ45BkCzpQauu9WlS5ewefNmbNmy&#10;hc+OHTv4FY+5SpxCoVDqYmIjfLBu7WyMHzMCKslv6D95GZJTUrVuWxshASEIgiBeGTELyP2rR9DT&#10;SgZjc1usP3gFmUVP1vbISY3H/ds34eT6AMVlmvL89CjMGNIdciNDjF++BzlFlRXkWbhuWdwaItoq&#10;VQqFQhF7UlNjsWjKaCzecgQ3bt3F+S1zMXTiIiSRgBAEQRBipiYEhLu7MHbsWGRlZQklf5Uy+F4/&#10;CHsTKaQSW5y9/RDFpZUWFlSXIScthR+/ERgWC7X6iWhsnzUKSqkRhszdjMz86hcj5CpOEhAKhVI3&#10;k4rUlAiM698Hi/efxcnDuzHU1gx9JywkASEIgiDETU0JyC+//IJly5bh8OHD/MBEruzPoGZy4ed6&#10;DjbGRjA2747DVx4gLi6OT2xsLBKT01BWWogLu5ZDrlDBus8oBMWmQ83+l5kUiokD7CAxMsS8bWdQ&#10;UL1/kIBQKJQ6nlR4uV/B7JlTsHDdFjz2dMWu/UcRn6QZH/I6QgJCEARBvDI1JSDdu3fn54T38fHB&#10;ggULYGVlhbt3776yiBQXZmHWiF5QGRvD1NQctrY2sLWxgQ2LlaUVHKauQZ5ajSivqzCTGEDBJKRr&#10;v5FYsXolxgzpDZVCDqlpT7iEplUZA6INEhAKhVJXk5GRgZzsbOTk5CI3N4eF+5nL/s5Bdg5XnlMl&#10;3D7coPGnj/NXQwJCEARBvDK1NQaE6461d+9efqYpbsC3q6vrS3TRUiPG/SjMFBImFgoolcoqkUll&#10;6DNmCXK5TcuKcPvYWnSzNodCJoOBgQFkciWs7Hth3+UHL5QPDhIQCoWiyyQkJSEuKZGF+/kqScTZ&#10;8+ewdfs2bNux4wXZzm8XFBqCeCYg2o/3vHDnloikasSFBIQgCIJ4ZWpDQLhv29atW4cuXbqgefPm&#10;YE+Dd999F506dUJeXp6wlTbUCHQ5j/Wr12D9+g3YsKFq1q1dh73Hr6JQ2LqstAjhvh44wCrYtes2&#10;YPe+M3gcHqt1HRBtkIBQKBRdJZVl6OOr+ObuXnzjtv+V03bOUDTta4Zm/cyrDbdN0z5m+M+lTfjm&#10;3gGtx3puXPfhv+4HEZ4Qz5+vttdBAkIQBEG8MjXVBYu7A3Ht2jWMGDGCF47yvP322/j0008xfPhw&#10;XkzEBAkIhULRVdJSUmHseRp/u7kGf7u9/tVyi+XqKvzt8sqXz8112o9VXW6tQ32nzQhJjGPnq/11&#10;kIAQBEEQr0xNDkJnh6sIt+Df8uXLeSnJzMwUthQXJCAUCkVXeSIga1ljf8Ofi9PGl4+2/V8UJjqc&#10;gISSgBAEQRA1SU0KyFtvvYW2bduic+fO/KrjYWFhorvrURkSEAqFoqvUiIDUdkhACIIgiNqgpgTk&#10;999/5wedFxQU8OtyRERE8KuOL168GBMnTkRUVFSV9TrEAAkIhULRVUhACIIgCL2lJgSEHQOenp4o&#10;LNQMD+f+LioqwqFDh9CmTZuKblk9e/bky8UCCQiFQtFVSEAIgiAIvaWmBGT//v38YoFHjx7lu1+1&#10;atWqQjz+/e9/w8zMjJ/J6lXXBalNSEAoFIquQgJCEARB6C01ISDlY0C4Ga/+9a9/VYjHm2++iZUr&#10;V/Lrf3B3PqgLFoVCoWhCAkIQBEHoLTUpIOxw/CD0bt26Yc+ePaLqbqUNEhAKhaKrkIAQBEEQektN&#10;CkjXrl35ma+Ki4uFR8QNCQiFQtFVSEAIgiAIvaUmBISrgLjxHbm5uRV/JycnIzExUdQyQgJCoVB0&#10;FRIQgiAIQm+pCQEphx0LJ06c4NcB+fzzz/kV0H/44QcsW7ZMVIPPyyEBoVAougoJCEEQBKG31JSA&#10;cAPMt23bhnr16lUMQi/P3//+d4wZM0Z0d0NIQCgUiq5CAkIQBEHoLTUlIIGBgWjQoAH+8Y9/wNTU&#10;FDNmzMDs2bMxcuRIdOjQAW+88QauXLkibC0OSEAoFIquQgJCEARB6C01ISDc3Y9Zs2ZBJpMhLS1N&#10;KH0C1/1q8uTJUCqVopqKlwSEQqHoKiQgBEEQhN5SEwLCCQZ318PV1VUoeZbMzEx8//33FQPVxQAJ&#10;CIVC0VVIQAiCIAi9paYExMjICJGRkcjIyNCapKQkfPXVV8jOzhb20j0kIBQKRVchASEIgiD0lpoS&#10;EG4dkKZNm6J169Za06hRI36AOgkIhUKhkIAQBEEQekxNCgg7XLV5VQGJCXiEG5cv44ajIyJTMoXS&#10;qqiLcuDh7IRLl67C3ScMrzLChASEQqHoKiQgBEEQhN5SUwLyxx9/YPfu3Th+/LjWHD58GG3btn2h&#10;gHCD1KMC3TFj9GBYmqpg0KULDI2MYGFjh8Xr9iIpK0/YEkgOuYfZYwZAKZWiS2cDKIzNMHr6MgTH&#10;pQtbVA8JCIVC0VVIQAiCIAi9pSYEhKuA5s2bh4KCAqHkWThJmTBhAgoLC4US7ZQU5WHRhIFQqlRQ&#10;mVph+IiRGNS/J/+3QmWCdced+O3KcpMwb5A5pFI5VCbWGDl8CEzZNjK5AuOWH8TLLHtIAkKhUHQV&#10;EhCCIAhCb6kJAalJ8hI80cfKGEaGBth47DaKS8qQlRKO2SP6QiJTYOi0DSiCGiHuZ6E0MoKxVS9c&#10;94pk5lKIu6c2wkwuhcKyHzxiXzzbFgkIhULRVUhACIIgCL1FbAJSnBILZ6erOHXqBGJSBIkozcWB&#10;VRPQxVCOQZPWoLCsCJf3rIREKkPvUbNQWKKpAEtSAjDUXgEDqQkOOPq/cDwI192LBIRCoegiJCAE&#10;QRCE3iI2AdFGTnIYpg3tBqnCBCsPOTLTyMfhjXOYgCgwbNpylJaVaTbMj8eEgZYwMpBj/aE7qFwt&#10;cpXksWPHsGjRIixevJjPihUrEBUVpbVSpVAolNoMCQhBEASht9S0gBQVFWHu3Ln8eJCEhASh9MkY&#10;EAMDA+zYsUMofQnKCnBo/QyYKmSw7jMC/jHpUBflYs/KKXyXrJEz1z4RkNI0TBveDRIDCZbtvowi&#10;TSlPcXExhg4dis8//xz/+c9/+Pz0008IDAzUWqlSKBRKbYYEhCAIgtBbalpAuEHmX3/9NZo3b85P&#10;vWtmZoa0tDScPXsW//znP9G+fXvY2tri8uXLwh7PpyAnCUfXT4BMagjTrgNx/l4wONVQF+dh76qp&#10;zwpIcQqmDrOHEScge6oKCNfdKjExEeHh4YiIiKgIt0CitkqVQqFQajMkIARBEITeUhsCwslH48aN&#10;8dFHH+Hdd9/l73ysXr0af//73zFgwADExsbyXaCeqriqUpyDncumQiExQN/hE3DfL+JJl6qSfBzb&#10;NJfvgjV0yjJ2HEFA8uIwfoAFDA0U2HTMpUoXLG1wz09jQCgUii5CAkIQBEHoLbUhIMbGxkhP16zF&#10;wVVQn3zyCWbOnMkLyLBhw5CXl8f/5LpFPYNajeK8VOyePxwyiQT9hy1EWPJTM1qpi3F132pIJDL0&#10;GD4DecWaCrAw0QeDrGToIjfFEecQvqw6SEAoFIquQgJCEARB6C21MQaEG+cxdepUbNu2DaNGjeIX&#10;IKwsIFxXqIkTJ/LjQp6mrLQE5/eugFwmhblNT+w4fAoXL17kc+H8eTjefYhiqBF2/wKMpUZQmtlg&#10;98X7yEhLxNkdC2Esl8HEfhj8k6tfb4SDBIRCoegqJCAEQRCE3lLTAsIxY8YMXjbY4flxHzt37sSn&#10;n36Kf/zjH/jss8/QpUsXfgYqbRSkh2FwdzP+LoqxsQqGTGY4oeHS+Y9O6DZ8Prj7IerCNKwYY8cv&#10;RKiQK2BuZgq5XMnERYm52y9qDvYCSEAoFIquQgJCEARB6C21ISAZGRlYu3YtRo8ejQMHDvADwK9d&#10;u4ZNmzbh5s2b/N0QbvrbZ1HD9+JGfsYrTkBMTEyqRKVUov/4ZbyAcGTHBmD9wsmwMzeHUqmClV0P&#10;zF+9C/EZecIW1UMCQqFQdBUSEIIgCEJvqQkB4bpSyWQyHD58mB8DwsFJBzs2//NptJVpUCMjKRZh&#10;oWH8bFVPJywsDNGxSRWDy/nnKC1BWkw0v09Cag4/I9ZzD/8UJCAUCkVXIQEhCIIg9JaaugPCycH8&#10;+fNhb2/Pj/vgZr3y9vbmx4SIFRIQCoWiq5CAEARBEHpLTXbB4u5IcHdA4uLisGfPHvz888/49ttv&#10;sXXrVmRmZgpbiQcSEAqFoquQgBAEQRB6S22MASmHExJfX19MmjQJFhYWGDlyJPLz84VHdQ8JCIVC&#10;0VVIQAiCIAi9pTYFpBxORHJychAUFMRXVly3rEWLFmlfB+Q1QgJCoVB0FRIQgiAIQm+paQHhKiNL&#10;S0t+Ct7qYmtrSwJCoVD0NiQgBEEQhN5SG3dA5syZo1U6KocEhEKh6HNIQAiCIAi9paYFhJOK3r17&#10;8wPRK+Pv74/NmzfzU/NyA9WnT59OAkKhUPQ2JCAEQRCE3lLTAsKN7+AWDXRychJKNGNAvLy8+NXQ&#10;c3NzeQnhFivkfuoSEhAKhaKrkIAQBEEQektNCwjH3Llz8c9//vOZble//vqrqNYFIQGhUCi6CgkI&#10;QRAEobfUhoBwa34sWLAAHTp04MXj3//+N+zs7PgpecUECQiFQtFVSEAIgiAIvaU2BKSuQAJCoVB0&#10;FRIQgiAIQm+pLQFJSkrC2bNn+bse3GDz+Ph4fiyImCABoVAougoJCEEQBKG31IaAcAPO27dvjzfe&#10;eAPr1q3jB5vfu3cPiYmJwhbigASEQqHoKiQgBEEQhN5S0wLCVUbW1taYOHEi5s+fj61bt/LleXl5&#10;fDkNQqdQKBQSEIIgCEKPqWkB4db46NSpE2JiYhAUFISdO3ciPz8fw4YNQ/369ZGdnS1sqXtIQCgU&#10;iq5CAkIQBEHoLbXRBWv9+vV896u2bdtWmYZ37NixwhbigASEQqHoKiQgBEEQhN5SGwKSk5OD1atX&#10;8+NA2FPgzTff5Fc+5xYfFBMkIBQKRVchASEIgiD0ltoQkJqkOC8DD93v4p5PEIqfmkSrtDATD++5&#10;w83NHe7uQtzc4OZ+H6m5VSpFrZCAUCgUXYUEhCAIgtBbRC0gxbk4u3kuVDIJrEYtRm6JUC6QHngF&#10;dmYqGBsbw8TEhI+xSgWFmQ1cwvKFrZ4PCQiFQtFVSEAIgiAIvUWMAqJWl6EwLxtXD26GuVwBlUoJ&#10;m9FLnhIQNVwPLYaJQsYLiFKp5KNQyCEzsYJzaJ6w3fMhAaFQKLoKCQhBEASht4hNQNRlZQjyuIW5&#10;40fCVCmH0pi7q6FFQMoKsHfBSEgM5Rg9bwfu3b+P+yzceiPu9z2QlkddsCgUinhDAkIQBEHoLWIT&#10;kLLSYuxfOgGdDCUYNGk2NswdB6VUAuunBESdn4S5w8zQRW6KLTdCUVhQgIKCQpSUlkHbguvcKuxc&#10;2OutCAkIhULRVUhACIIgCL1FfAJSAseTB3Dowm0kZubg4oZpkEuNnhGQnAQ/DDKVQmlqjglMVIYP&#10;6Iu+/Ydj5ZZdiEhIF7Z6QklJCU6fPo1Vq1bxM3Rx4aYLjo6O1lqpUigUSm2GBIQgCILQW2paQLiF&#10;CMePH8//rEx6ejo++eSTFy5EWH6nggvTBpxfr11A4rxvsHIpjI1VMDTojD86dYJUKmdlMnQdPh/J&#10;BcKGAtwK7H369OHXJmnXrh2fzz77DAEBAVorVQqFQqnNkIAQBEEQekttCMiXX36JGzdu8H8XFBTg&#10;2rVrMDAwQL169V5xJfQSXHiOgIQ9uIqhfXph4LAxOH3xNh48cMfhHUtha6aCkZEMG445o7hM2JjB&#10;dbny8/ODi4tLRVxdXZGQkKC1UqVQKJTaDAkIQRAEobfUhoCYmZlhy5YtGD16NDp16sSLB3uqGhWQ&#10;0pJi5OXkICc3D2X83RImGSVFWDNpCBQSQzjM34rMgkoGogUaA0KhUHQVEhCCIAhCb6lpAeG6Oq1c&#10;uRKDBg3ipYNLkyZNsHz5cgwfPhz5+S9en+MJzxGQ0mKEeLnj0OEjOHbhFkrLykWjFBumDuMFZMSi&#10;HcgqJAGhUCjiDAkIQRAEobfUxh2Q5s2bV4jHgQMHsG3bNn7Qt0QiQW5urrDly/AcASkrxrUDq9DF&#10;QAITyx44ey8MnGpEPLqGvjbGMDKSYtWhmyjSMhtWZUhAKBSKrkICQhAEQegttSEg7du3x4wZMyoG&#10;onPjL7guWe+8806NdcHKiHqEYV1NIZPLoTS1wVCHYbC1NIZMJof94CkISa06CF4bJCAUCkVXIQEh&#10;CIIg9JaaFpDi4mJePp6+08H93bt3b35Q+stTjNMrxuK3X36GYvAc5FQSEKhLEevvjukjBkAhkeCP&#10;Tp2ZjJhi2MS58AqNwwtufvCQgFAoFF2FBIQgCILQW2paQMrhRCQqKgqBgYGIiYnh/351yhAT8BA3&#10;rl/D7fuPq8xqVU5RXgYe3r2LG443cc8jCHmVJeUFkIBQKBRdhQSEIAiC0FtqQ0CSk5MxbNgwfPjh&#10;h2jatCk+/vhjjB07ll8MUEyQgFAoFF2FBIQgCILQW2paQLgFBLmFCLkB6C1btqxIw4YNMW7cOGGB&#10;QXFAAkKhUHQVEhCCIAhCb6lpAeGm4bW2tuZXGM/IyODDrYLu5eWF7777Dnl5ecKWuocEhEKh6Cok&#10;IARBEITeUtMCws189d///heenp78gPPyuLu7o1GjRq84C1btQgJCoVB0FRIQgiAIQm+pjTEg69ev&#10;x9tvv12xECEX7u9NmzYJW4gDEhAKhaKrkIAQBEEQekttCAg32PzOnTv49NNPefn4/PPPcenSpacr&#10;Kp1DAkKhUHQVEhCCIAhCb6kJAeEGlnNdrm7fvv3cODo6wszMDPn5+cJeuocEhEKh6CokIARBEITe&#10;UhMCwt3xMDQ0xLvvvltt6tWrR2NAKBQKhYUEhCAIgtBbakpAfvvtN3zzzTf8T2358ccfaRA6hUKh&#10;CCEBIQiCIPSWmuqC5efnh8TExIqpd58OV1FxU/E+VVnpFBIQCoWiq5CAEARBEHpLbQxC5+DWAwkO&#10;DualIzQ0lP9bbJCAUCgUXYUEhCAIgtBbakNAuDshffr0wfvvv893u+rQoQOGDh2K4uJiYQtxQAJC&#10;oVB0FRIQgiAIQm+paQHhumONHTsWbdq0wQcffMCnY8eOaNmyJUaNGsU/LhZIQCgUiq5CAkIQBEHo&#10;LTUtIFxXKxsbG4SEhCArK4tPZmYmfH198d133yE3N1fYUveQgFAoFF2FBIQgCILQW2paQAoLC/HL&#10;L7/A2dm5SiV18+ZNNG3aFDk5OcKWuocEhEKh6CokIARBEITeUhtjQLZu3Yp33nmHXwW9PNzfO3fu&#10;FLYQByQgFApFVyEBIQiCIPSW2hAQrpsVt/r5559/zsvHF198wd8BYc8lbCEOSEAoFIquQgJCEARB&#10;6C21MQbks88+w7ffflsjs16V5qfhnsttuHgFoOQZf1GjICcVXvfuwcnJGR6Pg5Bb+PLT/ZKAUCgU&#10;XYUEhCAIgtBbalpAuFmu9uzZg4iICKHkr1CM63sWwahzJ5g4zEdOiVAsUJQWjiVTBkGpUEIqlUGp&#10;MsH4eZuQmp0vbFE9JCAUCkVXIQEhCIIg9JaaFhCuMjp37hxWrVqF3bt3V2TDhg1o1aoVsrOzhS2r&#10;pzQ/E44n9sDexJgJhgI2o5cgt5KAlOanY8vUfpAZyWBuZY/BgwbA0swUUpkS87efR/FLzPZLAkKh&#10;UHQVEhCCIAhCb6lpAeFmwWrbti3+9a9/VRmEzqVevXovFBC1ugxRfvexcMIImCrlkCtUMFYpnxGQ&#10;SM/LMJEYQWlmjzPuocjMTMeN/cuhkslgbDsYj5MKhC2fDwkIhULRVUhACIIgCL2lNgSEGwOiUCig&#10;UqkqolQq0axZsxcKSFlpMfYvm4hORnIMnjAdS6aMgEouhXVlASkrxo2DayCRSNFj+Azkl2oGhxQl&#10;PcYgKwUMZKY47BSCF90EIQGhUCi6CgkIQRAEobfUlICkp6cjNjaWFxA/P79nZrzi/vbw8EBJyVMD&#10;OZ6CE5DLB3ZgzxlHJGRk4sL6aZBLjaoKSEk+jm6cA4lUgaFTlrEKUPNc6txYjOtvAUMDBTYedUHl&#10;apF73rNnz2LNmjVYu3Ytn02bNiE6OlprpUqhUCi1GRIQgiAIQm+pCQHhGvfc4oO2tra8iPwVuEHs&#10;XDSUaBUQdVEu9q6aColMgZEz16K0XHaKkzF1mD0kBhIs23MZlefD4mbnGjJkCD755BN8+umnfL7/&#10;/nsEBgZqrVQpFAqlNkMCQhAEQegtNSUgXbp0QVRUlFDyLFwldejQoVecmle7gJQ9V0BSmIB01Sog&#10;3B0YTjbc3Nzg7u7O5969e0hISNBaqVIoFEpthgSEIAiC0FtqSkCMjIwQFhamtYLiEh8fzy9I+LKz&#10;YGnQLiBcF6wjGzRdsIZNW1HRBQt5cRg/wJLvgrXhsHOVLlja4CpOGgNCoVB0ERIQgiAIQm+pKQH5&#10;7bff8PHHH/MD0LWF6/L09ttv14yAlBXh8p4VkEpk6DlyFgoFASlJ8cdQWyUMpCY44BhAg9ApFIpo&#10;QwJCEARB6C01OQaEm3r3efnnP//5UtPwVuU5AsLUIsDpOKRGEn4a3ss+qewciuFxfhOMZTIoLPrA&#10;I+7FixGSgFAoFF2FBIQgCILQW2pKQAwNDXH48GGcP39ea7jH2rVrV0MCAhRlxWK+gy1/F8TKvg8m&#10;TxwHO0tzyGQKTF1zFIVCr6zqIAGhUCi6CgkIQRAEobfUlIBIJBJkZmYKJc/CbTNlyhR+mt6Xpxin&#10;V47D77/+F8rBc5FTSUCgViM/zhdThtjDyNAIBgYG7KchBoxdiLi0HGGj6iEBoVAougoJCEEQBKG3&#10;1GQXrMWLFyM//8Vdn16eMoR5ueDUyRM4f+s+ip65q6FGdnoCnK9cxplTZ3DDxQPpuS///CQgFApF&#10;VyEBIQiCIPSWmhAQrgK6fPkyjhw5gsTERKFU/JCAUCgUXYUEhCAIgtBbakJA6iokIBQKRVchASEI&#10;giD0FhIQEhAKhfL6QwJCEARB6C0kICQgFArl9YcEhCAIgtBbakJA2DEQHByMoqIioeRZuErK398f&#10;xcXFQonuIQGpLslISkpCUnKylscoFMpfDQkIQRAEobfUhICUrwMSHh6OrKwsrUlmDdnPP//8FdcB&#10;qV1IQJ6XVGTGBmDiiMFw9AxGWlqacJ1IRiiUmgoJCEEQBKG31JSAcNPwfv/997yIaMtvv/2Gt99+&#10;mwSkTiQVWbF+GNKrKy463Yfr7dt4+JiJSHqalm0pFMqfCQkIQRAEobfUpICww1WbevXqkYDUiXAC&#10;EoDhfe3Qp18vdLXrCnOL7th+9iHSMtKRkqxtHwqF8iohASEIgiD0lpoQEK4CGjRoEN544w1YWFhg&#10;5cqVz2TBggVo0aIFCUidCBOQuAA4dDPFqgMXmXRk4NHt07CwG4wHIfFI1boPhUJ5lZCAEARBEHpL&#10;TQhIOdyg5V69eqFdu3a4dOkSXzGp1Wr+MW7wuY2NDQlInQgTkBg/DB3cD3d9wpHMylKZkAwxscNZ&#10;twCkptE1o1D+akhACIIgCL2lJgWknMzMTGzevBmzZ8/G8uXL+VXSCwoKhEfFAwnI86IRkGE9rXHq&#10;ji9ysrMQH3wftqZd4egdwa6Ztn0oFMqrhASEIAiC0FtqQ0DK4Wa/GjFiBP7v//4PH330EU6fPi08&#10;Ig5IQJ4XzRiQIfZydO03EScuXMKMkQPgMG8X4tMztGxPoVBeNSQgBEEQhN5S0wLCTbd77NgxvivW&#10;m2++WTEA/b333sPAgQNFdSeEBER7uGuSkRiJg7t34MKZ41g6dy627juL2OQ0pLPHuMcrR9sxKBRK&#10;9SEBIQiCIPSWmhIQriE6evRotG/fnh+Mzg7Np3nz5tiyZQtiYmKerqh0DgmI9kRHRyMqKor/GR0T&#10;jRj2k3v/oqM05U+Hk05tx6FQKM8PCQhBEASht9SEgDw9DS+33oeBgQG2bdtWMeicPQ9u3bpFK6G/&#10;piQlxLBEIynx1ZIYH4WdO7Zh/fq12LhxfUVWr17Fj+d5unz7ti2IjgzReqwXJoHJS1I8O18SGIr+&#10;hQSEIAiC0FtqUkC4dT7GjBkDDw8P5ObmCo9q4Aamf/zxxzQL1mtIanohvM5bwn3/p7h34NXC7TNt&#10;QAuM6dEM43oJ6dkMQ6wbo69pQ4zq1vRJOcuUvs3htPsTrcd6Udz2fIbwR3u0vgYK5X89JCAEQRCE&#10;3lJTAsKtdD5r1iwsWbJEa6ZMmYKmTZuSgLyGpGUW48GxH+G85W9w2fZqcd76Nxxf9Dccmf83HF1Q&#10;NccWailjub1J+7FelDsb/45Qz43snKkbHEX/QgJCEARB6C01ISBcBTRu3Djk5eUJJc/CScqAAQOQ&#10;n58vlPx1Sotz4PvwIX/HxdPTkw/3u8dDL6TnvXi8yf+2gPz0pwSkPHdfMtr2fdloBGQTO2cSEIr+&#10;hQSEIAiC0FtqQkCepqioiB+0HBwcXBE/Pz/I5fIavQOSHX4TFtIu6NKlCz/mhEuXzp3xh5ESt0Oe&#10;L0PlkIDoNiQgFH0OCQhBEASht9S0gHCVEdfdqnXr1hWD0svDjRGpSQHxPLkapkoZVAo5JBIJH0ND&#10;A3SWmcIplASEBIRCEW9IQAiCIAi9paYFpLCwEG3atEH9+vXRoEGDKnnnnXdqTkDURTi8eAykhnIM&#10;mbgcFy9f5ldcv3TpEi5euYaEzBJhw+dDAqLbkIBQ9DkkIARBEITeUtMCwo6HVatWIT09XSjRwI0B&#10;mT17drXjRF6FsoIULBxpjS4yE2y6HIiiggIUFBRBLTz+MnDnSgKiu5CAUPQ5JCAEQRCE3lLTAsLh&#10;4+PDd8Pi7kiU58CBA2jUqFGN3QHJTw6Eg5kUClNLLJi3Cg49u8KuxzDsPnMF+YXPrjXCyYa7uzvO&#10;nj2Lc+fO8bl48SLi47l1KLRXrHU1JCAUivhDAkIQBEHoLTUtINydDhMTk2fGf3CpyTEg8b63YCKR&#10;QKVSQSqVQCaX84PcZXIVJi7ahtTcql2wuAUQBw0axK9F8sknn/D57rvvEBgYqLVSrcshAaFQxB8S&#10;EIIgCEJvqWkB4caAfPDBB7CwsMCcOXP4Ox/79+/nf3/33XdrTED8bx+HsZEhlGZ22HnoCh48cMOG&#10;RRNgrJDByEiB7Wfuo3K1yN0B8ff3x927d+Hq6srHzc0NCQkJWivVuhwSEApF/CEBIQiCIPSWmhYQ&#10;rjLasGED37CvDHdnZMeOHTW2DkhRbjaiAvwREBqJMrUw8qM4EwtH9YFCYoBRi3ciu6hMU/4cOCmh&#10;MSC6CwkIRZ9DAkIQBEHoLTUtINwaID/++CM+/PBDfPnllxX54osv0Lx585q5A1JWgpigx7hw8SIu&#10;3rrPROLJ0PMts0ZCKTWEw4JtyCyoXkC4ipMERHchAaHoc0hACIIgCL2lNrpgcaLBDl17Y0BKC3F+&#10;xxJ06mwAY9v+uBcai/zCAiRGemJ4LwtIDI2wdO9lFFbvHyQgOg4JCEWfQwJCEARB6C21ISBSqZSf&#10;+erGjRsVuXLlCj8AvGbGgKiRHOyGHqYSyBRKWHfvh4mTJ2FALzsoFTKYdHOAT3zOC6fkJQHRbUhA&#10;KPocEhCCIAhCb6lpAXl9qOHvdBwDu9nA2FgJhUIBY5UJ7PsOxdWHEcI21UMCotuQgFD0OSQgBEEQ&#10;hN5SdwWEKUhZGRKjQuB4+RJOnT6Lq9fdEBmfghJW/jKQgOg2JCAUfQ4JCEEQBKG31GUB+auQgOg2&#10;JCAUfQ4JCEEQBKG3kIDUfuM3LS0NcTHRiI6L458vWcs2NRkSEApF/CEBIQiCIPQWEpDabfymp2fg&#10;7vk9sFIZwdDCEmecvZCeqn3bmgoJCEXXSU5O1sg2+6ntcQoJCEEQBKHHkIDUYuOXHTvWzwkDevXA&#10;hbseuHvtIJas3YX0rCzt29dQSEAoOktqGjIyMpCSGItF86bjUXQu0mpZuOtqSEAIgiAIvYUEpPYa&#10;v6lpaXA9vRkDh81FVHI63zjLymSNs1r+VpgEhKKLpKVnISE0EHdu3UZAcARmTx0Lz6j8Wr/jV1dD&#10;AkIQBEHoLSQgtdf4TUtPxb1z29BvyAxEJ2ew50pBRGQEkkhA+JCA/O8kNS0Z9y4fwrB+gzB9+lSM&#10;mzgG3QcOwsNoEpDnhQSEIAiC0FtIQGqx8ZuahrhAF/SxNcMJpwfwcjyDoeNmIjkjW/v2NRQSEMrr&#10;TnJsGCYN6YE9V32QkZmJqIA76N9/MLxiSECeFxIQgiAIQm8hAandxm96ejruXT2GMSOHYPCYsbjg&#10;/BAZabX7nCQglNed2HAfjOjbG3eCUvkxH0mJMZg5ZQzdAakmJCAEQRCE3kICUnuNX67LFTcQnRsL&#10;kpycxHe9ShOej3veynl6378SEhDK605STAjGDbDHgVsByM3LQ3KkNxyGDSMBqSYkIARBEITeQgJS&#10;841fTjjc3N1x8NAhHD12jM8RlkOHD/NlR44erSjnsv/AAXg9esTvp+14L8xTY0pIQKqm/D2uU1PC&#10;CufKrSHDnb/Yzz0tNRnOx7eib99h2LF7J5ZMGQ+bnv3rnIDwnxUWzWemlsdqkYAQBEEQ+goJyHMa&#10;vwkJyD6wC9l7tiF7745XSu6+nbg0dQJmWJljnp01n/kso5VyDDEywFwby4pyLtMsTOEybya/n7bj&#10;VZtdW5Dq64vkSvJCAvIk8ZHB2LZ0PqbMXwq/yBit24g2sTHwcHeDV0AQ3yjWuo1IkpqahvS0FHi7&#10;3sKxw0dw2+0RnJxuIjIpg7/rx/07K4+2/XWdVJbHLlewYOpEzJqzBPcDYnj507ZtTYUEhCAIgtBb&#10;SECe0yCKj0PB5FEoHDMYheOGvnKCB/WEY1dLOHW3qhRr3Oluw/+sXH7D3hKRQ/poPc4LM6I/0t1d&#10;kJyeUXHuJCBckpGSlg63i3tgNngsLty8g5i4BC3biTHJSE9JxL7lUyAzscTCXaeQnfXk/a2NcKvz&#10;/5mkpKYgITEBIaGhCGUJjwhHZFQU+xmGiMhIVhbCl1dOFHv8zz7n0+ddM0lDVKAbRvQfjL2nLuHQ&#10;rmUwtumH+4GxWratuZCAEARBEHoLCUg1AjJ9HAonDEfhpJGvnPyJI1DwCuG213acF2bMEKTfcyUB&#10;eSZpyIr2wdhB3aCwsMOy9YcRl6xtOxEmPR2P7lxADxtjjJy9Cvf9Qvlv6LVuW1OJTUJKJEvUqyU9&#10;JgWP7/tg2eKlWLVsZUUWL1iMGdNnYMmixVXKly9ZhnMnziA1mgmiluNVG+784li0nf9fSHpWJhwP&#10;rcIAh/HYtXMndm3fiO4qA2w95Vyr150EhCAIgtBbSEBqR0BeW0hAnptUdk1uHt8Mh8V7+d+1bSPK&#10;pGXAw/EUulopMWLaMtz1CXpu468mkpyZgvzlYSjp5Y+S/gGvlNIBgYiwv4mVP0zB2p+mV2TJ9xMw&#10;/cuhWP79pCrlK3+ciquyXWzfV3+ukh7+yNkegeQ07a/jzyYjOwPnts3DwKHjsHrVSqxYuRJr1m2C&#10;i2eA1u1rKiQgBEEQhN5CAkICoqvUvoBk4tbJLRi+ZD/SMzK1biPKJCcjNTEG04Z3w9G7EchIT6vF&#10;7keCgCxjAsIa+CV9WUP/FZPbyxtRdk6Irhz7O4i1d65axsJtl9L9HtvvTzxXNyYg22peQNIysnDv&#10;4k6MmLwU4YlZSE+IwNYVi+D0MEjr9jUVEhCCIAhCbyEBIQHRVUhAnp/kuEhMceiGQ07BSK/ldWMq&#10;7oD0ZFLQjzX0/0RK+wW+dLTt/1LpXjt3QLikJsVi44yRMOwig1Quh8PkNYiJ175tTYUEhCAIgtBb&#10;SEBIQHSV1yEgN09swtBFe0lAqklNCMhrSW0KSGoak5A4PH74AB5ej5Gcmo602l4wlASEIAiC0Ff+&#10;FwQkJyMDyckpyMovEUpeDhIQ3abWBSQtA87n92DKumNIq0tjQFiS4yIwqq8p9jgGkYCUpxoB4QaL&#10;/5mkJCchISGhIomJiXwql1VO+fos2o71ojx9ziQgBEEQhN5SlwWkMC0WhzYvQjdrGxgbm6Jr70HY&#10;tO8MUnMKhS2qhwREt6lpAeEW6+PeT279hvJwq9E/Xfbksdpt2P+VJCcl4K7TDfiGxWl9vCZTlwUk&#10;ncUlKgXHQ/9ctt31waAZ8zFo+rwnmTILgyZOxaCps6uUD565ALs9grQe52VyL5qTjifnTgJCEARB&#10;6C11VkCKc7F/gQOUMjnkLCbGKsgUcigUplh56KawUfWQgOg2tSEg3t7e8PT0rBIvr4d4+PDhM+WP&#10;Hj3Sehxd5WlRysjIQHp6VWkqT03KU10WkCImmP3upeDNCywXXz1v7H+Mfw5bgn8OrZTBC/DPgfPw&#10;zyELq5Y7LMMbR4K1HueFYec3zisFuZVWhScBIQiCIPSWuiog8X63YSU1gMLEGpuOOSIhLgJ7V05j&#10;QiKDWY/RCM0oFrZ8PiQguo02AUlMSEZ0eCpL2isnJjINc+csweiREyoycvg49O87BIMGOmDUyPFP&#10;ykeMx7SpcxAXnan1WC9MZCovPOXnnZySjLjEKPjHPERg7KvHN+I+Vm1YiqWrFmDZmoWarF6IJSsW&#10;YikL93t5+aLlc3H8/AGEJHhpPVZ1CWDnFxTrxc79yXoadVpA2O+9mYD8jTXy/3bpT+RCEv52Pl5L&#10;ErSUsXDbazvOi8LObzQJCEEQBEFoqJMCoi7BrSMbIJFI0W3oFGQVayrAvFhP9LeQwUBhhhOuEXxZ&#10;dbDXTgKiw2gTkKDHGTi8qhSHV5b9iRRi5rBbmNj/fEUm9D+HcX3PYny/s1XL+53DtCHXcWSVtuO8&#10;OGe2FfHSUX7eqSnpcAo5BtOzzdH10qvH7lxzfN2/Hr7o+Ra+7FWvIp/Z1cPnXZ/8zeXzbm+h8/wG&#10;6H61hdZjVRe7C80x4Go7JCQ96dql1wLyukICQhAEQRBPqJMCUpKP45vnQSJVYMjkJawCLNOU58Zh&#10;XH9zGBoosPm4KypXi5xs+Pn5wcXFBXfv3uXj6uqK+Ph4rZVqShwTkKljUDhumEZCxJpRg5DufvcZ&#10;Abl/9Afc2fw3OG8Vb5w2MAHx2MDOuZKA+GTiwFI1DizBK2c/y6FlwOHlLxduW24fbcd6UU5tKq5y&#10;ByQtNQO3gg9BeupvsDj/J3LubzA58jcYPxWTo8+WGR/+G0xPaDnGS8SMPU+Py42YgHCfe8115wVk&#10;aShKuvmhpDeTELHG3g85W8OfEZBe7qyBf0HTyBdt2PmNevisgCg9TuFvjqv5hr4oc3Md3r29CSEJ&#10;JCAEQRBEDVIXBURdnIe9q6dBIlNgxIw1KGVywVOcjClD7WBkIMHyPVdRpCnlKSoqwqBBg/Dxxx/j&#10;k08+4fPdd98hIOA5qx0nJCDz3ElknTqGrDPHxZsTR5ASFIjkSo34lNRsBN9fA//bkxFwR7zxvzUZ&#10;MSG3qlz3qPA0uF7LgdvVXFHHwymrioBwjXnfaHds8ZiMXV5/Mo9eLTu1HeMF2fFwMvY/moWkpMSK&#10;c+ca9JnXYpCzLxI5B0WcvZFIvxNbZVHGLJYDwSmY7MXySMRh53cyVDNovvzcuWwL8cBkX0dM9rsl&#10;zvjexAy/24ip9Hl5OiQgBEEQxCtTFwWkrCgXu1dM5gVk5My1TwSkLA0zRnSHhAnI0t2XqwgIV0ne&#10;unULBw4cwMGDB/kcPXoUsbGxWitVLsmZmUjOYg1NkYc/3yqNYfZ7Wg5SMwrEnfR8dq7pmvOtdO5p&#10;GclIzxR30tLZOT81BiQ1JQ3ZaQWiT1ZaXqXrzZLMzj+DJasOJF1zvk+uu0ZCCphEiT3ceT69on02&#10;+8wUpGaIOvmp3L/RquddOSQgBEEQxCtTJ7tgFefj8PpZfBcsh2krnwhIfjwmDLSCkYEM6w7dxotW&#10;BeG6ZdXkbEIUCoWibyEBIQiCIF6ZOikgZUU4v3MpExA5+o2bh+ISTQVYmh6C4d0UMJCaYO/Vx1Dz&#10;pc+HqzhJQCgUCuXPhwSEIAiCeGXqpICgDD43DkNmJIGpbW84+SewomJ4X98DS7kMMvOecI3IErZ9&#10;PiQgFAqF8tdCAkIQBEG8MnVTQICi9AiM6iqFVK6EhXVPzJg2CdbmppDLZBg2dwcK1S+6/0ECQqFQ&#10;KH81JCAEQRDEK1NXBYS7CxLhcRljBnaHUipBl85dIFeqMGDEdDwKSxK2qR4SEAqFQvlrIQEhCIIg&#10;Xpm6KyCAWl2GrJQ4OJ48jn179+O8ozsycvJR9hJ3PzhIQCgUCuWvhQSEIAiCeGXqsoD8VdRMVNjr&#10;p1AoFMqfzFOQgBAEQRAvhlUgeisgBEEQRI1CAkIQBEG8GBIQgiAIooYgASEIgiBeDAkIQRAEUUOQ&#10;gBAEQRDVI1QYRC3j5eWF9u3bY8OGDUJJ3WH//v1o3Lgxjhw5IpTUDZKSkvDVV1/B3t4eOTk5Qmnd&#10;oKCggD/34cOHCyV1h8WLF6NDhw4IDQ0VSuoGhYWFGDJkCD7++GMEBgYKpXUDbhC4oaEhjIyMkJ+f&#10;L5S+foRqhSAIgiCqR6g3iFrm0aNH+PTTT7F161ahpO5w6NAhtGnTBidOnBBK6gbJycn48ccf0bNn&#10;T+Tm5gqldQNOQH766SeMGTNGKKk7LF++HJ999hnCwsKEkroBJyAjRozAl19+ieDgYKG0bsAJiEKh&#10;gLGxMQkIQRAEIX6EeoOoZTgB4RpldVFADh8+jPfee69OCgjXiO/Vq1edFJCff/65TgrIihUr8Pnn&#10;n9dJARk5ciR/56kuCohSqSQBIQiCIOoGQr1B1DIPHz7ku6Vs3LhRKKk7cF2wmjZtiqNHjwoldYPE&#10;xER8/fXXdbILFteI/Oabb+Dg4CCU1B2WLFmCjh071rkuWJz01fUuWBKJBHl5eULp60eoVgiCIAii&#10;eoR6g6hluMZY//79ceHCBaGk7nDz5k2+Ee/k5CSU1A0yMjL4LjXcmARdfiv8ZyjvDlQXhfXYsWP8&#10;Zz0+Pl4oqRsUFRVh/fr1GDx4MGJiYoTSugEnINOmTcP06dP5z46uEKoVgiAIgqgeod4gCIIgiL+E&#10;UK0QBEEQRPUI9QZBEARB/CWEaoUgCIIgqkeoN4haQq1W8yEIgvhfR6hWCIIgCKJ6hHqDqCXUZYV4&#10;4HQDF249QE5ekVBKEATxv4dQrRAEQRBE9Qj1BlFblOVh/4Jx+L2LDN36DcCyNTtw8849hEXEIq+g&#10;WHR3RzLTYnHl4nmcP/9yOXv6LB74haNU2F8MFObnIMTfH6kZOah8dXMzk+Dp4YOk9Owq5WKhtKgA&#10;8RGhuHv9Ao7s24fNGzdizZo12LhxE/btPYRz1+4iJCoBxcL2YiI/JxXhYaEIC4tEtiDa2alxuHhy&#10;P9az17DzyAn4h8WipIx/iPgfRahWCIIgCKJ6hHqDqC3KCnD90BbYW5vCyMAQUpkUKmMTWNv2xMQZ&#10;83DqqiMi45NF0zCL8ruDbiYqKFUqqCrFxMSEX2Og/G/udy6GXSRYtO2KaBrFhVmJ2LR0BszkEpy4&#10;84gJnvAAw//uaViZmmLAqGnwCIgVSsVBWUkRzu9dh55Wluxaq6CQyyGvHJmcfW5M2eemD9bsPYes&#10;IvEoX2KkD+ZOHAxLK3NYWtpg6rItiE9LxOaZw6Fgn3cZO3+FQgkz6x647hmMMuqR+D+LUK0QBEEQ&#10;RPUI9QZRy6QnRML15hWsXDgLI4b0h42lJVRKJaRGhjCx7I6tJ1yELXVLbMgDjB44AP0HDMAAFu5n&#10;V3sbKJUqWFlZ89Or9u7dGxYWZkxATNCn/wgcu+SJEmF/XVJakIFNswdDJpWyhq8R1hx2RGlFa1eN&#10;E+unw4Rdc65xb913PIKS80VyJ0SNkLtHYKGUMfEzhk3X3hg1diKmTpmKqVOnYsqUKRgzdgS621nD&#10;xFgJQ0M5jtzwZA153Z99WVEWlkzpD5lMAWMTU5iZmjBhUmH4xAmwNZWjz6ARmD5lMnp0s4FKIcfA&#10;cQuRKZKuiA+dz2HRggVYtGjRS2QB5sxZikfRKcLeukNdlo8bJ/Zi7rz5Ws5TWxZi8dL1iExMF45Q&#10;ewjVCkEQBEFUj1BvEK+J0tISxIT54eTG9ehlY8oabcaQSRSYtu6MsIVuKS4uRHJiIr+IH5eoCD+M&#10;HtQVI+Ztg29gKF8WFxeHIB93zBzSB31HzENMTrHuG/LqUnhdOwCFRAKliQ1W7jiFMNbgetLFTY2k&#10;6BBc3rMRdsYqSCVSTN94BgViuJFQmoPNE7tDwhrx4xbvRlBkLDKz8/iF8cqTlZ2OqNAAbFw4hW0n&#10;wZiF21FSqvvbZkneF2BrLIHczA6bj17B/buOWDrOAXImgX1GzEVgXBoKC/Lh73oRlko5VDZ98Sg2&#10;U9hbt1zbt5T/HHByrVQqIGXn/PwY4rdfzXHtcZywtw4py8Gu2SPR2YB91tm5KxQvOncjyJW94BOa&#10;KByg9hCqFYIgCIKoHqHeIGoLdRlyWeMxxOchDu3fitnjx8HCXAWZTMYaDiqYmlmhR+8B2HvlvrCD&#10;mFDD/ehimFr1RZiWtc2CPS/CWKbErhsBOheQ0sIc7F40BoYyFcYu3CmUaufq7sUwUUhgOXAGYtJ1&#10;t2hbOWWF8ZjVzZKJhRXOPU4SSp+FkymPi4cg7WSAgWOXiUJA/K7tgEkXA3QfvgxZwunEBLsxKZFj&#10;0uLDyBc+GCU5URhjYQy5yh5XAxI0hTomNsAFUx36QilXsn+Htpg8bRZmzpqJmTO1ZQYmT5qPRxG6&#10;vwMCdRFCPa5i7IDuMFYqYW7RFVOmztByzk8ye+4KRManCQeoPYRqhSAIgiCqR6g3iNqiLA8nNs7l&#10;uyspFQrIWYNhyNBxWL56G85fvwNPnyCkpWehqFRMw7jLKcLemcOgMu8Nz6QCoewJPk5HYGIkw5Id&#10;13TeBas4Px1rJjpAqjTG9rN3hVLtxAbeQjdzJSysRyEkMVso1SGl+dgzux8TEDkGjZmP266eiE1K&#10;Qk52NnJycvifaUlx8HR2wuxxwyCTSzFxxT5RCEhGoCPsTaXsM9ILR887Iy27AEUFufB56AGfwEiU&#10;MGkqyknFtYNbmfQpYWLXD77xWcLeukaNnKRYrJ8+AnK5Ags3nUJGHjv/oiKtKSwsQmmZSAZrMdIi&#10;AzBrRD/2mTfB1hO3tJ5z5ZS9hnMXqhWCIAiCqB6h3iBqCyYgh5dNgYFErhnEbWyK2ct24KH3Q6Rm&#10;57JGTTHfMBDnWiFqXNo4FTKJEbqPnoF7wdHIzctHbnYmfB9cw/B+1jA0UmDrOS+d3wEpyc/AxmnD&#10;IWGN3LWHbwil2gl/eB42pnJY2I9DWHKuUKpbEvyus4a8EgqlHEZSOaxtbdGje3f06NGD/2lvawWF&#10;kRHfUJZITXDRPaDKAHvdkYMFo/qx81bAUGaM3Ve9hfJySnFpwwzIDQ2gUsowZNIK5BSIax6vxEhv&#10;DLA3h8LUHi6+UUJp3SDC8yIsJYYw6z4c4Vm67wopVCsEQRAEUT1CvUHUFupi+HnexvYNyzDBYSjs&#10;rawglUggYbHv0QfDx87E1h17cT8wWthBXKSE38OAruZ8lzELK1v06dMHvXv2hLmJMd+/vBc3BiRb&#10;94OK1aWFuLBzEQwNZejpMA2hyXnCI1UpykrA+lkOULBG24Dp65EuikEgzFPLSnDv+mlMdRgCOwvT&#10;p/rwc58XGUxMrDB05DicdfJEnojms00I88bq+dPQu28/3PCJEUqf4Hp4AZRyKQaOmwWvkHiRiNMT&#10;1MX5uLx/M0aOHov951yF0jpCWT5Ob16KkaPG4fD1QOj6UyFUKwRBEARRPUK9QdQampXQuXB3OlKj&#10;o3Dn1kXMnTcedlbmMOYGRBvKMX3dWWF7cVFWWoKHN07AzlwJg06dYWBgAIMuXdC5M2vAj5mNkIQ0&#10;nX/rysOub2rQXdgrjaBQyGHReyjOuN5HUnIyMjLSkZqaCD/3O5g+ti8/2NtIZoYjzhGiagyXf0aS&#10;IgLh4uKCc+fO4fjx4/xPFxdX+PtHo7CYu1sm7CAW2Amp2XkX5meisOjZuxtZUf7w9PJBaWmp+M6d&#10;58m/TzHMLPaqqNXsvIVz1/XZC9UKQRAEQVSPUG8QtQzXkM9OTcFjLzdcPH0Yc2ZNQzcbC35ciJGh&#10;EvO2XRa2FCdZiRG473oH165dxQ1HR7jee4T0XLGt7F4C13PbYWdhAplcBoVKBUtLS9jZ2cLKips2&#10;WMWvSaFUmmLuhmMoEM9NhP9xWLOYaxxXRCjWMfGRIYhJEct4lJdHXVaIUF9/xKVXXWhTDAjVCkEQ&#10;BEFUj1BvELWFuhTBnnewacUCDOhuzy8yJ5fJYGhgALnCGP1HjMOuwxcRnSqCwdDVwDUcs7LS4H3f&#10;DcERcfxicmJpSFamrKQQ3s6nMLCbFT92xcDQAEZGRiyGMDSUwNS8GzYdvYrMPDGsXKIvqBHt644V&#10;i5dj1eoteBQvjml4rx9YDbt+w3Hd3QfFIvwsPw91aS72zpsA+8Hj4eYfIZSKA6FaIQiCIIjqEeoN&#10;orYoy8PBRRPwy++doFAZw657H4ydOgP7j5+Ad0AEcgvE3RDmutZEB3hgycyxsLW1hlJmhIVbzqKw&#10;rABbls/Fxbu+Ou93ro2C7Ezcv3MDJ44cxaGDB3HkyGGcP38T0a9hKtJXRV1WhJiIMISGhiIsLOyF&#10;4baLik2oQ92FyuBx+SB+//EXdOpiigu+IlhLg+F4cA3kTFJVZtaYv24XAsPjUFxaB65pWS72L5yI&#10;LgaGMLXqhmXbDiE4Jll4ULcI1QpBEARBVI9QbxC1hJoJyMlNKzBhylxccXRFZEIKcvLy+TsKdYG8&#10;jBhMHtIbcpkUEiMjfgD9oq1MQPJiMbqHHKb2IxCQKrauWFUp7/ojVrh1QGb37QZLK2vY2Ni8MNbW&#10;VhgxZZUopuF9OcoQev8Wxo0YjfETZuN+pDgkMDbYCzPHDORXzZcrFLDu2he7TzsiX+yXVV2K8Ie3&#10;MH5YL3buUigUSnTtNxwnrrkhT8cTjAnVCkEQBEFUj1BvELWEmjUWcnM1MzKVlJQ8Mzd/fn4uUpOS&#10;EB+fCjGuBOJzcQNUMhkGj1kAJw83zOxjg/mbzqCwIBnrZgyHkVSBHZd9RdMXnbtjk5IQhSvHjiMw&#10;MrHKeaVEB2DX9gN4FBCJwmLxXO2y4gQsHdqNbwRzK+ObmpjB3Nz8uTEzM8HQ8cvrkICIl7KCLNw8&#10;vQ8j+/eGSqmATK6Aw4RlcH8UzK/6XzkJCUnILxLPHcuC3FRcOLANg3vaQamQQcL+nU6ZtwH+oVHP&#10;nHtSUgqKXsNnXqhWCIIgCKJ6hHqDqGWCvW5i9fJlWLhwIRYtWlSR2bOnY0Dfvli07ZLoBpQCxTg4&#10;fwRMLPvDPz0fKE3HsoH2mLeBCQhr+4Z4XoaFRM4vRCiWlR1iHt/G6IE9ITfsxK8uz41VKefehR0w&#10;YY18C9ue2H3qjlAqAtQlSIkNw8bZkyCXydF7yATccnGFu7u71ri5ucH7cRA/8xHx11GXliI9MQZn&#10;D21E3+7WrDGvhJW1rWYNlop0h43VIDgHJgp7iYTSEiTFhOHgthWwtzLmJ16wtuv6zLn37juGCXnt&#10;d9MSqhWCIAiCqB6h3iBqkdTw++hrpoCREbeeg5RfU0MmlULCwi0sJ5cZY87mC8LWYqIQe2YMhcqs&#10;Jx4k5KCsJA1LywWktAyeNw5CKVVgzZG7IhgHokZBcghG9zbmv8U2NjbFhmO3UFJhIGqc2DQXduam&#10;UKqUkJp0xVWfBFFJX35qJKYOtIVUYYadV7xRWmfGeNR11CguzEd4wCNMHdOHH6ulYg15buHQJ1HC&#10;0MAGN3wThH3EA7fyvP8DRwzpYwqVUqX13E0t+uFxWJKwR+0hVCsEQRAEUT1CvUHUFupS3Dq4gsmH&#10;FN0HDMeiRXPQ3doK42bPw4JZU2FtIsWwycvg9xq+nXx11Hh0eStM5TL0cpiCo6eOY1wPa4ybsQSn&#10;j+/FsJ7WMJSb47xXvLC97uAGct84vAqG7Dpbdh0KR49AZOYVVhr7wQQlNwthHk4Y08uWnyFr2Lxt&#10;yCoS010ENZKDb6G7iQRS1mB8GC2O2aKqIy0hBHduO+GOszOcXyJ3nO8iLkscq8+Xkxj+GJuXz0E3&#10;awsouembleaYuWQtjh09iqMVOYKDB04gMlk80/aqy0oQ6X8Pq+ZN5dcUUrBzN7XsikUbdrHzPVbl&#10;3I8fP4/k9Bxhz9pDqFYIgiAIonqEeoOoLcrycGTFNEhZQ/2aZxBKCnIxf/wgbLsdxR4sgguTE1PL&#10;HrgfJrKuHQIFeSmYP64vZDI5vwihXGnMr2ptYGAImVwJh7lbkCuCbvEl+ZnYPGMEJAoVFu44J5Rq&#10;x+/mflgaS2HefSIiUrSvmK5LnK+ex969++ETJL5v25/G+9JGyH7/A0bC6v4viqGRBS76iWMWrILs&#10;VFw/th097cwhZZ9v7u6B/cBRuOjij2Ix925jUl2QnYSze9bBzkJzx0/JnfuQcbjtHarT2dGEaoUg&#10;CIIgqkeoN4jaoiwfx1ZNZwJii7s+kfw6FftXTMWA2fuZfrCGc/IDdFOpsPKIi2Z7saEuQ0pMCLau&#10;mIPBg/rAxtwCVlY26DfIASt3HUJcWu1/q/oyFOenY81EB0iYIO045yaUaic2+Da6mythaT0KIYni&#10;Xn9F7ER7nkZfK1PWADaGiak5unbtCnt7++fG1q4fbgaJQ7bvHN/MjwniukRa2PXExj2nEJGYLjwq&#10;YspycXzlTEglUkilMlh164vdxy8hLitf2EB3CNUKQRAEQVSPUG8QtUYZnI9xXYMkGDpzKaIzcnHn&#10;9Eb8V9ETjg8e49zGWZBL5JizSYxjQNTIycxAWlom+w0oLMxHfHQUYmPjUVxSiqKCfERGRiI9t1Cz&#10;uQ4pLczGtrmjYChXYMH2c9yXxM9BjcCb+2GuksCi9xREpRUI5bqD6yZWWlLCz5JW/bfXahQW5CEl&#10;OQXpmVmiGYQe7e2CfmamUJhaY/8VD6SmJCM5+XlJQWGxOGaSunFwNaRGRhg4Zha8w8XYBfI5lOZg&#10;/4IJ6ML+mzJmxkqEJYvjSwAOoVohCIIgiOoR6g2iFsmI9sLwrub4Q2KMo+7xiPK5DTODzlAZq/gZ&#10;d2TGFjjg6CtsLSZKcGjhBPTsOwmpQkllgjwus4a8KbZe9OYFRaeUFcP55CYYGTKx6DYAlx8EIP+p&#10;hm5pSTEiA90xfpA9ZEaGGL/iMHJF0NemrCgZmyaNwaAh43ArUNMQVpdk4s7VSzh37gYSssoFrwxe&#10;10/C2sQMY6avFdE0vKUIvXsGdmYyWPUcC//4LN1/Hl6CB9dP4eDp60jN1r2EvgrcSuiX9uzA4QvO&#10;yMrXvfxXRqhWCIIgCKJ6hHqDqEW4b7jTwjyxaPIUeCSWQV1WiCtb5kAl5frFG2HYtFVIEUkjSF1a&#10;gEd3ruDQ0RM4eeIgJg60g7FFD2w9wf19AieEHDu2B0tmjYPcSIal268yVdE1ahRlRGBiL1N+PQ2Z&#10;Uomxcxdi3/79OHnyBA4f3omV82fByoJJH3tMYd0PHrF5omgolxXGYUZXS0hk1jjzKJYvUxeGYKi5&#10;HJ0628E5rLxbUBk8Lh6ErFMXDBy7VFTrgKjVZTiyajI6/fe/mLjyEPJKxK8gZWWl1d5x4tbwySnM&#10;QqGI1v7g4O+YlVZ/7rpCqFYIgiAIonqEeoN4DZQUFaO0os1QgjA/L7g8eITM3HwUFhaJYCpbTaMr&#10;0OUETKWd+YHFcpUKJibGkEq5/uZPIpEY8jN7dZEqsee6v2i+8Y72vYMxg3ry/fqlRhL+XOVyGfvb&#10;iJ/2WCaVw9K+Lw5eeSDsoXvKiuIxs5sVpHIbnPXWDNBWF4ZhpK0ZpLKeuBuRwZdxAuJ56RDknQ0w&#10;aNwy0S1EmJ4QCWenW7jn4Y9CUY/ifoK6OA9+Hq44cewIzp69iCBu8UomJt53r2H44F6wsrKEvX0P&#10;rNt5EIlZ4rpTwt3RCw14jFP79uJRaAwrUSM/MxkXDu/AtAkjMXSoA2YtWgkX76DX9t8WoVohCIIg&#10;iOoR6g2i1ihD8QtWIL535TS2HrklCgHhUJcW4ejqKejVszvsLE1hYmqJbn16o0/v3uhdKf369cOi&#10;LfuRUSieVcW5b+Izk4Kxb+MK9O9uw0uHRpokMDa2xcx5a+AZEotiETXe/1cEpK6hLsrDue3zYapQ&#10;QKFQQSFXwLLnCNy8dw/jBtixMjn/2VEoVZCzx6dvPMNPHCEWPM8fRFcLU0glpjjl5MOL09ntC6CQ&#10;sdcjl/OffaVSAaV1b9zyfz0zqgnVCkEQBEFUj1BvEDVMQW4arpzcgzFDB6Jvn34Y4jAaR6+4IL9S&#10;b46YEB+sXzAJKqkMMzacF0rFQWlhPjIzErF37lj07j8ZIRkZyHgqmdnZolksj2t8pcTFIDQsDGmZ&#10;eXw3lez0ZEQGB8Pfzw+BgYGIjU15oQzqgrosIKlxgbhx9RocHR1fKjdu3OInYhADkT63YWOqgsrY&#10;FN169ED/fj1haqKCibkljNnP/iOnY/vOjZg8vA+UChkU3UYgOFUMa/6rkRrihj7mUsiVSphb98KV&#10;BwEoyo7CiN6W7FwV7PMxA5s2rsHQXjaQS40wfNam1/JFgVCtEARBEET1CPUGUaOocf3IOpiqlPw3&#10;kDImGNy4BIXSAruuPIa6pBguZ3aiTzcbftViiZEMszaLS0A0qBHidBh7z1xBeoG4Brs+TXF+BjZM&#10;Hw0VazzuvXRfKK0bVBEQH82ijnVFQHyvboe5RMoa7CYweWGMoVTZ40qA7heu5Lh3YSdMVHJ0GzAG&#10;DwMjkZIUjV0rJ0MqVcCs6wD4puSiTF2G7Ki76GOlgIGqJ9xC04S9dUkpnA4vgxG77rb9x8MzLAH5&#10;RcUIdNwJc4UUBgor3PCO58e4eF7bDwuVApa9RyEkvvYXthSqFYIgCIKoHqHeIGqSsjzMG90dCoUS&#10;XXsPxKIV8zBm+ACYKKWwGzIH54/tZNJhwIRECRVrmI2fuRT+UWJcdK4Ih+YPh0EnKTac9RDKxAkn&#10;IGsnDYdUaYxdF9yF0rrBEwGxwu7rnoiKikJUiAuGWZtCJuuOM66+mrKoCFw9sAlyA0PRCIjfNSYg&#10;TLBNTJlgmJrBysoK1tbW/NgJS0tr2Nl15dcG6dqVWwekO3r2GganEHGsA+J4aC1UcgnGztmOLGHM&#10;SuCdM1B2MkD3QTNQMbltSQzG9rCCkYEtHP1E8O+U/ffl0NIpTJTkmLPltKZMXcz+rQ5gZTJY9puC&#10;WOEmU3zoI36dFjPrwfCLqP2phoVqhSAIgiCqR6g3iBqkNDcco7qaQiozw7E7gSgqKUZiZABG9LFj&#10;jTQLWFlaQCGTwr73MJy9eheZOfmiGcRdlWKcWDoGRp2NMHPLVdGMUdFGZQHZc/meUFo3KBcQBTt3&#10;K1t7TYPd3gbm/F0DM9jYCWUsttaWMDZWikZAfC5tgoI12I2NVbCy6435y5fjwNHT8PT2Q0hIGCIi&#10;Ivm1YiIjI9jv0fwaMnkimVXq5uF1vICMn7sL2SWaaxnkcg7G7PX0GDIbT5b1i8eEnta8gNwUhYDk&#10;YP/CSfydmsU7NesHFaeHYVQ3Y/bfHBnGrDlbMdlFXIgn+lgyAbEcAN+w2hc/Ta1CEARBEC9AqDeI&#10;GqQ46zEGWxhDruwPr3jN96gF2amYO7wflHw3FBMMGrMQ/pFJIhWPctRICHLF4G4WUJn0xM5jV+Ef&#10;GoaY+DjExWkSGxuHjEzdC1SFgLBrO2f1btxxcoLTC+LsfB/Z+bofVlxWFIfp9haQKZSsIW/8wqhU&#10;CgwYI45peJNCHmD5rBno2dUeZmYqGHTpAolUBnMLOwyfvBC7Dp2Eu68/vwBhbm4BSkpK+fE5YuC5&#10;AvJHF15Ansx5lSAuAVEX4/L2eXwXrEEz1yG3oAi+t09DaWgImcoKR++GaTYrK4bruW0wU8lh2WcU&#10;QuKoCxZBEAQhEoR6g6hBirN8MUQQkIeCgBTmpGHRqIGsgaDE+EVbkJYjpvl0nkcBDi+fDmsTU9bw&#10;VfHiZGltDRtbW9jysYGZiQVW770JXQ/NLRcQORM87eMPno4SFjYjEZKo+1WkubVXfN3v4o6zM1xc&#10;XJ7J3bt3K6Ipc4bHo0CUimQl9OLCQqSlJMDH2wNXTh7CgpkT0bd7N8gkRpBIZDCztET37r0wceJM&#10;rFm3E6Fp4hiErhEQKUZMWQu/sHBERETgzpndMOlihK79pyCI/c2VRUQ8wKhuluIREKb74e5nYCYz&#10;hNLcCpNmzMfwfr349W26DZ7CL1yZm5mAswc2oLctd7dVgmEz1yM9nwahEwRBECJBqDeIGqSygHjF&#10;axpb5QIikRvjqKOnyO98lFOA7ZMHQ2IogYKfqvTpyNGlkxEWb72i84UIywVEZswExNwMlqzRW31M&#10;YdttNEKSsoUjiJUSxEaGISAgCKnZTzoFiZ28zAyE+t/H6iVTYMHNLMWkj7t7I5NZ46KvZqYvXcMJ&#10;iKmKE1YzmJlbwNzcHBbmpjA1NWVlpqzMnC8z58qY2EqM7EQiIIyyfOxbPJbJhZwXDxWLRKbAnqv3&#10;Ucb+4xLlcwfmKhk/CYbcxA5XfF7PNReqFYIgCIKoHqHeIGqQcgFRqHpg95mruH37Nq5fOY9x/btD&#10;pjTFko37cIuVceVcbjrexOOgaGFvMcEav0G+ePDgATw9PbXEAw/uP0BYTKrOx4dUHgOy7uAFYdB2&#10;dYlEdHQcCkvENy1vVTKxZEQfSA0tcMgpUCgTKWUlSEtOhD/7bJw6eRRLl87EkIG9WCOfyapcDqlE&#10;BnObgbgdkiTsoFuu71/JrqsRv9aHRCIRUnmxzfIybkFLI/z+mzmuPxaHPHEUZCfj8tmjWLtiBdau&#10;24zLzo+QJ0wznZ0QgtGD+sBh7HRcdX2M1/UpF6oVgiAIgqgeod4gahBeQCxNYWxiDLnsSYNGxX07&#10;b2KiaYwJZVwMOkswfd1ZYe+6B3c3RzRjQOrgLFjVk4mlDr1g2MUMh28HCWXiIi8vHa5OF7B8/jR0&#10;szKBIWvUGxoaoNMfnZhwm8C2WzfMXrgGF687ISwxUzSTGSREBDD5d8TNmzdfIo64ds0JCRlivwul&#10;RnFxEXtPcpGW8fq7FwrVCkEQBEFUj1BvEDVIcZYfRtpbw1KYkvRFMTe1wsJtl4S9xQW3wF9MqB8u&#10;XbqM8+fP48KFC0Iu4tixA1g6dw72HHXW+QrRxawRvGrcYHQ2kmH7WVeh9H8BcQtImOsx9LQ0YXKt&#10;hEyuhE33Ppg8fQbWb9gJxxtO8AkIR05BvmjGq/zvU4gTq2bA2twOqw7fFMpeH0K1QhAEQRDVI9Qb&#10;RA2iVpcgMz0d6VqTgezsbD6ZGRkV5Tm5T+bcERPZqSEY0csWMplcyxgQBbr83gXzN1/W+SD0koJs&#10;nN62FpOmTMMlN5F3VXolMjF/gC1++UmG/Y4BQpl48L26DWYS7u6eCpZ2fTBpzlJs370be/fswY4d&#10;27F//34cPXqUz5EjR3DmzAVEp+cJe+uWEM/b2LZlE85cvY/88nlr6zyFOLpgLIw6y7Bgx1Wh7PUh&#10;VCsEQRAEUT1CvUG8JoqLMuF4+TxOnbyAhAxxzAZUHa6HF0Elk8Lcphv69ukJU5UJevTpi/69e8LE&#10;2BgOExfAxTP0tfUxfz6sAVlWxv7P8qK2pFqNvOw0BAeEIq9Q7LORFcD5/Ens3nUQPhEpQpl48L2y&#10;FSYGhvyimkompDKpFEZGRhUxMDCoks5dTHFBJIPQuTEgRl1+x6gZ25AtLEQY6eOKSaPGYMGKnTq/&#10;q/fnKMSxheMg6SLHwp3XhLLXh1CtEARBEET1CPUG8ZrIyw7DMDszdOlkg3vB4hiM+3yKsH+2A5TG&#10;trjwKB7xge7oZiLFoZuPkJ6agG1zR8N+8FTE5tSR7jXqUiTFRODCoS2YMHIgrGxGIlj0s2CJm5A7&#10;hzCoR0/0HzAAA14i/fqPxO3Q2l+R+2XQtg5IoPNZKH/rhG6DZlVaiLAuUYgj88agy+9GmLed7oAQ&#10;BEEQIkWoN4jXRD4TkOFdLWDYxQ73Q8TREHs+Bdg1bQjMbUYgsRQoy0vCzIHWWLLnCorVQKj3NZjK&#10;ldh1zV+00woXF+UhISYS950vYPG8iehqaQaJVAo5a3iaWY5AcKLuBURdkg23i2dw8tQpnD59+oU5&#10;xba7ettDFOMqyooLkJuTg5zcXOS+KHl5yMvLR5FIuju9/ErodYkiOB/biZnTZuPYtYdC2etDU6sQ&#10;BEEQxAsQ6g3iNVG3BKQMFzdMgkJhghVHriGjoBBnV49Ev3ELEZuUCsdDa6E0lGHZzus6XwfkafJz&#10;M+Fx/SKWL5qBXt3t+XUclCqlZl0EhSl6DhyFrfsuIy23UNhDd3Aroc/gVkKXK6BSqV4YpVKOgWOW&#10;iGIl9JelpCAD53ZsxaYtexAoAunj+N8UEDXKSktQUlKCUh18PjS1CkEQBEG8AKHeIF4TedmhcLA3&#10;h0EX2zrQBQuI874Ee1MF/jCU4tK9UIQ47YeJVApbO3OYsga9oVSFHZcfC1vrDrW6DLmZ6QgN8sbB&#10;HasxoI81lNwUyBIpE4/yhfBUsO42HFfcfZFbKJ71P8qKkrByxCD06t0H/fr1e2H69u2NyXO31CkB&#10;KcqOwAilEToZmOOinzjGgJQLyDgmIBmFmkY71wWrQkDY31xZ5ZSpRXD3pqwECeGB8PB8iIcPXy5e&#10;Xn7Izqv9US2aWoUgCIIgXoBQbxCvidKSPPh7e+HBA29kvoYGwV+ltDgX149tRXcLW9wPTUNJfipW&#10;ThoMGb9gmwx9uLshmbp/HSWF2di3dBbMLMygVMj4xeMUChX6DByJdZt34uy+tTA3MkK3wQuRKewj&#10;FtTqUuSkpSIlJQWpqakvDLddRkYO20+sHd+epTg7ChMsTSBX2eNqgDhWE+cExESpQI/+Y7B242Zs&#10;3rwZS2dPgIlcAUv7AVi3RVOmySasXbsdwfEZwt46pCwXBxdPgdLYBBYWFi8RM1jZDIZvWO1/4SFU&#10;KwRBEARRPUK9QdQk6jIUFxWh6BVSUlImwnEUahQVFCAvvwD5rIFcJHRTyc9KxtXjB3Dg1CXEJaWi&#10;UFh9WZdwCxGumeQAubEKtva9sWjJKty9/xg5+ZpzDnM9AQsDQyYgC5DGl4gQJhQlRQXIzs5CVlYW&#10;Ctjnoi5JRnWIUUAcD62BsYLrlvdkYVBuumljY2OomJhUXiy0fCX0az4iuHtTloMDiydDrlTBzMzs&#10;JWIMC+uBTEAShQPUHkK1QhAEQRDVI9QbRA1Smh+FHSuWYcnSpVi2bNkLs3jRMn7AqPiamiW4sG0l&#10;ps5cpfWuQbS/MxwGD8Vxl1ChRHfwCxGOHwKJUglLm65YtHoTLt5wRURMKj9FcIT7SVh0Ea+AqMvK&#10;EPbIHesWzYbDkP4YOHgQZi5eCWffcGGLuo0YBcTtwj4MGzwEw4YNe4kMQf9+Y+AuhnFb6lKkx8ci&#10;KDgYISEhL5FghIZGIb+w9kdqCdUKQRAEQVSPUG8QNUhxpg/6m8ghlckgl8tfGCMDGWasPyvsrVu4&#10;lc+z09OQwnf3icX6Cf1hYjkYPs90A0qAy8XdUBrJsXy3o87XASkrzsP5XWvR3daSXXcp5Ozac+tQ&#10;yM26Ye6Krbh8aBssjCS8gKQL+4gHNfLjHmOAvRnkCiVUxsb8t/AKuQwyYzvcCUrmbo7UacQoIK+O&#10;WnR3pLjzKRXGp3Czoun67IRqhSAIgiCqR6g3iBqkNC8aWxcvwPwFC7Bw4cIXZt7cBTh62VPYW7eo&#10;y4rx4OJOWFmaw9bWBmZmJvwAbks7O9hViq2tBSs3hiETkPUn7kEMw6G5uwhZyTFwuXERa5bNQf8+&#10;XWEslcBIImENes0gdJseI3HF1QMJaVmiOGeesiKcWTuaSZOCNdDNMHnWfCybPwvdbcygYDI1bNZa&#10;pOWJbZ4xDVkpsXj4wAOeWgY+V46H61UMNzcWlYBwIl1Y9HLXtbQwDz4uzghLFMEYEIGCrHTcPn8c&#10;S+fPxIwZ07F801a4+4frdHpmoVohCIIgiOoR6g2iBuG+leRX5H6liOWbVTXUxemYN8SKyYURlMbG&#10;vGjIZLJnImWNe7Oew+CXmCfsKw40178UxdnpcDtzBONHDIVcLoVEKoOxiuvbL4O5XU+s3HkOabki&#10;mAigJBMrh9vy5zV+6Qnkl3Kfh1I4HVkLY6UMNoOmICpZnKvmP76yFaouBpArFFBUGyWM2edIZdxV&#10;NAJy9cgWbDrjJvxVDeo8HNu0GNI/zHHtcbxQqGOKs7FpzkhImVyrVJo7Zkq5DEoLOzgG1P5Yj+ch&#10;VCsEQRAEUT1CvUHUCqVIS4yBn68PAoKDkZFbd1YWSIkIgJvrbSwa0Qumlv1x0c2N/e0K10q59+AB&#10;fydB7BQW5iLU9x6O7N2GiUxGrMxNIZcZQqEagqAE3a9JUVYUj1ndrSCVW+C4R4xQCoQ9vgU7UxWs&#10;7IcjOEacQ+d9r26HmUTK5EJzp+xFMTYRj4DcOLgaMrk5Nhy8gpyCZ0VUXZaPhy7nMW54byZYEhh0&#10;tsINUQiIGv63DkDFfUHA5KN730EYPcIBdpYmUMjlsBw4FZEZxcK2rxehWiEIgiCI6hHqDaKGKS7I&#10;wbkda9G3ux1UKgVMzcwwaMx03A2tS/3fSxDmeReOt+5DnN+/vxrcXYX8vByE+Hljy+pFGDBwDIIS&#10;dS9Q/EKE3TgBscFZ7yezLMX4u6OXuTGs7MQrIHmZyQjyD0BQUNAzCQ4OQVhYGEJDQyqVhyAzXxzT&#10;T1/btwIquRIqE3Os2HehyjimnOQYbF06ERbGKv7uglwmganNcDyMTBW20CHqIpzbMhtGUjm6DpiE&#10;kLRs9rnOxePru2GtkuEPpS2c/HSzxpBQrRAEQRBE9Qj1BlGjlOH2sc2scSOHQqnURKHgGzFmdv3g&#10;EZpYhwYVq5GXlY7ElIyKMRPRgd44d+Qwrt9wQWp2gVAqXsqKM3F000pMmTYLlz2ChFIgKyMR+S85&#10;BqA24e6AzOQFxBrHH4TzU/ByCfS4g55mKljaOcArKLqiPDMzEzk5uaIbEP00makxuOfmCo9HgSgU&#10;TRfDJySE+2D22AF81yWp1AzL159CXFIiPO+cx5iBPfkue0qlChbW3bBo/W6Ei2ENEI6yXBxaMoWd&#10;sxwLtj2ZvKK0OAlj+trAsJMxLrgE6WRAulCtEARBEET1CPUGUZOUZGG2gx1rvChh03MwDhw7hb2b&#10;lsPO3ISVKbBo93nRNx7LKS7MxaZ54zFhzUkUslMuy4rGxP52vFAplaaYsvIgxN6xrKwoFStH9oOB&#10;xAQ7L4ljsH9lygVEwa5nr0EOGD16NB9uOl4LExOYmlljsMOIivJRo0Zg/ordol8J3c/pICxZ477H&#10;oMVILhLjuaqRkxaDtTNHQa6Qw8TEDP0GsGvOjadg/06NjGSYOGc1fMNjRSGqFTAB2b9wMhMQJVbs&#10;vSoUMgEpycHMwT1g8IcK550DSUAIgiAI8SLUG0QNUpYbgVHdTFkDQYVDN3z5OwelhTnYtWQSJDI5&#10;xi3ZXWcEJMzlCMzlBjAdNB/J+SXwOL0GCokcPfoNQA9bc0iVtrgZJL6JbStTVpyG1aMHQiI3x64r&#10;D4VS8VBWGIdpdmaaaZufGuhfPoi7chm3KF6f4Yv4xSvFjD8vIFJBQMT7ec9NT8K6hRP4O5XcmAqu&#10;y1WfoWNx9IY7cgp0v8jmMzABObBIIyDL91xBcXExn4L8HMziBcQYZ538USSUl+d1THQhVCsEQRAE&#10;UT1CvUHUIMVZvhhsYQyZog88YoVBzupi3Dy6ERIDCYZPXV9nBOTs6vGQq6xwyDkIRQVpWDGqF1SW&#10;PXHXPxR3zmyCnMnImiN3db4OSHWIXkCKM3By8zqsXLUKq1evfmFWse12H7qIUpHfAakrAsLdCcnP&#10;ScOpbYtgplTAWKXC+EW7Ia653SpRLiByJfo6TMCKFSv4LF+xEH1sLaGQm2DU5Nnsb035ihXLsGr1&#10;VsS8himEhWqFIAiCIKpHqDeIGoQTkCFMQOTK/ngYXz58uxRuJ3dC1sUQI6bVFQEpwO4ZQ2FpOxLc&#10;xJ558f4Y2FUF+wGTkZSeiwjfm7CSKrBk+1XoZs6dl6OsKB0bJ4+AuWVX7L/+SCiti6ihLi1FUVER&#10;iotLRf8Z8r19AOZSI3QdIE4BKSrM58fTlI+tSU9JxKENC2BsrIBMqsK4pfsRl5ouPJ7Jts1CcYkI&#10;VLssB/sWTICRVMYvVimVSCGVsrCf3HTHKiZQCu5OWXk5ew/kyl7weQ0TYAjVCkEQBEFUj1BvEDXI&#10;EwHpixuPIxAfH88Sh8t71kJmYIQhE1Ygji8TEheP9MwcYW8xUYJDC4bD2KIf/HPVCLx3GaZSQ4yZ&#10;vxnZBaXwdz4GlVSONYddRH0HRK0uRWZKMrvWicjOKxRK6yJliPB0wfxZs7FlzznR3wHJSAiF49Wr&#10;uO3ijfxS8QmI++VDGDViZMXYGi4jRwyBmZkxTLhxIAoF+g4eglH8YyMxePBE3A/VzexSVSjLx6Vd&#10;6zFi5CiMHTv2JTIG4yfMR2hs7c+kJlQrBEEQBFE9Qr1B1CC8gFhyax6YwtLaFra2mlhbmmnWQzCz&#10;hI3dk3JLcxss2nFJ2Ftc3Duxgl9boJ/DDIzs3wsSIwNsPeOKkuwYzBxsByO5KU7djxW21h1qdRkK&#10;8/OQk5Pz0snNzUepCGdnej5l8Lh4AEa//YH+oxeLYhA6d91LS0tfKWUiuXNz48BqKGVyfrKIyilf&#10;2I+7k/CkXI4uolkH5BVg15q7U6aJUFaLCNUKQRAEQVSPUG8QNUhxpg/6KiX8SuJGhoYwLA/7WyKR&#10;sEa80ZMylj9+N8DUNWeEvcVFTnI4Jg3pjs5duqCLgSFsBk5GcFIO1HkJGNtLiR4jFyIxT/f3P4rz&#10;M7FnySz0HTgQgwYNeon0wxCH+YhIqUsrnJTB89IhyDsbYNC4ZaIQkKRAV+zeug07d+3CrpfIjp0H&#10;4J+k+8UfOYI8bmPr5i3YunXrs9m2DduEaMq2YMP6XQiKzxT2rhvkpiXiwvEjOHLsApLTa/+zLlQr&#10;BEEQBFE9Qr1B1CBlhSm4euokTpw4gZMnT74wx4+dxN2HocLe4iMlPhx7t63H9l1HEJFVPtojD7s2&#10;rsKDIHEsrFicl47lowfgj3LJe2E6Q248BEGJ4mgMvxziExCfS1ug+KMTJPxYgxfHSGKJS75PFlsU&#10;I9zdgrIy4c4O+1k3xmtpJz7kEXoayyBTcWNAuJFctYtQrRAEQRBE9Qj1BqET1CjJz0d2djbyC0S0&#10;zoAWNI2yql1puKk9Kxppwna6orS4ED53b+Ps+fO4cOHCS+QsLl5yQWaemIfPP434BCTC/RwmjhyF&#10;cePHY/xLZNy4mXCPEMFq4tWgVhfj1olt6Na9KxZtOIoikU93XB2JYd4YYG0GM6uB8A2v/fErQrVC&#10;EARBENUj1BuETijC1c2L0dW6O1bucxTKRAYTj8SIx9i4cQWmT5qESVUyEeNGj8O+c3ehc33iDIid&#10;65P+7i8TYb86Aycgh0UlIOWzcr18Xs96FH8FTkCu7l0FidQQkxftQSEJyEsjVCsEQRAEUT1CvUHo&#10;hCKcWDYJXX4zwqyN54UycZEU5o5h3a34bkvPdqmRoNPvXbBwy2XRTMNbWlKE8ABvXL5wCmfOnYWz&#10;pzfScvJF7RnqsgJ4u7nijrMzXFxcqokzDqxfDIWhRDQC8oRSpCcnICoqEokpqSI7t1dDrS7BtX2r&#10;IZUZYcrivSQgr4BQrRAEQRBE9Qj1BqETinBqxVRIOssxZ/MFoUxMlOHs2glQMNkwNrPGUAcHTJky&#10;BZMnTxYyCePGjMe+C3fFISClBTizZTlszExhrDKGip/JyBij5ixDSo5ol5VDWVE8ZnS1hEKl0syS&#10;9oIYmyhFJSAFaYk4tH4JBvbuBnMzM3Tv1x8r955GdrGYJ2d+PpyAXN27EkYSA7oD8ooI1QpBEARB&#10;VI9QbxA6QewCUoi9sxygNLHDxUcxol7rA+oyPHY8DIWhAZRMOszMLWFpYcFPpyqTKTF323kUiXAt&#10;Co6ywgTM7dMV5haWsLa2fmGsrCwwfNIqcQhIWSF2L2WfYSapCoUCcrmC/8nN9DZl+S5k5NelMTYa&#10;OAF5cO0EJk2agO2HropuDAg39XFKQixCQkIQGhpabR44XUFvS1MSEIIgCEJcCPUGoRPELiBquB9d&#10;DHObwYgW+ZfAZUV5OLhiIoyYbNj0Gg5nb9YA8/fGqimDoOS6j/Uai/B0cTaG1WXFSIyOQkRkJCJf&#10;MrHxKawhqnuhyotwRW8rBb9oX5+h47B5y3ZMHtkPxioljM2scPNRuLBlHYJd19KSYhQWFqK4uEQU&#10;17ky6rJcHF4xC+aWVhVrCT0vNjZWMDU1hjkJCEEQBCEmhHqDqEG4Bgs3jeeLU4jTIheQnOQwjO7X&#10;HRNWHEJ4XDxSUlORkpLyJMnJyM7V/RgLbh2QTdNHQqJQYuX+q0IpUBDhhG7mckiUfeERWbfWcHge&#10;nLCkpaajRK17K4x0PQorhSGUFn1wLzSFL0uN8cXwXrZQmJji0A0vvkyMZCbHws/PD/7+/i8RP/g+&#10;DkJarggklgnI/oWTIJUrtHbRezYqJisD4BtG0/ASBEEQIkGoN4gapKQgCSf27sbu3S/Kdsxw6AOZ&#10;kVKkAlKE67vXY2DPbpArVLDr0RODBg/G4IoMQt/e/bD92B2dz4JVnJ+BNRMdmGgYY9d5d6GUURAC&#10;BzszSAy7426oyKd/LS1AiI8n7txxwt2795GY8ezCcVlpcTi2cyWmzV6PYhF0DfK7th0mXQzRa8Ry&#10;ZAgWWpybiuUTh0LG3ostp100hSLk1pENsDQzh6Wl5UvEHEpFD9zyF8G6N+oSRAf64q6rK9zc3F4q&#10;7ve8kJVbKByg9hCqFYIgCIKoHqHeIGqQyiuhP7sAXtXIFUrIpSrM2iTGWbAKsGPyYEglMn4shbFK&#10;BVWVKGHURYrF26+JQkDWThoOKWv07r5wTyhllEZilL05JEbd4RqWJhSKj+LCHBzasAAqiSE6d+6C&#10;zl06oc/wqfCPSuYf59Y5ifR3xZRhfdDFyBADxiwVxRgQjYAYoe/otcgSykoLM7Fl2ihIFcbYKmIB&#10;uXloHUyULzfwn7uLYGRoB0ffeGHvukVRfj6KSmt/FJdQrRAEQRBE9Qj1BlGDFGcHYeqgfujbrx/6&#10;9+//wvTq2Rer9otxHZBiPHS8gAP7D+DQoUNachD79u6Hi2eozgeolwuITGWMWSt3wNHxBm7cuAHH&#10;64cxwNoUcpkdNh85D0dWxpXfuHEdN2+5ITu/SDiCLinDoyvbYK6SQ6VUQKGUQy6XQiaTY9D0DcjM&#10;y8GZ3WtgY2kGpVLJhFCKiQs3i0pAeo1YhfjsbH5RzczUWKybzGRQYYINRx35ssopLhHHdAaZyfF8&#10;F6yXDdcFKzNPDJ+XctTIzUxDREQIwsOjtC6qWVZShEBPJyyftRgBgszWJkK1QhAEQRDVI9QbhM5R&#10;63wcxf+3dyfOUZT7GsfvX3Xr1K2rQpLZZzJZyMZOAgHDEgQEBWU7gh4X9k0RUQFxR1kFCYuAIBxQ&#10;gYAQCCQkQFhCyMpke25P5w2gxma4g2Zy/H6qflXmTTo1jANP/7r7fd++rLW51n4Eyx3wy+vxPLRX&#10;idtejjcYDFhNiPuh8f7yhcbo/PV68xt6T2dHRGtnD1GK1XBkDhmvbQf3a8eXa5WXFpA3NFhLVyxR&#10;WtCvgPVn8wVSNX/FOt2422yO7l3RBiSc4lYwLUfDCgpUYFV+/nDlpIcVCAY1IHeQPdZdI0aM04Gy&#10;P38uwuOIztlqb29TW1ubvat/XxBdCevyz3s0fnje/bupA0dN1YmyKvvPE63IvbvatHaxUv3J8qcO&#10;1ynmgAAAEoXJDfSihtvXVXr+ihLh1KejI4adrVtb1ZFgKwNF74AsnV6sUHq6MjIyYqhUZedN0oWa&#10;BvMbek9H5LrmDsuwGpCQ3tl9xoxKa+Y/Zz/2Fm08PB6/Rha/qD2HTybE56Tbqe0r5X3qaaW4UpSU&#10;lHS/kq0T4mijF12O9+Hxfv3D2na62hzd+zrvNen43m+0YvHrmjN3jpaufk9HTl/QvQTfrf1W+Q8a&#10;lRW0lz12W421x2uV26Xh42fpVnNEl34+pBeKRykQXRrZ+n56zmj9UtG1SMCfycQKAADOTG7gT9B5&#10;r1YHvt2mTz/9Qjt3H9Cdxt8/vnHl3BE9N2KgXly0KSHugFRdPKop48aqaOxYje2pioo0dtIkLV75&#10;rn48W5Ewe4NEVxVraW5SQ0NDbNXYqMbGpoS44t0RqdZLuRlyeTL19c8P5hh8tWLu/Xk3sxdsUIv1&#10;WhNtSdiqU/u1+PU3tXDRIi2KoRYuXKlT1XfM0b2rs7VJny6Zo+R+/eXxRRu9gLwet5KsZu+rA4m7&#10;epf1ynXos7eUlOxSIJihuSve0Zp3XleG9TnxBLP02bd7NCk/S77o1x6XsoeP1f6fy/+Sz7qJFQAA&#10;nJncwBNWUfq9Jo4aIo99FTjFfrxm1HOz9MvVrivu9TcqtHH1W8oJB5SU5NHLyzfb472tonS/srxu&#10;udxu+8pqT9V9ZTuQmacNu48l1BX5WESa63T21EmdOn1RzZHeb6GiO6G/nBdtQAZYDciDuwObV70i&#10;n9ulginzdK2uxYz2UVbf1NHa2rWvRoLcXbj88z5lh6KPtQWUnTdEY0aPVnZmWH6fT3ljXtCN5gT9&#10;ZHc069MF05Xi8mjKv9aav38d2vP+HPk8XqWlp9n7sgQzcrVg1UeqvvnXLT9tYgUAAGcmN/BEtWnF&#10;7HHy+qPzEVzWCY51wu5OljslRePmrVdNxVmNGxKWxzpJiF7hdnvD+mDH9+bY3nXz6gW9vWSxFi/u&#10;uf75z39q2rTnlZMZtF9/as54nb/Tt3a7rjq/T7nW/5NgeGxCzAF5uAHZ8cuDlbq2r54vj9W8zlq4&#10;SZHEfiLokdoaa7TihSmaOHmmjl5KjOWQj257T8GATxnZ+Tp0ulxNTQ06umOdgtELBmmDdKD898sg&#10;JwR7H5Bpcrl8evODB3veXDiwTmlWAxLwe5UzdJwOnbr0l0/4N7ECAIAzkxt4gjojtzStIF1u62Rg&#10;5qIPdPr8ae3ctEF56UGlZeXr+YnPKtntlT8Q0ujxU1Vy5KQiCbCnQ+zadeX8dyrMCinJOgl6b9eZ&#10;PjWBvrrsOw1K8yt9QLHKEmIOSFcD4rEa0Ulz39Ty5cvtmjZ2uH01fmjh81psxqK1bNkSrf90h9oT&#10;YBWsWLXWX9bEoFv9UzK0ozQxlrLd+8lS+T0ujZuxRLUt5r1suKznBoWVnJKuz36o7BpLNFYDsn7+&#10;7xuQS4c/VkZ0gYXUHO09eUW98bSeiRUAAJyZ3MAT1Fp3WqPTAnJ7B+pQea091ninRi+MGapAMCCf&#10;z6tkV1CLP/hKN2sb+ujqVx16d+4Eex+Q19fsUl+6B5KYDUi6vNF5CP6H9lmxV+8K2pPQH+y94rc+&#10;Px4VFL+WEMvwxqq1vkJTrAbc48/RzrMJsJmfpeSjxVYDkqLJc95TffcFgM6bml+Qo+TkNH30/aWu&#10;sUTzUAOyYP2D5burjn2utOQUZefPU20vPVloYgUAAGcmN/AEtd7takA8vnydMHM+Whpua96EAnmt&#10;k8oBg0drx6GzCTOB+/9r3auTuxqQ93bTgMShI3JDS6ZMUOHoMSoqKnpkPfvsaM16bQ0NSJz2bFxy&#10;vwGpi7Spvb3dqpt6daRpQA5fNmMPKiEWAehuQNw+Fb/8prZu22bXuqUzFXZ7lJ43URu3bNXWrd21&#10;Rdu279btuj//kTITKwAAODO5gSeopwbkntWAzJ8wUi6vT0s/+TbhVjN6XO0NV/TCqGz1T/Zq2ZfH&#10;eAQrDtE9HZoa6nX3Nxv2OVVDY3Of+gwlagMS8Hk0ML9YC5Yu07Jl0XpDhdlh+bypGj/zX1q2vHt8&#10;qRYsWKVzVV13NHuVaUDc1r8l0b1WggFT9o7toa67ZvZ/d5dfqWn5On2xxvyCP4+JFQAAnJncwBP0&#10;oAEZoSOXbtknjLevV+qVcQVK8YT0yY4jvzuhbG5JjB2Wm5vuqvTUKZ1yqH8f2KfXpo6T1+2WJ5Sn&#10;/Rf+ulV2/kj0ZLy5qfF372tPVXZyrwaFfQnTgPwdtDVUJt4jWBsWye/x2o+0Pdig0mUvHhF91C26&#10;r8aD8WT97/+EtetkAuxh0t6oja+/pFA4TZmZmTFUhrJyi1RaTgMCAEgQJjfwBNkNiHWy5Q9kaHTx&#10;JE2ZMkWTJxVr4IB0e+L5sMIie6y7JhZP1rtffmeO7l2VZw9pmPU603vcvM+q9HSFQyF5vT65vV69&#10;vOwTtbT3/pX4tpZ6bVz2hiZOnvyr97anKh47UmkhGpAn4eblM9q8aZM2b9miLQ711efva1Q4aJ3c&#10;J04DcnjrhxpTWKgxY8bEUIUaMWyiDpfdMEf3os521d2sUUVFpSorY6srV66qJdJmfsGfx8QKAADO&#10;TG7gCWqtO2WdbAXk8/vk8z1U9ycR/3rclWydyCfQPiA5fq+9xK73DypkNSDZudmas+h93WpIjP0p&#10;WptqtXDyaCVbr++3729P5fd7FM4YnxDL8PZlp3asMjuhP3y3oKdy2/tt+AM5+uZMYjQgePJMrAAA&#10;4MzkBp6gtqYqvb80uuvzwh53g/5tvfXmQn215ydzdO9qbqzVyRMndOIP6vjx4yo9fVqV164qkkCT&#10;oNsijdr16Yd6s4f3t+d6S0uWb9D1u318g79edrbkfeWGwsrKzlZ2DDUga7h2n7tuju4rGnVgxxZ9&#10;/tk2Vd5qMmPoiYkVAACcmdwAHqFTd25Wa/euXdp34IgaEmTOSjyi80b6+mIAva2zo12tkYha7V3O&#10;Y6uOPveeV2lchk//+O+Adp1KgDkgCczECgAAzkxuAI/QqQvHShTq318DBk9U1e1EfnSpQ5FIi3Wy&#10;G1021Qw9rLNDt66W6av1X6j6Dle0/0p1Ndd0vb7ZfNVXXNWUwZlK7p+lPaU8PubExAoAAM5MbgCP&#10;0Knyf+9VekqKsodOVvXtxJy83XirQitfm63C0YUaUzRe73z+nZp+M/f27KHtGjkoLF+oiDkgT0jk&#10;7g39dPywDh44qotXrvawx027Lpz4RkXDCrS1z91FoAGJlYkVAACcmdwAHsFqQI7vVYbLpZxhUxKw&#10;AelU7eUfNXFopj3h2e2OlkspKS7NX/WpmiLtul1dprcXzFR60C+v16XUzHG6UEMDEq8Te7/WqEHZ&#10;9rLM0fc8lJ6txR9uVZM9R6hDNyt+0bsL5yrsc8nlGaAdZ652Hdhn0IDEysQKAADOTG4Aj9Cpsh92&#10;yf2PfygwoEhVtxLsxL3jnrZ/+JqeSfbIHwhq2NgxKhyZJ5/Xr/SBo1X6S6nmjB8ur70Kllf+cI7e&#10;+WK3GiN9aQ/3BNRUpeLhWfbqbtHmw+1O6mr+POn6/GilLh7fp6FZoa4V4Kz3PZgxREcrbpmD+woa&#10;kFiZWAEAwJnJDeAROnX3RrV2bdum3fuOqLElsU7c2+81aO2855Ts9mvKq6vV1N6mxtpqzZswRF5/&#10;qvLzhyng9cgXSFXx1Lk6dqbcHIl41J3ZqZxUlzy+NC1Z96UOH9mjt2ZOls/j1thp8zRh1BCzY3dY&#10;456fqe9PXVB7R2JMQq+/c1Pl5eW6dOnSI+rfmpCXTgMSAxMrAAA4M7kB9GmtzXe06PkiuXx+vbv5&#10;ezPapp3vzJY3xSO/z6NgWp7WfFGiO/XNPU9Ox2M7s3uNQv2TlFM4V9cjXcsyXzpdopxwSMFAQNFd&#10;xr3BLK3dtM9+3xPJ/s/fVm5WtnJzcx9RWQqH/EpJyqYBeQQTKwAAODO5Adhqr5Xpg7dXadWq2GrZ&#10;0uXa+f0v1ql+74o2IIunjrUakIDe23rEjHbquw/+pUCSS970PG09WKoE2rrkP0LprtUK9kvW8OIl&#10;umvGrl48puEZYfmtBmTYmKk6XFrVw6T03leyYZEC0bsz1ut8dPmU1D9LJaf72vyVv5aJFQAAnJnc&#10;AGzRndCzfR65PR55Hllu9XsqSfPf3qHefiDr4QZk7dYfzGinDlgNiOfpJBXOWKlmmo8n7kEDsvh+&#10;A3Lt4nENz0xVMDVTu4+dM6OJ52r5We3ZU6K9e/fGUCX69tvvdO1OX1tC+K9lYgUAAGcmNwDb9fKf&#10;9NLEiSq2auIjq1jPjhmr9zf9kDB3QFKsBmTR+u2qqqq2qkqbl82S5xmXnp2xSpetr6Nj3VVdfV2R&#10;tkS8Nt93dDcgw4qX6M69e7pnVeUvxzUiI6TUtEKdvHjdHrtfLffU3tEXO8FOtba06J71eeHpvT9m&#10;YgUAAGcmNwBbR3u7Wpqb1RxTNampqUmRSEevn5R1NyDuQEDpmVnKy8uzKldZGWEFg0HrZDhDufZY&#10;d2Vp8PBpKr+RmPuZ9BXRBiQ1yaX0nJGaNW+e5lk1a8ZkZaYGFQpladpLs+2x7nrllTf105Vac3Ri&#10;aGttUU1NtCmtUdMf7PB/9dJJLZw1XwfPXacBcWBiBQAAZyY3gF/ptBuRJtXX16uhsVGR1raEPvFq&#10;barVW5MK1d/t7uFRsZ4qWYHUIp1jI8K4nN75jkLJKfL7ffJ6vffL7w/YS/M+PBYtt2eAtpcmxjyK&#10;zuiO+OU/a86kZxWyX29A+eNn6Hj5DXV0dlrf71RrpF4/bN+oQRk+PfVUJnNAHsHECgAAzkxuAPfd&#10;u3tbW95fqeeKRionN0tDR+RrxquL9VN5tXViZn4owXS0RXT2xA8q6fH5/Z6qRPv2H1N9M/uAxOPy&#10;sW16+flpmj5jhmbEUNOnv6JjFbfN0b3rTvU5TSnIk8vd3ZR2baSYMahIp63XWFddprfmTLaaE6u5&#10;sr6f7MrRwfM15mj0xMQKAADOTG4Ato62Jn2x+CU9nZRir2IUvWrti14d9rk1+Nnpqm2+Z34S6NtO&#10;H/xSwYBfwWCqJs2Zq5Ur5ylvQIa8VsOx8oNP9OKwkFwe6/PvdSt1wCB9uve42vrk/JW/jokVAACc&#10;mdwAbHeqz2vskAz7cZShY57T2rVr9cbcaQp5fXL7U7Vq1xnzk0DfdvDLVQpYjXV+8Vxdu9OijvZW&#10;lXy8TCnJHqWnp8tvNd+B1Ay9/OoKlV64kjAbKCYyEysAADgzuQHYrpYd1/CsVAXTBmjfj2Xq6OxQ&#10;272bemNcrvqneDVt+XYm4eI/wp6NS+T3pGjynLWqb41+qjt1Zv8m+Z9Jlt/nU7InQ598c1TNkd5e&#10;463vMLECAIAzkxuArfLsQQ0K+5WRXaTzVd2rFbVr1+qZSnkmReNnrRMPYeE/wYMG5D3Vt3U9WnXu&#10;4GYFn06SL2Ogth4tt8cQOxMrAAA4M7kB2LobkMzsCSq7WmdGO3Vw3WtyP201ILPX04DgP0J3AzJl&#10;7vtqaO+6r1d2aIsCT/XTwMKZauNW32MzsQIAgDOTG4Dt/h2QrCIdPX1R169fV03Nde1aPVeeZ1L0&#10;7Ix3da2mxh6P1rVr11RX38RjWehz7AbE61bBhDna9u1ulZSU6KNVbyiY7FLWkAnavqfEHuuq3dq1&#10;c6+u3WHfGCcmVgAAcGZyA7B1NSBBBUPpGjJ8hPLz81VQkK/BORkKBgIKZ+ZpREGBPZ6fP0KDBw3V&#10;qo/39/pO6MDjijYgIX90FayQqaBCpoKB6N8Ba8yqkF1+pSRnaw/7gDgysQIAgDOTG4CtovQ75QX9&#10;8lknZj6f70FZX0c3lovWg3Gvkvql6NV3dtKAoM/Z9/FypaeGlZGREUOF5fMO0r7Sa+Zo9MTECgAA&#10;zkxuALa6m5Xa9PHH2mjVxzHUhvUf6dCPF8XuCOhrGmpvqPziRZWXl8dQF3XhwmU1tLBxpRMTKwAA&#10;ODO5ATy2tsg9NTc3K9LazhwQADQgAIDYmNwAHtu361do4vjntGHrv3kECwANCAAgNiY3gMe2/rXn&#10;lfxMiv61ZhcNCAAaEABAbExuAI9tg9WApPRz6XUaEAAWEysAADgzuQE8NhoQAA8zsQIAgDOTG8Bj&#10;owEB8DATKwAAODO5ATy2ja9PVcozNCAAuphYAQDAmckNwHb39lXt2LxZX1u12am2fK3ZE0bI1d9N&#10;AwLAZmIFAABnJjcAW0XpAQ0MBeQPBBRwqmBAwUBQ7mQvDQgAm4kVAACcmdwAbFfOHVbhwDzl5OYq&#10;95GVo/TwAC1et1fsDw3AxAoAAM5MbgC21kizrlVXqzrGqqqqUu3dJnZCB0ADAgCIjckN4LF1dnao&#10;8c5tVV+9ySNYAGhAAACxMbkB/EpdzSXt3Pq1Pvv8C31TclB1EfON+zr088Edmjq6QG+s2cUjWABo&#10;QAAAsTG5AdiidzWqTu/ViAGpSurXX/3797MqWSOmzNOVOy32o1YNt6u1Yfk/lepxqX8/l15bvZM7&#10;IABoQAAAsTG5Adia665pzsQRcnt98gUCysxOUyDgkzslSYs27FRtxSlNn1Agv88rr9erQFquPi/5&#10;UR3meAB/XyZWAABwZnIDsN28fEYjB4blD4a0aP1WXaup1BerF8jtdmv4qPGaXJgrj8crd3Kyhows&#10;1omyKnMkgL87EysAADgzuQHYKs9+r8FpAaUNGKnSyzftsbuVJ5Trc8vv88vr9VjfG6KlH36tqzfr&#10;7O8DQJSJFQAAnJncAGwVZw5oUNivzJzxKrva1WA03y7T2IBXHr9P/syh+u54udo7WHgXwK+ZWAEA&#10;wJnJDcBWefZgVwOSPeF+A9JSazUgfq9c/rDW7DlnjwHAb5lYAQDAmckNwNZTAxKpu2g3IN7gEB25&#10;1mCPAcBvmVgBAMCZyQ3A1tWABBUK52jKiy9p9qxZmjl9irIDfvmDGRo7dYZmz56lWdZ4tKa/MEOf&#10;fXNM7eZ4AH9fJlYAAHBmcgOwReeA5AZ88vq88ng898vn89nlfWjM43Gr39NJmv/2N+wDAoAGBAAQ&#10;G5MbgO365ZN6ZcaLenH6dE1/ZL2o5ydN1cZtx2hAANCAAABiY3IDsHV2dKi1tfWxqq29w94hHcDf&#10;m4kVAACcmdwAACAuJlYAAHBmcgMAgLiYWAEAwJnJDQAA4mJiBQAAZyY3AACIi4kVAACcmdwAACAu&#10;JlYAAHBmcgMAgLiYWAEAwJnJDQAA4mJiBQAAZyY3AACIi4kVAACcmdwAACAuJlYAAHBmcgMAgLiY&#10;WAEAwJnJDQAA4mJiBQAAZyY3AACIi4kVAACcmdwAACAuJlYAAHBmcgMAgLiYWAEAwJnJDQAA4mJi&#10;BQAAZyY3AACIi4kVAACcmdwAACAuJlYAAHBmcgMAgLiYWAEAwJnJDQAA4mJiBQAAZyY3AACIi4kV&#10;AACcmdwAACAuJlYAAHBmcgMAgLiYWAEAwJnJDQAA4mJiBQAAZyY3AACIi4kVAACcmdwAACAuJlYA&#10;AHBmcgMAgLiYWAEAwJnJDQAA4mJiBQAAZyY3AACIi4kVAACcmdwAACAuJlYAAHBmcgMAgLiYWAEA&#10;wJnJDQAA4mJiBQAAZyY3AACIi4kVAACcmdwAACAuJlYAAHBmcgMAgLiYWAEAwJnJDQAA4mJiBQAA&#10;B//1X/8HGV5wOHrnXz8AAAAASUVORK5CYIJQSwMECgAAAAAAAAAhAOK46/Ml2wEAJdsBABQAAABk&#10;cnMvbWVkaWEvaW1hZ2UzLnBuZ4lQTkcNChoKAAAADUlIRFIAAAMgAAADKQgGAAAA/H9XoAAAAAFz&#10;UkdCAK7OHOkAAAAEZ0FNQQAAsY8L/GEFAAAACXBIWXMAACHVAAAh1QEEnLSdAAD/pUlEQVR4Xuyd&#10;BVhUWR+H1d011qDT7l517VYaxO5cY+3u7u7Wtbtb7A4wEJHuBumQbn7fOXcGGHQURYaBz//7PL8H&#10;OPfcc2OGueede8+9xQiCIAiCIAiCIAiCIAiCIAiCIAiCIAiCIAiCIAiCIAiCIAiCIAiCIAiCIAiC&#10;IAiCIAiCIAiCIAiCIAiCIAiCIAiCIAiCIAiCIAiCIAiCIAiCIAiCIAiCIAiCIAiCIAiCIAiCIAiC&#10;IAiCIAiCIAiCIAiCIAiCIAiCIAiCIAiCIAiCIAiCIAiCIAiCIAiCIAiCIAiCIAiCIAiCIAiCIAiC&#10;IAiCIAiCIAiCkBUZGRmtWcZQKBQKhfKzAfC7+PBCEARBENJJT0/fxg4YBEEQBJEflBMfXgiCIAhC&#10;OiQgBEEQRD5CAkIQBEF8GxIQgiAIIh8hASEIgiC+DQkIQRAEkY+QgBAEQRDfhgSEIAiCyEdIQAiC&#10;IIhvU1gEhK0HUlJSxH8VDBkZGRQKhUL5iUiBBIQgCIL4NoVFQKysrHDt2jXxXwVDamoqQkJCEBwc&#10;TKFQKJQfSFBQEMLCwsSfpjkgASEIgiC+TWEQEP4tmo6ODrp27fq1b9RkAj/j4ubmBhcXFwqFQqH8&#10;QJydneHp6Sn+NM0BCQhBEATxbQqDgLx8+RJsVVCqVCm8efNGXCp7uIC4u7vD1dWVQqFQKD8QLiFe&#10;Xl7iT9MckIAQBEEQ30beApKcnIxevXoJAsLDz4QUFCQgFAqFkreQgBAEQRB5Rt4C4uTkhMqVK2cJ&#10;CD8LYmFhIZ4qW0hAKBQKJW8hASEIgiDyjLwFZOPGjShevHiWgPDMnj1buCuWrCEBoVAolLyFBIQg&#10;CILIM/IUkMjISDRt2hQjR47MISB16tRBTEyMuJbsIAGhUCiUvIUEhCAIgsgz8hQQfvajR48eCA0N&#10;RYUKFbIEhJ8ROXjwoLiW7CABoVAolLyFBIQgCILIM/ISEH4f+YYNG+LevXvC3+vXr89xFkRZWRnR&#10;0dHCNFlBAkKhUCh5CwkIQRAEkWfkJSCXL1+Gqakp0tLShL89PDxyDEbnOXbsmDBNVpCAUCgUSt5C&#10;AkIQBEHkGXkICH/YIL/06sGDB+ISIDExEQMHDswhIFxQ4uPjxTXyHxKQb8fFxRmOjo5wYOE/c8TB&#10;QXgQmbuHO9yEutLb+JHwDo2wPAe+DCe48DK2DEf2t729A5zY77xM2ryfh6+Ps5OTuC1HOLO/v3fe&#10;whw3VzfhJ99XLq4uom10dBD2ES/7vP7XwvePkxN/bR2E19f5B+Z1Zcvl89qz94DwOn3tteevgTN/&#10;Ddgy2PrxZWS/xnxevs5S5ssMf/8J87K67LXny82a5sb3A29PtC+EbWHL4NsilEm2Q5FJ+H4nASEI&#10;giDyhDwEhN9mt3bt2jh16pRwCVZm+N2v2CplRUFBgXU87cVz5T8kIN+KG9s37zBMvwPqNWwoXC6X&#10;I3/9hXYdumD0jIW4b2EDdzdpbfxI3ODjZ4epvXVRp0Y19Ju2Do4uXnB1folenVqiRvXqmL35BLw8&#10;RB3w3OLp7YbjK8ajfrXqaNy1H55ZuwmiJK1uUYk72/bHZhdw/e5TYVu83Jywe+EIVKteE20M/8Fr&#10;F+/v3kY3d1ccWj4ZNapVQzO9AbB08oW7lHrS4sGkc+mkgahbtw56Dp8FJzcPqfU8vT1xbc8CNGCv&#10;XY1G7XDL3B5+ni6YNlgHdWrXQq+R82Hr/OV8QtyY2Nrdg3HT+qjO5p+/5wrcWBl/n7i5ueDW5ZO4&#10;+9RCkBxPLxf8N/cfYVsa6g2Cua0nqyOlTUq+hgSEIAiCyDMFLSD87IeRkZEw0PxrYauVlVGjRgnz&#10;yAISkG+FCYiHJXq1agR1LS2oKCmgzJ9/4k9xypYtDzV1DagqK6NDn1lw9fX5yQ6+G3z97TBGtwVU&#10;FcrB8N9lTEA8mYC8wsgeRmjTqjlW7D0PD/fvExAvHzccWjAMGuUroFJzQzx5754PkiS/uDjZYsX0&#10;sVBTLIVpm04yEXOHt7sztszog3IVlFC/bV+8cvH5bolwZfvi5KYFaN28BQwG/Asr5++XFw9PD8z+&#10;xwRqaqro2nsCExD2Okmr5+WBW4fXoHPLlmit0wP3XjsIAjLGtDlUVZSh028aE5CvvZ6s3P4Rhuh1&#10;RstWLbHmiBlc2f+qk60lpv8zAEqK5bDuqBn7/3Vj6+OC46umom2z5ug6YBxe20kXIkr+hgSEIAiC&#10;yDMFLSAvX74UvtH08/MTl+TEzMwsh4T89ttvwoFOFpCAfCvZAqKqooQ+4xbg5o3ruHr1Kss1XDxz&#10;EAP0WkNdTQ2qWg1w6K4VPCTOTnh4esLb21sU1knhHcWc7Yvi6emVVccv4HMB8RAupfH29YUviyfr&#10;dPPLjjLndffIuQxJOflhAXFzZ50pUVuenqL3BP/bh/3N5+PvQVc3D/Gy+DfsTADEy87Zrhs82bpk&#10;TuNnC7Kn8W/rxcvg28LbFNoVtZW5LKGM1fUQ7xsvLx+42r1Ap4ZVhJszzNt1AR/9fOHzuYC4+gr7&#10;QZiHSYLkcj8Pv0zJnbXP/w99fbyFZfJ9zdePr4fwWrq5Ze8Tj+z2vhAQd6+sepLL5dvnxl4jX18/&#10;+LHXz4215/u5gLDX2JPNJywjxzqL9oEPm8+Pbasnf209vPDh5TU0qaYBZXVtbD/7gLXL9g2r586m&#10;+WZuC780K6sdNs3dA17iZXgJr132NOESML7/fXzYdC9R/cz3FduXdCbl6yEBIQiCIPJMQQvIpEmT&#10;MGPGDPFfXxIXF4dmzZrlOAsyYcIEmTyYkATkW5EQEKUKGL1kN3y8PIROJA/vHN89vATaKhWgyiRk&#10;0aEHQieVd/w83Oxx8+R+LJg/A9OnT8f8detw39ySdQJ5B493uln7rNPn4+GKM3s3YfrUaVi1+Qhc&#10;/Z0xTv8zAXG2wqYlCzB16mQcvXQvq7Pv7emMW+cPY9GCmWwZMzBvzVrcevaGdWJF38b/iIDwDqer&#10;9Uts28CWM2U29p2+BTenD9i0dBqmTJuF8w8shc7xmwfnMXvqFMxeuRfmz+5j1dxZmLV4KW5avBPO&#10;HvDOu6ujFY5u3YBZ06ZhAZt2495rYV/x7Xa0fY9NK+ayNmfiv3O3WX323mP70triNhbNmopJU2bg&#10;+qPXQl1XVyec2bMJU6ZMxfIVKzFzxgQ0rFEZGhrq0OkxENNmL8BLyw/ZAtKOX0blgZMHNrN9NR2b&#10;9p2Fi7uocy51PATbF7dO/4dpk6dgwarN+ODsBU/nD9i5diEmsvU4eOUJnK1fYcuaeZg2fT6OXLgv&#10;dN75vJICottvMtztHfDfjtVs383CzqPX4MxeW74N/JKxZzeOY/aUKZg2dwleWjvlEBDdATNh++YN&#10;di2ey9Z5Hvacuc6Ehc0rFjBXRwusmTebTZuKkzef493j6xg/ahBqVdGGhqYWug8YjukLVuKtnRPM&#10;ju3CNPbZMmflVlg5iP6nBXn18YTF46vYsHA+prLXZPP2vbC24eLLZYcth+2HV/fOYwp7Xecu2wx7&#10;T2/cPsP2y8wpWLJ6NyxtmFC6f7bvKEJIQAiCIIg8U5ACwu90paioCHNzc3HJl3DRWLBgQQ4B4WdM&#10;uCjkNyQg34qEgCgrYNTCnXBnHTYnJycWB9hYv8OGGUOgrqIENe262Gf2hnVMPeHhYIkJAw2hzTqn&#10;SspKUFFShIKSMirWaowFO87CiV9aw9q3fGGGIfotocHmr6CgCFV1LXTs1R8mzRtDTbG8SEBcWYfe&#10;+Rm61KuCMqVKYvyqg/Bm7yH7d88xrr8uKqqrQZnNr8yWo6CkhEo1G2DBtpNC5/J7BcTN3YN1xHei&#10;VcOaUGKipaikAs1K1dF78Ci0qF0BJcsrY/GRx/Dz88H9IwugVrYM1Ot1hF77Zij/558oraCK+Xsu&#10;MjlzY8KwBm3+qgM1tj7KKipQZuukWbEK+o+ZC4sPjvBwscX0vh1QslQZdGCdbzdfP9aB88DZdaOh&#10;VO5PlClZClPWHhHOFjm8fw6j5jXwJ1v+oCFDUb2iCtQ1NKGtpcX2uTLKq1bBpYdvsW1mX5RXUEbt&#10;Rh3RXV8PlbXUUaF8eSirqkNvyCy8tRV35j+Lu4cLds8ZjtJ//IFKTfXwxskfvo5v0KNNdZQsowT9&#10;fkPQtW09qKux16eCAtQ0K2H03B2wd+HyKRYQdVX81bwr9Fs3h5aGKsqzfa2mWRmj52+HC5M6L18v&#10;XNw8GSrstSutUQfXn9vD30skIFxe/m6ji84tmkJDVVlYhqqGNvqMmwkrZz7+iMmu3S201FZh+6sk&#10;pm27hCenN7L3SgVBPrTYflBl+7lClaZ4+N4BOyf1Qtnf/4B6U0M8t/EU/q8dP1hgzuj+qFpJg70P&#10;2XuR7Tf+utRp3Apr9ojeix6s3p0DS1GqVClo1GqJf0cZo1olLSiy5SgoqqDu33q49lgkmNL2468c&#10;EhCCIAgizxSUgPA73jRu3FgQijNnzohLpfPff//luAyL/z506FAkJyeLa+QPJCDfisQYEE0N1G3Y&#10;FJ07dUbnzjwd0abV36iirSV0stv2mgBHTx94eXvg6MKBUCpbGiqVm2D70Yu4f+MsurVvxDqcSqjf&#10;vBdeso443+dzWUdPWUUNFWs0wIqdp2B27SyGG7RmZepQZ8KTLSAvYNikriBBU9cdhb+/Pw6snADF&#10;8uVQsXYz7Dp2AbeunEa3Dn9BVVUNjTsMgB2r4/1dAuIGL2cr9O7YEGqqqmjURh/HL93EmSOb0bR+&#10;ddbh14Ay61CvOP5UEJCHx5ehGpMeLS1NVKxaG7369sOwUVPxzNoZr24fQ9OalaGipg7DEZNx+95d&#10;HNm+EnWrqTNBUofR6BVwYcJx79hKaDIJr9xYD0/tPODt/h5ju/D9owZNdSUYDZ0HF09vmN8+jvpV&#10;tKBdowlO3XyEm5cOo02DakLHffT8jbhz565whyh+BkRBSZVJiRq69hmHKzdvYenY/tDWVIeqkjp2&#10;nnskVbzcPVyxf+G/UKmgiNptu+EtFxCnt+jfpQGU2H5UVdbAiFlrcfvmRQzs2gTqTDaq1m2BWy8/&#10;CIInCIiGOpOByugzaQVuXr+G0aadmfioQKvW37j40gW+fl64vH0mKvPOf/UmuPkyW0A0mExpMpHo&#10;NXE+zO7fxtoFo4TXQFlVA/+sOAl3Lx+42d9BJ7ZPucjO3HEJjnbWOHtkCxrXqAhVNu+cdXtx6+4D&#10;OLs7Y8/0AVBjr3W1tj3w0tYTfj6uWDe1D7SYdKhUrYdFW/bi4d1bmDm6N3ufqKJS9b+w/8YL+LH3&#10;7L0jq9hrpAIN9hrUaaqDw+ev4fD6aahZkb12Fcrj32X7mKhKv4TwVw4JCEEQBJFnCkJA+JPOe/fu&#10;DQMDg6zMmTMHtra24hoieMd02bJl6NevX466meGXYoSFhYlr/zwkIN9KtoBoaGkJl/7wjhuPujqT&#10;BNaBrFmnEfoMn4y7L63gwTu5bi548+QOdq5fg9W7L8LL30+4hn/fohHQ1FBDzYYtcMfCAW4OL6Hf&#10;tA7rcCph0IwNQufek3U4XcyvoGVdLagqVviqgPDLwF4/u4e9m9dg/fYTcGMdIC/Wmd4+bxjKKqqg&#10;ZtOOeOYQyNrMXUDcPT1hfm07amuqQFFFE+uP34E361zza//PbZkqXCYkTUD4t+ljF+2Cr38A/P18&#10;WWfXDctHG0JNRRF1/jbBEyYk/Jt1Xz9vXNo0EdpMLJTUauPYvXdwsbyNTnU0oKBaGcuPPYbjq5v4&#10;u7oykzxtVNTSQOP2pnjv6ouj66ZCS00ZzboOwFs7Nzh+eIquTWowAVHBnB1n2X7wzBqEXkFBCcrV&#10;m+LiMwf4+PjB/s0VNK9ZRai7bN9l0fgJie0Wtv0bAqKoqISq7fvD0tmHbUMALu6ehypMaDSq18Op&#10;Wy/hxfab6AyIOuq1McZ7Zy/4+nrhydn1qFJBAYqV6mLPDUv4B3h/XUCYSDXs2B1vbPklTu7w93DE&#10;9L7NocTqVm5ijJf2nl8IiIeXN6yeXUbz2pWYgGhjy6m7ggx5ervkEBBzex/YPDmLJpVVoKSihRHL&#10;jsHD14f9r3vAzeYlerapA0UmbZ0HzYWLj79IQJSUoaReCYsOP2CvtR+C/WxYvYbQUKkAo3HLhEsG&#10;P9+Hv3pIQAiCIIg8U5CXYBU2SEC+lWwBUVNVhl7fUdixfRsmjRkodJQ1tCrDdPQ8vHf0EAZ/i57H&#10;4Mo6g76w+/AW588dxJzpkzGwlx7qV6/MBIQJS8O/cee1MxyenUeTOhWhXEEZK/+7yuZn87Ll+fl8&#10;wPDOTbPHgEgREG8PfgmQJ+w/WLJlHMHc6VMwqLchGtSoAk1NDSYgHfDE7vsEhI8XubRxLOsMK0NN&#10;uwmuvbQVxgTwcQiW9w6jvirrwH4mIFXVVaGgVhF7Lj0TD1B2g4+9BXp1qA0F1pk3HLkEDm6iMR/8&#10;8i7nNxfRvKoW61grYvbOS/Dzdcf8oV2hXF4BphPW4urRDVAuVwEtdU3Rt11taFRtimtvbDB3UEeo&#10;KJRHv2lb4OzGtvf94ywBmb3t9Bd3warVshueO7BONqtr/foKWtUSCcj8neeEupLbzfMtAeGXxLUf&#10;OBP27n7CuJbrh1eiBtu3GtXr5xQQNTV06DGKvU6e7DVxx+OzG1GDtVdeuza2XnqJgI8+XxUQFdbh&#10;Nxw8H/auonXz8vHAqTVjoaWoCJUazXD7lTPcPxcQT29YPmH7Uywgm0/cZv+/TGA+ExALth9uHVws&#10;nJ3TqFwfRx7aZUmYl6cTNo7rDlW2/7Wam8DczhMPjooERKNKLRy8x+p6eMA/yAGDOzZjAqIAg3+X&#10;kIBICQkIQRAEkWdIQKhjIT2SY0AqYOzy/QgM8IOPpzPWTukBNRUVVGCdxe4TVsDWUdS54x13iwt7&#10;0OGvWlBU0UCjv1tg4IgpmDi4m0gOGjYXBMT20Wk0rqUtCMiK/VeyBMTXzxajdFjn9BsCwu/Q9Oj8&#10;PrRrXAtKamwZTZuiz+DRGNPPEIrKqoKAPLX/XgHxwrnVI8QC0gzXLOwEqeDbYfXoBP76ioCoaFXF&#10;6XtWWQLi5/gafTrVg0J5RXQbsxKO7qK7KXEBcXl/Da2qagvf7E/bchYePv64fnAZqmkro0ZTI8wc&#10;3Rfl2H4cv3wndk3rBWUVbcxZuxldG1dholMTOy89h4dH7gKSdRve/BCQCiowHL0SzkwmPVmnP4eA&#10;3JYUkOzb8OZFQEyGLoYD2398fbiAnNs0GRXZvlCtxd4nr1zyLCCv7H1w9/AKts+VoVm5MU4+c8gW&#10;EC9nbJvYm9VVgGpTA7ywcRcEhNfVrtYM582dWN2cAmI4dikJiJSQgBAEQRB5hgSEOhbSIykgCsJd&#10;sLxZJ5PfftbT7hUG6zaFhroaNLSrYem+i/D1Zp1tW3P0b1MF5curwmTsati6OMPHPwiHVoyGpoa6&#10;SED4JVg2j9CpEetMs87dmCV74OfjCVfWaff98BCdm1SBSo5B6DkFJNDXHeN6tIKSggKMhs6FlT3/&#10;xtoTexaNRFkF5R8SEH4m5emZNaimzkRDtTL2Xn4OT+EOX564c2gxNKVcgsUFRJVt8/lHNmIBcWXb&#10;7oTp/dpDVUkBf3UejLcOotvJevn44OkJJhuaKlBQqohdl56xfeqJDy9voR3bfu1KVVG/dm0oK6li&#10;y5mHsDi3ElVZR79Bw79QpZI66rXvj9dOolv+2r9/hC5/iQVk+xkmAR5f3oa3CAmIGpO7vzr1xRt7&#10;F2E/+nm7YdXorsKZomrN+uCVk9eXl2AJAnIBf9cSC8jJ28Jtjr0+vwTLwQdvbx1ELTVFKKtVxOxd&#10;t+At3J6XSaeTFUYaNIWCghKadxsHey9/3CcByVNIQAiCIIg8QwJCHQvpkS4gwq1LPXzw7Mp/qFul&#10;ojA2pHbr7jB39oHTm3toV60sFJU10LrHdLyyc8ab+8fRuVFNVk8DNbiAmNsKIjClPx+wrIZaTBjO&#10;330NR/u3WDjOFCrKKlDnnT5pArL+KD5626NX21pCB7adyViYWzvg1f3T6Nq0jjBo/EcEhD/Xw83m&#10;KXSachlSRcfeo9g6O+DNo2vQaVFXeNCiyncICB8wfZN10qtXVGPzVMTYFdvhzDpnL2+fQ6cmlaGo&#10;qIyWPafiA3+woosr3JxtMbVvJ+EMjgZvr3pL3LKwh4fdQ3SqVwkarLOvrqGFYYv3wdtbdOtbB+sX&#10;0P27BtRZp3/kvK1wsrWBs5NdkRUQTU1NaGpXwtTl/8HJ0RnXj2xCNS1VYcB+30WH4SFlEDp/1ofV&#10;s2toUbcSW7Ym5m46zvbLezh7ODIBGZglIC9tveDj9gETejRnUqgErYbtcezmQ3i4OGH/mhnQZOut&#10;XqkW1p+4B38mv3wMCAnIj4cEhCAIgsgzJCDUsZAeLiBvYdqsLiqUK4N/Fu5gHc/sfeXm4oBNMwZC&#10;SUGRdVgVocfHPjg5YsO03tBSVYKSihqq1aiFKpUronnLdqikzTqwVevh9B1z1kl2h/mdc9D5u7rQ&#10;8dOqVA21alVDxRrN0KpZHSiWKw2dkfzyHC4gz6HToIawDhPXHMJHJgJbF4yEFutcq6iqo3rN2qhe&#10;vQratGmLKhVVoVK1Mc4+c4RfgDsOzB0E5VKlofGXDh5JExAWdw8PnNi2CNW11dk6q6BardqoUaM6&#10;2nXsiAbamsIlWMuPPxEE5MHRxdBWrIAKahVx9uGHLAHhcXH6gDWzRqNmRSYt6kzK6tRB1UraUGTb&#10;18GwP8xefBDGynAB4ZcNHV09CQp/loVCBQU0MRwPa2dP+Pu6Y2yPtqzDrQxVrRrYeeER2+eiS4dc&#10;HW0xwrS96DbBWtqoWr0BTt96ji3TeqJk6bKo1aInLMQC8v7VJTSrqgUFhQqYw8+WSBUQF+yZNxLl&#10;S/+Jai0Ms27D27t9bZQuXR66/yzLEpCrB5ehMpMAJdZpP2H2QhCQGcMMhPY7dB8LRyZyXEAenl6H&#10;yqy9UmrVsOnCC0FALm6dBs2yZVG+UgNcfyESkH+M/oKighIatmuHWtWqoHbtOqikpSG8F9qYjMBr&#10;e1e2r5gc2t9C2yqaKFuuLKZtvQA39lo5f7CASfvGwu10tZnAVK3bCrdfW2P31L5QYK91xRYmwm14&#10;+VksyydX0Ve3DZNaJWhXqox6dWpDU53tv4pVMX7BJtg58+W44+6h5ShbthzUKjbC2ZfZAtK/TSMo&#10;lS8D3VGLSECkhASEIAiCyDMkINSxkB4mIO5WmNS/O9q2aYGFW48LT+/Omu7mBk+HtxjbrzPat2+P&#10;tp264sK9N/D388Th7WtZJ7E9Ouv2xOq9R/HB2gIjexijXYfO2HjshvAAQv5ttqeDFVZP/wftO7RH&#10;zyFTcfO5NfYu+xdtW/2N0Qu3C4ObXZ1fYUxPI7YOLbFy3wV4sc67h7szjuzeANOOndChkymW7TwE&#10;BzsLjO2mg1at2mHpQTN4+3vj7KY56NC8BTr3GY2XNvzyscxtyxlvHy9Y3D6NUb0M0K5tF0xZtguv&#10;n5xHc3VVQUBWn3ouPGH72cXt0Gnflm2rLm48t/vi2RA+vt549fg6Zo8cgc5s+w1NTLFx1yk4sM6r&#10;pPzwS6qsH52HXuc2aN22HWbtvS48I8fDJwBHNsxi+7MdjHuOxEtbp+xlsP397uk9jOrTA+3adYSR&#10;6Vg8fmmJQ2unonmL1jAZOAVvXfiT1D1gY3kb/Q26snptsOnYddah/vI97ubuilObF6FNi1YwHDgW&#10;Vs6+8HGywrTh3dCiZRuMWbgTzp4+Qkf+7rld0O/QAe31THDl0WthkPb6eeNY+20xYvJSOLHt4ZdC&#10;vbj2H/RbtkLzzoY4dOs1fNlrcPvoWnRp3Qpt9Hri/msH4UGEi8b1Za9TK8zffRG3rxzFcPa6tW+n&#10;iwmLt8Pagb3vhO1lr5f9Iwxl29G6TWusPWrG1pltB5ODF7cvYYCxEVt+J/TsNxOvbOxwcvV0tGOv&#10;tc7ACXhtJ37aOWvDy80OJ/Zvw2AjVp+9JsNGT8TN+xbwZq8Vf1Ah//9/cn4XWrdug066vXDjjfgO&#10;ZgFOmDmkNzqw990Ytl784Zuf78NfPSQgBEEQRJ4hASEB+VZ4p493yKQ+iI2Pl2AdQn57U3f2O++Q&#10;cHHhnWm+X3n4nab4tMy/s+cX3SUqs67QAWedWN7R42clJGWBrwOvk70OOZfBB2lnzsfbyF6Gq6hd&#10;VkeyLCtsHvv3L3HsyEHcvvMUVu8dmET4IcA/AI9Or0dVFWWoVW6AYw9tWBu8Ayp9GZLhHfbPt1/Y&#10;FmHfSNRlyxZt82fbKmxH5r7KOU/mayFqm80nlGfui5wd5MzlS5Z9EfE6SM4rPOWel7GfknWF11ii&#10;PS5RfF98UY+V5dg/wvbkfA34vKLtFu8D8bry1/Hz9oRt5nWzylxEdTPn+dZ+EJ64z0SZvyaZ9fny&#10;WLLqiJO5HpJl2euZsy5FFBIQgiAIIs+QgOTSSaP8/8bNA57WT9GuoTY0tTTRoHkXTJk+E9MmTkD7&#10;v+pBVUUJDfWGwdbdV7qAUSi/cEhACIIgiDxDAkIC8iuHf+t+et9qdG3bHDWqVxYGwauoqqBa7Xro&#10;atgXZ8yeQnT2Q/r8FMqvGhIQgiAIIs+QgJCA/Orhl9g42lrh0cN7MDMzE/LgyQvYOziL63x2+RSF&#10;QiEBIQiCIPIOCQgJCEUUYVwDez8I+WwsAoVCyRkSEIIgCCLPkICQgFAoFMqPhgSEIAiCyDMkICQg&#10;FAqF8qMhASEIgiDyDAkICQiFQqH8aEhACIIgiDzzqwsIfxYBP5BSpIc/V0FaOYVCKSRhMiB6/oro&#10;uSxS68ggzs7OwjNWpEACQhAEQXybX1lAUlNT8fHjR/j7+//y4fshKDAIgYGBQgJY/N1ssP/QaQSG&#10;hbFprDwoCB8DpM9PoVAKPgEBAbB78xKbVq3AgoULsZX9vzp6+MC/AP5P/fz8EMQ+E6RAAkIQBEF8&#10;m19ZQNLS0hAeHo4w1sH+pRMegY8e9lg1ewp69+mDeZt2w/1jGMLdLTFl1mKYHd+EIX0HYcXui/AL&#10;jkJYaKj0digUSoEmPMgXk0cOxbazd/H62R0MM2iHzafus8816fXzM6HscyAyMlL8aZoDEhCCIAji&#10;25CAkICE+ntg1dwp2Hb0CizMn2LVzNHYdOIuon3fY2j/Plix9yiePnuIdTPHYNn2MwgJo31GoRSG&#10;hAQH4v17S7i4O+CNxVMsHm2KZXsvIiJC9v+jJCAEQRBEniEBoc4070iEhATB29sBT+/dwpyJQ7Bk&#10;z2VBQCbPXo7Q2FjW0fiEaG9zTJk0Dx7BdAaEQikMiQj5iB1rZ8C0+1DMXbgSs4f1wMr9l0lACIIg&#10;iMJNYRWQ1IRPsH71FMf37sWu3ftx4+FzhETGiKeKSE9Pha/zO5w4eAA7d+3ByUu34OEXjLT0DHGN&#10;b0MCIkpogCd2rp2N8ZNnYd2mnVg6YyyW7mUC4meNaYvWISYulu2nKMQEvMW0CXPhGhQitR0KhVKA&#10;CY+En5s5xvP/yY/h8PdwwOrR3bGM/e+SgBAEQRCFmsIoICkxodizciZ6dDOBgb4u9PQMYGxijEmL&#10;tiAwMl5cC3B/dh7/9O8BQ0MD6OrqwdjYGINHToe1R4i4xrchARHF3eYJ+vcZB0u/CIT6OmHVhMFY&#10;vOcKYpiADBs0CBefu+PTpzBc37sIUxdtRVCo9HYoFErBJvSjO5bPHYe+g4dg/Kx52L5kPGZvPIow&#10;EhCCIAiiMFPYBISf1bh3Zju66unDtGd/LFy1BWuXzUMvUxPoG5nixP33Qr24EFdM6WcAA0MTjBw/&#10;C9s3b8DIwf1gYGCAyauOIDEt97MgJCCiBPu7Y/PyqRg08h9MmD0fm1Yvx8LtJxHkY42JEydi6czJ&#10;+GfYCAwbPRPPrF2z7pSVGd4RkdYuhUKRTfj/HL9zXWBgEPx83PDm9Ws4unsixM8Ddg4u+Cjx/ymq&#10;Fyi1nZ8JCQhBEASRZwqbgKQkRWP5tBEwMjTA3PWHEBGfisSoj9i7ahFmzV2OU3dfs1rpsL5/Enq6&#10;eug1dBJcgiKRkZYCpyen0NtAH4a9huO1T87LtaRBApKdkCB/uLu5ws3TG5cunMfR4ydw8fw5HGM/&#10;z505gT27duPA4WO4cPECLlzIzvXr14VbcUprk0KhfDsRLJFh4T+c8JBQ3DYzw5WLl3Dl0mVcv3IF&#10;19jPc6fP4uyp0+x/+IJoGsul8xdgduMGosIjpLaVW/g6Slt3EhCCIAgizxQ2AYkP+4BRfUyhp6+P&#10;sw9skJyUhPj4eCSnpIlrgMlGIq7sWwN9AyOMnb+BiUS6UJ4c4oDxAwzRRb8Hzj52huQ5kIyMDCQk&#10;JCAuLi5H/j8FhJ+RiMhTgoJDcevWHdy4YYabN28JuX37HjZv3ooFCxbh0qUrWeU89+49QDDrDElr&#10;6/uSub6fbwOl8CY0+6wX+0lnwPKW4NAQWPh74Kmf2w/nia8rtt64gHUXT0jkJCasWYZh82Zg1ZnD&#10;WeVrLxzHluvn8MzfXWpbueUtW8dwKa8xCQhBEASRZwqbgETam6FPdxPoGxrh6MVb2LluDWbOnIVN&#10;Ow/C1i0AXDUykuNxfOsiQUCmr9iDtHSRgCDGG9NH9oBOFyPsv2yBbGURPfV8/fr1GDFiBP755x8h&#10;EyZMgI+PzxcH1iKf8Eh4fjgCd8vt8Hj3A2H1+Tye77aJYiWK74cduHpiBv7bMgqO5huyynk8rLb+&#10;+HLEcXuzHYF+tmydqQNb1BL50QMr58/CfUtnJvHS61C+Hd+QINSxOIbSz/aw7P2xPN2DkgfmoeSu&#10;mdnZPRO/zxmC3yb0xh/bpmWV/7FzBkrunyu9ndzCltP21WnER0R+sf4kIARBEESeKWwCEvjmPHqZ&#10;GsPU1BQmxkbQ1dODkZERDAx00XPAWHzwDEZ6UiwOrp8tSMrMVfuz73qVHIy54wZAt6setp99hBRR&#10;qUBycrIgHC1btkSrVq2E6OjowNPT84sDa1FPeGQ8Xh+vgme7i+H5nh/LUzbPueXFcJbl3ApRLqws&#10;htVjimHmwGI4vji7PHMan0daW7nlybYS8LY/x9aZLoMravn00RVjBvTElRf2CAkOQkhIaJaICGcV&#10;Q0MQFBzMZJhe26+FC0hV86Mo9mw3y54fyxM2D5OMYusn5My68Si2loX/lCzbOlV6O7nl6W60eH2K&#10;BIQgCILIXwqbgIRaXRYEpJuJCYaMmoQzV2/i0pkjGDm4DwyYcMzfegYpyXE4snn+lwIS74+Zo/sw&#10;ATHArvNPkSoqFeCXYEVERGQNzOThYxf+Hy8f4QLy9kxtvDxQDOYHfyzP9hfDxknFsG5CMayfKA77&#10;e/HIYpg3rBjWSJazbJsmmkdaW7nl+Z4S8HG4xNaZOqlFLVxAJg3vgymz5mDerFmYPGUWTt56g6hP&#10;kbB+eg1TJo3FxKljMW3FDnj4MxGR0savnp8SECYGxR7uQLEH3xleV1o7uYUEhCAIgpAFhU1APnk+&#10;xqDu/Pa7+jh8/SXSmDhkZCTjxoFV0NfRQ59x8xGWlIBzu5cLl2BNWrI1+xKsaG9MG9EdXbua4OgN&#10;K+FyrW/x/zoI/WcE5MV/xXBvhzg7s3NfHMmyzHI+j7S2cgsJSNHNp49umNK/KxbuOoe4pBS4Wd7H&#10;gKETYO3hj6XTR+HAHVvERfpg3awJePzeTWobv3p+SkAKKiQgBEEQhCwobAKSFOuLyUN7QZ8JyIEr&#10;5kxAeGkq7h/ZCIOuujAdNRuBCSm4f2o79PQNMWTSIkSLB6h/8niOYab60DHpg1vWgULZtyABkR6L&#10;Qz8QKfN/b0hAim4+Bbhi9JB+uP3WDeHs7/AgD8wYNgZnHzzG9LFTYekXhciIcERFRSGMPzeGnh3z&#10;RUhACIIgiF+WwiYgqSmJ2LJgAoxMjDFs4hxYuQUjwNsGcyYMgYGBIcYv2oWkjAx4v78LY10dGHXr&#10;gZ1nniEqxB97V0yHoYE+ev8zHwHxuZ3/IAGRd0hAim64gIzp3wNXXjoiIlwkIBOYgFx5aoEZY8fD&#10;wisa0ZERwu2dAwL4s2Kkt/MrhwSEIAiC+GUpbAKCjHQ4vryJgT2MYaBvANMevdGzZ3cYGBqgZ9/h&#10;uPvGTaiWnhiJQysmwJiVGxkbo3evnjA0NIRxtz44dPONUCc3SEDkGxKQoptPAW6Y2F8H4+duxDOL&#10;Vzi1bzMmLdgM39Bw/Ld2FmZt2I+nj+9jxr/DYWbhwDqqEcIYLB5p7RWGeDjb4fmzZ7B1cWdSJfv3&#10;JAkIQRAE8ctS6ASEkZ6aDG+rh8ITuE2MDWFk0g3jps7Hg1e2Es8DyUBCVDDOH9iAIT26w9DACANG&#10;/IujVx4iJlHy/ldfhwREviEBKbqJDPLG7s0bcObsGSyYPhUzFmzAk9dWcHBwgPWb59i4dAZGjR+P&#10;baeuwMbWHnZ2drC3t4etrS28vb2ltim3hEfAy94cE8eNxOyFszH030mw9AhhsiSlbj6GBIQgCIL4&#10;ZSmMApJJSlICAgL84B/wEQkpX5OKNNYZCoSfrz/CoxPFZd8HCYh8QwJSVBOKUPYzJjYWsSw2TCpO&#10;nzqJE8eP4zjPiZM4eOgw9u3bh1MnxGXiHDp0CG/evJHSpvwS+ekTru5ZhE3HbiI5MQ73Lh3H9Veu&#10;Mj9bQwJCEARB/LLkp4DwJ41//PhReOZGUYAERL4hASlE4d/25zEe3p54/8EaH2xthNg52uH8xQvY&#10;vnMH3li+zSrneW9jDU8fT6ntfFekrftPJjo2CDtmTcCFh1aIYn9HsM42H9cirW5+hgSEIAiC+GX5&#10;GQHhz9bgByH+raaWlhZYc1lp3bo1Hjx4gLi4OHHtwgcJiHxDAlJIEso63fZBiLRhsc1LghHtEJqV&#10;OOdImF9+gnO7TyH0vX+OaTxRdsFS2viOfAhCmG+IcPZF6nbkMZ9iInBoxSThtt+xnyLh6+ECa2cv&#10;qXXzMyQgBEEQxC9LXgWEy4eFhQWaN2+OMmXKoFmzZujUqZOQDh06oG7duvjjjz8wZMgQJCUliecq&#10;XJCAyDckIIUkTECSZrkgZaQTUsY4/3DChlvCfeAjeA58LMRr0DPcNDiA/e1Xwqn/vaxyHjdWL3z4&#10;OzZfHpY11BFRD/wRGillG34iEZFRsH58HuMmT8Wh48cxY9pkHH9gj6hIugSLBIQgCIKQCXkVEN5x&#10;b9KkCU6cOPHVS66io6MxfPhwdOzYUbg8q7BBAiLfkIAUkjABSZ7pitQRTkgd5fxDSRvlArvet3C6&#10;81ac77pTyMWuu7C/3SpsbbUAZ7tsyyrnOdVpC5z63JXaVq4Z7IhPXECipGxDHhMSEsI60iHC58Cb&#10;B1ewYtlSXHz0EjFMPng572RnRlQ3VGo7eQkJCEEQBPHLkhcBYfNg/vz5ePz4sXAm5Fvwunv27MHV&#10;q1dzrVvQkIDINyQghSQ/ISA84UMt4dbvITz6P8qKZ//H8Or/JEcZD68XMfSd1HZyTT4LCP/ft7a2&#10;xvnz54VcunwZ165dw9kzZ3DkyBGcO3s2axoP/wwLDAyU2lZeQgJCEARB/LLkRUC4SPCzHp8LBT8g&#10;rV+/HitXrhS+LcyES0hqaioJSAGFBCQ7fLzAp5h4fIpky8jHb6//r/KTAlJgkSIgISxJEWFIj8xD&#10;osIR6OIAi/u38erBHSGvWY7t2YnVixbgwdVLWeU87548QGJYoPS2ckkaW8dPmftbHBIQgiAI4pcl&#10;LwIijdevX0NTUzNrELqKioowCL0wQwIi38haQPhrGxkegvO7FuDMA+v/y9c6X1KEBSQpPAxjLMPQ&#10;5hnL8x9P23veaHfZBu2uiHPVFk02n0fdOVvQ6qR5djlL22t2aPM0RGo7uaX9kzBc9pDY5ywkIARB&#10;EMQvS34ICD+7YWRkJFy+4OPjI+Tu3bvo3LkzEhN/7NkcBQkJiHwjKwHhZz2i2Ovq4+mBwKAgHFwy&#10;FLuvvEJ4IX4Kt1xThAWEn11ox+Sj2C2W2z+YuxEodsQSxRYeQbFFTAR4FrNM34likzag2PyD2eU8&#10;y8+g2PVA6W3lkt/NwnDIhf1vSux3EhCCIAjilyUvApKSkoJhw4YJksEvr+Id+d69e2PKlCnYtWuX&#10;kFmzZgkCUljvgMUhAZFvZCUg4cGe2LV8ESaMHYtpc+ZiwigT/Hf9DQnI11LEBaT9c3FH/04ectkb&#10;xY5/QLETkrFFsZMsJ2xylvMys2Dp7eSSP5ggHXYlASEIgiAIgbwICB/L4enpidGjR2PJkiWCkPj6&#10;+qJt27ZZl2C1aNECzs7O4jkKJyQg8o0sBCQyMgqvzq/B3DX7EMQ61l5OrzGihy7237AkAflafmUB&#10;ERL+neF1Q8U/fywkIARBEAQhwc9cgsU78Lt370a/fv2Eu8nwS7Hs7Ozg4OAg/F7YIQGRb2QhIFGf&#10;QnFw7mAcuPIMURFMSMJDsH/BEOy5+poE5Gv55QVE9iEBIQiCIAgJ8mMMiKWlpfC8j23bthXK5318&#10;DRIQ+UYmAhIViQvrxmDz8duIjY7Cp4ggbJzWH3tJQL4eEhCZhwSEIAiCICT4GQHhZzni4uIQHx8v&#10;jAVZs2YNxowZA29vb6FzX9ghAZFvZCEgEayj5Gt7H2PHTMbDV+9x9+wBdNNtjwM335KAfC0kIDIP&#10;CQhBEARBSJBXAeF3t5ozZw6MjY3RvXt3LF26VDj7wR9OOHjwYJw+fVpcs/BCAiLfyEJAgoKCEBwc&#10;AvPbV7B22VLs3H8c5w5vwa0XtggKDham8/AHyvGf0tr45UICIvOQgBAEQRCEBHkRED4IfcKECfjz&#10;zz9Rvnx5Ifz3tWvXCtO4nPAnpfM7Y/EB6oUVEhD5Jr8FhD/88vLlyzhz5izOnb+A69ev48rlS7h0&#10;+QouXjgvPOH67NmzQs6w383MzBAVFSW1rV8qJCAyDwkIQRAEQUiQFwHhUlG3bl08efIk62B0584d&#10;DBo0KEs4+CVZb968IQGRQ35VAQkNDcH9+/dw65ZZVi5cvIAVK1Zgz57dOcrNzG6y9+9j1oGiy7JI&#10;QGQfEhCCIAiCkCCvZ0AmTpyIUqVKoXTp0kJKliyZdQakqEACIt98KSChcLL5hBuHU3DzcOoPh893&#10;72QaHpzKztUDEVg53Qz71trlKOe5dyI9z8t6cjVBWN/P932RDAmIzEMCQhAEQRAS/MwYkNWrV6Nb&#10;t27o1auX8C1zYT7bIQ0SEPnmcwEJjwiF3ZsYnFyXgVPr8cM5sS4Zyya+weKxz7MyZ+QdDDTehLH9&#10;jucoX/TvM6ya8h5nNkpvK7eYHU1m7x3p+7/IhQRE5iEBIQiCIAgJ8iogHH6ZFb8DFh98XpTOfGRC&#10;AiLfSBMQe8sYnN6YgTOb8MM5tSEJi8c/wbwx9yRyF3NH32a5I/yeWT539F0sn2yB81ukt5Vbbh8n&#10;ASnwkIAUfEhACIIgCFmQFwHhHfcpU6YIz//ITTz49IsXL+L8+fOFTlJIQOSb/BYQPt+pDWk/FGnt&#10;fE9IQOQQEpCCDwkIQRAEIQvyegbE09MTXbt2xY0bN8QlX8KfEbJw4UJ06dJF6OgXNkhA5Jv8FpCC&#10;DAmIHEICUvAhASEIgiBkQV4FhJ/N4Lc5rVKlCsqVK4fOnTujR48eQvhzQf7++2/89ttvgqTw8SKF&#10;ERIQ+YYEpJCEBETmIQEhCIIgCAl+ZgwIlxAnJycsWLAAKioqYM1lpUmTJjh27JjwbIbCCgmIfEMC&#10;UkhCAiLzkIAQBEEQhAQ/IyCfExMTA29vb/FfhR8SEPmGBKSQhARE5iEBIQiCIAgJ8lNAihokIPIN&#10;CUghCQmIzEMCQhAEQRASkICQgMgrJCCFJCQgMg8JCEEQBEFIQAJCAiKvkIAUkpCAyDwkIARBEAQh&#10;AQkICYi8QgJSSEICIvOQgBAEQRCEBCQgJCDyCglIIQkJiMxDAkIQBEEQEpCAkIDIKyQghSQkIDIP&#10;CQhBEARBSCArAWHt4v3790Inv7BCAiLfkIAUkpCAyDwkIARBEAQhQX4IiLW1NSZMmID27dtnpV27&#10;dmjdujUSEhLEtQofJCDyDQlIIQkJiMxDAkIQBEEQEvysgKSkpKBOnTo5noKemYYNG5KAyCEkILIP&#10;CYgcQgJS8CEBIQiCIGTBzwpIcnIyRowYgbNnz+LSpUtZOXfuHDp06EACIoeQgMg+JCByCAlIwYcE&#10;hCAIgpAFPysgGRkZOH36NAICAnIcnD5+/IilS5cKZ0h+lrTUZCYy8UhKTmHLExeKychIR1JioiA6&#10;SSmp4tLvgwREviEBKSQhAZF5SEAIgiAIQoKfFZCkpCTUq1dPuAyLX3KVmapVq+bTJVgpMDuxAzOm&#10;TMLOM3cRL+EY6WlJsHxyDSsWLcSMmbOxatMumL93QUpaurjGtyEBkW9IQApJSEBkHhIQgiAIgpDg&#10;ZwUkMTERKioqKFmy5Bf5WQHhZ1d8315Bb2N9GBvoYs7WU4gTn1DhZz4+XNqBbno6MDQygL6+AYwM&#10;9GHYbQie2PrgsxMlUiEBkW9IQApJSEBkHhIQgiAIgpAgPwahX758GSEhIUJnPjO+vr44ePDgT12C&#10;FRnghJkj+8HQ2AQmnwlIpI81RnXXg4Fxd8xdvRu3rl3EvIn/wMDAAKPmbkNUSu4KQgIi35CAFJKQ&#10;gMg8JCAEQRAEIcHPCogsubRnGfSNjWBqavqZgKTj9fUD0NHTR79RsxCemMxPiSDE7hYGGOhD13QA&#10;nrhIPTDmgAREviEBKSQhAZF5SEAIgiAIQoL8EJDg4GDs2LFDePZHzZo10bNnT+GsSN5Jh6/lTQww&#10;NcasTXuwZvZEGOt1zRKQjLREJieroG9ghPELNzGREI35SA1zwcTBxuiia4pTD+xzXIbFL+fiZ2n8&#10;/Pyy4u/POjPsIPr5gbWohwRE9iEBkUNIQAo+JCAEQRCELMgPAZk8eTJKlCiR4xkgf/75J06cOCGu&#10;8WPEBDpj0qBu6DVkMrxCInFgySQY6UoISHI8jm1ZIAjIzJX7kJYuHnQe44PpI3tCp4sh9l58Acln&#10;sPPbBfP1bNOmDdq2bStEX18fnp6eXxxYi3pIQGQfEhA5hASk4EMCQhAEQciCnxWQzOeA2NnZCbfe&#10;5fHx8cH58+fRrVs3YfqPkJaWhPN7V6BLFx3sPvcYKWkZ2Lswp4CkJ8XiwPrZ0DdkArJqPxMQ8bmO&#10;5GDMHTcAul31sP3sI4iHiwjwsSjr1q3DsGHDMHz4cCHjx4+Ht7f3FwfWoh4SENmHBEQOIQEp+JCA&#10;EARBELLgZwWE3wVrwIABwlgKSaysrNCsWbMfvguWz7ubGNjdGIOmr0dQdBIrSftSQJLjcGTzgi8F&#10;JNYHM0b1YgJiiD0XnkPyqSD8Eiy+LrGxsVmJi4sT1vvzA2tRDwmI7CNTAWGdveiYGHz6FMX+LoBL&#10;BElAZB4SEIIgCIKQID8uwRo8eDCKFy+e4xIsfhveNWvWiGt8J6nR2DZvBPT0jdF/0HCMGT0Ko0aN&#10;Qr8+PWHarRt69+2PYSNmwjowGhf3rYK+viEmLNqMVPEYkPRId0waaoIuOqY4ccc211vx0iB0+YYE&#10;5MuEh4bA5b05Lpw+iSvX78HnIxcQGUsICYjMQwJCEARBEBLkh4DwwdyrVq2Curq6IB/169fHvn37&#10;hIcU/hCpkVg3fSA6dtGBnq4udHR0hBiZdEP37t1hYqSPzp37w9wvBk/P74GuvgEGjJmN0GTRaI8w&#10;h3sYaKwP3W798cAxTCj7FiQg8g0JyOeJhO2LG5gwbiZOnLuA3RvnY/bKHWIJkVY/n0ICIvOQgBAE&#10;QRCEBHkVED6mIiYmRri0KSIi4ovwO04tXbr0x54Dkp4CTycbvLW0xLt378SxxIopo2BsoIcJizbi&#10;xWsbRCakINDpOXoZ6MLAyARLtp6Di907rJg2SngOyKCJqxH+HYslAZFvSEByJiouFkc2LMSmk7fh&#10;YGcDh/fPMXXsaDy3cc/Rcc33kIDIPCQgBEEQBCFBXgSEd9ynTJkCXV1dBAYGCneW4k89l0yDBg1+&#10;+knoItKxb+FEGHTtjNnbTiNePLAjPSUOtw+sQA8jAxga8meFdIOhvh5Meg7BdXNHUaVcIAGRb0hA&#10;ciYmMQq7Fk/D1AUrsHH9eqxbvwHbtu/HB3cfEhAeEpCCDwkIQRAEIQvyKiD8kqjKlSsjICAAysrK&#10;+P3333Pkt99+yycB4YPQJwqD0GdvPYVYiTMb6WmpeGl2AuMG9Idptx4YOWkuHrx1RFruD0EXIAGR&#10;b0hAciYyNg5HNs3D5otvwP4vkZ4YiTs3rsHZM0Bq/XwLCYjMQwJCEARBEBLk9RIs3kGKj48XLrHi&#10;z/twdHSEi4tLVt6/f4/9+/f/2CVYUslAXPQnRDBRiI5NQOYNr7Jh6/EpChHsABmb+GPLIgGRb0hA&#10;ssM7c6FhEXB59wjTxo7DwiWrsGjudCxetQte/sGi6Z9FWjt5CgmIzEMCQhAEQRAS5FVAMklNTcX1&#10;69cFIcmEjwuxtbUV/1V4IQGRb0hAssNv5HDt2jXcvGmG65fPYu/OHdhz8Cju3LkHM7ObuHHjRlau&#10;Xr0qCH++vXdJQGQeEhCCIAiCkCAvAsJlgz/nw9zcHI8fPxYe6vf8+XPh78zcunULQ4YMEQSlsEIC&#10;It+QgGSHCwh/eOfFixdZLuHKlSs4c/o0li1bil27duHSpUviaRdx7tw54cGf/GYP0tr64ZCAyDwk&#10;IARBEAQhQV4EhJ/h4E8Q79ixIxQUFFC6dGkoKip+kfwZAyI7SEDkm/8nAQkNC0VU+CfER6bkKXGR&#10;yYgOjUNMeHb8vYJx5sQFWFp8QGyUxLSwOMRGJLH5Ur9o53sSE5EorG/mupOAyD4kIARBEAQhwc9c&#10;guXu7o527dpBTU0NLVq0QMuWLbPC5YRfLlKYIQGRb/6fBCScbcML98tYYzEUm17nLRtfsZ+ZYX+v&#10;fDgAI9Z3wqwzpthiOSxrGq+38bN5vzcb2LzHPixEVFh01rqTgMg+JCAEQRAEIcHPCAiHXwZy8+ZN&#10;4WDEO/OZiY6OxtmzZ4VOfmGFBES++X8SkIiwSFywXwf9q8XQ8+aPpzubr93aYmi/PjttlhVD/SHF&#10;0GwG+3tjdnnbNcVgeLIYet2S3ta30u16Mcx80gLREfFZ604CIvuQgBAEQRCEBHm9BIuf3Vi4cKHw&#10;MEI+1qN379450qNHD7oES04hAZF9pAnIJYeNMGYd/L5MDH40Pa8wAWHC0X5FdtotZ7KxhOWz8rZL&#10;i8H4OJvv9pft5BYuIXOetiYBKeCQgBAEQRCEBHkRED6wvG3btsLzP/hYECUlJbCmvggJiHxCAiL7&#10;5LeA9GFi0Osqy7Wc6c3a6/1ZGa/X+4b0dnILCYh8QgJCEARBEBLk9RIsNp9w8ElMTMQ///yDe/fu&#10;CXfEygy/Ww8/C0ICUvAhAZF98ltACiokIPIJCQhBEARBSPCzY0Ay8fLyEp5PcOHCBWFwemEe+5EJ&#10;CYh8QwJS8CEBkU9IQAiCIAhCgvwQEP4gQn4rXtZcVqZPny6MFSnMkIDINyQgBR8SEPmEBIQgCIIg&#10;JPhZAeHjQfgteA0NDTF69GiMHTsW/fv3R+3atbFmzZocT0gvbJCAyDckIAUfEhD5hASEIAiCICT4&#10;WQHhY0BmzZqFuLg4QUZ4pz45OVk4QOnr69MYEDmEBET2IQGRQ0hACj4kIARBEIQsyIuA8LMaQUFB&#10;8Pf3F3LixAk4OTkJv/v5+eHt27e4desW+vTpI8hIYYUERL4hASn4kIDIJyQgBEEQBCFBXgQkJSUF&#10;bdq0QdWqVYVoaGigYsWKwu9VqlSBiooKKlSogCdPnojnKJyQgMg3JCAFHxIQ+YQEhCAIgiAkyKuA&#10;VK5cGY0aNULz5s2/mlWrVtEYEDmEBET2IQGRQ0hACj4kIARBEIQsyIuA8LEehw8fhq+v7xcHpcyE&#10;hITgv//+E+oWVkhA5BsSkIIPCYh8QgJCEARBEBLkRUD47XXNzMywePFixMTEYOjQocJ4D8n07NmT&#10;noQup5CAyD4kIHIICUjBhwSEIAiCkAV5PQPCx4AoKSnB29tb+Mma+iIkIPIJCYjsQwIih5CAFHxI&#10;QAiCIAhZkBcB4fCxHfzgw2/DO2LECNy9exePHz/OCn8ievfu3UlA5BASENmHBEQOIQEp+JCAEARB&#10;ELIgrwKSG/wsyfnz54UB64UVEhD5hgSk4EMCIp+QgBAEQRCEBPkhIE+fPkXbtm3pEqxCEhIQ2YcE&#10;RA4hASn4kIAQBEEQsuBnBYSf6eCiwZoiASkkIQGRfUhA5BASkIIPCQhBEAQhC35WQPglVgsXLhRu&#10;yRscHJwV/kR0HR0dEhA5hARE9iEBkUNIQAo+JCAEQRCELMiLgLB58O7dO7x+/VrIihUrhEHomX/z&#10;PHz4EOPGjUNycrJ4rsIHCYh8QwJS8CEBkU9IQAiCIAhCgrwICD/rwS+vUlZWFlKuXDlUqFAh62+e&#10;8uXL0yVYcgoJiOxDAiKHkIAUfEhACIIgCFmQVwGpVq0aWrZsifbt20sNn9akSRMSEDmEBET2IQGR&#10;Q0hACj4kIARBEIQsyOslWBYWFoiKikJ8fLzU8Glv374VOvmFFRIQ+YYEpOBDAiKfkIAQBEEQhAR5&#10;EZDPiY2Nhbu7O2xtbbNiZWWFQYMG0RkQOYQERPYhAZFDSEAKPiQgBEEQhCz4WQHhnfjRo0dDTU2N&#10;bsNbSEICIvuQgMghJCAFHxIQgiAIQhb8rIAkJiZCW1tbEJDP07hxYxIQOYQERPYhAZFDSEAKPiQg&#10;BEEQhCz4WQHh40EOHz6MpKQkcYkIPlB94sSJX5QXJkhA5BsSkIIPCYh8QgJCEARBEBL8rIDwJ6Eb&#10;Gxtj2LBhGD9+fFZMTU3pEiw5hQRE9iEBkUNIQAo+JCAEQRCELMiPS7CUlJS+GP/BQwIin5CAyD4k&#10;IHIICUjBhwSEIAiCkAX5ISADBgzAs2fPhFvzZubmzZto06YNCYgcQgIi+5CAyCEkIAUfEhCCIAhC&#10;FuRFQPhlV/zOV1w+vgYfAzJjxgwkJyeLS36c2KhwfAwIQGBgIGITU8SlOUlPS0ZYcBD8Az4iLCpW&#10;XPp9kIDINyQgBR8SEPmEBIQgCIIgJMiLgGQ+Cd3IyAj//POP1BgaGub5SegpSZG4ffYAZk38FwP6&#10;9cOgwYMxa8lKWNh4IF1ch5OWEguzU9sxashQ9O3bH6MnzsCFu6+QlCJZ6+uQgMg3JCAFHxIQ+YQE&#10;hCAIgiAkyKuAVKpUSeq4D8nkZQxIemoyLh9aBz1dXRgYmaBnz57o3t0UhgZ66NFvNCwc/cT1EnB3&#10;72KY6OnByNgEvXr2gLGRIQyN++HiUztkCLW+DQmIfEMCUvAhAZFPSEAIgiAIQoK8CkiVKlWgyySB&#10;nwWRFgMDgzwJSGKUG8YP6MGEwxBz1uyHrb0jXj68hn/69WJyYYJFOy4J9YKdX6K/IVt+t17Ycuwm&#10;nG2tsHnhRDafPgZOWIHgxNwVhAREviEBKfiQgMgnJCAEQRAEIUFeBaRz586Ij48Xl3wJH/vRq1ev&#10;HxaQT46PMX3yaPTv3x8WLqGiwtRYHFo7HV11DTF+4U4kZ6Th+cU90NE3wMBxCxDLRILzye0JBpvo&#10;Q8ekD+7ahQhl34IERL4hASn4kIDIJyQgBEEQBCFBXgSEzYP3798LP78Gn2ZnZ/fNOtJIT0rEp08R&#10;CAkJQVKKSCxS48KwdcFo6BoYY/HOS8LlV+d3rYC+gREmLtrCREK0jLRIN0we1g1ddbrh+B2bHJdh&#10;8fVwc3MT1tva2lqIjY0NgoODvziwFvWQgMg+JCByCAlIwYcEhCAIgpAFrGP+wwJSoGSkw+XtbfTv&#10;aYpuPfvhoY0nk5Q4HNk8H/qGRpi5aj/S0sWqEeuLGaN6QberPnadfwrJ+2bxMzJDhgxB9erVUaNG&#10;DSFNmzaFh4fHFwfWoh4SENmHBEQOIQEp+JCAEARBELKgUAtIRjLcLG9iwrCewtmPlfsvIiYxlQlI&#10;LA5umPOlgCQFYe64AUxA9LD97KMcAsJvHXzmzBmsW7cO69evF7Jt2zb4+/t/cWAt6iEBkX1IQOQQ&#10;EpCCDwkIQRAEIQsKs4C4vTXDgJ560NU3wrojd5CckSFcVpWeHIejmxd8KSAx3pg+kslKV0PsvfgS&#10;qaJSgQw+r5TQGBD5hQSk4EMCIp+QgBAEQRCEBIVSQNKT4WxhhtEDusOk+xAcv/YQCUnZ5zMyUhNx&#10;ee9q6OsbYtyCjUgVjwFJDXPGhEFG6KLXHacfOuZ6K14ahC7fkIAUfEhA5BMSEIIgCIKQoNAJSEYG&#10;PN8/QF8TPZj2HoEntv5ZgpFFRhrMr+4X7oLVe/hk+CWIBqt/fH8VfQz1od99EJ67fxLKvgUJiHxD&#10;AlLwIQGRT0hACIIgCEKCwiYgKQmRWDNrNIxMuqFnn/6YMmUyJk8WZeKEiVi18zSSWL0IbysM78lk&#10;w9AYUxduwc2r5zF9zBDh+SP/LtyNaMnrr74CCYh8QwJS8CEBkU9IQAiCIAhCgsImIB/fXULvbgYw&#10;MTFBt24mMJZ4uKG+nj7+nb8NiaxeRnoKrG8cEM6U6BsawtjYGAZ6OujRbwzMxU9Lzw0SEPmGBKTg&#10;QwIin5CAEARBEIQEhUtA0vH26gHMmDoVM2fOwqxZOTNj+gys33ceyeLaGelpsH/zABsWLsSMGbOw&#10;ess+vHfxRVpugz/EkIDINyQgBR8SEPmEBIQgCIIgJChcApKBlKRE4enpX0tiUvIXg8tTEkXzJKf+&#10;2EMPC05AQoWfkWxZgYGBCAoJ+Wx6/oYERPYhAZFDSEAKPiQgBEEQhCwodIPQC5CCPAMSFRqAI6vn&#10;okffQTj+1AZRkRFS6+VHSEBkHxIQOYQEpOBDAkIQBEHIAhKQgjkDYv30Gvr0MMT+s2bwDKQzIDwk&#10;IAUfEhD5hASEIAiCICQgAZG9gISHfMS2ZdPQuXMXDB45B84RUTk6IvkdEhDZhwREDiEBKfiQgBAE&#10;QRCygASkAM6AhEfA39EcQwf1xjvXQOl18jEkILIPCYgcQgJS8CEBIQiCIGQBCUgBCYiDWEBcPkqv&#10;k48hAZF9SEDkEBKQgg8JCEEQBCELSEBkIyC83YiICFEio/DRyUIQECu3oOxyiUhrI68hAZF9SEDk&#10;EBKQgg8JCEEQBCELSEBkIyCenp6wt7eHg4MDHByd8P7ZTfTv0x33X9mKyiRiZ2cHf39/qe3kJSQg&#10;sg8JiBxCAlLwIQEhCIIgZAEJSP4LCG/z8ePHOHLkCI4fP85yAkcP7MGokf9g1frN7O9j4nJRDh06&#10;BFtb23xbFxIQ2YcERA4hASn4kIAQBEEQsoAERDZnQNzc3PDhw4es2NrZ4cSJE9izZw9sbGxyTLO2&#10;toavr6/UdvISEhDZhwREDiEBKfiQgBAEQRCygATkKwLCDq6hwcEIDQnJQ4IRzg/OrIOamU/sQH33&#10;9m1cPH8BURHhOabxhInnk97eN8LWka+r5LqTgMg+JCByCAlIwYcEhCAIgpAFJCBfCkgo/+nvj7it&#10;6xC/eTXit6796SSyth5PGYer//6DBCnT85QtaxC/cRXCnZ0QKjGQnQRE9iEBkUNIQAo+JCAEQRCE&#10;LCAB+bqAJM6biqQ5k5A0d8oPJ372JMTxsPl54udMxqNBfXCljyn7PbtcCKuXwH5Ka+ebYW0mzZqA&#10;CHtbhLKOQOb6k4DIPiQgcggJSMGHBIQgCIKQBSQg3xCQ+dNYR5918rmI/GDejxqCq31NcbNfDyFm&#10;LDv0umBj1w64wX7nyZx2pU83eE8chWQp7XwzXEJmTyQBkUNIQOQQEpCCDwkIQRAEIQtIQGQjIA7/&#10;DseDQX3weEjfrDwb2l+IZBnPvYG9ETDlX6ntfDMkIHILCYgcQgJS8CEBIQiCIGQBCYhsBKRAQgIi&#10;t5CAyCEkIAUfEhCCIAhCFpCAkIDIKyQgBR8SEPmEBIQgCIIgJCABIQGRV0hACj4kIPIJCQhBEARB&#10;SEACQgIir5CAFHxIQOQTEhCCIAiCkIAEhAREXiEBKfiQgMgnJCAEQRAEIQEJCAmIvEICUvAhAZFP&#10;SEAIgiAIQgISEBIQeYUEpOBDAiKfkIAQBEEQhAQkICQg8goJSMGHBEQ+IQEhCIIgCAlIQEhA5BUS&#10;kIIPCYh8QgJCEARBEBKQgJCAyCskIAUfEhD5hASEIAiCICQgASEBkVdIQAo+JCDyCQkIQRAEQUhA&#10;AkICIq+QgBR8SEDkExIQgiAIgpCABIQERF4hASn4kIDIJyQgBEEQBCEBCQgJiLxCAlLwIQGRT0hA&#10;CIIgCEICEhASEHmFBKTgQwIin5CAEARBEIQEJCAkIPIKCUjBhwREPiEBIQiCIAgJSEBIQOQVEpCC&#10;DwmIfEICQhAEQRASkICQgMgrJCAFHxIQ+YQEhCAIgiAkIAEhAZFXSEAKPiQg8gkJCEEQBEFIQAJC&#10;AiKvkIAUfEhA5BMSkNzJyMjoLZ6fIAiCKGIwn3gr/jj/PkhASEDkFRKQgg8JiHxCApI7JCAEQRBF&#10;l19KQDLSU+Hn8hprFy3ClKkzsX7vSXgFRYAdyMQ1vg0JiHxDAlLwIQGRT0hAcocEhCAIoujy6whI&#10;egpsbh/FsL6m0NfTRdeuXaGnr48BIybD3MFXXOnbkIDINyQgBR8SEPmEBCR3SEAIgiCKLr+MgMR8&#10;tMdo064wMDTCv1OX48q5Exg9uC/72wCjF+xBwnecBCEBkW9IQAo+JCDyCQlI7pCAEARBFF1+DQHJ&#10;SIfl7aPQ0zVAn+FT4B2dIhR7mF9AH0N96PcYgpee0ULZtyABkW9IQAo+JCDyCQlI7pCAEARBFF1+&#10;CQHJSEvE5X2roadviHELNiA1LV0oTwlzxoRBRuiqa4rTDxyQ20kQtu0kIHIMCUjBhwREPiEByR0S&#10;EIIgiKLLryEgyXE4tmUh9A2NMH3FXqSli1Uj1gfTR/aCbhdD7Lv0EmmiUoHk5GQsWrQIpqam6N69&#10;u5DBgwfD29v7ywMr/8kEJH7lAiSsmMfCfxbGzEfCsjkId7BHaERE9jZExMLqUge8Ol4Tr08U3pgf&#10;rgUfxxvZ6x0eCgerT7i4KxWXdhfu3D+XKKxv5rqHMwG54bgTA2/XxMh7hTfD79bE8pcm+BQel73f&#10;mYAkLnFD8iRnJE91KbwZ54SoJwFMtsXrzZISEYbeFmGo+YDlYeFNnXthOOWWvd48vsFB6Pj6DGq+&#10;PMRyuHDmxSF0s7yAuHASEIIgCOLr/BICkp4UiwPrZgsCMnPV/mwBSQ7B3PEDodtVHzvOPUaqqFSA&#10;C8iSJUvQs2dP9OrVS8jQoUO/IiCsY8kOrmH+fggL4PEvvGGiFBYcLHQGJLchONCLxbNQJyjAE6HB&#10;gaJ9Lax3KIJDQhEYEIagj4U8gWx9JfY5f88EhQTAJ8gTfsGFN75s/fyDfESSnRkmIGH+IQj34wkt&#10;vPENQWhQKHuvS6w7i09wGDyDCn8+huRc7xD2/vFi73/P4I+FOj5sHYXPRIl15yEBIQiCIDL5Zc6A&#10;HNm8QCQgK/dlC0i8H2aO7gOdLvrYdf5pDgGRBtt2qZdgUSgUCuXbIQEhCIIgMvk1BCQ1Aed2rYC+&#10;gREmLtnKBEQ0BiQ90h2Th3VD164mOHb7A0SlX+drg9ApFAqF8u2QgBAEQRCZ/BICgowUPDy1A3p6&#10;Bhg8fiFikvi5jgxEuj7FEBN96HTrizu2IaK634AEhEKhUPIWEhCCIAgik19DQJhs+Ns9Ri/DrjDq&#10;1hMb/ruM928tsGnxZBga6GPghBUISpAcgi4dEhAKhULJW0hACIIgiEx+EQFhpMfj3PrJMNDTZ9Kh&#10;i86du8DAyBiGRj1w5rGduNK3IQGhUCiUvIUEhCAIgsjk1xEQRmpsKK6f3odpY8Zg+LARmDhjPs7f&#10;eoEE4ZKs3OECknkgLYhERUUhOjpa6rTCnsx1L8j9lR/h68vXm3eUpE0vzOHrHhMTg4iICKnTC3P4&#10;/i6q7/XMdS9q73WegvyMCQkJEd6bUiABIQiC+MX4pQSEX4qVnp6GpMQEJCQkIDEpGekZuT1+MBsu&#10;IHy+gsqRI0ewfv16xMfHS51eWMPX9/Tp08JtjAMDA6XWKaxxcXER1vvy5ctFbr97eXlh8eLFuHPn&#10;jtTphTlXr17F8uXLhY6qtOmFNbGxscJ7Zd68eXB3d5dapzCH/5+uXr0aQUFBUqfndxITE8Wfpjkg&#10;ASEIgvjF+GEBYZ3wgWymwxTZZ9CgQYebNGkidVphz9ixYw9XrFjxsK+vr9TphTVv374V1nv+/PlS&#10;pxfmODg4HNbU1DzMpFXq9MIcvr+rVat2OCwsTOr0wpqUlJTDc+fOPayoqHjYyspKap3CHP5/Wrdu&#10;3cP+/v5SpxdEmEiUEh9efggSEIIgiKIL+/z/MQEhCIIgCHnzvQLCJFF4sKy8wtZTvCYEQRBEJiQg&#10;BEEQRJHjewUkLi4On8LDEO3vh+gA/wLLp+BgYXwNO8iK14QgCILIhASEIAiCKHJ8r4DEJyYixuot&#10;EhbPRuKSOQWTRbMQd/EMYtiySUAIgiC+pLAKSGWWRizNc0kDllosCiwEQRDEL8J3C0hSEmIt3yBx&#10;7hQkzZtaMJkzGfFnTyCGLZsEhCAI4kt+WEDYh/5MNtM5Wcbc3Nz1/PnzMTVr1sxgi0RmNDU10bdv&#10;X+jp6aF8+fLprCyKJYDlxZgxY86lpKRIbY9CoVAoRSor2ef6NyEBIQiCKLqwz8YfExA2wxXxvDLn&#10;zJkzWfLB061bN/EUwM3NDfXq1csxnd+ylt8qV1awAx5SU1MpFAqFkod8b2ec1bNgn+nfhASEIAii&#10;6FKoBeT58+c5BENSQLgMmJmZ5Ziurq4OPz8/cY38h9/RxMPDg0KhUCg/GP6cFP4wwu+BBIQgCOL/&#10;myIrIBz+oDjJ6Ty3bt0ST81/uIDwMy+urq4UCoVC+YHwh3wGBweLP02/DQkIQRDE/zdFWkA+ffqE&#10;UqVK5ahz9+5d8dT8hwSEQqFQ8hYSEIIgCCKTIi0gjx8/zjG9YsWK+Pjxo3hq/kMCQqFQKHkLCQhB&#10;EASRSZEVkPfv36Nr165Z02rXro0LFy7I9MOeBIRCoVDyFhKQHyQ9GYH+3nj65Alu376Nu0+ew9Un&#10;CMmpBSg0GelIS8vf5cVGBOHR/bu48+AxPkbGiEul42n/Tth2aXnywgLeAcFIIb8jiCJJkRIQfoZj&#10;5MiR6Ny5MzQ0NFC8eHFUrVoVp06dQkBAgDAwXZaQgFAoFEreQgLy/cRHBWLX8rGoVaUSKlSogD//&#10;/BNlKyigYtVamLXxKGtTtsc6TmSIL9asWQ0bv2hxSf7g9OwqqqsroZxGDZw3dxSXSmfD5N4oy7ad&#10;b//nqaCohMpVa2L9yadISZP9/iAIIn8pUgJSo0YNzJs3D0OGDEHz5s1RunRpQUJat26Nffv2wdPT&#10;M08f9t8LCQiFQqHkLSQg30dybAjmD9bDHyWKofhvf0C7Wi00aFAf1SqqiY6Fxcug57L9iE2S3bEu&#10;yOY2WtatieKlq+GxZ7y4NH9wen4dWgp/oqRyJVywcBKXSmfTxB74jW1zqbIKqFOvPtsPDYTUr18X&#10;yuVKC/ujvFYTPHb6vvcVQRCFhyIlIJKXYIWFhWHbtm05pjds2FA4yMkKEhAKhULJW0hAvocUXFo3&#10;DKWZfBQrVgI9p6yGlbMH/P394Gb3CpN6NEUJfrz7oxwO3rGGrE6EOF1ehtJ8OUoN8Opj/j5bKy8C&#10;0qDLQHxw9WP7wV+In58Pzu9chD+EY38JjNxwXTwHQRBFhSIrIJno6OjkqFO3bl1BFGQBCQiFQqHk&#10;LSQguRMbYIO/qyoIx7LqXcciMlU8QUxchBP0/66B6nUbYuXBK0gWN52ekgR3h3fYvmQmeunpwYQd&#10;K1duPQIHd/8clyaf3rYAemz6zE0n8eHVQ8wf2xt6+t0wbfk+uPmHCXUfX96Hdk2qi0Tn9z/RvL0O&#10;xq8+hOS4SKybMwF6hiY4ePE2jiybjG6sraELVsI7Oom1noHwj164fGw7RpmaCssZO3UOHpnbIF5i&#10;oEZeBKSx3jB8/JQiLhXxyfUhtH8XHfcNpu9jSxcRE+GP68d2Ylh/Y7ZtejDs0wdrD5yGf1iMUMfl&#10;/m7osnXT6zUBrhGivkJCdChWTB3N1lkfc9YdyWor2uMx+rE29Lr2xCvPT+JSgiDygyIvIA8ePMhR&#10;h+fDhw/iqfkLCcj/QVgnyM3dQ3hgJf8mzdfHh5W7fFlPIvw192H1/Nk8fD4vT48v6ri4uMLLxzfr&#10;G7qvxcfLk61Dznmz22Dr4cbWTajrBw83cZmUup/HhcXD01tYhp+vaJt42Zd12fbzZYi3xV28DE8v&#10;tn1sXl8fb2EffTmfKLxNb1+279i83mw/8O2WVi9rP/P1YXXdfmBbKP+fIQHJHaenF6BUtiQ7jpXB&#10;zH33xKXZpKenwcfDCb6BIUhKSWHCwLr9aQkw27UEtSqqoTg7/imrqUNFsRyKFS+BKnVa4uRDR2Su&#10;waqx+sIxUqlKA2hrqEBNTQ0lfy8u1O3UdxoS0jNwed9iaCqz+fnxtPhvrD0N6IxdjaRPwRjUtYlQ&#10;t2LVaigpPt6WrdsNnlHJCHJ8DKO/66PU7yXw+5/loaWhKqxPeWUtDJ+3F+HxojMpeRGQ+h37CWdA&#10;+F0uP34MgLe3M3YvnCA6A/JbeSw//1aQhvSEQMwZ2Bml+TqUKQ9NLTX8UbwYiv9eGvXaDIVbWDzi&#10;AyzQQPU3tu5/YMdd0fID3V7jryoVhO2p1KoHYoQdlorz87oLZZrNByEoIX/PBBHEr06RFxArK6sc&#10;dXhk9SwQEpCiHzc3d7x+ch1L5s/D/PnzsXLzbji4ecPts3q8oy106t1dYfn6GXZt3YIFrP68JYtx&#10;+MItOLu4sc47ey+IO9UeHvY4vGm1MEZpwYIFUjNvzizsOHxBmFdyWZlxc3eHtbkZls2diznzl+Cu&#10;+Ycv1utrcXdzwe3zBzFz1hwsW7cL1q4eX5nXHW9f3MbSBfOxYMkKPLR4L4jO+cM7MXvOPKzd+h+c&#10;3L2kzCeKi4st9mxYhblz5+DQuVvwZPtHmMb2BV9/Z2cnYb/x3189uoIl8+Zi3qJlePrW9ou2KL9W&#10;SEByx+LaXpQv9TuKlVLH7ts24tJv42F1F1U1yqP4b6XRddwyhMQnIsrfBWOMG6EE63wXK1Ebr31E&#10;3/6vGW8kHCN//1MZSw/cREpCNFaO7SaU/aFeB2+CRZ1s63NLUIYfT5Xq45mXaAxIUnQIhnZtJtQt&#10;XuJ3tO07HuvWrcfNly5IifbDoPbV2LTiUGqsiwd2bnwGXNo1F8p/8s5+Maw/+RjpzJjyIiB8fmkp&#10;XuI3NOzcH4FxiUJ951s7oFKhPMqUr4hjT9zZNsfj5Mp/hEvaipf4A5eeu7GydEzr00qYf9CCg0hi&#10;0mV1bRMU+b7i7ZapjScB7HWL90f/v7VYWUlM3HZbaJ8giPyjyAvI+vXrc9T57bffEBoaKp6av5CA&#10;FP14+3hhy9ReUFaoACVFRShXaoTTz+3g6eGesy57ne0tn2H+hAFoXK8W1FSVUa5sWZQtXwGaFaui&#10;RefuOHTlnuibfVc31u57DGtbHwoVFFi7CihXrtwXKfNHcXQeOgdOLp8tSxwPL09YXN+CquXKooyy&#10;FvZeew139+97v3m5u2DH3MEoWaoMqjc1wktXX7hLqefq6oV7F7ajiooSVCrWxJEbL+Ht4Ya5I/RR&#10;umwF/MUO5g4+/l+RFy5cb9G9RX2UK18Og+dsgb+3O9xcnPHi0T3MnDYOaw9dha+XO9sWL9w6thwV&#10;FcpDQaMqzt5/K6U9yq8UEpDcsbi274cF5MSasSjJOtiaNVvAyjNMXApE+b7BX5VE3+ov2HsN/O69&#10;mQJSpXEnOH8U3QL39fkdwpmKYuUq45K9qCw3Aana3BShElc6O7y4BE3FMvi9rCp2mr0Wl7JjJhOc&#10;8aaizn67PpMRm5T6hYCkpSTi/csnuHbtWlYem79DSlq6hIAURwkmGyWEsTGiv6vUb4X5a3bCzuOj&#10;cCaIkxQXBSfbd7j3yJKJRToSooPw+NQqKJUpLsjKwVuWgoid2zQZpVhbDToMgF94IvZOMWACVxIq&#10;air4vdhvmHrECr7v70KjbEmUVqmNh46ye74YQfyqFGoBefbsmfjDRhQTExPxFAjXqnLRqFy5co46&#10;u3btEtfIf0hAinjcPOBt/wJGf1eFhoY6qlTVhrKKGvrOOyp0/rPqubDOkv07jDJqiQoKKlBWVkaN&#10;xq3RrUdPdDNqB211VWiqs/mbdcIzKyfhTIi3jzVGdWoKNRVVVKvfDN2690D37t1zpJuhPqav2g3n&#10;b1yC5WRvjSePHuHRo8f4YO8klEmr+3m4gOxeOALlKiihXqvuMP9CQDLbcYGDHVvG40d4/OQpbOwd&#10;BYlaOKYbFFXU0VJvyDcEhK+jMyyeP2Pr9wivLa2FMtvX99CuphrKKGlh5vYLCPARXaJmb2sl2pYn&#10;T2Dr8P3b8vXLxyhFOSQguWN7/wwU/+SXYJXHilMvxaXZpKelwd8vAGnsJz8G8iwZ0VE49jVoNxQf&#10;o7MHjSTFfkKPFrWEab1n7UJiakaWgNRv3wf+4jEVVpf2isZ7fLeAFIfOyCVCWSZPz61DhdLFoaBV&#10;B8/svcWl/PKwJOybNlBYpnYrU0TEJn4hIImfgtC3019CnczU1x2C6PhkbBYLSN32vWHp4Im3L66j&#10;Vb2KQp2KTbrihV+csA+yYL9HhvvhzOmd6NaxJZTKlRLJFQsXkEO3RQLibH6NCVNpVKjSGJb2DjBs&#10;oIDiCrWwbe9mVCxXAo1Ml+H2sXUo+Vsx1Gxtgo8RcaL2CYLINwqtgPAP2OXLl+f4UCpfvrzQ8bG3&#10;t8fFixfRsaPog5enUqVKWLp0KeLj8/eWgZKQgBTt8LMJ1/fz65sV0KhDDyyeNoD9rohqLXrgpU12&#10;59jdywsX9yxFFS11aGhXwtAZq/D2gwM8vbzh6eGIE9sXo6q6GiooKqPfzG1w8/KBT6aAKFbA3wPm&#10;wtnTB16snc/j4e7+1c61ICAOtnhtYQGLV69hxzrtvPyD1VvhbKDFGysmO+74YGnB/n6Bt+/t2TZ5&#10;CO19LiCvPT7C3sYSz9h8b959gIcHlwK+jS5wtOfLeIVXbBn2bBnZAqImCIiLfxBsLV/j+bPneGtl&#10;I6xz9jo6493bN7Bg62j1wQ7uzo54eOMEmldXh5JWZYxb+R+s3rJ2HZ3ZcmyytsXeMVtA+NgQN1cn&#10;WLJpL9j6vXrzlsmhp+iSNmE5TEAc7WD+8jlb/5ewd2LlrK2XL5/hhflbOLN9wNc5c50oRSMkILkT&#10;7vYSNYTxF8XRYtASxH427CA+whNGLeqh/l/tsPXoXSSnpWPjFFPhGFinZU/4RmaflkiICYNhk6rC&#10;tMGL9iNJQkD+6vovgsSN50VAek5eJ5RlYm62l4nT7yinXh0PbNzFpcwHUhOxZWJvYZnVmUREShGQ&#10;JLaec/7pI9zFMjM9/52P2ISULAFprD8cgYJcpcP97SXUVioltPmHdkOYvfHg3iFM83h2Gi2ra6Bk&#10;GRX0HDYK67bvh9nJLVAr/1sOAUkIc0e3vyqheCllTJ46E9XKMEFqM4S9P93QtroiSldpj/6mnQV5&#10;6T9ze45B9ARB5A+FUkBOnz4tPOujZEn+TVC2gPCUKVNGEBE+rUqVKujQoYNw1iM8PBypqZ/dMiSf&#10;IQEp2nF3tsGM/l2hqKSKATO2wvrhUdSvqgklRU3sv/I0q56Ppwsm9GwOdTUV1G6pj2dWDjnOCHi6&#10;2WDuGD107z0I2w6ehqOrJ3x8swWk+eCF8P4YgsDAwBwJYvnWwHJ3T0+8urEdtZWVoKBZFf/deA1/&#10;X29snTUAKqzdVj2nYtuG+WhRrzLU1DVRt2l77Dp2He6ubjkEpH7rnjh68D/otm4EVTU11PmrPTae&#10;uCc8J8eVreu9C7tQU1MDWtXq4thNczZvtoC00h+M83u3okO9GlBTVUeD5p2w+dh5ePiKxoW4uLxB&#10;77aNoayihBELdyPS/i7+ZuujqaEJLS0taGpqolLNhrj81Bp3T65BdbYP1arUwfkHokuw+NgQ21d3&#10;MWl4LzSuVhUa6uqoVbcBhvw7E49f27J9y/YFkxGvVxfQqKYGyqk1wsYD+zHEpCMqV1SFVpW6GDhu&#10;AaxsRXJGKTohAcmdjLQ4bBzWXjjW8YHT07ZfQlyySBRSY0KwerwOSorHKizYbYbU9Axc3zUbf5Yo&#10;BkXt+nhu7yvU5YQ7XEc1xT+Eunz8BX9W3/cKiNWZRaLb8Co0wHOvBKFMUkB6T9solGXi+e4uKqsy&#10;cfq9PBYceSguBRJjItG3Q21hmYbDFiGBbcvnApKRkY6EuFhER0dnJTY+QTizIfUuWBlpeHZsPsqJ&#10;L8dq0WM8YhJTkJESjSWDGgll9Q1mIlEYpJ8B/5cHocQEQ1JAMjKScXxRf6FuyZL8LElx9Ji8GUlx&#10;kRihz7fxD/zxBx+78jv237ITCw5BEPlJoRSQwgoJSFGOG6zN76Bj4+pQ06qOrWfuw8vxNQxb1WWi&#10;oYxB09bBSxgH4g53h6cwaFQVKkwEdPrPho20QeMuzkJn2stLdLlR9iVYKsLlWgMHDREkOjODBg3C&#10;gMHDcfOF3ZdticMvA3t1cwfqqqpASbs6Dtx4wwTEB9tmD4S6uhqq1myAuo0aw6ibKZo24ONSlFC7&#10;mS6eWDvBWywg5RVVUKliNVSv1QA6+oZo1bg+VFUUoaTVAGfuv2Xr7IUHl3ajtrYWKtaoh+NMQPgY&#10;EC4gSqoaTOqrokrNmuhiYIQu7ZtCXVUZippVMH/XWbi48W21RN82TZjYqOCfhbsQ5vQcw/oYoFpF&#10;TWhoaaNpm07oPWAI7r22EwSkpoYaNKrWxYWHlux/xwPP75xGu3rVoaCkzOSmNbp3M0HzxnWgoKiA&#10;ph174/ZreyZi3vB+dRF/1daGunYN1K1XB60760KnU1tU0lIXLpubteEYE0XpY2kohTMkIN9HfKgd&#10;+rSui9+YaJQo+SdadDXGwAH90bFpfaHDzDvF9duNhFe4aOB1kPtrdGpUiZX/hjqde+HMtRu4cGwP&#10;OjTUZGUlUKfLaPhE8dvkfr+AeN3fivJCB/9PzNx4FHctrL8pIClxYVg+Uk+QhVJadbFkx37cunEJ&#10;M4cbo8wfxVBaqRouW7gKzy3JyyD0HALCSI6LwIQebYRt+a20GlZfNEcqE5DlQ/4Wysqq1Me6A5dx&#10;6eROdKjN9wMXkBI4eEt0tyxO2IeL0C5dQphWorQiNp5/ivTUROyZN0Qo4yml3h6OETlv/0sQRP5A&#10;AvIDkIAU3bh7+uDG4TWoqsU68k064cFrW3i4O2P+CGMoqamhcYc+sGadc3fWSXazvI42tSozAVGG&#10;yb+r4eCWW0c3ewyIhroGNNVUUb58BVSokJ3y5cqhtIIajtyxZstwhZuHZ9atcDPj5eP1VQHhZwrU&#10;K9bE1hNmwqVcp7fNZ+unAvUqdbDzsjk+eruKBUQZyhrVsHjPZbh5eePt7UNoXK0ilCqUw6Ldl+Dh&#10;4f1NAdGoWgcbTtyDK5MxNwdLjOnVjkkIP6vSHS+Y6LhJCsiC7fDz9sAHi9toW0tTEJWZO/gYEE/h&#10;MrY7nwmIr68Xpg/SgRqbtzGTjTuvrODB/p+snl2DfrOqUFJUQsd+C2Dr7isWkErCsnUHz4C1oyvs&#10;3jyCYeuGUGX7uOuwOfDz9ZbyWlAKa0hAvp9Ad2tM6KeDUuKOcGb43aeMhs+Gf3CsuCaQkZ4KT8u7&#10;6NaqvnDJUMnSpVGq5B/C7XJ1+o2DR6hIKjirxugK7TRqOxSBMaIrBt6e3S5q/w8NnLWJFsrSwpzQ&#10;traGUP77H6Wg2WkM4j4Fo1+XJkJZj4mrhXqSxH/6iBUT+wuD6Ev8/gfKlBaNv6hctxnOP3FCMj8F&#10;w3B4fAma5UuhRAUtnH5hL5R9jTVjjYU2GrbriwDJ54BkZMD3zXUoiZ8DUlqxEu7YB8Hn/U00q1he&#10;KPuNrXepkr+jqc4g/N1AdIeuCWtPC2eNBNLC0beholC3gkZ1PPrgw3cmXl8S7w+WpqO3I5XOfhCE&#10;TCAB+QFIQIpufLxcMXNQZ6gyqWhtPAoPnovGJuxdORkKFZRZJ7kB9pu9hbe3F9ysbqBdrUrCGRCT&#10;0avg+BUBcXfPHIsgMQidSUHtljqYNmM2Zs6cKZEZmDZrLh7yb/g9PPDy3mWsXr4cK1euZFmBZez3&#10;h68/fP0MCJOaao3bCvO7uLrj6bUDqFpBCcqVamHdqYcI8nXPugSrUqMOuGPlBU8+PsTxATrVqQZV&#10;JQVM2XBMeFbI1wSED0Jv2qUfHLw/ii458/LHlX2LUUlTA1VqNcTFh0wYPhMQfyYg1ua3sgVEPAid&#10;3wUrh4A8soavzV20qV8ZykyGpqw9Joxf4fvRm23j8dX/Qpu1qVmtMW6YO8BXLCC87owtZ4R97eps&#10;jYlGHZgwqqNV3ynw9+PPO8n5mlAKb0hAfpDURDgy6d6ycS0WLlyIdZt34OFbZyQmfTYwRExifCQe&#10;XTqP1awu/zy58fAtYuNzPpT3ybVjQls7Dl1m6yZarwD711jEyhYu3wD7INFZFY6f0wesWbkcixat&#10;wLkbFkhOjMWFQ7vY/Itw+uZzca2cpKUkweGtOXYvXyEsZ//R0/APEUlNJiFejli3chmWrFoPW58Q&#10;cal0nl87Kawbv315dOLn252OZxe2CMtZMH8ebrz4IFxmFuztjH3r12DR4uU4e+sp4thx+9GFY1iw&#10;YCGOXLiHFLEIcZ5dOyTMv37rfgRHi/ZVdIADlvP9sXA5ntjT3a8IQlaQgPwAJCBFNG6sI/7qKlrV&#10;0YaGhiYqVq6KGjVroWbNmqhetSq0NDWhxjq1ptO2w9XTF54ub9CzRQ0mK0po120crJ1ytufu7oqL&#10;u9djx4EzeG/tyDrrEgLCB6H3nw0HPqiadZo/D5/fw9sb53fOhaaignCHLWW2nHIVFLDn8jO8Mdsp&#10;XUBUlVGvuRGev+djH0QCUq2CIpQr18b6049yCEi9VqZ46eILDy4g9vfQUSwgk9YdzUVAVNGx2wS4&#10;ffQVCYibF+6e246aWnxcRwOcvvMGHm55E5CLT2zh9uw0GtfUgEI5Vaw4cD1rf3gy6btxaBlqqKtB&#10;qVJtnLpnKRaQiqyuElYeFNeVEJDW/aeSgBSxkIAQBEEQmZCA/AAkIEUznp5uOLNxitDh19LSRsWK&#10;FXNEW0sLGqzzW7GBHh5bOwuXFS0cpS+cdeD3mr/86C08WQeYv/b8QYaOVo9h1LgyypatgFbdJsHK&#10;0QO+EoPQuYDY8wcBCvU/j2iw+Z0zO9HTyEi4tbSJiTEMDA1x/sEbvP7aGRAmIA1a9sRLG2e2TbkJ&#10;iOg2vJ8LyOT1uZ8BadZ1IOy9xbfh9fDBtUMrUUVTA9XqNMHVJ9Y/cQbkA/zf30KLelWgWL48Zgtn&#10;NTyEWx57MSE7u2UqKrE21as1wJWndhICooa1R2+RgPwfhASEIAiCyIQE5AcgASma4c/0GGPQFArK&#10;amhtOg4Pnj7B/fv3hTx6/AjHNk5DNU0VKChqYtPJO6zz7I2HF/ehXhVNqGtooqVeXxw6b4ZXby3x&#10;8v5tTBliCk3WCVbVqIjxq47CndXPPgOigKa9JuHFa0u8efPmi1havocz64g5uzgLHTLJCHfBkqOA&#10;KKloQLNafWw++xh+/h/h7+WCOcMNoKGqhAZte8HC5ssxINkCogFFjUqYvOksQoMDhAH1OceAvIOv&#10;tzP+MWoBVbYtbbqNhLmtEz76+8OZCd2ALg2hrKSEFsbj8c45cxA6Ccj/U0hACIIgiExIQH4AEpCi&#10;GDc8NzuOOpW1mExUxpxdF3LePYnf8tWSfzNfGerK5dF38hpW5g53NyfsXjQWWsrKrMPMhEBZFZr8&#10;TImaKlRUVKGupoQ2eiNhxZ9RIb4Ea2THJqxcXbgdrfSoomm7AXjjyCVCch1FEe6CdWM76qgoQ1Gr&#10;Gv67zm/D6yPchldNRQn1+fNKPogE5MnV/1C1vAKUhDEgIgHZtWA4ypZXRN2WpsKT0DMFpEPtqsJt&#10;fDMvwbp/cRdqaWlCuzq/Da/oSegLRptAkQuIphpUtetg9LjpGNpLB9qqqqigoIqJa48Jz+/gT0Lv&#10;0/ovqDCJGDF/m/AkdMd3z2HYvBKUlTXQpL0Rps9ZgIdvbXH35GrUUGf7SrgNryWb3xs3j29CFTU1&#10;KLP91ErPBHNmTYd+uyZQVFJGxdqtcO6FvfC8Fe9XF9C4ljYqlFXFmiPZAjLBsD0UVdXQqh+NASlq&#10;IQEhCIIgMiEB+QFIQIpe3L39cGDVJGhraqB6/Va4+ow/zC9nHW9vV4zp3g4arFP+Vwfeyeff9LvB&#10;w9UJ5w5tRn9jHdSvU4MJhDYqV66Epq064d/pi/HQ4r3oUiWxgIzu3FR4Hoa2tvZXoo5m7Qd9W0D4&#10;GRAmOcoVa2SdAdk+ZxATHxU05GdAxAIinAFRUIYK69xvOP0IgeIzIOVZWf3WPXKcAelUtwbUlBVz&#10;nAGpU5FtS836OG6WfQZEmUmWzuAxWDi2D+pWq8QkQx11G7fGlGU78cHJVdgnXED6tm0KNSYW/yzc&#10;IQiIu4sj9q+ahUa1a7HtV0fFGs1x5t5r3D+9FrU01aFZrZ5wFyy+jW4uDrh2bCf6ddNDXbYvVVRU&#10;ULVGbZj0GooT1+7B3ZNJjruXcAakSZ1KUCyvjrVHb2efATHuCGV1DbShMyBFLiQgBEEQRCYkID8A&#10;CUgRDJMN/mTuly9fwOKVpXD5k7R6Nu/fsTov8eKFOWwcHLOnuXsKY0Ks370Rpr+ysICDizvr/H5+&#10;C1gnvHv9Sqhjbm7+lbyExWtLODlLXwceJwcbWLA2Xr5k62HPn1LuBhurt0K7Fq/ewtFZJC8O9jYw&#10;f/ECL15a4IMdHwgv2oYXL8T1xO25ODvgtYU5m/+F8ORyLkv8CeUWbF1esnWyE7bVBe/Z9r1gy3hr&#10;9QF+AQGwe2/J2nqB97bO8ObPOnERr6OLE96+thDWx/K9jaiMhY/jsLO2EsrfvLVmnU22jnbWMBe2&#10;xSLrqe6ieMDXxwsf3oj2qeW79/DxDZB4EjqLkz0sLPjr8RLWtvZCmYuzE6zevBLW89Vbq+y6lCIR&#10;EhCCIAgiExKQH4AEpGiGDxz38PCAB/8WPbMj/bU6wsMIP5/uJnwDz6fzn6Jb734Z/mBCURtfj/BN&#10;vpR5s8OWJa4rOruSvW5Z8wrbkLOei1DPTbScz5aRVS9rvcX1WDLrZK57pgR8/ndW2LIz98Xn/wtZ&#10;8wjL55KVuRzp25zZztf2CR+kLixHoix7GfR/WNQiNwFJTETMh/dIWLccCetXFEzWLkPcjUuISUgg&#10;ASEIgpACCcgPQAJCoVAoeYvcBCQ+HtHR0YiOiUV0bFzBJSYGMWy5JCAEQRBfQgLyA5CAUCgUSt4i&#10;XwGJQWxcQoEmhklITAwJCEEQhDT+bwQkPTUVKSmpSGU/M5OSkiL1wz8jLU2Yxg5g4pLvgwSEQqFQ&#10;8hb5CUgiQgKs4f5mDTzeriyYvFmJAJdrTELoEiyCIAhp/F8ISFKUF+aNHIKBgwZhyJAhWRk0eCgu&#10;PnMU1wJSYsPx4MphjPtnJKs7FFPmLcf9l9ZISkkT1/g2JCAUCoWSt8hLQBISk+FnfxzPdpfA8z3F&#10;CiTPdhWD/f2RiEtIJwEhCIKQwv+FgAQ6PEdPI10YGRvBwMAgK3r6hjh+30aok5ESh2vb56MHq6Ov&#10;rw89XV3h6dOmvYfgmrmTUCc3SEAoFAolb5GngPg7nsHLA3/A/GCxAsnL/4rB6dFoEhCCIIivUPQF&#10;JCMdHx5dhJGeHnr3G4pFi5di+fLlQpYuW45H7714JQQ6PUcf3c4wNOmFdXsvwO6dBZZNGy2IytBp&#10;GxCRmvtBggSEQqFQ8hYSEIIgCCKTIi8gGelpeHBuB3SZgExathexCaKxHTmSnoLH53ZBR88AQyYu&#10;wqdk0SVXHz/cwgBjPeh0H4ynLhFC2bfgAsIPpM7OzhQKhUL5gTg5OSEwMFD8afptSEAIgiD+vyny&#10;ApKWmozTWxZAX18P81Zsx6UjB7Bn3xE8tXJAUjKXEX75VTzObF8KfQMjTFm+HWnposHnaWHOmDDE&#10;GF27muLsQwdIDknnBw1+68bIyMishIWFISAgAP7+/hQKJZ/C/6cCpJRT/r/i5+cnfI5+DyQgBEEQ&#10;/98UeQFJTU7AhnnjYWJqCtNuJtDt0hlduurApHsPLFi1BwGRsUhPisXBDXNhYGiE2WsPZgkIoj0x&#10;5Z+ebB4DHLj6GpJD0ZOSkjBq1Cj8/fffaN68uRBdXV34+voKIkKhUH4ioWGIiIhEBPs9MCgIIaGh&#10;7O9w6XUp/xcJZa9xbGys+BP225CAEARB/H9T5AUkOSEcU0b0EAaVDxw6Hhs2bsLcmRNhbGzMYoIt&#10;px4jLTEGe1fPEARkzrpD2QKSGIiZ//ZnAqKPvZde5hAQfrnVf//9h4ULF2LRokVCVq9eLXxbK+3g&#10;SqFQfiDh4fjo4YTlU/+FTteu6DtqAp5ZuyBcWl3K/0VIQAiCIIhMiryApKUmwer5A1y8cB5u/hHg&#10;bhEfHYKdiyfDgI/5mLoKsUlxOLp5viAgs9b8ly0gnzwwmcmLbmdDHLr+NoeASIMfSKQdWCkUyo8l&#10;POQj+59cjA2HrsDJ2RFndizF9JV7ERP9SWp9StEPCQhBEASRSZEXkIzUFERHRSEwKAxJWXeySsWT&#10;Y1th2FUXpqPmIiQxARd2rxTGgExauo0JiKheUpAtxg4wQBfdnrjwzDXHGBBppKWlST2wUiiUH0xo&#10;OCIjQmFnZ47rF89g5oQh+HfRNuHJ0VLrU4p8SEB+kJRIPL51CaOHDxfO6Pf4ZxyOXHuGyLhkcQXZ&#10;k5GaiMTkFPFf+YOf3SsM7dcLpv2H47mjr7hUOhd3r0A3tu0TFmxCeFyquFREtK8VhpjyKx164sBt&#10;O3Gp7EhISBD/lr+kJCdk9Ul+iowo7Jooeq9M23oBpL1EYafIC8gnt2cYM2QgjIx64NJTe+HsRnJi&#10;JA6sngldXX2MmrsJ8empeH5pL3T1DNBv5HT4hrMPkow0uDw/iz76ejDoPQJvfGLELX4dEhAKJX8S&#10;HhyAo1sWYPSk2diy8yD2b1mByUu3k4D8H4cE5HvJgO2zG+jRqSGKFysGtqnZKV4CLQ2G4K1nkLiu&#10;bEiJC8e1M4fQVdcULz1zPzb+CA5Pr0CzfGn8rqiNMy8dxKXSWTeum7APGnYcgIBPOUUozOEOlIrz&#10;/fIHpu59Ki7NXzLSkvHq4Q0M7KGL9Zdei0vzh4+eTti4ZAKGTF6BiPiccpUnMkIwuo6q8D5pMmw1&#10;CQhR6CnyApIcH44F4wbB2MQEg0ZMwOGTp7B36xr07WkKQ6Nu2HfdnH2cZyDc4y0GGXeGASubOHsN&#10;Th87iHHDBsDQ0ADjlx1AQlpu5z9IQCiU/EhwcAj8PW3wb69BOGPuiABvR2yf8y/+XbAFUVGRwrMi&#10;JBMSEiK1HUrRCgnI9xHh8RitKikJHe8/yimi1+gpWLFiKUb30xGLSHGo/mUItzDZnQmxv7YWCmVK&#10;o1iFunjmmb/f/Ds9vw4thT9RUrkSLlh8+yHAmyb2wG9smxvrDcPHzwQk3Ok+tH7n+6MMZh14Li7N&#10;X9LCP6BtpQrCfl90Nn8FZPm/Rvi9RHG06jMb4fH5cQYkFBP+qiSsa8uR60hAiEJPkReQjIw02Dy5&#10;hIG9TWFsaIjOnTqhi44uTIy7YcaqHQiOihfXTMaLc9swsJcpDPR10alzFyYjRug/dCIsHP3Fdb4N&#10;CQiF8nMJDw/HgwcPcObUSaxeNAU9evfEgOHDMW3aDAz7dwrOX7yIc+fOZeXEiRPCwz+ltUUpWiEB&#10;yZ305Cgs6ttE6ESWrFAR26+9QnLml2Npibi6fTIUSpVA8RK/YcnB25B8fi6/JX2wnzccbG1hb2+P&#10;gOAIpH72gN1gf0/Ysume/qFISYyHr7sj+9seXv5hSEkT1Y0K+4gb2yeiFJed8jVx6qEN3HwCkZ6W&#10;Al8PV1bfDsER0Qhnbdmztlx8/ZEknpc/lys6IhhubPl8Oe5ePohPzCkOMhWQlDg4O9iyZTsiKiEV&#10;sWxdHNnf9o6uiIhJEtXJhPUdIkKC4CBeV0cHFwSHfWL7lG9LBhJiI2FneQX1lfgyimH8lguwc3JD&#10;ovhkRVpyPPy93YR5be3s4Owt2tasrzIzkuHt4gBbGweExSQixFe07z38/eDm4ojxps2FdpsYj8bL&#10;dzYIjIgTzZaRgbiYCDg68tfGDq7efkhI/vIMSQZ7PUL8RK+BgwtbdlIwCQhRpCjyAsJJT02Cr5st&#10;Tv63C0uWLMbqNdth9uQtQqPjsz8MGOkpiXCwfI7da9awesux89AZOHoGIFX84ZkbJCAUys+FC8ir&#10;V69w+/Zt3Lt3F2ZmN3GL/b5lyxasW7cO9+7fx927d7NiZmYGLy8vqW1RilZIQHInyP4Rqqj8yTqR&#10;xaE7aRtSPjsxn5QQjo1LJ2P5pl146+CGzENXUqQvNi+YiOYN6kBbTQ2amppo/HcbLN16CimZN11h&#10;bJ3ZF2psetdhczB7Yn/Uq67N/tZEncat8d/5R0Ln9/zOeVBlgsB2MYoV/w2KyqpoO2I5kqJDMbpX&#10;F6hpVcLIqbPQuWEtaLK2KjdsD0t//rryhwLvgUHHlqjGls+XU71WXQwcMwsuIYmiFWDIVEACX+Ov&#10;6ups2Q2w9uB+9DFsDW0ttj+0q6K1/iBYu4UIfYKM1Hjc2LMCbZs1gZawrurQ1q6Cv1t3wd6LT3gN&#10;2D4+i8paqvhduMyrGP6soAiNuh3hEAEkRnpjwb+90aBOdaipq0FNQx2V69TFkBmr8TFGfMYoNQCD&#10;WrDpatUwc90mGP5dV9gnbXV00Kx+ZZQp9bvQ7u+lykBFVQ3zjr4QZvP6cAcDenRBRW3+2migau36&#10;GD5zNfyiRILCSU2Mwbndy9GsQU3hNdCuXBfj5y/F2AaVhTZJQIiiwP+FgBQUJCAUijjheQybNyIq&#10;ElGfPmXlU3Q0zG6Z4fqN64iOickxjYfPF5rXZUquM0WuIQHJnfe3j6NC6T9Yx18R6y68Epd+m6S4&#10;IMzr1U7oeJZRUIWuiSkMO7eGwp+snWJ/YPCC44hNEa3DmvFGok5vybJQq1IfpiZGqKquIJRpNTJE&#10;aHI6XpodhX7ruijByor9UQ4dDbpjNhOZpOgQDO3aTKhbvEQJlCqrIHSo/+q7DDEpKXhxeiUq8Gkl&#10;y6Bui7bo3d0I1TSUUYJ14NXqG8PG/5PwYGDZCogFaqqxjn3xkvizdGn83a4jjHVao2zJ34T1HjBr&#10;B5KZtdk/Owd1hdLCfmjTXh+9evVEi79qoyTbrvJaTfHcJx7edi8woJcuFP4QCUjdFp3Rf/w8+ETF&#10;YPOUXkJZObWq6Nm7Fzq1/gu/l+D1SmPGvnuidUn1R4/66oLE8Wl/luf7Sx3Dxi3EqjkjUbuSstCG&#10;knYtmHTviROPHBDl+QqtKrHXrcQf0K7XEj276UNbubxQr+PQ1Yhhrw/nzeVtUCtXXDgTVqdJG/Ts&#10;Ycr2tQL+ZMvidUlAiKIACcgPQAJC+dUjiIB/CGJP+CD2JMupvCXulG9W4k/74c6i8zBbcAYJp/1z&#10;TOORNn+u4evGEuYbIlpnitxDApI75tf2ojz/ZryUOnbfthGXfptX13ZDpewfKF1BC5vO3EMi62An&#10;x3/CrQNzoVS6OOuQVsDpJ05ChzRTQBQr1sd1c2ekpybj/KYZQllxxWq46yE6U2FzYSnKsLJiSvXx&#10;wlv0jb6kgJRRroJ9Zs/x4YMNfIM+IdzTCi1rqbHOdikYT96AgMho9iKmwNXqMVrUFg2MHrP4PySn&#10;pheMgLB5mphOQUBUPBKjP2K4ruiytqYmoxCXmAKzw4tQ5vfiqNJQH46+/On8GQj76IITO3fi3v0X&#10;CPokGl+TEW6FZqoiAVly7q1QlhwXhaPbV6G7vh42HbnFayE6xAFtaykK9Tr/uxHCBVOZAsLKypTX&#10;wp6zd4X99TGEiRibvHBIR2GcT+sB8xDB3if8rMy+uQOF+tVb94RrIFuvtCQ4PzuKygpMLIqXx5FH&#10;bmy/fsLETtWEepVb9oKNXwQy2Hvs7c0DUCpFAkIUHeQmIPxDmR+MIiIi8O7dO7i7uyMyMlJ4Anlh&#10;hQSE8qsnNDwM4R7BSB3khNQhLEN/LGks8YNtETvoQ1biBtngdpeDuNn5PyQMyjktdpA1koY4SG3r&#10;m+HrxhLhGozQCOnbQinYkIDkjsW1/SIBKamGnWYfxKXZ8Euk+HGI/8xk63TRt/E1m+rCMyz7Uqf4&#10;mEB0aaglTBu95rAwliRTQGq3MIBXuOhY+/7yPtHZjnKVcdFOdMcr63NLsgTkmZdoHKWkgDQxniCU&#10;ZfL6Nuv8/vk7SqtUhtl7Z3EpW9+UBKwcZSzM00B3ED7FJX0hIFyW/lu3BMOHD8/Koo37kZCUio3j&#10;uwsCUqd9P3jzu1dKkC0gpTFj/zNRoYSAjN96VeiE87EaK4eKtruu3lDEMAGxuCqSthK//4mOXXtj&#10;584LcPYMQlx8Qo5LstNCLSUE5I24lMH2f0pyMuLiPsHf1xt3j61FNdUyQr2WQ5ZA0BcJAamiMx2R&#10;Of0JCwZ3EAlI/zkIj09DYqQ/BnRswOr/BtMxq+Dn5yfEP8AR+n9pC+1M23AJqaHv0FC1pPD3xF3i&#10;sy2cOG8Y1BRJEAkIURSQi4D4+Phg3rx5qF+/PooX59/QiP7BS5cujR49euDGjRvCh2xhgwSE8qtH&#10;EBBPJiAjnJE6kmXUjyVtlAvMu53HZZ09uKa7Lys7Wi/GtlaLcpTxXOi6E0GDX0lt65vh68ZCAlJ4&#10;QgKSO27mV6FcrhQ7HpbEuC3XxKXZpCYl4PDOLTh84gq8/CJY2xlYMVp0d6wG7YbiY3T2YOWk2Gj0&#10;aFFLmNZ79i4kpmYLSMNOw/AxRlTX6tLeLAG5ZP89AlIcRv+uEMoyeXZpMyqUKQEFrTp4Zu8tLmX9&#10;9LQk7Jsu+lZfu5UpImMTvxCQxE9B6NvpL6FOZurrDkF0fDL2zxmIP9jftVr1YnKVeUMZERFcQH7j&#10;9ctj2TkrUaGEgCw++lw408AFZMVQQ6Gsnt4wxDIBSYoJx7EtS9CheR2UK832N+uHlP5TBU3adsGs&#10;lbsQxISAI01A+K157Z9exoiBvdG8ST0oq6qgbat20FYWCUiroUu/EBCdaTuRlO2MAp8LSEywF4z/&#10;riHUL1m6LBQVFbNSvlw5lC9fHsOX7kG8xz1ULM/XqTgWHn0pbo2REYaJNAidKEIUuICkpqaiadOm&#10;on+Sli0xcuRIjBkzRsjAgQOhoqKC33//Hfv378/xLU9hgASE8qsnPwTEre9DvOtxFe97Xs/Kh143&#10;hEiW8Vh2v4LIoVZS2/pmSEAKXUhAcicp1AktNUTfYis36YWAz+6AG+P7HPWUS6F48RLoPm4DElLS&#10;sXNWX6F+jaZd4REqeQbkIzo3EJ0BGbM25xmQv7r+i6BYUSc7LwLSZ+oGoSyTN/cOQ5lfBqZSGTes&#10;ss+ApKckYLn4DEjDr5wBSUmIxrGtqzFu3LisrNxxWLjz09l1Y1GqRDFo1WkDe+9QcasiPF6cF61j&#10;CUVsMhNfyiUhICtPisbQSBMQTkZGOlKSE+FlbY21y6bDsEMTQXa4jBjNPS9cRiVNQCL8HdGuYUUU&#10;L1ES/8zfhKjoaCQnBqFHS9G+liYgfRcewmcnQKSfAekkOgPSa+JGfIqKQhTPpxgkJSYiNiYasfEJ&#10;SA+zQiM10RmQ4esvi1tjxHpDrwadASGKDgUqIEFBQTAwMMCuXbu+eiDiH9Y2NjYYNGgQHj9+LC4t&#10;HJCAUH71/KyA8HAJSR/t+t2R1kauIQEpdCEB+R5S8fjwfCiXLCHqzJr+gwt3HuPN69e4dfogujZj&#10;HV9WXqykCk48sAe/wdWrq7uEy4lKldfAqqM3EZ+ShqSYCFzaMRUKpYqjWGl1XHzB/pdY698rIB8y&#10;x4CUrgIzu3AkpaTkEJDe0zYK9TIJ83iH1rVUWee9JHTHroBPWBTv+cPh1W00qy4abD1x1VFhAPiP&#10;jAF5e+sQVMqxzjbr7HfsMQHXHrB98eYNnj+4hiHGosvB/qzYGOY+0aIZvlNAvJ3f49q5I9h57Cj8&#10;wtm8bD/GhjjCtIloXRsaLQe/51Ra2Hv8rS4SkFn7HwhfoLq9vYSqivzuVRWw/fRL4YtSd4srqKFe&#10;WqjXatiXAtJHioAsGioaA9LMaAKCo5ORGB+JjRN7CPUrN++GD37B7PVNhZ+jBbbv2Ylrt+/DJ5z9&#10;/2TEYLp+XaFexb+74Z1nqHD742eXdwi3aOblJCBEUaDABIT/k168eFG4rWZuZzb49ICAAPTs2RPJ&#10;yaLBYIUBEhDKr578EJACCQlIoQsJyPeRnpqI/QtGCoOkhUuDypaDQoUK+LOU6FvvYr+Vw+TVt4UB&#10;3ZyUmEDM6t1GmFaybHm07NgJbf9uyOrzjngpjN5yI+tZIt8rIJGWx6AgXN5UHLUbt8SQRbu+KSAZ&#10;6al4cXIF/mTtFP+9JCrVawydTu2grlhO6GRr/tUXrmGJ7Nj+Y3fBEratl0g0ihUrgTJ8XygooHzZ&#10;MsLdtXh5/xk7hDNBAt8pIJd2zoYik7bfSpZEvSbNoNNVB80b1UJJvs9/K4uNZo7C5VsZKcHQbVBO&#10;mFe9Uh107jsO7+0s0aKWEisrDkXNmujatQuqaymy+UQDwBsNWPhdAsLPXPF9U7qcMtq274hNV14j&#10;zPUpmmjw1/03KFWpjc5dO6G6hgJ+Y22XVmmC524RwryOz0+jigq/dKwEqtRpjC6dO0Jd+U/8UZoE&#10;hCg6FJiAfAt+UOLPBbhw4QJu3rxZaAeik4BQfvWQgFDyGhKQ7yc5PgpXjm5DD532qFmjGrS1tVGt&#10;Zm200+2OnadvszZzfomX/Okj9qyeiw5/N0NVVrdy5cpo1V4XWw5fRKrEF37b5gwU2tLpMQXBsaIx&#10;INbXDwrPnNCu1hTXHUUCgsQILBw7EFWrVEbFilXQbuAixEeHYlw/PTZ/RYxauF1ULwfpeH7tCHob&#10;6qBO5SrCcuo1aoJxM5dmDXjnuJrfQtM61ZmkNMOVNy7i0q+THOWL7YunoV3Lv4Tt4u1WrFoVLdp1&#10;xLx1hxASLdFfCHqD5rUrCnU2iO9axQVk/aTBQlm7fhMFAUmOi8DpPSug37kNalYRrWvVqtXRvKMB&#10;thw3E+YTkYZTW5aiQc0arE4l1K6nD0v/GNw9vg2t/26Cymy+ytUaoP+/M2B2Yi2qsb+1q3WGdVAi&#10;E5AADG1TW2h76IrjXwiIo8Ud6LVtLkyvXLk2Zu6+w5YGuNvdw8g+JqheraowTbtmHRgMGIk7HzxE&#10;MzL4pW33zuxElxaN2bxs3Wv+heETl2Dt+DbCPDqTt5GAEIWeQiEg/LQmH5j+33//Cd9u8INVYYQE&#10;hPKrhwSEkteQgPwgGemIi46Ej7cX3Nzc4OXji4jo+C/kI5P0tFREhATDk9X18PBg7/todszKueyI&#10;kAChLV9/9j8sbicxJkooc/PwQmyS6KwIJykuBp6eHnB380BQaJTQflCAr1A3MJTfuvZL+LiKuOhP&#10;8GPL5/X8PwYi6bOneCcnxMKLTXf39EJMwvd92cifwh4eGihsF2/X3dMTIRFRyHxIfBapCfD2dBfq&#10;hEeLBtDwdQoPEm23T0BQ9v7LSEPMp3D4sG3k0zzZ+gRHxCDts/2bmpwEf29vVsed7bcQpLCF8kue&#10;wkOC4MHm8/AKQFxSMjJS4uDF/nZzdRftx4xUfPTxFNoODBPdelcS3kYka4NP9/DwxafYRNFZFyaM&#10;iXHR8PISzevGXvfoeH726LMW2Pp/EvYJW3efQMQnpSA6VPT6+AVHfLE8gihsFAoBySQxMVG4BR8/&#10;WBVGSEAov3pIQCh5DQkIQRAEkUmhEhD+Qb148WLhYFUYIQGh/OohAaHkNSQgBEEQRCYFJiD89CF/&#10;vgd/8ODXIAGhUAp3SEAoeQ0JCEEQBJFJgQrI5s2bMWzYMKxfv15qVq9ejTZt2ggHq8IICQjlVw8J&#10;CCWvIQEhCIIgMilQAdm4cWOOJ59LS8mSJYWDVWGEBITyq4cEhJLXkIAQBEEQmRS4gDRq1AgtWrSQ&#10;mubNm0NLS0s4WBVGSEAov3pIQCh5jTwFxM/+BJ7tKYHn+4oVSJ7tKQaH+yNJQAiCIL5CgQrItm3b&#10;4OnpiZSUFKnhz/9YsGCBcLAqjJCAUH71kIBQ8hq5CUhCEoJ9X8H52TS4PJtcIHF+Ohm+DicQG5dE&#10;AkIQBCGFAhUQR0dHdjAQ3ZtbGvwgdfz48UL19HNJSEAov3pIQCh5jbwEJD4+HtExsYiNT0ZcQsEl&#10;Ni4BMTHRJCAEQRBSKDAB+R7i4uKwadOmb0rK9xAd6g87Wxt4+od8+aCitCR4urjA1s4BviHR4sLv&#10;gwSE8quHBISS18hVQKKjERdfsImJZYmJIQEhCIKQglwEhD/5vG3btlIHoZcvXx6RkdKfsvo9JH7y&#10;w9JJQ9C1YzvM2nIa8RIPYY3yd8WOVbPQ3cgIOjp66DlgCLYcuIjwmO97GisJCOVXDwkIJa+Rp4AE&#10;+cfAxiIRtq8KJjbmifB0ihMkhASEIAjiSwqdgAwYMEDo6OeJlFic2zoPRoZGMNLXwfyd57MEJDUu&#10;BFumD4GhgQGMjXtgyKABMDIyhqFJD+y8+EJUKRdIQCi/ekhAKHmNvAQkMTEerjbxOLUhA6c3okBy&#10;cj3w4mYy4hNJQAiCIKQhFwH5GvzgdOzYsTwLiIPFTfQyMUS3bqYwNtDFgiwByYDb6xsw6qqDbr0H&#10;49oLByTFRODU1gVMVPTR65858I3NfZkkIJRfPSQglLxGrgJiG8/EIANnNqFAcmoD8JIEhCAI4qvI&#10;RUD4B7KrqyusrKxyhD8p3dTUNE+XYGXEBWHppKHoOXQk/h0+FMb6OlkCkpGWhNtHNkJX3xAjZ65G&#10;klhwPrm/wPDueuhi3Be3rQOFsm/B11vagZVC+VVCAkLJa0hACIIgiEzYZ2PhugSrdOnScHJygq2t&#10;LXx9fYW7Z+VGemoCru+cCz397jj13BL7l0yFkW7XbAFJjsOJrYuhb2CEaSt2Iy1d3GakKyYN6wad&#10;ziY4edsGkkviZzvMzc1hZmaGW7duCbl79y6CgoKkHlwplF8hJCCUvIYEhCAIgshELgLCO/f8mSBT&#10;pkz5IuPGjUP37t3x22+/CQ8l5HfG+hYZGelweH4V3fW7YPLSXYhOSMbueeNzCEhaUiz+WzcbBoZG&#10;mLPuULaAxPpg6sje0O2ij/2XLSB5ERZ/JsnAgQNRp04d1K1bV0ibNm3g4+Mj9eBKofwKIQGh5DUk&#10;IARBEEQmBSYg/EwGf9jg947v4LdN5Aet3M6AJCVEYPHEwehiYIonNv7IQCp2SghIglhA9q+d9aWA&#10;JPhj+ui+TED0sPfSyxwCwg8aNjY2ePnypXAmhOfVq1cIDg7+4sBKofwqIQGh5DUkIARBEEQmBSog&#10;9+/fx5IlS4RLsL4Fr/v69WuMGTPm28LCx3YcWgEjfQOMmLEadx7cF5Yxf9wwmBjoY/y8NTC7+xyh&#10;MXE4tmWRcAnWjFX7vrgEq2tnYxwze5/jEixp8AOJtAMrhfKrhASEkteQgBAEQRCZFJiAcPgTznv3&#10;7i1cYvW1AxEXDj4YnV/6FBISIi79CikRWDdrCPSNjGFibAh9fX0hxibdYGraHcZGBtDRGwLL4Dhc&#10;2b9GEJBxCzczAREdEOL93mFUbz10NuyNa298hLJvwddN2oGVQvlVQgJCyWtIQAiCIIhMClRAOPwy&#10;LD7Oo2TJkqhWrRratWuHDh06CGnZsiXKli2LRo0a4cmTJ7lefoXUaBzftgSTpkzDjBkzxJmGIf17&#10;o1s3E/QbPByTp62EU0Qi3t89BT1dPfQYMAqvnD8iOSEWT89vgykTlm6DJsIxNPeHEZKAUH71kIBQ&#10;8hoSkNxJiw/Dkc1rsXjxYhw1eyUuLUjS8Sk6BuniY2+E5zusZuuyeNla2H2MF8oKK2mJUTi3bZOw&#10;707eeS2URXhaCX8vXrwGlj4xQllBEOHvjq1rV2LpqnV45x7ASjLg/f6FsC7LN+1GYGwyK0uH7b0L&#10;QtnKnccQyYvkTFiAIzatXY7lq9jr7Zn7nUEJ4mcocAHhJCYmCpdY6enpoUSJEll3wFJUVMTevXuF&#10;A1Wu8sFhdZLYwSUuLl542q0ocaIxIDpdsGDnWUTFJSA1PQMJoe6YMkAf+gbG6DdgBGZMnYw+PbvD&#10;wMAQi/fdQNp3LI4EhPKrhwSEkteQgOROSoQbdKooC8dD3Sk7xaUFQ1RYIDbOH4wZG44jKVV0QHS/&#10;vwe/CcfnkjhhGS6UFVZSPnnBpFYlYd/pTRXtO4+nR8T9C0X8Zx4klBUEbq9vo5piGRT7Uxl7b3EZ&#10;ysDzY5uEdSld+S/YhHCZS8P5eUOEsrINDeD97fvtFAiuVtdQSaU0SpdXxfkntuJSgpANchEQSXin&#10;PjAwEAkJCeKSnyUF22f/C73OHTF329msJ6Hzbxt8LO9i+r9D0M3YCPr6BjDt0QNT5q2HV0i0uM63&#10;IQGh/OohAaHkNSQguZMS4Q796iIB0Zu2S1wqe1ISYjGhRzthuQPm/Yck8Tdy8WE+uGdmBrPb9/Ex&#10;qhB8Rf8N0lMS8P7JQ+HW+ZaO3kKZ57NjKC4IiDIOWBScgMRFheLxvbu4dfc+/EKjWEkGXhzfLOzf&#10;P6s0yRaQBcOEsvKNDOFTGATk/TVUVikjCMiFp3biUoKQDXIXkPwnHTbmT3Dj2lVY2LgiReKzn9+y&#10;NzLYD+b37uHmjVt48c4eEZ/i+ImU74IEhPKrhwSEkteQgOROXgQkPS1VOPPPb1mfmMsNXpISRfWS&#10;kyXWKT0Nn8IC0btdLWG5fefsQmR0HFJS05HO2uP1eVKlXCaQksSvQIhDUtJXlssOrikpSaI2EhKy&#10;Lu36nOzlxCP5a20x+L7kVzrExSeCrV4O+PE9iU9j7SQmpQhl2QKihAOvQviCEM+mJyQlf/W4n5aa&#10;LF4Xtl2ZN6yRAl9eQgKvl4DUz1ZGeE3E25OSym+k850CwtpMFNrMuU9TxfswPiGR7QOJdeJXgSSJ&#10;p7F98j1XjmSI9wGfh7+kqfwqEvba8JvzSArIRSYgvD1hffjtRL9CUpKorbjExBx3EuWkJIvWLYGt&#10;I1+z9HT2P8H+zvESZ6QJ79/ERFZHcvWFbUsU5k9iryeflpoqai/lq6uTgVTxMpPYz6/uDfY+EtaZ&#10;JSHhy8vvs/Z3vGi/cLJfU778nFua9p3vXyIn/4cCIjtIQP7/EhrKfoZHIJx1rEOlTKfkDAkIJa8h&#10;AcmdHxGQtOQEmN88imE9ukBTQxlKSkqo1ORvzFq9C+4hkuMdMmBn+QDT/u2N6pWVWD1VNG1miG3/&#10;XUNYDOt8BVmjURUl/P6b6HLoP0qVES6HPvTAGT7mJ1CNtaukUQNXbfg3+bwDmw5/11dYOmc8GtbR&#10;EJZbu3Y7zFt1CH4hn0SdPtaRjvjohC2LxqN5w6pCHaWK2ujcewguP32f1YFLTYzBvdN7YNq1k6iO&#10;khprqymmL9kKr8BPQh1OWkoi3j2/gtGDTaChoQ5l1YowHT4J9y3dmHSJ9m9KjD9GtWgktDNo8SGh&#10;LEtAiqtg5423WDt2MDRUlFCxemPMWLkZPmFRTIqEqkiJ/4TrRzbApGNTKCmzdVFVRc12nbDh0CWE&#10;x4uEhpOSHI8Xd09jWJ/O0Nbg66yBLroDcerqW8Qkiup5Wz9F05qVoVq5Fk49sWYl3ykgsX7o31Zb&#10;2IbB8y8g851zc+9CaLJ1atTWEO6BUawznoZQdyusnjUO9WvXEuqrq1WBrtEgHP0fe2cBVsXSh3G6&#10;JAQEFQW7u1tUBOzu7u7u7hYVRezuVhQ7sBELVLq78wTwfjOzh1JU9FOOV+e9z/t4z+zs7Ozscvb/&#10;OxN7/jaSJV9fPTQ55BHqlTSGvnEd7LDdiqZli0HfpBhGbjsL97cOMCtEAETbEFtsj2DekO4oXkwf&#10;hYrVwpIdJxGXLbj2cX2M2SN6oYyZcO8ZlDBD97Gz8NQrJHNIu93cPjAk21oOnIFjB7ehXaPKKEQ+&#10;l6vTHoevPURIwHvMG9sDhY0MUcy0DMbN30iuSTy7h9LJ38684R1I2YUwcPoanD2yFa3q0HM1QJP2&#10;w3Df2VO412heAtHh/m7YsmI6mlUux+pTpkJVTJmzBq88QjMhIj1NhDe3z2BY944wJNdXX58ct1hF&#10;DBgzG88+BGS2t+OeeShC7pNyVS3w1k+478Pd7qIEvS8Mi2DbdS+WJiV1vLR/E6ybNWbH1Nc3RqVK&#10;9TBj2TYERv0BXVp/uDiA/IA4gPx9puDh+vwOHju75rqdO6c5gHD/rDmAfF8/AiBPL+5EcX0NKKlp&#10;oXbDJmjUoCa01FSgqKyGPjOz9vW5dxRlTQ1ZmWWr1EaLZnWhq6IIFTVddBi3ATEhrujexhxGepos&#10;j5FZeZi3aImzT7zhfdceBUmagpoBTjhHsfKifJ6SQLA0y1u0VGW0aGmOIgW1yGc1NO8yAoGRSUiO&#10;DcWons1ZnkLFyqJly5YoXawQ+6xfugEeedDeCAmu7ZwDQw1lqGgURKMmLWFu3gxGOuR4Smqo3HwI&#10;fGOFgP7VjQOoUEwHCsqqqFyrHprWrwI1RQVoG5fA3qsvWcArifNFr/Km7Bgdpm1n+2X1gKiRALc4&#10;SpSvTOrSEDqaNE0Z5j1Hs0CRDt86umYitFQVoEaCb3NS31pVy0KJ7KuqZYBFB++x8ihIXLFbjMIG&#10;WlBSUUXNuo3QrEE1aJC6qGsZYfb2CxCnpsGLAF9pQ22oaBfCnhsv2H55AxBftK1K21IBHScezgyI&#10;z22aDHVyDNOqjfExMBrxEb4YYFmH5FNEUVN6Ti1Ru0ZFKJI8BfSKYcv5p7I9v1Ry0H2UL6hG2lgT&#10;+gVJm9L2UdHBvAN3yd/JFdYDoqikSrYZE+AxR9XypVgedZ3C2OHwmpUR70fugYrFWfsUK18TLc0b&#10;QV9TleRTQtFyHeAWJgypt5nSkeXR0tWHjlEJcn3NUYLABi1Pv3Bx1KpsBtNyVdCiSS1oKAvXpNOE&#10;TYgXpxEAicWUPuYsb8FCxtAi59WsaQMUJPc4TTOp3o20mQAWMf7v0aNZdaHcIsVYe5Q3NWafy9dp&#10;i4cfgkiuNHy8dxilyHVRUFJH9drmLF9Z04IknyJMyjTEI/dwVt61HVOgoUT+Fkzrw8UnmqWFvbsJ&#10;PdK+dN/1V9xJcSKc2zAe+urKUNU0RGN2/zaFobaQp5rFaATEZYEr15eSC4DQL+T4+Hj2Ur/AwED2&#10;YPp1c0B+nziA/H2Oi4kiXyJjsdj2LGJjowmQRCKSbQv/Ii83BxDunzcHkO/rRwBk3/JxKFHECOad&#10;xiEsXgRxHAn6O9KgVAEVzAeAPlFT4/zQtZIQZFZsPYIERMI8jj0LBsKIBHWNm3fAG98IiBPj0L9F&#10;RZZvwBJ7EkQLgZ333T0wIGkKGoVw8hUJxNKl2Da2KcunWrgqnroLwdn1vctgamyI6vVa4u5bH4T5&#10;vUT7hpVgVNgMe6+/JDnS8eyaPQqQYE1BWR9br70nkXAERnesR8pSQefxmzN/zX5zcyfGDRqFw4ev&#10;IiJegvTURIy2EIaH1e48BUFx5FyT4zC5azOWVqf9CNbzIIn3Q58KAoB0nL6DlZUFIAooXLcj3EKE&#10;+Z7Htk6FlroSlLWLYu/NN0iJCcX0Ae1RmLTJ8IVC70mcvwvqmgltZz5kDehv/+JgZ9QxIudAAta2&#10;Y9cjVpSKNGkKJvYkAGdkgm5DZiAqIQVeL26iTCEdqOoYYa+jcP55ApBEX7SvLhyz86QjmQByfvNU&#10;FhCbVWuMT4Ex8HG7g7KFtQkUGOHsXdKWRCJy/vP7d8aCBRvx+M3XXyuQHPwAFfTV2TEKlaqNfeev&#10;4ZHTC8QlijKHYFEQsB66GDR8jnJ/jHIFhfyW03aTlHS8PLUZFUqZwqh8C7iEC70iN7eNhTrJo6Cg&#10;hXOy1xpsm9qJLWKgQgL0tccpxKXj+bmdDErYeVdqg3cB9JqkYkqX2uxala7WAV7hSawHZFq/Fiyf&#10;SsHSOPmMriYmwdH5PYVrqqyDo88JMJB7cs/sziyfln5ZnHruzoZrBX58iLolBdhp2HcpRAQYdi8e&#10;xD5XaDUEhBOZ4oIfYVL/gdi581Rmr5uD7VRoEiAyNm2I175CD0jY+1swUFQksKaBDVc9yLUKRu/m&#10;FUh5aug7e2/m/fvs0haMHzYex49dJ/cCB5BvKd8BhAZ4c+fORatWrVC6dGkUKVIElSpVYu8G2bJl&#10;CwOTP1UcQP4+UwC5vH0a5q6ywa61y7F89RbcfeGOqKioXPP/6+YAwv2z5gDyff0IgEjIefm5u8HD&#10;MwjhoaFwfX4dfVvXZPsWr9cBdM2qkLeOMFaiQVMBrL7gJuxIlBgTjA/vPyAuLo69F0tEAKRnMxpM&#10;KaDXnKxJ6J8DSHqSN9oWF36hbzPnWGaAnBwXjfcubxARGc2ek3RITFxkCF6/fI/QyBgEBbrj9Ja5&#10;JOhXIYGjGhYffUZOIBYL+7ckZSmieMWmWL1uO+49eIWgUFJGZjgHxH+8ilK6dHiYJhbuu8MWrQkO&#10;DsTp7QtYPQxLN4ZHTOJ3AEQTSy+7szSqaO8XqFaMBqfKGLbyBAlY05CSGAt31/cIDApDcFAgnjke&#10;QZ1S9NdxBdToPp0B3fur26FJPitqm+C8q+xeJtFuhL8nPn70RmISnVOa/usBZEtOAAnyeIJqJQyg&#10;pKKOTr3HYI/9Obi6+xEQ+/69lh1ABi3Yk3mtqTIARElDB1vO3xcSxYHobabP8lcatJolpaVKEB7k&#10;B9eP/oiPjoSX2wscWDgY6qwXQwEHbwv3WgaAFCvfFO9lQ5ki3W6iGEmjbT9ww02WRmU/vw/La1ap&#10;KT4ExuUAkLLmfTKH7fnes4M+278AbG56IC3yLeqbCOfTfvo+ZC2VkAqHLWMY7CjplMId3wTWk0Tz&#10;6RQuizmLNuDK1YfwCwpHymfTNvIEIKJITO5Qm5SnhJLVWmHdhp14+PgNQsJicty/XF9XvgEI/aOk&#10;D6FixYpBQ0MjV6urqzM4oXn/RHEA+ftMAeSK7Uy0bNcZO89dw4nd62HddgieeAaz4Vm57fMvmwMI&#10;98+aA8j39UNzQFJicOHwDvTpYYkCmmpQUVHNnMdhKgMQtztHoUSCJmUtU5x/FyHsmIvyCiBSPycU&#10;oUOkFFQx5yid25C7aEAf6PYMc2ZNRvWyJlBSVoaqKh2iQ/ZVVseSY89ZvmjPJ2hepRird0ZPhYJS&#10;UQwaPx8uAdFs0rr7DRthGBixIjmX7FZSUoKKQQnc8o79DoCUwEWPrB83RdFe6FLKhKQrotscexZz&#10;SOOCsHvLCrRtVReKpFxaXyU65IbsX7PHDAIg6XDcPYt91ipSH2+/cSv/agA5unoMVEldMgAEkiQc&#10;WjsZ6mqkjhQwSX7ak1S6njW27j2H+KSvr1iWHUBWHb+XI1TOdRUsUUAmgJTrv5IlUcD89NQBkyb0&#10;h5mBNpSVVaCmKgyNoj505wPLlwEgpaq0g0eo0GCRH27DjOZT1sSqK54sjWrPgv5QpudYqRk+BOUE&#10;kIZdxkAq67LwvW+PQuw4BbDtlifi3l9FYS36WRlzDxKwzSZPx+3QY3kLwu6eLxDrj+Ed6kBVRZnd&#10;P0J9tdCm52hcffwpc65IbgAS4HwFmvR+yAAQoshP99GoQlFy/ln3r4qGGYZNXgrXiKSvLrrAJShf&#10;AcTOzg579+5lbzhnQ10+s5+fH4YOHYrY2KzJZ3+SOIAIpkOU3F7cw42Hzv/5idusB2TbVCzYeoz1&#10;viXEhGL7vFFYuceB3ZO57fMvmwMI98+aA8j3lXcASce22f2hTgKfklWbYM3mLbjmeBvzhrdh+2YA&#10;iM/TC9Ciwbq6IfY60XHwgpISYvH8zWsER5LA/Qd6QOivzbX1aaCphKE2d1geKnFSAp66vIRPUDib&#10;AxH47haalDGGsqoO+oydCrsjx3H37H7oFSCBbzYAoUqI9MflM0ewdMYMtG3TCuWLG7BfrXVNq+PC&#10;cx+EPjkII1Ua3Gmg35TlsLW1FbxzJ3bt2gW7/UfgGy36DoAYYKdT1ov1kkLd0KxEYZKujOGrTyMx&#10;OgjjOzeGgqIy6ll2g639bjy8fwsd6xdj5WUAyNPjq1hArWpQHo9CZMEliW0iQwPg9OYdIuLoylK/&#10;qgfkaCaA2C8cLATnGQBClSqG++uH2Lt1I4b06ozGDWpBl8CIkmoBWI3bjMSv3HbZAWTHxec/DiBp&#10;Ujw6uAzFddWhbVQa05atxskLDnhzcQt01YUg/FcDSLOeU78KIGmBT1BOn4K3IkZsvs7yZOj1qWXC&#10;sDBVQ5xyEeYwiZNicN/hNDYuXYZuHduiZqUSLI+atgnWHH/I5hPlBiBej08TaCFlZQMQqthQb5w/&#10;cRALp05BG+uWKGtSkN2/eiVr48brgBzty5VT+QogGzduxMOHD2UpX4q+JX3s2LHsYfUnigOI4BgS&#10;0F3dNQ9jlu5DDHsJZAKisvUWREbHIDEpGQmxMTn2+xNNAeSSzRRsOX4T0VGRiI0Jx4kNs7Bgw0kS&#10;uHIA+dwcQLh/1hxAvq/sANJ21h5Zai5Ki0CrCgVYvnHLT7NfWtNTojC1TxOWlgEgiQEvUU2b/tKr&#10;jC4Ljgr7ErncO4hi+howLV8LJx+8IwASix5Ny7N9e8+2+8YckFhMaEwDdwUUbTYWUbLFlrxf3kKZ&#10;YoYwMKmALZde4sa2UVAleXSN6+NtcArL8/7OKejQico5ACQVQX4fERAdhTTyfBWLRUgIc0GdEsIw&#10;rxnrz0Ea/RrVjIXek6ErT8n2S0dYsDfe+gaxuRlU35sDUmvQ+szhOR+eXEBRcv4KKobYcuUVfF1v&#10;oGwhOhleDwcuCz070oiPaFxel+0rAAgQ7nIORZRoeZqYc4ROLidKT8PhdROhpamJSo064UNI9M8D&#10;SII3rCsLiwE0HLgus74LBzZj55EdQETx0XjzwQWxKWmQSsTkPk/GwalWbF9VnYZ4F5d76JsdQGwv&#10;vfhhAElLDMUY68rsc9N+SzN7Dd4cny+bSP47AGTKVwEEqbEY1aQIy2daoz98M6YTS6Mxq6tsYnr5&#10;jgiQCPWMDvXDx6AwctnSyP0mRnJSIno1ERZVsBq4AvHSdFzdNokNJ9Mn9/Pjj6FkL3L9TmwQ7qUc&#10;AJIKf5+PCI4nf+f0/hWJEOJ5D1VMhGu41M4hEyK5vlS+AQiVj48PypYtizJlyqBJkyZo2rRpphs3&#10;bozixYtjypQpstx/njiACI4hgbnDniUYPnMN9m3fjJWrN+HK3ZeIjIpCZGgw7l46itWrlmHzgWPw&#10;DAjNtYw/xQlxMbi6YwbGzNkIv+Aw+Hu8xuwRA7Hv2kvEREezuSAZ5j0iHEC4f94cQL6v7ABS0KR0&#10;jmdkhjsNm4tUSSK61ivK8pWo0hIbbGyxYGIvGGiToJoEcSZ12yOCHjY1BaeXDoKmmhIUtfQxevoy&#10;7N6+FpbVSrJ9yzbuCLfAWEhS4jG8XS2WVr6uFbZv34Gnn4K/BBAil2s2KMpWvVJCl6FTYWe3C30t&#10;6kKFHNe4fEM4fQzCw32zoEUCOCVVbfQdtwC77dajRa3SUFZRAl3hasGRZ0iODsb0wW1R2FCbBI6N&#10;sMZmO+zt7DBrTFfoaJB86gQGHN1I6CeF3dz+5BwUUcC4NKatWAPbbetRv4opVPWN0WP8ciSJvjMJ&#10;XVkJysoaGEzqYrd7KyzrVWTpJWpbwzUgCoEf76NKcQJ0rAdkIHbvtsOIbuaZw4qqdJ2GJBq/SmKx&#10;ZEALqBAI0S5cGgtWbITdpkWoWlyY7Nx2+FzEJIl/HkBSE7C0L52YTyBCtzhmLd+IpVMHoXABAcAy&#10;AOTT03NoXr0s1HTU0WHwWNjb22PbhuWoU5Gu/KSI6h3nIPYrt93/DSCiKMzp3ZB91jIsh5krbLFu&#10;6TSUJkCnKBsOtv+WK9s1XwCEyOWGPUoa0NWtlNGq1zByjXdj+vDu0FBVRoGCxbH94lNIxXHYvXgU&#10;zIoWgq5pWcxetZ6124aFE2BCzplC+oztV0A5xcVxL4roqEKRwEbHwVNgS+KcRpVLQJUCFgMQTySG&#10;+2B0D3MUMiiA0nXMsXbbDnb/Th7aHgXUyf2rURCnH3jkaF+unMpXAKG9IHQC2cSJE7PGg8pcuHBh&#10;1q3KJ6H/+aYA4rh/OZpbd8H+yzfwwOEMhvQfgZtuwXh79xRadxmAy/duYe6oLlhtf4kE7rmXI2/T&#10;Vdg8Pn0gwcJ4dO3RDwP79UfP7j0waZENXD58gqura6bfv38PDw+PXMv50xwdE51r+q8wBxDunzUH&#10;kO9LEvkRjYoIAPI1G1ZvDxEJxq7vX4OCWsJzVIkEXtqGxTFj8hio0M9qxXHpg/BLeaooAVuXD4eu&#10;FoEQRUU2Xl1BUQVV63eH06dw9h4MOqn40NqZsmMIeRbsuwfvm7ZQo2mKmjj8nPapkPKkyTizZwmM&#10;tEkQy8pTJsG8IozMGuHwzXfshYVxIZ4YYFGDlaeoSIN/JTRp0ws9zIVfmhsMWA0xeZ76vLqJDk0q&#10;kMCOzudQZmXR7Tom5bF8/3WkyN4knBDlhwXkeaKuosjmZwjnoIzijTrg1hsf1gMkifVBh7LF2f5W&#10;E4Xha+43d7HPCkUrYPmy8SSoVBH2JWmFStXB8fsf2S/4kuR42MwazNpOOH9lFC1fD2vnDmV5VbRq&#10;4lWo0JMTHeqJqUNbsWCU1YUOe1LRgnmHqfgQHE9HZMHjyTWU0tck0GeInVfpkrhpuL17OStLqXAl&#10;vAwRAOTQ5K4sTbG0ObwpgBAFvL6BqqZCwM/K1zFB/wEdUUCNgGXlRvgQEA1JUjT2rZ0Gk4IUOIX6&#10;CnNBlFCjzQC88Qv/auCbHHgbpbQEUNhy9kmOfG7PTqKonjLUChjisKOLkJjihw565Dgkf9Fui1mP&#10;T8Dba2hQOqOO5Njk/LuNmIemtYQle4cvP0IC+XRsmCgMCSxRuTk+krahinh/XTaJXBGLzn9iaVS2&#10;s3uyvMUq1MH7gFikpcRijGyls4Zdx2UCiPft7dCS7b/eQdg/VZqCOydsUKGILrsX2T1JYEa7kCk2&#10;HbmKJEkquS5piAt0xbie5qQtyXZ2H5G6k3wqOoUxcM5WRCSLWXskxwRiXI/G7Ni0fVXU1NChTy9U&#10;Zss3K2LVhY9IT5XC8/lVWNcvQ+4B4W8w4/7VM62CDcfvQ/T52zK5cihfAeRz0SV43717xx5O/wXJ&#10;B0CE+TF/0rKwFECu2y/CmMV2bLhVDAl4j29ZiKkbzuHI1sWYf/AB4kmgEez7CW4f3VngkVs58ja9&#10;/w4fOQz7XTuw234Pdm7dgvUbtmDzli3YSWD4wIEDmd6/fz+uXbvG5iflVtaf4tDgQNxydIBX0O9Z&#10;xYsDCPfPmgPI90Unlp/da4tNmzZ91buPXoSUlpmeio9vnsOepm87hLc+gUiTROHYts3YtHETnNyz&#10;PVfTpPBye4y9u2kZW3Hq/H3EfP4GaHEy7l88zY5hu/MkfINjERfwDra0fJud+BgmBOCC0hAe7IFj&#10;h3aw/AdIkBcYk3Mp/cT4SFw6uA9byfGOXnZCnEgMj0dXZedwCUmy4VsSUTwe33OAHT0O8d6DR/He&#10;VwCjHCKQ5PrsAXZs34ZN5Dv6xI17SMq2elGqKA5XD9izMi7cF95XERPwnn3etOcEkklA7OlC9t+6&#10;GTv3noRPuCziz1CaBC/u3cAOkn/rrtPwDY9GeqIf9tD9N2zGx5Bs+VNFePPMATt30Dpvx/V7ryGR&#10;BchUMaF+2LdzO7Zu34l3vsIQnsD3L1hdtu05jHD2YsM0fHzowNK2HzqHzFdGkOsa/MkZu2nefYfg&#10;6h+HYK+32LFtC/YcOoHohKzrEBPsjjNH9gvlbtuGMzefISbbSxNzkyQhEAdst7J9XpPv8uzNHB3q&#10;AfudNrAh9f7oL7wTA9J4XN0jXOd9DlmTvGPC/HDc3g6bt27H7WfvWUD+6NoZlu/cjcekPdLhcu8C&#10;tpDPew+eR0yiMKAsmcAka9Mt2/DMSzafheidkwPLu+fASUQliJAuFeHetVOsvJNX7mUO9aL35E66&#10;/6ZtcJGtrJWhpNgQXDt6hO2z//Ax+AULyy5nF33T/XuXh9i31Ybl27XLDo/f+pD4LuffaWpSBG4c&#10;34vNNjY4fe8lkpOjcHInrbcNXnpnHVecHIP7ty5jF6sTOe7Rk/gYGMVAlOvbyjcAob0fT548Yb8i&#10;Z4h+Mbu5uWHdunW4cOECRKIvX4n/J0keABLo540Pnr5/1GRvCiDXdi/CjC1n2LCrKPL50p61GLvw&#10;AHavXoANF14gOiYGUbHx5CEU98cCSGhYCF6/ccHr1zKT/79z5xY2bFyPCxfPw8XlVaZfvXLGhw9u&#10;5HzlPAwrMhqJiUlITIhniwFk3BfRcXFISkpCZLAPZk4dj+c+CYj+DT1PHEC4f9YcQLi4uLi4MpSv&#10;ALJ27VrWBTx69GhIpVK2IpaWlhbU1NRQsWJFWFpawtvbW7bHn6ffASC0dyO3+QU0jQbxd09uxfBl&#10;hxAeHZ9juzxNAeTG3iXoPmw2XL2DEOzngRXTx2HLhZe4dnAt+s7ZiYCwCLxyPI6dR87/RngKR6B/&#10;JDw/RMPr48/Zxz0Ovtn84okHdu04gjs3nHOkU3t/ioXXzxyL7OPnTXsk/j8Qo+3o9uI+Vi+Zg4Vr&#10;N+DFBz9234QH++PSvl2YP2cO7A6dwuSpE/CCAwgHkD/MHEC4uLi4uDIkNwD58OED9PWFMYSrVq1i&#10;S/NS056QP1W/GkDoylHvn93Ggf374PjMRQYiUQgP8MXVk0dw4Ng5nD+0GaNWHP7jAMTx4Cr0HjYJ&#10;sydPxMjhY7By60EERsYg2Ps9ls8ci2Ejh2Pw2Am4dP8VIn5DIEwdFR2OF3fjhcBi/c/5+MZ0nMhm&#10;uyUhmDbkPDbP/pQjnfr4htzL+K7XpeP26RRE/l8AQkAjwB2zp47H3ouOOLpnHQZPXIUAUuah9bMx&#10;ed463H90H7u3LkSnPkPxypcDCAeQP8scQLi4uLi4MiQXABk1ahQWLlzI4KN27drkASGMaaS9IjRP&#10;Xh9S+a1fCyCReP/oCrp27YKpc6ehbefuuPTEHXFRPlg7ZQRGjJmKhfMmo0fv9hi/7uQfBSDUIUEB&#10;CAwORUiAH7y8/AhkRCI0JAShYeEk0A6Dt7cXAkLCWF462Tu7f9WQrOgYCiAJ7GGfWxDwPR9aLcWW&#10;OV7YNDvLSyc8xZAuOzB35M0c6RtneWLHgpBcy/mej6wFARARgcufP+/IqBi4v3LAjPlrEZ+YgigC&#10;Hr6+PgjycsXofl1x/XUQAdoohPm7YeLYsbwHJJ8BhC60EP5/9nD97eYAwsXFxcWVIbkAyPDhw9Gm&#10;jbA6go1N1suWnJycULJkSfaw+hP1KwEkOj4eBzcuxNrjD5AQH4Nnt6/g0auPeHvzAPqNmgXPIPpO&#10;ikgc2DALo1Yd++MAJGNyvH9AAE6ePIkTJ05k+uTJUzh46BAO7N+fI536ypUrrKcr9zJ/zP8vgBxY&#10;lYwZQy9h6uDzmZ7Y/wSGd7fDuL5Hc6RPGXQOS8Y/wYkNuZf1Lf8KAIkiAOL2/CJmLdiE2MQk1lMW&#10;ExNLAOQNRvXtgbtuoex6hAR4YtY0PgQr/wAkEm8fO2DHcQeERv75772RpzmAcHFxcXFlKN8AJEMB&#10;JGClcz3ovA8VFRXcuHGDpdPeD3NzcwYgdDLtn6hfCSBxSTGwWTATp564IzaaBPPR0QQ4onDzwDpM&#10;WWKLkMhYNsH7wVlbjFp55LcDSFRMCqJixT/s4LA4XL95n/nGzQfMt+8+xoYNNliydBWuXb+bmU7z&#10;PHB6iYjonztWZIwI4RFRiJD1oPy/AHJ4bRp2L435wvbLvkzbvTQa+5Yn5FrO9/wrAIT2MAV+eoGR&#10;YyfiU0QCQj85Y8yEKXj9yRsrJvTFqv0OSBKL8OHeaXTvNxQufhxAfiuAkOsRn5iIZPJd9fjCTgyc&#10;twMhUX/ajwR/luUJIB9fJ5HviXT2t5gfPrQaeHCRAwgXFxfX15TvAJIhPz8/tmycu7s7+0wBZOXK&#10;lexX8j9VvxJAYsiDeN/6uVhz7B4SExPw7rEjrj5wxrvbR9B/+DR8CiQBTmw0jmyaly89IK/OW+L5&#10;yUZ4cerH7HS0EfasJF7VCHtlPrCmMRaMqYJpQyvCfkXDzHSa7+iGRj91HOpnRxsjyPtxZp3/XwCh&#10;PrY+785t/7yYBiT/N4AQ06FtFw7aYNT4sRg7aRJW2Z2Bf1Ao3F/cw4IJYzBuzGjMmr0YYyZOwtNP&#10;EQgOCmRLDVP/qmFvHEBob1QEnl0/i4XTp2HazFlYvmQqhi+y4wDyHcsLQJKTk+D5PglnbVNxbmf+&#10;+OyOVDx1TEFiMgcQLi4urtyUrwBCXzLo5eXF7OvrK0vNEh2mRf2zSiUQQ3tPUiSSr76Eh0oiEpF8&#10;yZnrSudVv3oOiKvTVXTs1B6TZ89Gpw6dsOfyU0RFBGHr9NEYPmYKli+Yhn5dOmDkysMIDo9GSEhI&#10;pn9VQEnrQf14vzEe7FLAQ7sf861tClg/gXiiAjZk8+efWRrJZztTAfd/4jjU97YpIcDjtqzOvwZA&#10;8sO/CkCo2Wpp4WH45OGBw4cO4ciRIzhy9CiOHT+GQwcP4fBh8vnwYWLy75GjwnZi+veWW3k/ag4g&#10;kQh1f4iBPfvi2uP3CA36iLlje2Po4r0cQL5jeQEIfSbExcUhITF/HZ9AHM8BhIuLiys35RuAULCg&#10;vR105avWrVvj9OnTkBBQyBCFEzpH5NOnrDdj5lWixGg4nLbHtLEj0a1rV/QeMhwbdh1HQGTOt6qn&#10;RAbguN06DOzdB1279sDQsVNw9PxtJKZ8+8U9Gfq1AEIna9NVsO6SYPEgbPYdwlEaSB47hiOH9mHZ&#10;/DkYP3EaVq1ajpUbt+HIseNsOzV9MR5dRezzpXt/zgKAPDlQmAX5j3b/mOk+93f+mH/mONT3tysj&#10;wPOOrM7/fQCJiohGDLlHf9SxUQkI8A3G1UvXcePaLWbH67dx7MgJLFm0DEcPn4Cjw22Wfv3aTfZv&#10;cGAY2y+38r5nWs+MCdb/OoBERkfh2XlbjJi2AoERMWxxgLsnbDB4/i4OIN+xPAEkNjYGsXH57NhY&#10;Aj70zdj8jWRcXFxcnyvfAISKDgXp0KEDg43cvpTp5OTNmzfLPuVN6empcLpkDytLK1hbW8PKygpW&#10;1m3QxsoSk5fbISZZeFVqujgOBxaPRlsrkofkzcjXtn1XHLrxiuX5nn4tgMhMIIIuv/vy5Us4Ojri&#10;1q1bzHfu3GFtQaHs3t27menU169fZ+9LybW8H/b/ByD56b8NQF763saVD/a49vEH/WE3+Xc3rrvb&#10;Z/qGxx4cebgOC7ePxeH7a9nn7NsdSH66T67lfcNXSf1e+twmECJMsOYAEoUnZ7djOAGQINomkVF4&#10;eM4WQ+bv5ADyHf9qACHZtMlzpMK3TPIsSUkS4YnvBUy7Vw8z7tfOF0+7Vxsn3i9HcoKYAwgXFxdX&#10;LiLf89dlX+d5088CCP0SPnv2LJydnWUpX4r2iCxevJgBSl4lFSVg6aRBaN3aErNX74KHlw9ObF+K&#10;Tu3boVP3wXjlGUxypcPPxRGdW7VA2449sevkTXh/eo9NCybAmoBKrzGLEZry/W7yrwEIGw5F4CnS&#10;xxuRvj/naH8/xAQEZDouMABXTp/CuaNHkRASlGMbdRQdUvOjx5Plj6BL4WbWnwPI73ZuAEJXsdry&#10;bBAsziqg3cUft/VpBZjvUkALcs2YSfs0XKOAyqMV0ID8Sz9nbiO2PpN7Od+z5XkFbHo2DInRYlZv&#10;PgQrCqHuTzF20GCcu/UYHm4uWDl1KIYsskdoVEIu+bkz/KsBJC8iz52xomQJbnruQ6eLSuhySSFf&#10;3In87WxzHgVRYioHEC4uLq5cRGLqa7Kv6rzp/wEQ+ou+v7+/LOVLkbIxf/589rDKq1LFybh5Yh8W&#10;TJqIJ24hbO6H97v76NWlPTp06YdHbn5IT5PgxqFNaG1phYETFyNRmsr2DXe9ib7tWqNlh15wfB/O&#10;0r6lrwII/dfPF8nzpyJlwXTiGT9syaKZkC6elelU4luD++LagF6QLpmdYxu1KJcyvuv5Qt0ivD1I&#10;ICkE8RxAfr+/BiA7XoxCBxKodL/y4+5wTAH1ZxPomJfl+jMUUGu8AurNzJY+V/i38ymy39Uvy/me&#10;O5FgatuL0RxAiKOjo9kPKPfu3sHRnZsxYmB/9B8wCLOmT8b4BRtx695D1nOZ4efPnws/TuRS1r9o&#10;eQLILc8D6HpZJdd7/He462UF2L4aDTEHEC4uLq5cla8AQt/5sWzZMhbI5yY6UbBz585sSNLPKC1V&#10;isT4WNw6uR0d21qjz6hp8A6LR7okCYc3zoelVRtMWmKTOfk8LfIDxvZri5Yt2uPI9bc5Jq7TOnp4&#10;eODNmzeZfvv2ba7vsKAAEkkAJGXGOIhmToBo1sQfspjYdeRA3BvQE48G9sr0NssW2GTRHE6DstKo&#10;7/bvibBJo9h+uZX3VdO6EUd6EgAhbSzUnwPI7/bvAJAuFxTQ7pAC2h/O6Q5Hvkyj7vqTx+EAkuWY&#10;mBjcvHkTBw8exJGjx9iKffQdOOvXr8fKFStY+uHDh5kPHTrE3nnDASTLHEC4uLi4uDKUbwBCRQN4&#10;TU1NLF++PPPt5xmiE6qnTJnC5mbQJXl/RjEBn7Bo6mh069wRvQZNwK03vpCmpiNNlAC7NTPZnI/p&#10;K3dnrX4V742JQ7rAooUVdp51QnYsEolE6NevHypVqoTKlSszN2nSJNfVhH4FgDwZ1BtnurXH+e4d&#10;M32iSzsc79wWF7KlUZ/q2h6BE0ZwAPmHAYSZ9mjk1bntnwf/jQCSRM4hhaT9sKMjERXohxAfL4T4&#10;eiHU1xtB/j44f+IYDu+1R6DnJ5ae4YgAXyRHhede1necTNs5W53/BnMA4eLi4uLKUL4CCO1VGDZs&#10;GHsbOikKTZs2RcuWLVGhQgX2WUlJCStWrJDl/nH5uz7FoG7d0JkASJeuA2B3+jpikyRITYnHjuUE&#10;bgiAzFhlnwUgKYGYOqInARBL7Dj9MAeAUAg6deoUtm7dynpuqO3s7BAUFPTlg5X4/wEQ6iSyX9IM&#10;Yvrv90zypZB/cyvnm6b7EHMAyV//NgDJB/9tAEKD+pVvI7DgNfGbH3U4FtB9s3nhuygM3HcRvbcf&#10;w7xXIV9sz72c73spqd+n4Kx6/w3mAMLFxcXFlaF8BRAqOsxqwIAB7C3opLgc7tu3L0JDQ2U5f1zi&#10;pCT2oPvk8gCTBvVE6zadsffKE6SJE7F33RxYWbXB1OW7sgAkxgPjBnZEK/M22HPxOb43DZ2c+xcP&#10;VepfASD5Yg4gcjEHEDk4FwCh8BFF6m/gEAGFy8RXfsKnfKBw7BMUjrvL7AGFhYehMHMXFA67ZaXT&#10;PCe9yXHCcy/nO9Ym9XPyy/qO+RvMAYSLi4uLK0P5BiD0S5gG8Bn/3r9/H+XLl2cgYmZmhgsXLuTI&#10;k1elSSSICA7Exw+eiBfJltyVxGPPuqloaWGNsfO3QZqagtPblqK1pTXGzN9APguokRLkghE9WqOF&#10;ZRecfujB0r4l2oOT64OVmAPI7zcHkPz33wggxjdIkH+V+NoP+kYMFDY5QGHOHijM2yd4/n4oDF8C&#10;hcHzSbp9VvrcvVBYc5EchwBIbmV9xzqkfk/8s75j/gZzAOHi4uLiylC+Agh9IzOdxP01UfjYvn07&#10;e4FTXhXn/RjDe3eFlWVbHHF8BWlaOuLDPDFvTF9YWrXFpGX2SE2X4vGF3WhlYYWuA8bCNTCeHEyK&#10;V9fs0cmqNdp0HwbnoGRZiV8XBxD5mgNI/psDSDY7REHhoAsUbB9AYefDbH4kc/Y0kmefMweQbOYA&#10;8n2lp6chJTmZvTzxaxaJpX8M1IhShLqmiCSkTqT+5BmeLKu/WJL7YjNyFWtfoR1pnfNL9HqJUlKE&#10;44ppW6Wztsq41hltRRfSSSafk5KSIUn9N8A1VSplbUDvm7SM0Sl/kOg1ofVLIvWj8eXfIolIuB+T&#10;U0Tsb1ceylcAoS/VMzY2Rps2bXJ1q1atYGRkxB5WeZUkJR6LxvVH23bt0bX/YKzftAlzp5LArn17&#10;tGnbEQdvOoP8qSMu4DUGdjSHlXVb9B86GZvWrUTvbp3JZytMWn0I4jxcAQ4g8jUHkPw3B5Bc7BCZ&#10;N9O8HEAyzQHk+xJFeqBHvWpsVEDuLo1pa08hTU4RQ1RUJJIlWYOVZ/Vvx+o1cN42JJJ4PsrvIzo1&#10;rwuzMhWw6shdWa5fr7Q08iwm36E/qvRYX/RvXZnVue/MXd8ddv2rJE6KxeyBHdlxh8y1gViajtiA&#10;9+hQtwbMSpXD8sP3Wb6w9zdQh17nMpVx6On3Xw3wX1es73OM69sZJUuUQKWKVbH+4B3Zlj9H7ndO&#10;oRy9JlUa4LZ3/kHr71U6tk/qye7Hxn1nIuL7v7//FuU7gGRMQP+a1dTU2MMqr6K/Irg9voTRA3qj&#10;LYEJ8+bN0aq1JTp17YlVtkcQkySW5ZTAxeEQhvbtBuvWrdHcvAWs27bFkDFz8Nr7670y2cUBRL7m&#10;AJL/5gAiH3MA+UcBJMwNjQvr5/psFKyCQbPs8xlA0hEd4I41i6ajskUPhKZkHXvu4E5shchhc7Yy&#10;AInweos6ZYpCQVULM3deleX6dUpLleDNo9sY1q8tek9bL0vNu9KjPNGqgjZryxbD1uYjgMRh5vDu&#10;rK1Gzd9CACQN0T7OqFXUEAqK6phq68DyBTufhxG9zkra2H43hKX9rUoMfg/zsrrsWhQwKopKlati&#10;0QFH2dY/R59uH0dVuhJq9Sa45fX3AMiOST3Y/dis1zSE/ysAQns6evbsmat79OjB5oXQh9WPKD1N&#10;itiIEFw6exybNm3Czj2H8drdF0m0W1iWh4rmC/Jyw/GdO0m+rTh68SZCouPy/GXOAUS+5gCS/+YA&#10;Ih//XgCJRGx8PFsQJPftv8ccQL4vUfgHNCsmAEjN9kPZsOWcPganV575DCBpuLB2NJSVFKFW2Qrh&#10;2WKwWPK3FRISgqi4BFInCiDvUL+sCRTUCmC2nRBU/0qJ4sMwsm0D0j6KaDeOfLH+oNKjPWFZRYe1&#10;r8WI9fkGIHRoXWxUJGuraNJW9J6I8XmFeiYEQJQ1MH3XDZYv+NVFFKEAoqoL2/s/vyDPf0F+z85C&#10;VUWJXAs9LD7zEMEhoYhPFsm2/jmSipIQSq5bSGg4RNL8/Lv7nUpHQkwUux/Do2Ihr9F++Qogu3fv&#10;RnBwsCzlS5GysWbNmp9+EeHvFgcQ+ZoDSP6bA4h8/DsBxNvVGSf222P/gSNw+eCHiEjh7+l3mwPI&#10;95UdQDrN2SdLzV0xYQFwevQQzm8+ID4qBM6PH+HB02cIiElEmL8HHjx4gGfO7yHNOL40Aa+ekDwk&#10;3Tc0+zzLdCTGR+Ldm+ds25PHL+EXGA7ZWi2krI9YOaYTq5Nqyfq4cv8h3rv7sW3u716xfd55+LP8&#10;XwOQ9FQR/L0+4PHjhyz/o5cvERAWlbUiZYZSxQgL9sXzZ0I9nZ1dERkr+3k2TQSXRw7oWKc8A5BG&#10;3caRPA8REB6T+UOjKCkOnq5v4PTwIR45PYaXbxCyT0XJASCjNkEUF403T5/g4SMnfPDyJ20ly5gh&#10;Up8gH3c8lbXboxcv4BcS/uVcgDQJIkL98fK5kO/583cIj8661+k8Avd3Lmzbe9JWFCDzCiDhvq5s&#10;P6en75Eiuyai5Di8fPaY1PsxgiJjhESilMRofHj3Bg/J+T98+AjOr94hLCrhuwFmqlSCUH9vPHny&#10;RDiW03N4eAdA9PmOubSHb3D29khDMLkH6Dbnj/4QJ8fj41t6Xz3CazcviMTCxUiOCsAxm7lQUqK9&#10;egaYb3cWT569QlKyGP4f37D9P/iFI8TnEx6R/3/+zhVJEnqMNCTGhOG9ywtyfg/w4BEp94M7EmQL&#10;EFGJEqKE83/ijHgxeW4FkvMifxuPn7xEcEScLFeW0iSJ8HR/i0ekvEePnuDDJx8kibJumqSoUFaH&#10;B4+fISo5C1njo8Pw2tmZ1fXBg8d48/YDYhJy6UpITYaf9wfSpvSaOOHdew8CWl/2pERHBOHZ06es&#10;rV7SshJFOX5AD/MR7oNn70msmRiHj2+EvK9dvZGc7fypEmMj8M5FuN/oMV+/cUVUXDL5LpJlICVn&#10;tPPzt+6QXRZIJSkI9PYgf6eP2bYnpM18/EORbdTlL1W+Agh92eC3XjJI89BJ6jTQ/xPFAUS+5gCS&#10;/+YAIh//HgCJRHjQRyycOhn2x87j2EEbDBgyBk5u/rnk/fXmAPJ95QCQuftlqbnr1vF1MCqoi0q1&#10;W2J4h2Yw0tOBtr4BJuy4hkNrx0FbWxtl63RDXAZJxL5CAxNdlr7k4D0hjQR0bi+voUvrmihWxIBt&#10;09MzQoXKdbHl4C2kSNNwfNUwaKjJls1XVIZWAW10GLOM7T2mQ0O2T8dxq0iw9xUAEcfBbskwVCpj&#10;RsrWZvl1ChVC9caWOOf0UchDlCoV48y+FahepTwM9cm5kHxGRsXRqNUA3HkXSMoJQJvq+lBRor+a&#10;K0BZRY3k0cHKo7dYT0aQ50uM6m6JMsWLQpceQ1cPZcpXwcTFuxCeIAR8WQCiiGYEYMb3aY+i+gWh&#10;raPL5q3M2XEUseScmaSJOLJxCqqVKwn9gkJ9dAwNUbleMxxydBbyENFh4A4nt6BOzcooZCjkMzQ0&#10;Qb1mPXHlhQ/LI06MwejOzdi2buNWQkSOkVcAObmkC9tPr3hnZExBCPjkhDpli0LPsDC2XRCuZZTX&#10;G/Rr1wBmJkVZfto2RsYmaGDeEXfe+LM8X9PVfWtQt0o5FNQjbUH21dU1QOmylTBs7j7EimX3rySB&#10;tMc0VC1XKkd7VKrdCPuuPRfyQIJdU63JtgKo0WUy5k7pihJF6X2lgyKmZTFukR3iRenwurIaBTTV&#10;hXuKXAt1TS0ULduIwFko1gy1YPu3HDgJVvUrQoccp1DlxngdLoHfByd0a14fxQobsuNr65ByzUqh&#10;87gF8I9KZDUIdL4CPV0d6JrWxEbbBahfpSy578jngkao3awLnH2yICQq1AOzR7ZBmZIm7Dg6OgVh&#10;VrIchk3biFAZ+Lo67GfbtI3K4qq7cAHCXe+ha6s6KGxkJNRDWw9FTcxgQe4pn5gsuEiMDcGauf1R&#10;oawZaVOaTxfFipdG54Fz4RmS9SOAh9MRtG5eHfr0XqTXjZRl1Wcc3vhnzQM6vKAHO1Ypq8mYMq47&#10;aVd9lrcwadfJi3ciIYXGzekIen0fHcxrwKSwMctPj1mkiCladRqK98EZx0zH2kEt2fbSliMQliTc&#10;x/vWTEUVcn31yN8O3aZXsBDKVayGeVsvIvk3hOX5BiB/gziAyNccQPLfHEDk498BIFGxMXhFHqaT&#10;Zq+A8/NnePb4ARaP7YmNh28iMur394JwAPm+sgNINat+2LVrVw7vP3mJBfpUt46thZaqMgvgFFU0&#10;ULS4KcxK1MQN7zgcXDOClWFatUMOAKltpMnSF8sAJMr/HZpWNSNgoYhyNRph5MiRaNWgGpQUFVCg&#10;cEXcfO2LFw4HYF2/EttPqWBxDB45ClsPX2H7j7CqzdKtx65EQi4AQoOaB8fWsDyqmgbo1HcIhvTt&#10;gaIGWiyttPlYJLLmScNbhx0w1iWgo6yOJpadMXLUEFQqXojlq9ikF3wiQrFl8XhULCakmVZpgFGj&#10;RuH6i4+QJodjiGU1lm5gVg59Bg5Gv+5tYKijQdpGHaOX7WWQkr0HRJm4RJVaGDhsBFo2LseGA6lo&#10;6MDm3ANyzdLgfHU3NNWUoaKuC6vu/TB0YF+ULKLH9i1Wtx9iWLOmw+/pMZgakGBaSRX1zNtjxKih&#10;qFG6MBRJvuKVW8I1IJYByKg29cm+igTeVrJJ6HkGkMWd2TELFOmQCSCBBECqFCcwpknqSwCEzo1Z&#10;N74rO6axaRUMGjIcQwf3R7kShaGlUQCNe09DwlcCyFj3myivTY6poommrXuxNu3asQX0tDRgaFQM&#10;uy4+Ie0BvLqxD/oF1Eh76MCySx/SHv1Q2qQgq5tZ/d6y6yjBzimWQvuqqMCkTDUMJHWpX6Eoq5uO&#10;YTHccPZBxLvr6NfRnKUpKGjCvEs/TJ29HMHhcVg+yJztT62low9TU1NYD5kNSaoYk3s0ZOlFy9bA&#10;IHLdOrVuADUVcv+T9lotW/SAAoiKMoFURSUok7o2bdsDfcmxtFQFcLUevQVJpC2kogTMG2rN0vSL&#10;lEa/wcPQs7MldChsqxTAtK0XWA+Eq8M+aND66JkyAJHG+aFvzcIMxktVaU7+ZkZhyOBeKGZQgICK&#10;HlqMWIN4dp3SsJOAt4oyOQ+9IujabyD69+oCIx3yN6iogj7TbUC+HRD87jbK6Siw+7RSI2sMH9IP&#10;Fc2MWb3qdZmKGLHw93tofleWpqSiCpNyNTFk+AjUq1SMtWHB4pXw4L0/RAkRGNdeGKJYsqLw9zFo&#10;QA8Uo2CspQPr8RsgdOKkY1W/5qy8EhbDEEpYK+TlcRTVIPVQLQDLDv3Yvlat6kFbQx3FSHtffe7O&#10;6vErlcoBJO8ijZX7g5WYA8jvNweQ/DcHEPn4dwBITHwMHpzegmHDJ2Lrls3YuHEjNm/eipuPXuea&#10;/1ebA8j3lR1AcrNuxRbwiRfyZgGIMqxGrsC7D+7w9A6ENE2Mg6uGs/zfA5DrtlOhqaQADYNyuPbS&#10;l9U15OMj9G3dCuMmzMS9194kVxrOrx3N9lOvYo2obIMYvg8gUrjcPouJI/pgzOzNiBNLkSZJxrZp&#10;7dh+2qYN4BZHwiFRKIbVE8CiXNuJCItNZsHfg7P26NauM5at3gz/iBiI6RyQ1vSYSugwPmMSeipu&#10;bxsPNQJNSlqlsPeuKwnwUyERxcF+sQBiBYyq4WkwKTMbgGiWqodHnkFseFK47yt0aCQM7WreZxoD&#10;kA+Pr2H62IEYMn45whJSkCYV4/DygWxf9cLV4RxF6i2NwhTz4izN1HwoAqOSWL2dHU+gZ/uOWLh0&#10;DdwDI347gKRKRBjWXrgWvWdsR4qEvlNNik/O93Dh9EW8dfP+6jCaTxdXsf2Ujevihb9wgJTESDie&#10;P4PHj18hJCKWAcjHZzcwc8wgDBy9GIHk+tD2OLhyGNtXy6QG3rH7MgtAFNQLYf+tT2x41guHXSii&#10;rUquT0HYXHrMjvHx7n4SnCuSYLwI9j8WhvTRwHipDEDUC+hjze4zcHf3QAgdZpeeiEObFqNDq/bY&#10;4/BaGPLn/RJ1K1AYUMHwZQdZCZkAQtq62Yj1iEoSQ5oUiaEt6fVVQKlm/RAQl4ooz3uoVEjohVm4&#10;6xJ7P5woIRTLRvVB3z5DsO/MdXJnfQkgcd7PUFRfm9zjBlh76gU7Jh2C9/rhNdy4dgsf3P3ZsL/0&#10;FD80LyNMsh+20A7J5N6XpsTDbsF4dOvcB1v3nkQKgaqdc4V7qlyjLvgYHMPK8n50BMV1yd+2sh5s&#10;HT3ZITIAREGxAPZef0uubzoenNkOAy3SrjqFsdvxDeLCfNCqdkn2g8Sc7RfZfmmpIrx5cAVXLzrA&#10;jdSN3HpEXwLI0z3j2Wf1kq3wMUKg1dhwP1w5dQrPnr9FVFwSS/uV4gDyA+IAIl9zAMl/cwCRj38H&#10;gETGxOLN7aOYsmADEpJFbBz5/SvHcfeFW675f7U5gHxf2QGkgEFhVKxYMYebdBmBIGGkSSaAKOqW&#10;xLmXFBRk+iqAuHwGIFKsGiwEISWbD0BoipDtS6Xi3JqRQnBSxQrhGQtLEn0PQDIkJQFyfFwMvD65&#10;496l/ehcrxzbT7NYVbhEAkkBj1FOmUKWEmYefyvb60vRSejDLQQAyZyELg7DoOalWXkV209E9jAp&#10;9qOjsKoU8aQDzjkApBUJTjOvTGoSNk/tydKL1e8IWROTwF6M+PhY+Hh6wsnxOPo1q87yqBqVgVMw&#10;qU+oC6qr0fIVMdr260vI/moACfhIAKRYwaweEKkEi0d1Zr+GF9ArgvYdh+HoKUd89AtFQlISCda/&#10;Qh9EEe/Ow1RTjR2jfNWWWLBgO56++4SwyFj2zpnskmZrjyc3T6Bfi1psP40i5fGcrR2UBSBqxWvh&#10;Pbm2VD6vb6O8IQnaNfWw7sxDluZ2JwtA9jz0YmnZAcS4Qku4huQMetPTUpGcnITw0BB8cH2GPcsn&#10;wKSgFilDCQPn27E8WT0gKlh4woWlUa0c2IqVW7x+L/hES+B6eS10yGcFhQK49TFrHs3n+hxARFGe&#10;aFvGhLV1wcIVMGjQNFx2fAzvgEgkJadk3lOJH0+jKJvjooTDD31kqTlFl2cebCX03LXsNR0ub9/B&#10;1dUVbq4P0KKCAOQjl58if6nZAESvBF4FCdfl08Mr5PwLQEHLCDaXXZASF4rBbel9pgB9o9Lo2WMc&#10;zl19CC8CwYmkblmLV3wJIL4Pd6OQbKhlzXrtsHbtQbx08yTPjfjf9k4fDiA/IA4g8jUHkPw3BxD5&#10;+FcDCA3+w8nfTXiwD3asmIfxk2Zi9szp5N955CHjm5Unmz8v4/81LZMDyLeVHUDaTbNFSkpKTovE&#10;7NdoqgwA0TGrgieeQUIi1dcAJOAeSuoLAYYAIImY1Kkq+1yrwyx8/fW//w+ApCPs0yvMGNUbjRrW&#10;hDGdQ1GzHprWEIBBs1g1vI4CYt5dhaYiDdZ0sPnW1+cr5AogCQHoUr8wK69J/2UkBM5SUtAz1CTp&#10;dFuntdeyAYgSesw4IMtFJcaR+UJvSZG67ZBA6h3l64pFkwajaeM6KGpcCOWq1oJ5nYosj6pRWTwO&#10;IS3ocR+6qrR8TSw5lRXsfq5fDSDe7x1RtrB2JoDQmyLM7y3mjO6LiiWMoaqkCEUlFWgbFId5m07Y&#10;ccLxGxPRxXA8tRPtm1WFtpYmCawVoaahRc63DvqOmI13PuHsnov2/4AlU4ahaZO6KGpUCGWr1ELz&#10;2sLQPI0iFfCCwUYWgBhUaA9fGdT6vL71wwBSqnkfBCbkBKcHp+3QuWMbVCpfAgYmxdCyuQWMaG8E&#10;BZAFnwGIckFsc/RgaVQrBrRk5Zo2IAASI8HjPVPYZwWVcngRmMvkcZk+BxDyBwZ/10cY17cdTIwM&#10;oKKoCGUVVegXLgPLTv1x4s4b0GlEEXe3Qp0BiCGuvMn9VQ+ihBh0b1yW1UNVXQO6unrQ0xOso6NL&#10;Puui26xtbNhUBoCoF2kK91jhYn56eFkAkAICgCA9FX5ujzB+QEeULGrIhhkqKatCz6gUrDr3wZEb&#10;L9lqdbkBSHp6Mk7uWoUWdUpDS4P2DClBXUsPVes2wpiZa+Ab/uUE/v9XHEB+QBxA5GsOIPlvDiDy&#10;8a8GED8/P5w/fx5nz57FpYvnsN/OFrZ2e3DlmgP5fIGlZ/j06dNsBZSYmJhcy/pZcwD5vrIDSIcZ&#10;u2SpuSsDQAxL18ArXyFYZSIAckA2NMa0WkfEywBE6n4NRXVoQJQBIKlYP9yCfS7WuBeCk4V6pktE&#10;uHPzIu66uCFJIiWhSirOrhaCczoE60cARCpKxJy+wjGqtOgNn4goNiTnwkYBaDIAJCX4GaqqCHWb&#10;cvAVOaag+MhQnLh2CZ/8wyEh7SiKC8OwVvRXdyW0H0e+XKmkURjZWgCD0tbkuyqzvdMR/f4a9Eg6&#10;3Tbz2LscPSB1+y7OXPUqXZqIdROFAK+yRX+2atXG8d1IME7KrNMW7/yCIElLw+09s1meDACRRL5D&#10;XQ2h/KFbb2bWOyk2CmevX4GrdzB7yfH/AyAnFgkrkBUo0hE+sg4JD5eLKFFIPQtAmNLZvSZOTobT&#10;xdOYNGEQqmcM51MvgUtvv766KN2POszbCzbrF6JHp5bQUxXe2dZh2Ao2pG3r1F4soC1ZwwqvvANI&#10;e6Tjxt4FLE9uAGJUuTsCZcD0MwBS2XoQwrL1yonDH6OyHh1yqI7Jm44gNkWExDBPNK9VKncAUSmE&#10;XXezegY/B5CP1zeiIPmsoKCGG64ZbZMOn7fPcPb2fYQnpJA2yQ1ABLG2Jt9nV4/uxRgC2KULCsO5&#10;tHTLwulTJFK8LsBUdk/vv+uZeW+Eer3HMYfrCIxOYO+HGd62JsvTbthyxMQnsjfC07f0k+9ASMRi&#10;9v+0HhkAomViCS/Z1+gXAMIkXMuU+ATcPLGf1a2srmzCf4EqeORNx8p9CSBsT7Iftd+7N1i5dDra&#10;t6wLDdYzqYbRy48KmX6hOID8gDiAyNccQPLfHEDk468BSDRz5A87yN8fF8+dxwUCGBfOnsOlCxfZ&#10;/69cthzr1qzF+TM0XfC502fg9OAhEmLjci3re6bt/Hm9qTmAfF+/CkCOyOZsFChaFfe9SNCfEkcg&#10;YjjUWS9D1hyQewcWQIcEGGq6pjhw3ZnVNeTNbVQsog21Arros+AAwY9UnF8/iu2nYtYYHonpkJAA&#10;nerbAHIdyXGR6FBfmCPRYeRqJEtSERf+CcMsa7C0DABJl0RhUqsSLM2EBIhuAVEkREqFw7610NNS&#10;gb5pNRy778YAZKQlPaYiWg5cyOorTRXjof00aCkpQEmtCNacfoBksYQEYGFYM6kXK9OwdGO8jxTn&#10;ABClgqVw+I4rCGMh0M0JrWrS4yuj26QNbEjTgFbCMLFmPWYjmtxDiTG+mNqzGUvLABBI47CgozC3&#10;wKh6e7zyCkMa+c/pjB0K66lDr0hZ7Lj47P8CkHMrhKFhylqlcPlNCIGlBBxdMxYFVMn1yJyEnohn&#10;9xywa9tyHL1+nwEDScSbC5ugw4JgbWxzzG0ScSoCPrzAuZMHsWqHLbxChaFIKbEhGNpWGF7VuMt4&#10;NgRnWOsy7HPDTtMRmSRGUpwfpvcRhjXlB4C4nZ4rgICiEQ7e90ZquhTPrx1ASaOv9IB8B0Bi/J6i&#10;RlESvJO0scv3sjkaKdGBGNexDpRV1VDGfChCRV8CSHxkEG7fuAybHRtw2/kDudpE6alwtJsOHTUC&#10;6QUMce2ZD2mKYFhWNmLldx67AhFJIkgSY7F6XGcoKSnDuFo7uMeKsG12f5bHrEZrPPYIYGX5vruP&#10;NZvX4dSl6wTahQGBeQEQOnfn4c0rsLFZjitOspXa0iR4sGc6NGRLHp96TntLPwcQKTxdHuDEkd1Y&#10;tnMfgqKEiWbRfm9gUcOU5FNC5wkbWNqvFAeQHxAHEPmaA0j+mwOIfJwbgASHheFdkB/eBPv/hP3w&#10;lvz7NiTLr/y9sePIAew7dwrvsqVTv6N5yT65l/Vte4QEIiKXIVwcQL6vXwIg5Hifbu1lv97TgNeg&#10;RBU0bVADBdRVZe9dyAKQ+DBfWNcTAmgdIzNYWFigcklhxSI9s2q49yGA/p6K58cXszwKimqo1rAF&#10;Jq/aw/b/Xg+IJDkeIzrRVXlIsKxhgMYtWqBmlZJQViSBJ6mLRpGqeBlB2ycdvk9PwbSQBsmriBLl&#10;qpK6NENRHeGX22pWQxAYnYK0lFjMHiAEqFoFC5M8rbHv+jNIxckYQwJHmq6ua4BGTZujce3KUFdR&#10;hpKqFhbYXSZHIEfJABACYookgNc1KIqmzVuhUkljtvKXho4hTj/6xHpA5g5qzcpTVtNDvSbNUbdm&#10;WajSJYCVFKFiWAb3g4R6R39yRHkWyCrCpGRFtLJoDrOCwlybknU7wTM04f8CkFDnozCW/ZJepERF&#10;mDeuCU01VSiS+lIA2XbxHjn/KAy0rMUCeg09QzQxbwGLFs1RzFhYpcqwUit8yLY8bJakcNq3AOqk&#10;PCVlZRQrX4XU3wJN69eAhpoyaSdlTNxwjM0hWTRcAAtlNR3UbdQM9WuT9mBDnQjAGpfDE7Zi7O8D&#10;kKQPF1BES2gHI5PyMG/RGEW06SpntKdGCX3m7WT58gogaZIUrJ0swB1d6axB8xZoWKsS1Om+GnpY&#10;uMeR/il9BiBShLg+gImxPpRJPi1DEzRv1QoW5k1hpEfvXQUUrtMF3uR5Sc/l2OZpbJUuZRUN1GjQ&#10;hPwd1oKOOmlXJXUMX7yXzckIcbuD0gXo35YStM3KolUrc5QsUpD8rSpBzbAW7noKgyO/ByDbrrog&#10;OsgVLWuWJnVThLZRUbRq3RoWzZtAX1dYdc6kQR/4JdIfDz4HEAmurh4GNVUV0p4qKFOtJixaW6Bu&#10;9YrsGitr6WPTmQfCQX+hOID8gDiAyNccQPLfHEDk49wA5EmgFwrd3Q7lez9hut9tGyjfyWbHzVBa&#10;PQZKmyflTGfelns53/U2DHvjgITI6Bx1p+YA8n2lhH+EdZVyMDY2Rq+F334PyN3Tm2FmUhjl6pjj&#10;tV82AKESxWHXslGoXrYkK6tSncZYYbcfPZuXZ59XHhWCQNLS8P30BJOHdUCViiXYtmLFy6KZZQ8c&#10;v/YSYtnEgaQQdwzv3BqmJkVRuLAJuo5ZwdInd2/B9ukxZT0DkEgfV1jUqwLjomZYss+RxDlpcH96&#10;Be1JUF6iSBGS1xQNrLri0OFDaFHNFMZGJth84TWDA7qU7N3Le2Bt0RQlzWheY5QpVwO9hs6Ds7ds&#10;NnOaFM8djqNRzaooTLYXLlwaKw/cZPMbIoM+YfnU4WhQvSqKFi6MIkVN0LCpJbYcOI849o4EUp1o&#10;b3SuXwrGhc0wYaMtZg3ugPJmxdg51WxojR1nnSCiP2mTa+b75i56trNAqaJFSV2Ko06L9rDbtx9t&#10;apM2NSqMRYces1+/6YpZT28dQ6e2LVC6pFDvkqWrouuA6XhMvn+oxEkxmNjLkm3rO2Wd8B4Q39do&#10;Xq0CqUsxzN97m+ULeX0F5UgeWj/7hxnzBpKxfcl4VClZnLRrUVSp1xQL161HiwZVUMS0FHZeoYFh&#10;OgLcX2LmyK6oXaMSTMj50/YpWbYi2nQfCscX31pCVYJLBzegvVVjlDItzvYrSo5To35zzF63B+Fx&#10;wtvJ/d/eR59Oltnaox127N4DyxqkXuQ6Lj72gtRCgj2zO7PzLF1/QCaA+L29iwblzGBsWgY252Wr&#10;YN0/jKJFCpO8FXHwcQYopGPtmHZs/3pdRiE8x8IIqTi0cR5qly9H6lgYJcpXx6AxM7Fq2mCS3wh1&#10;O4wGnTIS5OIglFu4HPY+yJr8vX5UB1ZuzZaD4CeDsYSYIGxfMQYN61Qm9wC9n4qjVgNzLNx4DNGJ&#10;FCKAD46HUYTsZ1yiKq570P3S4fHcAaMHtEflCmVQlGyjbVa2UnX0Hj0TLn7RbD8qUVI0Dm2fi2aN&#10;apI2pdekKKrWbIQJ83YgKDpjqQPA++01DOnaBmZmpC1peSXLoHXXvjj/2FWWAzi+rB/bVrRcJ3jL&#10;vkbdHzugWlnarhWx+9obUrVUfHK+hbH926J65XKs3vS8SlWohu5DJuOFR8b3RDo2jRDauWqHcQhL&#10;pt+5yTi0dQFamddDiWLF2DaT4uQ6N2mNNfZnEZcsG//3C8UB5AfEAUS+5gCS/+YAIh9/DUD0726D&#10;ws/4+kYobJ4IhU3ZvH4cFEZ2gsL4buTzhKz0DeT/98+DwkPb3Mv6pm0w+M01DiA/CSBpqWIE+vrA&#10;09MTwZHfnvSZnBADby8v+PgFQETHEX2mNKkIoQF+rKygcPrW8TSEBvqyz1HxOSfdSsRJCA4S8vr4&#10;BLA3OguTVbOUHB8LX29veHl5k+8BoW7hwQFCXcOjWX66alQAeRZ6kjyRGct2kgA9IS4GvqSunp6+&#10;iIxNIHlTEeIvnGd4TCIJh2Qi6Qnx0fDzpXk9ERAYiqTP3vJMV0KKCguBF9nu5eWPePrGaFkBdDna&#10;yNAQ1i5epK6R0XHCEBmZ0gnkBPt7s/pFJYggTk5g7U3PKYycU/a8tNDEhDj4kXI8PX0QTsqibRgW&#10;ILRhaFR8tnqnkbyx8PcT6u3nH4LElKweB1rn7G1F7wla1wB6rUldM9qKzpmhK0zR+sVmC/gk4mQE&#10;+5G8pC7BEdGQkHYOIvWg9Y5NzLqWtCcoPDRIOH9aj4AgxCXS1Y9kGb6iNFK/hLgo0u6kLch+3uQ4&#10;oRExbDJ1ptg5ft4eqQiTXceQqATSHumIjQhmn31IG2TMsZGIkuDnI7R7xtvCxclxpP7kXElZceRv&#10;VFA6osOC2P7+wWGkfFmyTFKpGGGBAaSOXvAj9wYdapdM6s2O5xfIjkfbkJXrlb1cZJbrS/aTZJuR&#10;n54mQWR4MNvHi+xDV//Kvp3O06Bt4unti8SMlzISiVISEEzq4k220e0BQeRezXbNM5UuRUxUGGlT&#10;ek28ERIWBXGOhhWUTNrWV/a370X+pmMTk1gPSYbio0LYNm/f4MwllcXJiexv0tPbh+QXQJFKnJKI&#10;kOBAVi96Xv6BIUhIzlrAgrUzuU9YewRltTPt+YuNiSDXSqiHN/lXuM7C9l8tDiA/IA4g8jUHkPw3&#10;BxD5+GsAYnB3OxTu/YQdCIBsmgSFjQQuMrxhPBTWjhVM/z8jfT35/31zBQDJraxvehuG8B6QnwYQ&#10;Li4urn9FHEB+QBxA5GsOIPlvDiDy8S8HkDvboHB7KxRufWaallv6HZvcy/muOYBQcwDh4uLi+rY4&#10;gPyAOIDI1xxA8t8cQOTjXw4g+WYOINQcQLi4uLi+LQ4gPyAOIPI1B5D8NwcQ+ZgDCAcQLi4urr9Z&#10;HEB+QBxA5GsOIPlvDiDyMQcQDiBcXFxcf7M4gPyAOIDI1xxA8t8cQORjDiC/FkAcPfaiwwUldj/n&#10;hztcUIDNy1EQcQDh4uLiylUcQH5AHEDkaw4g+W8aTHEAyX9zAPmVACLGU79LmHm/EWY9qJ8vnnm/&#10;Pk65rkJKAl36kgMIFxcX1+f6KwAkJTEK966exsoFszBm5EiMGzcOa2x24tUHX0izLYCdmhQNx/P7&#10;MXX8BIwYMQozF63CjYcuEEmElxR9TxxA5GsOIPlvDiDyMQeQnwcQEvBPzzAp54xYLEZ8fAKSEpOQ&#10;nJR/TkxMIMeNAz0+hxAuLi6unJJKpR/Id2Nl2Vf39/WnAQh9e+ppuxWwsrKGtbUlmjdvjpatLNC2&#10;rTW69BqJl54hsowiXN02B+1JPisrCzQ3bwHrNm3QrmNvXH76rbeEZokDiHzNAST/zQFEPuYA8vMA&#10;IisihxITExEXF8eAIL+dRGCEAwgXFxfXlyLfjYNkX93f158GIMlR7hjVuxPaWFtj8oKNuHv/AS4e&#10;34P+3ToTwGiHxbYX2Ns5Qz48RE+rFmjTrgtWbjuC+3euY+Hk4bC2ssKgaesRne0Nl18TBxD5mgNI&#10;/psDiHzMAeTXA0h8aAzi/aIRH5BP9o9GXEQsBxAuLi6ur+g/DSDR725hwuhB6NKtOx58CCMnQ0Ah&#10;JQbbl4xHSwtrjFu4A9J0Ke6esIFFayv0HTMXcSlSsmc6glyuoFeb1rDo1Bd3P8UIBX5DHEDkaw4g&#10;+W8OIPIxB5BfDCDJiUg56AfJYDdIRn3MHw9xQ+KNECRJOYBwcXFx5ab/NICkSaUQpSQhPj4e0tQ0&#10;liZNiMCG2cNgYdkWC2xOI12ShGObF8LSqg3GL9qC1DQhnyTsPUb1aYMWLTvi2C1XgiRZIucJf39/&#10;uLu7Z9rLywthYWFfPliJOYD8fnMAyX9zAJGPOYD8YgBJIQCyzx/Sfq653y+/w/1dkXSdAkgyBxAu&#10;Li6uXPSfBpDc5OZ0EX26dkD7Tj1x85Un0sSJsF87C1bWbTB95W4CILKHQZwXJgzuDIsWVth17jGy&#10;T0UXiUQYNmwY6tati3r16jFbWlrCz8/vywcrMQeQ328OIPlvDiDyMQcQDiBcXFxcf7v+GgBJT5Mg&#10;2PUORvdtz3o75m45inhRKlJT4rFj+WQGIDNW2WcBSEoQpo7oSQDEErZnHuYAEIlEgs2bN2PSpEmY&#10;PHky89y5cxEQEPDlg5WYA8jvNweQ/DcHEPmYAwgHEC4uLq6/XX8NgLx/dAEj+nWAdbuOWLfnPMLj&#10;U1h6migB9muEHpBpK+yyACTWA+MHdUIrc2vYX3gKYWBWluhDI7ulUukXD1X2YCXmAPL7zQEk/80B&#10;RD7mAMIBhIuLi+tvF/lu/G8DSHpaKgLe3sagLm3Q2qIT9py7CZE0CyfSyQPgxNbFsLSyxrgFmzLn&#10;ikhC32FUb2u0aNUJJ+98ZGnfEp+ELl9zAMl/cwCRjzmAcADh4uLi+tv1nwaQ9PQ0eDo7YlC3tmjf&#10;uR9OXH+BJLGIzeGgFksklEBw7+R2tLKwQs+hk+EfS1fBAjweHUdXK0tYdhmIJz7xLO1b4gAiX3MA&#10;yX9zAJGPOYBwAOHi4uL62/WfBhCpOBlLJw1Em/bt0blLN/Tv3x/9+vVj7t2rN2au2gMJ0hHh/hjd&#10;LZvD2rotxk5fh+sXT2FEv+6wsrbCsDk7kJyHBwQHEPmaA0j+mwOIfMwBhAMIFxcX19+u/zSA+D07&#10;hc5tWxOwaIM2behbzq0ybdHKAiPnbCEAQpSajLtHN6JXl/awbG2Bli1bwdLKEj36j8WDt76srO+J&#10;A4h8zQEk/80BRD7mAPIPA4gkFrevXMCZM2fw8mPAF3MT80P0WZehMG9XXCB1uXT1OqISRLLUvEki&#10;isPtqxfZubj5heZY6v5XKz0tLVs7S/DqjgM77u3nbpCS5LTEUFy7eIalfSJ/W/mFhMnRgbhMjnnm&#10;7AV4RgjzUhPCPHCRpp27hKCYH2tTeSo50jfzXHwjk2Wpv0d0dEtaxnxdrr9W/2EAScWDY1swdtQo&#10;jBs3HuPH5/TYMWOwYtsxAUCI0iQifHhxFyunTyPbJmDZlj1w8w3J803OAUS+5gCS/+YAIh9zAPmH&#10;ASThLeoV0YS6ujoGrTqWY3XG/NDpIztx8uEn2SfAYc986JG6GJesBKeP4bLUvCkuwhUNi+uzc1l0&#10;4Ppvg6nEWH+s37wZwZEZQ6ljMaJGEXbcct3nIIE0otTrBkoZqLO01Yfv5xuABD47AwNyTHV1Hdjc&#10;D2VpXje2oKAs7ZxLBEv7Lyjg0T4UYvXWxAGnIFnqr5fvRyfMW7oWAdG/F3K45K//dA9IfooDiHzN&#10;AST/zQFEPuYA8g8DSOJ7NDDRBj2V4etO5huAJIR8QO8WTaCuVgDLL7yTpZJg2fk2VixciNXrtyAg&#10;MkmWmjfFR7qhAQEQei7LDjv+egAh7frqxhFUMDNGwUpN4REcI9sgwmW7zVhI6r3r7F2IyYGl3jcJ&#10;gCixumw49jDfACTo5XkUJsdUUNWD7YMwluZ9axsMaJqaIS68iWJp/wUFPjkIY1pvZV0cfhoiS/21&#10;unt8E8yM9VC0ghU8IsWyVK6/VRxA8igOIPI1B5D8NwcQ+ZgDCAcQeir5CSDRH2+jiCINlPWx6Wbe&#10;hiV/T/kBIFfs50NNSQGFqrWAV0isbMOX4gDy/ys/AOTI4r5QJscwqdMNPrHyGIDIlZ/iAJJHcQCR&#10;rzmA5L85gMjHHEA4gNBT+S6ApInh/PAq5owdiNaWLdCiVSt0HzMe5249RQqd+CBTqlQEzw+PsWbJ&#10;JFhZtkSrVm0xacpSPHT2QIokFQkhLujeug7UaHCpoIzSVeuhY//R8AuNhsu1fWjbogU69hgA14AY&#10;pIqTsH7BeLQgaUu2H8PtSwcxrHt78tkKU5dsh6uvEGRT5QYg6alieL59hLXzJqGtdSu0aNkSHQYN&#10;xp6T1xEeJxtyI47Ckom9SJkWWHnoOp7dPotRAzqipYU1O4ZXYBQr696++ahW3hSKpHwVLT00aNQU&#10;YxZuQ2xKMjaN6cPqOGLFfiTn6AFRxPKdF3Fm43J0JNst2/XHruPnEBGf1buTni7Bq/tXMHv0AFjS&#10;diX5eo4dj/P3nyFRnHVF0si5eLg+xlrSrhatW6BVy3aYSNr1nrM7RKRdqfIKIAdWjWbH6TtiE6LZ&#10;Qp3peHvvLCxbtUSb7gPxJjgK6aI42C4YRvK1wpIdJ/Hq4RVMGUrbqSUGT1iMV57BCA/0xK6Nc2Fl&#10;1QLtOvTEnhM3EJ0ozD3JXdGYPbIbO/aWk3dxav9m9CLn3LJ1FyzddhT+YbGU85hyA5BUqRhvHl3F&#10;vHGDyb0ltFWP0eQevPsccSJhxdGkqEBMGtEXLVq3w95Ljrh5cg8GdLcmedth2dYjCI0hbS+OwdrZ&#10;w1HBzIjdL6rahdCgiTnm7LnNyogN9caRbcvRvUtrdowWXTph8VZ7uAdHsu1U3g8Pw5pssxiyDNfP&#10;HURPq9aw7tIDF19748mZLWjdsgW69h4Hr/BElj/80xO0IfdfC4s2OPtSGB53a99cVv7guZvh9soJ&#10;S6aOIJ9bovuASbj+8iOiI4JxYf8mdO3UivwdWWPt9iMIivr+KqpcuYsDSB7FAUS+5gCS/+YAIh9z&#10;AOEAQk/lmwCSnornp9agWCEdklcJRkWLwVC3ANuvgIEJlh9/kfkr/72ztqhQ0hCKisowNC4MY8OC&#10;LGg3LF4ZOy8+Q1zoUzSoaAIlkkYDdF1DY1Ru0haegZG4vW8htEm6QbFyeOIeAWlKAkZ2acSOY1jE&#10;FLoaKjA2KQItFWUoKauidP3OcPYTArLcAOTT0wuoVbYIqYsSDAoZo4ixIZQUCUBo6GHMsr1sP6SE&#10;olcTM7KfCkpUKI9iJvooXMRIqJ+iCmq2HIHAeAmubBgGQz2hrZRU1Eieomg/fBGiyfUeXb8kS685&#10;YAkScwCIMkqYlWLnWJgcW1mJBLua2ug6bRUyBvy8urwRpka6bP9CRUxgrCe0q5ZBUSzef59dk/Q0&#10;KW6f2YYy5PyUyLkYknyF9HWFdjWtiv1XnVlZeQWQpQPrsWOUqjUGYWziajoenraBmrIStIqWxwPv&#10;EKQnR2JGl2osX+FipihmqE3qV1QGjkooUr4hzBvWgHZBYxgZknqRdDUtQyyyv8aOkbvC0K52YbZ/&#10;0ZKloK1XEEWLFoGGmgoUlFTRrNdExIoFkMgNQJwddqJsYT1WJ0PjoihK6kT/X4PUYd4uB0hI28eH&#10;eKJ5zVKsvBJlykCngA67B2k+FTVN9JphD3FKJKYNsERBbQ2WrqSijsLknh647iLZ3xVdG1WAurIi&#10;NHQNUayIMVRIu9BrXrP9BETILty78yugRfZV1CtG6iHUSUnbBMecPuDq1nFQIfeZsVkjvA0QesoC&#10;nK+igJIiFFS0YOMo9PodW9yR7adrXAylihlDn9yjeprqLE3buARaNG8ELQK7RYwLkXtHEcqqmugx&#10;y+bX9+79I+IAkkdxAJGvOYDkvzmAyMccQDiA0FP5FoBI44Mwslk1FDIwgNXodSRIFJabr2Omxvat&#10;2X4e4slh06XR6FinOEtr3mMCAmKSEBP0Hp0bVoOBfiG0HjSbBd6h727CRJEEY6oFsfrSe+EgRLf3&#10;LoIu2deweAU884iEVJSAUV2bsPKUtQwwf8dVJJMS3t04hFKFhEDNfOgaxEvScwUQ+yWjUMTQANUb&#10;d4N7aBz5bvFGv9Y1WJ4qLQeAhbqiMPRrUYalKagVxJpjDyGSxGHt8FYsqNYkQeh1l0AaveDyzlkk&#10;MCWgUKUZvEIy5oDEY1yjsmz/ekOWfwYgCihRyxx33YOQnBCO5ZO7s8BUQdUAB5wCkUaOPbaJKQz1&#10;DdBo0GpEJaci1vclGpcVrkmDTrMRQwAhMToQbesKkNOqzxSEpkgQ5fcWHWqXIe1qiKZ9ZiGenExe&#10;AWT5kIasrHL1xyNcBiBOZ3dAXUUJOsUq4pFPKNJTojC7R3WWT1FVB5N2XEKCSIp79vNRQJWUR9JL&#10;17Uk1ykK0f7vYFXNlKXV7DDlGz1p4ehQrxjLp2Vohl1nnZAqEeGy7SJoqtAyVTHZ/jG7dl8CSAIW&#10;dK7J2qpm5zkITRBDHO4Oi+oUaBTQuPMMRKWkIiHUC+a1hOupW7wWLjn7IpHk616rKEtTL9UEH2KE&#10;EH7P3J5QIWlFa3WCJ5sDko7Hp7fAzIQAY+n6cHzrT65RPLZP78L2VVAugRveQs+Z68XV0KFpxKaV&#10;G2D1+o3Yd/gsYhNFuLBpLBuqV9isGd4FxrH8gS4O0KMAoqaD7bf8WNqJZV2FcgmQtR2xGmGxyfjw&#10;6CxKGWqxdB2z6rjk9AmiuBCMayvctwXMLOGTsdoR1w+JA0gexQFEvuYAkv/mACIfcwDhAEJP5VsA&#10;kpYmRVRIAF4+fQqf8ASIyTl6v3mArnWFYLKUeV8SFANxny7AVI0GVIqwd/wg2zsVPu9f4umTlwgO&#10;DWfBZU4AcRWyEX0LQKq07M2CuwzZTO3EAKFomYZwDU7MFUDio8Px9sVTvHrvQ6BCjDAfZ4zuJpRn&#10;Vq89QQeibABi3KQfomSN8O7GdhSiPRbaBXH8wcefBpBZ28+zpXmpxBGvUK+4EFx2nbsPYtKu0bRd&#10;nzyFV0QSJOR8fd48Qq9GpVieKq37ISQRCHl3ESULKEFRWQX7b7yR9TalwffdMzwj7RpE2jWVJP4u&#10;ACleuxsiZEFvSuxzVNUT4G8suWcI+7EhTXP7NWBpZZsMhBBy56YsAGnQYwoiCHBRpYtC0b+RCUsv&#10;ZTmODQv7EkBSERMWiBePn8ItMBYScRICXJ+gj3lltl+t1uQejJPmABDrUctZ+VTnF/ZhaQqG1fDY&#10;T4CIvbkAiCgpDt6f3uLpi/cQpYgRF+mHs6tGCvsqaeDQU2ElsewAsnzfTaQKTMN0/gcBREW7Iu76&#10;C0PXkuMj0aZmCZbeduRKJMuG4Z1bM5ClqenXwLOskWBcPyAOIHkUBxD5mgNI/psDiHzMAYQDCD2V&#10;b88BSYckORG3rx7HxBE9ULxQIRTQ0oQqCVjpvqVb9EUYYQOvi8vZsCAFBVPc9fz6WPWf6QGx6j8f&#10;yXSMjUzXd85hw7WMzKripXd0rgAiFSfiyT0HLJg3BuXMikNbUx1qqsosT4n6XwJI7e4zkTGDwfXW&#10;LhRWViQAoo8TD38WQFRgf/GNLB9VLEbUEYLLxqPXI4WUKU6Ox+1rJzF5VDeYFTaCpqZWZrtmAMjH&#10;S2tZD4GyihHuuGbNe/lcPw0g6Wm4e3IzVMn55gYgVVqMRgb6ieKdUUNfk6WvO+UkwJA4FgsHC9ep&#10;bNOBQrvmqiwA6Ttrd2aZFC62DWjO0vXq9kII4YPchmCJEmNx5/pZTBnfG6VMCrMlelVVhOtZi7RV&#10;aHx2AFHGoPl2bD+qK8sGCfdmoep44idc5S97QMj3QaoEEZ4vsWXTYjSpVgk6OgWgqS709CkoaeKQ&#10;LPrPAhAVnHsZyNIylBuA+D6/BK2vAIimQTO4yW68lPgotK8lAOjwVfvZsDKqi5tGsDQ1g5p4zgHk&#10;p8QBJI/iACJfcwDJf3MAkY85gHAAoafyLQBJjvHD1E7NoKWmhqrm7bB602Y4XL+N4dYV2b6lzQUA&#10;CSTXpAD5rKCghyvvsqKkuMgQvPHwRIJI+Bn9ZwCkeY/JSJRNNKY6t3EC1Ek6BRBnn5hcACQNB5aP&#10;gb6GKkzK1MKcJUtx7OxFTB/aluXJDUCaDVghDMsi+jUAooiNJ4QhRUypoehRVRgy1H6GHZLjAzDD&#10;uj601NVRsVl7LN+wGdev38PojjVZngwA8b5rC31VOldBB1edA2SFgdz7IXjv6YUEsdCuPwog5etP&#10;QDg9YQIgVw4u+waAjMoVQDb8HwDScdIGJGU2TAqWdqvD0g3q92G9aZ8DSGpKOJb2Noc2gYHS9Syx&#10;aO0GXHN4gFGyOUJfAIiiOkatOCorP28Akp6Wiient6OMsS4KFDLFqOmzsevgMVzbNY8dI3cA0cAt&#10;t2iWlqEsAGmeCSAf7x+H0jcAxFW2JkJ2ABnBAeSXigNIHsUBRL7mAJL/5gAiH3MA4QBCT2XM5otC&#10;MJmL3O4dg34BVShomuHSG092jPT0aPRtIIyrzwAQSfgTVNSlQZkCluwTVhSiQ4WOLBsBdc0CqNi4&#10;Nz7EpyHkrSOK0rkQKgWx5nLehmAZlW0KrxhhRSGqeb2EIL1k3f4ITJB+CSAk2G9dQRgqNHLpOaHO&#10;4jgsGN6apf0MgFzaMUMGIM3zPASrw4R1SJQVGut2CcW1SRCqoIQ5+57B/c5+lkdB1RSXPekKULRd&#10;JRjSojRLzwCQSD8nVClEJ2orY/WRm5nX6eyKwdDU0ka5el3xMjA5zwCyZEBdVr5Z9V4IoIFveioO&#10;rR4FZXJN8gtAStbpBPcw2Wpgce5oWoLcXyS9xchtEJNCPweQ4GfHUJDeMwoGOPgiWtZW6RjVTqjj&#10;zwCI/eweDEBManSGZ5QYqZJkzOwt9MSYd5+O+BQpO8bj/XNZWq4AoqiJOx9zLsl8dt0oqJK6Fipe&#10;g/XOUd0/vp4tgMABRH4i15IDSF7EAUS+5gCS/+YAIh9zAOEAQk+lWPkasLK2hvVn7jjBBh+fX4SR&#10;DgnmFdVQv+MY7N9vhwn9LEnwRoNpEkw2F361JhE+5g6xZIGscakaWGljC9uNS1DVzJAEbypoOWQR&#10;UlKBBJ8nKFNACMSb9JiEQyfPIyouEXe+ASAqSqqoZdkL23fvxZIpfVFQnQT4agUxZ/8d1nOTHUCW&#10;MwCJROc6hdjnUtVaY7PtHqyaNQTGesIcjOL12v0wgNw+uhIaqiQI1C2KuWu34sy1+0gUJ3wdQJSU&#10;oGVYBONmrIP9Thu0rS/0GBWu1gafyPec79PT0CSf6eTr2u3Gwn7/LkzqbwkNFmgroHKrvghOoMO0&#10;YjFtkCVLK1KmJtba7sWOdYtQsVhBcgxVNB+4CLGi9DwDyMm1BAjJMVQ1C2LC/NWw37IYlYobsAA9&#10;vwCErgZm3XcsDuyzx4S+luzYWsZlcP618Ab8zwEk8t1lmGjSdlFG1VaDYbtnN2YObQdtNQH0alr0&#10;RUic5IcA5NyG0WxVrwIFi2Px+u04/9gNS0a2Z+XpFamIxRvtYLN+ASoX04ci7b1Q0sD+J5/NAckF&#10;QJ5fskEhTWUoqWmh99i52GtvgyZVSoCugsYBRH7iAJJHcQCRrzmA5L85gMjHHED+YQBJeI0aBYUA&#10;7mtWrDYcUSmx2Da5Mwta6bAiFRVl6JashVmTRrIVkQoYlMRjdyG4jQz6gLG9GrBgS0lZGcrKtHxl&#10;NLAehff+Qp50UQxm92omlK+oBPWiVeDkHoDb++azpU31i5WB06fwnEOwWvdA3yaVSXkq7JdkVQ09&#10;jFxxEMmyd2DERbxDbSMhMJ639yrSSGjssH819DWF8ft0Py1dQ4wZNYR9VlIriZs+SSTiC8kElTo9&#10;FmUCyJsbQuCuUqAgDt6hvTTpCHz7ABWNBYCh51a9WT8ExsRjRE2hJ6hiz/kMQCSe12CiRduqAPoM&#10;7wM9LXVyfGGugp5JVZy8944F7mnSeOye0UmYG0DaVZm0q1rxqhg3YiC0NRRgVKIKnruHs2saHfIJ&#10;Y3rUYUN76LkoE7ihANeo/Ti4Bwq9MQFPT7L2U1BQw6Y7wrwJD4cNMshRw2lnIXimk/HNqwqrlSmR&#10;clRVVdGtTxc290TNuCzueQnL8E5qIyzDW7rh0EwASYl7hkqaAniuOHJfBiAxmNFDWKWpWN3eeZqE&#10;3q7HGJhXLkPuJRVyD9DroYuV9ldJwC1E3AEPdsuGOCliz6MgpKeKcHjZQOiqCcembaVYsASGD+wD&#10;TQKjhcrUxyvvcMSHuKNZDTrPRgXDF+9jZVGdm9ed7aegVhoPfYRo/6PTRZSQLYFMr0+Ffhvg8fwy&#10;KhkLPWdKtJ01tNFz8GS0kK221WvhabaowNszS6BKyyP1u+Ga0RsmKDHKD0PaCj10iqR9VdTUYd2j&#10;G0qz1cPUsPm6sAzvoXkCVCqq18NbWWdQclwk2lQV2mjAol2ZAHJmVT+WpqBWAY8FRuP6QXEAyaM4&#10;gMjXHEDy3xxA5GMOIP8wgIgjcMxuOzZt2vRV7zx5ByksCJLi+T1HbNu8Gbv2nIZPWAwSYoKx39YG&#10;W222wz0gSghGqdJT4PzYAdu3bcaWLbZwuPsKCcIc3yxJk3Dx+GF2jENHHRCblIKA94+xnR7Tfj9C&#10;YpJzAIiUR1HjAADbCUlEQVT1wMVISorF5XP7yT7b4fDIFSKpLDojou92OG5vy8p76uYr1CVNCrdX&#10;T7CbpG3Zfggunn5ITYnA4c3k3DZsxlMvEjiSelw7vY/td9LhaeZ8jUi/N9i1he5ni4+BAjhRhXq8&#10;gf122ma2uHnvLcRSCW4fF/Y/duMpCxjTYn2x13YzNm2xg29kMj4634Md2W6z6xg+BuScL5BOAu7n&#10;d27AhrSr3f4z8ImIYytj7bHdhm07d8MrJOvYaWki1q42NqRem3fC4d4rxImy2iAhxBO7yHE2bd2B&#10;14FCRBvr5wJbmmazE57hwi//FKaiAz7hmO0WbNpphzuvvBAX6okdNluwffcBBMYlIV2aggeXhetz&#10;8PTNTDCTisNwmFxzmv7SnYABTSRw4HT9BEvbd9Ih8x0nXyoLQPrP3ofoMC8cOWCDzTZ78cQtIGuu&#10;DFFCkJtwLlu2wy1YGHqXStr65V1yD5L0XfvJPRgRg5ggL+zabgMbW3t4kXtSnBSDU0f2krpsxc2n&#10;GSuxAV5Pr2MzLW/XYQTFyc6G3B8fnj9i6Vu37sXTt36sDjERfuResiPp2+Dw4DW5z6R45nCKnd/x&#10;y/dAmzzC8zm7VzdttoFfVAaeZUkcF4yrh3eTc7PB2XsvkZQYTtqb3BNbt+O1n2xeyNNLrEwb25OI&#10;lFVJKk7BeVb/TXB89j5zdS1P55ssbavtYTZJn+vHxQEkj+IAIl9zAMl/cwCRjzmA/MMA8ocrO4BY&#10;9luAJHH2EJXrv6csAOk7yz7bKlhcXL9fHEDyKA4g8jUHkPw3BxD5mAMIB5A/VcKb0BsLANJ3HgGQ&#10;ry8UzPVfUBja1RGGq/WaYccBhCtfxQEkj+IAIl9zAMl/cwCRjzmAcAD5UyUVJWHplEGoUaMGRs3Z&#10;ihTZfA+u/6oiMb53K3Y9Z2w4/Y2hWlxcv14cQPIoDiDyNQeQ/DcHEPmYAwgHEC4uLq6/XRxA8igO&#10;IPI1B5D8NwcQ+ZgDCAcQLi4urr9dfxWApKenQSqRQCJNzVr9I5vog0AqlUJC8kgzljLIoziAyNcc&#10;QPLfHEDkYw4gvwFA9vpB2vc9uS/c8sf93iPJIZgDCBcXF9dX9FcBSOCbO1g4ewaW7z4LiSwtQ2nS&#10;FLy6fwWrlyzBnLnzsX7bHrx4751nEOEAIl9zAMl/cwCRjzmA/GIASUpE0qUgiBZ6QrTcK3+8yBMJ&#10;TmFIEidxAOHi4uLKRX8NgCQGe2H6wB5obWWNvrO3fjaZKg3OJzejo5UFrK0tYWFhgTZWlmjXZTAe&#10;fwiS5fm2OIDI1xxA8t8cQORjDiC/FkDocWOT4hAric9fk2MmJiZyAOHi4uLKRf9pAKFf7CLyJf/+&#10;+V3MGTcMbdq0Rbt2bdFvjk2OHpAoH2cM6mABq7YdMWPJJpw9fgiThveHFYGV0Qt3ISEPC3lwAJGv&#10;OYDkvzmAyMccQH4eQHKTWCxGfHw8EuRgelxyPrIz4+Li4uLKEImrH8m+pr+vPw1A0lIluGC/Bu2s&#10;28CKwEefXt3Rru1nAJKeCqfzO9GytSV6Dp+OiMQUAi5p8Hl6Gt0sW6N11wFw8v7+g5EDiHzNAST/&#10;zQFEPuYA8usBhMJAWlL+mwMIFxcXV+76bwOIVIJ9q2ai1+AxOHr9Po6ungYrS8scAJIuTcbxrYth&#10;adUG4xZsQqrsYSAOeYORvaxhbtEJp+5/yjFpnfas0IdmUFBQpoODg9lD9IsHKzEHkN9vDiD5bw4g&#10;8jEHkF8LIBICIF6RsZjgEp1/fhWN6W+iERvHAYSLi4srN/23ASQtFd4f3BAcHgVpmggn102F5ecA&#10;Ik6E/drZDECmrdhNAESGGjEeGD+wI1qZW8P+/FNkH4UlEokwYcIEtGjRAi1btmTu3Lkz/Pz8vnyw&#10;EnMA+f3mAJL/5gAiH3MA+bUAkiYR41VoLBSukPalptf/d/tyBAwcyfcUAZB0DiBcXFxcX+g/DSA5&#10;lTuApKbEw3bFVFhZt8GMVfZZAJIciCnDe8CiRWvsOP0wB4DQLvv58+ejZ8+e6NWrF/OwYcPg7+//&#10;5YOVmAPI7zcHkPw3BxD5mAPIrwcQlzACIBlwkEub/3IT0DG+yQGEi4uL62v66wEkTZQAu9UzvwSQ&#10;OE+MH9QZrcytYHf+SQ4AoUOw6OoldPxuhuPi4r54qLIHKzEHkN9vDiD5bw4g8jEHEA4gXFxcXH+7&#10;/noAoXNAjm1ZxIZgjV+4mZyw8DBIjXDF6L5t0aJlBxy76crSviXSUF88VNmDlZgDyO83B5D8NwcQ&#10;+ZgDCAcQLi4urr9dfz+ApEngeHgzWllaoe/o2YgSC30dwS6X0LNNa1h07IO7n6JZ2rfEAUS+5gCS&#10;/+YAIh9zAOEAwsXFxfW3668HEKqAN7fQwaIlrNq0wxKbc/B0fYX54wfC0soK/SatQUweng8cQORr&#10;DiD5bw4g8jEHEA4gXFxcXH+7/ioAObFmMnvLeZ9ZW3MASJo4Hue2zkPHNlawsrZG+/btYGXZGh26&#10;DsDlxx9kub4tDiDyNQeQ/DcHEPmYAwgHEC4uLq6/XX8XgKzNvQcESIdUnIK7Fw5gZI8eaN+uE4ZO&#10;moPbL0igkp79DSBfFwcQ+ZoDSP6bA4h8zAGEAwgXFxfX366/CEDSkZIUj5iYGMQmJOV4sWCW0pEc&#10;F8fyJMnmguRVHEDkaw4g+W8OIPIxB5B/G0DO2y5G4wYN0HXgOPhHp8hS6XzGVDy6tBNNGzZEA7K9&#10;cdv+eOgWLNv65yna7Tosm9O6NoTjS19Z6v+nNGkK3rm8QEhUnCzl10oc64EBDRuw9p174KEs9U9R&#10;Ku7sXsHq1qTLcPglyZK5uP6j+osA5PeKA4h8zQEk/80BRD7mAPJvA8ieeYOgqqCA0rWt4BmeLEsF&#10;Ql5dRU1TbZBTgp5ZNVx67gmJbFXHP1HhL4+jkJYSqa8STt7/JEv9ecVHBmPBxMEoaloSZ554ylJ/&#10;rUTRH9GxpClMTU0xcddtWeqfolTcsJnP6la+eXf4JMqSubj+o+IAkkdxAJGvOYDkvzmAyMccQP5t&#10;ANk7fzDUCGSUqdMGXhHJrOfD4/lV1DYtyOCjQMGS2HbhAaQZ77T6QxXhfAJG2sqkzso49cBdlvrz&#10;cnc6DBNNBajrGODccx9Z6q9WOnvWM/+BQ+fovZRRvz/76nNxfV/kPuYAkhfRP/jPH6rswUrMAeT3&#10;mwNI/psDiHzMAYQDCAWQ0gRAaA9IlOdjWNcuxeBDy7AcDl91gyj18/AzDVEBn3Dy0C5s3boVW+12&#10;4eG7T+yluoLEuHzcVtiWiy/ff5ktbyKe3rqAHdvItm3bcOSaI2KSczmHdAk+vHLErl20jF244eiM&#10;ZJFUtjE7gCjhrJM3AlyfsLy7D11BSHxWPqo0qRQuj+7L6rMdBw+cgldAlCzITofP24dYMHUg9NQU&#10;oKyuheHTF2HH0cuIF7MMSIwKwpXT+4X9bXfgotOLHMOsUxMCsN9uG7ZusYN3VArC3j2Fvd1W2O47&#10;B78okSwXIE2JxElZm1x3zgY56WJ4v3HCPnth244jR/AxMFy2MXdJUxJw+dQhkt8GDg9ey1KBoHey&#10;87TbjxBZL8aL22dZ2klHF6TFRePmWXodd8Lh8adsL0lOh9fzu8LxD51BjOzcyYVDZIAn9u8Tzn/b&#10;tv24//gtRJKsa5acGIYj+3bCxmYHPgXFwf/TU+y3oW11HJ4huQ9nk4rCcfPkEVbmgSMnEJStN45J&#10;FIGTdtvJPbIXvtEivLgunMPlF68hZvcnuSf9P2Tek9vs7fHY9ff0XHH9N8UBJI/iACJfcwDJf3MA&#10;kY85gHAAoQBStn47uLx9hZ4NyjL4UNHSx9pDt7KBgkwEBO6dskE5E32STxEqKiosv7pOIfSaa4/I&#10;ZLokSzw6VlNn26hVVVWhrKTA8lF3HL2clRvm+Rw9W1SFuooilJWVSR4lKCgqo2yTTrj31l84HlFS&#10;VABmjW4LHQ1FKCrRfCS/ihZadZkE16BYBg5ZAKKF7t0HopC2BpRIPnq8apb94BoQS3KlIz7cExM6&#10;NYamGqmTslA/msegeEWsP3oLKdJUXNg6gWyjw7mE+iqRummUtoAfARmflxfQqFIxKCkK566oSCBF&#10;TQuWQxcgJEGI0iUBd2CiQ4+ti0Hjh8CkoBapi1CeWdUWePDWj+UTRbxBNdkxuq+8xNJSRXHYtWQE&#10;jLVVWVuokGPT7XolKmPtmaeyYPtLJUf5o23DCiSvEnpN2SRLBe5tH8v2V1AvAqdAIW3F0MYsrWTz&#10;gejUuhprB5ZHRRuTl+xEspgCWyrOLBrK0pVKNIR7PPlbkSTjwb6VKGuiy45Dz5+2sQo5f4teM+AT&#10;mUD5BGGBz1DJhJyziho69+gKPS2VzPY0KVcPJ+68JrggKFWaAsdjNqheohBUZG2qpKgEg6JlsHTH&#10;GcSJZEv8RLmgOrn+CooGGDyOtKmW0C7VLPogPD4B149sQKkitNcu5z3Zf8EeRLF7kutfFweQPIoD&#10;iHzNAST/zQFEPuYAwgGEAohR2Ypo3bAaC9yoNQuVxo1X/rJegSxFujmgohGdG6KELmOW4sTpI5jQ&#10;w5wEj3Q/TZy894nsI4HTzfM4ffo08/EDW1C3qDCfRElZDTM2n2EAsnRkWxJsKqBEteawP3AEO9bP&#10;Q3EDmk8F/WbZsuOlpoRhVvtaDGD0zRpgve0+HNi5BjVYeYpo3H4awhIlOXpAipSth60HD2PtnAkE&#10;WtSgqKyJWbuuksJE2LdkOBRJPYpXbIo9B07j5MmjmNDfHAU1tFG9UXe8DkpCsOcbbF06HgbqBMQ0&#10;CmDGqu045/gIId6v0KhcEXaMJt0n4OTp41gwpgfU6LkramL5yVesztLgByhlpMbOw6hEJazYsRdb&#10;VkyDkY46yaeCQYvsWT5xlCsaqwjtPXDDNZKSiscH5kBXjQTrmkUxa/1unD68Cy2rFWV5NAwa4m1I&#10;7rPBU6ID0a1pZXbMftN3yFKBR/bToEz2VS5UBs9kawisGW3BylNR10HrHqNx4sRxdGlehaUZkbZ7&#10;GxhJcqXh4qoJLE27gjm8yJ9TyFtHEvgTQNDQx6jZW9i13bVtOcobasG0eAWsPOAICblhIoKdUa2E&#10;AAPqekUwaZENDu/fhU51BLjVK1EL9z0oEAJudw6hFL3mBNCsBo7DiZMnsWTKIGipq0BD2xjLD91k&#10;+RDzFo2MaPsR8CEwU7JiDbRs1Qob91wl9+R1VCok3A/dxtJ78ijGdmsOFXLPqGoY4PxD9y/uY65/&#10;TxxA8igOIPI1B5D8NwcQ+ZgDCAcQCiCk6syqJBBXV6W/ICvCesgCiD+beB4f5o1jdlswYvQS0Hg2&#10;PU2KUL87KGlIA24FrD92K/PXbSqpJA5bJ/USyifBd/UuExAkGxL14u4lzBw9EnvOPCb7EGyJ9UM/&#10;y+osb+Pe00mOdPg4nYE63VetIDZcy3qP1r1jGzBr2gI43LiJ+GRpNgBRwGy7S6wOKZHusCxTjJ1L&#10;l9l2JOKPx/wR1uyzee85iIiMQUqKhMBQEnxcP0LMfvkX5Ol0GMUKyOaAPPNmacmx4bh6+gAmjp+N&#10;d0GRZL80Evg7o2oR4dz7Lj4CWkIWgBCwWLoPYhL9iqP90L12eZZWq/dsVt6XAJKGQLfnsFm9GDNW&#10;HyOf05EmFePVkdkCRKho4PqbELbv5/oZANEtWgWPPaJJSjruHNsINWVFKOiXxHnnIJL2JYB8uHOQ&#10;fVYrXBWPvQIQH5+E1LR0hHt9It95WWCUHUA6T1iXuXiByPceKhirsjKGLD1C0qMxztyMfTatPShr&#10;pa3UOCwdIPTS6Ja2hjcdkpcBILQ+JrXx0i9elpnck+HeOLprI4aOWIKgVOGe9HrvgJIGalBSVYfN&#10;uXscQLg4gORVHEDkaw4g+W8OIPIxBxAOIBkAoqZfDEv3OGDaIBqkk8+6Jth25b0sZ5Yk4hR8+vgK&#10;R/baYsGs8WjXtCY0VIQhNmuO3sgBIA4HVsFYV4NsU0INyyFwj8z+C34qwoIDcOvGOaxesQyj+7ZF&#10;UYMCrJwGPaeQ7Wm4d2Ij+6xtUhXPQ4RfzXNTFoAo4oDjWxZwJkd6olPZ4iyt5fjNpDgJ7hxaCx1V&#10;4df/6jUbom//MVi6YhvuPnuLFHHWUJ1P9w9kAxAvWSpVGny83HDu+H4smjcDvds2QQE1YahXzwUH&#10;vgCQFYcFIJMmhmB0o6osrVqPGaykLwFEUHJiDJxf3sPOzesxfexANK5kyvIoq6ji2uvcl0L+GoDc&#10;3zUFSnTfXACkcLVW8IymtUvHi3P2UFch7VewJM68yB1A4oLeok1tCgyKKGJaCVZWXTF74VIcPH0d&#10;/mExrGyqDABRVFLBsv1XkbV+QSIGNBZ6QVqOWoa4gIcopUvbThEjtjjK8gh6f2EttEg+BRV9HH4W&#10;lgNAGozazto5u8Qpyfj40RmH7ck9OXMcrBrXYPckBZDNZ+9wAOHiAJJXcQCRrzmA5L85gMjHHEA4&#10;gFAAUdcuiHUnhOEu0e53UFpTCKoVNKvisX8MG9tPA9XUBH/M79UcaiS4U1NXh2mFupg3biSMdIWA&#10;e+0xRxZw0yFWfo+PoLiGEGAXKlYRTu+zBc9k+8ODa2BcQBVKyirQ1NVDhy4DUa8iBQYFNOw1lWRK&#10;w7VDy9lnfbO6eJ/tfRy094GuHCXUKzuAZK2CRQGkY3YAkenNrWNo16wqtEj9VUjQTedxKChooHHv&#10;mQhIFFZ8+hJA0pGWGAG7KT2hra4AVTU1GBYrhYnDh8FU1vvTa+HBLwDE9sJLVl52AKnecyZJyQVA&#10;yMkkuN1Duxpl2FAjDS0t1GrSHlP6t2HDiSiAOPwggJxbPYCVnxuAlGkwGMFsrnc2ANEvibMvcwcQ&#10;KmlSAJaO745CBfWgqkrngAjgaVC8Kg7fd2PXPQtAVLHx2J1sACLB2JbCMD/zEUsQ5/cApnr0/JUw&#10;Y98TWR5BXrd3QZ/ko/NobO945wCQgesuy3JRkXsyKQizezSDquyeLF6xHmaMHIpCOkIPyJazd9k1&#10;4Pq3xQEkj+IAIl9zAMl/cwCRjzmAcAChAFKqtjU8wjPHwODGjonQUROC446jlyKRrjiVLsWZNUPY&#10;L+oFS5rjsZsHEpNFiA24j1KFcgJI4EcnWNSkw58UoFO0InZfc862whJp93hvNC9PJ7IrYOzSfQiP&#10;joE4PgQDrGuwNAFA0vHWYT87nopecZx9EyrsTPTxyTVMmDkL9kfPICgy4YcAJD1NgqSkRPi5fcCF&#10;c8exbsFYFC8o1H/i+gskTCYAcm8/TLSyDcEigfWTC9tRQF0ZBYzK4YTjYyQkJiE1+i2qmvwaAElN&#10;DMPktnQImiLqdp4Ez+BQiCQSvDk2n82x+RaAJEcFoEuTSmRfZfSaaiNLTYf91Jas/F8FIBQwJJJk&#10;xIRF4OHNaziwzwbt6pQFnVdTum4XeEckZw3BIhA1cvleZC7hnOKLVhUNWJk9Zu1ASoInWpXSYp+b&#10;DduMpExKkOLC2mFCz41eeTz0F+UAkFE2t2T5iOg9uaofVEi6rlkLPP7gicQUMQI/3UDJQuocQLgy&#10;xQEkj+IAIl9zAMl/cwCRjzmAcAChAJLxHpAMiROi0atFRRbwqWib4oSzP3kwJWBpPwEQdE2awMk/&#10;hUS+QVjWz5wFoDR9HQOQJEzqXJulqWsXwa6rL5GW0VUhk8jrOkppC/uMWXIcKSRyd3bYDVNDYQhW&#10;IwYgpPiwN6ipI+Qr32oIfCJJMEqC+Skd6pAAVxGFS1bFS29yD+QBQMTJcTi9fxP6d22FzhNmI05W&#10;pWivu6hmJhx31PLTDCI8Hh1BcXJcVU1dHHF4hfRUEuhungA1ZQVo6ZfFiYd+SBPH4cCCobIeFAX0&#10;XnTo/wKQ5NAPsChTmHxWRFXrSYggzRsT8AJtKwuT0CmAXP8KgIhig9G/hTB/pmSD7ogk7R3s+gDV&#10;jejwt18BIKlwe3oFsyeOQkPLFnB8KxuWlp6EhSMtGCyUrNwGHmGJ2eaAKKBAiRp44BZG7p04nFo+&#10;XJiwr6CG3fcDCcyk4cQKAR6U1Qti44UH7D759OQ8yhnpkHxK6Dh1h9CDkg1ARm6VTUynSkvEou7C&#10;3BrtIk3wiE4kEQVhUb9mrE4cQLgyxAEkj+IAIl9zAMl/cwCRjzmA/NsAsnvuQBYAlq5pkeNN6KQg&#10;PDy9CZqy4LpIdSu88ovEs3MbYcLmdChAx9AMpU2NoVekLIoaC79sT998EikfzkBbFlgrkwCwdJmy&#10;KFeuXKbNu42DVJKAYW2rsVWwVDV0UKo0LaMgKpcX3kFSstkAkJiXKA3vb+xD1XKFGdAUKloCZcgx&#10;lUiQbmhSCRtPP4GURJfhL47BgA0bU8Txe8Kb0JMjPNCGTUJXQPOxG5AqTsKBtdNRvBCFDSWYlCzN&#10;6mNcUB2KKuqoXL8NnhOYoQr1fo7apQ1ZeYaFTVC+fi88vHcFVYrpsfI0CpqgTClTGJD6VGaQo4CG&#10;A1cgQZoGadA9mBlQGCLfaWefs+BXkhCM4Q2FlaaqdKcT7EmcHPkO9WTLE/ddewXppE1sZ/dEAdZ2&#10;yihiVhYmhUjblK8OA9LmisoqOHDLlXbGfKk0CS5vnwkttq8SipQsh6JFi6FKtfLQIG2sqGeGJ5Qr&#10;iFaNMGfHNKvdH0EyAHl2ehcBECUo6JrhzAu6Xm8azi8fw/Kpl2kKz4Q0+Ly6gWa1y5F8JE3XEGXp&#10;9SxhwgBMr3AJLNp9BSmpWUOwaA9IlcpVoF2wCMqWNoWqshLUCND1mLkFiZTUiBKjfTGptyU0Cdhp&#10;aOuwMgsVJNdHSRXNOg6Ba5BwPRD9GnULCsvrDt10Q0hjovC0DiZ6wj2pW8gUpc2MoF+0DIwNhWFg&#10;c3ec/QKAuf49cQDJoziAyNccQPLfHEDkYw4g/zaAXLBdjEb16qHLgAkIiE6RpQpKFUdj+cD2qEe2&#10;161TE3O3nUFyiggvbl/EwLbWqFe/MYZPW4KXH/2wZ/l0lm/MXBJcetxG84b12Ofc3HnwDKTQ1ZP8&#10;P2DVzIloTtKaWfXHwUs34P70IlrSfM064GmILEolwbCfhws2LBkN82a0jGYYPWk1nr/3hUQ2vCfG&#10;7QYsmzUg2xrgprPwno2UWH9M6UrrXx+j1x5laaniFHi/fYgVCyejtaw+lm06YKXdaQSExWT+Up4q&#10;FeP++aOwbtaUHW/QqHUIjUuB71snTBrcFw3oefSfhJvPXfH80k40q1sPLa0HwDNSBGn4K3Rq3YiV&#10;feouAQZSnjQ5EiuG9mZpfWZvYccQx3phSAOhDgsPOwlpSbG4cHAbOpg3Q8MmFli4cTe8fX0xe2Qv&#10;kq8+1h64iq+8CgSSlHg4HtmITi2boH7LVli3/yx8X56FNTlGA4vOeCd7l+GBVWPYMTsPXoRwdsnT&#10;8f72OTRuSNqvZUfcdqMZ03Bv7xqWr2m3kfCno/MIlMZEBOH0ka3o0cYKDcm2xg0aYNi0ZXj4xgMi&#10;Al9UGQCipKyKDfuv4saRzWhr2QD1m3bBrlM3EZOY8VZDIgIGyfExeHDtBMZ274b6pMy2Hbti7zEH&#10;RMUmZs0fiffAEFmbLj/+VJYoKE0qwtOb59Df0gL1GjTFiJnL4fzRC9sXTEBdcl3GLdjGVuvi+rfF&#10;ASSP4gAiX3MAyX9zAJGPOYD82wDCxfWrlQNAjvMVqLj+DHEAyaM4gMjXHEDy3xxA5GMOIBxAuLh+&#10;pXICCJ9/wfVniANIHsUBRL7mAJL/5gAiH3MA4QDCxfUrFRH8EnXKGUNLW5cDCNcfIw4geRQHEPma&#10;A0j+mwOIfMwBhAMIF9evlFgUh8cP7sDx5k34hkRxAOH6I/QPAUg6m8QWFxuL6OgYxNP1wn9gEhQH&#10;EPmaA0j+mwOIfMwBhAMIFxcX19+ufwZApLHBOL57PYYPHoK+fftj1MTpOHLhLpJE9BVH3xcHEPma&#10;A0j+mwOIfMwBhAMIFxcX19+ufwJA0qVJOLZsDKxaWaJNGyu0amWBNm3bwcq6I47deZun7kgOIPI1&#10;B5D8NwcQ+ZgDyK8FkFQCIC9DY6F8MVzwpXzwhXCoO4RzAOHi4uL6iv4BAEmH/5tb6NK6Jdp27Imd&#10;J27grcsLbFw4AdaWVugzbhlCU77/gOAAIl9zAMl/cwCRjzmA/FoAkYjFCI2OwyX/WMEB+WBynOsB&#10;MYiNj6fnIzszLi4uLq4M/f0Aki7BzcMbYdHaCgMmLoFIQl/lmo6oD7fQt01rtOjQC47vI4S83xAH&#10;EPmaA0j+mwOIfMwB5NcCiJgASAIBAWliUr5akpiIeA4gXFxcXLnqrweQdEkSDm9aAEurNpi4eCtS&#10;ZQ8DabgrRvdtixYtO+KI47scw7DoA+Pt27dwcnLK9LNnzxAaGvrlg5U40tcHKVNGQjR1DETTxv6Z&#10;pnUjjvR0/wJAnPYa4r6tAh7s/HN9d6sSAjxuyeosAMjz2wk4sAI4tOrP9cGVwM2TXwKIzfOhsD4v&#10;BPl/qtteUMCW5yNyAognAZC+bpD2Jx7wh5rWjTjq45cAYuBAgvzLxFf+XGuT+jn5ZX3HUDsRANG/&#10;vRUKd/5kb8Hg11cJgGR8v2RZngAiJQDiFx2Bpe5OWOrxOH/8yQnrPZ8hNi6WAwgXFxdXLvrrASRN&#10;nAi7NTNhZd0G01faZ618FeeNCYO7wKKFJXaefQTaL5IhkUiEPn36oEKFCqhYsSJzo0aN4Ovr++WD&#10;lf4bEID4vbZI2GeHhP27/0zTuhFH+PmSQFII4gVH4p3jcLy+2gtvrv25drnUG0G+zpn1jowKh9ur&#10;GNw6nYLbZ/5gk/q9vB9P6pwdQCJx2W0HVjj1wtonf65XPu6FS262iI1MZPVm97pfGJK2eCNpK7HN&#10;H2paN+JIHwIgBDqy2j0Cw59HoNcT4qd/rgeR+r0Lyqo39ftgfwx9dRm9XP5kX4KN+zPEyH4kyG75&#10;TkKX4lV4IAMkhbsElO7a/H7f3gLDh/aIJgDC54BwcXFxfam/HkBSU+Jhu2IKA5AZq7IBSEogpgzv&#10;wQDE9szDHAAikUhw5MgRrF27FuvWrWO2sbFBUFDQFw/WCPJgZQ/YuLj/hL+oP3FUdDKiYkR/tCNj&#10;UkhdozLbm5pCSExs2B/vqOiwzDpnOCYyDglRoj/etJ7hEbL6hwt1D4+P/E84e50znBwVAdEfblpH&#10;2mOTvd70c3JUDNn+Zzs+MkoA1c8sbwBxoQBCweDets+Gjf0m37GB8aM9HEC4uLi4vqK/vwdElIA9&#10;62YzAJm2YlcWgMR4YNzAjmhl3gZ7Lz7H9x4RX5sDws3Nzc39bXMA4eLi4uLKrr9/Dog0Gae2LUVr&#10;K2uMmb8e0lThYZAS/BojelihRevOOP3Ag6V9SxxAuLm5uX/OHEC4uLi4uLLrrwcQQiB4dM4OrSys&#10;0G3AWHwKpy8eTMdbx33obGkJ625D8TIgScj7DXEA4ebm5v45cwDh4uLi4squvx9AiGJ8nDGwY0u2&#10;EtbQsfNxcI8tBvboCitra0xYvh8iWb5viQMINzc398+ZAwgXFxcXV3b9EwCCdDFcrh3AoJ6dYNna&#10;Ai1atkRrSyv0HzkDLp4hskzfFgcQbm5u7p8zBxAuLi4uruz6NwCEKj0dod7vsXP5MsydsxDbD19A&#10;WNz3h15lSCqVIiwsjJubm5v7B03foURfypcX/esAQvPTH7zoO6vSyXMru+jnNLqNOC1jQZW/QOy8&#10;ZOdN//38vLm4uP4+/TsA8n+KfinS5Xm5ubm5uX/cNLjMi/51ALl+aBO6demCUVPnITg25wDh5NAP&#10;GNmzK7p06Yr1hx/KUv/7SpUkw37NfHJeXTBn3S6kSHivERfX3y4OIFxcXFxcf4z+dQDZM28QVBUU&#10;ULq2NTzDk2WpguJ9nqCSrhIUFJQxYPFpWep/X1JRAmZ0b0HOSwHNek5GoihvsMrFxfXfFQcQLi4u&#10;Li55aIns0fJb9V8DkL3zB0ONBOJl6rSBV0ROAEnwfYoqehRAVDBwyRlZ6n9ftI1iI8MREBCA8KhY&#10;pPEhWFxcf704gHBxcXFxyUMcQHLRzwJIWlI0nJ/ehaOjIxzv3YNfVDSyh/HRYb64fcsR951eIFEk&#10;RVKgO+7eccSDZ5+Q8kUVUxHg6Q7HmzdJebfx/Pl7JCaLZdtyKjoyEHdu38Ktuw8RGJMoSxWUJorD&#10;/dukPo53ERgnhiQhGs+c7uD2PSdExWedW3qqFO6vX7C6P3/zEdJs81tEibF4+fSecF6PHsI3Kpe5&#10;RGlieLi6Cnkc78DF5SNSxFknReeUfHwrlP/G3R9p5D/XZw9Y3k/+MbJcXyomwB33SRvcvnMXQRGf&#10;HzcNgR+cWZnPP4QgITKEnOtNPHzlgkRJRg9OKnxdnXGbtYEjnD28s16G/BXFRwSwvI43HyEiRSpL&#10;TYXrSyehDFcPJEYH4vZ1muceQhKy9xalwsflGcl3Aw9euma+YFkqFsPVRdif3htuQRGyLYKkieF4&#10;QLfdfYokqRjuzk9I3pvwioyBNC4Yd2/S+t9FSIwwbzZVnAyXp0J5tD2p4sL92ee7Ts9J20tIHUPx&#10;4M5N3H3wErGJGfeOCK9f3mFlewbEytK4/lVxAOHi4uLikoc4gOSiDAApWcMCj954wtfXN9OeL66g&#10;gq7iZwCSiuc3j6NlvUpsP3LKzEZlqmLa9ouIkwWxt0+thY66IgqXqoY5c0ejXOGCLJ+Ssi56jFiI&#10;aFm+5OgALBrRHSb6epllKatoolrTNjh97xMkqUIAnRwXjt2rJqBsicKyfEooWroqZq/biwgZXKQG&#10;voChCtmmaICZG9aii0VNqCrRz6ooXaMlLjz0JLUXhmBN6d6cldOk+zg2BCtNmoInl+3QonppqClT&#10;6BLqYly2MpbvOw8Jq0Y6YoPcMaGnFfQLaGXmUVHTQUPrXrj7zp8E/LSHJRVT+gjl1283AD2tG0JH&#10;WcirX7wKltidQ7JUOC8KK+G+7zF/TF+UJG2kKCuziGk5jJu/Dj5hGSCSip1jhGFjVbuPR2/zalAi&#10;/69pXArnnnsgwv8dJvW1hpG2KstDrVnQAJZDpuJ9UEwOOMwulys7hPzKJXHdL2PluCQMa1GOpTcb&#10;NAdRgU9QxUCdfFbCqK23ILskEEd6wKK8MWlfFXSeYYu0NCk+PbuEzk2rQltdJbMe2kVMMXrZDkQm&#10;CWAQ53oZxnRbwUqYM3scihSgZSuiw+Q1SHxzDHr0mimo4/B9b5Y/KcIX7epXYGX1nr6Fpb28bAMV&#10;ZUXomlXB6oXTUb2sCZTJdkUVddS26kfA9z4m9WkNdVm7GxQuhSU7TiAlE9a4/jVxAOHi4uLikoc4&#10;gOSiDABRVddCqTJlUb58+UyXLWUKNRYMZgFIrOcdVC+iz4K6Jl3GYPPWdejZvBoLnBVVdXHOSQga&#10;753bDD1NFQITaihYvAbmr9uEYV2asf0UVbWx4bo7ib5F2De7O9QVSWBuVguLlm/F1q2b0aFFRZJP&#10;GWVrtsc72S/XxzdNh7aKErQMi2PywhVYOpcErnoaJPjXxdztQqiQGvwKZnqkvorK0CZBbdsBE7Bx&#10;+XSU1BWC4SrmgxGckIpUUSJm92zJ0pr3nookcSq8na+hqhk5LyVNtt/mjetg1aASy6NpVBsucSRw&#10;lcRgYY96UCFpplUtsHrtVmzevBZNaxSGkpIqarUeDr8YMQOQqf2E8lXU1FCmTlus27oRo7oJAKGm&#10;bYilx56wHoNUaQLGdm0ERdIGBiUrYtGqNVi2YApMjXShRNqu7dClkOEV9kxqw/ZX1dCAhoYWTE3N&#10;0LzdMHiHR2FJ37pQpQG5aV0sWbMRK6cPgy4BQJp/2OJDEH3ltnjrsJvlUdYoh5v+GT1KyRhlWZWl&#10;WxJYjE+V4MC8TuyzQZm28IwR4PH9w9MorKsBzUKlcfWFO2KCPqBDw7IknxLqtu6JLVs2Y1Bnc3Zv&#10;qGgWx5HHwr0R9/EazCgYKKtCXU0FBkZFUKp0OdieeoAUlyMopEnvOX2ceOTL8idH+aMbuxZK6Dd7&#10;B0tzcdjJzldJWQVq6kYYOX0RlkwbAwN1Co+K0DcshFoEYjdv3oiOTauzuuuVrA8XAmNc/6Y4gHBx&#10;cXFxyUMcQHJRBoAoKilDq4A2tLWzXEBLU/aLfBaARHo5Y/msiWjTcRQ+sh/n0xHx6TJM9YVf3jed&#10;vMsC6wwAUdTQx/rTj2lGJHjehRntoSD5Wsw7CUijMKpdZfJZCVbjbRAdk0iChDTER3nhzrWbCA9P&#10;IZ/TSb5YdKxjyvYbPH83kmn8m5oMOwIvNK1onZ6IJdkyAYSkmbQcD1mcjC2T2rPeAqNSdfDKNzZX&#10;AAn2cMaqeRPRtecYuAdFIz09De8ub2F5FJT0sP8FAaFYb7SoYkjSNDBq7QXExSWx+kb5vsZdx4eI&#10;iZaw+STZAUS/VC089w4XKiKOxDDL0izdqEoX+MZJ8fHyWmjTYFxFG1uvuLAeGgobDw4vhiZNVzXE&#10;3vu+pJWzAITC2awtZyGSyq51WjxOb1uB7u06Y/Ol1yxJmpKAfq3Ks/wWA+Yg7isEkjcAAfydL6KU&#10;ngqBInXsufyKnCdwct0EqBNArdSsC/yikhEf6Y8dq+eig1V33HMhsEHaItTlMgoQyKD30Mx9wkpq&#10;mQBCyjer1QaugVlQEOt8+IcAhJbbP3OBhFRM61SLlatjXAm33wjDtZ6d2wZlJZJXtSgOPQtgaVz/&#10;njiAcHFxcXHJQxxAclEGgJiUb4DD5xxw69atTDucsEVJ7c+HYJF4lwTYkZHBuHP1PHZsXoH+lg2g&#10;qSYMW1pz9EYOAClgXBIOLu5sP2mcG8wLCPnqTjvI5lKcXz2K9Sio6xijWfP2mDVnJfYdPg+f4Ei2&#10;D1WKz02UYXNRFNFn3CLY2dkxL5vYmwGSasGKeExi/OwA0nnhUdneJFBePQbqJM3QjMCAV1SuACIo&#10;DZERgXC8fA7byXn1sKjL8igoaWDnQ1IfaTy2jBYgQMfQDK1bd8bCJetw8MQ1BEfGycoQhmBlAEhd&#10;62GISMiaz3Jt20RokHRdo7J46h2DtYOFY+iWbw2fxGwDpRLc0MykANtmPXs/pNkBxKASnvh+9l4x&#10;EuwnJ8XjncsDHNxji3ljeqF4IR2W37zPFMR+OfGGKXcAScLI1lVYegaApMSFob9FNZKmiJ5TNkJC&#10;wGtqt3osz/gNZ5C1kjEByLhIPLrrgF22mzGieysh+Cf5Ju28zXJkB5CBay6x+yVDuQIIAZuuXwMQ&#10;FRMcfi6ABtXqIRas3OL1usM3RsLS3O4ehgodVqdqBPv7PiyN698TBxAuLi4uLnmIA0gu+tFJ6FJR&#10;JOznjYRJYT1oaeuiUOFS6GxlAV1NZRb4rT3mmANADIpXgpOrECBKY7MApP70QyyN/mp9cOMslDcr&#10;Cl1tbaioCOUUKFgCE1YdQEyKFFGvT8BETQhYC+jowcDAIKcNTXH2XXI2AFHBuG2OsvKBE6tGs6C/&#10;kFltvPCOzhVARNGB2Dh9EPQL6kJbRxdFTExh0VgIsBWUNbHrUZSstCRsJudvVqwwdApoCYEtHfJT&#10;pBIW77mKJElqDgBp3m0GYliXjaD7hxZDl6TrGJaGk2ckFvakPUAEAGsPRlj2S5cehG6laG+LAqoN&#10;3whxNgDRLNccHtnmVKenp/6PvbOAj+Lo/3DtX4Xi2iKlBm2pG22RJGe5i+MhBAsW3N3d3d3dIbgH&#10;h7i7G3HPJZfvf3ZvAwkcIbQJt3nv97zv95NkbnZvb+/KzHO7MwO3M1vxyzef4f/efR81atXC738q&#10;8EWj2nz9dl1HIO2VBCQRNq2a8OVFAoLCfBxePIwvq/uDKWJj3fFT/ffxVrUvcD1Eu11BdioOLpmA&#10;BnWq48OPPkLNOnXxz59/4V3+SsUbGLb+Cl+vuIDMPOzBlxWhS0DSY4PQ9kfuytHzAvLm/zXCvkdP&#10;r2rM6ynh99vMpCdihJfjc3W3ICB1sfmGdp+E4UECQhAEQegDEhAdvJKAsI6u0+rB+JDVr/rJbzjp&#10;fA+RMQlIjbiJZnW4gcTPC0itRi1wx0fbQdQtIAxNPhJiwnD/xjVs2bIOA+3MUeOD/8Pb71bF8sPO&#10;KEh8gBb1tLd4jV92CEFBQU8SHMx+Bofwg9+fCsj/YdDqS8LOyyYgx1ePw0fvvIV6zX7D4Uu3EBET&#10;h8DL2/g6JQWEOw15iIkIxa1L57Fxwwr0sGyHj959C+99VB/7r3qXEJBv/rZBbPLT87p3Rld+sHS1&#10;+j/CNSoLO8eZ8Vdx3m34E9zini4EmRvpjBY1ta/ZfuEJdk6fCkiNllKEF7sAkhZyFT/W+gBvvFkF&#10;AxfvgV9IKDIzctBHpb0dqTQBcXfawNd5671muFC00/wYKL7XjvN5IiCMBN/L+Kzqm3irSh10s2uP&#10;am+9id9s5yBb2LX3pW34tNp7eL9qfSzfcxrBEZFI8LyCKu9pX4cuAVniFMSXFZHyYAdqvc899jH2&#10;3tRerUiO9EGrbxuyMhIQ4t9DAlJGuJkxKBQKhfLv8wwkIDp4JQEpyMC0LtxtOG+g1pcqhLJOrUaT&#10;jT2TbPF/b2o7lGUXkF3Iy0rBrctHMGFMX4xdd4hbFJJPTKgbvv+sOt58+31M2+zEtsxDR35w8xto&#10;1XEYEljnWpOXjk0LhqPjsDHYf/kOq8EO7z8IyBwHKT9OpElLU/hFpiI/Jw1LhmrHmHACsuFWMrJS&#10;43HZaT+GDe2BxYevPzneYM+TaFr7Pbzz/sfYePxuCQF5492amHvAma+XE+uKds2q8OXfdJqFLPYR&#10;TXE7hIYfas+d7aytyMzLhzo7BQsGm/Flb9f/Hvcj+Vf3QgHxODaPv8XsjTdrYOHpAP65HrNj+qoO&#10;kxJWXpqAeF/YwtfhZp0avvUev63nyeWoJQhCcQHhxobM7vqDUJ/lw4bYc/dph/7U0oH4gJV/VOMz&#10;XHgYxjp8ahxfNx5vC5+NYRuu8vVKE5AM9/2oywvIGxi54jjy2fE8OrMW9atw40hIQIh/DwlIGWEn&#10;CikpKUhOTqZQKBTKvwj372gxSEB0sKloJfQfpc+thJ4RdgfNq3DC8JZ2oG9hAa7tmIIa/8d1EN9C&#10;o+a/4+8/vsMHH9ZFrRof8x2/MauPIp/J39UjS/Dx+2/zt2Dd9hYEJMUb/7yvvR3nlxE7oM5KxKIh&#10;Nvj4vbdZ5/BD/PhHK7Rr1w7Nm9bh9//5rxLcDYjjt3U+sRaf12Wd93feQ/Nff8dff/6KKh+8i3fe&#10;qwqHGeu1AhL9CJ9U4Y7tbTiuushvx7F3Tj9hDMgP/BiQfCYgYzqUXAn93PZZ7HhZJ/etd/Fly9/Q&#10;6o/v0fiTT1CPv7LwDiYf8ufHIgzt2A7vs9f/zkc18Ptf/6BdmzZo2pC99jf/Dz9LO8IvJr2EgNSp&#10;w+2jAf74pzW+4V/Xm2j49T+47BPLH5uGfUbXzxiMGkzW3vngI/zW6i/88WtLvP/u2/i4bmMs3H6O&#10;r8cJyKbBMn6fH39jUkJAsqLu46/Pa/KPvVezCf5q3QpNa76Lhg20Uxb/quqDxGLjUIqTkxgAi2+1&#10;9d6pUp9t+yfq1KqPhvW0V0CMe08qJiBA7MOdqPueVhCa/aZCeFLR1L2A3+3DaFaHE6y30LBZS7Rh&#10;+2rcsAGLdorljjMO8nKa5nsGnwpSsuhMoHbjIvKTYdtGO+VuleoN0Iqdt6b1q6FuDW48zJvoOmYV&#10;X83Faa12DMjbn2Lvw6djQObaG/PbNjGyR4xwaN5XhDEg79AYEEOmUgnIxo0bYWNjgyZNmqBWrVpo&#10;1aoVhg8fDldXV6EGcOjQIXh4lLyHsTzIz89HYGAg/Pz8KBQKhfIvkpdXotNFAqKDnTP7o2bVqvi+&#10;tTVCnr0CEn4fv31aDVWr1kDfecf5Mk1+Hs7sWI4/Pm+Kqh/Xwj9m3XDipjvmDerM6lWF0n4i36G/&#10;eXINPqlbA02a/4p7vlH8tvmpvlCwziRXr93EvdqyvBxWdzs6WBnj02rax5p9/R0cp69GRHLWk1XK&#10;NQX5CHe9igG21qhdqyaq1qiB7yUW2HDiIlLZOecoiHXDN59UZfuoiVEbtd+2c3BjF2qz/TZt0RqP&#10;QpN5AZlqr+KfS9FjAn+8+TmpOLx1EX5r1gTVqtbCX2a9cOmuGxb3lfL1/ug0jXXEC6HOycSZPSug&#10;kLRCfVbOPfb1D79jwrKdSMrKAXe4xQXEyGYUbp7dD+O/v2Tnqw5MOg3HQ7+Ip+tysA3y1blwu3QU&#10;va1UaFi9OmrXqYv2doNw7ZEP8rmFRXgKsGOsDf98jf6wQETxMeiFGoR7XYedrA17Lz9G02/+xuxN&#10;+3Fh73rUqVkdTb9vDa+op4P6S8C2TQm+j96mf7HXXRVf/CXF7rPXsWSEDf+3xaDZJQREnZMOe+n3&#10;/HH0mbQOOUWLgjA0Bbm4cWYHTL7/BjWqVsNXv5tjz5lrOLGwL7+vZn/aIiaHCYj/BbSorj13qy4E&#10;C1s/JcTjGnpIf0YN9nn4/G8Fth09jgndjFj9aug9bSNfx/3CZn68zsc1m+Ow69MrIEsHmPP7bWne&#10;H7HCFRC/GwdYXfbZqtkMO27RFRBDRfQCkpiYiHnz5uGzzz7j//Fo3Lgx7OzsMGvWLMydOxcDBw7E&#10;jz/+yMfR0RFffPFFCSEpLzgB4e5v9ff3p1AoFMq/CAnIy1Hn5iAjIwOZWdnQPLNqNrewXBZ7jHs8&#10;J1c7o1ARednZfLk6n+udsk70k/0waWD7yWeiwv2dkamdqpaHdcyL9pf1zP6KP1d2Tg7/TbkuOBHh&#10;98uSyz93Mdj+nzyW93Tgt5pJDl/OHQs7P9ztebnZWXxZVnZuidv11MLrKtq86HWlZ2byU88WkZ+v&#10;LnZu8kocb3EBaW01CinZTHDyuf1kFpst6nk0rN3n98meizvOZ1HnaI+Zex3PvFU8Bezzzj2eLZxb&#10;bn98fRZu1qrSKFAL26rVvBwVPVd2Dnd+tHV42B95wjkpfo6LUyA8np2n3ZCTVu7vdBZu5mBuJfpM&#10;9jtXllc0lfCzMCnj98EvHPj0/Sp6bQXs/HN/8+e02GvLFd6/zGz2GRKO+2ld7vNa+nkg/ncRtYB4&#10;eXnh999/x9tva2fh+Pnnn/kyTgaK4P6hio+Px/jx4/l6H374IQkIhUKhiDAkIIQ+0CUgBEHoF9EK&#10;CDfe4p9//uH/weDSvHlzREVpLxvrIjMzk78yQgJCoVAo4gwJCKEPigTkzTffRGvLkSQgBCECRCkg&#10;XGff2tqa/8eCPS0++OADODlxM2+UTlpaGlq2bEkCQqFQKCIMCQihD7j34OHNC9i9ezfOX3uIvJfc&#10;/kQQRMUjSgG5ePEi3nmHm+JNe/Xj22+/LfXqR3G48SLu7u7CX+UHCQiFQqH8t5CAEARBEByiExB2&#10;QBg8ePAT+eCiUqmQm/t0QaDSSEhIQHp6uvBX+UECQqFQKP8tJCAEQRAEh+gEJDs7G7/++msJAeFm&#10;t9I3JCAUCoXy36IPASlQq/EoIRL/d3kZ/u/KcpYVFZ9Ly1Dt5gYSEIIgiBcgOgHhpmVr2JBb4v+p&#10;gEycOFF4VH+QgFAoFMp/iz4ERM2eMzolCTvC3YV4VHzC3LE/whupaWn8StYEQRBESUQnINxAcvZU&#10;JTJt2jThUf1BAvJ8AgKDEBwczCfA3++5x/38/BHIzllRnRJh5QEBAdq6rJ52G78S+3xRgvgFIYtv&#10;F4DAou2K75fyyvFj57LoPPLnWEedyhu/J5/HAJ2P6w53Hrj/9vnPlo7Hi+roKqeUjD4EhHtO7rbc&#10;TD2Ee14SEIIgiOcRnYBw/2DXrVu3hICMGTNGeFR/kICUjJ+3O7asWIxpM2Zg2tSp2H78Kvyf6fh7&#10;ut3B8tmzMJ3VmfFs5szF6g274XzXlcmDdrsQf09sXcP2OX368/WfZDoWLN8Ed18mK6yz7O/jgYtO&#10;h7F82VxMn84enzsXazbuwa3bLuz9CmT7fV6MKLoTEOSP6yd3Y8bkyZi+YAXuuVXuc8f99+rp5Sn8&#10;zT4rfvexYu4sTJ0yBYfPOZeoW1o8XW9j2eyZmDZzJr9dUKC2PICJsL+fL9w9vUhAyhg9CcjCjPT0&#10;hZqc15ys9IWsPVvI2k0KhUKhPBMmII7CP9Mvh21Q4QKSlZWF7777roSAdOnSRe/fIpGAlMyjm6fx&#10;W/NGqF2nDmpWr4ZfVUPg5l/8/ATA5dZJ/PFpA9RiQlmnTm3Url0sbLs67Oe3rZQ4/9AbwUwWYgJd&#10;0Nm4JarXqPmkHiejXJ5sV6sGvv7DHPe9feHncR9je5mjHrcvFu1+a/PP1fy7tthw8j5CQ7hOIklI&#10;WRIcHohtk7rig7fewv81/AGn7vghMEB3XbGHuyK3Zc0c9Bk7BxHhIQgICEKg7xn8ULsq3mKvb9iS&#10;fVqB0LFtyQTg4Y0jaFG/Jt7+4GMMWbQXEaGBTJoD4fbwLgY79sGi/dcRFlyWfVH0ISAEQRBEJed1&#10;CAjX0e/Xr18JAeEWJExOThZq6AcSkKcJCAnDkfVT0Lh+XTRt2ggNG9RDg2Y/4djVR8XqMQG5fQp/&#10;fdYYdRo2xE9/toWlhTnMzMxgZm4OSZt/0LhBfdSsWQt/dxkDV79QRAS4YdLg7jBVqmDO6pi0/gMN&#10;6tZD/U8aoZWREhaszMxMia4Oo+ERHIxNsxzRoHYtNGj4KX5u1Zbfr6lCguafN0KtWjXZMf2JQ1cf&#10;ss5nyeN/Ucpe7+W3eHF1XuU2Hz4v2O+r3VL2srrsuIq/zmLHyZXfuXQKm9atw8Yde/HIg5UL3+yX&#10;PIZn9qEjzz/+Kq+h7OdP17kJ8PPENIf2qF69Bv7uNhoxkeGsnNXzc8HerZuxYf06nLtxny974fNw&#10;5cJr8HJ/gD2b2XabNuP89Xv8lTW3G8fR7psm+KB2Y8za54yIEO2/DS9+r7TPpfsxwwkJCEEQBPHK&#10;vA4BKSwsxLFjx/D2228/ERDum21vb2+hhn4gAXmaiGBvOFr/ierV6sC61xC0avkF6tSui8lrDiI0&#10;qKjeUwGpzQRh9PKDiAoLfrKPQC9XTO0lRZ2a1VG1WSucdPbgO4J+wi1TgUEBOL9rAepXrYY6jb/G&#10;qlPuT79lDghEpP8DdG73LWpWr462HQbhlosX/AMD4Mc6jRf3L8VXDavj/ff+Dz3HrX5hx8+PJTgk&#10;lB8T4Ofnx4c77pDQUAQ+U9ffPxChYWF8p5SrF8COISyM+2Zdu5+iW71CWJ1A9nxF+wsMDkFIsPZz&#10;4+fnC19fX+F5Su6ff+2s3NfX58njIezYtONd2L644woJKbENXy4kIDAYoSHa18GdH+41Fa/Lva6w&#10;0GB2vFx99rqD2WsUXgu/Db8/Vo8dO/ftftFtcVxZUR3u9xD2egIDtK8hiD++YueWPR4UxI0f4V6/&#10;Lz+ep+iYivKk7nNhr4FtG8Lqc7/z9dmxcH8XFwT+XLPXGhYWysq19bj3IpS9F0WP+/m4YoDZH/i4&#10;Vh20sx+LqIjQJ8/NXfXgXh/3HD4+2nPNfWaK9l+UAFbuy16DD3u/+GMrtp0/+3nHaRta1PkQVRt8&#10;gVl7b7LPZsDT/fk9/3njy9m+fH3YuXvmMUMKCQhBEATxyrwOAeHg1vxo3779k5XQuUyYMOGlt2El&#10;JSVh+fLlePz4sVBSfpCAaMN1Kt2u7MXPTWujZsPm2HTmFgZ1aIdatetAYTcaIeFhQt2SAjJmxWHE&#10;so4gdw65hLHfd8/ujQY1qqL2tya4cN+nREeT6wCf28kJSHXUacIJiBtCn9zmEoAI3/vo0KYFatWs&#10;id+NO8Lpyi0mqVxnNAgRYUFYvWAaRgwbhhWbDjzZZ/FwncAAP28c3boC3WzM0bxFC3z1VQv8+svf&#10;6Dt0Ms7deMCOoah+AB44n8O08Y5o3ep7Vu8r/PqrMYaMmYurt1yf1PF45IyFU4dC0vpXvs7XLVvC&#10;2LojVu06Bl//INw6uxd//dIS3/7wG9YdvoggoeMbyoRuYEcZvvryc/QYNZ+XAB+vR9i0eiaU0rb4&#10;mu3ru5//xqAJs3H1jit7jayDy96HSwfWoMU3zfFrW3PsOrAVAzqZ4btvv8aPvxlj8oKNrGPNzhcn&#10;FUyeXO9dx6xRfdHq92/x5dc/oHPfcdi3bSX++r4xmv9mhCM3mVhGBuHgomH4rulnaPG3Gc7f90d0&#10;sBdG2SvQ7POvYT92CVbNm4C2vzfH19/8CGWXfjh29iY7XvYc7HkCA31xavdadLFoi+bNv8ZvbVRY&#10;tPkYJg3qgM+bfY5uI+aWFJaisM45J0MXT2xH/25W+OH7r/DV183xXas/4TBqKi7ddXsqeuy137p8&#10;DGOG9sKfv33Ln+c/W8kxdvpy3HnkjegANwzo0AafftIA9Rs0wKeNm7I6X2La2sOICLwM1a8/4IvP&#10;m2HW5hM4snIcmn/xOb79ywIXHvo+ud3sweVD+P3rL/HVtz9j3u7L8Lx/DrKffsBX332PGZvOwOvS&#10;Lvza8ks0bFCfPUdDfPbFl/jDRIUxfazxNfv9p9YdcMVNuLLC3gOXK4fQ5ocv0OzrnzBnx2UmvYb7&#10;7wgJCEEQBPHKvC4B4UhJSYFMJnsiIFWrVsWmTZuER5+H69RKpVLY2dkhMzNTKC0/SEC0CQryx9Zp&#10;fVC7ejX8ILWHe1AENk93wMfVa6Fxi1Y49YgJBt+RKy4gn6DHmAVwOnkcR48exdFjx7Bx+Xz80rIZ&#10;qteuhw7jV8I/qOQ39qULiD+Cw0KwZnJf1K9Ti3UC6+OLb7+HuUVHjBkzA/sPnIGrdyAiwrXf8hff&#10;75OwjuzRTXPQtHYt1K3/KVr9bQRjYyN83ewTVP24GuuAW+GKq3bWJK97F6Bq9wvq1KqJL5p/D4mU&#10;1fusEWrXqo3fZLZwdvWGv7cbRtiZogYTosaft2B1JPjhm69Qq3ZtfPr5z9jmdAtBXvfQxeR7fFyj&#10;DqwHzERIBHdFJRhet4/g588b4OOqtbFo51kmUKFYPK47Pq1fG3UaNELrtsb4qXlT/vm++VOJ87fd&#10;+asA53Yt4ce+NGzUFF9+3hQ//dkav3z3FWrXrI3a9Zph9nYmOcHBCAvxx+DO7fixMnXZ/v4xMsYv&#10;P36NL75qjsYNa6HO5z9i33V/REYFYfeMPqj34Ueo3eJvON0NQGyIF/pb/sFeVx18/vW3+JqdZ4lx&#10;WzRlHfw6dWrib2VPuDHB4a7UnNoyC80b1+Wl8Mtvf0W7Nn+g4aeN8OUXTVGr+scw6zuJvzqi6724&#10;dnQ9vmlSHzXZ5+GnVm1h1PpPNKhXD7XZ3//YjIA7e73cFZIHlw6i9a8tULtGLTRv+QskknZo1qgh&#10;f5XUpMtQ+Pu6YUL/Dux9bIx69evjs+YtYcLe18XbTyPC/wL+Yu9vtY+rYPzqo/C9fRp/t6iPqtXr&#10;YujCffyVDU4Ydi4ajWrVquHLn0xw1TUArrdO4PdGn6BGvYYYu/o4/G4chtLoTzSqXxf1GnyCH/9o&#10;DSt7R5zduwJfNayGKtUaYt72c/wVE05idy0YjmpVq6HRN21x1SvkiXgaYkhACIIgiFfmdQoIB3cl&#10;o2PHjrx8sKdHlSpVMH36dL5hj4qKQmxsLN+orVu3Dj/++CN69OjBD2KvCEhAtPHzuIduJj+gWs36&#10;6D11I2Kiw3H79FZ8WetjVK/1CRwXHUYwfxvNUwGp16AB6xRXZ+9fVf695PJxteqoyzrE7Wx64BE7&#10;r9pbnp7eovMyAeHi7X4Pw7rK0ahhA36gOjfuo0YN1gGsWgs//qPAkq1H4c3fDvP8rT+BrKM5fWB7&#10;VKtRA21tHBEaGcc+T9G4cnwD+tp2x+Ilm3D7kTdCQoOwakxH1K1RHQ2a/Yj9F+4jJj4GRzfMZhLS&#10;DH/+bYJtp27C++FldJb/jS+bfYWZG4/hcUI8nI9vRpMGtVCrzicYuvQAwiNCsGVGf9T++GM0+d4Y&#10;5x8F8leC9szqhXo1P0aDH8xw0yMYHpd344dGtVGDbTd84S6Ex8TB3fk4jH78EjXZees3bS1/O9j5&#10;3ctQv1591GUxd5gKv4gYuF/eg5+a1kMtdh7aOcyGf1gkbh6Yj8/r10DNWvUwcPpahERFw/P+eZi3&#10;/Z5JRD3U/+pn7L+hFZA9s/qiYdWPUe/b1jh7TysgA61b8ZMGNGjaEluOX0d8XDRmDerAy0Ljb3/D&#10;mds+CPS8i67tvkN1JirftbHCpQf+iI4Oxu6lI5is1EO9WjVg0X+KTgHhrm5snjMS33/3DVopusM7&#10;LBZxEYGY2suEF7pGX/4Dp4cBCA/1w2T7tuy11cAXTA7O3vZEDDuWLXOH4/Omn6O1sRmOXX+EyHB/&#10;DLX+Gx/Xrguj3pOQmpTA374W6Hse/3zRGDXZuRm/6jD7NyQEk3oqUIf9/bPEHvc8mGCzz9hQJms1&#10;2PvNnVPus/zI+QT+bMqEs2EjjFt5CFGR4XC/uh/f1vsIVRt+gQXHHuEx++xEhrqgc5sfmJxXhdJh&#10;GvvsBSLAxwMDbdqy97I2zPtN5QfEP/v6DSkkIARBEMQr87oFhINrsC5cuMBPxduyZUu88847/Le+&#10;3K0X3N/ffvst7O3tce7cOajVamGr8ocEhIV12q8d24QvmzRA/cZfYcHWI3j04D4e3nSC+e+fo2b1&#10;Gmhu1Av3vTlReCogdZmAfPb5l/j2m2/wjZCvvmjGf6Pf5POvYNZrLO64a++1L3qusggI9825r5cb&#10;nA7vxORxI2BpaYxvWnzBOvOss12TdfzrNcSUFfv5eiW2Y+FuY1oypgc+rFIdX7b8A6PGzMTuPcdw&#10;+74LAoJDEM6PMQhAiP992P3zLWpUYx36njPgHaS9xczX2wPXrlzFw0cu2vv6/fzg5emBe3fv4ZGr&#10;K+7evoZdy6ag2af1mYDURc/p25nMhMPT+Rj+/qo+qteoi8FLDiMsyB39Fd+jWvW66DVrF8LCw7Bt&#10;enfWya6OT5u3w5Fr93D/3l08YOd5eDc5k4haMO44BAGR0U8EpH6jz7B031VEhAQiJPAuuvzenN/+&#10;+07jEMjO2Yrh1kxcqqHR91JcfBTAyx63psW2uYNQ/ePqZRIQbqzN9yadcd+TncuAIBxYOQm1q9VE&#10;g69/ZsfoBvfrR/HD59x73Qijlu1DZBj7b4V9XsL9HsL875aoW6v6CwWEP58+3nBzdcG9Bw/h+ugR&#10;rpw9jFFdTJhU1kKDL1ri8E12zF5XIP+2CZODmugyYSP/PnGfM28PF1y7fBUurm78GBvuKoijRStU&#10;YwLSzn4coiO5K03cLFglBSQoJAzn9i7Fl43qo2Gjr7H99G0Ee96A9Ocv2ftTB4t3neVF9TkBYRJx&#10;9+wOJiBV8DETkNn7nBEeEoQg9v6unz4A9evWRvPfZLj20Adut07j75bN2GegIeZtPYFgA776wYUE&#10;hCAIgnhl9CEguoiMjISzszNycnKEkoqHBMSfddgisHpKH/7WmAZMKvh74Otrw/3dgP1do3ZT7Dx7&#10;l9UP1DkInev4c4OGXe7dwvzh3dGoYR1Uq/Ihhs3fyXdYi56rNAHRjgUIZB1pX7i7sE4ne66w8AiE&#10;sE6gp/t9bF82FX/8+CXqM1H9SdIV7j7PXwHh9uF17yI6GP+K+rVr4qMqH6FGde52rC9g2c0BO49f&#10;RGBICEIeXkTrHxqj2se10X3qFviHhD7ZB78OyZPf/XH34nGMHN4f//z+A6rXqomG9blz0gB16tZD&#10;rxlMQNi2oWEBmNHXFLWZrP1g0gOXnPahRZ1q+KRFK5y974vQIF/M7iXVdrzZ+axdsyZ/FaAmC1fG&#10;/fzByBqewbG4sIcTkHr49LMW2HrmLoLZOQsOuge7P1rwAvJDl/HsuHwxrvOv+Lh6TXzzd1fc9Wed&#10;cXasgUGBOLNlNj75iMlGGQSkBhOQf6wHwNWXEwsmIKumoA4vIL/g6HV33Dm5FV80/QQNPmmG+TvP&#10;sNfBnZsAhIZ7w0Heislm6QIS6OOOPesXwrazOT7jzhl77z5t2JC9vrpMQL7HkVuBCLh5CN82q8cE&#10;pAHGrTvN315WtH2JiQbKKCDcwHIvlxsw++Mb1KrbAH2nbcDd48vweb3qaPiTGW64cp+bgDILCPeZ&#10;v3VuN75t1AD1Pv0Sq0/cgtOGiWhcn30Wmv+Ns7fcnh6jgYYEhCAIgnhlxCIg+oAEJAARoZ6wk/yE&#10;eqxD3aBBQzT85BN8UhTWWeQ627Vr1sDQOZtZZ/gZAVl2EJGhT89fYHAookNuw+i7pqjDBMC85wT4&#10;FutEliYgXGfT+cRGWEmM8H3zHzB76zmEhGo7o5zcxCQ8xvxhHVG7Tl20+MMcd7nB6cJ+i8IPQudW&#10;T/f3xJkjezFvylR07mSBVj+3QN0aNVG3yXdYuOs8Qv1uw+q3L/krBWZDl8FXuALi4+2J4yeO4sI1&#10;Z3j4BuDB1cMwZtJTvWY9dBkwHFt27MC5g9vxTbOGqFXnqYAEsNd9+cAKfN2kHuo3boGBDt348RHG&#10;nYchKDSUnTd/rBppxaSjBhp99RcWrtmIDRvWY/36DdiyZSu2bN6E7XsOwScwVLgCUg+Nmn2PXRfu&#10;PS8gncez8+iPuf2kTKCq4/PfLXHTK4Q/F9xUsodWjketKtXKKCA1YNRxBNz9nheQI9fc8ejSfrT4&#10;rBHqNWyC6RuPIzxYKyDhwR7obMSNn3mxgAT4+WLpmJ78lasvf2qNxatX49jxU9g2vReTjRpaAXEO&#10;QJCLE/756hN2LLXRd95+foYxbntvd1ccOnYEV27egYePzysJSFCAH5aOtkX1ajXwk0kHjO9lhprV&#10;68B+xg4EhmqvsJRdQNjr8XwIB9Vv7HNQF3aj5mP6AFNe3swcF7P3zJD//dCGBIQgCIJ4ZUhADLcD&#10;wQ0Adr+4Hd81qomq1Rti9KIduH3nNn8lytn5Fu44X4DF39+jbt3a+MdyAPxZR7u4gIxfexKpj+MQ&#10;HR3NJyI8HCfXTEKzRg2YgNRAR8e5ZRcQ9j54Oh/EL424xQxr4YsfTHDQ6TZiomMREx6G++cPot1P&#10;LZgo1cavSnt4++q4AsLN2hTgjesXTuAMk4jYmBgkJCYj1vcWTH/9DB9XYcc0aBGCwgMxufNfrENf&#10;DU1+scBtLyYtIWFwu3ECX35SA3U+aQbHBftwZO0YfFq/Buo1/g3nHvggPDQC987uxGcNa5cQEO65&#10;fdzvsXP1HT9IuiETt5o16mDa+sMIYbLALch4dtMk1K1WHbUbfI5NZ10RGRHOT/l7+vRRXHK+Dz/u&#10;PLDObFkExD80DEcXD0ZDJjkf122KVYdvIDwsjJ8uebS9CT9moyy3YJUuIK7wcbkCybdNULNOfUh7&#10;TkJETCzCIyLhcXkvfvyqIeqWMgbE1+shLP9pwYSxFrqPWo7HCdGICgvEvP6s885kkBMQ7hassEA3&#10;9DFuwR/LD6b94BEYhuDQcCajW5g0VkX9Js0xZcNx9to8MdDsT15A2tqNQ1xcDPtv9/kxIJyAcHl0&#10;fhu+blCTH6v0SYNP0Kj5XzjnESLcLqVbQO44MbmsywSkQTPM2ncLMVFaMeXE7vS6MajHxKnRl1+h&#10;eeOGqF7va6w7dRdBwnTMhhwSEIIgCOKVIQEx3A5EEOusz+2nQC3W+fvkm7Y49zCAX9+COydcuPU0&#10;Zg/uyHdom3zbCqfu+MDj7mleQOo0aIivvv0Bf/75O37/XZvffvmZn0WoNhOIWo2+xvqjV0vcRvOy&#10;MSAhoQFYOaYHGtWtox1L0vRrtt8/8cdvv+KrJg34mZhq12mMmesOldhvUQICvDBjUFcmAHXRtMUP&#10;GDJmHGZMm4aBPSz528JqNPgMc7edZx3cUDif3ISfvm7KjysxseiGmbOnorPsb/5qz2ct/8bh6+64&#10;sGMumjLZqFvvE5h26odZM8bB5I+WvGBwt2DZTd3yREACA/ywckIPVKtemwkEE4Avf8epm8LtOexY&#10;A73uoYfyN/Z8NdD8dyOMnjQZox27o2nj+vik8eeYvHIvL0FlERCvgFAEezrDum1Ldk5q4Jvf22Ds&#10;1Kno380Sn336CT6pX7ZB6KULiAvCgvywcUZ/1K/JiVNjWDsMxuTxI/Dnt035W9HqMcl8kYD4+bij&#10;h+oP9tmpjc+/+4u93pkY0qc9mjAhqN+gHuo2a4kD17gJAUJwZts89v42RC0mFxZd+2LWrMkw+/tn&#10;JhXV8e1fSly8687EwRsTe5qgCju/X7RshfGTp2DHsUsI87/wnIBwzx8a6IWRnf5CnTp1Ua9eXRh3&#10;GYpQJsja43teQCLDguF58zh+bVYNNWrWQ2uLHpgydwnue/iyzy2TmkcXIPup2ZNV/H+S2cE1IPy5&#10;q3CGGBIQgiAI4pUhATFcAXF3PoUfGn6Mt995H+36zEAg6wCXqBMQiBMbp+Pdt9/E/71fFfbTd8Pj&#10;/hl8X68G3v/oI3z44Ycl8tGHVVnnrS5a/NgKKw45wZ/7dtiv5CD0M1tn4oM338S71Rtg6XHX5wah&#10;B3i7YdXUIfj+2y9Y57o6PvjgA7bfD1GjbkO0/N0Yy3efhj//nj1/BYRbu8L19mUM6GyCzxo3QJX3&#10;38f777+HKlWr4bNvf8PUlbsQKEwNzHUqT+1djlbcLFTVP8L7772Hqh/Xxjc/SbDhwCUmFAHw9XyE&#10;0T3MUadGDXzw3vus81uXiUhvjOstw9tvvY2mf9riob/2liGu43v3zBZ8VvUtdj7fgVHf+fALejq2&#10;hBtL8PCOE7or26IuE7T32PO9/8GHaPDZV+g2biFcvFmnnR2b07YF+Pij91CtzmfYdq5oDMhd2Hzz&#10;Kd558y00Mx8GL/8g9nxBuHpyO9r+3BzVP/oQ7773ET77/g+MG+KAJh9XQ70vf8L+6368gOyY0g0f&#10;vfUm3m/8M04L0/D2krfE2+x9+E01EG6CgOxdMgbvvvUWPmzQHAcuP0JIEHc7kycWDO+GJvVqsXPA&#10;ziU7BxaO49C57Z/8GBDzfpN1CggniJcOrccvzRujGvusvPfeh/j06x8xa+58/PZ1fbz59ocYtewg&#10;P26FmzFr7/rp+LFFU3z88Qf8e1atRj389Lc1Dpy7zTr5TODY/k5tX4YvmFx+yD4T7737IRymbEB0&#10;0EX8WLca3mKvZfjS/U8EJDA0DCc3TEHdqu/j3fc/wuS13OQARccXgIc3juK7ujXwf1U+xrAl+/kB&#10;9sH+3pjq0B61qn3MjuF91Gr6K87e9eSfOyQiHEtGdEIDJh/16jWE4+zNCA8p+dk11JCAEARBEK8M&#10;CYhhCgh3u5LHwzvYvnkjNm3aivM37rPO27N1/ODlchebN2/i12vZe/g8vLxcsG/bVmzesgVbimXz&#10;Zu7nDuzbdwR37nuwzqvu8+py5xo2b9iIzdt24OZDbx3fIAcgiBt47nILhw7uZfvdzO//wLEzeODp&#10;ixB+kLIO+RDCr6DNOrXXr5zFLv64NmPXnr24esflmffaj//by+MhDh/Yzl7fZuzee4w9hx/rUAdq&#10;B8WzYwnw98HpQwexhT2+57ATvFln1NX5Araw17Bl5164eBV7bj8PHNmzHRs3bMH5m4/4jvXT5+OO&#10;LQiBPl44c/wQf1ybt+/AuRu32OvVjuHgns/l7nX+fG/dtgt3XL1YGfdaPXFy705s2rgRu49fgK8f&#10;t6ihJ3x8/eHjeg+Hd+9g78cuXLvvjjNbZqIeE8FPW/yGk/dD2fkKwN0rp/nj3bxzH1y41xfgizNH&#10;92Hjxk3svJ6DN3tublX2ezcuYhNXb8duPHDzZvLoC09PL3ZsfrjmdBzb2Ht84NgFhDGp6SX/kwli&#10;NXQaOlv3QoQs3HorruwztnfbNnZ+d+DyrfsIC2fid2A3e571OHH+unCetTN4uT26hf17t/HnZv/B&#10;03DzZQJUTG64dUmcLzphC/+Z2Atn9p4G+Lti3/atbP8b+M9wUV0uPh4PsGcH99gO3HnkUeIxL/eH&#10;7LjYY+wzcv7GPSYZXDl7v329cPTAPmxiz3GQvd9evtxCmOwzGRaJI2snokmDumjYtAW2n76pY2V9&#10;wwwJCEEQBPHKkIAYqoBoO/GBgdztVtpvoYvKnq3DnSMu3DfB2m24juHTW7WePM7K+dtViu2jeDjp&#10;4QWDqy98U60t05WAJ8/DdWS5qye66+kO12l8sj13TM/IQPFoj1tbT9fj3LfqJY6B27ewX04QtJ3o&#10;ovPJPafwfM+cz6Jw++PqaI/r2dfF7Vv7GPe3n7B/7TbsObnnZsJybc9cmMolcBw4Fht2O8GH1fF6&#10;dB9j7ExRvUZtfNu2M7xChVuOhOPVnnO2P3bOOVEr2l9RWdFzF703Pm53MKCjMay69sGkGatx85EP&#10;3+m+fngLfmvRlF+Ib+zSPULn/UVh++SPveicPH0t2vek+DkqqlvsXD+ToveVP3fsb+7cFG2j/dwV&#10;7a/k+1F8H0XhHyvaT7HPYdE2/DEwCXP38cXDa06w5MZD1aqGH03scNdd93triCEBIQiCIF4ZEhDD&#10;FBBKJQ6Th2DXazD9qzmTgI9Qo04DfP7FF/i8KTf7WF180rgZxizejrBnbm971QT6+WDZhO6oW7Ma&#10;qnxcHZ82/Rxfsuf5tEE9frHDb/42xblbJa8s/G8lEBFeV9h5/oFfGLNmjVqo1+gbLNx9kRc13dsY&#10;XkhACIIgiFeGBIQEhFL5wl3BuHPjHJbMGo0OHawgk8mgUJii58DR2L7/BDy5xft0bPeq8fNxw5Fd&#10;6zB4oD3kMjmkUims2nfElHmrcf2+O39Foug2qv+9BCA01AWjHGwhMTFBJ1t7rN97Cr4B9G9G8ZCA&#10;EARBEK+MOAWkELlZGYgK5e4LfwRXNzdEx8UjV50vPK6lIC8dnq4ueMTquLi4CHmERy5uSM4qWVcX&#10;JCCUyp0AfuasiIhIREVF8Yt5RoSH4UVjMv5tuIH74eER/HNwiYiIQGjI0wUD/5fD3ZoVxl5v0evm&#10;JgXQVc+QQwJCEARBvDKiE5DCQsSGumHO+GHo0tEGKqUSKjMzdOluj2WbDiIlI1eoCKT4X0AnC/a4&#10;SgUzVocLV19h0QHOwdlCrRdDAkKhUCj/LSQgBEEQxCsjNgHJV+dgyaQBkCk48bBE165d0akDExEm&#10;GXJTFbacuSfULMSdffNhZipj0qHgb0HhIpWYwEhhgRuBWUK9F0MCQqFQKP8tJCAEQRDEKyM2AcmK&#10;c0F3K1MYtWuLpdvPICU1DbEh7pjY3w5SuQKOU9ZBzVXU5GDnnCGQGMsxZNo6XL9xAzdYrl+/jms3&#10;nPE4g27BolAolIoOCQhBEATxyohNQHIi/HDowFYsXbIY/jFpfFlhQRb2rZqAdsYyOIxeAv7mquwE&#10;zBxkiXYyM6y/EsrXe1WKBISbbpZCoVAqY7gJCbipkPnfuWm1AwOeq1ORIQEhCIIgXhlxDkIvSVZi&#10;JKYPsYNErsS8rWf5ssxYH/SzkEJhboWJk+dieH8HOPQbjtXb9yIiPpWvU5yCggKcO3cOGzdyC+9p&#10;F9bbunUrP4tPeHg4hUKhVLpEhEfgxP6dOHzpPqKiwnH52C7sPHSaPRbxXN2KilrNX5MuggSEIAiC&#10;eDmVQUDO7VoIC6UCFp17wi04ni+L9rgEU6kUKpUSJsbt0LpNG0ik3FSkCvQYtQgJz4xB576l69Wr&#10;F5o0aYKmTZvy+e677/hv8BISEigUCqXS5fHjx7h/7zaik9KRkpyAiztmo//o2Yhn5brqV0S4L3eK&#10;QQJCEARBvBwxC0huVgrO714AS1MTqDp0x67zD6EW2rrAe2fQy7YL7HsPxJ7D5+DsfB1bV85Ee3NT&#10;mJjIsO7IbeRrtHU52OuEm5sbLl26hMuXL/O5du0aYmJi+EacQqFQKl0SH+PeteMYP3EMJkyYBMee&#10;HdB33AImIIm661dASEAIgiCIV0bMAnJ0/RyYKSToYNcHVx/6I6+gUHgEUOdmIzEuFnEJidAUasvz&#10;czOxeLQDFBJjDJq9EWm5xQxEB1zDmZj4+hpqCoVCKc8kPg7FhCHDcM4jFLGxMTi/fhL6jZpLAkIQ&#10;BEGIm/IQEG4wd+fOnfkZUZ5pjP4V6pw0nNo4G2ZyGex7j8dDv0g8VQ+GJh/hPm44eeoUTl++w1/d&#10;EB7A2kmOWgGZwwQkhwSEQqH87yYxMRJzxg7BiNlLsXTZQowf2Af9xs1FbILu+hUREhCCIAjilSkv&#10;AWnVqhWmTJmCbt264fz588jJyREefTUKNQW4eng9lKZSWHWwx/4zV/DwwQM8YLl/7x7cvYORr1Hj&#10;/K6lMDaRwqKjPc49CmXqUYgIz2vo29kCJiYSLN59CXklrOV5SEAoFEqlDhONsGAvOJ05iQvXbyEq&#10;LBC37txHXIJ2fMjrCAkIQRAE8cqUl4BMmjQJ6enp/O+rVq3iVyU/fvw4f1XkVWQkNz0Gw3q0165s&#10;rlLBxNgIRkbatGndBl0cZyGT1UsKeYCe1grI5XIozDtg0JDB6GStglwmh1X3YfBJePlzkoBQKBR9&#10;JpEl6V8mIT6eHwTOSUgS+3csibvtiv2eyP/kyp+Gq5fI5/n9vCzcMeo69qKQgBAEQRCvTEWNAcnN&#10;zcXt27dhYmICa2trzJgxg5+ysXQK4XNuHeRGbfirGBJJyRi1M0K3IXN4AUFhPgIfXsKY/j2hkErR&#10;pm07yORm6DtsApw9Q0vesvUCSEAoFIo+4xsbCZfosFeOK8uKbZsxdvoUjJsxrfRMn4qx06bgmpcb&#10;3GIjdO6vtLixlHZFhQSEIAiCeGXKQ0AKCwv5qx/cWIzs7GyEhoaiT58+YLt/knfeeQcNGjTg672Y&#10;QoR53MXZ0044e+4cv25H8Zx1Ootrd9y1K6EL5GUm4961qzjjdA7Ot72RWfqwjxKQgFAoFH2Fu2Ih&#10;e3QEb1xaijeurHj1TO+NN/qa441+FqWHq+PAcmwu3ri2Uve+XpTLy/HhtdUIjI3mr4boeh0kIARB&#10;EMQrU163YLVp0wZDhw5Fu3btSohH48aNMWzYMOzbt4+/KiImSEAoFIq+wgmI6tEx1tFfzsRg1avl&#10;KsslJgivEm4bXfsqLVdX4uPr6xAYRwJCEARBlCPlJSDcIHS2uyfhhIRbd4NbAJC7MiJGSEAoFIq+&#10;8lRAmBxcWy3OMGnhBCSIBIQgCIIoT8pTQL788kv0798fs2bN4rNu3Tp4eHgItcQHCQiFQtFXSEAI&#10;giAIg6W8BKRt27a4f/8+3xhxY0K4sSAhISGYNm0avvnmG7i7u/PlYoIEhEKh6CskIARBEITBUh4C&#10;wt1iFRwcDLVaOzw8KSmJXwtkxIgRqFmz5pPbsiwsLPhbssQCCQiFQtFXSEAIgiAIg6W8roAMGjQI&#10;3t7eGD16NL799lt8+OGHT8Tj/fff56+EcFdBOFkRCyQgFApFXyEBIQiCIAyW8hKQZweh16tXD8bG&#10;xjh27JhQS3yQgFAoFH2FBIQgCIIwWMpbQH7++WesX78eLi4uzzZMooMEhEKh6CskIARBEITBUl4C&#10;wg1CnzhxIj/4vLJAAkKhUPQVEhCCIAjCYCkPAeHGdVy7du3JAHPup7+/P3x8fJCVlcWXiRESEAqF&#10;oq+QgBAEQRAGS3kISBGceCxZsgRVqlQpMR6kT58+yMjIoGl4KRQKRQgJCEEQBGGwlJeAcI3QmDFj&#10;8O6775aQj6JYW1uL7moICQiFQtFXSEAIgiAIg6W8BOTBgwd488038fbbb/NT8h46dIifAWvt2rX4&#10;/vvveQnZtWuXUFsckIBQKBR9hQSEIAiCMFjKQ0C4W6vGjh0LBwcHpKenC6VP4RqodevWwcTE5NnG&#10;Sq+QgFAoFH2FBIQgCIIwWMpDQLhZsCQSCTw9PYWS5+Fmx/rpp590Coq+IAGhUCj6CgkIQRAEYbCU&#10;l4C0a9cOx48fx9WrV3Xm9OnT+OKLL0hAKBQKhYUEhCAIgjBYyktAuIUIP/zwQ34GLF15//33+cdJ&#10;QCgUCoUEhCAIgjBgylNA6tSpg3r16ulM3bp1yywghZp8PI6NxM1zJ7Ft0yZs274d1x64ITktE8Vn&#10;8i0sLEBChB+O7tmNjRs34+Cpy4iOT0aBpmzT/ZKAUCgUfYUEhCAIgjBYyvMWrBs3bsDV1VVn7t+/&#10;j6+++uqlAlJYqIHnnVNw6NYJKqUCxkZGMJFIYGZujmETFiAsIU2oCYTfPw3H7h2hkMlgZGQMhakK&#10;3fuNxsOAWKFG6ZCAUCgUfYUEhCAIgjBYykNA2D6wfv165ObmCiXPwzVS3CKFRaulvwh1biomO3aH&#10;qUoFm849MXPWHEwaOwwW5maQmyoxb/t5cNc38lLCMdpWAanMFJ269cPsmVNh28EaciYj/aeuR3bB&#10;y6+CkIBQKBR9hQSEIAiCMFjKQ0DKk8zw27Bvr4JRu7bY4fQQ+UwkstNisGhsf5hIFeg3bjlyoIH3&#10;9YOQS0xg3qkPHoYkMJtQw/vqbtgopJBZdINzcKqwxxdDAkKhUPQVEhCCIAjCYBGbgBSkJsHfzwN3&#10;7txGYrr2ikphfiZ2LR2FdsZy9B+/CuqCXJzcvABSqRy9Rs5kkqLh62mSgzDI1hRGEhW2n/dgmvIU&#10;bq0SrqHkbhcrHhIQCoWij5CAEARBEAaL2AREF0lR3hjRqxPkpuZYf/wWkJ+NvaunQSJVwHHSEhRo&#10;BNXIjsGYvjYwMZJhxZ5ryNeW8nCysWbNGgwYMAADBw7kM3z4cISGhupsVCkUCqUiQwJCEARBGCzl&#10;LSDcOBB7e3tkZWUhPDxcKAXUajUsLCxQtWpVzJgxQygtA5osrJ05EKYyCTo6jEZYQgYK8zKxffE4&#10;SGQKDJmy4qmAaJIxaXA3SIwkWLDtLIqPNuGen5OO7777Di1btuTz559/ws/PT2ejSqFQKBUZEhCC&#10;IAjCYKkIAWnRogVq1KgBtnv89ddfCAoKwpEjR/D222/j+++/5688HD58WNjixaTGB2PNzAGQSk1g&#10;O2AcnH0i+duqCtVZ2Lls4vMCkpeA8QM6wYQJyKId50sICHcLVlJSEmJiYhAbG/skCQkJOhtVCoVC&#10;qciQgBAEQRAGS0UICLfmB7f2x48//siLiIODAxYuXIg333wT/fr1Q3JyMubNm/dsw1WSvFQsGtcf&#10;EmMjDBg3HaExifzsVzz52Ti0fhZ/C1a/sfPZfgQByYrGqD6WMDZSYN2h2yhl7zzc89MYEAqFoo+Q&#10;gBAEQRAGS0UIiEql4iWDg2ugvv76a0yZMoUXEO42KO72LO4nd1vUcxQWIiMxHEvG9IJcrsT4mZsR&#10;nZwtPChQqMblvasgkcjQpf84pORqG8CsyAfoZSmDkcICh++E8mWlQQJCoVD0FRIQgiAIwmApbwHh&#10;pKJ169bo2LEjJk2axCRCjgYNGpQQkKioKEyYMIEfGP4smnw19q2eDplcAasO3bB83UZs3bqVz+ZN&#10;m3Dg1FXkohCRbhdgLjWGQmWJpTsvIiE2HNsWjYNCLoNFt2EITn1+389CAkKhUPQVEhCCIAjCYClv&#10;AeFYunQp3n//fX4MSPXq1XHs2DH8/vvv+OCDD/iB37/++ivWrl0r1C5JRqwnenc246+iqFRKSExM&#10;YCLEqG072A6ejUxWrzAvDVtm9IcpExw5kxVzbqFC9rvC1BLL91/V7uwlkIBQKBR9hQSEIAiCMFgq&#10;QkAyMzPh5OTES8aNGzf4AeAeHh64cOECvLy8sG/fPr7hep5CuBxbDjOFjMmHGczMSkZpaoreoxby&#10;AsKRnRSJvevmo7uNNXtMhU7dHbB21wkkZb54RfbikIBQKBR9hQSEIAiCMFjKQ0C4W6msra2xevVq&#10;flrb9PR0sP0Kj74KhUhPTkBMdMmZqorCzWCV8DilxAKDHBmPtdskCwsXlhUSEAqFoq+QgBAEQRAG&#10;S3ldAeHkYM+ePRg3bhy6d+/OL/h37do15OTkCDXEBwkIhULRV0hACIIgCIOlIm7B4m65Onv2LH7+&#10;+Wc0atQI8+fP569gcAPUucfEAgkIhULRV0hACIIgCIOlIgSkCE42goODsWbNGgwePBh9+vThp+AV&#10;CyQgFApFXyEBIQiCIAyWihSQIjgR4caJcIPTud+5tUJGjBihex2Q1wgJCIVC0VdIQAiCIAiDpbwF&#10;hGuM7O3t+Sl4Swu3TggJCIVCMdSQgBAEQRAGS0VcAZk8ebJO6SgeEhAKhWLIIQEhCIIgDJbyFhBO&#10;KrhZsOLi4oQSLUFBQViyZAk/PS93C9aCBQtIQCgUisGGBIQgCIIwWCpCQJRKJb8QYRHcuI87d+6g&#10;SZMmyMjI4P8uGg+iT0hAKBSKvkICQhAEQRgsFXELFnel47333nvutiu5XK73qx7FIQGhUCj6CgkI&#10;QRAEYbBUhIBwVzfWrVuHr7/+mhePd999F/369UNISIhQQxyQgFAoFH2FBIQgCIIwWCpCQCoLJCAU&#10;CkVfIQEhCIIgDJaKEpCoqCjs2LEDDx48QF5eHsLDw/U+5uNZSEAoFIq+QgJCEARBGCwVISB3795F&#10;rVq18Pbbb2PFihW8eNy/fx+RkZFCDXFAAkKhUPQVEhCCIAjCYClvAeFWPG/fvj3mzZuHZcuWYePG&#10;jXw5Ny7EzMyMn4JXLJCAUCgUfYUEhCAIgjBYyltAOMFo3bo1IiIi4O/vjy1btiArKwt2dnaoUqUK&#10;0tPThZr6hwSEQqHoKyQgBEEQhMFSEbdgcVc93n//fTRs2PDJFLxvvvkmJk6cKNQQByQgFApFXyEB&#10;IQiCIAyWihCQ7OxsbNq0CV988QUvHx988AF/Sxa3CKGYIAGhUCj6CgkIQRAEYbBUhICUJ3npCXC+&#10;fAFX73lArREKBfJzknDr6mVcunQZly8LuXQJl65cRXx6vlDrxZCAUCgUfYUEhCAIgjBYRC0geRk4&#10;vGIyFFIJbIbOQ+YzTpHk44SOFkqoVCp+gDsXlVIJhUUHOAdnC7VeDAkIhULRV0hACIIgCINFjAJS&#10;WKhBdloSTm1bCUu5AkqlKToMm/+MgBTCefdcmMllWvkwN4c5ixmTEVPLjkxAsoR6L4YEhEKh6Csk&#10;IARBEITBIjYBKdRo4HP3IiYNGQCVqQymKu6qhg4B0WRj26zBMDGWY8TcHXBzc3sSV3dPpGSXaBR1&#10;QgJCoVD0FRIQgiAIwmARm4BoCtTYtWA02knkcJw0G2tnjoKpVIL2zwhIYVYcpg8wRzu5OdZfDEBG&#10;ehrS0jKQp86HrgXXucUQ2WvlG8uicGuWkIBQKBR9hASEIAiCMFjEJyD5uHpsPw5duIWEtEycWT0R&#10;cqnJcwKSEeMFBzMpTM0tMWLUJPTvaY/uPfpj/qoNCIpOEmo9hZONgwcP8rNxzZ8/n8+SJUsQHh6u&#10;s1GlUCiUigwJCEEQBGGwlLeAcAsRDh8+HDk5OUKJ9uoDd6WhWbNmr7gQYT5Or9ItIFFuFyGTSPhB&#10;58ZG7dCmbVvIZApWV4aOA2YgLrsQxS+E5OXloWfPnmjcuDGaNGnC55tvvoGvr6/ORpVCoVAqMiQg&#10;BEEQhMFSEQLy3Xff4cKFC/zf3JogTk5OaNOmDT788MNyE5DghxcxqHdP9Bs0EifP38SjRw9wcNsS&#10;dLJUwsREhlUHrpeYtpe7/YqTjTt37jzJvXv3EBsbq7NRpVAolIoMCQhBEARhsFSEgFhZWWH9+vVw&#10;dHREq1at8N577/ELEpangHC3auUwucnOyeGvsGjL1Fgxrj8UEmMMnLUBqTnPLBzyDFzDSWNAKBSK&#10;PkICQhAEQRgs5S0g3K1OCxYsQO/evXnp4FK7dm0sXboUw4YN46+IlJ0XCAgTjQCX29i1ew/2nbyM&#10;Ak2RaBRg1YSBvIAMmbsZabkkIBQKRZwhASEIgiAMloq4AlK3bl1ePGrVqoV9+/Zh8+bN/IBvIyMj&#10;ZGZmCjXLwgsERKPGhd1L0c5IApW1LY7fDQKnGqGu59GjvQomJlIs3XsFeTpmwyoOCQiFQtFXSEAI&#10;giAIg6UiBKRp06aYMmUK/zsHN/5iw4YNqFKlSrndgpUS4YaBXc0hk8that4eAxwHoKO1CjKZHJ37&#10;TUBgkva5S4MEhEKh6CskIARBEITBUt4ColarMXny5OeudHB/9+jRo8TsWC9HjWOLR+DvVn9A0W86&#10;MooJCAoLEOV7F5MH94FCIkHrNm2ZjJhj4JiZcA2KKTED1osgAaFQKPoKCQhBEARhsJS3gBTBiUhE&#10;RAT8/f0RGRnJ//3qaBDp64KLFy/g6n3PErNaFZGXlQKXW864eOkK7j70Q1ZxSXkJJCAUCkVfIQEh&#10;CIIgDJaKEJCEhAQMGjQIX375JT8A/euvv8aoUaP4xQDFBAkIhULRV0hACIIgCIOlvAWEmxKXk40a&#10;NWrwg9GLUq1aNYwcOfLJlLligASEQqHoKyQgBEEQhMFS3gLCTcPbvn17+Pj4IDk5+UkePXqEn3/+&#10;GVlZWUJN/UMCQqFQ9BUSEIIgCMJgKW8B4Wa++uOPP+Dh4cHPflUUTkCqV6/+irNgVSwkIBQKRV8h&#10;ASEIgiAMlvIWEI5ly5bxq56z3T8J9/fKlSuFGuKABIRCoegrJCAEQRCEwVIRAsLNeHXp0iV+8Dl7&#10;CrRo0QLHjx+nQegUCoUihASEIAiCMFjKQ0C4geXu7u64ffv2C3Pz5k3Y2NggOztb2Er/kIBQKBR9&#10;hQSEIAiCMFjKQ0C4KxsymQw1a9Z8YbhZsbjbsGgMCIVCoZCAEARBEAZMeQnIX3/9xd9q9dNPP+lM&#10;y5YtaRA6hUKhCCEBIQiCIAyW8hAQtg88ePCAX/lcVwPFJTY2lr8NS0zjQEhAKBSKvkICQhAEQRgs&#10;5SEguuBEIzIyEgEBAYiKihLdAHQOEhAKhaKvkIAQBEEQBktFCEhCQgIGDx6Mr776CnXq1EHz5s0x&#10;evRo0UkICQiFQtFXSEAIgiAIg6W8BYSbEYuTjWrVqqFWrVpPUrVqVYwaNYp/XCyQgFAoFH2FBIQg&#10;CIIwWMpbQPLy8tC+fXt4e3sjOTmZT1JSEh4+fIiff/4ZWVlZQk39QwJCoVD0FRIQgiAIwmApbwHJ&#10;zc3FH3/8AS8vL6FEi6urK82CRaFQKEJIQAiCIAiDpSLGgCxdupRf84Pt/km4v5cvXy7UEAckIBQK&#10;RV8hASEIgiAMlooQkLS0NJw4cYIfhM6egh+EfuzYMRqETqFQKEJIQAiCIAiDpSLGgHCLDnLhfv+v&#10;FOSmwcvNBe7+oSjQCIVPKERudir8vbzg4uIG36BwZOeVXXJIQCgUir5CAkIQBEEYLOUtIGx/WLFi&#10;BR49eiSU/BfUuLF/GVQyCWyGzUPGM26hTonAqtkjYW1pBZXKDNYdOmP60h1IzsgRapQOCQiFQtFX&#10;SEAIgiAIg6UiBOTWrVvYsWMHLl68+CRHjx7Fp59+WuZB6AW5mbh77hC6mqtgqlCgw7D5yCwmINyV&#10;kR3T+0NmIoO5hQ262XaBhZkKUpkSC3deQH4ZZvslAaFQKPoKCQhBEARhsJS3gHCzYDVr1gzvv/9+&#10;iUHoXLiB6C8TkMJCDaID3bFm9iS0t1BCrlBCpTR9TkAi3S/CSmYCU/OO2HPRBTHRUTi2YTaUMiYk&#10;XQfBNzFXqPliSEAoFIq+QgJCEARBGCwVISCfffYZvvnmG3z77bdPwv1dlml4NQVq7Fo4Bm2Mpeg2&#10;YAimjxoIpVyK9sUFRJOPK/tWQiKRwnbgRGQJg0Py4tzhYCWHkdwcB5yD8bKLICQgFApFXyEBIQiC&#10;IAyW8hIQbuar+Ph4XkCuXbv2bKPE35rFzYylVquFEt1wAnJq2xos33oIQbEJOLN6EuRSk5ICkp+N&#10;g2tnQiJVoP/4Bey5tAJSmBmJkb0tYWxkirWHbqP4EXDHc+XKFezatQu7d+/ms3//fkRFRelsVCkU&#10;CqUiQwJCEARBGCzlISDc9LqtWrWCsbEx3yD9FwoLC/loycfpVROfE5DCvEzsXDYREpkCQ6asQAGT&#10;G568eIwf0AkSIwkWbj+L4nNwcTNy9erVC02aNEHTpk35cFdmfH19n2tQKRQKpaJDAkIQBEEYLOUl&#10;IG3atEFgYKBQ8jzcFZBz58694logugVEwwRk+5LxzwtIfiImOnbVKSDc89+9exfHjx/nr8RwOX36&#10;NKKjo3U2qhQKhVKRIQEhCIIgDJbyEhCJRILU1FSh5Hm4W69++umnMs+CpeUFV0DUWdi7aiovII6T&#10;lj4VkOwYjHawgYmRHCv3XGdblw4nJUlJSTobVQqFQqnIkIAQBEEQBkt5Ccg///yDX375BX/++afO&#10;/PHHH6hSpUq5CAg0eTizbRGkEjnsh01DnjAGpCDJH46dTWEkUWHnBS8ahE6hUEQbEhCCIAjCYCkv&#10;AeHGgLDdlZqyTMNbkhcISKEGnpf3QWIihcq6G24EZvDF3pe3wUImg9yiG+6EactKgwSEQqHoKyQg&#10;BEEQhMFSXgJiZGSE5cuXY9OmTTqzePFi1K9fv3wEhJGTFIJxPS0hlcrRyW4AFsydiW4drSGTyTF8&#10;zjZkC3dllQYJCIVC0VdIQAiCIAiD5XWNAeHqDB48GDk5OUJJWVDj2NJRaPPPX1D2n4mM4oM6CjWI&#10;876BYb06wMTEhBcg7qe94yT4RSYKlUqHBIRCoegrJCAEQRCEwVKet2Bt27aNn+62/CiA5/WTWLNm&#10;FbYcvojcEu0cRyFS4sNwctcOrF+7AftPXkZCaqbw2MshAaFQKPoKCQhBEARhsJSHgHAN0NatW7Fy&#10;5UrExcUJpeKHBIRCoegrJCAEQRCEwVIeAlJZIQGhUCj6CgkIQRAEYbCQgJCAUCiU1x8SEIIgCMJg&#10;IQEhAaFQKK8/JCAEQRCEwVIeAsL2gaioKH4w+ovg6oSHh5da53VDAlJaEpAQn4D4hAQdj1EolP8a&#10;EhCCIAjCYCkPAeGkQi6XlzoNr1qtxq+//vqK64BULCQgL05KlB8mjRyCqy4BOh+nUCj/LSQgBEEQ&#10;hMFSXgLCTcNrZWWF/v3764ydnR2qVKlCAlIpkoi0KG/0s+sMp1tu8PHwQGBwOBKT6FxRKOUVEhCC&#10;IAjCYClPAWG7KzUffvghCUilCCcgPhjUswsGDHBABysb2HTug8PX/JGckoTHCbq2oVAorxISEIIg&#10;CMJgKS8B6dChA9555x389NNP6NSp03Phro7UrFmTBKRShAlItC8cuyoxZc0ePE5Jwc0T22DZdSg8&#10;wuORqHMbCoXyKiEBIQiCIAyW8hCQwsJCxMTE4OLFi+jXrx+USiVu374tPKolJycHCoWCBKRShAlI&#10;pDcGONjjulswX5bI/u5j1gmn7vrROaNQyiEkIARBEITBUh4C8izx8fFwdHREz549cerUKfj7+4tq&#10;9qsiSEBeFK2ADOzRBWfv+SElORnxoW7oZt4Z5x4FsnOmaxsKhfIqIQEhCIIgDJaKEJAiYmNj0b17&#10;dzRp0gSdO3fGzZs3hUfEAQnIi8KNAfFF/85yDBy7ENdu38GauRPQe8wShMYn6ahPoVBeNSQgBEEQ&#10;hMFS3gLC3WoVEBCAmTNn4qOPPioxAL1ly5bIyMgQauofEpAXJREpMYFYOHMqNq9bAYeuXTF+znqE&#10;xCUima5+UCjlEhIQgiAIwmApLwFJS0vDhg0bYG1tjVq1aj0Rj+rVq2Pw4MFwcnJCXl6eUFsckIDo&#10;TnR0NL+wJBdubE80/zMWsez3ovLiSaDFCimUVw4JCEEQBGGwlIeAPDsN71tvvcWv+TF27FgkJyfz&#10;dbiB6twAdO6nWPjfFRAmBIlpSEzOfOU8TsrAgQNHsH3HbuzctVebnXv5v7dv34UdO/c8LWfZt+8Q&#10;YmKTdO7rpWHP9TiRu6WLBIZieCEBIQiCIAyW8hSQ9957DyqVCqtXr+YHoheHu/WqRYsWNAvWa0hi&#10;UiZ8ro2G26mOcD/zanE73QGTHH/C8F7fYWSfltr0bom+nb5GN4tmGGr/7dNylvH9f8C9YzY69/Wy&#10;uJ7siHCfEzpfA4Xyvx4SEIIgCMJgKU8BsbW15Vc952bAejbcWiC0EvrrSVKqGvcP/Iob697AzQ2v&#10;lhvr38COqW9gy8Q3sHVSyWyfoqNs8hu4ukb3vl6W66vfRNDD1eyY6TY4iuGFBIQgCIIwWMpLQLgp&#10;d0sbYK5Wq/nFCDMzM4WS/46mIAdR4eEICwsrGVaWmacRar2Y/2UBeXDwd9xkMuG88dVza9MbuF3G&#10;cHV17aMsubGGCcijteyYSUAohhcSEIIgCMJgKQ8B4cZ1pKamljq+gxMQbire8rwCkhV9F/Y2FjA3&#10;N4eFhQUfczMzKC07wTk4S6j1YkhA9BsSEIohhwSEIAiCMFjKQ0CKw/aH3bt381Pust2XCDcVb3kK&#10;iM/ZdbBQyaFSmvKrrHORy2SQKK1wkwSEBIRCEXFIQAiCIAiDpbwFJDc3F40aNXpOPriUr4Dk4+jS&#10;MZCbyGA/YDzWb9jATwO8fv16rN24BcGPXz7lLwmIfkMCQjHkkIAQBEEQBkt5Cwg3HmTKlClPpt8t&#10;grsFq0OHDuW2EGFhXhIWjuqKthIllh7zRAF73vz8ArzKJL8kIPoNCQjFkEMCQhAEQRgs5S0gHLdv&#10;38bmzZvx8OHDJ7ly5Qp/i1R5DULPTQzCsA4yyMyssXTNPqxeMBez56/CpbuPkKvOF2o9hbs1zN/f&#10;H3fv3sW9e/f4PHjwAHFxcTob1cocEhAKRfwhASEIgiAMlvIWEK6jP3DgwAq/BSvB/xZsJFIoVUpI&#10;pSaQyuSQy+WQylVYusMJufklZ8HirsD06dMHzZo1w+eff87n+++/h5+fn85GtTKHBIRCEX9IQAiC&#10;IAiDpbwFhBsD0rhxY/z222/8LVeDBw/mw/1enuuA+DsfhcLEGKZm1pg2dyW2bduMCSMcoFTIIDG1&#10;wdGb/iiuIFwjeeLECaxcuRKrVq3is27dOkREROhsVCtzSEAoFPGHBIQgCIIwWMpbQIrGgGRllZyF&#10;iiu/fv06LyjlQXZKIjxv3cCtB+7QFE3/mxuPSf26QCExwujFO5ChLn1ECDdtMI0B0V9IQCiGHBIQ&#10;giAIwmCpCAEZNGgQHBwcMHXq1CeZPHkyPzVvuVwB0RQgKTYK7u4e8PALgUbzVDTWTx0CU6kxBsxc&#10;j9Sc0hcj5BpOEhD9hQSEYsghASEIgiAMloq4Batu3boVOwakIAeH18yEkYkUVvZDkaAWGsCCBIzv&#10;1wlSYyNMW3MQ2QWlXwEhAdFvSEAohhwSEIIgCMJgqQgB+fHHH9G3b18MGDDgSfr164cGDRqU0xiQ&#10;QgTfd4Kl3ARyhRK9R07HngN7MXu8I1QKGeSWdrjsFVNiDIguSED0GxIQiiGHBIQgCIIwWMpbQLhx&#10;FdzUttzP4nB/cwO+2fMJJf8NTX4uruxZDHOZCWRyORSm3CroEkiVVtjq9AD5xW7LehEkIPoNCQjF&#10;kEMCQhAEQRgs5S0grxMNa/g8bl3C0rlzMGnyVCxYvBE3XPyQm1+iQXwhJCD6DQkIxZBDAkIQBEEY&#10;LJVZQLQUIl+tRm5uHtRFY0HKCAmIfkMCQjHkkIAQBEEQBkvlF5B/z2sVkIQEJAi/F/2sqJCAUCji&#10;DwkIQRAEYbCQgFRs5zcpKRledy9i6rgRGD55Km55BCBRR73yDAkIRQzhPvuPHyc8V07RhgSEIAiC&#10;MFhIQCqw88v2nRjuBsduVlh38AQObJyKoZOXITUjTXf9cgoJCEWf4f6bio+Nwoql8+ERkYGkRN31&#10;DD0kIARBEITBQgJScZ3fxKQkPDq7DT37TUBYQioSE2Lg6+vHHqvgqy4kIBQ9JDEpBfGR4fD28kJo&#10;WDgmjR2KR+HZSCYB0RkSEIIgCMJgIQGpuM5vUnIinI+sRV/HOYhISOLHfqSlpSIhoWJvSyEBobzu&#10;JCYlItLnLkbadoCJcTvYDhiJvkMc4RJBAvKikIAQBEEQBgsJSMVeAQl6cAZ23exw0yMIwR73sGzt&#10;ZsQnpuisX14hAaG87iTGRWD+aAfMXH8MkdHRuOG0FZ3tesM1kgTkRSEBIQiCIAwWEpCK7fympCTh&#10;5JZ5UJqawESlxNqDF5HKynTVLa+QgFBed6JCPDCkpz2u+7HPHxOO+NgITBo7jK6AlBISEIIgCMJg&#10;IQGpwCsgXMeL7T8pKREBvl7w8g/gr4poH0sskWe3/S8hAaG87sSG+WJoL1ucehCOtNRUxEcGYNTw&#10;ISQgpYQEhCAIgjBYSEBe0vnlHn/VMMnw8PTExUuXcPnKFT5Xrl7FtWvXcJWlqKwo5y9cgJ+/P7+d&#10;zv29LM8cMwnIM2HnqLwlj1IySY/jcHj5ZNgNmICbd29j+7wJMO9kX+luweK+IHhdnxUSEIIgCMJg&#10;IQF5QWcjPh7J9+8gmXWmku+9WlLv38XpDesw2XEAZg4bymcWy8hePeHYzRYzhgx+Us5l4oD+uL57&#10;J7+drv2Vmju38DgsrMTihiQgTxMXE4W7Vy/hzIXLCIuO1VlHlOEmKmCfwcjwcERGx1T4xAX/OYlJ&#10;SI6PwqG1izDEcSCWbjyANetWwye68kzDGxHkg0tOp3H+4lX2WUmo+PV6SEAIgiAIQ4UE5AWd35ho&#10;ZE8aiZzRjsgZO/iVkjt2CFx62WKPhQIHrZRPspf9vce8ZBmX3eZy+Pa157fTtb9SM7w/ku7eQkIy&#10;t+ib9thJQLiwDntSKnxunURnB0ds2HMAwZHROuqJM0mJ8Ti/ew06d+yM2VuPID2tYicu+C/h5Cg2&#10;NhaxcXGIj49DTEwM4thPriwmNkb7WLHEsXq69qO/JCI2wgfThg3CzIXLMWfaSNgPnQG/iAqerY4E&#10;hCAIgjBUSEBeLCA5TEByRw/ixeBVkzVmMDLZtlllCF+P1de1n5eGCQh3JSQh+WkHlQSESyJSYgIw&#10;f+Ig2PQeisOnbyA2QVc9ESbxMSKDvDDcoQPm7jqD0IiKF6cEJmwJ7Py8arjpd339/LB121bs2LHj&#10;SbZt34bNWzbzP58tv3zlsvY5dezvZeGvDD1z7P81SalpuH18A0bPXIXg4GAE+z7C8G5KbD9zt0Kv&#10;gpCAEARBEAYLCUjFCMhrCwnIC5McH4ktSyaj27DpuHbbFXFcB1ZHPbElMTkVt07vhJWZDL0GTcSV&#10;Rz5I1lGvvJKQ/Bjp+8KQPTcQ2QuCXim5i0LgP+EGZslHY55y/JNMkQzHkL97Ybp0ZInyWYoxONl7&#10;K7IX6t5fqZkdiNSTEUgo51u6UjNScHLjTNjZ98XE8eMxfvw4jBw+CievuZCAkIAQBEEQFQEJCAmI&#10;vlLRAsJ15K8dXY9B83cjJTVVZx1RJiGBCUcMJg+xxeF7UUhLTS4xxqe8k5D6mAlBMPJtfZDfw/eV&#10;k2z7APfMDuGB+RE+9/mfR/HI4hj/u/Zvbe6ZH0ZQ+0tsu3/xXF18kLEhFAlJul/Hv01yWhqu7FuG&#10;Gav2IzsvH3m52fBxuQu/4HCd9csrJCAEQRCEwUICQgKir7wOAbl6hBOQXUhOqUQCwpIQHYbxjl2x&#10;93oAkpMq5vwUhReQRUxA7JgU9GId/X+Rgl5+ZY6u7csUJkgZm8pfQLgB9BH+jzBxsCPGT1uAebMm&#10;o1evIbjvFaa7fjmFBIQgCIIwWEhASED0ldchIFcOr4PjvJ0kIKWkPATktaSiBIQlkUnI46ggOB3a&#10;iwPHnBCTmMKv36OrbnmFBIQgCIIwWP4XBCQvOxuZmZnIUWuEkrJBAqLfVLiAJKXg2rFNGLZ4D5KK&#10;nZ/KkIToUIzq2x67rvqTgBSlIgQkgRt8L4R9DlNS05Cayj4rxcuLpTwHwZOAEARBEAZLZRaQQk0B&#10;PJ1PYFjffujc2RaDx82Cs0cQCgqFCi+BBES/qWgB4RITHYnw1zCLVHknITYSe7aswnX3MPYZ1V2n&#10;vFKZBYQbG8MN0E9n5+jfJNjPF5vWr8PGdWtfms0b1iMyOEjnfsqSZycSIAEhCIIgDJZKKyCaPDw4&#10;ugYdVHJIZXKYmppCJjWBmVV3nLztK1QqHRIQ/aa8BYT7hjo8PBxhYWElEhHxfBkXrq6u/egz3Oex&#10;KOnpmUhJ1q7M/Wx0bftvU5kFJId17Ic/eowmF1kuvXoa7nVFlR7jS6brCFRpPxBVbEeWLO81EZ8e&#10;9tW5n5eGHd80j8fIYMdbdOwkIARBEITBUlkFJC3SHb3NJZDKVRg5fTXuOF/GxEE9IJPJ0NVxFh7n&#10;CRVLgQREv9EtIAlISY3/V0lNf4w1a1dg9pzpTzJz1jRMnDQOk6dMwKzZ056Ws9+XLluE9Ezuthvd&#10;+ystySz8LTnCcXPraCQ9TkZWsvpfJe1xNs6evoCTx87g1AmnJzl9koX7/fjTsuNHTsL1vgdyUvN1&#10;7utlyUjOLXa+K7eA5LHfu999jDdOs5z5FzkRjTf2+uiIr44ylhMxuvfzsrDjG+ryGJkkIARBEARR&#10;SQWkUIMHp7dBIpHApvsQROVoG8BE34voopTBRNke5zzi+bLSIAHRb3QJSLB/Epx25rLkvXp2ZWKk&#10;wzb07brkSfp0XgRby5nobjMXDl0XPyl36LIYQ3ptwLndat37ekkuH87mpaPouBMfJ+FByDmMuGKE&#10;CTdePWMvt8XfvRrjD9tP8We3p/nF6lP82r5k2W+dG6LDvO8w+baxzn2VlnHXjDDTWYm4+Jgnx17Z&#10;BcT+ntDJd/qXOZvIklSGsHq6ti9L2PENcyUBIQiCIAieSikgBTk4tmkupBI5+oyejfwC7eBzTVo4&#10;htmbw8jYFJtPPELxIemFhYXIyMhAcnIyUlJS+HC/F/8Wu0Q4AZk4ArmjHJHLrVIu1gzr9wIB+a2S&#10;CMgadsxPBcTPIxW75hdi1zy8cnbOK8TW2RnYOiutZGYLebZ8VrrO/ZQlR9aoSwhIUmIKrgbsheTI&#10;G7A89eqxOP4GTFa/AaNVb8D4mRitfObvFW9Atk33fl4W8xNvwPZsNcTGc+NitOedFxBuHZBuTEB6&#10;so6+WNOVCcjGChCQ15FSBWS57s6/GCIISCAJCEEQBFGeVEYBKVRnYdeKyZDIFBg8eTkKNIJq5MRi&#10;TN/2MDGSYemuS1BrS3ny8vIwdOhQ/PLLL/j111/5tGnTBv7+/job1cfR0cicPx1ZMycha/Zk0SZ7&#10;2jgkPbzPOmXJT449MTkXrictcWfnF7i7W7y5ve1LhLhuL3HeA71TcGStmnXw80WdMztzSshr4uNk&#10;3Ao6jm5nvkC/i/8yl1iulDGsbt8L7Keu/ZSSPmybYVd+YAJS7ApICusYrw1B3hA/5I3wF28G+SFt&#10;T1iJldC5MSAjHz3GFxdZLok47PhmeDxGunDcXLhV1nu4OeGLm5vwxa2t4ozzFrS8tQPBsTEvXBWe&#10;BIQgCIJ4ZSqjgGjyMrFt8XheQIZMWfFUQDTJmDTYFhJjCRZsO4viw0DUajXWr1+PIUOG8CLCZcyY&#10;MQgJCdHZqPLTbUZH8SLCXQ0RbbhjjIt7bnrQuNgIljDEizhxMawzGcd1hJ8ee3x8AmJiHiM2JlHk&#10;YR33Z8aAxMXHIpK9rqg48afElb8Elhj2d1Q8+zyJONzxxbBwx1t07CxRcY8RVgkSHc99Tkoee2Rc&#10;LHsshoX7KcbEIJwl/pl/X4qHBIQgCIJ4ZSrlLVjqbO0VECl3BaSYgGTHCFdApFi682KJKyC64G7L&#10;Ku8ZhSgUCsWQQgJCEARBvDKVcwxILo5tmMMLiMOYuU/HgKSHYZi9GYxMlNh04mGJMSC64BpOEhAK&#10;hUL59yEBIQiCIF6ZSikgKIDz4fXaWbB6DEN8Xj53OQMZoTfQzVQGY6UVTrvGCnVfDAkIhUKh/LeQ&#10;gBAEQRCvTOUUECAx+D5szSWQmaowdvYGXL10FjNH94OcXwdkJuKySzSKOiEBoVAolP8WEhCCIAji&#10;lamsAlKoycfN3fOgkppArpBDKpVBIZdBpmiPY7d8UCjUKw0SEAqFQvlvIQEhCIIgXpnKKiAcmvwc&#10;OJ/djynDh2PggIEYM2U2nG64IFf9stEfWkhAKBQK5b+FBIQgCIJ4ZSqzgHAUajTIzshAWlo6MrNz&#10;y3Tlowj22vn1QbgpeikUCoXy6uFmEywGCQhBEATxciq7gBAEQRCigQSEIAiCeDkkIARBEEQ5QQJC&#10;EARBvBwSEIIgCKKcIAEhCIIgSofJxx6WCKHhICqI0NBQDBkyBOfPnxdKKg83b96Eg4MDbt++LZRU&#10;DlJTUzF27FisWLECOTk5QmnlgLuvnjv2rVu3CiWVhxMnTmDo0KGIi4sTSioH3DnftGkTRowYgejo&#10;aKG0csD+DcesWbMwe/ZsfkybvigsLOzK0lJoXgiCIAhCN0K7QVQwbm5uaN68OTZs2CCUVB727t2L&#10;Tz75BIcPHxZKKgcJCQn47bffYGdnh8zMTKG0csAJ0++//47hw4cLJZWHRYsWoUWLFggODhZKKge5&#10;ubkYPHgwWrZsiYCAAKG0csDNQqVQKKBSqZCdnS2Uvn6EZoUgCIIgSkdoN4gKhhMQrlNWGQVk3759&#10;+PTTTyulgHCd+O7du1dKAfnjjz8qpYAsXrwY33zzTaUUEO4q5ffff18pBcTU1JQEhCAIgqgcCO0G&#10;UcG4urryV0DWr18vlFQeiq6AHDp0SCipHMTHxz+5ApKRkSGUVg64TiQnT8OGDRNKKg9FV0CCgoKE&#10;ksoBJ31FV0D8/f2F0spB0RUQpVKJrKwsofT1IzQrBEEQBFE6QrtBVDCenp74+++/sWPHDqGk8nD0&#10;6FH88MMPOHXqlFBSOeAWSJPL5Rg0aFCluwLCCQjXoZw0aZJQUnlYs2YN/vnnH4SFhQkllQNOQCZM&#10;mIB27dpVOnniBKRLly6wtbWlKyAEQRCE+BHaDaKC4ToIaWlp/G0elQ1uUCt37Poc3Ppv4Abmpqen&#10;898IP7NQmujhjpc7dn12Jv8tXEee+7xwn/nKBHfOufPNnffKeOzcVT5OtPX5WReaFYIgCIIoHaHd&#10;IAiCIIj/hNCsEARBEETpCO0GQRAEQfwnhGaFIAiCIEpHaDeICqJQU4CkhDjEJCQjP18jlBIEQfzv&#10;ITQrBEEQBFE6QrtBVBCFmiwcXjETXXsOwIKVa3D9rieS07j7tIUKIiMvLxtxcbGIjS1bYmJi2OvJ&#10;gNjUirsPXlOgQfHTXJCfh5ycfOEv8ZKRGIewgAC4PHyI23fu4MGDRwgICEFMYrroznNpaAryERsR&#10;gPvsNXiFRqBArB96otwQmhWCIAiCKB2h3SAqCiYgB5ZMholEAgkXEynsegzEnIXrcOuRDxKSkpGT&#10;lycaIQn3dUaPDjawtrGBzUtjDTNTMyzadg5qYXt9o2GS4f3oJqaPGInrrkElzmuEtzOGDhyGPSev&#10;ITVLXJMBFBZqEBPojo3zZqJ3FxtIpVLIZDIhUva5kcGqSx/MWrINAXGJyNeIpzOfl5OJB9cPY+7s&#10;aZg1azGuPvRFnjoP98/uRkcLBfvcSyFln5NxczYgJjlbtPJN/HeEZoUgCIIgSkdoN4iKorAA8RHB&#10;OHd8LxbPng77Lu2hVEjR1sgYKnMr9HLoh2nzluGmizgWbQv3voHOKgXkpqb8wmYKhSlUZmZQKU0h&#10;lZjwU8NyU9uaSGVQqli5qSWWbrsMcVxXKMCt4xvQtb0lTNr+hdWHr6GgWEf97La5kLGOvanKEpMX&#10;70C6iC6GpES4YWivLpBLJezcymFhaVVC9iwtzSGTGDMxkcGmaz/c9YsqcXVHf2hwfOdCWJlpPx9G&#10;xhJYdLLHpn27MaCjKfscmaE9E1VT9rnhzv2MlXuQoxbHDFNRId64cvkyrly5UoZcxsWLVxGdov/p&#10;nAsL8+Dv8RAXL5X12FmuOSM5veLXBxGaFYIgCIIoHaHdIF4T+eoceN2/io0L58O+syXr3KsgNZZh&#10;/PJjQg39kpH6GDeKdVwuXrqISaP6QGbVDcvWbMKlS5dw5swZrJg/GVZMSmavPoT0LLX+O8OFhUjy&#10;d0ZHpTEvTVYde+LAJZdiAlKI68e2YXC3TkyslDCRKLHxjAdEcSGhUI3DiwdBIpPBokNPrN9zEp4B&#10;EUiIT+BXc+cWVPTzd8WhHRvQp2tn9vqkmLLmIPIL9H9DVk7UPXSzVvCyauswBFPGDUEHMyXkTDjM&#10;23fH4cuPkBgfg11r5zDxVsCqW3+EJoljTZbzOxdBYmSsvTL50hjj77/MccEzWthaj2gysHXaMLRu&#10;207HceqKMRNBO3gExQk7qDiEZoUgCIIgSkdoN4gKJictBb7errjidAbr1izDxCGDYKnUXk2Qy1WY&#10;v+OCUFNchD46BdvOXXHiURhKjKEvyMXFPSuhsuiKS77xQqH+0OTn4Nj66TCWyGE3YBICIhPx3Pfs&#10;hRqkRoVg8Zh+UEhN0H30EjzO0v9lEE1ePGb1sGYCYokd1wNeOM6jUJOP64c3853mfmOWiEJA/K9s&#10;h4WJMWx6joNfXCp/O9atkzugNG6HIdO2IEN4E3ISA9DPwhRys664EqD/zwuH68Xd6GJlBgUTUnNz&#10;K3TrZoeuXbu+IJ1hbdULN31jha31iCYbl3cvg7WZKb/yubm5Nb8Aoe7j5tIF3boPgW9oxZ93oVkh&#10;CIIgiNIR2g2ioijMwfmDq9Cjmy1/C42RiQTGxkZoY2SKHv2HYtbSHfD0CUJ6rhgX+dPg4PwhsOk0&#10;GAlCSXHCvK7DRqbAou1X9H4Lljo7BSvHDYLUVIXVh64KpboJ93BCJwsFrDoOR1B8hlCqR/JTsGig&#10;DRMQUyzae0sofJ7Cgjyc3LaYH080cPIqUQhI+O39sJYZoUPPSYgWLmykJUZj6ZzpWLblJLKEQ0wN&#10;dkFHJtym1t1xJzRZW6h3ChF+9xJ6sI683Kw9jtz0Q2paKlJTdSclhQlWvngWKPS7chxdzVUws+6C&#10;yw/9dR5z8eS/hsUVhWaFIAiCIEpHaDeIikKThT3zx6KtsQQqbsyEmTlmzNuIe488kZItgluXSkWN&#10;vbOGQCY3x7JDV5CQzq0ozn0TX4CUx5HYvnwCpMZSLNl1/fmrDa8ZdXYyVox15AVk4/EXd+I5In2v&#10;oIulKazaD0NgXLpQqkcKNbhzZAlUchn7fFhj+Lip2LhtKw4dPIhDhw7xP3dt3Yhpo0ejg6UFPw5k&#10;DXs/io9v0Rf5qcEYZGfNPiOm6DtoHG56RQqPFKGBv/NJjHLowY8f6uwwGjGp4lrd/eH5PbAxk8Gu&#10;3wQEJ6QJpeJHo86B084lkJmYYNCUFUhX6//zIDQrBEEQBFE6QrtBVBRMQI5ung1zM1NIjI0gZZ0w&#10;MyYh1u3bY9LcRdh56DLiElKQr9H/t9nPU4iAG7tgqZTz9/g7DBqNhUsWY8HcOXDo3gWmcjkkSlvc&#10;Ck3Ru0gV5GVi16LRMJaZYtT87UKpbpwPLIGZ3AQ2A6cjJk0cV57yctKwavoISNq1gUSmPd/cwO2i&#10;nwpuQgC5FEZGxhg4cRli0nNFMpuUBrfO7ICVQorWUhUO3np2MoVCXN02DQqJEdq2M8GOk7dEIU7F&#10;UWckYsloB/zVxhgrDlwTSisH+dlxmNrLCn+3lWHL5RC9/3coNCsEQRAEUTpCu0FUGIXIz8/D46gA&#10;3DjnhA1Ll2LkiCGwte0IU26KVbkS5lYdRNvxyctJwdo5Y2HGzYJlYsw6wEZ8JFIZrDraYsORq+KY&#10;AatQA/dL+2BqIoGpZQesOXgR4QmPkZOTg7y8XOTmZiPlcRzuXtgPuw4qflrbOdvOI09E3pebnsSO&#10;zwlrF83CyJEjMXjwYDg6OvI/R44cjZkzluHUxevIFJuravIQ6HkfB/ftQmDs87dXBVzbg4mTJuPk&#10;DRfkiOcOpmJoEBPij2vXrsPdJ0woqzxEB3jh+lXu2KNeOH7odSE0KwRBEARROkK7QbwmCtRqJEYF&#10;Yv/erXCw6wCVSgWZVIFJK08INcQFt6BfdkYqHlw+hmULZmL8+HGYOHkyFixZj/s+ocgVyZSqHPm5&#10;yVg7uS9kMjmU7Lza9uzFd+QnTZqIMWOGoG+vnrCwUEEhl6Nzv0mIShfjuBv2OpgwZWZmIi0tDSkp&#10;KfzPzMwsJlFqkVz10A13a55GxwEW5OUgOzuH/yyJiQJNvt6vGPwbCgsLRDH+RxdCs0IQBEEQpSO0&#10;G0RFwTpdGamJCPb3xqXjRzB76gjYde0AYyMjyBWmsLSyRjf7gdh73kXYQJxwnUe1Og9pKcnIzOI6&#10;k/xLEx2ZyWFYOGkozM2YaCgUkMmLFvOT81PDKpVm6DFgFG56PjtWgag4mMSmJSEoIBBBQaH82Ccx&#10;cOf0Aew4cRkJyWnimI65jBQWZOL4+rXY7XQTSa9hbY9XQWhWCIIgCKJ0hHaDqCg02Ti5fh4sLS2g&#10;VMghMTHiB0r3GTwE67YdwD1Xb8TGJyGvxBy34qIgNwN3LhzBvLmzMMyxPzYdvII8bkrYC2cRmSiy&#10;QbvMirLSHuPhzStYPncqBg8YgP79+mHAgP4YPWYGjp66gqiEZIj0C+T/UTRwv3wUlqbc2KceuOgv&#10;gqlsGZd2L+XXhBkwYiKuPPIXSisBmkzsmDkKEoUZhk+ci9s+YcgXiUAJzQpBEARBlI7QbhAVRKEm&#10;C/sWTeRXhHboPwiLNu7DXS9fnbeqiJH8vCwcWDMX7fhxH1JIJcaYs/4EcvNTML6vJYbM3IR0EcsT&#10;h6aggL+CI1Y0+UnYv2EVli1bjhUrVrw0y5cvw7Z9p0R7G87zaOB68SDk7SQwVXXGOZ8YoVy/3Dm5&#10;DdZmSv6WPJnSEnNX70VYXIr4r4awf1NOrp0LU4UcCpkUMjNrrNx5CkmpGXoXa6FZIQiCIIjSEdoN&#10;ooIo1OTB180Fbh7eSEphHYQXdG40+QV6H0Cqi2j3s+hkroSZRWfMWrIIfTuYMwE5jrzMCIzpaQUT&#10;hTVOuYijQ/kUDZIio5Ganl3iHv/s9GR4ewUhVy2uM63JjcIYazmMpTJ+1iu5XAYpJ3svCLeydY9B&#10;cyqRgBQiIykero9c4OrqiaRMcYy9yc1Kh8edS5g1bhBUnIQolOg5YBj2nbqDtExx3Camm0LkpCfh&#10;3vUzmDikLxQSE/4Ljj6DRuDkpUdQ6/FzITQrBEEQBFE6QrtBVDDqvBzExsYiJCQEoaGhT+Lr64aT&#10;B/dj/4lbel9L43kKcWb1aNYxs8CBW+Hsz1QsduiCmauPI5f1cdwu7YSpRI7Fu66J5tjV2ek4sXs1&#10;zIzb4ugNjxLfZgc8OAMLhQLDp61AWGyKUCoCNOm4fnAVuliZQ6lSokuXnhg5YgSGDx+uM8OGDcPc&#10;pdsrkYCIG012JpyP74RdJwsoTBVM8KQYOWke9u7dWyx7sHPHIYTEi2DdmOJkpuH83nWwbW/By6tM&#10;YYZJ89c8c+x7sW//CcQnV/yim0KzQhAEQRClI7QbRAWSlxGPtbPHoGP79mj/TKytLWFiJMGEFceF&#10;2mIiB1sm9Ie5TV+Ec3Pt5idhgUPnJwIS5HoelhIFFm67JI6pePPSsXfFRJhzY22M2mD5PnZcTwyk&#10;EEfXTuFvWeEGo/cePhvhybnCY/qnUKOB57WT6GymgI1tXzj7RCE7O1tnsrKykJPDrQMi9nuFKhOF&#10;iA52w/ih9jBVqmAql8HExKRYjPBXKwtc8BDb1T7us1OAANcr6GfPBFap5D/jzx67TNENHkFxwhYV&#10;h9CsEARBEETpCO0GUYG4OG2CxFgCuUyCdu2M+IGvMhNjtDMy5jvDXe37Y9vxO0JtMVGAE0tHQiJV&#10;YMHem8gtSMNiJiBz1p5AXkEWNs0YCiP22Obz3qz7pm8KEeB8FAp2XrlVuQeMWwLPiMfQFBOQ2BAf&#10;bJk2GqZSGaQmUszadF4c4iRQWKjBzf2zIDMyQvcxK5AmlpHF//MUIiHME7NG9uevIqiUppCZqtCh&#10;Q4disWHldrjmI44B9MWJ8nuIcQN7sn9LlFByV3AU5s8de6cuA+ATEi9sUXEIzQpBEARBlI7QbhAV&#10;hSYXJ9ZMh4lUiQUb98H14W0Md7DDquM34HLvBuYM74leQ6YjMjlT2EBcJATfQZ9O5qxDZg6H/v3R&#10;2coCtt3tMcChB5RyGSy7D4VPXLZQW39o8jKxe/FYXogcJy5H+ovMIjcD+5dOhEpugk4DZ4hmJfQn&#10;5CVi0aSR6OUwCM5e4uvsPkvQ/ZOYMGo0xk+YgAllyLjx03E3PEHYWr8UFqgRG+qL3RsWo1sHS8ik&#10;UphaWGPU5EVwdvFBXFxcicTGxiEnTyRjQwrViPBzw6blM9HBUsVPNc0d+5SFa+DiH/bcscfFJSBP&#10;XfG6LTQrBEEQBFE6QrtBVBSaLOxfNAFSeRc89I5Cfl42lk0eijHrL7MHC5ERfgOdzMyx/bK3tr7I&#10;4Dppd8/shJmMWwXdGHJ+kLSc/d4Wyk49cPFBoChmDVJnJ2P5GEdIFEpsOnFbKNVNpN8VdLU0hVX7&#10;oQiME9k9/Yzc7Gx+IcI8ES3y+CI8nVZB3rodlEoVi6nOQfPFYyKxhpO3OG5jcr96FN3aW0LBfaZl&#10;Elh37oPDVx8iW+QLPkKTg5uHNqKDuYodu5I/dttew3DWPZgJUr5eb80TmhWCIAiCKB2h3SAqisI8&#10;nN4wEyZSJhmnriIrNxdO2+bBvDd31SMNkS4n0EGuwIyNZ4UNxEV+vhpqdT7CfR7g0MGdWDJ3LhYt&#10;WoK9h07CKywKmayzrBbBNLzq7FSsmjAIJkxAVh+8JpTqJszNCZ3M5bDqNALB8RU/MLc84aYUzsvL&#10;Y+dcvx3NIjLi/bFh/mRYMgExs2iPybMWYtWqVS/MipUb4BMjjgkALu5aAoVMBsv2nTF9yUYERiWJ&#10;4FbCMqDJwPYZI2AkkcKmox3mr9mB8IRU4UH9IjQrBEEQBFE6QrtBVBiFCLx9GPK27SCz7IxDd8Lh&#10;duUQ2rSVoe/AfrDv3B4yhQqL994U6osJNS7s2YD5izYgmf2l0WigzstlHWDuG+JChLrfwPChw3Hi&#10;Qbi2uh4pzM/G4bVT0c5Ejt6j5iL9hU6Uhz2LuXEgRrAbtRCPs/Q/CqQwPwO3ThzF/v3HERRf2q14&#10;7LP06CamT56KdVuPokAks2DlZaXi4JIJ/Doxw2duRSYvrS9KvmjWwLmwcxl6DByLGy7+yMoV87S7&#10;z1CQgW3TRqHnsKl45BOMXBFdKROaFYIgCIIoHaHdICoQTV4q9i+bDKv2XXDRPxMZCQEY090SMpkc&#10;CoUC1rZ9cCeg4meoKQuFhQVIT37M3+8eFxeDNaN6QWnRF77P3VMeDeeLe2FqIsPSPTdEMA0vE6KH&#10;59Fewc1yZYqhM1fhgbcfomNiEB/P3b8fhSA/b+xaOwsqUzmkcjNsPOUiiumD+XVArBT4q7USh10i&#10;+bLC3DBM6d8LXW2H4kFE0bfbGjw4tQtGrf5Gz6HzRDUNb2FGDCYN6Ix27RTYdcmz2Oxj4iU6LBBJ&#10;6TnCX8/DSXa+hgkTE28xUViQi0BPHyRliO8WPaFZIQiCIIjSEdoNooLJz06Hn4cnknK4jpkGjyN8&#10;WWd4OWYsXI6bLr6iuI2Jg1s40fnYBtbx7YZePe3R3tocZuaW6NarF3oVS8+etuhoYw2JRI5l+5xF&#10;sYiiJj8bZ3fMh4pbIdrUFJY27dHNzg69e/eEvX1XdGhvw49T4MRv2MwNSMsVRwdOkxeDKV1tmBR1&#10;wAn3aL6sMDcIg2xUMDbpCucQ7voThwaPnPZC3tYIfUcuFN06IJ43TmPapAlYu/00MkVybstCQb4a&#10;j5mkJienPbkFKyv1MQ7vWY+582dj6bI18AgIRYFIpSopOhIpGVnCX0BKXCiunDmCvXv34foDD2Tl&#10;vL6rO0KzQhAEQRClI7QbRIVR+NJ79TNTEhESESeaxfzyU0Mwyt4CCoUpVGZmMGPh1hd4NiouHe1w&#10;3T9J2FL/cIP8T2xfig5MnJSmSpiyY+SmVuXCHbOZyhpj561FZKJ4Zh3TLSDBGNLRAlKZHW6FFo2Z&#10;ELeAVDa4tVdSIryxbOpodO3SCd2798LqXWeQmpaCTXPHoa2RCS+r3OxYFp164LJ7uChEu4i0+Chs&#10;WjYXXS1tcPS6O/t3RoNQ16vo3d4MRsYm/C1xEokM45ZtQcprkhChWSEIgiCI0hHaDaLc0SAxJgin&#10;jxzArl17cPjYqecGimryc+F++wImDBmAmetOP/n2VQyEetzBmdNHMbFPJyhU3bDzzBmceSZnz5+H&#10;Z1AYCkT2xTB3JSQs0BcXTh7CprVrsXLlSqxZsxo7dx7BI1dfpL/Gb4TLQmUWELU6B+lp6cjIyChT&#10;0tPTkZsvDtVOifbH2P62vGRIuAX7jI0gVVphzJRp6GKjgqnKEt17dIGlmYqf+a3r0DmIzxbHh12d&#10;HoelY/ryCyYat5Pj0FV3FORnYP7YPvwXB+ZWNujatTPMlQpIZKZYuusSv3hoRSM0KwRBEARROkK7&#10;QZQrhYj0v4venaxgbGzMr0bM/bTtPxahydoB3Hk5Wdi/YR5UUhNIJKaYuuaUsK2Y0ODukS1YuW4/&#10;skQycPhF5Odl4eqhPVi6YhVuuYcKpZWDyiwgXtd2wK5jJ/5WN7syxLZbX1wKEMc0vJ7XD8JMaQoz&#10;yw5YtHYzDh3Ygj7d28NUoYDM3AZbzrhBXZiH24eXwlxhAiOrXnAJF8OsaRp4XtgKmYkECiZJo+ds&#10;gH9MPNKCb6KrFZMpYznWn7gLdV46dswbya/X02XAeEQkvXi8S3khNCsEQRAEUTpCu0GUK2psmDNM&#10;uIVJhU5dO8DCXAmZRILhC/YhMtATEwb3gKmpgtWRw9zGFnvP3xe2FRMFcN67AMPHT8FVjzChTJyo&#10;s5KxeERftDGWYONL1gERGyUExEPonL9AQFzEJiDnN8Lc2ES41U0BKfuMS4rlubVAZO1x1kccAnL9&#10;0BooFVL0H7MQCRl5KNTk49bxjZAZSdGx50gkFp3e7CA4drGAsaQzrvtW/GriL4Vf3HQqJFIZBk1f&#10;i0x+IrdCXNk6CQp2juU2veEZq5WNMM/r6GqpgmWXgfANT+TLKhKhWSEIgiCI0hHaDaI8yUvChL7W&#10;/L3j01cdQHxKIu5dPIpOlkpYte+BwQP6QM46bHL2eCd7R9zzCUGBKK8wZGPD6L4wai3H4gMPhDJx&#10;os5OwYqxgyA1VWHr6btCaeWgSEBkCks4TpiJhYsWYuG8CbC1NGOd+g4YOXUOFixYwDIfE0cMgFIu&#10;F42AeF/YBEvWETYzN4N1x+6YNmcuFi5cgLlzZmPWrAVYsWI1Vq/mshKrVm3Crt2HEJKQJmytXy7v&#10;XcHOpQSjpm9Fulp7LgOcT0LVxgjd+k1jn36BwhiM6WYDE6OOuOwtgtXpNRnYOXssEzoFFu04L5Sl&#10;YenQLqxMBtvRTEqEj0ZckCf62FjAwqoPvIIrfqY9oVkhCIIgiNIR2g2iHMlP88YAaxW41c+dg7Qz&#10;GGWlxmPCgO5QqpT81Lsqi05YunEfYhPFvBCeBi5nNsFGJUefUUsRGBGPnDw1kyUNPzVpUcTgTsUF&#10;ZN3hy0hOSkLSS5KcnCKKTrwmLxoTO3FXO+SQy2TC1QIZP5MXN3heLnt6BUHG5ENhKkPvYfNFcewB&#10;N/ahm6UlFHIZ+0xbo+9AR0yfswj7D53EjbtuCA6PQmrWk668qLiyb6VWQGYwARFmofMvEpD+xQQE&#10;MRht154XkCuiEJBsHFwyERKpHBNX7ueLEgPvorNSwj4fSiw69FTAg1wuoJOFEpad+sMn7LFQWnFo&#10;WxWCIAiCeAlCu0GUI+o0T/SzUkFu2hsuMVrByElPwtwhfaAwU8HGth+c3SORpy4Q1cDz58nDzTP7&#10;0K9LR5gqTWHTpSfGTJqMGbNmYRafmZg6eRqOXnDX+wxeRQIiU5mho609HBwcXpJe6O84DWGP9S+A&#10;mrx4LBnSD/Y9e6J3794vTa9ePTB+1npRCEiBOgdRISG4fuE4Zk4bBduONpC0aw1jEwn7zKhgbtEB&#10;jqPHYNnydbh71w9JyamiWSOkSEBGz9qODGEmhaDbp6Fq3Y4JyAym30UkYYyYBKRQg9uHl7FzLIVF&#10;9wG44x2G/ctnM/lQQGljj/uh2sku1FlxWDq+P5QKGToPGIfwxIoXQaFZIQiCIIjSEdoNohxRp3mh&#10;/zMCkpvBBGSoA6QKU6w4cOmlU/OKgxxsGN0bEmPWmTRVQC6XPRlQr40R/m7VGrPWOkHf80oVCYic&#10;CZ72WOUviQlUlgMREJcu7EG/FL+i9Gxyc3KQlZWNvPyCEuVi+wxxx5OREIU7Ny5i29o1mDh2JOzt&#10;OvEzNclkMva+KNG+owNuhlT8N/FlgRMQbs0Y+76jsWn7DuzYsQMr5k6EuUzOZLsvNu3Ulu3YsQo9&#10;21vAxLiTOASEkRbliSHdLPjPMid6SlNT/irUmHmbkaMuQHyoG0b16woFey1SqRzzt5/H61iaRWhW&#10;CIIgCKJ0hHaDKEeKC4hrjHa9iSIBkcjNcOiyq8ivfBSRi0s7V2PqlKmYMWOGjkzH5IlTcPC8K/hx&#10;sHrkyRUQ1hkbOX0B9u7d+5Lsxv6Dp5CYUfEzA/030rF10XQMdhyFsy7BQpn4yc/PgYf7NaxZPBXt&#10;zZX8WjJmTA5lUmuc8dLO9KVvOAExZ58X7rierG+jUsHc3LxkGQs3mYTERDwCwl0FCXa5DMfe3fjb&#10;9JSmKjiMngf/2GT+lsjHQS7oaCGHsUSOEbPWICErT9iwYhGaFYIgCIIoHaHdIMoRXkCszWCqao9B&#10;o8ZhwoQJGD9uNOw6WLMyM/QaMJQvK8rYMeOw47izsLWYKJsmcbX0LVTFx4DsPCfGGcX+LamY198W&#10;bVursOeqv1AmLgoK1EhNSUREsB8unzuJdYsWoZe9Heu4S2FkYgIV+8y379AJdt17YcKsVfCNF8dV&#10;J+djW9Cje3f06NGjDOmOzp36w9lfBLNgFSMzLRH+Xp4ICAwXrnAU8lfHslNisXXNKhw8cRlpmbQS&#10;OkEQBCEyhHaDKEfUqR7oY6aAjL/15OkA4qLbf7jbUYrKuBi1lWDSyhPC1uIkLy8PWVlZxZKN5OR4&#10;+Lg+wiOXINHcglUZZ8EqnVQscOwO43YW2HdNfAKSHO6KtYtnYfjQAejU3hpKhRwSiQksrTph2NAx&#10;WLJmKy7fvAlvvyDEJyQiM1ctmqt/OVkZePz4cZmTwI6fu71J3OThztmDWLZkBU45uwtlrw+hWSEI&#10;giCI0hHaDaIcyc8MxdIpE/mrGxMnTnwukyZN0kb4e9zYCdh+4o6wtbgoyMvEmb3r0bdvf5a+xdIP&#10;9vZdYdSmLWatO6t/AclKxooxjpAolNh66n9LQOYP6IZ2bcyw96qfUCYePJ3WwbStEb8OiIV1RwwY&#10;Ow1Hnc7DwyOACWoyUlJSkJqa+iRpaelQi2DwPEdudiY/G1paRjY0lWJMVlnIxb7pQ9HmLyNM33BO&#10;KHt9CM0KQRAEQZSO0G4Q5Yr2NghdKSgoQHp6Gt8ZKzmoWJwdoOB7R9DR3BQyiQmMTUz4+80lJsYw&#10;MjaB3FQJS8tOWLP3mt4FRFOQh3BfL9x/8BAR8dpZgF4K1+ksFEdn+MWkYfX4wehgY49jt4OEMvFQ&#10;tA6IyswMFpY2sLXrAQdOUB0c0Lt3L/Tp0wf9+vXjw4lr//4j4BwsjkHot45vQQ+7rpi1/AAyhHVA&#10;UhOicfXiJdy+56b3md3+Hbk4OGckJO3kmLPlglD2+hCaFYIgCIIoHaHdIF4TWenBGNGnGyzM7PEg&#10;qOIXBvtvFOLkipGQsw5mn9FzsWH1QljKlZizegO2r12MLlZKzNp4uvJ8e8yOU8MEMC8nC0Hed7F+&#10;5XZEJYt5HRbx43l2A5Rt2/HrkzydYezF4VZCd/IWx0routYB8b1xDJLfW6FjzwnF1gGpTOTiwOwR&#10;MGkrw+zNwiKFrxGhWSEIgiCI0hHaDeI1wQnIwE4WaNemA+4FJAilYiUHWyf2h7m1AwLSNFAnBqFf&#10;R1NscXoEDfvfjWPrYWZti+v+SUJ9kVLIjj07EW4PbmD7upUY6dgHNpamUJqLZBpejRppj+MRHx+P&#10;hISEl4arl5icLgrxSwp1xbGDh3Dk6FEcfVmOHWM5g+BE7cxw+uZFCxEqW7eDbfGV0CsVuTg0bwzk&#10;JkrM3XpRKHt9CM0KQRAEQZSO0G4Qr4lsJiCDuljBuF0n3A8Uu4DkYcfUgUwyHBCUy/rxBVnYOKE7&#10;pizfj5wCIMTzKixlpli690axRdvERVpiGE7s3Yp+PW0hlxtDpmDioTSFTGYMubIf/EUgIJq8WMzp&#10;0w027TugU6dOL03Hju0xdMIKUSxEyK398W8iBl4kIM+vhF6Z0CArLZkX1TQ9TDGtbVUIgiAI4iUI&#10;7QbxmshKD8KADmZo848N7gaIa0pPXTw4uhRKmRR2QyfBM/wxnPfMhHWXPth7YC/mjXOE1FiGJbuu&#10;i+Z++YKCXESG+uH8mcNYNHkcbDu3h1QqYfKh4McpmFu0x7DxM7F9/yl4BUQjVwSzGmnyojGBfSZM&#10;JE9nSistMpkEvYbMFYWAlBV1RjTm9O0Fux6DcF0k4v0yAWHOLU6YwOXn5SI7O/sVkouC1zDOTNuq&#10;EARBEMRLENoN4jWRnRGB6cMGoHu3oXALSxRKxUtmUgiG9+iAv5loXHaPQlrIbdiZmUDBLX6mNIWx&#10;qRXOuutfpAo1anjevIgZk8egc3tzfvE4bsC8VGIMuakK9nZdoVIoYNt3FpJYZ0xM41Y0+VlwvXAO&#10;p8+cgZOT00tzhtW77uzBOpSVR0Dy0sMw0lIJqaIjzvmIawzIsCkbEJOShvT0dLhfOsgLiK3DZCSw&#10;v7myovAzeOWLQLU1WTi/YzWGDR+BMWPGlCGjMHb8PARFJws7qDiEZoUgCIIgSkdoNwhCN4UFiAt2&#10;w/r5ixAcz927X4ArhzdjQO8e6OEwABsOXYJaBH15bh2QpSP7o51UBjNzS3Tq2BlDh4/Fhq0H4erp&#10;B3/nQ7AyMkbXfrMh8hEr/5Oo08Mx2toMcmVnnPcVx2rinICYM1G1tOmE7vbaBQftunaEObcauqUN&#10;7Ho+uxBhP9zyF8HEEZoMbJs+DK3btoNEIilDmIQr7OARWPHnXWhWCIIgCKJ0hHaDKE8KshATHoaw&#10;sDCEh4e/NGGh4YhNzBDNAm1P0SDE2w1377siT61+ctWgID8PSQlxCPRxx6lTp+ETXcZpbysQTkCW&#10;j3WEXKVEF/uBuPrIB6npmSgo0B5z8O3D4heQwnw8DvWG08nDOHbiONwCw5AvHH9lR4wCcmHHIhiz&#10;TryxsRGMjJ7G2NiYT/EyI6O2+PMPFS54RAtb6xFNLu6fPowlS5dhxYoVZchyrFq9A9GvYQV6oVkh&#10;CIIgiNIR2g2iHFGneWFQR2tYWlnB2tr6pTFXWWHWBidha/3CDRDm1irRJgebJ/SDuc1ARD8pK0o+&#10;fO8eh6StEVYefah3eeIEZM3EoZCZmvK3h1lad8SoyQtw8ORVhETFwv/GQVi1E6+AFORm4uimFWhv&#10;ruLXWeHWXFFZdcD8bUeQlq3vVVb+O2IUkCD3W9i5Ywd27txZhuzA1i37ECyGWdNEjNCsEARBEETp&#10;CO0GUY6oUz3QSymFiUQCqVT60hi1lWDSyhPC1vqlsCAX984dxMIly7By5WIM6N4eKstOmLVyJfv7&#10;aZYvn4+xI/pDZiLHom2X9T4IvVCTj+hgfzgd3o5RQ/pBITXmz79caYYu3XpiuOMAmMnlsO03B2nC&#10;NuJBA5/L22GtNIUpN0OXMNhcoVBAJjPFin2XkSuWUf7/koLMSIwRmYC8Ohqo1eKSwYKcdAR4u8LV&#10;1QXBMXF6/+9QaFYIgiAIonSEdoMoRwrVmfB+cB/379/HgwcPXpp79+4jMFwsA9ILEeVxHjYK7v5y&#10;GUxVKpiZqVhHWPZcFApTmMjNsOtagLCtOCjIyUCA122sXDQVPTtY84PluWNVKlWwsOyAcXOW4fJd&#10;VySmZryWmYFeSkEW1o/vAik3U5dNT5y8eg+e965h/EA7qBQydBk0GVEp4pyTKcLLGauWLMWKZwT1&#10;2axYMhf25iooVF1EIyDenm6ITiiDjhZqkBIdjI3TZ+GGrzgG0HPHFOH9CFOH9oNKLoGxiRHM2nfE&#10;4h3HkJaTJ1R6/QjNCkEQBEGUjtBuEMRTNHk4t3M5xo8fjV6draEy74DhEydi4oQJmFAsk6dOwbbD&#10;Z5CSnS9sKC4K89VICA/G9SvnsGL+ZNjbdoSMuyolk0PJpKrXgJkIE8GieJq8x5jTqz07LiVWHX/0&#10;5Fts9xuHYaVSwKb7cATH6H+cjS64ldBNy7QSugKm3Mxkyk44J5YxIHtWoPeI2fCNePHsUOqcZFw9&#10;txdDHLrBuK0NLnmJQ0BSw10xyNYacoUCcpmUH2wuZ5LNzfg2a/NpZOvpUojQrBAEQRBE6QjtBlHO&#10;cGMp1LkZcLl5FuvXrcLWXbvgGRJdqdZuAPKxZ8ZQdOo2Eo+FkspMRnICLhzagQG9ukEpl0JlOUgU&#10;K6Fz64BM7moDqbwDTrg/HeQc7u0MW0sVbDqx44wU59B536s7YWfTHl1tbWFbhnTp6oAr/uJY/+by&#10;3hVQSk3QzXEyQuKTS4xjKtRokJMZhZWzhvGde1OVKdq1scZFMQxCLyzA1T3zYSKRQ2FqhslLNuL0&#10;kf0Y0bs9TBVytDXrjPthGULl14vQrBAEQRBE6QjtBlHOxAS4YIKjA8yUppDKpPw3xOY2nTBv036k&#10;ZFWWQcUapD+OQ3RMAoofsSZfjbTHCcjKyhHhzF3Po9HkIsjHAw8ePELE4xRkpafC/eEdHNy/D9Ep&#10;WUIt/aHJi8EUQUBOez3tnEf5PoS9pRI2nQcjMKri13D4N3AzomVlZrLPQlaZIxYJv392D2zMlfyk&#10;Bb2HTIMHEyPuyLgJDS4e3YW+9h1Zh567wiCDdefuWLrhEOJSRbA+uiYbh5dPgkQqx5Bpa5AhnM7k&#10;8Lvo1dEMbSVWuPAwXC//bQrNCkEQBEGUjtBuEOVKAbbMGc46L9xieArtXPxSKX8LikymxMErrtxi&#10;xpWEQkQHuOHqXa8ntwY5bV+Orh1s0Kf/ODwKFP9q7pq8RCxwtEcbI1NsPHNfKOWuUmn4K1X65qmA&#10;2GD96Vvw8/eDn58fnC8chq2FElYd++GC80O+jIuvry9CwiJFceyl4f/wNIYPHIAJM9cjUS2+K38a&#10;TQ6u7V8BpcSISYgcHbs64sKNa5gzui8vHSpuQgCpKQaOngO34FhWXyTnW5OJXXPGQSpVYNH2c0Ih&#10;+1dHnYxxfbrAuLUSp276kYAQBEEQ4kVoN4jyJDcBY3pZ8ve+j5qxGj6BIfC8dxUj+thCzoRk4qr9&#10;ou88FpEW549h9tboMmY10tWFSA64DltzOWRyBeucSdG5/2REZopzDEgRGnUSlg3rAxOZBbaedRFK&#10;xQMvILY2TFC5BfCsYGUlxNIc5mZmMDMzh0VRGYslKx84arHob+fzvroL5iZG6NxrDhLyRPp5L1Tj&#10;5sk9sO3I/ntVmEKlUjH5ULBzboEejqNw9PxtZKlFNgUZE5DdczkBMcXinReEQu5qVA6m9beDUWsV&#10;ExB/EhCCIAhCvAjtBlGO5Kf7wbG9GaTy9rjq95jvCHDT257ctgDGxlIMmbKm0giI855ZkEuN0WXo&#10;YiRk5+HE8hGsI2+O+Rt3Yu6YPjCWKbHrWqBQW5xoBcQBErkltp4ToYDkRmG0uRR//9Mabdu2fWna&#10;tPkHtv1nID9f3ALic30PrOVSdOs7T7wCwtAUqOF+6wQ6mXMD5VVQKZWYs+UoUtKzxDFL2rMUE5A5&#10;G44jJSWFT3JSFCY6dIVRWxX2n3+EZKFcm1So8ytepIRmhSAIgiBKR2g3iHJEneaJflYqyE17wyWm&#10;aDBoPm4c2gCpkQkGTVhVSQSkAPvmDIHSsgdcH+eiICMK43t1hGWX/ghOSIHfvWMwk8ixcNtl9urE&#10;C3cL1uJBPdHWWIlNTg+FUvFQWJADn4f3cOfOHdy9e/el4eq5eQaI55agF+B9bTcspSbo2meuqAWk&#10;iJCHFzCopy2UTEC6D5iMhyFxEOVC9IKAyBSmsGrfCXbd7WBnx9LdFtYW5lCpzNGhs622jI8tevQc&#10;Dr+wBGEHFYfQrBAEQRBE6QjtBlGOcCuh9xcExD0+RygtwJ0j2yBrZ4zBk9ZWEgHJwbbJA2DdcQji&#10;2F+Pgx6im4UJegyfhcT0HIR6XYGNVIH5m8+XGKQuNjQFWXA+dQRbtu3CA38RzGL0rylEflYm4mJj&#10;kZSUIfrPkK/zAXS1NEfvwUvwWIQCEhMeiJs3buDmzZtPcmDbClhZmPLjt6y69MS+02efPHbt2i0k&#10;pOl/2mZoMrB12lD83boNjI2NYGT0NMbGxtoUKzMyagMTaVe4B1b89MdCs0IQBEEQpSO0G0Q5UiQg&#10;CmU3bDp0GhcvXmS5gA3zJ0EhlcF+wERcuMSVaXP+3AW4+oQJW4uJQpxYNgpys0447R6OC4c3Q846&#10;N1NX7kd2bi6u7FsKqVSODadc9XK/ueGhgeu5AzCTyDBwzBLRjwHhZ8jKykJ2di7EeLHm4u5lMJXJ&#10;YWrKhEOIkhtzY86NuzHjb8WSyWX8LFmmpnK0bcOtAyICgdXkwePmJezevQf79+8vQ/Zh/4GTiE+u&#10;eHkSmhWCIAiCKB2h3SDKEV5ArFkHxoxbRdxciLZTo405zFknx9yc+2kOhdwM09eeFrYWF6H3j8HG&#10;TAZL685ob2mBdsYynLgTgILUUAzvpoTUvBtuh5RhNekKpkCdA/db13Di1CmcPn26DDmJM2dvVqIp&#10;kTk0eHhmD6St28JhxAJRCEhBbiZSuTEGqalILUNSUtKQI5KxK5d2L+W/EFAoFM9EKyMly2RMQKxx&#10;yVMkK6GXFY0G6rw85OXlc79WOEKzQhAEQRClI7QbRDmiFRBzJiBPJaO0iFlA1LlZ2Dh/AhRK1ilT&#10;WWDM0n1Izy9kD6RgimMnjF9+UBS3X6mzkrFwaG/8U/w2lFLTBjLTfvAXwUKEZUeDR057IW9rhL4j&#10;F4pCQPyv7ULPzl3Q3d4e9mWIXfeBuBJY8WMRykJ68mOEhoQgNDRUZ8LCwor9HYLgoDCk5+QJW1cO&#10;Hof7YoJjX/QdOAH+EYlCacUhNCsEQRAEUTpCu0GUI4UF2QgPDkJQUBkTGISYhFRha/GRnZkGP293&#10;ePsEIC2vaCYdNTxdHyJeBAv5caizU7Fl9kR0ZZ3cHj16lCHd0LvvNIQkiOCe/jIjPgHxOLMW0r/+&#10;gbGJCUzKECNjS5wRw21MpVBYWIBg74c4cuQwbtzzQMHruHRQQcQGuaGnpRJKi17wDOZGclUsQrNC&#10;EARBEKUjtBuEXtAgKyEOwcEhiE8UR0f+OQoLoWEdsLy8XCYiGcjIeBru/v6M9HRk5+SyV6JnuDEG&#10;BQXs/2VNPouwXaVBfAKSEuqJE4cO4+ixYzhWhhw96oRwsX7WBQoL1Ti7dSFat/kbo2ZuQa7Ipzsu&#10;jbhgd/RpbwELGwd4hVT8oqFCs0IQBEEQpSO0G4ReyMPxJZMgNzbFzPVOQpm4yM9Lx4mda9F/gAPs&#10;bG1hWyJd0cG6I1bsEtk0vIUa5GRnIis7C/mVYraxQuTn55chajw4vUdUAvK/SGFhPi7sXAapzATj&#10;5+0gAXkFhGaFIAiCIEpHaDcIvZCHI4vGw6SNDNPWnhLKxIXP5S2wMJVBqZBDKpFAKpUWiwSt/26H&#10;2evPimYa3rysVJzYvgb9+3RF9x72mLhgBbwjEkR9oYNbKHHTnOmYMHEiJk+eXGqGD+jF3guFCAUk&#10;F74Pb+Os0xnccfNAVq64V8cvDRKQf4/QrBAEQRBE6QjtBqEX8nB08QRI2soxfZ0YB6GrsWfWIMhl&#10;CgyetBD7Dx7kZ5A6derUkxw/dgIPvENQ8Wssv5yMuCBMH9wLcqmMHbMcMpkMMiZKHez747ZvhFBL&#10;fGhyozHWyhRtjYwgYZL3opiYsJ/ca1NI0XvoPNEISMCDaxjTvxfMVaaQsGM0NTOHw4hJuO0TKs6F&#10;/F4CJyDndyyBicQI4+Zur+QC4kECQhAEQYgPod0g9ILYBaQAB+YPhUWHfgjLyhP3cImCPFzYtRAm&#10;xjKYKpWw6+OIwQP6wkwph0Iuh/3oRUjOFecr0OQ9xrpJYzB02DCMGDHipRk+fBjmLN0hDgHJS8Tk&#10;/rb8OVfIJGjXrh0k3NoaCjk69x6FkPjKNMuYlsJCDRKiQ/Hg4X34B0fxY6DERKEmD/cvO2Hz5i3Y&#10;tm1bqVm7Yj46W5qRgBAEQRDiQmg3CL0gdgEBAp33omPHHrgZ9lj/A81LoSA3A1tnj4BEbor+YxYg&#10;IbOAX6Pi4vZ5MJdLYNRhIHzjilal/1+gkP+fvkn2PItO5lJ+KumZK7bh3v2H2L1+PtqzTi+3qN/J&#10;2z5CTfFRqCnQMc6mtBRAI4YxRZoMbJ8xAm3aGT1zS6SOyJiQq0xhbtWbZsEiCIIgxIPQbhDlSCHr&#10;pKjV6jIkE4cXjhWxgBQiPS4S88Y4wrLbIGw5eASXr13D1atXhVzB5YuX4BMYqXc5UWenYMW4QZAo&#10;lFh/5KZQysQk0RU926sgkdjhdnCSUFq5yc9Nw60b95Angisggdd2wsrEGO17jkZYunaNjKykCEwa&#10;ZA+50gxbz9zjy8SI751zWLpkKZYtW1aGLMXC+f/f3n14RXHufQB//6x7z30TgS2zM7NL71hQQUUQ&#10;e4u9gCKWqNHYTUKiSUwsSYzdGI3GhhqkiKiIgCAKIp2F3e87Ozwg5uKwZjEMb76fc37H40PGk7sX&#10;850fT9uOwioTHJftacG3G5YhMjoa8fHxflQsEkdPQ/Hj93//iogVIiIiYyI3aAi5mx9ixYwMpKen&#10;IyMjw6CmIjk+Eg6batIGpB2fL50Gl+qEqjj0fQiSJPW7HVpC0IchWLPr5LCfgqU3IPPSYZNV7P+p&#10;30uv+xGmxYXBakk0dQPia1rrax7iSN5efPzxJmz9ZAd+u3UPnV2vd9d0u9tQeOMC5k9Nwvj01egy&#10;wd6EwlO74AyyIHn6ZvTeh9/V1oCPtWbQ5lCx4/DrZtBsTn2eC0tQ8H/dVTJwBePf/3LhdIEZ7jDx&#10;osvtRkdHxzuUGx7P+5+9EbFCRERkTOQGDSF3YwHGSb5L10IGeJF5s6w2G4KDbFi05Zh42kzasXfh&#10;FNitdqiqqjUhCpQ3SoYl2Ia1u0+bqwHp/1N3bwUyexuQRw1i0Hya6u5hQdo4yFpjZ/dtoJfsCItK&#10;xIFTt8TXH2P/1tVIiAqH5LBjfGa2KfaAFJ3eLRqQLWgWY90djdixaLregOw+dkWMms/ts4excP4C&#10;LFy40I+aj9mzVuJ2+cicRau6fw8vXr3/SzdFrBARERkTuUFDqKv1CXbkZCMrOxtr1qwZtFatzMI3&#10;p/LF02biQWNdLSorK1FVVTVAVepfq29sHvbdCL0NiKQ1SqmZC5CTsxZr165FzpqPkBDuhCJHYdaS&#10;1cjRxnzja9dmI3f9HtSa4SZ3bzdO7fpIbzxURUV0XDQiI516MxKaPB+PqiqwcsYEBFm0RlBr/GQ5&#10;FJs+O2yKG7p9DYgr2IrEyauRX1qKUq1KCvOxdkYq7LITa3Ye0sdeVxletXWIpykQ3e52PCwuwOnT&#10;P+HkyXMoKq95Y8bMN1PS3FCHY59vQnzYONwpqxHj74+IFSIiImMiN2jYeU29ydvs3G0N2DhnCqyy&#10;Q18mph/BK0qWZX22Ruo3ZreHQAlNw/3a4T+lydvVhK2z4mG1O5CZtRcPtcbuUVkhFvhOl1IjkZGZ&#10;DpeqwKH970iftRRX7hSjtdMc92z4GpAw3wxZaBgioqIQpVckwlwuOJ1OhIaHi7Geiogci7P33v+L&#10;8LvwdLvxvLYKj8rLUddggj0efvC4m/D9jmzEhof2LYkMjYjH3u/O6TNjvuV6dy6fxMLMSfpJcGpo&#10;Mu4+4CZ0IiIyCZEb9B741vV3d/tO2unWf/X9/s+8Hg+q7t3B4ZPXTdGAdLk70djYaFxNTeh0+9aU&#10;e4Z95qNXV3sj9mYvwujkZIwfP96PGovUyctQXvf+l6UMxtNZjcXxkbBJkThy56kYBb7ZvFgse5Nh&#10;l1xYvf0bvGwz1wV/Bce3wfrv/yAoOBjBftSooFAcLzTDPoqev59dL59hX84SxEYoCLGEIDJpLLYe&#10;OoXGTjPcbPM2Xjy88h0c2r+vqjWmvtOuJNmmH4Xsik1F+asWXPp+j34ssiyr+l048SmzUF7z/pcg&#10;9qQKERHRIERu0BBztzfj6rljyFq6CHPnzsOS5Vk4dfnOG01GfU05vtqZi/jwMCzeao49IE9KLyMl&#10;IQ6xA56mo1VcHOKTkpCWMQ0f7z6A6sbhf4H30V8muwY6acy4zHCsqqfzKZYk+BqQaBz74/XL+bFP&#10;V0GVHQiLG4vDp28M+z6bgbyqLcfvv13Gld9/x+9+1JUr11HbZI7jkFteVGL1zNSeF3i7vedXSdL+&#10;f5CRu++weWckvV0481kWQqx2xE+Yjl+u30T+zYtYkjYakhKGFbm5GBsbph8SER6diC17D+Bx7cu/&#10;5XtdxAoREZExkRs0xK6d/BxOyXcGv6r/FFKRZdjlKBy70fMT7qrCC0gfH6e98Ciw2xxYZJIGpKLo&#10;V8Q4tJexN5YrvS7fS1rPaVgKJIcDCzZ/Y8oXYyNNLx7jUN5+5H11AvXi6Njh9LYG5Icdq+HQPutZ&#10;Wbvwym2Wuaa/SPvX725tRUtrOzwmuR696NJhhKoKZEXF5JmLsGPbVqQlx2l/XxWocRNQUm/S72xP&#10;C/Ky5sOq/Xcja/cPYhbSi8KT26BKDn3Joe/vatS4TFwteoLuv/GwAhErRERExkRu0FDytCNnzjh9&#10;zX5U/GjMWzQbkyYkQbHbMGbGOlw6fQRRThvs+suCgsnTF+Ly3Yfi4eHV8uo5rlz8Fb/+OnCdPHkS&#10;R49+j5wVM+Dy7bdwJeG3RyNj3XyvytLziHYEQ3ZOQWnN8O8Bed2AROGri0Woflqt18FNiyFZbZif&#10;9QUeV2tjfVWFZ3X1Ay7pMyt3cxWWjUlAdNxE/FL6/m/k9seVozuhyhKSUuegrNb3PexB9d1fEK9K&#10;sDjjcLrYpCdeaQ3Il9nzYbPJWP/5KTEIPLp8ABF2CQ5FxkfZO1D5/O//3haxQkREZEzkBg0hb9sT&#10;zEwKhVVSsP/nfLS0taDyQSEmJUXCFRqJmOgorfFwQAmNwbb9R1Df1GKOG5b95kVHWy0WT4pFiMWB&#10;LYeujqgN9NVlF5EUriAiejrKnvUeHjt8ehsQh+xEtNawjhkzRq+4qHB9I3dYZCySxJivRo9OxJyl&#10;W01xDK+/3E2PMTtMgc0Rg5PFr/e5DKdzBzZDkayYucw3wyQ+y45qfDQuChZLOA5eKe8ZM5u3NCDl&#10;v3+NCKsVSuxklDzv0BpU8YW/kYgVIiIiYyI3aAj57gGZFKZCksfhZnXPC27bq+dYmp4MxdmzJGtM&#10;yiycvVaEbpMsR/kr8tbMgTXIhpzdp+AWYyOB6RoQ30tvbChsvp9eS5K+D0EvR89yGt9a/r4xrex2&#10;K8ZPM8c9IP5yN1VgToQTkhKHUyXmOAXr/MEtegMyZ8V+NPVd6liPtSnxPQ3I74/FmMn0a0By9h1H&#10;c3OzXmWXvkS4xYq4CdmoFmOvq+VvWYolYoWIiMiYyA0aQu5XhZgc7mtAJuDW054X3PbmemRlTtSX&#10;R0xesA7VdY1i7fbItXdVJkKC7NiYdwFmPjPoz0zXgHQ14+Kx7/HNt9/i0KFDg9a32j/389nfTXEP&#10;iL/M3IDMXLYHz1vaxI3hT5E1MU5vQL64VNbvJvEOtLd36KfZDbveBkSSkZA8CfPmz9dreto4uBQV&#10;rogkzJg3D/P6ai4WfJSNR1UvxB/w/ohYISIiMiZyg4ZQ/wbkdk3PKVEdWgOSnZmiL8vKO3F1WJZH&#10;+MPr9aCrq8uw3B3teFr6G1LiXAi2Kdh7qlA8PTJUl10yVQPyT2DWBsSpyIiIScKkKWlIS/NVCuLD&#10;XVBVF+KSU5E2tXd8MsYnT8e1+ybYv9LdjC9WzUGI1abPjtlt9p4SG9B9yzvfPDzCCocyFgW8B4SI&#10;iMxC5AYNod4GxCGPxdHLt1FcXIw/bl3FokljYXO4sO3LH/Wx3ioqKkJlzXPx9PB6UfMAe7Zvw7Zt&#10;b68Nq1ZiQmIcZO3lxxWfgZIXw3+ztae7C5XlD/XPsv9nO1BdOnMQ8aHaiycbkL9NV/MT0zUgZ/I2&#10;wBZigc1mhcVi6SurzdZz2lu/MYslCP/+lwunC0xwh4mnDb9+n4eVq1ZjzZo1flQW1q7bjoral+IP&#10;eH9ErBARERkTuUFDSG9AIlxQnU4oWqmqE06nom8o9pVvXHWq2nhPSTYFy7b/KJ4eXo8LLyDGob2A&#10;vfET1H6lvZjZfXsTFBlyaAT2/XxVPDm83G0vsWluGuyK0ve5vq2cvnKyARkK5flnsWrJUu1leBVW&#10;GdSK5QuQ6HJCVuNN04AUXj6J9evWYf369X7UOmRnbUFh5ft/iR/JRKwQEREZE7lBQ8i3CX28au/7&#10;SWpfiZf4N8a0Ch5lxUcmuQfk6cN8zMuYiqlT315z587Fus2bcObybbR2muOuBHdrAzbMSMEoq/W/&#10;Pt+Bym4PgRqahtLa4T+GdyS7e2IHHB+MenvD2q98x1JLjhicKDZHA0JDT8QKERGRMZEbNIQ87iYU&#10;3LyO69ev48aNG4PWtWvXUVpujrsR3s6r3zvh8Xj0MtsdFJ5uNx4V38W1AT7fgesabuQXoaVjpF2j&#10;aC73L32NSaPHYmJKClL8qAkTM/Hrgzrx9EjxAttXLELmtKXIf2TSu0FMQsQKERGRMZEbRIPwovpB&#10;AXJWrsTGT/bjRVObGB+5Opqb0Nk1ks7vMh+v1ox2d3Xpp0P5WyPrzhufKkyPdeGD/4ThzF0T7AEx&#10;MRErRERExkRuEA3Ci4c3ziMsJAQxY2ahqt7MS5e60NzciNZW98CnjXm78eCPs5ifvhilta/EIP0d&#10;KksKUPh0pO2jeIo5o6NgCY7B+SIuHzMiYoWIiMiYyA2iQXjxKP8XRNpsiBs3B9X1Jty83dWGm+eO&#10;YHZaCmJiYxAXn4A5yzeh8PEzeHyNiNZ41FU/wFfb1yEm3AE1NB1l3AMSsPaWRlw7/zN2bt+CzR9/&#10;ggPf/4AnL143dr6jnZ9XPcCBnWsRF5mI44UjbRaBDYi/RKwQEREZE7lBNAizNyAePLj2EyIkq77Z&#10;uWfjswTZYcfUBblobO3E/fxzmDwuDrKsaONWuKLT8bCOp2AF6ujuHKjaZ64o2ueq30MhY/K8XNR1&#10;+pa3deHe5R+RPiFRH5cc0fi5+GnPgyMGGxB/iVghIiIyJnKDaBBelN+5hDEREZiQthg1DeZ6cfd2&#10;tePwjmUIssqIjBuL9Ts/xeYNKxAT6tIajbE4fuIHTEkI116AHVBUJ9JmLcaFW/fg7uYekEB015dg&#10;YpwLitbURcXFY2LKaISHOmG1yPj0x5s49/1+qJJF/9xlRcWU2Utxv26kLXurYQPiJxErRERExkRu&#10;EA3Ci872VlRXVqK6pg5d3R4xbg7utkZ8uiQTVoeC7D3H0OX1wN3RhH2rM2C3ywgPD9cvTlTDE7Dr&#10;4Ak8a+DSq6FQk38U0YrWYIQn4dTNB3hW9xQn8rbApTiQlJyKhNgo7XN3IDQyCXu+/kn/3M2yCf1J&#10;2V38fPw4Tpw4MUgdRGpsGBsQP4hYISIiMiZyg0jX3dWJV42NaPSzXr58iZa2Tq09GV6+iwg/njsV&#10;NlnF/p96L0fsxrm9WZAtdijaC/GY1Nn49c4j8TUaCoWndsEZZMHojPXo3VpeWXYZSRGhUBUFDlnB&#10;mEmzcang8cAHAgyjM3kbYbdY++4pMSpFlWEJicG5wpG2fOzvJWKFiIjImMgNIl3Nw3wsmJaB9IwM&#10;ZAxa6UhNmYy9h6/ALZ4fLr4GZPO8dL0B2dfXgHhx8fMcKMEWuMZk4M7j5z2b0WnIFJ3erTcgydM3&#10;o3dh1dOHN5EcGaa9tKtYkrsH1c+bYK75sh7nD25BmNOFsLAwP8oFuy2eMyCDELFCRERkTOQGka6i&#10;6CLiVVnfyN27ofjt5UDIKCvW7jqJ4b7Or7cBseozINf0ixJ9dUlrQKQPLchcmYcuMfbnor9uoAbE&#10;18QmR7rgCo9H/n3zzhi0t7WgvqEeDQ0NflQ96usb0OHuHvbZPjMTsUJERGRM5AaR7lXdExz5+iAO&#10;HvSnDiDvi69w5dZjDPdW7r4ZEEXFgjWf4Mcff9TqB2xePA2yVcLY9OU4oo/11jH8dPwXNLZ2iD+B&#10;/oreBmRMei4e1taiVqvCG+cxTmtAQsNT8NvtUn2sr2qeoa1zJN4+70VDdRXqmtrYgBgQsUJERGRM&#10;5AbRiOZubdD3gNhVBbJkh9Vq1cvukOF0OaHIUt9YTwXB4ZyMUt4DEhBfAxJmtWufcTgio6MR7auo&#10;cLicTjidoYiIEmOiIqPG4uw98yxj8s2Atbc24n5pAQoKSvGiseVPs2K+WTIPiq//jDGhiThxp0qM&#10;00BErBARERkTuUH0BndzI4puX8OZs6dw8fIVVNQ2DPsshxHfDMiO5XMRHR+PhIQEPyoGY5IX8h6Q&#10;AN098SkcH3wIq80Ki8UiygqbzaaXtW+sp4JDwnG8yBzLsrzudlz9+QBSRyfAqahQtIpJmojPfriE&#10;VrdHb0Selt/FjnXLEOmSMeqDKG5CH4SIFSIiImMiN4j6NNdWIGt6KpyyA5Jk1/d6qDFj8OPVu6bd&#10;xO37KXVHWyuaW1rQ4lc1a9WGbu5KD8izB/n4+os8HBhwid5/14ED3+HBc3M0fdX3ryMp3Kk3Hjat&#10;gbLZLXBo3+sORyQuF1bi6d1LmJAQBtl3waIkwaok4tqj5+JpGoiIFSIiImMiN4h0vqVMny7PRIhN&#10;0k8xCg0NhVP7VdFezGLGpqOkZqRdIkc0sDvnv9a+t2WExyRh98HvcO7sUSyYlgpJlrE8OxdTYp2w&#10;Sw6tAXdh9uIsXC0u1xpWM57nZR4iVoiIiIyJ3CDSPa8oQkpCmP5T4cxlm1B8rwSnvt2JMLukH3G7&#10;5tB18U8SjWwXvvkEisOG9IWbUN/WBa+3G9ePfw5rsA2qaLpdUaNx4PjveNXS9qe9ITQQEStERETG&#10;RG4Q6apKr2NslAuhkYm4WSo23HpasGvRRASHSJiz8Yip94IQ+ct3D4giWTF7xX40dflmNrwouXgU&#10;6qgQfdlV4sQ5uFLgm/Vg4+EvEStERETGRG4Q6Z6U/IakMAWRsRkoq+6929qD8/tWwvahFdOW5YEH&#10;19L/B68bkH2iAQFKf/sBzg9D4IqfiD+eNupj5D8RK0RERMZEbhDpehuQqNhMlPV7AbvyZQ6kDyyY&#10;tvxLdIoxopGsfwPysr0Tbre7ZwbkgyCMnrwcHdrvfWO91dnphod7QAyJWCEiIjImcoNI19uARESl&#10;4qfzl3Hr1i3cvn0LBzfMhyPEjomzNuHG7dv6uK9u3ryJx5XPwNcyGml8DYgqO5CQnIF1GzZi48aN&#10;WLlwBpySAxGxycjZtEkf66kNyFm7FSVVDeJpGoiIFSIiImMiN4h0FcWXkBjq1Dfh6sePyrJevhOx&#10;nE4xLsZ8x/OGBFmxZtdJjMS7remf7dyBzVAd2ve29n1st0ta2SFpzUfPBnRZ/71dkrQxX1nxwf+G&#10;40xBtXiaBiJihYiIyJjIDSJdRdFFxKkyHA7ffQhvlt50vDEmIXiUBdlsQGgEunHyIGZkTsfMmTP9&#10;qEykTVmAGw95D4gREStERETGRG4Q6TramnC/pAQl/tS9eyguKkbVs5fgOUFEJGKFiIjImMgNonfW&#10;9OIZKh5X4MXLVjYgRMQGhIiI/CNyg+idHVg3H/YQB3L3nYFbjBHRP5eIFSIiImMiN4je2Zdr58Iy&#10;yoqcvae5B4SI2IAQEZF/RG4QvbOvtAbEGmTDOjYgRKQRsUJERGRM5AbRO2MDQkT9iVghIiIyJnKD&#10;6J2xASGi/kSsEBERGRO5QaTzeDzo7Oz0q3x7QKyj2IAQUQ8RK0RERMZEbhDpnlffxycb1iN3/Xqs&#10;N6oNuZg2PgG2EDsbECLSiVghIiIyJnKDSPe48FfEyhLskgRpkHI4FFi1BiRnzykew0tEbECIiMg/&#10;IjeIdDXld7Bs7hzMnj3br8rMmI68H65xBoSI2IAQEZF/RG4Q6bxe718r8TwR/XOJWCEiIjImcoPo&#10;nXm7u1BVWoibfzzgDAgRsQEhIiL/iNwgekNdRQH2froZ63I3YE/e93jeJr7Qx4NfjuxFrKoiazf3&#10;gBARGxAiIvKTyA0inafbjTvnv0FcmAqrxQKLXjbEp85EQcULfalVRfEN5C6bCadDQvAoK9ZoDQhn&#10;QIhIxAoREZExkRtEupYXTzB3ciIcigKHqiJ+dBRUVYZstyB79xHUFF7AhIRIKL6vS3aExU3A2fxS&#10;7gEhIjYgRETkH5EbRLpnj+5iQnwoVFcEPjt2AfUNz3Du0B447HYkjk3BlHExkCQHFDUcC1fk4n7V&#10;c/EkEf3TiVghIiIyJnKDSFdR/BuSwhRExExBSWW9PtZcXYDRigRFUeGQbIgePQVHf8nHq5Z2/etE&#10;RD4iVoiIiIyJ3CDSPSnpaUCiYjNR9rRRH2tvKEO6IsMuy4iZMBMFZc/0cSKi/kSsEBERGRO5QaR7&#10;ewPigF2JxLfXK/QxIqI/E7FCRERkTOQGka63AYmMyUDR42dob29H07MSTNUaEIdzDC5VvNDHequt&#10;rQ2d7i5uQiciNiBEROQfkRtEup4GxAlnaBRS09Ixbdo0ZExNRZRTheoMR/LkqfpYT2Vgcmoa9h++&#10;zGN4iYgNCBER+UfkBpGuovgS4lUZDtkBSZL6SpZlvRz9xiTJjqAPQ5C98yQbECJiA0JERP4RuUGk&#10;q695gM927cCOnTuxc9DagW1bt+PslRJ0i+eJ6J9LxAoREZExkRtEOq/XC4/H826lPcM9IEQkYoWI&#10;iMiYyA0iIqKAiFghIiIyJnKDiIgoICJWiIiIjIncICIiCoiIFSIiImMiN4iIiAIiYoWIiMiYyA0i&#10;IqKAiFghIiIyJnKDiIgoICJWiIiIjIncICIiCoiIFSIiImMiN4iIiAIiYoWIiMiYyA0iIqKAiFgh&#10;IiIyJnKDiIgoICJWiIiIjIncICIiCoiIFSIiImMiN4iIiAIiYoWIiMiYyA0iIqKAiFghIiIyJnKD&#10;iIgoICJWiIiIjIncICIiCoiIFSIiImMiN4iIiAIiYoWIiMiYyA0iIqKAiFghIiIyJnKDiIgoICJW&#10;iIiIjIncICIiCoiIFSIiImMiN4iIiAIiYoWIiMiYyA0iIqKAiFghIiIyJnKDiIgoICJWiIiIjInc&#10;ICIiCoiIFSIiImMiN4iIiAIiYoWIiMiYyA0iIqKAiFghIiIyJnKDiIgoICJWiIiIjIncICIiCoiI&#10;FSIiImMiN4iIiAIiYoWIiMiYyA0iIqKAiFghIiIyJnKDiIgoICJWiIiIjIncICIiCoiIFSIiImMi&#10;N4iIiAIiYoWIiMiYyA0iIqKAiFghIiIyJnKDiIgoICJWiIiIjIncICIiCoiIFSIiIgP/8z//BxKy&#10;x6e9zVUMAAAAAElFTkSuQmCCUEsDBAoAAAAAAAAAIQBgI6IkFn0BABZ9AQAUAAAAZHJzL21lZGlh&#10;L2ltYWdlNC5wbmeJUE5HDQoaCgAAAA1JSERSAAACwwAAAskIBgAAAFEXLiQAAAABc1JHQgCuzhzp&#10;AAAABGdBTUEAALGPC/xhBQAAAAlwSFlzAAAh1QAAIdUBBJy0nQAA/6VJREFUeF7snQVYFFsfhzGx&#10;lQa78+q9tp/Xa9Ioit3d3dfu7u7u7lZssRAQpDtEpLvh9505u5SuUoOsl//r83tkzpw5e3Z2Ofvu&#10;cGZGgSAIgiAIgiAIgiAIgiAIgiAIgiAIgiAIgiAIgiAIgiAIgiAIgiAIgiAIgiAIgiAIgiAIgiAI&#10;giAIgiAIgiAIgiAIgiAIgiAIgiAIgiAIgiAIgiAIgiAIgiAIgiAIgiAIgiAIgiAIgiAIgiAIgiAI&#10;giAIgiAIgiAIgiAIgiAIgiAIgiCI/CEhIWFbUlLSbQqFQqHIR6TDM0EQBPErSExMfA+CIAhCbpAO&#10;zwRBEMSvgGSYIAhCvpAOzwRBEMSvgGSYIAhCvpAOzwRBEMSvgGSYIAhCvpAOzwRBEMSvgGSYIAhC&#10;vpAOzwRBEMSvIL9k+Ny5cwgNDZUu5R3h4eHw9fWlUCgUuU18fLx0xJIgHZ4JgiCIX0F+yHBcXBzq&#10;1KmDAQMGIDk5WVqaNwQGBsLe3h4ODg4UCoUidxHGp9jYWOmIJUE6PBMEQRC/gvyQ4aNHjwqDPQoX&#10;LgxnZ2dpad4gyLDwgePo6EihUChyF2F8IhkmCILIR361DAtHhVu2bMllWMi2bduka/IGkmEKhSLP&#10;IRkmCILIZ361DAsDf9GiRVNluHbt2oiJiZGuFR+SYQqFIs8hGSYIgshnfrUMd+zYEa1atUqVYSFH&#10;jhyRrhUfkmEKhSLPIRkmCILIZ36lDL979w7Vq1fnJ4woKiqmynCbNm2+O5taLEiGKRSKPIdkmCAI&#10;Ip/5lTI8bdo0nD59mv88evToVBkuVqwYXF1debnYkAxTKBR5DskwQRBEPvOrZDgkJAT/+9//kJSU&#10;xJefPn2aKsNCOnfuzMvFhmSYQqHIc0iGCYIg8plfIcPCtYRnzZqF5cuXS0uAqKgoPmWCdSE1lpaW&#10;0rXiUZBl2NnFAdcvnMWx48dxPF2E5fOXr+CtpRWcnJzY/pG9fZbi9AnnT53E8ZNnYGXrBGdnB9y7&#10;ch5HjxzGo5fvWPsytvkmzi72uHTmFI6dOIV3H3+v10q4NKCjg+Q61o6ODnh85xKfA3/z/jM4sWVZ&#10;22SMEyzevmD76whOX7oBWwcnGXW+jQNsP7zCiePH2H4/j092sh/HxuINTh0+gqMnz8LqkwPsbCxx&#10;8gTb5sQZmH9iEiZjG6E/T25fw5GjR3H1wcu0cifnDO8Voc/HDh3BifNX8ck+ZVtKTkIyTBAEkc/8&#10;ChkODg5GlSpVMGTIEMycOTM1HTp0yCDDixYtkm4hHgVZhr2+OMDwr9ooXa4cypYtgzJl0lKhQgVo&#10;1miIA1eew8VZ9vaZxwlu7m/QuKIqymtWx4MP7vDytsOw9n+gWLGimLH5NNxdMpM7J3j6fEKbGloo&#10;raKFs88cctGfXxwm+neunMDAacthxyTWzdke8we0QdHCxWAyYTVcnbMiti64eXwdnyqk1dwIFg7u&#10;Mup8EyalH67vhHK5klDS+AOvf/AF4tWtA1Bl7RarUA0P39rh48u70FAui/JqtXD5raPMLypOzm6Y&#10;30+b96f9+E1wcnHh5e/ePMPUOQvwifXX0dEZt0+sR7GixVC+YSe8+SSpQ8lZSIYJgiDymV8hwxcv&#10;XsS4cePw5MmTDHn8+DG/tBrrBo+Kigq/DrGYFHQZ7tWmCdS1tKDXvR+GDx+GYcOGYcSIQWjeoCY0&#10;NDRQtYkenuf4aKwgw+/QunY1VKzVEI8s3JnIOuD5o/u4cf06Xr2zhJPM7dJHIsOdGtaGRtVauPD8&#10;d5FhJ5xaNw2aKkqoZzwV9kwQ3dhzXzqiE8qXU8KA6RvYclZk2BEfLd7y/XXnwWPYZ+XIMJNhi5t7&#10;UVVLDZVrtsKbH7x+ttYfcPvaddy4dRc2duxxzO6jZhUtVKzeGFffyZZh4Xm9fmaKGzeuw/Tle/ZY&#10;Lnh59zRqVK6I6m26wt5ZIuvWQp9Z27fum8I2N39ZoJAMEwRB5Dd5LcPCXOFatWrxK0h8izB94t9/&#10;/02VYSErV64U9RbNJMNNoKZZEYduf8CXz97w8vKCt7cXHl3cA3XlClBVrYyDt95waRX+DG5rY4H7&#10;927h5s2buP3gAT5+suflvE0mPc5M8CzfvsStGzfw4PEreHhZZJBhVyaEL0wfsO1vwOy9pWQ7J2fY&#10;f7LCowd3eLu37t2DudUnOPN2sy7Dzo72ePHkHhO1W3gpiLbdR9xmj3Pv0RNJ360tcJv169b9Z7Ay&#10;f8t/vvf0OWz5n/Gd4MLkz+ypKe/7vfsPYc2em/B8BLl880IigM/M3kskkZWZcSm8AdMX79iy0IYD&#10;Xj1+yMsePnqEZeN6Qo3tw7q6Q3GNCaf1p09SGa6AgTM2wdnaEnfu3MSd+0/4kWNZz0mItcU73GL7&#10;5e5DST0nWyvcviVsZwoXF2e8eMy+XNy8jdcfrPk+c2BJL8PvP9rj2eMHuH7jNt5Z2Ej3K5Phjx9w&#10;5wbb33fufSfDN9474w1/Lrfw7PV76XQPye/Jm+eP+etk+sqctWGBozuWQ0tdHTVaaOPG7Xt4bW4N&#10;G8v3fD/efsBkmO1fPn2Cvc6ODrZ4/vA+brJ1Dx6Zst97YXqF5HkK/z95xF6/W7fxkfXH4s1L9vN1&#10;PHxqBgf2ZSJlfxS0kAwTBEHkM3ktw3v37kXFihURGRkpLcmIh4cHvy0z6wqPMI9YEGixIBlmMqxV&#10;EQduvIGXhxu/aoerqwde3DzKZLgcVFSr4sjdt7z+uyeX0faPWihbRhHFixVHqfIVUIsJ0M0XEql1&#10;cnHDtSMbUaOiGkoqKqJkWTWMWLQCrWpVT5VhYZrE8PaNUJS9lrM2n4anqwtcrV/BuP1fqFCuFIoX&#10;L8a2K4tqDVvi3KM3TFCzJsNu7s5YNqEvVJTLsL4pQoMJ3Yo1q6BWrjjq/9MDPl4eeHfvMFSLFYFq&#10;E0MYtf0LJUsoQlGjNu68/gRH2/cY11sXGipKrA/FUbpMeTRtq4sbL6zh4uaJg6vGoVDhIugy+F+4&#10;svekJ0v/zk1RrLgi/tKfCFsXVzja20GvWVUULamKAX27olwFZf7e1lApj8LFy+II+1IhyHCFCirQ&#10;6T4a/9SphpIlFVGmnAq6TVgOO0fWxjfPS5gmcevEehRh+6tiM0NYOnrD+/01aCmVROUGf2POJH0o&#10;ly0JxZKl2f6pj9M3X3CB5zLMXocqNVpilEk3KLE6JUqWQfUm7XDHjD1fJv+vbh2EWiEFFFGqjkfC&#10;NAmpDFep2QRz58xApfKlUVyxJFQrVsHqI+fg4srElb3GC/rr8H3RYfxWPL+wg+8DLS0taKqrokjR&#10;Epi95y5Mz26CIuuzkjBNwkbyvD6ZP8Egw3+gVr4sf53LlldC8w7d8OD1RybojvD2cGGvS33+vlm8&#10;YgpqV1aFInuNyiupYeqSXXB3/fEXhv9ySIYJgiDymbyUYTMzM1StWpV/kIaFhUlLv6d+/fqpMlyo&#10;UCHMmzcPrF/StbmDZFgyTaK9Tlf07t0LvXr1hAmTp7/q14aqsjJadx8PGydXeHi7ocffDVC2AhPc&#10;uetw6ug+6LdpBFXVCug9fgXcPdxhZXoGf9TUgJq6OkZMX4bDB3dA+8/a0NTURKVUGbbHBP3WUK1Q&#10;Fgt2noeniy1G6vyBUqXLQ3/wTJw6eQz9Df5m7aqhrfEU2Lsz8cxEhoWjvkdXjWbSqYxKNepj3Y6D&#10;2LB8GrQ0NKCpoY6W+gO5DL9/cBy11dWgxQS1aq0GMDAwxJj529n2Nhhr3IaJtBJaG/bFsRPHsXjq&#10;UGipq6BStca4+coSFk+uQLOCEqr+qYs3tmx/OJuhdb2q7LlpQLVGWzz54IBPb+6ibiUN1Gmui5dv&#10;X2LmEEOosT7V7tAXB4+egLmVDZdhVTV1VKpcG7PX7MCWZXP5EdwKZZWx99ITOKd7XpK44M6ZrVAp&#10;VwH12veWyLD5TdStXpE9thaaa/fDgUP70aPdH1BXU4HugGnstfCQyrA6NDQ00bHXaPZa7IN20zrs&#10;OVZA15Hz2ZcQZ7y+ewy12BcaFfbF4fG7NBnWZPutdpNW2HrwCJbPGw01VVWoaFbDHtY/FybDy0f2&#10;gJKyCgyn78Any7fYuGIWPzJc/a/2OHzsJEzNrPHg7Daoly6Haq2N8O4T+4Ll9BHd2jaGkqo62vcb&#10;h6PHjmDGyF5QUlJGw1aGeGbtxGW4r24r9viaTOIbY9W2fVgyuT+0NFnb9Vvhlb13FqbV/PdCMkwQ&#10;BJHP5JUMC392HTRoEPr3788ze/Zs/qfX9Ag34Vi4cGFqnfQRjiiLAclwE2gwGVZXU2MCqsolVJ3J&#10;Wo06jdB7yEQ8eWslmSLh7IDbV85g/ZotsPfwgpubCw4tHQl1JkEdeo2Fu5c39swbCtVy5dGwQ3/Y&#10;MoF2dXXHxwdHUL2yJir/QIY9XOzx8MZl1u4mvLJ1gaubG85unYcyFVRQv60R3tt7ZS7DdlYw+qs2&#10;lNQ0MW7NKdY3Jqusnc1TjdhzUf1GhlWhzARs5f6r8PXxgYe7Ox6c2Qa18uWgUb057ry1Ze07w9vb&#10;AzMGajNxVcXQf7fD1fkjjP+shHKqlbH94ku8vbSZH3mtXLkylMsr48gtM1zfvxjqqkroMWYxf7yD&#10;i0ZAVYntjx4z4OjsmjpnWFlJCW1NxvE6nu5W6N2yPlTY/li67zJ7nIzP7ccyXAla1erg5htHeHp6&#10;4er+hdBkr0XDzn2ZDHvCUirD6hWr4f5ra1bHDZe3ToEWE/4W3Ybjs4frD2VYTasqNl94CTdXFybN&#10;jpjZtxX/otBz/DJ4e3pkkGFnNw88v3mEy3Ctv7vD0dWT9/ke26cpMmxu74EHx1eyOqr4439GcPj8&#10;mUk1e63trdC1RS2UZ/tvwqqj+OzpymVYXV0Dw5cfhbeXF5xsnuCPqpWgWq0eLjz7xP9SkHH//PdD&#10;MkwQBJHP5PU0ifyGZLgJ1DUrYtmu07h94wJMOv0JNSbDzbV7wcrJm//5OqW+m5MdLp4/huG9e+DP&#10;RjVRrkxZaGlqoUPPMfBkMjxzQDuUK6+CnpM3Sq8yIJxA9xataqXNGf5Ohl2d4MnE7PbN85g8qj9a&#10;/dWAyWVZVKqoxWTYEO/tMpdhOwsz/FGnMtS1auPwQwt+pNiZidzDU6tQ+RsZrsWErIJGFdx6bsG3&#10;dXL1wP4V45l8q6KZ/ijYOHvwcmcXNxxZOx1KKqr403g83JhwHl8ymMl+WSbHm7F5kgHKq1bBhFmz&#10;mMhWwOxNR7B8yD9QLlsWy/ZdgZuLMw4sHC6V4enfnEBXAf2nreNXk3B1sUT/1g1YvXKYv/McW/5W&#10;9n4sw9XqNMarT558asutE2u4kGaQYT5nuDk/gc7VzRmXt01DRWVl/Kk/BL5e7j+U4So1W+ORnTP/&#10;EuTq7oKz6ydBk8lwx36T4efjlVGG2ReepzcOp8qw5AS6jDJsYe+ObdOM2BctZRgNnQNP9kVKeG4u&#10;TLQ3ju4KdfZFpN2gOfDzducyrKGpiRVH77N9yOrZv0TzalWYDNcnGU6HdHgmCIIgfgUkw//dpJ8z&#10;vO/aayalbnCweQudZnWhrKqKWs064rm5La/r7maNvh1bMOGsghHTZmHv4VPYvXgs1DTUuQx7MBme&#10;P1yHyXAF6A5fBOEqAw5Mhj0cX+LPmlV/LMOOVhit+z+oqVdEt6FjsWXPIexfPQdlyitnWYbtrd7g&#10;r3rVoKZZA3vuCCe4SWT4zsGFqChDhlW0quHhaxvJ9s5uOLlpNkqXVcIfnQfio6PkagjOLu7Yt3wi&#10;k2E1tO4zDc5unnB4ewP1q2vgr1Y6/Ei0VqP2ePj8CepVVEJ7/Z74u0llJpbNcJe17eT0MxlOu5pE&#10;zmW4ImrUa413rL+uLj+TYcnVJLIjwxWr/4kbH9gXBfb4rkxcj64YyU+mNBg2m233zZHhLMrwkSVD&#10;+JQRnf5T4MMEW3huLi4OWDZEm3/B0B65EH5ebhIZ1qiETedM2fMiGRZCMkwQBJHPkAz/d5Nehvde&#10;eQU3QcSYxD08uxm1KqpBg4lk35nr4e7pBcs7B1BNSxm1GneB/WdfeHs4Y/VEE/4nbUGG3T29cXrt&#10;JKhXKIfqTbVhZmHLRMoV946uQuWKGjKnSSzceQHWL26gipY6KtVujSf2HvD29sTuJeNRTlk1yzLs&#10;5GCDQe0acXE1mbKOCa4LnzoxrXer76ZJCDKsWlE4YUwi+cLR6+fXD6OaanmoatbDkVvP4cpE2tne&#10;AoP0mkNFRRUz1h/jZcIR7J7t/4S6phY0tTTQvud4JoOO6Na8DtQ1WJkm+2IwcD4cXF25kB9YOIzL&#10;cH2DCUwShXmzdr+FDKuqaWLsysPsC4ErHG3eY2Dn+lCqUAHjl+1nX4rcv5dhtv+Ex67ZyhCfXNiX&#10;BgfnDDL8nr2uL67s4v2p1fgfPLax5/vT6s0j/K9+RZRX1sKSPVdTp0mQDGcMyTBBEEQ+QzL8341M&#10;GWbl7u6eWDO9L5RVNaGkUQ17rryAh/kt1KrMBFmzIv6nbYKuOm2gVLYCPzmunSDDbBs3e3PotazF&#10;T6Br3KoDevcygHK58tCqqPWDOcMX4GzxFDWZeKupa6Jxax307t4ZWirK0NLSRJ3/GcI8KzLMBOnF&#10;xe2orKYEDfbY2j16Qvvv5qigrPbdCXTfy7AjEzMnrJ/MBE9JGZVq1UO/Af3xv6YNoMREsUZT1gcb&#10;9v7glwbzwNa5Q6GspAZ1lQqYsvYIvN2dsHOOCVRUhZPVtLDi6C3WnuRubNd3zuRzbStWrgWDHn1w&#10;9bHkahLyLsNalbSgzGTXqFsfdGL7UZhLrlSzNR6+t+NXk8gow254b3qFf+nQqlgNut17Y9v5xzA9&#10;vz3tBDobVzi7uWCM0f9Qjj0PrZoN0LdvH7RsUofty/Lo2GcanNzZFyHpCXQkwxlDMkwQBJHPkAz/&#10;d+P52QHD9P5BvYaNcOi6Weod0YTb8Nq8fwq9/zVAg3p10aX3aHh4++DErjXo3KYV6tSuB50eA3H4&#10;2FG0btwIf/5PD09tXJgAuuDNk5sY06cbGjWoi6atu2DlthPood0CDZu1xWNLV3h62WNWH13UrVkd&#10;K/ZfhoerI64f3wHDjv+gft16aKfXHbv3H4ARk/Ra9ZrhzIN37LE/wbhtC9T/swWuvGQynG4ec0pc&#10;mOyd278Rukze6tSuD6OBE3Bs52JUZvLb0mAQfDzdYf7oDJrXr4u6jZricToZ5rH7iINbVqJb546o&#10;V7s2mrZojWn/rmAimbHes8t70Lh+bdSqXRenbguXMXPGyyu70JTJ+h9N2uCh+afUKx7YWbzB+IE9&#10;0aB+fTRo2BZnbj3H2sndUaN6LYyevx2uTOxcmAyP0mmLurWqY/n+S6mvQVpccP/CbtSpXhNtug6H&#10;laMnvMzvoFXTRmjWRgfvmQwLJ6PdPbMZDdnjtO0xEm7u7rC8cxhNGtZD42Y6eGttzy+Ldn3PPDRi&#10;z619n3H47OmGN/dPo3mNmqjT9B88ZaL78fVDNGvSEM31euH0oW3QbdsMdes2ZK/1EFy6/5Jfss3J&#10;2RXrpwxmz78O+s3fx5Zd4GBrg2XTR+Mv9l6oV/cvrDpwC0+v7EP9qtXxl25/vPskTJlh+8PaHNtW&#10;L4Remzaoy/rRqu0/mLd0A95/FC71xr6csddwRE9tNGjwB3ZcespPZHS0f4XOfzVB3b/a4Mpz4drT&#10;6fdNwQjJMEEQRD5DMvzfjhMTDi4dMtYJR+achSkHTECEmyYIfzYXTtYSBFC46oOwnRBBkvhNFfh2&#10;TnBn63gdVlc4CUp4DGE5pV1hPq0gcHyZbeeUoV1B7iTrhf9TthHW/aifDg72eHb/Fp69egd7O+Gk&#10;PXf4+Pjgyo7p0FJVYTI/AZ7SearO37SbPi5Cf6X9cGF9cmPPI+VGE2kRBFZoQ9p/aXif2b4SbryR&#10;vjzleQntCSKX8txTbjQhhL8G37T3bYT1/AYg0mWhTSHp6wivVcoNNfjyN9sINwr5tozvj3Tt8HZZ&#10;PeEESOGIs7AsvCYZLmnGJT79YwlHniXvB0l7kvJv+yy81i6ubtL3FXvOwv4W9nHKehZZ70de95uy&#10;ghSSYYIgiHyGZJgi7xGuzbt4WHtUUFZF9brNMWnqTEwbPwaNa1RGubKlMGPL2QJ5RJHy3wjJMEEQ&#10;RD5DMkz5HfLpw3PMHj8YzZo2QqVKFVGpcmX81aYTZq3YCms72dtQKL9DSIYJgiDyGZJhyu8Sd3c3&#10;9lraw8bGhsfByQXurq6sTHZ9CuV3CMkwQRBEPkMyTKFQKPkXkmGCIIh8hmSYQqFQ8i8kwwRBEPkM&#10;yTCFQqHkX0iGCYIg8pmCIMP29vb8A6cgRrgkmKxyCoXykzBJFS4dJ1w6L0VY8yrC+EQyTBAEkY/8&#10;12U4NDQUnp6e8PLy+k/Hk8Xb5zN8vH34NXi9Wb54OuLYqQvw8fPjZT4+3vAqAPuCQsldvPHxzXNs&#10;27gBq9atxUOzD+z3SVY9cSKMT3FxcdIRS4J0eCYIgiB+Bf91GY6KioK/vz8CAgL+0wkKDMKzm+cx&#10;uH9/DJ0wGQ/e2yPG3xmTps3B0S2L0a//SJy6aYbgoECZ21MoFElCA79i+JChuPTQDGZ3T6Hv8Knw&#10;DgyXWVeMCONTQkKCdMSSIB2eCYIgiF8ByfB/Iz62Zli8fC3cPL3x5u5pDBo9E5EBrkyO++Ls47fw&#10;cLPHwumTcf+jNwJlbE+hUCTx9w+Ak+NHPH58C/u2rUWPwWPh4hsqs64YIRkmCILIZ+RJhkMC/OHr&#10;+wWRsRk/GDjJSQgNCsRntj4kIkZamDkFQobZ8wtk++7Nizs4cHAvFs+ejN4jmQz7u2D6gtUIiwhD&#10;QFAYbh7ZglVHHiEwOEh2OxQKBcH+Hpg+dQLWbNiHW/duYOioKXD5QjJMEATxn0UeZDg+KgRHtixE&#10;L309dOjQGYPHTIKN62fpWsGDE/Du9n70MTZC+w4dYTJgOB6ZOyM5OVla48cUjCPDgbB7fpl9aM/A&#10;W7OPcHp7H0OGT0FEgCsmTJ6LLxGRCAmLwvndq7HlwhsEBclqg0KhCL9L/j7vMGj0HLy3tcHhNfNh&#10;0G8MXHxDZNQVJyTDBEEQ+Ux+y3BSXCh2LpsKfT1dGPfsi0ED+kBfXx99Rs6EX7Skzod7p2GgrQMD&#10;w24YOngg9HX1oGfUB09tPiMzHS4o0yQcXt9C/4FDsGHzeiyfPwv9Rk9FWIgHhg7oi8WLV2HdyqWY&#10;Ons5vIPDERISwhMcHCyzLQqlIEYYJ4KCghDKfjdePbmJ/YcO4ZmlA27evAUPv6DU3xuxf3dIhgmC&#10;IPKZfJXh5GS4vb8NI+0u0OvaB69svyAywB1Thw5Av8GjcddKODqcgPWzR0LfsCtO3jJj8hyF8zsW&#10;wEBXG/9uPJbp0eGCIsOBgUGwsXiOqzdu4MnzZ9i+fTse3LuF3XsP4Ozh3UyIV+Pi9Tu4f/9+au7d&#10;u4evX7/KbI9C+d0jzI3PTkKY4L598wYP2O/Go0emePbkCR49eIBHDx+y36V7vFzIffbz86fPEBQQ&#10;KLOdn0VWP0mGCYIg8pn8lGFBZK/tXgFtHV2MXnICCcxrhbKkpCQeLrpRLhjV0xhGxj3g8TWUbxfq&#10;+go9u+ph4MRFmcpwfHx8gZDhlAjXVX7+/DnOnDmDs2fP4hzLmTNnMXfuXKxevQbnz5/n5Snx8/OT&#10;2Q5F3uOP4JBQhIUEFqj3d1bjz/aP59cv2crnoADcePQAR86fSc3RC+cwZc4srNy0IbXs8LnTOHfz&#10;Grz8/WS286N4sQjz+7/rK8kwQRBE/pLfMrxzxQzo6htg8YHrOLZrG6ZOnYaN2w/B/UsQr5P42Rx9&#10;exjC2GQI+7CK5GWxXz+hj4kh+gyajOhvZHjp0qUYPHgwT9++fXHs2DEuiN9+AP0eCYKr1VE4vd0E&#10;53dZDK+7Ea7vN6TG5d0GHN42EjdOToP7h01p5SxObzd+38ZP4vRmEzwd77O+0SXa8jVBoXh0+Sj2&#10;XnuDQLpc3ncRxFPxyU4oPhWyK2t5sRfFjy1EsR0z0rJzBoqM74GiC4amlW2fjmL7/0UJWW38JDWf&#10;7UeojLGIZJggCCKfyW8Z3rx4EgwMjWDcrSv0DAz4/7q62hg0bj58I+IQ7fYCvYz10b3ncHwJieLb&#10;xYa7oV+vbug1cCxCv5HhRYsWoX///jwmJiY4fPjwbyvDgUFheHumPp7uUsCz3VnLc5bLqxRwZL4C&#10;ji6QRPh5Zj8FLBupgGML08qPsvLstC3kyQ4F2D6ehIDAvDuhiJKFhITj2uFNWHn0IazM38HS2p69&#10;JsL7PBC+3h548/oVbBxdEFhAv7R4f/WDApNhBSbDCkxEs5Tne6BwdAEUtk/LmK0s29ItCz/vmyO7&#10;jZ+k8vP9CAv8/kouJMMEQRD5TH7L8LalU2FgYAjDbn3wwsYd/t4OGD+kJ7S76GLb2WdI9HmH3t0N&#10;Msqwvy36mhih98BJiPxGhtnz4R8sKRFuc/q7/hlZkOH3F/7Ci/0KeHkga3nFcnSRAtZOUMC6iWlZ&#10;w5a/LRPybJ/sdn6U53sVYPd0JslwfofJ8K3jW6DTtQfmL1+OkQP7Y9PZtwgP+YJl04ZhzspV6NG7&#10;Lx5Zecje/j+eHMmwkGdCmBRnlue7ZW//k5AMEwRByCn5LcMXti+Ftq4eRi44jHhemoibu5ZAr0tn&#10;jFt9GHFRzhjesxuMuveCp38YrxHu+Ra9uumj/9j5SPpGhr/ldz6BLicyLEQQ3GdMWjPL0z0KeCFj&#10;+5+FZFhOwmT4+uENmLrxHELCwuHj8BZduw3H26dXMGnWCkRHRuCT+St8sHNDgL+M7f/jybEM52FI&#10;hgmCIOSU/JRhZsP4cO8ItLtoo/vg2XALjEBcbBh2LZkIHSbD83ddQnxyNBaOHwADw664+foTEuJi&#10;8OriFhjq6mDayr1cqH9GQZThvAzJsJyEyfDVo1uw9eoHyS22Pzugv3Y/3L5yEHMW7UQ4KxOmBwnv&#10;feGOajLb+A+HZJggCILIMvkqw4yE0M+YMcQYhgaG6DdoGMaOGQkjIyPodeuPN26h/DrCD89uQ8fO&#10;euhu0gfjx41GNyNDdO6ih+uvXQSf/ikkw+KGZFhOIkyTOLwWPccsh19IFMwfnIHR0H/havMcw0aN&#10;Q3BsPO4e34YNJ+8zKZaxfT4mKDgU4eHhCA/Lu7u6kQwTBEEQWSa/ZVjgi9MHLJg6Cd26GkBP3wCD&#10;h4/F9Ydp3YoND8SZXSvQ36QH9HT10WvAEBy+ZIrYxExMmEEyLG5IhuUkQaF4fPU4lm7YgXnTp2L8&#10;lAV4ZmEPT083XDy8FcNHjsCkBcvx7qMDXFxc4Orqyv/P7+tKB/n74uSOlZg8bTImz18MJ2/Z9XIb&#10;kmGCIAgiy8iDDKfwxdcL7p5eiE1IlJakJxlh/n5wd/dAYHictCxzSIbFDcmwvERyneGI0FDYOzji&#10;1MkTOHr0qCTHjmPv/v04dvRwWpk0vr6+Mtr6dXF+dwf9R81ESEQ07l88gptvnX54M4rchGSYIAiC&#10;yDJiyLCnpye/jak8QjIsbkiG8zhB2Y/XZ2/YOtjB3tGex/KjJbZt34aHpo/g4OSQWm7H8jXgq8w2&#10;fhpZ/cxRgvDy2iFMX3SAz2cW7poYlEdTOEiGCYIgiCyTExkWTlozNTXl1/EtVqyYMHDzlCtXDuPG&#10;jYOjo6O0Zv5DMixuSIbzMP4BCL/iifAL2UvEBS9EX/6cmoAzrjg1ez/s97xhy76p5VGXfGRu/9Oc&#10;8UCg/Rf4y+pvDmLz/AoGj5+HgNAwWL16hJsvbWTWy21IhgmCIIgsk10ZFkT43LlzUFNTQ+vWrTFj&#10;xgzMnz+fZ+LEiahduzZq1arFjxZndqWHXwHJsLghGc7DMBmOH2ePhMG2SBhil+X49H6Bp7qn8ELv&#10;DM9DneNY8edUXGi/HS/1zqaWv2A/xwyykdnGD9P3E0Ke+MBfpCO4IQG+2LZwHIaPG4sBI8birYNv&#10;nhwdJhkmCIIgskx2Zfj169eYMGECH8Blya5Q5uDgwG+FHBwcLC3NP0iGxQ3JcB5GkOFJDkgYziR0&#10;BJPiLMa971Pc1NmPu3qHee7oHuLLwv8pZTy6hxE9jMmwjDZ+mIG2CHmaexkWfgdfvnyJZ8+f49nT&#10;x7h18wYemj6G2atXePbsWWqePHkCD4/c3yiEZJggCILIMtmRYUF07969ywfw9Hz+/BlPnz6Fn5+f&#10;tARwdnbOsJxfkAyLmzyV4cBA9gUqkEnh7/l65To5lOE8zTcyLEyXCGaJYMvZSVjAV9y8cglXzp3F&#10;1fPncO3COezbsR1rVizH5XNneJmQC6dOwsPZUWYbP0sYS/qpHCTDBEEQRJbJ7Ql0t2/fRqFChfic&#10;4dKlS+PTp0/SNfIBybC4yTMZZiLsYPkSh2+84idWyazzX89vIMNBLOddAjDwNcvb7MQfg818MeS1&#10;NG/90PX0Y3TceByDX/qklZt9xsA3X2Vs/5O8CcA0C0nfUvYlyTBBEASRZXIjw/Hx8TA2NsadO3dw&#10;//59XLp0CS1atEBMTIy0Rv5DMixuRJdhJgfBfr7w8vGF5bOrmLj5CnveBXQKxm8gw8JR4WXWAVC4&#10;znIrG7n5FQpLz0Bh0TGW45JM2wGFcWugsOBoWtm8g1A4bS+7jR/lZgCqPxLmI6ftS5JhgiAIIstk&#10;d5rE2rVrcfr0ab4sDODa2tpYs2YN1q1bhyVLlqBhw4aIjY3l6+UBkmFxI6oMBwbC9q0pJo8YhcmT&#10;J2PGnCmYteM6ybCcy/BKG4mAKtzJTvyhcNIaCic+sgj/s5y0gcIplpRlIcetoHDNR8b2P8ntANQ2&#10;JRkmCIIgckhOjgwvW7YMw4YN40eAraysULJkSRQtWhRVqlTh84flCZJhcSOmDIeGhmLzkql46RyE&#10;2Lg43D66FtO33yAZ/k/KcB6GZJggCILIDTmRYeEI8YcPH9CvXz/cvHkTSUlJ+PLlC1hb0hryA8mw&#10;uBFVhsO+YsXsyXAPiuM3bbF6egVTt14jGSYZzl5IhgmCIIjckJs5w2FhYZg7dy42bNjAB3V5hGRY&#10;3IgpwyEhodi1chYuvrRDUKA/Lu9fjenbaZoEyXA2QzJMEARB5IacyLDw523hEmtv3rzhR4ldXV35&#10;DTjc3NykNeQHkmFxI6YMBwUFw9veAiOMdKGnb4DJU2di6tbrCGaSLLldrySytv1PhmQ4ZyEZJgiC&#10;IHJDdmX48ePHUFZWFgZrnjZt2iAuLg7u7u5YsWIFFi1a9N3Anp+QDIsbMWVYeC+Zsjy6extXr17D&#10;g4cPcPvuA36r75Q8ePAAtra2Mrf/z4VkOGchGSYIgiByQ3ZkWDgKPGTIEH5UWJDM8PBwrFq1it8x&#10;KmX95cuX6dJqIuW/LcP+uHTpIi5cOM8jXJZv3bq17AvVcrZ8LrX87Nkz+PDhvYzt/4MhGc5ZSIYJ&#10;giCI3JBdGd61axfKlSsHJSUlnmrVqnHhlFdIhsXN9zLsj1d3o3DjSDxuHc16bh6Nw/1T8Xh4WhLT&#10;swnYusQMa+eZ4kG68ofs57vHE3h9We38KG8eRiIw+Dd73UmGcxaSYYIgCCI3ZHeahHDliHPnzmHc&#10;uHGYOXMmvw2zIMnyCsmwuPlWhgOD/PHgTCyOrwFOrst6TqyNx7xRpiwPeeaPNsWw7rsxqOs2/Dvq&#10;QWr5nBH3sPVfd5lt/CyPL8cgOJRkONchGRYtJMMEQRBySnZkWJBeb2/vLE2DEK40ER0dLV3KP0iG&#10;xY0sGX54LpYL6OkNWc+p9fFYMfktlk9+k5oVU96yvMtQtnTSK+xe5COzjZ/lyVWSYVFCMixaSIYJ&#10;giDklOzK8PXr1/kd534GaxOjRo3i1x7Ob0iGxY14MpzM/s9aJHVlt/OjkAyLFJJh0UIyTBAEIadk&#10;R4YFhGkSc+bMgbGxMb8F84ULF3D16lWeM2fOYOHChWjbti3Onz8vF9MnSIbFjVgynNchGRYpJMOi&#10;hWSYIAhCTsmuDAsIQrx582ZoamqiUKFCwsDNI9ySuVatWvySWfICybC4IRnOw5AM5ywkwwRBEERu&#10;yIkMCwhHfYWB3MrKit+S+cWLF/x6sPIwTzg9JMPihmQ4D0MynLOQDBMEQRC5Iacy/LtAMixuSIbz&#10;MCTDOQvJMEEQBJEbSIblNyTDOQ/JsEghGRYtJMMEQRByCsmw/IZkOOchGRYpJMOihWSYIAhCTiEZ&#10;lt+QDOc8JMMihWRYtJAMEwRByCkkw/IbkuGch2RYpJAMixaSYYIgCDmFZFh+QzKc85AMixSSYdFC&#10;MkwQBCGn5FSGhUurOTs785ttnDhxguf48ePo0KEDF1B5gWRY3JAM52FIhnMWkmGCIAgiN+RUhmNi&#10;YvhNN1gTGVKyZEmSYZFCMpzzkAyLFJJh0UIyTBAEIafkVIaFm2tMmTIF586dS83Zs2fxxx9/kAyL&#10;FJLhnIdkWKSQDIsWkmGCIAg5JacyLAze27Ztg6WlZWrev3+PYcOGITY2Vlor+8RFh+Ornx8iojK2&#10;IUzLCA8Jht/XrwiNjJGWZg7JsLghGc7DkAznLCTDBEEQRG7IqQxHRESgdOnSKFKkSIbkbppEHA4u&#10;m4D2f7fG7isvpGUCiTC/dwgDenZHp85d0GfwaDy1cpeu+zkkw+KGZDgPQzKcs5AMEwRBELkhNzJs&#10;YmKC1atXp2bZsmWoWrVqjmX47Z3jMNDTg4FOZxy8YSYtBawenmNl2jAw7IYhgwdCn9XR79YPL+18&#10;kSyt8yNIhsUNyXAehmQ4ZyEZJgiCIHJDTmVYbGLCvDF+UE8Ydu0KwwwynIj1c0dB37Arjt14BcRF&#10;4cyWf6Gvq415m07w6RM/g2RY3JAM52FIhnMWkmGCIAgiN+RWhl++fIlu3bph7Nix8PDwkJZmj+S4&#10;SGydMwzd+g/F3CnjYaDTKU2Go1wxqpcxjIx7wP1rKC8KdXmJnl31MHDiokxlOD4+nmRYxJAM52FI&#10;hnMWkmGCIAgiN+RUhpOSkrgAsyZSU6pUKX5Viexi8fAsunTshJN3XuH02lnQ106T4UTfD+jXwxDG&#10;JkPwOSiSl8V+tUUfE0P0GTQFMd/I8Jo1azB69GieoUOH4tSpUwgMDPzuA+h3CMlwzkMyLFJIhkUL&#10;yTBBEIScklMZFi6tNm7cOLi4uMDLy4vn0aNH+N///peNq0kkI8zPDmN6G6LfuBUIiknCsRXTMshw&#10;lNsL9DLWR/eew/ElRDIXOTbcDf16GaPXwLEI/UaGZ82aBWNjYx49PT3s27ePZFjEkAznYUiGcxaS&#10;YYIgCCI35OYEuunTpyMuLk5aAj6oV6tWLcsn0AlTHHYsngz97oPg4BfOSr6X4QTvd+jd3SCjDPvb&#10;oq+JEXoPnITIb2RY6I8g4ykRpJ2mSYiXAivD7AtVGHvPh4YKzzuP3k8kwzkLyTBBEASRG3IzTaJf&#10;v36pUySEFCtWDFu3bpXWyJzkOF8M7GOMbl27s7b6om/fvujR3Rhdu3ZFD5MeGDN5HSLCXTC8ZzcY&#10;de8Fz69hfLsIz3fo1U0fA8bMQ1Imc4bpBDpxUxBlODA4GB9Mb2Ll4kVYs24rbF19ZNbLdUiGcxaS&#10;YYIgCCI35OYEOrYtjh49igYNGqBdu3a4fv06H9gzO6ktheS4zxg5tD/69OmTmlQZ7tEdoyauRURc&#10;DBaM7cevJnHXnIlCfBzeXdsBI10dTF2xm64m8YtT8GQ4EEE+Vpg0fjqsXTzx5NouTF26BeFhwTLq&#10;5jIkwzkLyTBBEASRG7Irw8LgfezYMT4dYe3atVi5cmVqVqxYwcU469MkkhAZGcGnXKTk6LKp0O/S&#10;EfuvPUFkVDSX3funN6NjZz307D0IM6ZORo9uRujcRQ9XXzmy9dLGfgDJsLgpaDIcGBQI89v70d3I&#10;GCOGD2cZjB59J8AnMlxm/VyFZDhnIRkmCIIgckN2ZFgQ0wkTJvCrRnh6evL/WRMZkrs70CXhyNIp&#10;0OnUHvuvv5KWAbFh/ji+ZRH6mXSHnr4BevUdiH1n7iEmMfMj0CTD4qYgyrDVvUOYvWwbXF2c4ORg&#10;i+cvXuNrXpyUSTKcs5AMEwRBELkhJ9MkhME7MjISc+fOhampaWru3LmDDh068JPWckYygv194eHu&#10;juCwb4U6GeEB/vD08EJwZLy0LHNIhsVNQZNhfyaooX7OGD9kKPsCdhPHty/CpLnrER4W9k09Ed5j&#10;JMM5C8kwQRAEkRtyOmdYmCZhb28vXZIQEhKSjcuq/RpIhsVNQZJh4ZJ8NjY2ePjoEW5ePoe1K5Zh&#10;1cYduHf/ER49fIiH6WJlZZX7S/iRDOcsJMMEQRBEbsjuNAkHBwc8e/YMd+/exdKlS/nPKRGkwNDQ&#10;kN/1TV4gGRY3BUmGg4KCYG5ujvPnz+PCxYu4fOUKv4nLkiWL+YmjFy5c4BHWm5mZ8fqy2slySIZz&#10;FpJhgiAIIjdk98gwqw8jIyM+P1hWypUrl4s5w+JDMixuflcZFqY7hAdFs8RkK5EhsYiNSMsX7wBc&#10;OHMZPu6+iI1MK48KjZW5/c8TzQQ43dFkkuGchWSYIAiCyA05mSYhzBcWjgr36NGD/58S4eoS1tbW&#10;0lryAcmwuPldZdjT1wUj7v+JUffrZisj7tTF8JtpGXi2NjrNr4h+p2qllg27wf6/LXv7n2XY3UZw&#10;9LFK7SPJcA5DMkwQBEHkhuzKsHBynK2tLR+87927h7dv36bm9evXGDx4sFzNGyYZFje/qwx7fHFG&#10;z5tl0euWQpbT+44CdNm+b71AAW0WStJqrgL+GKaAlrPTyoT1XXZJ6stq50fpfkMR9t4fUvtIMpzD&#10;kAwTBEEQuSG7c4YHDhyIokWLwtXVNQ8urSY+JMPipiDJcK/bCjC+oACDIyxH02J4POOysL7bOUl9&#10;me38ICTDIoVkmCAIgsgN2ZXhjx8/4tChQ/zKETo6OvzyaimZPn06qlSpQjIsUkiGcx5RZDglguRm&#10;FlnbZRKSYZFCMkwQBEHkhpzMGU6Pj48PF2Q3Nzd+cp28QTIsbgqkDOdRSIZFCskwQRAEkRtyKsPC&#10;UeLNmzejRIkSKFasGBQVFdG6dWu5OiosQDIsbkiGxQvJsEghGSYIgiByQ05lWDiRrm7dupg8eTJW&#10;rFiB+fPn80uuDRgwQK6OEJMMixuSYfFCMixSSIYJgiCI3JBTGRYk8/Lly9IlCUlJSfx2zPJ0dJhk&#10;WNyQDIsXkmGRQjJMEARB5IbsyLAwNUK4rJqpqSkePXrET5q7c+cOX963bx8mTpzI70AnSLG8QDIs&#10;bkiGxQvJsEghGSYIgiByQ3ZlWLi0Gtvsh5k3b560tnxAMixuSIbFC8mwSCEZJgiCIHJDdmV4xowZ&#10;uHjxIl6+fCkzV65cQXx8vHSL/IdkWNyQDIsXkmGRQjJMEARB5IbsyrBwKbWDBw8iLi4Oy5cvx+LF&#10;i1OzaNEi1KlTh+YMixSS4ZyHZFikkAyLFpJhgiAIOSW7Mjxp0iR+5zkvLy+6A10eh2Q45yEZFikk&#10;w6KFZJggCEJOyY4MpyAM4JGRkfxI8NOnT1Nz//596Onp8cuuyQskw+KGZFi8kAyLFJJhgiAIIjfk&#10;RIZ/hHAViaVLlyImJkZakv+QDIsbkmHxQjIsUkiGCYIgiNyQUxkWxHfcuHFQUVFJnSIhhKZJiBeS&#10;4ZyHZFikkAyLFpJhgiAIOSWnMhwREQENDQ2oq6tnSNmyZUmGRQrJcM5DMixSSIZFC8kwQRCEnJJT&#10;GRYG75MnT0qXJAhHi2fOnInY2FhpSf5DMixuSIbFC8mwSCEZJgiCIHJDdmRYuJqEMCe4ffv2PJUq&#10;VUKbNm1Sl4Wf6ciweCEZznlIhkUKybBoIRkmCIKQU7Irw8Id6BQVFVGiRAmZES63RjIsTkiGcx6S&#10;YZFCMixaSIYJgiDklOzK8IcPkg9vYc7wtwkLC4Opqel3A3t+QjIsbkiGxQvJsEghGSYIgiByQ07n&#10;DAti7Orqilu3buHcuXM8Z8+eRadOnejIsEghGc55SIZFCsmwaCEZJgiCkFNyKsPCSXIVK1YUBu0M&#10;oUuriReS4ZyHZFikkAyLFpJhgiAIOSWnMizcZW7ixIk4ceJEao4fP45GjRqRDIsUkuGch2RYpJAM&#10;ixaSYYIgCDklpzIsDN67du2CjY1NaiwtLTFy5Ei6tJpIIRnOeUiGRQrJsGghGSYIgpBTcirDwglz&#10;ZcqUQfHixVNTrFgxmiYhYkiGcx6SYZFCMixaSIYJgiDklNzIcPfu3bFs2bLULFy4EFWrViUZFikk&#10;wzkPybBIIRkWLSTDBEEQckp2ZFi4gsTmzZv5fGFZCHegmzVrVo6mSSTERSMkKAjBwcGITUiUlqYh&#10;PHZkeBiCWJ2I6Ky3TzIsbkiGxQvJsEghGSYIgiByQ3ZlWLjpRrNmzWBiYvJd9PT0oKSklO0jwx72&#10;rzB76lj07NoVxt2NMXHOAti6f5GuZSQnwOLBMYwY0A+Ghl0xePQkPP/oLl35c0iGxQ3JsHghGRYp&#10;JMMEQRBEbsiJDLPNfpjszRlOxme7l+hvYgAdXT307T8QA/r1hr6+HvoMmwqXgBhey9r0Igy1tWFg&#10;1A2DBw2APpNuA+OBMHP4wlr4OSTD4oZkWLyQDIsUkmGCIAgiN2RXhgcNGoR58+ZhxYoV30WYN1yp&#10;UqUsy7DQ3rkti9BZWwdDZm5GYEQ8wgLcMbZvD3TRNsT+6+ZMdpOwYe5o6Bsa4vC1V0B8FE5smAUD&#10;XW3M33ySt/EzSIbFDcmweCEZFikkwwRBEERuyK4Mb9++/adzhgVRjouLk5b8HKE9Zxtz3Lt/E1bu&#10;gZLCxGjsXDgKnTrpYcf5l0iKdsOY3sYwMu4BN79QXiXE6Tl6dtXDoEmLM5VhoS8kw+KFZFi8kAyL&#10;FJJhgiAIIjdkR4Z/BWF+LhjVpxsMug/Ee69wJPp+QL8eRuhmMhifgyJ5ndivn9DHxBB9Bk1BzDcy&#10;vGnTJkyePJln7Nix/BbR3374/C4hGc55SIZFCsmwaCEZJgiCkFPkSYbjIv2xed5w6OloY/neC7ws&#10;yu0Fehnro3vP4fgSIpl+ERvuhn69uqHXwLEI/UaGBQnu0qULT7t27bBjxw4EBgZ+9wH0O4RkOOch&#10;GRYpJMOihWSYIAhCTpEbGY4Nwpq5I6GtrY3FOy8gNFoy1SLB+y16dzfIKMP+tuhjYoTeAyci8hsZ&#10;Fi7rJkzjECLMF6Y5w+KGZFi8kAyLFJJhgiAIIjfIgwyHB3hg6eTB0Nc3wd6zNxGX7jrDyWEOGG7S&#10;DV2794Knfxgvi/R8h17d9NF/zDwkZjJnmGRY3JAMixeSYZFCMkwQBEHkhvyW4aS4cGyZLxwR1sHJ&#10;W69Tj+ZGRkYiNj4ByYjCvDF9oW/UFQ8/uiIpMRFWd3bDUFcHU5bupKtJ/OKQDIsXkmGRQjJMEARB&#10;5Ib8lGFBZJ9d2g1dXT10ZbJr0rMnekrTzcgY288/QxKrd/fkJnTqoofe/YZh/r+z0at7V3Rmy5df&#10;2LM2JG39CJJhcUMyLF5IhkUKyTBBEASRG/JXhhOxfOow6BsYwcgoY3S1dbHp9GMuw7Ghfjiwdi56&#10;9zCGvr4BTPr0x/ZjNxGTmIkJM0iGxQ3JsHghGRYpJMMEQRBEbshfGU6Cr7c3vGXE09MLQaFRGe4w&#10;F8E+kL28vBEclTanODPyVoaFdgMRFBSEQJnrcxeS4ZyHZFikkAyLFpJhgiAIOUUeTqDLS/L6yLDN&#10;ywdYMHcurry2YVIs7iXcSIZzHpJhkUIyLFpIhgmCIOQUkuEchrXpHxCIpTOGY+WBs7B3/yy7Xi5C&#10;MpzzkAyLFJJh0UIyTBAEIaeQDOcw7EPN6ekp6HTuiK49hsImIFh2vVyEZDjnIRkWKSTDooVkmCAI&#10;Qk4hGc55gsOisGz2aNz94CVzfW5DMpzzkAyLFJJh0UIyTBAEIaeQDOc8KTJ8x9xT5vrchmQ45yEZ&#10;Fikkw6KFZJggCEJOIRnOXoKDgxESEsITHhWPFXNG477l59SylAj1ZG2fnZAM5zwkwyKFZFi0kAwT&#10;BEHIKSTD2cvTp09x48YN3Lp1C3fuPcCU0QOx9fAFtnyTl6Xk2bNn/JJrstrIakiGcx6SYZFCMixa&#10;SIYJgiDkFJLh7OXRo0e4cuUKrl69yrNnzx4sWLAgQ5mQx48f5/roMMlwzkMyLFJIhkULyTBBEISc&#10;UlBl2F9IWFi2ExAeniFvLa1w6tz578r9w4TIbuNnSd9HkuGch2RYpJAMixaSYYIgCDmlIMqwcH3g&#10;QCcnRBzajYjDe3MVqzXLcX7KBPbznu/WZSuH2PYHdiLAN+16xSTDOQ/JsEghGRYtJMMEQRBySoGU&#10;YfaBFGRjjdjZExE7Z3K2EjlrIiJmMfnl/0+E5chBONvdIHU5fWRt/8PMnoTYGeMQ4OOd2k+S4ZyH&#10;ZFikkAyLFpJhgiAIOaVAy/AcJqBzp2QrDweY4HwPQ1w0MeLZb6CNNR3+xgX2s5CU8scDeiLx36ky&#10;25AZQYhnjicZFikkwyKFZFi0kAwTBEHIKSTDMsT0J3GdMAJ2Y4fCXhqHscPgOG5Y6nJK3CeOQJyM&#10;7X8YkmFRQzIsUkiGRQvJMEEQhJxCMixDTPMjJMOihmRYpJAMixaSYYIgCDmFZFiGmOZHSIZFDcmw&#10;SCEZFi0kwwRBEHIKybAMMc2PkAyLGpJhkUIyLFpIhgmCIOQUkmEZYpofIRkWNSTDIoVkWLSQDBME&#10;QcgpJMMyxDQ/QjIsakiGRQrJsGghGSYIgpBTSIZliGl+hGRY1JAMixSSYdFCMkwQBCGnkAzLENP8&#10;CMmwqCEZFikkw6KFZJggCEJOIRmWIab5EZJhUUMyLFJIhkULyTBBEIScQjIsQ0zzIyTDooZkWKSQ&#10;DIsWkmGCIAg5hWRYhpjmR0iGRQ3JsEghGRYtJMMEQRByCsmwDDHNj5AMixqSYZFCMixaSIYJgiDk&#10;FJJhGWKaHyEZFjUkwyKFZFi0kAwTBEHIKSTDMsQ0P0IyLGpIhkUKybBoIRkmCIKQU0iGZYhpfoRk&#10;WNSQDIsUkmHRQjJMEAQhp5AMyxDT/AjJsKghGRYpJMOihWSYIAhCTiEZliGm+RGSYVFDMixSSIZF&#10;C8kwQRCEnEIyLENM8yMkw6KGZFikkAyLlryUYbZJhaSkpOUUCoVCSYt0iMwckmEZYpofIRkWNSTD&#10;IoVkWLTkpQwnJyfXkG5KEARBSJEOkZnzu8hwfLQ/Lp04gg0bt+DMzceIjImXrvk5JMPihmRYvJAM&#10;ixSSYZJhgiAIGUiHyMz5HWQ4yN0a04b2hI52F3Tq1Am6OrqYMGc9voTFSmv8GJJhcUMyLF5IhkUK&#10;yTDJMEEQhAykQ2Tm/A4yfHrLfOgYGGLc9GV4ePc6RvU3YWLcCTvPPQX7EJDWkg3JsLghGRYvJMMi&#10;hWSYZJggCEIG0iEyc+RehhOCMWNYLxh2646Pbl95kcfbyzA20MGouetIhn9xSIbFC8mwSCEZJhkm&#10;CIKQgXSIzBx5l+GkAGsMMjFC1x594R0YwcuiP1uhd3cD9Bs2C/HfyLCFhQWePn3K8/jxY9jZ2cmW&#10;YeuPiJ0+FrEzxstHpo9D7JRR38nwu7ON8GyPRELlIU93KcD28ZQMMnzvdCyOrQJOrJGfmF7KKMPu&#10;vk7oer0Mul1XkJsYXC0OO2/z1D5yGR7LBHSQLRIGMyGWh/T5hJDHGWV4iTUT0Osst+QkTMyrPcwo&#10;w15fv0DBdBsUHgvZLhep+HQPyTBBEMQvRDpEZo68y3Cc52v0MtZH957D8SUkipfFBjmib89u6DVw&#10;HMK+keHu3bujatWqPOrq6li2bBkCAwMzfvgI/7u5IezmFZar8pPrl+H/xTddXwPhbL4D9i8WweGl&#10;fMT++SJ42F1j4payT/3x6X0Y3j6KxDtT+YntBybrgWky/PmrN05YrsAJq0Vyk2OWS+Hh65LaR0GG&#10;w654IvycB8LPs//lIac9EGD3hQmbtI8s990DsMiS5aOcxCoAm23ZF7OU/cji6/8Vi+yeyVXW279E&#10;EPt9SeljSkiGCYIg8gbpEJk5ci/DHmbo1d0gowyHOP9Qhp2cnGBlZcUjHCV2d3f/7siwIHCCEPsH&#10;BclZgr/rJz8CGxQqXwkIYuKWbp8y6RSOEMtTuAinEzghwYGhcpf0/RPiH8QSLGcR+ibdl8LPQSyh&#10;gfIV4agw72e6hLIvk6GBQfIT1h9/kmGCIIhfhnSIzBx5l+FE/48YaGKEbj36p02T8P2I3j0M0Xfo&#10;jO+mSXyLrDnDFAqFIi8hGSYIgsgbpENk5sj/CXRfMLFfdxh2M4GzTxAvCrC9h+4Guhg2a1WOTqCj&#10;UCgUeQnJMEEQRN4gHSIzR+5lGEnYt2o6dA0MMXvZdpg9f4x/JwyGrnZnbD5xn2SYQqH81iEZJgiC&#10;yBukQ2TmyL8MA962LzDEpBv0dLTRoUNH6OrrY9CYefAIipbW+DEkwxQKRZ5DMkwQBJE3SIfIzPkd&#10;ZBjJyYgK98OpHZsx/9/52HP6FkIiY6Qrf05kZCT8/Pzw9evXPEloaChiY2NlrpOXCB+2MTExCA8P&#10;l7leXiK8VtHR0TLXyUsEeYmLi+NXKJG1Xh4i9FF4TwYHB8tcLy8JCwvj70vh/SlrvbxE6KPwey5r&#10;nVghGSYIghAf6RCZOb+FDOeCpKQk/kGTVzlx4gS0tbX5B6as9fKQkJAQGBsbY82aNTLXy0umTp2K&#10;AQMGcNmUtV4eYmtri7///hvv3r2TuV4e4uLigpYtW+LatWsy18tLdu3aBR0dndQjo/IaAwMD7N69&#10;W+Y6sfLtdC/p8JxlSIYJgiC+RzpEEgRBEP91siLDwoGBX5lvBZ8gCOJXIx0iCYIgiP86WZHhiIgI&#10;hEZFIzQ+Ic8jTIERhJggCCI/kQ6RBEEQxH+drMhwZHQ0Iu7dRPSapYjesCJvsn45bz/c9zPJMEEQ&#10;+Y50iMxXqrA0YWn6g/zFUoelEksxFoIgCCIHZEmGY2IQefkcYmdOQOzcKXmTOZN5++E+3iTDBEHk&#10;O9IhMnPYgPWRxUHs+Pr6hlhYWCSqqqoKneGpUKECJk2ahP79+6NMmTLJrCyKJahSpUouwcHBMtuh&#10;UCgUSpIDGyt/CMkwQRDE90iHyMxhA1bWrlGWQwYOHJgqw/Xr15eWAnZ2dqhXr17qupo1a8Ld3V26&#10;VjxSLoskzGGjUCgUeUxWxJGNkz+EZJggCOJ7pENk5uS1DI8aNSpVeNPLsMDdu3dT1wnZtm2bdI14&#10;CNfwFMTb3t6eQqFQ5DLC5dUyg42RP4RkmCAI4nukQ2Tm5KcMx8fHo0iRIqnrZ86cKV0jHsI1TB0c&#10;HODo6EihUChymcTEROmI9WPYGPlDSIYJgiC+RzpEZk5+yvD169dT1wk5cOCAdI14kAxTKBR5D8kw&#10;QRCE+EiHyMzJLxn28PBA5cqVeXnhwoXRunVrREVFSdeKB8kwhUKR95AMS0hKTEBEeBi/3XlQcDCi&#10;YuLy/OYdQvviPEYywkOCERgUhLiEH7+eMVER/Pl9m6CQEETHxCKJ7lVCEKIhHSIz51fKsJKSEmbM&#10;mIGePXuiUqVKvKxHjx549OgRnzKRF5AMUygUeQ/JMBDoZoFxAw1Rs2oVlC9fHhVUVFG/cTNsPXVP&#10;WkN8/LxssXX3YUTFZj5nO3Oi0KtlXVRQ08J1cxdp2ffsXziUP79vo6SujgZ//ImdF82kNQmCyC3S&#10;ITJzfqUMq6mpYcOGDVyI27Vrx8uEQaBv3764c+cOYmNjpVuJB8kwhUKR9xR0Gf7i+BrNqijzz4Sy&#10;GtXR+n9t0bRxHclnR6FSmHfgquhHiL3fXkRNTVXUaGaCsJjM93/mRMOocVUULlEG134mw3P7o5Dw&#10;eVi5Ftq2bSvN/9CghjovL63WAG88w6W1CYLIDXyAzAq/Uoa/nTMsiHHKOiGbN2+WrhEPkmEKhSLv&#10;KcgynJwcjam61fhnQI0W+vCOkB6lTYzGvlmGKMLKy1drgoCY9Edvk5GYEM8PoAhJTMz4WMJ0C6E8&#10;PiERyawfcXGsXlwckqRCnZSUCJuLi1GctV2r3SAERrA2WL2U7RLYdonxkvYT0r02Qlvx0seMj0/4&#10;RtCzJ8OjVp+SlkgI+eKEOhrl+X6YttuUPUMJycnsMePj+GNK+pP2XOPZcxLKEqVzK4T+8Ocq1Etf&#10;Jt02pR5BFBT4AJkV8lOGhV/Sxo0bp64vVaoUvxSamJAMUygUeU9BlmGfDzdQsojwGVAEB+9ZS0sl&#10;JMQGY+7EYVizfT/8oyT7KDE+GtcPbUL7ln+iasWKqFKlCnS69sPdt+6pAvlk33RUZOv6Tl2C0b07&#10;o0a1yqhavS4GTlyGkOgEWNzdD03lMvxzp0ixEtDU0sJJUxu8OLGIb9dv4hx0blIPlXgbK1iLyfB1&#10;/oCJA7ujftWqvE7DJs0wZ/U+1l7Ka5c9GR627Ii0REJMiC9a1ZDcpGr8tjv8ucRHB2Ll1EFoXL8m&#10;f8yK7Lm21umB2+/d+PppQwxQsVJ17Hloy9uICPLFP00bsLqVsfDYS14n1NMStYVttZrC3CeS1yOI&#10;ggIfILNCfsuwkZFR6noht27dkq4VB5JhOYrwOjjY4o2ZGcxY3pp/gIOMekKZs7MzHOxt8fbNG1b3&#10;Fd6YW8DByRlOTkI70nqsrddCW69f47WMvGLrbGztU+t/G6sP5qzOK5hbfmTLmb9HhH59tHiPl69e&#10;4Z25JVv+fhsH9ljWlh/witV5y+s44ZO1JVs2w5t35t/VT4sD3qX22YG3I5Q7SZ9zyn6y+vBe2mdr&#10;vk3GNii/awqyDL84u1Uy/ivWg5VvtLT0RyTh3rGVKFakEMppVseICZMwvI8BypcqhtLlq+GpjTev&#10;9XDnON5mMcVyaKXdG6MGGqOsYmFedvjOe3jZvcAQo9YozJbLadbFhMlT8c7xMx4fmIWirKxQkSIo&#10;r1EVDRo0xOrjj5AY4YvOjaqgUFFFtNAzxvTJ4/BXvSq8vUGzt0FyzDp7MtxCpy+2bNnCs2nzOozo&#10;aYBihQuhlGpdmHlLpPXcpun8Mao0aotp0yej0581+LZ1mnVDdFwCbu2Zy5ebDdvA++D18TaUSkie&#10;Z0PjeYhOTMab6/v48p89piOOt0oQBQf23s8a+S3DKXOHU2JjYyNdKw4kw/IUJ5jf2g21Mor8rwBq&#10;jQ3wwd71u3qurm54fGM/OrVpDhVlZV5XqVI1GA+eBisHVzhxUXSCg91DVFcui1KlS6O0jJQsq4x9&#10;N83hKgj0t4/h4Y6lI7uyD7ei6DZlIzzcXL6r822cWTtrJxqhcKHCaNN9Ohfd7+u5YeuMAShUqBDq&#10;GU2Fo5sPLu+YDUVFRTRoZwIHT28Z2zjC3dsObetUQpHSKth/7xNc2GM5s/3gYG2Go2cvw83FGS7u&#10;7lg4xID3ueu0rWw/Zd5nyu+RgizDD46vkYz/Ss3hEPhzXYsPtEdTZYnsHbr5nn+GCNk9T3Kn06bd&#10;/+XClyLDNVp25VMjhDoT9BvxskmbL/G2LM8u5NMkarQdkDpn2FQqw6XVasMmNIk/h+TkRNxY2pNv&#10;20R7FGIS2PNi7X1xtkSF0sWhUEQd95xD2dbZk2GhvW9TQqkiDlyTHNEVsHv/GDNHDcdzK+GoN/sX&#10;+RYqpQpBtUZjhETFwt/6PpQKMXlXagj7gDjc2TaKC77QVjmVmvAKjsXWab3YciGsOv1U2ipBFBzY&#10;70LWyE8ZFqZECCfVpazv0KFDlj4UsgPJsPzEydkZq8d3h6qKKipV1oKSaiXsvvQ0rQ6TXGc3d+xZ&#10;PhVVNNVRoUIF1G30J1q1aoEaFdWhrKyKuq0648WHT6y+M5NhUzSuWglaFSujWYtWaNmyZYa0aNUG&#10;px984GKZvh9ChL7cOHsES5Ytw5GL91gdWWKbMc7OTtgysy/KlVNCl4Hz+JHq7+s54f7lk1iyeDE2&#10;H7kER1dPXNu7COrq6mipM+iHMuzsao89G9di6YrVMH1nB1d3V5zbuRy1q2qg57S18PFw4X2+fvqQ&#10;pM+X7sMpC32m/B4pyDL8/Nw2yWeAYt3vjgwL82UDAkOkS4DL0+MSkSyiBWvftEtxfrh5hLdRpHJr&#10;uIQkpcpwG+Mx0hrAv73+5mUTNpznyxY/keHG2kP4MicuGH1bSk7um7judOqlzxKjA2BYTUVSfkAQ&#10;zZgMMhzqbYPm7DNP+NxLiYVbYNqRYd1+2Lp1EwYZ/80Ftox6XVx5961EJ8DFwRrHD+zAmBGD8M+f&#10;tVGEya9K9T8QxGQ4OSEMw/6uyvpQFOeefMSIdlVRqHx1mBh0QLGS5fDqkyt6NddA4aIl8Ex61Jwg&#10;ChLs9zNr5KUMCwO8gYEBHyyElCxZElZWVvD29saTJ0+4IAjlxYoV4/JiayuZ9yQmJMPyEwfrd2jb&#10;qBqqN2yB6eOYFDPZ7c9Ez8tVKnVMLh3e3kSj6prQ0KqEgTPXwfyTIzw83PDy/hn807g2VFSUMXDO&#10;NrgwaU6RYc3aTfDKzhueHu5wd88YJ+Fx0/UhtS/sPWFvZ8fec5/47bqFKQf2tjawtLTERxtbLtDW&#10;Hy3ZsjXvl7DNtzIsyOlHoY6VtVRMhekNKe3astjBydU9gww7eX2GDfsdsLT6yGTaifcvpT9CX4Tt&#10;7NmXAidnR6yd0gtqKkroOWUVnO1tWLnQttCuLeuzfdr7WphKwR7bWmiX9V94XGGaieS5sj6x/lix&#10;civ2mM5OLrC1sWb1rGAnPI6MLwqUX5+CLMOfLW5AkX9GFMaBu1bSUgnxUf5o1/QPGPUaDxf/KHi8&#10;OiOV4cqw+ZImzha3jvPPksIVW8ApODFVhjv1XyCtkSbDEzde4Ms/k+H2fabwZU58KAa11eLbTt5w&#10;DinPKjEmEN2qSeb4jt1jykq+kWGvj6hXqRK/jGhK3rukyfCwpSlzhmMxultz3k7RSo3x0v6LtDwJ&#10;V7fNhSKT3+r1G6P/iLG4dngTKpQqwmU4mMmwwL39c1GU1ekzbBrqlVVAxfbj8fAs+4JRpDhmLvwX&#10;aooKqFDXCF8jxbh8HEH8XrDfq6yRVzJ86NAhfqRXuKEGe5jUCOIr/Nm7aNGiaNGiBQYMGMAFma4z&#10;/B8Pk7AX13ajiqYKOvScDJtnJ1G9ojoatdKHo/RoqSCb2yZrQ1VVBY3+MYarW7opFM5uuHBoGXT1&#10;TLB5/wnYObpmkGFztwB89fuCL1/S8pl9IP/otXdh4rx6Qm+UYULeZ/Y2+Hi54+qm8ShftjSMRv6L&#10;eeP6oVolVahr1sCwaauZODplkOHOfWZh3vABqMzqqGrWwrQ1B/n0DkfWr13/jkDZ0mXQtNdsOLj5&#10;pMpwa92B2LdyPmppsG00qqLbkNGwsJf0T5gm0eWPWiivURmHH7tg/Yx+rG+q0NSqCA0NdWhUqYOX&#10;n9ywYqwJ73PvubvY47EvD2xbm3emGN3PELXU1Pm0kqatO2DTsZtwdnFh653h9voyalVSQo0/dXFo&#10;z2I0rVcFysoaaKs3AM/eCnOPv98/lF+bgizDyYnhmNChOv98qN5cBy4hko+kxOhQrB7fiV9NooxG&#10;fXiGJSDmiyXql5F8lpx+mHay3ZHlkr9ANtSdiujktGkSP5Nh89PzuQzX/N9AhMVK+poiwx37T+fL&#10;nOREnJyhzbdtYTQJ8YmSQ8OBHp+gWrYEK6+Aa7aBrCTjNAnhyhPRUVH8ZlIpEa7mkCLDQxal3XH1&#10;q91jaBWVPK9mXSVHs5OjvNGmelEULqqIx8IJc8nJiLe/jHJMbtPL8Gent1AuUxxFixTl7Y5Ycx5f&#10;bJ+gFPu5aNEiUChUCCM2PhBmdhBEgYP9TmWNvDwyLA+QDMtHXF0dsWK0PiqUq4B/t56Bh4MFWjWs&#10;AfWK1bH9+jsmmo5wcviIQa3rMaFTQtcRS7l8ZmxHeB2d4OIiHPUU5gxLZbhSFfzv7/Zo3z4t/7T7&#10;Gz0Gj/vBVAbJnOG1k/vzC90PmLuDybAHrm+dxKRVDVWq1kQrHROMGcaEWFMN5cpWwLrD1+HuIpHh&#10;CipqqFixKjp164dRg/pBU00VSiqVsfPCY9ZnN+yZPxrKFZTQst+/fM6wRIY1ULliRdRv0RaTp01G&#10;u1YNoaSkgv+ZjIGVgxuXYb0m9aBWuQaOmDrgxund0GvXjImwGpp3MMSsOXNh6eiOVeP78D73n7cH&#10;7m5usHn/AH//URsVVDWg12cgpk4YhT/qVmH90cTsdUfgKhwhf30F9aproWKlqqjTuBXGjh+HFvWr&#10;MiEuD5PRi7I0X5qStynIMizg5/wGLatLpsyVVquClq3boEndWnxZoVAJzFl3XnJZtOQEnN00iR8J&#10;VanRCAtWrML8KcOhVr4ESpTVwgMLd95eVmTY58lOlGTtlFGujIVLV+Cdg3fqCXQZZJgR7e+Ipqx/&#10;hRVLQW/waKxdtRSdW9Tj8mkyeR3iuWhmb85wehkWjgI/OrwMJZgQFy5WDktPPUdi7FdoN6zA+lwI&#10;7Y1HYcWSOWhcWTJdQ6lao1QZTojyh0HDiry8cIlyuPreBYlRfujKt1VAkdJV8CYwbw42EYS8w34H&#10;sgbJMOVXxPadKVrXUUOFinVx5dlHuHu4YVa/jqigpIqOgxfDwdkZTnYW6PpXLX50s9eUDUwsZYus&#10;JOnmDGtVZKJXGZVYhFt8C6lYUQvNOhrzI9IODvZ8KkRa7OHCHl+mDDOxrdW0I+w9fODn7YSxXVtC&#10;Q6U8hvy7Fb6erhIZVlJC1b908NHRDd7un9C3VV0mv+Uwac0xuLn+RIYbNMe9d87w8vKCuekl1KhY&#10;AeUqVMTeK8/gmV6GH9rg8xdf7Pp3MNRUldBv9hYE+vlwsV2ZToa9WH/WjtGHqooStAfMgOdnb9a2&#10;Nx6c2wE1YV52nTZ4aOEMjzdMhmtUhEalajh65y2+sLYvbJkCTdZOE+2+8GbPXfY+pvyqFHQZFgj2&#10;/IgxvQ1Ro7Imv1upiqoa6jb8CxuO30o9oUwgITYCR9fOQaPaNaFSoQKUVVTQrG1nXHn+KXUKg+nu&#10;ifycA6PBi6QlwKKBnXjZjM0XJQVMGHt2asXLlJU0seuKGZ4fmQcltmw4dKakTirJcLN6il7abVFJ&#10;VZVvU7laTYyZswoB4SmiGYXereqx389KuG7uLC37ngMLh/LtRy85KC2RkBAVgv6dm/J1FavXh51v&#10;KJ5d3IM6NdgXV1amxcaGIbO3wqB9c1RQq467DsLRaL4ljs/qyrerWvdPuH+NYGVJOLnAhD+XPzr2&#10;klQjiAKIdIjMHJJhSt7HGRd2LWYfcMqoXK8Fps6eizlz56K/UQeosw8W5Up/4fkHWzg5WKF/87pc&#10;hruPWvm9DPMT7DyYcArlaTKsWesP3H1tjY9WwhzfdPkomQJg/f4+2rEPlBo1a6JWLZZ6f+CZpcMP&#10;ZFgFrfX6w83NFe5eTlg0WJ/JcAX0n70JX7zcpNMkKuCfPlP5FAQXZ2uMadcYqkoVMGzxXrgLJwDK&#10;lGE1tDUYCSdvL94nF8cP6N2SfXCWL4f5Oy7Byye9DH+Cl7cHtswawGW4z4z1/AS6b2XYw84cnZpU&#10;QoWyFbBs/1XWpmQ/2Vm9RAtN9sVDXQtrTj2B55urXIYrV6+Dxx8c+fSTe6fXoBJrp2Gn3iTDchCS&#10;YQnCjTTCQ4P5uB0QEIjI6Fg+PeB7khEVEY4AXi8A0TEZr0IRFx3O2wgJS7uuboS03XDpEVWB2Ogo&#10;XubvH4S4+AS2XYR0O0EovychPhYh7PGEOqFh4ak38ZCQjNCgQLYuALHxP349oyPC+PZhkd9eRi4Z&#10;MZGhfJ2QWOGGIclJiAyX1A8OkTxeRGgIX46KS3uM+BhJvwMCg1NvrJGyD4JD6W52RMFFOkRmDskw&#10;Ja/j5uWJ6f27QE1DEypK5fllz4R542XKloOaugafI7zj7AM+DWHj+C5QVVHGnx16wcVdmIMracPZ&#10;1R1nti9B09YdMXf5Hnyyd8kwZ/iplQu/9Fn6x02JIMNtWb2q1aqhenWWOg24DK+bIkOGVZXRwXgc&#10;k2EXqQzrcRkeMGdzOhlOu5pEehkevmTfT2X4b8PRcPGRyrCTBfq3qs9lePGeqzmSYU8Hc3RpWgXl&#10;yyph5aEbcJY+X/uPr9CKyXB5NS2sOP5IKsNaqFqzKV7ZOMPVlcnwKYkMN+rch2RYDkIyTBAEIT7S&#10;ITJzSIYpeRsnuFs/R+uGVaCpVQ2T58zH0iVLsIRl+fJl6NqxBRfF7hNXwYMJoJXpSdSprAmNipUx&#10;a9NpJr0OcGJtWLy6B50W9aGuoY5/+s2GHZPjNBlujKcfmQw7O/GrOqRE8vjCFR7s+fWr00cQbZlH&#10;hgUZ7j4+D2RYA1UbtcUTC7aNiws+vb6PxjVUWFtVcPD6y2+mSUhleGZ/LsO9p6+Hr5f799Mk3B0w&#10;vXsrqCiXR9/Ja+Dh7sr64wqze2f489Co0giXXtlJp0looRqTYbNPJMPyGJJhgiAI8ZEOkZlDMkzJ&#10;ywh3UDu3YSI0mJzV/ksb1vbOfPqDEBd3L5zd9i/KKqmh6p+d8eIjK3Nzw+Y5w6FUrjw/kly/8Z9o&#10;0bw5alWtzIRSFZqV/8LdV5a83bQT6CqjafOM1xgW0qxpCyzZfx3OfFpFxn798AS6PJRhNTUVNPm7&#10;KzZv3YLeuu2goqqCBp0H8RuJZDiBjsmwu6cXDq8YA1U1dfz1tyHbZgesnFwzyLC7uwfePzqDGppq&#10;bLvqGDZ1DrauW4Z/mjeAUtkyGDpvK9xSTqAjGZbrkAwTBEGIj3SIzBySYUpexsnhEwZ0agxlJVX0&#10;m7MTjhnmATvhzcOLqKwqnCxTEasO3eLX3XVxtMPh7cug/b8WqF5NOKKshZr1GsKw5xCcu/sCzvyo&#10;L5NhW1M0qVYZWhUrQovV+Tbq6hUxbcsFJtjfXy0hRYaVuQxv5zJ8TTpn+DsZZv0TZNiXyfDmWf1Q&#10;vrwytDPIcBOoKSsxGZbMGd7NZFhFSTmDDAtfBjr1G4YxPTuhopoq1LWq4B+9Xrjx9C1rw0kqw/Wh&#10;XoXJ8INPcHVxwat7F9GycQNoaqhDs2pjmFo4YvWEvqzPGkyGd8PNVXIjjmvHd8KoSztUVVeDsrIy&#10;GjZujsnzV8HSlr3vWR8lMlwR1Wo1S5smcXI1KpMMy01IhgmCIMRHOkRmDskwJS/j4GCHt6/NYGb2&#10;Btaf7PlJcBnqONjj7ZvXeP36Nd6ZW6aWOzm7wtPNGebv3vF1H6xs4OH5jbQ52LK23+DNG9kRtrOw&#10;Fu5Wl26bdPlo8UHStnBjDbb86aMFX35vbsGWJe8ZS4v3eG1mllrH2vIDey6srx9S+uoAi3dv2XZm&#10;sGB9FMpsLIV2zFLrfLKx5O2aW1jz52DxjvXtrTlc3D1Tb7ohtPP+LWuH9dtGkFihTJjuYftJ0qf3&#10;VrzuRwtzvpzSH0mY8Hq4wUL6nG3tHJmUu7L9I23H/hPbH69Z3vIbdwhltjZWeMPqvn33IV07lPzK&#10;L5PhS2cRO30cYmdPypvMmsjbD/f2IhkmCCLfkQ6RmUMyTMnrZJjD+60Mf7v+B+vSpPEH638QWduk&#10;z7d1MixL+5pSlnInO9629GceYVlGO+nrpF/P131Tnz+WrHIWSX3hZ8n7WFadlPLsrJOUZaxHyZ/8&#10;EhmOjkbEs8eIOrATUYf25E0O7ubth/t9IRkmCCLfkQ6RmUMyTKFQKPmbXyLDkZEIi4hAWExsnic8&#10;PJxkmCCIfEc6RGaOPMgwG8h/EGkFKSnl2YFkmEKhyHt+mQwzSY2IzPuEhYWRDBMEke9Ih8jMkQcZ&#10;dvv4DGvXrcfGjRtTs2HLDniESiswooM9cergfqxbtxEnr93PcOH0n0EyTKFQ5D2/Qoaj2Jjp+GIW&#10;Xh6qBLMjeZTDlfCKtR/o50AyTBBEviMdIjNHHmT4+t7F0NHTg56eLnR1JdHp2hNWfpL1/s4fML6/&#10;MbR1tKGjLcm4OevxNSJzISYZplAo8p5fIsPRcXB4NgXP9yrg5YE8yn4FvGDtB5EMEwQhB0iHyMzJ&#10;dxlOjsGGqcOgr98VI0aOxoQJE3jGT50Jya3Xk3Fk7WzoGhph8r/r8e7FI4zsawxdnS7YfeF5ptMm&#10;SIYpFIq8h2SYIAhCfKRDZObktwwnhXtiwuCu6GA4EI5fIlPnBfOw9cnx/pgy2ASG3Uxg6xXAt3F9&#10;eRbd9HUwZv7mLMmwnZ0d7O3tKRQKRe4ifFlPSEiQjlg/Rjpky4RkmCAI4nukQ2Tm5LcMB7m8RT+D&#10;zjDuPxI7NmzCosXLceraHQSERvL1CX4fMKC7Ebr1HACfIElZlNd79OqujwEj5iLpGxm2sLDA8+fP&#10;eZ4+fQpbW1t8/vyZQikQ8f3yBV9YfH19Za6nyF+E14qODBMEQYiPdIjMnPyV4WTYv7gEHW1ddDXS&#10;R4cOHdCpcxcY6OtgxIx1EGYEx7i9QC9jA3TvNQpfQqP5VrH+tuhtYoQ+gyYg6hsZ1tPTQ5UqVXhU&#10;VVWxdu1aBAcHIyAggEL578Y/AMEhofD18YG7hyeCQ0MQKKseRe4SGBiYJXGUDtkyIRkmCIL4HukQ&#10;mTn5KsNMZK0fX8SooUMwd/V+foeuV8/uYWjvbtDRMcDBmx8Q6/YcPbvpMxkeDb8UGQ4QZLgrk+GJ&#10;38mwMCXiw4cPPO/fv4enpyefKiHrQ4hC+a8kKMAPxzYswJyFy7F62Xz0GjoZTl5+MutS5CskwwRB&#10;EHmDdIjMnPyW4aTERMTGxiEhMWXgTMCVLQug16UzJq8/jvgAS/TvbohuJgPxOTj9NAkD9B8+57tp&#10;Et8iXFuTZJjyn4/fZ9y+eg5uPj5wtv2A/jpt8cLaXXZdilyFZDiN2OhwONnbSm6p/t4cHp8D0n02&#10;5A3JSYmZnnuSNZJg//ED3rx9h6DIH3+s+nk68dumO3t9lZZISEqIxydL4Xbrb/E5KEpaKi5ZmY6T&#10;VZLZ65vbLzxfPV34vrBx/czPESIIsZEOkZmTnzIsDECX9m/FsOGjsOeOjbQ0HqfWzYZO585YsOsy&#10;Gwg/Y0I/Y34CnZMPv7wEfMwvw1hfF6P+XZ/pIEYyTCkICQrwx/l982HcrS+mzZiDbtodYGZDMvw7&#10;hGRYgvfHh+jUvBZKllBE0aJFUbRYMZQqWx5T152Q1hAfd3szTJm7DOExmZ/AmDlRMGxUCUVLlsPl&#10;d07Ssu/ZPbsPihQpgsHz9khLJMSGfUGrmlpsnSLWXEr5PBSHJCb8h7evwNH7ltKS3JKE5UsXwNIr&#10;QrqcMw7OHsj3RdPh7LNcWkYQYiIdIjMnv2X4yfkd6NJZG916DMKZK7dx89Ip9OvRFTpGPXHvo/Bt&#10;MQn7Vk6Drr4hZi3dhscPbmP6qP7Q0e6CXReekQxTCny+fvWHj6slenToBnMHT9i8eQjD9n/jpbUb&#10;W/c1Q+h3Qf5CMgy4vL+BWiqlhecI9XrN0W/gIBjr/82XFRSKYdSKfZn+FTC7OD/aD/VyZVGjRW+E&#10;xeTuCKeEaBg1rorCJcrgmrmLtOx79s/tj0LseQ1ZdEBaIiEu/Cv+qa3Bnm9JbLhmKy3NPUkxIZjc&#10;uTGKFC6EZRfeSUtzTqiPPf6oWRWFytTAK684aWnOODp/GH+NW4/eRDJM5AnC+Jgl8lOGBZKjgrBh&#10;3hgYGhqic6eO6NCpMwwNDLH24CVpDcDH/hWG9uwGPT1ttO/QEfoGBhg2aRm+hMdLa/wYkmHKfzmC&#10;SL148QKnT53A3MlDYNyzB4aOGYcR/bthw84DOHv2bGouXrwosw1K/qagy3BiXBAGtRYkUAEtjIYj&#10;MFaqRUlxuL59IkoWLYRylRvCOyL90dskBH31haOdHb9Oc0hYxmkFkUG+/PyRz/4hiI8Kh4uTAxyd&#10;3REdJ5kmEB0RjDs7J6MYe8wqzYxh/tEOoZExiAzxgz3b7ktgKII+e/CffYPTboUaGx0BTycn3raX&#10;zxckJKZXOPFlOCzIjz/Wl8BwxLLn4eRkBwcnd0TEpPvsY18SYsJD2XOU9MvZyQ2h4ZLza9hKfHaz&#10;QJfKwpcKBUzfeRUOrl5IYC9NcnISa/8rnBztYWdvDxcvb8TEpe3jyNAA3p5vYBjC/D/zn32++uHD&#10;k6soW6QwFMpVw6VXbD98lewfob1wto1wqUB7B2cEh38/1SMpIQ6eLk5svRMCw2NxZMFw3i+SYSKv&#10;EMbHLJHfMiwQHxOJD09vY9vmzdi2/RA+OPkgLiHd3CbhlyzYD9eOHcbGDZtx/u4zhEZlrdskw5T/&#10;cgSRsrKywqNHD/Hk8RM8efIE169fw9KlS3H16lU8fvw4NcI6WW1Q8jcFXYbdzC6gSCHJEeCzLzJK&#10;ZGJ8NHZsWIrLd58gMk7SXmJsOPYsHIdKasooXbIkSpUqhRr1/8LRWx+ZIkt4sH0MSrJ12oMnom0j&#10;LZQpXQqly5RD804D8TUsDm+vb0cpxaJcxAoVLsLrHrxriccHZ/GfO/cegurK5VGK/awzcAZrMRmu&#10;Hx6iS/P6KF+6NK9TQUkFxiPmwS885eio+DJ8fusM9lil0G/iLHTv0gilS7PnW7oc2hgMR3SsRFy9&#10;bZ7iz1pV2XOU9KtM6bKo0fh/eO4YwtYmYrhOPRTm+1cBRYsrolSVf/CVufL7e4dRraI6a7OUZLsK&#10;StAfuQCSM3OAe8dX8sc2Gj4WHepo8Tqt/2kPDaUSvC0FhUJQLFESHWYc4vU/PDyE2tW1+OtRqlQZ&#10;aNVvgbOP06ZlxIZ+xgTjdihfhvWzVGmoV2uKab0MeFskw0Rewd5fWUMeZDgvIRmm/NcjyFRQcFBq&#10;nF1ccOToEfa/c4ZyIf4ytqfkbwq6DD89vUkiV6Uawdovs4+jRJzaMJHLsyaTrU2792LTkhnQUi4J&#10;xVKquPTKkdd6uHMcb7NYCSX0m7IEW1fNhkYZifzuvPIKAV62WDauK4qwZdVarbBz7wE4+QTB9MAs&#10;FBX6UqgQKtVvBh0dXRy+ZY74QAc0q6bKRLcs+k6Zg4N7d8C4w19canWGLkAcNznxZfji9hm8z0UK&#10;l0DvMbNwYNdqaFVgMlq4JHY/Zo8RH4A+rSqxOsUxcvISHDx4AJOHGUCjgiq6mExDSFQCnt04iiYq&#10;EhnuMWERjly6iy/Or1BXpSR7niUxe9lGbNu4FOplFXk76y5b8ce+f2I136YQ29ca1RrwfXHowh2c&#10;2LEMJQsXgkJJdSzYuA933znB4/0tVC5XGIXLaGDO8vXYsnIWlEspQqlSY1h/lbymO+f24e1p1m6G&#10;9TsPYOn0Iagg/UJCMkzkFez9lTXEkmHhDkpxcXGZzuH91ZAMU36HCJIa6OyH2GmOiJ3BMjPriZvp&#10;wCL8L4nvxLc43XUHfCe8yVAua9tMw/oS6PqVJDoPU9Bl+MHxtVyIFJSawyHw53NQoz5boF45yVHJ&#10;c4/T5tWeWC2R3/o6ExHJHjZFhuu27S6tAUwx+ouXTdx4kS9bnF2I4my5RtsBCIuR/CUyRYYrVGkC&#10;j9SZBgk4PkOXb9umxzTES6dGBHnaQrM8E9NCFXDR0o+VZJRhYUrAFx8f+KSL8BfPfXP6cRketHA/&#10;byeFNBkugfVXP/GyFBlWadkHKR/UY3RbsrJCMFl7Awh1xh9agsSWw6m77xEUFMavvhEaECStDSRF&#10;+6FrdYkMr7z4npfFRATh0fVzWLzuPGLZ6xQT4Yee7WryOoNXnOJH2FNkWKGoKu5/ktz9VSDA5QPK&#10;Fy0ChQq18dpbuBsAsHlaL96nngtO8itWJCZEY96A//HtB624geR4H7SvXIZ/yTj66APfRmBsN+G5&#10;kAwTeQd7f2WN3MqwcMc34WYZDRo0QP369dG0aVNcuXJFujb/IRmm/A7hMuzoh4TBdkgYyjIsa0kc&#10;Zg/HnvfxzOA0nhue4bmpvR9L/5qCG+z/lDIhr4zOI15GGz8N60ugM8lwXqagy7DZhV1ciBSK1MQH&#10;n5Q/0ksQ5qF6evlKlwAH08OSukWr4VO6o8hWt0/w8kJazeEYlJgqw//rPl5aA/i3l+SEvAkbLvDl&#10;n8lwU/0RfJkTGwSTpmX5ttOYSKc8q8SYQJhUV+Plo3Y9ZCUxGWQ4xMMCVZSVoZwub50DcGj+IC7D&#10;RpM3SRqSkibDpbD1tgMvS5Hh1v1mpz7uDMO2rKwQjNdcFybh4sTK8ShaWAElSpZFlSo10ba9Cfac&#10;vIYw6QayZFggLPgzzp3bCxNDHTSqXRUlijHBZXUGLT+ZQYZV2vRFWLpZi+ll2MxLIsPDdYUvGoVQ&#10;ufYfaN26NU8NDSW+fePuMxHt8QSaZQqhUOGieMfGuRQO/DuE1yEZJvIK9v7KGjmVYeFI8MiRI1Gs&#10;WDEuwX/++SdP48aN+ZwhXV1dLqH5Dckw5XcIl2EnJsND7ZEwnGVE1pI4wgE2JrdxR+8w7usf5bmr&#10;exjXtffx/1PKhJganEBcNtrmYfUDXUiG8zIFXYb9bR+gDBMiBYXC2HzxlbRUQnyYJ/5iota8rTE+&#10;eEXA+815FBbqFlaHlU/aCVrvr0skuVjVNnANTUqV4U79F0prpMnwxI2Zy3D7vlP5MichDMP+qcy3&#10;Hb+GiaLU2hKjA6BXVYWXTzn0nJVklOGwz7b4p2lTfoAoJR89gnB96xT+HDoOWyJpSEp0sC9aVFPl&#10;R5qPmkm+AKTIsPaIFXxZIEWGuwtHhhmJ8TF49+QalsyagY7/tERVTSUm24VRp203eAREyJRhH6v7&#10;aMFEXrG0FsZOm4HjZy7CqE0NXmfQN0eGGxiMTT0qLSBLhscatWB1C6N9j+FYtGgRz7LlK7By5Qps&#10;P3kdsT4v+TQKQYbNbL35NgK7ZvTnj0EyTOQV7P2VNXIiw7GxsdDX18eSJUv4z98i/Jnk1KlTaN68&#10;OcLCwqSl+QPJMOV3SE5lWEjSCEckj3TONEkjnGRu/9OQDOd5CroMCxK5pG9zfrRUrXZzmFq7ITgk&#10;BF89HDHeuBGXJeUazeEfnYi4IHu01CjGy7aff4ZEZqaJ8bHYNF34M70C2vZbxm/jnybDCyQPwfhW&#10;hj+cmc9luHqrPghlMixcui1Fhjv2n87rSEjCjZV9uMA26DAIwcINNZKT4P7xBcqXKo4iJSrhsatw&#10;RYWszRl+d2c/P5JbRFENu6++QRB7riHBQbh7ZiXKFC+EIko18ParZN+lyfByviyQXoYTE+Lg7/cZ&#10;ZhZvERbNnjkzyli2j1pVL4MixUrj9gf2ex/lB6NqEhledvYNv1nGgYW9+XITk/V82kdsiDc6Ndbk&#10;Zd/K8B9dx/N9moK/sznKCTJctiZeekSz1yCJ7X/JfOCO47YgJj4BSYkJsPv0Ac5evpIrXyQHwrCu&#10;Mq+z4fwjJLDXLS42An07NORlJMNEXsHeX1kjJzIsXMrpzJkzP50fLKwzMzPD8ePHpSX5A8kw5XdI&#10;bmQ4T0MynOchGQZC/Zyh36QaF6NipcqhUuUq0FCRyJNCkXLYfFR6TXkmoY9OrEKxIoVQSkkd3fr0&#10;RbfObVBasSjKKNeAuYvkT/BZkeGA1wdRikmpYmkl9OzdF/fMnfFEpgwD8RH+6NioKutLMdRu2Q6D&#10;+vZErUqqvL0xyw9DMo04azIs3FyjT4uKfNsixUqx51oZVSpqQrG4RFi7jV+DlFkJmclwxGcbtGWS&#10;WZQ9/z/b/INBAwdC75+mUCxWGKXVasPFLxzJCREY16ECb6fWH23Qb8pyXNszhy8XVawAPePe6Ny6&#10;HooUlZzM1mvJ8Z/KcBR7bdWKC1MqiqB1527499Ad+Nk9RR3lQijEnk9bHQP0NjFA+TKKKKNSA5c+&#10;SI5y3zq0hLdXqrwajHoNwD+t6qCEYmFeRjJM5BXs/ZU1ciLDP+LZs2fYvXs3jhw5gpgY0ZrNFSTD&#10;lN8hJMMFNyTDEqIC3bFx0Uy0b/0natasibr1G0C3xyCcf5jxRhFJ8TF4cP4Auut0Rr0aNVCnbl30&#10;HTYBZrZeqUL17NAc1GDr+k1YIy0B1oztzssW7L4uKYgNwcwRfXlZrVpNcOq+BV6fWYGawnYTF0nq&#10;pJKMr242WDh5JFrWq8+3af13J2w6cDp1ioUgw8O1W6FmvUa4a+UmLZNNXIgn1syZgNYt/+Rt1ahV&#10;C83adcSCdfsQEJF2EuGNg8skz2PmFmkJsHhET142bPt9vuzx6SUmDuuNvxo14OX1GzRC96GT8MIm&#10;ZTpCEj49uYJ2zf5i62uheeuB8GWfievnjEVj9rg1azdCr2Fjce/cNr4/W3ceyY+UP7mwjbfXaei8&#10;DDKMxFic3boITRrWZ69THfSccxjCRd4crR5giIkh6tSpjRo1azEpNsT+648l2zCES+Kd3rYYbZo2&#10;ZI9ZH9rGg7Bl+ST+GIaz9pAME3mCdIjMHDFlWMDLy4ufKBAUlHY2a35CMkz5HUIyXHBDMkwQBJE3&#10;SIfIzBFbhgUWLlxIMkyhZCMkwwU3JMMEQRB5g3SIzJycyLAwgAtXk/gRa9euJRmmULIRkuGCG5Jh&#10;giCIvEE6RGZOTmT4/Pnz8PX15UIsK6tXryYZplCyEZLhghuSYYIgiLxBOkRmTk5kWLiSROHChaGi&#10;oiIzioqKJMMUSjZCMlxwQzJMEASRN0iHyMzJqQxXqlQJ1apVkxlBiEmGKZSsh2S44OZXyrD9kwl4&#10;ukuBC3GeZI8CnrH2A7/YkwwTBJHvSIfIzMmJDAvTJPh91uPiZGbVqlUkwxRKNkIyXHDzy2Q4Kgbe&#10;dmeZEE+Cw9O8i9B+cKA3yTBBEPmOdIjMnJzIsCCXwtxgWYSEhODQoUM/XP+rIRmm/A4hGS64+VUy&#10;LIyFYeGRiIiMyfOEh4eTDBMEke9Ih8jMyYkMpyAMdsKNNh49epQhkydPRkREhLRWdkiCi+ULnDl1&#10;ElYun6VlEiKDffH43m2cOXsepm+sEC7cejILkAxTfoeQDBfc/EoZDg0NQ5iQsDwMb59kmCCI/Ec6&#10;RGZObmRYmBKhqiq5JWX6aGlpISoqSlor64R6fcTQHvrQ0+6II7ffSEuBME87jOtlBD19Xejq6EBP&#10;Twfj5m5BWFzmgy3JMOV3CMlwwc2vmyYRiXePYnFuazIu7MijbE/G+W3J+OpLMkwQRP4jHSIzJzcy&#10;nJiYiH379mHr1q0ZsnLlSmmN7JCAHUunQtfAEAY6nXH0zltpOXBqywJo6xpgyr+rcevaBYwb1BPa&#10;2jo4dOMNhNvV/wySYcrvEJLhgptfJcPR0ZEwuxeH46vZmLo+b3JyHXBiDZgMR5AMEwSR70iHyMzJ&#10;jQyzAZj/WUyYJ5ySr1+/8usMCxKaVZKTEvHpwRF062qIXiYmTIY7pcpwcmIIpg/tAcOu3WHr5c/L&#10;3F6cRDd9XYxbuIX34WcIR6hJhinyHpLhgptfKcOvmQwLsnp6Q96EC/FakmGCIOQD6RCZObmRYWGa&#10;RKNGjfi0iJSoqamhdOnS/GoSwiCfFQK9HdDbQBuzN+7BoRUzoa+dJsMJXy0xsIcRupn0h0+QRLCj&#10;vd6hV3d9DBjx73cy7OTkBGtrax5LS0u4u7uTDFPkPiTDBTckwwRBEHmDdIjMnNzIcHx8PCZMmIDB&#10;gwdnyMCBA6GjoyN0AitWrJDWlk1SfDj2LJ2MLob9YOMRiCNLJmeQ4WjX5+jZTR/de42GX2g0L4v1&#10;/4TeJkboM2gior6R4e7du6NevXo8VatWxaZNmxAcHCzzQ4hCkZeQDBfckAwTBEHkDdIhMnNyIsPC&#10;FIjoaImY/gw/Pz8+beJHCEd1X107wOf/7r1ugWQk4pBUho/dlchwpPPT72U40J7JcFcmwxMQ+Y0M&#10;f/r0Ce/eveN58+YNnJ2d6cgwRe5DMlxwQzJMEASRN0iHyMzJiQwLwmliYvLTawkLorts2TLcvn1b&#10;WvI9yXFBGDPIBMYm/bF5yxZs27YVk4b1h5G+PibNmo8Dx24iys8C/bsbwrjnQHwOllyhItbnA3r3&#10;MEC/YbOR+I0MfwvNGab8DiEZLrghGSYIgsgbpENk5uREhoVBTriKhLa2Nr96xPXr13H//n2eO3fu&#10;YOfOnejbty/mz5//c2GO9uRzf3V1tdGpUycePQNDdOtmDB3tjug9ZAkiYnwxvm93GHbrAXsfyV3t&#10;vN9fhrGBLkbOWZ/pCXR0NQnK7xCS4YKbgi7DyUkJCGJjtDBOx8T9+ps1xUZF8McODc/6Sd+/guTE&#10;OARK90t8YhKSEuP5z/7+AYhLyMsvGsmIiQjjjxUUFsE+Y4GEuFi+HBAUgkT+kZuMkKBANi4EIo71&#10;7ZeTnMQen42brE+xcfHSQoL4HukQmTk5kWEBQUIvX74MFRUVFC5cWHjA1CgpKWHDhg2ZDobJCZF4&#10;8ewJHj9+LM0jLJs8Aga6Olix7QBevrZBfFIyti+aBH0DAyxYfwzeLnaYO6YfdJmIbzn5gP+i/gyS&#10;YcrvEJLhgpuCLsNx/p9Qp7jks+O4qb20NO+IjAjC6/cWSJBYHa5sHI/C7LH1Ry3hy/JClM8zVGP9&#10;KlqiFKzcgxDo+h6FCgn7SRk3P0kODOUNSTg9awB/Pep2n4HoRMDuyVW+XKZ+R3zhxhCHtrU1UaSc&#10;Jl55hvKtfinxfujQUJn36azpR2khQXwPe49kjZzKcArC5dTMzMxw9epVXLp0Cc+fP//pPOGfk4hD&#10;iydBr0tHHLubdtMNz49P0ddQGzp6ejAyMmIi3AX9Ry+AT0jmXScZpvwOIRkuuCEZ/oR6JaQy/Dhv&#10;Zdj9xTn8WbcaWpjMQmyCRIatHp3FlClTsOf0Lb4sL8QFO2Mx69e0GbPgHRTFZbgwl2GVPJfht5eP&#10;8n2yfN8lxKWT4bLfyHBRJsNm+STDHRup8D6RDBM/Qxgfs0RuZVhcEnH3+G4snDcXD95lHBT9XD/g&#10;wJaNWLJ4KXYdPQufoDDpmp9DMkz5HUIyXHBDMvwJ9UtKZPjEk8xlODEhnl/WMz6RWdoPSEyI43US&#10;pUd/BZJY/Rsre/PH+avXbEREx7E+JrPyBEl7Cd+0l5yM+HihnR/8GZ6tT+Drf9wX4TH5+vgfT/8Q&#10;phIKj/HtbIPk5CTEs22F7ZPYYwkyXEQqw7cEGU4S2mbb/eCvo6n76dvnlQ5JHdZGhkaSWbl0n7B+&#10;C2vsnkpkuFyDTmkyXIfJcHmpDKfuK2GfS5/IN/1Phf0slPHyzN4jQhvS10BoQtjfwpQRxH9Bpz8k&#10;d789//gj31eSx5a9M1L6lvDN4yVKX3vhBmLC806Ij8+4v1Lblb1dgnQ7of0f72fWLqsr1Jfdu/Tv&#10;k4zvNeEv8EKfeB/Ye1VSJumTEOH9m4JQV1IuvJ6Z7NcCBHuPZA35kmHxIRmW3whz31J/TldeEEMy&#10;XHBDMpw1GRbmzJ7fswrNG1aFqqoqqjdviS3HbyAqPuVxBHGIxZXj69G0oSqro4kuOkPxwuILl4bH&#10;x1egfOni/HGKFC/Bp/g9tPLG3b1zocHa6z9zk7QdICbMBzvW/Ys6tTShplYNfftNhb3b11SZSYgO&#10;wJH1s9GgribvS822f+PwHTMmR5K+CPOgn187hnbNW/D1Vao0wLgZq+HuG8zXCwgS/ubxGbRu3oT3&#10;tZ3JcLxzZH2VimOU72s0U1OFVqVq+OQVkibDhdRx6ak1puq0gpqqFoyGzcbnoFAuiwLCfrpxdBNa&#10;/VGFP3bVP5ti1d6LCI1Nk7WEhBjcPb8dLf/U4o/d9u9+ePTaTSpcSbi8fALf9u9hyyTTJDKT4agv&#10;6NlW8rqcu2ctVEDiV3M0r6qOSlVrws4riMtapK8dZo8cCHVNYb9poZN2X1x6Yo6ElM5/S4QD2ter&#10;jKp1tXHt4Ho0qqiGiv9rj0++7ugileGTFx9ixbi+0NBQhXafaXANYtIpbS4yzB8b5oxG7epqvG9/&#10;6nbFlZfWqfv45MoRvHzN0Ws4f3AZGlTSYo/VGnuvvUJMbCi2Lh7N1zdrrY977+xTX/9b++bz8rk7&#10;zuP2ma2oXVMD1Rv8jSPX2XsgVVqTERv1FTtXTEMTdQ2oq6ti5JQlcAmISX18QWzf3D4N3b//x9ur&#10;XKkuRk5eAvdA9nqy9YnRoejXpSlbVwV77jvzbUK8rFGT1VXVqo4nzpKLCgR52WPJ5NHQ1NBgdSui&#10;TVsDnEz3fizIsPdI1iAZpuRXggID8OqpKTz8SIZJhgtuSIYzl+Gk+AisHtoBxQorQL1aQ3TR7oAK&#10;pRRRuKgiZu65x+vER4Wiv+HfvI5mrcbo3KE1yhQthOIlVXH43nu8vXUATeto8Mcpo1YVnTt3wWsH&#10;P1zbPJHPGTYYvYy3ExfiCqP/1WX1CqF+09b4X4s/+TYVNGvjnuVnXmdivw58fc0/W6PT3y349grF&#10;SmLVMVNmOIm4tnUayhQrjNIVqqJTZ200/VNoTwGVGmnDmcmawIn1k1FasRCKKVdG545tUZb1u2QF&#10;DRy8+Y6vj/J5jupsm2LCnGGP4HRHhotDVUMLrTp2RMM6WrxdtZp/4r1bAJKY5G6dYoLirK0Kleqx&#10;/dQeKmUUeV/HrznJ2xW+NEwebMjraNRoyPZTG/7YxUooY+3JR2x9Ek7PHsTbrd9jVhZl+DO61C/J&#10;6xy7YSFUQKLfa9QoWRiKpcvD2j0QX13MUVutLBQKK6JF6878BPxy7MtJ8RIVsOOmOd/mO8Jt0VhF&#10;EYWKlmL7qhhvX6F8Y7gFfpYeGS6ECuWYrP7TGVWVy/H1jdr1QUhUPGICXaDPvjgVEp7HX63R8Z/m&#10;7L1RCCXKVsYdB8mXkgPzevJtlJRVoMreV53atkQxtlyseCk0qlcN1eo3wT+tGqEIKyuj9QfsgiVH&#10;+C9vmcK3U1FTh0aVuujY5g8UZcvFS2vgkb1kmmiI9ye0bVCF16vbtBWr8xevU169Jq6ZObAaTITP&#10;LkPZEsXY+6Qifz82k75PNKo2g5VnMJPhEOg3q8bKSmLTTcnvRoi7BcqyOgpFS+OBA5PhxCDo/1UN&#10;hYsoomWbDqydDlAqLawvhfnbLvFtCjJsf2aN3MhwTEwMv8zagwcP8PTpU35N36wOgL8KkmH5TURo&#10;EFbMnQrrz0Hw//qVlQWyFMzXimS44IZkOHMZjgnxxcyhvdGyeRe8cA3hZRtm9uHbNOs5D7Fs2enp&#10;cZQrVgiV/2gPzzCJcB5eNRltmCCsO3iVLz/dMoTLUfN+8xAn/ZP69c2TuOwYjl3BRfbiqqG83Uot&#10;euBrWCwSooIxrWszdOmsiwOXHyMpORSzRpigbcfu8A4VjszFY+nglnybnpM2gm2AIdqN2XJJLD0j&#10;XD8fiAj0xvq5c3Dt+mMERyYgOdYPzauVRwkmQXetPFmNZDxmO64kk/fGXQYzTRL88gVqMPktVqI0&#10;PjIxSpNh9jizN/OjfuH+zujaqiIvG7/qBPtCEIalU0eidasueOIczloBjq2bwNf/1XUi6ykQ9uk6&#10;VJiEq1RrAsevEawkCVd3zGb7qT2Wbz3Kl8/MHcK3adhzTtZkONoXOg1L8zrHb1oKFZgMv0HN0kW4&#10;DAs31Hrz8Ahf36DLaKTMGnl04SD27j0BO9cfnGcUYYcmqhLJbttrGt5YWsGBjUfJ8X6p0yT6zNgM&#10;4Zi3n8VFqBQvhDLqVeH2JRRf7N+ij7EeWumNhm9EEhLjYtC1dR22TWFMOfiKN39wfi/+flCr0wEO&#10;gcJrmYyBnZrwdjWb9YBHQBSiw/zRvKYaKyuJLfdd+HZXtk7ldcpUaw1rH2E/x6Jby5qsrAimHXzO&#10;dmEsNo4WvjApoMOAWWAPz4jD3uXjeFmd9kMRxr64zOrekC9P23KdH82Oi/TF7hVLcPWqKQJDo/mR&#10;YcMWggyXwuZbgkAzGfawRAW2jULxsnjoyPrs9RBKJQqhakNdhEZJ3vcfHp3G7l1HYW0nvLcKNmz/&#10;Zo2cyLBw+F+47bFwWJ81kSHCnd8+f5Z8e5YHSIblN4IMr188E/u3L4NO+06YtnQPAoPDZNb9r4dk&#10;uOCGZDiLc4bZ547w2RPk64V3pmeg11SQDwXUN5gAQWMurh7Oxabb+FWS+jK4u34gr9O091yZMpwc&#10;H4lxnQSRVcCkfc/4elkI/Uhm4uzj7oZHl/eiXTXJyVyGoxezlfHYNEJyB9aiimoY0H8WnphZI1ra&#10;f4Evz/egTBEmXDXa4I25FT+oZPb0DtTLl0S5Sk3hzezuxzKsjLv2aSet3d0zm/f/7z7TJAXSxwn1&#10;88a7xxfQq20D3pd62kMRw2Tv4XaJkLXuOYmfHPc94shwwte3qFVKcmRYkGG39/f4ekFGm7U0wPGz&#10;D7i0SvalZL98h1SGCxUtgWvvHKWFjHQyfOCOmaQswhJ1ShWFonIlOPoE8qKUtr1cHXD3xFrJkWm2&#10;zdAt9/n6FBnuMYG9caUsHii8doUxcI3kqGpCTDh0m9VgZcWw/JINL0uR4dZ9Z/BlgRnd/2FlRTB0&#10;6x0ksvd09bLS9/RjW2kNwN/pDRRZmUKxcrhtG4YL80x4nRIllWBsPBkPn1kgODptf2RJhmPd0IB/&#10;YSiCRo3/wY69l+Do5sfvwfDD/VqAYPs3a+REhj98+IDOnTvzWx1v2bIlQ4Sy/v3784nc8kBBkmHh&#10;Q1VWubxGkOFVs0Zh3Ylb8PT2xKkdK7H8xBMEBQXJrP9fDslwwQ3JcFamSUTiwpppaNK4Hp9v2rJT&#10;N/ToJDkamyLDB+Z048sDZu2UbCSDTGU4NhzG/6vN2imCpeet+PrvScKu+ePRoH5taFWqiC6GvdCr&#10;o0SgDUdLLs8WG/YVBzbMwx91aqB40aK8PbUqNdBj1L/wiYiH/fVVKMnqFylWElWrVUP16tV5atSo&#10;gdpN28E66GcyXBOvfIRnLOHZyRUoztpq22cqkhNicX37QjRt0gDKGhpo0cEAA4068r6lyPC5JRIB&#10;6zJ4CVKnW2dAHBmOc74PJUWFVBlGYhzeP76M3nptoFahAq+rWEYJzdp0wZU3kiOu3yGV4aKKpfDa&#10;3ltayEgnw+ceS68mkUGGgxAX5IXFI3qgbt1q0KpaDUYmw/FXHclR9O9lmL15pSwSZLhQEUzf95Av&#10;CzKs8wMZ1h+zki8LTJfK8DAmw3GfLVCRy3BRXDFzldaQiKw6206hUFmceu0DxITi8LYlaNmoOhQL&#10;F2L1C0NFqxr0+kyBi3+ETBn2d3wtmZaTIsOMjy9uYVjPzqioLLncXFG2rlGTVjh46zVfX5Bh+yNr&#10;5ESGz58/Dw8PD+nS9yxfvpwLjTxQUGQ4PMgfu9ctgY2PP0KC2cAZmG49+7ANFsrS1ZeH8CPDy+bB&#10;PSCU9TcYju8foNfw9fjC+iqr/n85JMMFNyTDaTJ88mm6o3/pcLO8j6KFFVBaozmsPgfwskPSP/+n&#10;yLDp/tl8Tma7lCOkDPsPphg6bTbO3H3B9A24s24Al59mP5Bh4c/bS3r+j7dr9O/x1Cs1fLi6FzMX&#10;Lccds48I+XQOSkUVoFW7nXSaBHB0Xg++TYoMg0lnZGQ4e4xEfHz/HAd3r0ddZcnJezO23Ua0/VUo&#10;l1CAZs3WCAqXfAQnJsYjLDKKqaiEH8twMWy9YcUeQSAZhxdIrpDRZ/p2BPrYopJySZRWb4gP3v68&#10;xo3jy/h6iQwDVmcX83mxDTv2Q3S85NCwr8sHjJk5C6duPmb7KQcyLMwZblCK1zl8TTL/9+ubEyhV&#10;JJ0MMxJiYxAeE4sgb09cvXYZI43+5tuUqNkTgXEyjmJKZVjYB+ZOvtJCRhZk+PaBxXx9/U6jEBDJ&#10;vgYwGR+k+xcvE0uGDcet5ssC6WUYkd7oVF3y5WDNCVNpDcDpzXX+eEXL14T5F8mVIyIjwxAdEw/b&#10;9y9wZP9WtKxcnm83bctlPmfYoLkgw4pYe0VyhNnd4gFfn16GE+JiEBoVgTDfL7h96yJmDDPic8Ir&#10;NTHgvxsFGbavskZOZNje3h6lSpXit2QWrkWYkkmTJvG7yOnq6srN4fmCIsMRwf7YsGgGrF2d8Pju&#10;fVg7eyNIWBcYBB9XW9y5exfOPr4yt82vCDK8eu5kvHQPQXhEJKyfXMTAeUcQQDL8vZTmV0iG8zwk&#10;w2kyrGMyGJMnT86Q5bvOw+rxKX6N3WKlq+OCmTv8XZ6gaXXJ1IQGRhP5B/5Xl9fQLFcchUspYct5&#10;M4QHumGcTlNe5+9hi7k8Pt8zkh9Vq9W8O/tcCEJYdExGGWa1rG5s5LJYvJQKLr90gK/jOzTRksxb&#10;7Tt3P1wuL+Dry2v+gbdO/rB5fgoaJSQ3njIaswzx0eGYN2kw6tSpiGHLDyIwNAw+TuZoXEXSxpxd&#10;D9nnYxSTuUpQKFICIzYdRWBEMA6vGg21WvUwct5GYbf8dM5w5fr/wImVWT44CeWSksfed+s9Pjs+&#10;hEqpQmw/VcaJ5x746vwS/0hPGqyvM4zLcFK4M+qqlEBhxTJYfdwUkYEemGvcmtdp2X0s2wM5kOH4&#10;EPRvLTnqajBmKUIC/TCii0Q8U2T41Y0D6PK/pqj1jyE+un/mn82b/pWcqFe6bj8Ep3zzSE8uZPjo&#10;0uF8vXo9A/Z4oXh/eydUS0tOwhuxTSK6eSbDzH9u75rCv5xVqNkUz2ydEexhg+7t6vPt+v27B3GR&#10;gVg4qjdq19ZE71nrERIWjq9u1ujSVJPXmb3jOhLjIjCkfT2+XLfzePiyz/NFI3T5cooMOz0+Dr1/&#10;mqJKs+Ywd/FGZHg4zu+ZDcWihViZMZ8nXpBh+ypr5ESGBdEVbrv8v/9JvkGnpHjx4hgwYACXZXmh&#10;IMnwujkjMXbmvzh69DCmjRuLexaucH7/AENGjMGhozswbsoceMvJnFzhxiw+nm5YMn0EJk6aheVL&#10;l2DMqPF48tEJbm6ucHWVxMXFhc9Bl9VGfiY4WNypHCTDBTcFXob9rFGtSNrnyLfRajeSCZs3TFrX&#10;4eJSuEhxFC9aGPoGhlwOS2m1gVtILJIS4nHp2BrU1CrDtiuCkiWKo1DhovijVQ98lB6ZjGCyqFm+&#10;FJOdQihRQhHnntjhyoaxvF29EQt5HSRFY8/aqSirWBRFihWHYjEmUIWKQXvAHHwJjUVypC+MWtbi&#10;fSumWALFyyqjh0lvlCxeGA07DUJcYgIenNmKBtUkslaiREkUl7ahN3QmvkhP7rN6eR7NajMhFuqU&#10;LMH7UL5GIxy89oKvj/J+ikrCY5QoBUt3Nt44v5XcgU6jBrrpt4Fi8RIoWqQIihQvhb4ztyE0OgEx&#10;EUEYadCKt6VQmO0n9rjtuxjwxyil2QrOoRI1un1+B+pVEebPSvaTIH/1mxrCzEE43ycJJ6ZJTk6s&#10;bjiVy/CnRxf5cvGa7fA5WmghFm1qqKJQGXU8d5ec0Pj6yg6+zxQKFebPubWuAWqqFEFxJsMf3dgY&#10;526F3trN2WtXCEWLK6JkyZLsC04haNZviZvvnaVHur8h/BMalC2CokyG3zr4SAsZcb74u47wOivg&#10;5APJtAyEm6MGa7tYhYqw9wqAh7UpGleSXGGiGNtXiiXKo7uBIKwKqKq3ANFJydgzx5gvdx2bNs98&#10;Tv/OrKwQJu2SXKUkIToM7ZoIR2cLYcFZydSZCxsm8u10Ry3nywITurXldQZsvMGX46KDsWrqECiV&#10;Yl/Q2OtQQrEYe61KwmjwFHgFRSA5KR7mNw+gcU0mv8L7ke0PxeJF+fzo9iZj4R4gnNyYDOs7e6FR&#10;XvJXBUVFRTRs2RrVhZvUFC6Gu/aR7HvIZ0zo24nJbxH2fpTsV+H1V6r+B47ceMn7UpBh+y1r5ESG&#10;0xMdHQ1PT084Osr+81Z+86tkWDJfN/+kW5Dh9fOn4LWrP8LDI+D45ibGLjmOc7tXYMuVdwhj3xYd&#10;ba3h/UW4n7zsNn5lBME9fvw49u7Zzf4/gq2btmDT1h3YvWsnjh07lppDhw7BxsZGZhv5lc8eTnjw&#10;5Dm+prtOcm5DMlxwU9BlODHKH/vXr8bq1bKz5/QdfrUAJMfhypGDWL12Ex68/4TEhFAc3rAGq1eu&#10;hiu/KoKEID9XHNojbLsWF5hYfnu7C9vXT3m7m7ecxJfACDi9vYe1bPncHYmESkiGj5s1dm5fhzVr&#10;NuPeCxvEpjtyGRkeiDN7drJ2NuKFtQuiw4KxY/MGbNp5EOGSmQeICvuC86ePYB1re8OmzbhlZg/p&#10;rIRUYsKDcPzwfkl/jp7G13Bumpy4cE/sXrMaa9dvwNfQaEQH+/J+rt5zGtHx0TC9cIgtr8dV04+p&#10;N2TgJMXh1pkTWL1mHW6/sEBifBgOCdutXAP7L5HSSuyLQZA3jh5Yz/fTyXOmqVMmBBn+ZHqd92n/&#10;JVM+rzjA04Evb9x/ChF8hybi+J5tWLtpG7xDpQqRnAgHs9vYKGx35T6i42Jwes8GrN+wCf6s/7xK&#10;cjI+vH2E7WvX8fYOn7sB/zDhWiA/IC4AB7eu5/vAlwlkKokROLV/C2/D1l16JYq4L9izYS3WbdmB&#10;IOl+jA79gkNbN2P95j2w9fmC6C8O2My2Wb1hN0Jjk2H55BJv4+Jd6Ul4jKfXzrCytXhg4caXkxJi&#10;cebwbl723F4y9cTh7X2+3bk7abL54CLb56zOzbcZ5z97OVhj/9q1WLt2NZ69TTuZLoW4cH9cY9sK&#10;r+3GjRtx87m15MYi6fCwfMbfR3sv3EJ4dCiOb2bPYd1GuEkv04fkBDh8fIFd69byfh08cQ5+7Isb&#10;kccybG5uDgcHyWRuAeEOOrt27eIvgjA3VZ74FTLs6+0JGwdXmet+VQQZ3rh0Flz9AhEYFAy3j08w&#10;YsYuHNq4FIcfWvP5wuEREQhmwp7+Zhf5la/+frB3sGPvI0kcHe1x+PAhnDl7mi3bp5bb2X1i4uwj&#10;s428TGBwKKJjYhARFpoqgsFh4RAuJyjcHnzY5Dnw8xfv6DDJcMFNQZdhgiCIvEI6RGZOTmT4zJkz&#10;wgPg6NGj/E/ZwhmwwnKPHj3w77//4t07yUXD5QGxZDgoOARhYWEISffn8eCQUC6YdmZ3MGblMQQE&#10;hWTY5lcmIsQfa2YNx9Lt52Fj8xE7ls/EnpvvYHbjEIbOWAkb209YtWwxLFzZh6+M7XOawEB/WL0O&#10;w9tHkdnOO9MovDeN5jF/HI1dG2/i8M4n/OeUciGyts0sTp9CeN9k9Tmz+Pt9xvHtyzFp8nj8u3Yz&#10;fL+yLzweDti2eD6mTp6MpSsWYeSMhSTDFFFCMkwQBJE3SIfIzMmtDC9YsID/PGNG2vX2Ll26JDcD&#10;oTgy7I9bZ/Zi+sxp2H/1ARcDPx8PnN26FjNmzsWBQ3sxfvWJfJXh0CB/nNizCRdP7sKYYSOx+eBV&#10;BAYHIzjADxcOrMeQYUNwkPU9PFTck9OCg/1x41A8jq8G/5DNepJxfI3wwZyWuSPuY/G4VxnKeFYn&#10;sf9ltSE7Ql/ePIhEENsnsvr80zAxsX97F0ajF8MvLAgnd67CK+cAXNm/GnO3nEdEVAQuH1iJXuOW&#10;wC+AZFic5O1fbuQ9JMMEQRB5g3SIzJzcyPDBgwfRpk0b/rMwrzMF4SQ6eZkukWsZFi759eYmxszf&#10;BGcPW/w7ZjAsXP1wce8qrDh4DV7ebti2fCLGrT2TrzLMwz5UhRO7rKys8Pz5Mzx7JsnzF89hZmaG&#10;l69eppYJefHiRa6/KAgyfOtYPP8QlPXh+KMcXxuLuSNvY0669DdYj8HG29jPd1LLZg6/jt2LfWW2&#10;8aMIfRGODudEhoVLvD29egDLjj1AkHBVi8AghEZEYNuSWbhn84WtD4CLxROMmDyXjgznMl98veHm&#10;6c3aJhkmGSYIghAf6RCZOTmRYWtra0ybNg1Dhw7ll1gTznAMCQnhk+OFucPly5fnUwrkgdzKcHBo&#10;MO4dXYtDt98hjImmIEMhYUFYP28KPn2NRXBQMGxe3sDYVXlzZDgwKByBwZFZTlBIFJ48M8OFi1dx&#10;8dI1nvMXrmLlqrXYtXs/Ll6+zsuE9Veu3mJ9zl77QgKEI6LSfZpTGT6xNh5rpltidYZYSJNWtmqa&#10;OQ4uD5bZxo+SGxkW5Pf9g7MYufwoQsKjYGf+Ah+c/XBs0wJsv/yWT4v58OAMBkxYQDKcwwSxsSI8&#10;PBzv75/EtA0n+Rx3WfUKSkiGCYIg8gbpEJk5OZHh9Jw+fRp//vknP7FIGPyEaw8Loiwv5FaGhQ/u&#10;x2c2Y+elFwgPDYGXmyO+BARi6+IpMHMJYV8CQvHB9ALG5dE0CbsnU/Hx3lBY389aPrE8PDMUV48M&#10;wzVprh4eioXTOmPHyu64dlRaxnLj2NBstS3k492h8HRgEi2dIpBTGRZyZiNwNguRte3PkisZZvHz&#10;dsb4AcaYMX8++8I3ApbOX+D16TVG9e6DpcsWYcqoERg2cwm+ppPh3B5hLygy7P/lM24f3YslS1fh&#10;1NEdmE4y/MtkOCoqEmZ3Y3FsVTJOrsubnFibjOOrk+H3OZxkmCCIfEc6RGZOTmRYEF8vLy8eYSD/&#10;FuHqEjlBaDcmPl729QYZCWwdl27pclbI/ZzhQPg4W2Lg4EFYvXE9+vbuC3MHb7y/fwEmfUZg57aN&#10;mDh0EMasOsGPFPr5+aVGdnvZSSBeH6+I53sV8GJf1vJqvwIOzVfA+kkK2JAuq8cpYN2EtOX1ExWw&#10;eapCttoW8myXApzfb0NAoET8cyPDeZXcyrAQP19vONjb4db9h7h88SIuX76Mc6dPYNcu4VJwJ3D4&#10;8FFcvHSJl19k63N7+beCIMOBwWE4sW0ZFm09CVu7D1gwZRBmbD5HMvyLZFgYC4MCwxHwNe8TGkYy&#10;TBBE/iMdIjMnJzIsXCO2bNmyGDx4MCwtLfn0CIF4Jqt79uzhc1azg6v1KyybPRW9e/ZE78FDsX7P&#10;afiHpV1vMTE6HI8u7sHoIYPRo0dPjJw0A/deWGVJinMvw8K2gXC0esOk5zx2HTmJ06dO8SPiuzet&#10;xswZs7ByzTqs27obp1jZKbZOyP3795ko5vZDPhBvTlbBCya4Lw9kPc+ZtGYlzwQRzm7bexTgYr7j&#10;N5ThQIQGRmQrESFRsHhvjUf3nsD0/lOYPnjGhPgCVi1fg3u3H0rKWB7dfwIXR3eEBkXKbOfHYeIg&#10;7V9BkOHQyDAsnTMNH30iuAC/vnEE09afIhn+hTIcEhqc9wkL5tPkUj4XCIIg8gvpEJk5OZXhIUOG&#10;SJe+R7hwdNYGwmTEh3liUn9DGBgZoodJT3TvagQDnU5Yse9q6hHitzePolMHbRgadUOvniYwNDRE&#10;J90eeOnw9YdHkVOQKcNsWfhw92eCJPk/axFOUHtvbo5XZmYwe/0ar9+8wekzZ7Bu/Xq8efuWl6XE&#10;6qM1+5APktnOz5KhnzmU4bzM7yrDbr4OOGa5BMetFmU9lgtxymYxztgtTc1O0xmYubMfX5++/OTH&#10;xaxsYcbtM8kxyxX48lVydz3htf/Py3BEBJbMngxz91D22oTA7MZhJsM0TUIMGc4MNh53i42Kw2HL&#10;aRhwpwKG3MubDL5bAYNYfAJdSYYJgshXEhIS/KVDYObkRIZv3rzJ7zr3I9auXctPqMsUNli+u3kA&#10;Hdp3wLBZO+AfEgbrl1fRlclu7+GzEc4rJWLl9KEwMOyKK88+ICIsBFd2L4C+jjYWbDmV6YArS4b5&#10;B7uHO0KePkLIM9NsJfT5E4RJE/7iCd6dPIbz69Yg4sXT1HIhoc+esPZltyEz0r74f/2arq8kwznJ&#10;tzIcyPajtdcrdLtWDN1vKGQ5PW4poDN7vn+vUUC7tZK0mKuA+kMU0HZlWlk7tl7vBNvm5vdt/Czd&#10;rpeF9xd33seCIMPCe+bRmb0YNn4uLpw7hqlD+2L6pjMkw79MhuOx58MY9r5TgAl7r+ZFekjf296B&#10;LiTDBEHkK3kuw+fOnePTI36EcOONoKAg6dJPYINldHAArF49g4VzAC/ysWfSYqiPARMXI5YtJ4U7&#10;YUSvrujaozc8v0r0ONjhCUyMdDF48tLvBtzExEQ+ZzklERER38sw61uw+TvEThmN2Gljs5w4lsCJ&#10;I+A/YXhqnvfrgZMGXeD/TXnwxJGImy67HZmZOob/H/DFN11fSYZzElkybONlBpMbxdGLCW6Wc1sB&#10;Ouz5/sNktz2TXp7VbHlVumUhbL0Rk2GZbfwkJjfLwdvPg/fxvy7Dvr6+/JKMF9jYsWn5IkyeMh2r&#10;Vq/ColUb+Xgi5OzZs/x/4S9Pstr4r+ZXyvBei3FcVmW9H8VIT6kU05FhgiDymzyX4ffv3/M5w99e&#10;Pk0Y/AT5bN++PaKj0+b8ZpVP759gzriB0NXRxcm773lZnKcZehkboHuvUfgivb957GcL9O5hiL6D&#10;pyHumwF33Lhx0NHR4fnnn3/4tZAFMU//4cNl2MIcsbMnIXbulCwnjuVGn+44ZayPM90NeHbpdsKa&#10;Dm1xVrqckscDeyNx3jSZ7cjMnMn8f5Lh3Ec0GRbChLj33cwjc9tMUpBkWDih9NHDhzA1NcXjx4/x&#10;/PlzbN2yBevXreNl6fPlyxeZbWQWUY5e50NIhgmCIMQnz2VYEN3mzZujdu3aGDhwIDZs2MDvRGdk&#10;ZARNTU2MGDFCWjM7JGLO8D7orK3DJHcq3jv68NIIp8fo2U2fyfBo+KXIcLAj+vbshj6DJiDymwF3&#10;+fLlGD16NM/QoUNx4cIF/mGT/sMnpzIsxGfyaHhMHAXPSWnxmpxxWYjflDEyt/9hSIZFi6gynIf5&#10;XWX4mUcArrqwuGY9V4T/3QJx1V2S695hWHvxNpafuvx/9s4CLIqtj8OkYCCCpK2Y17p2Ny12d3fn&#10;tbu7u7u7WxFBVERUOqRDuvv3nTmzpHjd+7mKyv+9z++5zpkzZ2rZfXf2zBlcylYuhNf9j7H2/oyw&#10;bNv4O4VkmCAIQvb8cBkWEH72rFmzpvAGnSNVq1aFs7OzpNZ/IDUZfp+8Yff8NgZ0MUen3qPh9DkO&#10;Sd7W6NnZDJ27D0dghESGA96KV4YHTUbiN95wExMT8+4m8X/KsBDhCvG3ktdy/xqSYZmFZFiGySXD&#10;YaGf0cbyM+Suslz/D7kWArkLPpC76CvmchDkVlyE3KJTrFxSJvxfyLXgvNv4Wq59xuCXnxEflvU3&#10;/juFZJggCEL2/BQZFt7ohKHUNmzYAHl5eSgoKGDOnDlcPqWGtZEUG8UlODQ2SSxKiceWhSPRrq0x&#10;tpx9hrTIDxjcxQKduvWEb2gsrxPpZonunUzQf+wCpH3jDTfPG+i+U4Z/SEiGZRaSYRkmDxk2sWIC&#10;eoPl1n/I1QDIzdkPuXmHxCw4ArmRSyE3fBGbPiiWzWX/n8v+f8U/7za+lpufMfwVyfC/QTJMEERB&#10;44fL8M2bN3k/3K8hjDUcGRkpmfo6wpvlqc0LYWJihrGLDiAqKQUxoV786V+GhmbYd90O6WmxmDO6&#10;H8w7WuDK049AWjJuHlgKM2MjzFp36JtvuCTDsg3JsOxSoGT4ehDkDr2G3GE7Sd7k8W/h/yxC3bza&#10;+FpIhr/JryzD6WmpiImO5o/ozisJ7HMhP0hPT0NsjLgNKZLTkxAfK9mmZLEgP0lLEY9RjPDo6x/7&#10;xSMxIT7HfqelJPLp2Nh4fp7TUiXbwpIixWv5dyE5KYnvU3y88IRdSWE+Ib4eYyTHWFL4G5EUHyce&#10;ywTxwufP4IfLsHBXuJKSEmrUqJFnihQp8q+ynEU6vO3uoYe5EUxMTTF6wkSMHtYfpuzffUdMw6co&#10;8Q/v/umtTI5N0LlrH0ybMgHmbL6RWVfcs/v0f40zTDL8/4dkWHYpUDLMEwq521Ikz2X/JSTD3+RX&#10;luH4AHtUL1YYhQvnlaJYcuihpOaPJTkpAe9eW8E7RBwWNDE2Ci3+qoAiJcvhiQ8vwsphZny7Zu28&#10;JhbIiKjwYDx48ABxidJLdprXQ5TXLoxSBrUREBYjKf0xrJ/Yg+/3xA3n+bTLzY3QZNN12/dBXFIa&#10;Pjs9RjnhfKmXwUsvcdSn3xnhC9rbe8fQtkFtvt9ly1TCfftAydz8QXg9tq5VCYU1SuGOe6qk9Hch&#10;HTtHmfBjOWjBHknZj+enyDBb9KtRVlaWUobFbztOL26gX7dOfBSKtu2MMGj8P3D8FCKpwf7ok2Jw&#10;ac8iWBgZolWrNjDt3B1n77/5ZhcJAZJh2YZkWHYpeDL8g0Iy/E1+aRn2t0MFxbw/S+TkFDBv7x1J&#10;zR9JCuYO7YpCahq4Ze/FS5IT47Fq/myMnTwLzuG8CEsHtOfbNWXrZbFABkSz/W9UuQL0KzVGUJT0&#10;3QzTPO5Bp6gcNEpV+eEyfPfkLowdOxYn777m007X1kCVHYeqLbpxGQ5xfAht4XwV0oK1x+8vwwmR&#10;QahVUYef6xrtzDBi/Aw4hcRJ5uYPwutx7cJ/MHbSDLwP/v1k+NHRzfw1dODKE0nZj+eHy7AwFujF&#10;ixfx+PHjPDNixAipZVgkHdHsm7Fw452LmxcSkr880cI3tcBPXnBydIYf++Yu7a8EJMOyDcmw7EIy&#10;LKP8ABkOCw2Gm7Mj3D19uazmVUdWoSvDb1FRSZTfvddt+c3Z2RMd9x/uQ/m/SYZJTS3IF1bHvQ+f&#10;JGVfsmxgB76dU7ddkZR8P76We6HG2tSt2gbB0dL/hJzmeR+6xZgMl66CwB8sw7lxvr4Whdk2V2vZ&#10;XXJl+BF02LScijZsPH/utvwIoj97o6J+cXau9XDH92e8/ogfwQ+XYUdHRyQkfH0xKyur/3Yj3Q+E&#10;ZFi2IRmWXUiGZRQZy3AYe03vXTEXw4cOxeCBfXHd0p7vd151ZRGS4SwZPv3cQ1Kai/RYLOjZGgYG&#10;dbDz1EV0b1YXBnXrYceDt9g6oysrN8DYxefAL6MkBmNwi5q87Mgde744U0c4OzzH9DHdUKO6AWrU&#10;aIxZCzbBwy8CSdHBMGzRAIULKbJtkId+mfLoMWYBkuJi0KVdU1Su3QTW/mIrX8hwaiJun9kNi7aN&#10;ULmyAao2aICpSzbCOzRLCJMSonH30j5YdPiLb1Pz5l1w4OxjxMQnwePdbVSroAt51qaikioqVKyE&#10;XddesKXSER7kg/0bF6FNDXG5PkPG49FrFyRJOoxmyLBmqSqwun8Xg9q3ROWqNTB69mK4BWZdjIoO&#10;9cGuVbPRrIHYTo12bbHt9E3EJGZddIpi8rdz40I0bVgNlQ2qoUfvsbhv7SiZC+xdOJovu2DvTT79&#10;LRmOCQ9E26Z1UbVWB7hIVMDJ+jpvo5H5IIRJVv3m2XWM6tMdVSpXRpUqtdC91wjcfP4RKV956aQk&#10;xuHuxb2wMOrA26pcuT5GTpgHGye/zF+Kk2JCcWzbMrb+OuL+tmyJVXtOIipBXKnHu8e8vHXf6Xj1&#10;5CK6dWCvlcp1MXnxNoRGJyLO+zVqGJSHoqI8O9eK0C9XEUb9l8P3nSVfznDoXJzZvhDVhTYGjkdA&#10;XDpCfD9g6eShqF3LQGy7e2+cf/wGyaniuXp6eC4vn7BqH05vW43G9aqjTsMO2HvuPhKSs/72vRxf&#10;YPaUQahezQDVqzfClNkr4ewjPpBMeD1279AcBjUb4skncV/83d9h+dQxqPWX8HqvijZtOmLPyVuI&#10;y9ZmTLg/9m1dipaNq7M6VdC1+yjcevZeMpcd06Q4PLp9HB2N2/A22nYbiOtPXyNZcg48X9/l296w&#10;23Q8fXABPdrXYtN12PHajsh4cTuE83LrHPs7MBTPS9WqDTB64gK8cg1k50WokY6j/wzk8yZvOMGX&#10;SYj6jKM7lqNR/Qa8vG7dlpizbDs8g3M+v+J7+OEy/DtBMizbkAzLLiTDMoosZZi9N7jbXMa8DYcQ&#10;GBiEIK+3GD9zBUIixdf7jwjJcJYML919jl9MyYjNGwckCZ+36TEY17wil5PChVV5XTm5Yjj9NggL&#10;BzXi090mHhJlOCEAxmWL8rKtl14KC8PpwTEULyYuV7NuA1RlAir826B5b0RGf0bfLqZQL6wMOXkF&#10;VK9TH6PmbOB9NBtW0oNcMR089hYaziXD6Wm4uXkkCikpQKVwSTRu0gw66oXZfHk06rMUQu/f9NRk&#10;LJvQFcpK8lBQ1UbjZo2grqIIeYVCmLjqFD65PEOLelWgwNpUUlFDw8ZNcOz+ayREh6B1nUpQkJdD&#10;ibIGaNawDgqxOsoqRbHtvCXflgwZVlBQRhGVQqjZsDHK6Yr7WLllZ/CBSNNTMK1PM15WqlINNPq7&#10;Nv+3vFIhTN16mx0ZIDniE0waloU8W5de+WpoWL82lBTkoKKmjyuvxe6K68Z25suNXXeOT39LhqM+&#10;+6KinhqUi1aBg0SG3z0+w9vQqd0BIexERbjcR3k1ZSgpF0Yjtt/16tbg85VViuHw/byfcHvv8HK+&#10;bYXV9NCsWTPUqSW8JuRQskJtuIdEs4OSjE0TOvDjVlKvIpo0bsi+5Cix462E7vPP81+UnW1viutR&#10;LQp1TQ123pqimIoCP/fDVl5AvL8DWjepDxVlVianjBr1G6P/pK3wtL3Ll1MspMrPufDvul0msS8t&#10;7qhRSpNPV6rVAI1rVxLbV9PF3fe+fLtvbxnJy1SKFodKyYqoU608n5Zn5+7Cs4+8TqzTA1TQZa9b&#10;Vla7fkP2GmWvPfZaUqvUEi7BiXzkraaVS0GOvdZuu6UiNcoLJlVL8HaqVa+LxmxfVZQUoaBYCD3n&#10;7ofgwylRfrBoWp4fD+0yBqzO31Bhkl+IvabPvxTP7c29C9ly8mx7tdjxqs/3TVm1CFafeslfHy5W&#10;l/k6lFTVoKbJXsONG7PXG/viyI5Xz/niF9B7B5ehEDsvRYuL56VW9XJ8mZLlasAlQOiDn47tIwx5&#10;Wd95u9ifTgqWDDLk26WuXY0vU6Gc2C3lL+MhiJPRPbMkw9kgGZZtSIZlF5JhGUWGMhwWEY5XN3Zh&#10;6MiJWLZsKZYsXYqN247CLzw8z/qyCMlwlgznjmqFZggRrI7J8PiWBrysZJlauP3sJewdXJCUlohF&#10;EhnuMemwRIYDYVJejZdtu2zLRzoY3OFv9uGtjBFrLvErceE+72HRvDEGDxkHe1+hj2sKzOvo8m4S&#10;DyTdJJLiotHIQB/yTGoybqDLLsNpKfE4sXo2TNoZYf8jZy5ad46u4vOLV2gFX7bdsZ8/oGJJVRTR&#10;qYhXrp+5XDy/tA9tWrTHwvV7kcgKAqwPQ50tk9VNIhUXVw6GIiurbTgI/pHCkKLJuHVkPW+7RPmW&#10;cI9MypJhJsgbzj/gbQV5vkLt8kzM5AthxXk7pMUHYfnkIWjW2AQOvuHMFeOwqG8t3k67AfMh9Ei8&#10;sesfPq1TrxN8PsciNSkeK8f0gkXHbthz8QlSWbvrx3VhdeQxbr14A923ZDg61A+V9Isz6aqK9xIZ&#10;dnhylq9Ht44hPrP1Wu+fxKeb9ZqLxJR0pLLjefvUXly6eBve2a5sZ2f1eHO+zPw9d/l0WnIMTu/b&#10;iTv3niMyPhmpCaHYOH0kWjYxxCPHAPZlJAVbpnfiy5RrNghRTLJcXt3i03JKxbDlonjv0cZpvXlZ&#10;ybYjEcPqRId4oYJeMXYcS+GBn9h1xePVPXE5lp5jlsLOzg4+geEI8XbA2CG90HXYfPB7/tk2dWtZ&#10;mS2rhJVnhS9j7HWxdRRfTrdqM7izY5wSG4xujURhnLnzGt+PyR2q8OlOk9gXMXZiooNc0KtVEwwc&#10;OBQvPniz12MUmlUpDbkiWvwGus92l/hrRK5kffZFgGlceirsn17CsUMn8faDBz9vD4+t5G3q1DWF&#10;Z1A0+1tgXxamDYW5aRdsPf0ACZGuaFqmCKujjKP37NgBTYH9tS0oriIPvaqtEBKdCNcXV3gbwmtq&#10;0zlrLrIbJnbjZUXq90Y4O78rR4l/FwslvxwkJ0bw83L3vhU7L8ILIB07RhrxOv0W7GavsQS0+bsC&#10;FIrq4aGb+PyIz36u2LVxK548f4vEb78dSgXJcDZIhmUbkmHZhWRYRpGhDIcKV4ZfXsW0pbsQHhWL&#10;qNBPOHXxJn/PyKu+LEIynCXDVWrVQ/PmzTNj3G8iIvhnaZYMtx25Lutn9K/JcLksGU5JjkXDyrpQ&#10;Lq4P2xCJmX1BIkwlMnzHQToZziA6Khwebk54+uAixnRtw+cXKVsXHlGA9/O9KMKm/2rZRVL7S3ws&#10;D0hkuLUow4nBMK6uzttZcvi2pBbbrc9uKCMv/HQvh+13XLL6DJeqltVnmH2cz+khXgk2nLKDKT5T&#10;65Rk9hoLgYPdG1w9vROtDcQrcM17T+RX3ZcPNePTQ9d/vR+0LGQ448pwhgz7WB+BpmohFFJVg7FJ&#10;fxw9cx0Ozp8QFSPKUV6c2TSdX0VXL1kBAwZMwbX7T+H2yR9x2YbrSktLZZ9Ln+H43h73rh5BxwZV&#10;+Xr1Gnbk4pYhw8o6VeAQKi5zY8t8XqbUaAAimdBGCTKsK8rw3U/i8w0yZVhVD/edcg4dK3yBCA7y&#10;xxsbK5zcsQTV9UqwZRUw9/AzPj9DhptYDOfTAnN6tuRl4zdcQEKYN2qWYOuTU8FxyRXb3OSW4fjA&#10;t6hbUnyd129kgvUbj+LFG2d8Do/iX7oEtk4VJb//kmOSkpy43N8DJWGfVKrg7E3xMfmWz66gik4x&#10;FNUsBWf/0CwZLqqPV3789w7c2TRbLKvWCZ/j03F6w2R+lVdDWzgvU3FVOC/ewnnJGB0lmwzP382c&#10;OwljOrfi3YP0yjfA1GmrcN/qFfyCQpCUxz1j/y8kw9kgGZZtSIZlF5JhGUWGMiy8V4SyfTy1dRl6&#10;de2Krn0G4dajV+w1JM7LnryW/39CMpwlw6eeuSE1NTVHeDPZZHj46uOSfoiMvGQ4wgPVdZR4mSjD&#10;n1GzvAaKlKwIl8Sv3aD2/8hwKl4fX4+/KpeBunoxlK3VEKN6d+XzuQxHM2m8tJzLW4MOQ8UG8uAL&#10;GY7zR8sqwtU6OWw+81xSC0iO8kETiQwvOmuLNC9RhnXK/43PkRkCmYzNg4x5nXaTtjIZTsGOWYOg&#10;r68LDY0SaNahE/p3EJ8c27z3JH5leHKftmxaCbMOPJa08SWykOEXt/fx9WbIsNCF4/mtEzBpUgUq&#10;CvKQZ/KoWqQ4KtVqgSfvJf1SciH0v760fxVqVy0HZSZf8goKUCuhiSYmg/A5WlCZZJxfOQnly+qj&#10;hLoaajTrgAGmTfl69RpaIJwd3gwZVi/fEt6Sl8P1LfN4mXLjb8uwsm4NfAjN+nuN/+yHER2bQ0db&#10;E+raOujRexya/FWOy/C8w2KXlgwZbt93Hp8W+KdHC142YeMFxAa5QbM4O+cK2rjlnPcNiLllWBBM&#10;L0dbjGXtqBcRusfIQ1G5CPTKVsf6s8/4leFFI4Ur6QqYuDnvoQBfX9jAX5/CVewSmprQlERLWxul&#10;DWrg5aegTBlWKdkALpH8jxG3Ns7iZXLVO3MZTkqIxPndy1G3Shku1+J5KYmmZgMRFCGMwpFThoXp&#10;2MhAbFkwCtpaWnwbFBSVUVJHF/2mZ/uy+52QDGeDZFi2IRmWXUiGZRQZybAgpRcuXMDJkydx5swp&#10;HDpwAPsOHcG+fftw9OhRXi7k+PHjePHiBXt9yeZqMclwthvoLN0lpbnIJsMTNp5lH6USmAwvGNCA&#10;l1uM281lOCHgHcoWE6VRkOHUlES0rV0eCqolcMZevBSYnhSLpTNGYvrCFXj8VhivPgEmtXW4DN+V&#10;UoajmMBULlEUcsqlcMbWid8sZXN9P5+fIcOfna6ipLIcytRuI4o6I+STM3oPGYTV248hJD4V3s/2&#10;izJcRSLDqbEY30Ei/ov3S5YCgl1f8qvMcgrquPIuJPPKsEoJfSYt4n6lJUajf5vqbFl5TNz+AJ5P&#10;9qIoW0ZZvT4++oUglb3Odk8S5DdLhnfO6MOn24zbkrmNtlcPYNj4ydhz5i4SUtL+swxHMUEU+gwr&#10;Fa0IO9El8ejMar6eTBlmJCfFIyYhGZ8+OuDKpVMYaVyPXy00HDhXrJAHCfFRiI+Px4fXNjh39iha&#10;1mCCyGR+2q6H8HlzlY/MIaf6F567+yGFfWs6sWIYX29uGS5RvhV8JBcu/4sMFy5TC67Z7vG6tWc2&#10;FJmYt+w1DWFx8bzbxRBToVtOHjLcbz6fFsguw8kxQWhfRhi9QgHLz2X0l07DwZVTMGPeMtwXbpz8&#10;QoZZjdRkRMYnINTPB3duX8K6yX1QmP0taZWtg8DwOBxfJq635bCVmefW7vYJDBk7AduO3YDvm4vi&#10;a0qpNN54hfOnCienpCA2IYF9iUzhr5dMGdZqBFc+at6XMiyUxcdHIo7t//tXL3D29GG0qMa2VV4Z&#10;8w494vNzyrBIXHwskmLjYP3sAQ5sXYGSRdiXWAU1HH0mDm/4vZAMZ4NkWLYhGZZdSIZllDxkWPib&#10;D2P/D2eiKW0iQsPw6uVLWFtZ8dhYvcCDe/ewYvly3LpxI7P8xXMruDo58fp5tfO1CNvzOY8ryiTD&#10;3yHD6Wyfpnbk5VrVmsPO0QP7lo7n00IEGRbGsl87Wuw3qlWzHWwd3PDy2kEUVVGGYqGi2PfUk7WX&#10;gi6NSrEPYhWsOfMYvgFB/y7D268g2NMemkULsWk1zD/4CD6+dujdUrzqWpjLcDoS48PR9C+h3UIY&#10;svAovHy9sHlKby58ug26IiIxHSFvTkGD7b+6TmXYvnNGSEQkPt7fjWLKClDRqYhTD1/Az/MjJvYW&#10;JbZl/38gXNDMkGGhrLrRMLxz9MWdk5tQXFUJhTQMYB2YCKsjc/h8xULlcMvaAa8fn4QWHyVBlOGk&#10;1HR8eHAEqsLNYspq2HPpCTyd38Gwrnhls9GQdUhkdf6rDMdFBKFWeS22jCIGLDoJb7c36NJYPH9c&#10;htOScGPXPLRsVBX1O/WHm+cn+Hq5Yt7w9vzYWAxfyteTk3jsXjIBtatpYviCdfD19WXLOMG8RRW2&#10;rYUw/9gL2N/cy9chp6CLo7dfw/XjfdQuVZKXcRnO1k1CVjJ8eIF4Pis3640PXp9w/9gyaKgIx5jJ&#10;8BHpZFi4Sn58Xg8u1TrVmuH1Rze8uXUMmoXZvigWwrqzz7+QYadnF9HZpAWKVa6Ou9b28PXxxtW9&#10;s1CsENtXg4YIioiHy/MLKFyIndtCath06j68PV3QuVk1vm3Vei5jX3TC0KeB8GWCSepcdkx9PuHI&#10;ylEoXbUKhk1fgaj45G/KcGh8DLbPG42aVTUwYuF6+Pr5wdftPUyaCv2mC2HFaSu+TPY+wylJoZg5&#10;ui8qVSuLrefvsmV88dbyCvSLF4K8kibO2gYIK/puSIazQTIs25AMyy4kwzJKHjL8zt8b9ayOoN7L&#10;U/8p9V+dQYPXZ8W8OYu/nx1BpfUzUOf+vqxylvq2p/Nc/us5if72NxDBXosZ25iRAi/Dfm+gL3yw&#10;shx/4iIpzQWT4eENhLvr5TBizckc48zH+bxCDX5VjYlK4cIoV70WOtQS77LfeN6a1UhHfGQAJgwU&#10;ZVJFtTBUCwndKIpgzubzmT/JLhvbnc9XVlHF3yaD+GgS9Srq8rv3H0iGHl7UtxWvM4kJjPAwqOXD&#10;2vGfeOWZsBQpooKGLY1RVlMe8srCFeZgfgw+vLyOOgbCaAMKKFK0CL/pSV2vPu69EcU/Pcab92kW&#10;ZLNw4SKYtu0y71N5fOM/0C6iDAXlQigq+Rm8kXE/uPiL/VXT3O+gpCqTutIGaPeXNlRVi0hGOVDB&#10;3B0X+ReG5KhP6NSwAt/mQmy/VNQ0MGrkSKipysOgviFiEpOZhyXi4qHl7MuBIpTYuooUVuVy18xi&#10;HMJiRVtcOVr8wjFq1Wk+7Xh5BZTZdJWG5lyGgz/cE6/IyheDlXs00tOScWTpcMlP8IqsTRU06yA+&#10;sES9ehsEM8EO93OASSNh29h+FynC9lEYiUMOFeq1x0v2XvglaXj14CwqawsjGbA2ixZFUT6yiDxa&#10;9xiD4OgEJEcHYEhbQfbkoFRIBYXZ8e7esw/70iKHIhqV4BYcCyeba3y+ql5TeEtk+DL7GxfK5Ov0&#10;QgT7phEV5IHyOkJXFR3cZHIv4GYjSrS8dlU4Z5Nhn/dP+agYwnaosv1QKlQCHY1b87rtxmzh/bZv&#10;bRzCp9v2mCUuxJjRRezeM3bNGT6dFh+J2WPEGwRV2etARVmJD7c3bvVRxCensddjJOobsL8B1v4N&#10;11QkRAVj5hATXl84t0XZugWZLq5fCQdvvUZqWjrSU5Nw6/QGlChWiLWlzF6jhfm5rW84FKEx4s57&#10;fXiKv8tpsC8Q7JhK2ijC2th7/RVvw/nZBb4O+WK1JfudjmtrpvAyuXLGCIlLxeuHp2GgLYzakXFe&#10;VNh8RbTpMRZBUYJipmPLYPFvp8esbfz1cWr7Auiosb8VRSW+jGoh4RgqYuyS3UgQ+njIAJLhbJAM&#10;yzYkw7ILybCMkocMv/L3gtz99ZB7vO2/5fhCyB2ZJ+Yoy+6ZkJvUE3Lbp2aVH2a5vApyT7bn3Uae&#10;2YoGNicRFfpl14qCLsMpsSE4vG0LtmzZAhc/8VHIX5CehEfnDvM6j964cNHLToC7PfazeTuOncGn&#10;oAhYXxPrvnXPeoRuSlI8bJ9dw87tW7Bz12G8cfFlH/aSmYyEyFCcP3KILbcdtx+8QWpyEk4f3o+t&#10;u/aBDzjBsLlzkbf79K1kPOS0JDy5cYWVbcO5m08RlRCP+ycPYMtmtm63rKtbUeG+uHR6J1/26Inr&#10;CAjP+bHr4/Ie27dsxbath+DkmSWCfu6OOLVTXO72AyskZTumaZHe2LdzCw6fuo7YqDBcO3UEW7ft&#10;xNM3bpk/iQtEhQfh3N49rI3dePLakZ0XJtr7dmH3gaNMZCVjWKWlwtvDAYcPbsdWtv83HrxEVLxk&#10;HuP1w+t8Gx6+duXTYR6vsEPYl3M3ePeQuDAf7GXTW7bvRWCkpCMuOzYv7lzClq1bcenhS0SE+GIb&#10;q7PvxCXESY57Qmw4nrG2d7E621jOXX+A8DjJ8l8hNiIANy6dYcdrC1tmC249eZ1jKK7EuEhcPXqE&#10;be8u3H5uh6SUBFw4tBvbtu1AQGg0woO8+L7sPngeUZID5Wlnxcu2nb4DYfjlxLgoHNonHPf9+BQl&#10;bk8ke68W6uw4cJx3t8giHcF+bji6Zzd27D6E917++OzlyOpuxn52bhLYvn6ye8CXvXhbuEoq8vzG&#10;OV72iJ2vDNJT4mBncx/b2Wt0+/aDsHnvgRSJGKYmJ+LMkf3YsnMvPkWIBzA1OQEf3z3Dwd27eFuH&#10;T56Dm1+ukTjS0+Dr9QHHDm9ndbbi6p0XiMw1dlkC+xy/dO4kb2PbsdNwCxDHNhaICHDn5dv3nuZf&#10;FIT99Xpjycu2HLuGeMm3yZhQX1y/eJqfl+3btuLOszdMavksRjrs77PXApt3+8U7SRkQ6OOIEwcP&#10;8NfF7r378PytOx8STlaQDGeDZFi2IRmWXUiGZZQ8ZPi1IMMPNjJh3fHfsm4C5FaOzsqKUZBbPBxy&#10;y0dmlS1nZUfnQ+5pHst/NdvR8OVpkmGCIIifBMlwNkiGZRuSYdmFZFhGkaUMP9j6ZR7mUfZoW97L&#10;fzUkwwRBED8TkuFskAzLNiTDsgvJsIwiSxn+YSEZJgiC+JmQDGeDZFi2IRmWXUiGZRSS4W9CMkwQ&#10;REGDZDgbJMOyDcmw7EIyLKOQDH8TkmGCIAoaJMPZIBmWbUiGZReSYRmFZPibCDKcEJeEfW8noOd1&#10;DfS99WPS56YGet/QIBkmCCLf+e1kOC01Ce+e38L2tWuxYcMGWL53+2LonJSkCJw7vB8rVq7F2TtW&#10;SEzJPnjM1yEZlm1IhmUXkmEZhWT4mwgyLLwXRkfFICY67ocnKiqKZJggiHzlt5Lh+HAfLJkxAuZm&#10;pmjXtg3atmsHM3NzzFu7H/ES3w12fY0xfbvC2KgDWrdpCxNTU4yeuQpBwqMrvwHJsGxDMiy7kAzL&#10;KCTDecJkdKBk0UxiYmIQHRPF/v9jI6xDEGJp9osgCOJHwd6DVkreEv+d/JRh4crBvaMb0K6DETr1&#10;GYmzV27j0qn96G5hAUOTzrhs44N09t/htTNhZNYR0+avw71bVzB+SG8YGXbArguW37z6QDIs25AM&#10;yy4kwzIKyXCe5CnD0UyGQyIRHfxjE8XWQTJMEER+89vI8KldqzF4SD/sf+DCpllZSiw2zB2G9u2M&#10;seXsMzb9GRMHdIVZp25w9gkVloL3y/PobGqMEXPWkwz/5JAMyy4kwzIKyXCe5CnDCTFImu2KlAEf&#10;kTLQ8YclcZ47olKiSYYJgshXfhsZTk1NQVJSIlIkz8VMignFrOHd0MGkK2688UNK0Bv07WKOzt37&#10;wz8sjteJ87ZFjy5m6DtsFlJzyfCTJ09w7do1nkuXLsHBweGLDx+S4f8/JMOyC8mwjEIynCdfleF5&#10;buy8MmnN63zLKEmLBBmOIRkmCCJf+S1kODdpKYl4dnk3TE2MMWrGKgjqm+Bhie6dTNGlx0gERcbz&#10;eokhH9GzW0f0HjgOcblkuGvXrqhWrRpP+fLl+Q15YUx+s3/4kAz//yEZll1IhmUUkuE8IRkmCKKg&#10;81vK8IOz62FibAiTvuPx3lvoEvF1Ge7VzSJPGRY+WIKCgngCAwP5/6mbhOxCMiy7kAzLKCTDeUIy&#10;TBBEQee3kuGUpHjcOLgOFiZGGD9rMdwDoiRz2LzAN+jXpSM6dRO6ScTyMrGbhCn6Df2ym0RuqM+w&#10;bEMyLLuQDMsoJMN5QjJMEERB57eR4fS0FDy5sAOGHTpg+qLdiGNvnqmpqTxpaUx0k/wwrk9nmHfu&#10;BkfJ1eJPNnQDXX6FZFh2IRmWUUiG84RkmCCIgs5vIsPp8LS9zsTWBGZmHTF2whTMmjUTM2fOxNTJ&#10;U3H2oT2rkYbdyybDxNwcU+ZtwPPHdzF+cE8YGXXA9rNPSYZ/ckiGZReSYRmFZDhPSIYJgijo/BYy&#10;LIjsxnlj0MHIBKampjAxNoaxJG1bt8PG00x2WT1/pxcY2Ud46IYh2rVrz+ePmrYCAZGJYkP/Asmw&#10;bEMyLLuQDMsoJMN58jvJcFyEHy6cPYNLtx4gRVL2oxF+fRQQnoBqee0KTp8+zd4nIniZNMSEB+D8&#10;GWGbHyFZUiZL0lIzjkQ6vB1s+fZdfWqHFPahGOrjiDNs+ubDF/iRXzfSUpPx9PY1nD5zDq4hoip4&#10;vLPm2/Lc3pVP/2qkJSfg0bXLbBvPwjVIHIFKtqTTl7zfiN9EhpOxd+MqLF6yFEuX5szCBQtx1fID&#10;l2GBxOggnN65DYsXLcOhi3fZm/q3nz4nQDIs25AMyy4kwzIKyXCe/E4y7P32PIory6FE9ZZ8FKEf&#10;SWx0JI7vXY2DDxz5dEp8KDpUKY9ChQph9kk7XiYN7q9voJiyAopXb4esu1y+n5SkBNi/vIvRy3ZL&#10;Pv/ScGzmAL59aq3HIo4dUqtTK6EoLweDFn1/iIhnkMJeL+1rV2SvPSVsfhzEy/bM6S+8FtFj+mY+&#10;/auRFB2CphX02DbKY9N9b0np95OeloqQIH9MnzoZtl6yPOPEj+S3kOGfAcmwbEMyLLuQDMsoJMN5&#10;8jvJsK/DFZRQUYROrTYQxwz6cUzqZQhFJVWsuvqBTwuS4+X4Efb29giUjFgkDZ5v76JYISVo1zFC&#10;tKRMFtw7shyFVZRRtfd8SUk6IgJ9+fY5evpDuJXG5vxaKCnI4a+2A364DFvUMYCcYmHsehbMyw4t&#10;GMJluM8/u/j0r0ZSzGd0qFgKcgqq2PnYV1L6/YR6vkZZLU3IFy0PS68f/ZWNkBUkwxJIhmUbkmHZ&#10;hWRYRiEZzpM/U4bTEOTtiocP7+LO3bt4bv8OCSlid4csUhHk746HD+7i3r3HcPPwB3+mU1oy7G2e&#10;wLxBFSZKKhiz5hie2tghPTUZb58+xp07d+AeJGqt24c3rP178A2LRoifO+6xec9s3iEuKWt/8pTh&#10;tBQEeDjhAVv3nXv3YOXwAYlJku4O6enwdLZn67kLJ/8oxIT448njO7j/5BUiY8VfOsN8nbF8mnjl&#10;tVz7wbjz4DHC4tMR6PaRb9/TN85IzS7D7QYhMSGWvd89wL0HlvAPy93NI50dLxc8eHiHL29l74Ck&#10;L+6zYceUHS9hm+/dfQxXfrzEOtLIcLDHO972i9cufNuE4+/yxoqXOXsHsN1Og5uDNZu+h09hSQgP&#10;8cHTe3dw94E1ImIThW8jCPRxZOeKtfHyLZK+OJ9ZRIb583Zt3rkhITYSNg/v4e69p/AJic78Fflr&#10;MpwQHQSb54/48nefWyIkUhydSiAhIoiX33tuj8TEeLy3fcKmH8LDL0yskByNW6e2owjbb7nCeth2&#10;+jZeOfvzWUI3G48Pdrh/nx1jds7tnD2QLB4IjudHO1Z+H4FhUXB+/YK/br3DItnr5D1fp71z1tXr&#10;93z+PXiFiNvmZv+U1/EOjkQYO26P79/Dk+evEc8PUTp8PT/g7t07eGXH/p6l+1MrcJAMSyAZlm1I&#10;hmUXkmEZhWQ4T/44GWYSd2HPAqgpyUNeQQEK8vLsmMijXtcpCI4RhVMYnejsvvlQURbryAt15Ath&#10;/s4rSEkMh1HVIpAXhIZFXl4B2g06ITUhDMaCPLGyf0695e0sGG7EllNCv2GDoF9MHgqsLWF+y24T&#10;2DEUr8XmluH09FSc2jwbheRZ2xnrZtvXfvhSdizYcWDbv3ScGStTRM8ZC1G7mrZkH+TQxGwUYplA&#10;3dk6RrKcsI1svcqauOOejuOzBvOyEm3GIZ41lSHD1RoYY7BpCyhKtk9dvxIeuXhzMRS25/LeeVBX&#10;ZtuS7XjV7DQWgdHi/TZCndO75rL9EOsI61ZUVsPcXTeQwrZHGhk+t9CCT1dvOplvG1NLTO7AlmFl&#10;49Yf5V82ZnZpxKcHT1+BCjpqmfvYgG3LjTP7UERFWSyTV4Tp0DWIySaT2bG+u48vV7mlBTo3q5R5&#10;XtT1q8HSKUg4xHnKsOe7R6hWohBrP+tcalZrhCeuwXyZT1aneZlcORP069k0s05x7Up45hyG9DA7&#10;lCkmlgkR5tcbu5f3qd4yqw8UWJl4/MTzNmzZbn4FX2DJaHZ8FAqh74BuUJMsP37jeRxbPpT/u/uU&#10;DWJFRj+jv1mZAlZfFrvw/GNRktfp1m8oiimy17TkuP1lMQ6nts9DcWF/+DoV0GvyWiSSEX8BybAE&#10;kmHZhmRYdiEZllFIhvPkT5PhxCA7VCyhiqJaZXHi2j1cP7kb+mqiXGw5YymYMJ4fX4airJ2iTGKO&#10;XLqBC4c3QpXNlyukhj237OBobwPz+sKV4UIYvfoYXtp/ZDIcju4VS7N25LHkggNf1+JR5rxdeaWi&#10;mLlmP54+uY4WNctxQTacsAMJbLdyy3Cg3QXoFFFGYbVSOHH5Fs4d2sj7QQv9bffeYO0y61o3oxdv&#10;V1GxEOZuOoxLx7dCTVWZC/u2e26ICPTEmun9eJ1y7QbjmZU1IhLScXbxGF5W3mJGDhkW5KjtgEm4&#10;//gJxg8y5nWKV2gC55AERPi+QbkSKiiiY4BTNx/h1tm9KKehyOvsvGrDtjgdby6tQjFVJZQoXRXH&#10;r9/F+YMboSlss1IR7L3+WioZvryqL59uaDyHHxdBhmd3EqRODjO2n+YyvGhAYz6toKCCxVuP4crJ&#10;g1AvLMilPDR0SmHrses4uWM5irN9kpNTxoVnbrzt3Lx6dJS3I+x3Y7PBeMT2e97wrrysmH5NOPiy&#10;1/cXMhyLgS0rctGesHQHHt+7AaPaWnyZlj0WIJlZq+/Li2K7Ckpo230MHt67CcM6ZXlZzY6TEJsQ&#10;i/vn9qAomxauDO88ew8OnkF4enQp//JTuEwzXLz1AMe3LUZh9sVCoXAl2ASJV/vXjhO3T/gSVr8V&#10;k+3+g2DvEYjjSyXHcfoOXk9gmGlDdqwLYeMNZz69qJfQX1sORTTLYsOhi7h4ZBv01VV4mYpeVew6&#10;fgVXDi6HhooCVEqUg0MI9WXODcmwBJJh2YZkWHYhGZZRSIbz5E+T4ZTEKFg/vIETp+8jKTkF4UFe&#10;GNCKCSoTg+lbTyEtORYjW1bl08M33ZEslYRbB7bwn7yDwiL4FdPhHepxuVtzXbz69m8y3Gzgosyf&#10;3+2ubYEiK5NT1MfHwPgvZDgxOhTP7lzFkTNPkJSagjB/BzStWJS3M3/f9RwyXKLZYESnsg/qhFB0&#10;rKjNywZtvs3Xc33PbD5dvc8CPi1I69dkWKN6awRJBlVKDPmA2jqiKO2+9pIfL5vHN3Dm0mOksu2J&#10;CPyEoR3E4zN79zWkJ0djZCPxivjwNRcko1Kk4sHJPbh75xE/XrKW4UrtJiJWuIifGom+1cT97jB8&#10;LRNSVhbri7aV2BcDVrblzDOhoS/IkGHlktVg6y+qS1qMN1pWVuPlm86zY/+FDCfD7Z0N9m49iOCI&#10;OMTHhOHGKvELR82W3fjV1AwZFr643LYP4O3e3jSJl2nWNENITApCXF5AXaijVhHPP4mv0ujP/rh3&#10;9QKu23giNSWRvY6fQk+zGP+ydeyl+FyEDBku27AHgrO9uI/+Bxk2G7aUT7O/AgxuXZ2XjV59VlIG&#10;tKheEgrKGrj4QVwnkQXJsASSYdmGZFh2IRmWUUiG8+TP6zOcjqBPzti6ZQmqlSkLFeHnf0FOWAQZ&#10;TooJxd+VBbkrjpN2X5eCDBlefe0jn/66DCtg6parfFog+tNzVODrKwRrt9Av+wwz2fX1csSmjfNQ&#10;uUxpqChldHeQw7x913LIcLMhK/mNb2lJEehbWRj5QA4DM2R4t/Qy3LjjBEkdgViMayTK0+Kjd9jq&#10;0hHq7YStmxahepkyKKSsmHm8BBlOifRFNT0mbnKFceCJp6SNnPxfMpwei0mmNXhZbhnuMHwf022h&#10;TjRG1RRFfOKOW+IXjvgAGP8lbM+3Zbhcg+6IlJQJAj/LrD4vn7v3ap7dJITXxvmzR2DeujGKFlHN&#10;7J5Ss2XXnDKsrI23fuIr8MmuOfx4cRmOTc0pw5Ib6IT+0N5OL7F04WhUKKWT2Y0hLxnuPm8/n84g&#10;LxkeYMi+ROQhw8PmHeHTwr6Oal+bd/fYcuWFpAxoXVsfCoWYDL8nGc4NybAEkmHZhmRYdiEZllFI&#10;hvPkT5PhwPeXYaClBs0yNbH/2HG8sHmDkRLpEmQ4JS4ChtWFK8XK2PYw68apAPcPcPL0yxx1QXoZ&#10;lsPQ5Sf4tMDnj7ehycqEq4cvPcJzyXA63t/ahVIlikCrzN/Yc+QobF4+R7sa6ryd3DJsNG43l8Lv&#10;leFqbbKNJpEahh61dHi9LectEfDuOgxKqkG7Qh0cOHES1i/tMLYz23c2X5Dh1NggtClTgk0rYP3V&#10;95JG2PHydIaz5Hj9NxmeK8qwcNW3hSi60sjw5P9Dhkv+1QHBmQNSx2FEG/GK98ID17+Q4dRYH/Rs&#10;WAkKbB+mLlmDmw+e4NGuCbz+FzKsUh2OIWL3Bmlk+MqmmdAoooIKTcxx8Mw5vHz6CKW0iucpw6PX&#10;nufTGWTIcN8ZWTLctWW1vGV47mE+TTL83yEZlkAyLNuQDMsuJMMyCslwnvyOMlyyWlN8cHSEY674&#10;h4Tj2NSmXAwadZqJxNQ0hPm9QwsDQeZEGU5PTcSyAS3EOn3mIyIuEYnRIRjYTB9F1DQwYukxpDEh&#10;HW7IhFBeBfNPv0JKaioTvq/LsG5VQ3zwD2Mem4STq8fysiKVOyMkPjWHDMew+UsHMElh81v0EW9k&#10;Cna2RIWS4k1X/48MVzKfiiS2fclpqV+VYbmi+jj13I2P/uD87Dy0VFmZsgbu2gfg9DzhZj05tO0z&#10;F8ls3eH+Tmj3l9g1QZBhpCVi7YCGfLpl39mISEjmXT1GG1Xjx2v8yuNSyfC1teLoFwb1uyE0Lhmh&#10;btaoXlK8QvqjZFhOSR1rzj7n5zPw/T1U1BCOsxIuWbl9IcPeT/ahMFtGpUhlvPeNRmJcGFYOEl9L&#10;/02GrUUZVimFe84RSGavwUHt67DlCmHq3mf8PDlb34JmMZU8ZXjMugt8OoPjy4fx8mY9pyMuOY0/&#10;SKV26SIkwzKGZFgCybBsQzIsu5AMyygkw3nyO8qwIKRKSkpfpPusvXC/spDLibyCCmrUqgWdkkJ/&#10;XFE2J204wWUz0dsWVUoxoWDtlDOoiirlROGS062Jt77xQhX8M7AdLytWsjRa9R7/rzJcnG2TWgkt&#10;1KlTHaqKTPCU1bH/kQuXtxxXhtPTcGWDKInyTISq1agJXQ1VJkXiDWvTd12WWoafX9nOpwUBrd6w&#10;FR54JjMZFkU8twwrqLLjpVIUf9WqAw01sb9wqzEbkMrW9f7ySiixaXkm/jVq14FmiaLs36xdVjZ1&#10;G9sethfJYR9QvYw6l6tyVWqgShk9sSuFeiW88pSuz3Ck8w1o8RsFFWFQvQb0SqpBQVns+/ujZFhV&#10;RQXKhQqjFttvrRKFeVn1XnMRn5L+hQwnBbxEecmNlrrlKsOgvL64j+xYVG/eCQlMRKWR4cRgJ+gV&#10;EtspVaEKeq+9jmWjxdeJgmIRVK9ZA2pKilBSZudcXhl7LMWHlHxNht89Ps5HoZCTV0D5an+hmGoh&#10;KAuvMZJhmUIyLIFkWLYhGZZdSIZlFJLhPPmdZDjQ9SHaNG2Ehg0b5pnZ2y8zqUrA0Z1rYdS0CStr&#10;h/nr9+DJnfNo0aQRBk5eKgoV45OrLRbMHosWzRqiceNWGD1jCV46ZnWb8P74EoN7dObtdh0yH/GJ&#10;UZja2YxP77onPmI4o8/wtHUncHjLYjRq3BDtzfvi5I3nbJ/ENfk6PUerpo3Rrvc4CKPCpsRHYv/G&#10;ZWjH2mnUzATLtu6D3cMjaM6mh05YzmX40PoZfD2jV5yVyHAUZnUy5mVzj1nyduMjQrB21lg0bdQI&#10;rdp0hZVHLO7sWM7rGE9Yz7sivLt7CI0bNcTEZdtx9dAmmDZvisbNO2DB+oMIjRHvqEtJimXHax2M&#10;mzdHw0ZtMZcdrzsXT6ERa6fv5BWZ3Su8XGyxaPY4NGPHq1GjVhgzfSlsnfz4vJTEOEzsy45Vo6Y4&#10;80YUrUs7F/Jt+WfLGT7NauHq0c1sG9j5a9seq3YdxckNk3id9aducxnePmcwnx658LxEhmOxpGt7&#10;Xrb69DPx3CWEYEy3Zrzs+O3XQskXZMhwxYbd8fz+ZXQxZ/vWpB3mrN6NzzGixCbHhWNkJxPWThOc&#10;tg1kJens8+AiepsYsn1vggHj/sHrtx/Rv1MHtDTqAl92vAId7vP1NmzSBe5hYju2ZzbzsvZdxyEs&#10;jm11WjL7onIUhm1asePUAhPWXUJUyCesXzgdLYRzZdgVWw6dwWnJOR67/Cgf+/fgyul8evmR+7zd&#10;DFISY3B+z3IYtWyG5oYm2HjkHNbPGcuOdRMce+LF6+ycacqXXbjlCp8WZHjZqJ6srBFOPLKXlAEj&#10;exuxbW+D+27SP068oEAyLIFkWLYhGZZdSIZlFJLhPPmdZPhXI0OGp2S7gY7If/K+gY4gvg7JsASS&#10;YdmGZFh2IRmWUUiG84Rk+P8nQ4azjyZB5D8kw8R/hWRYAsmwbEMyLLuQDMsoJMN5QjL8/7Nl3ghU&#10;qVIVyw7l/GmbyF/eWV1g56UKWnQaB3q8BCENJMMSSIZlG5Jh2YVkWEYhGc4TkmGCIAo6JMMSSIZl&#10;G5Jh2YVkWEYhGc4TkmGCIAo6v6UMC+NEfnJ3gaff58w7gzNIZ2+qQX6+cHV1R1B4jKT025AMyzYk&#10;w7ILybCMQjKcJ1+V4ZkuSOn3ASn9P/6wJM1xIxkmCCLf+S1l+N2Dc2jbohm6z9qJzIfLMIQhSG4c&#10;WY2u5qZo3botuvQagMtP7JAiGeLm3yAZlm1IhmUXkmEZhWQ4T/KS4eiYaMRaBSPufiDiHgT9sMS+&#10;CEZkbBTJMEEQ+cpvJsOp+GB5FYN7dIWZuRkGLTogjkUo4dn53TAyNEFHi24YO2oYTI1NYWTWBQ/e&#10;+nxxBTk3JMOyDcmw7EIyLKOQDOcJW0SD5e/siYuLQxQT4ujYHxy2jsjISKSkZL+sQRAE8XNh762W&#10;krfEfye/ZTghMgh71y5AR6MO6NS5Mzqam+eU4fQkLJk0EKbmFrj2zAHpKQm4tm8xzIyMMHv9UaQL&#10;jxT6F0iGZRuSYdmFZFhGIRmWmrj4eMRGRyOJCesPDZPhqKgokmGCIPIV9t7qIHn7+3fyW4bD3GzQ&#10;w7AtRi9YjwtHtsPYyDiHDKdGfMSQrhaw6NYTPp/FvsIRrk/RzcIE/cct5M8mz05iYiLi2Rt+9pAM&#10;yy4kw7ILybCMQjIsNYkJ8bANisBWlx+b7SxhEVFIJRkmCCIf+W1kOC40EO/sHZGQkg6rK/tglEuG&#10;k72t0bOzGTp3H47AiHhelhjwFj27mqP3wMlIzCXDY8eOZW0Y8bRq1Qr79u1jUpTzA4hk+P8PybDs&#10;QjIso5AMS01aYgK2uYSL548dtx8VFXZeApgMp5EMEwSRj/w2MpydvGQ4xvUxuncyRZceIxEUKZHh&#10;cBf06maBXgPGITaXDG/YsAHTp0/nmThxIq5cucI/bLJ/+JAM//8hGZZdSIZlFCZfJMPSIcjwdlcm&#10;w4K05nUsZZTCtz8jkGSYIIh85o+R4WTvF+jBrwyPYG+ucbwswe8NenQxQ5+Bk5H0jT7DQrcJ6iYh&#10;u5AMyy4kwzIKybDUkAwTBFGQ+GNkOC3KCUO6WcCia0/4hETzsnCXx+hmYYwBExbTDXQ/OSTDsgvJ&#10;sIxCMiw1JMMEQRQk/hgZRno8Fo4fALOOHXH2gS3iYiJxefcCmBkZYu6m4yTDPzkkw7ILybCMQjIs&#10;NSTDBEEUJH5PGb68F4aGRhi4cH+WDDOeXtyBNu1MYGpiii6dO8HY1AztjTrhqWOwpMbXIRmWbUiG&#10;ZReSYRmFZFhqSIYJgihI/J4yfGVfnjKcHBeFe2d3YnjfXjA364hBoybiluVbpP77RWEOybBsQzIs&#10;u5AMyygkw1JDMkwQREHit5ThxPhY/sEQHhWbx5Pl0hEfHc3nxyVLYcESSIZlG5Jh2YVkWEYhGZaa&#10;X1WGk+MjMXVgL7Rvb4RLb0MkpexdPz0Nz65uh2H79mxeW8zbdkYyJ/9xenYGRh3aY8zcDZKS/5+w&#10;kAB4BXyWTMmGoI+30ZEdt4ET50pK8ot0WJ3cxs5fe1iMW45Y+n5E/ER+Sxn+EZAMyzYkw7ILybCM&#10;QjIsNb+qDCfFhMLQoDTk5FWx47GfpBQIeXcTpYorCfuOah2nISzu1zGpV5c2QEleDg0tRklK/juC&#10;7NtcOgKDcnoYuvORpFQ2+L29hNoVK6B9jxGSkvwiHY/2rkCFChVQv9dMRCdLigniJ0AyLIFkWLYh&#10;GZZdSIZlFJJhqfllZTg2DEaVy0BOoTB2PvHnZY5Wl1BOswgX4RYW4xCc8GtdUnx9eSOUFeTQqNNo&#10;Scl/Jz01BiOa6PJ9nHDYRlIqG4Sby4XXlTSvrR9N1rak5/GrL0H8ONjrjmRYgGRYtiEZll1IhmUU&#10;kmGp+T1kOBBBjk/RtKIml8S/2w+FX3j2u0gYqfF4evMsJozsj549e2LQhIm4dN8G8cnC+pJxcOlA&#10;Xv5F+g6HT0QS0tOS4fr+GZb9M0EsHzQQW46dR2BkQqaspaelwt3RBssXjON1Ro6chVuPXyNJcrNK&#10;hgw3thiND6+eY8LYgeg/eBwuPrFHUop4PtNSEvHiziWMGz2atzF0yFgcOXsbEfHCdqbi2LopqKCp&#10;wvezUoM26DN2Hj7Hs+MRH4Ybp/ZgxNA+fLnhM2bjoa0j0iSjJznbXkefXj2xcvcZvH/5EBNG90ff&#10;QWNx7q4tkpLFYxXi+hiD2LKT5q/m0wKf/Zywb/UC9O8nHIs+mLF6Mxy9v34juvPDw+jF2pi/ar+k&#10;BDi3aynfpoPXXvDp19d28Okle67B7u5ljB/RF/0HTsB9K3ukMPllR5Idq0O8zuC5WyFc3E9LTsQH&#10;u8eYM20KL+/TZzi27jkF78BIyfGPx/ZFY/m8Sw9e4ejOFejP9nf8zNVw9Ahkx4FX4sRHheLJzVOY&#10;3L8/erE6y9btwkf3AGT+RUW7Y+KA3ug/dA4sr5/EiD490X/6bPY6iEdcVAiuHduJ4UP6omevXhg2&#10;aw6evHbKcc8S8XtDMiyBZFi2IRmWXUiGZRSSYan55WVYsSh2P7BF4yqluCCqlqoFt2DxyaOZpCfi&#10;0OyeKKSkCEXFQtDQUOd1FZWLYP6BB6xCIub3NGDlGjxaujpcWoU6cgpa+BiYAOdnZ1CyGJNQeUVW&#10;pwQU5OUhr6CIv9qMQqTkCrTthXUoUawQW0aJt6OkKA8l5cIYtu46F60MGVZRVUexIoWhrlaUr0O5&#10;iCYuWruxGqk4u2wAVNh2KikJ26kBZWUlKCgqoUK7sQiLT8WS4e1QSFHcNpUiatBv0BH+MVGY26Mx&#10;lBTkoaJSGBol1CTt6uLka/GqufXVLVCUl4OmtjaKFlWBenFx3YoqGjjxzJnX8bY5iuKsrGpzCz4d&#10;H/IezStpQp6VFSnGtrkw2zf2b43KreERmfd5enF4OhRYneYdJ0tKgOUjjPlykzdf4NM3N43g0+o6&#10;5aGiXAhFCquK26tSBBeeubMa6bixbhovK9lyCKKSWbsXdqCoihI7/sr8uBQtrAh5eQWUq9EEvuHC&#10;w7WiMbRdRbaMIkpoakBBQRVqRcV2CxfTwuMP3nzdwjEeYtwYyooKkFdRRQl+HOTZ/mnjzOP3YpXQ&#10;N6hajK2rMNtnVbHLjZyiATw+h2Fmz6asbXmoFi6C4pLzV6iwDo6/8BGXJX57SIYlkAzLNiTDsgvJ&#10;sIxCMiw1v/6VYUVol9HmwsY2F/JKqth67pmklkhiVDAmD+mD2rWb44aDNxITY7BiWm9ev1GvuUhm&#10;8pWSnMifPpqYFIOzK8aimLICFFTUMHvnDSSkpuPq3sVoWPMvLN52jtWLh/2NzSjCpFRNqwI8g6IQ&#10;5fsOBkUVmTQVw4ZTT3hbj0+sQ53K1dG373gERCdlyrCSZiVctXVBfEwExnRsyrZDHkNWnQXi/NG4&#10;rCCcxbD3hgNvw8PxGZbOmoMz524gKj4FyXFhGNpEh2/7qN0P2fYmI8LnI/p2MUWNusZ47RWM+LhQ&#10;9DP+m9fpPv80F3Gba1uZLMtBQb0czj13ZHVYO0b1eJ1O8w7z4+Tz8hjUmTBXa9GJTaXjw4MTMGrd&#10;DI26zUZwZAwCHC2hxURaTq4wjlj58mVyY31kJhRZmy0spkpKgBUjTfh6pmy5yKdvbR7Fp4trV8ZD&#10;Ow9EBLrAsJp4VX/MmuOsRjpubpjBp7VbD0M0e0msGG3EpxfsusyPS1jIJ2xcOBdHT1xDWKygJDEY&#10;3sGA16ncpBNc/cIRFRaABUPFdbfuPw8p7L+b60dAmU1XqGcOey9/xEeF4fSuuSjMznd5VhYmXOIN&#10;s0O14sp8uSZdx+HGnTt49tIVkT72GGhhBIPqbfDWO4S17wuLRuV4vQELj9PV4T8EkmEJJMOyDcmw&#10;7EIyLKOQDEvNLy/DTEQEmazRZihG9hWFqUTlNnAV+g7kIiYmEl4ebrCzuo7BZk143b/MxyB7zVd3&#10;jkKJt6kI89HLJT/bC6QjIT4O/n7eeGf3EntmD4aKkhyKaerBzT8c7x+d4+2pVW4Jvy9XzcmQ4cpt&#10;+mT+JL95Qk++nOG0XUByBEa0NOBiX7O+EVavOog39k4IYu+dGd0d0pOiMLyp2Gd47L6nvExAuLEu&#10;MjIM7q7OsL5/Cm3rlud12k3cxiUtQ4bLNe+GjA/wbeN78TpNxm7m0zllWCQlJYm9HwbAydEBl3Yv&#10;R3HJldKtt10kNXKSlwwv/4oMV2raCVEJwpFIwbLOjXhZn/lC94pcMpwMHFwmXk0uV7kR5s/fAJu3&#10;DvANDEFScsaRzJLh8euOSsoAu0eneJk6E9ig2GC0KF+MT8858FhSg33mh/qheikm40rFcPx1ZKYM&#10;yysWwlUbJ0ktkbTUVHacQ+Hm4oxnN4+iSRXxXHSavpntBfEnQDIsgWRYtiEZll1IhmUUkmGp+R1k&#10;uFKj1nAPiUaopy1KKYtXiI0GLkRqhsimJuLOtrmoZlCGd00oU60RTJqJV0X/6jg2Uw4/Oz1AdR3x&#10;p++mXSYiIj5rGANf2xto+FdllNQsAbWSehjawwKF2boyZNjq5h6+XJl6PREuWSY3mTfQWWTdQLdp&#10;fA++HJdhJoExof5YOKEX1Ll0yqNQocLQ1quAoYv2IYYdmjxlODES+/8Zigpl9VGsaBFUq98ejaqX&#10;5XXaT9qRQ4b/Nh2eKeJbx4si3mzcFj6dW4aTApwwomNb6OlpQVVNDYaGnaBeRLxiuu2OK6+Tm7xk&#10;eGbfZnyZ3DJc12gc7w8syPCSzg15Wd8FB9j0lzKcGPsZO5dMQFltQWbloVxIBRpaujAfMA3hsYls&#10;mSwZXrjnhtAox9XqNi8rUrkF/MJ9UauU0HVCAVuuOkhqAAlRgiQLx1QVK68zyZfIsCI79i9dAiS1&#10;GClR2D5jMMqU0UPRIoVRu1E71K8iXqXvPGMryfAfAsmwBJJh2YZkWHYhGZZRSIal5tfvJqGKbZlD&#10;q6Xh8b6pUFUU+suWxJ4nYl9Y34/PuFyq6deDjZM74hNTcGzzZC4xGTKcGO2Hzs1EmdKu2hIOPllj&#10;+KbHh6BnA1FAVx+4hujYOCS630IJ1SwZdntxjV/RVdGvg49h4j6kRfph5rQJ2Lb/MHxDorJkONto&#10;EjllmJGejsSUJIQHB+HerQvYtnpu5g1zJx86cBkeJukmMXa/2B3E+gp7vbBpvZqd4PjJj3edmDG4&#10;LS/LLcP1zEYy1RT5NxkWbgZcM7ojmy8PwzGbERgWjoRQL5TREEfr+JoMvzgk9hluZj5BUpKGkcaV&#10;+TK5Zbie8STw+wKlkGFeKzke0ZERePnkPg4f2oaGlfTY+VfBkuOWbG6WDPeZuUlcgGF1bScvK9Wg&#10;EyISI9C7nnjshi49mfkQrvAAZ5TXVoNCYR3c9YzPlGFl1SKwY+9lGTw9uZz/aqBRuRNcfP2RmBiL&#10;MRa1eHskw38OJMMSSIZlG5Jh2YVkWEYhGZaaX1+Gs4ZWE0hNToRpY1GKlEs2gOvnWDhanYWqkhwK&#10;l6iK81Yu8P74CM2q6vM6f3Uch8TUOCwf0JhPF9WohEcuPvDxyUp0wHvU11bg82etOwMv948YYy7K&#10;W1GJDCdFe6NdWfHGtZ4TV8DH2xtHl4zh0ypqOrD7FPENGd6NmBAvzBo3AJVrV8Lqw9f4uj++uoma&#10;ZcSbvM4+fI/05BiMby/eLNhx3GZ4+wbg0vbpfFqjTAs8tvfCR6vzKFdS7A7QfvLO/0+GU5Mxxrg+&#10;n1/H4h84e3rj+KaprA15Xrb9KzLseHMDVFkbJcrWZvvsjUdnNkNTcrX+/5bhlFjsWz4FDevqY/Lq&#10;7eJ5+eSMjs2rQk5eBctPC6NUZMmwslZ5XHrqAB93W/RsVp2XDVki9ot+d3UViikroqh2BVx8Zsvq&#10;fMCMAW35F5lWPSU3/X1Fhk+uHMzbKqbbDM/euePlnYPQKCLeVEgy/OdAMiyBZFi2IRmWXUiGZRSS&#10;Yan5ZWU4JhQthYduyCliy8NsN3Olp+PjnT0ozASFbT66TV6DmIgA9GwkjDQgjlhQtLAy2hub82kV&#10;nebw/uQAFSaKwrQwQkRxNTUUK1YsM1eevsfx1aP4aAwKSoVQtGgRVG/SEfWql4GiqjruOnwSVoxA&#10;zzdoUUeXtyEsp6SoAHWdv3DF1psP7fXy/FreRj2zrIdarBnbla+39aTtSEtOwLV9i6BRTAWKSsq8&#10;jcIqypBXKYrBc7YhJpEdm/RUXNk0iXdFUBDqaNSBrcNbNCknirhK4aJs/1TQo7Mpny5avS8iktJg&#10;dWkDX3cto2GZMrx+bHdep96ojXz6k/VhFGPTBs068nF+39zcA21V4bjIo0jRotDRLYfuhuKV0L6L&#10;zmReWc1OYnQw2tcVu6+oFikGNd0KMGojiu6EdWd5nWvrBvHpGq1HSbpJJGOBsdhu79m72XQ6rq6a&#10;yKeLNOyHqOQ02N4/gYolFSGvqCSelyKF2XxFtOkxDkFRQiftLBm26NwDRZVVWR1xNIm/Wg2GZ0iM&#10;sCLWNPvs2TAb6kzQlVRYnaJCO/JoYjYITgFRYp1QW1RSkWfzi+AVe4/NINTzFZqU1+BtqrLjXKxE&#10;SQzv34VPV20+BDFJdAvdnwDJsASSYdmGZFh2IRmWUUiGpeZXleFUJo5Xjh3G9h274eAXKynNIBE3&#10;ThzA9u3bsePgKYSzT6yU+EjcOHMS23fuwQNrOyTEh+Pkzu3YvnUnfAJDsH83+zern1c8A8KQmpII&#10;6we3sYdNn7hwD5EJSXh5/ypb/068ynb1MC76M+5cZ+th9Y4euwKvoEjBzznBHnbYydZ57kbWk+Pe&#10;PrnF616xFPuwCjfCBfs449zJo7x8/4FDsLR3Y+c7m3mmpuLBtUts/k6cvfAIcUx2Y8ICcO7gAezc&#10;fRAvP7ogOdofB9ny27ftQzgzzkBPe+zcsR1nrj3MlGF7ybrPP7Hn09FBztjH6py4kNXn1svRDvtZ&#10;nX1HzrN9Ye87zi+wk02fvf4YkqGRc5GO6GBPnDu8Dzv2H8BH70B4vH3C1/PMXhg2jbVp/4hPn7n6&#10;VNJGGl7eOMvL7th8ZNPp8LJ7zqcPXHyADMeMDvPFjctnsYuV7965E3efs/OY6Z9ZMrxk7034ONpg&#10;354dOHnhvuTqc078PBxxdu9efkzuPLJGYlK2SgnBOLFvF3bt3oOQSGHYtizCg3xwctcubN91GLZO&#10;HkhNCMJhdk73HzyBWOHLCvHbQzIsgWRYtiEZll1IhmUUkmGp+VVlmCBykvcNdATxXyEZlkAyLNuQ&#10;DMsuJMMyCsmw1JAME78H0RjUShxBY87Oq5IygvjvkAxLIBmWbUiGZReSYRmFZFhqSIaJ34NEXDm6&#10;FYsXL8ajV3mPgUwQ0vDHybBwA0BycjKSkpKQnJLKp6WBZFi2IRmWXUiGZRSSYakhGSYIoiDxZ8lw&#10;Ygxun9yCoQMHoHv3nhg6egKuP30nmfnvkAzLNiTDsgvJsIxCMiw1JMMEQRQk/igZfnn9CAzbGKJL&#10;154YMWwILMzNYWTeE8+dAjPvpP0aJMOyDcmw7EIyLKOQDEtNakICDrmHo/K9z6h8/8el2gNRhlNJ&#10;hgmCyEf+IBlOx9Ipg2Bq1hHXXrohPT0VV3fNgYmhEeZuOPbN7hIkw7INybDsQjIso5AMS01cfDwS&#10;oqOQFh/9YxMXhajIKKSQDBMEkY/8MTKcFuWKYT0s0LFLD3gHi4Nohzs/QjcLEwycsOSbMpyQkEAy&#10;LMOQDMsuJMMyCsmw1MQzGQ6JjIB3+OcfnBBERkWSDBMEka/8MTKc5G2NXp3N0KXHMARGCE+mARID&#10;3qJnV3P0GTQFSblkePbs2ejduzdPly5dcPz4cf5hk/3DJ4R9IIXZ2yF+/gzEL5z1a2TBTMQvmoWQ&#10;XDJse7o2rA6VxYvDv0as9peFh90etm3hfBsF4bxzIgFnNqfi7JZfI8K22D6KZuc940tQKD742qD/&#10;rQoYdLvsL5MBt2vALzCbDLsFIWmMM5LGsYz/RcK2JbsMhzIZ7m79GWVvs9z9RXLnMya//oxYtm3i&#10;+f6MN35eKPtoO8o+2/eLZC/MX51HJHstZmxjRn5un+EkbPd4BYXH26DAJP1HpeiTXez9OgxpKfQU&#10;L4Ig8o8/RoajnB+ieycTJsMjERQpkeFIN/Tq3gm9B45DXC4ZnjlzJnr27MnTqVMnLsNhYTmvxghX&#10;ioUP95DISIRE/GLJdRU7NCwGoeFxv1RCPrPjmbmdIawsGOERv1Y+cxHOdixDQhEVGssS9wslJvN8&#10;h4SIxzIkMvSXC98uvn1ioph0xgkJ+0XCtiWSbVewZPvE8x3C5Diczft1Es3+bjK+VGTPz5bhbUyG&#10;5R5thdzj7T8sqo93kAwTBJHv/DEynPTpBXryK8PDs64MB9qLV4YHTv7iynBu4uKYvOUSTAqFQvlV&#10;8tOvDHu+ZsK6LY+uHLJL4Sc7SYYJgsh3/hgZTo1wxJBuFrDo2gM+IdG8LNLtGb9aPGDcwv/rBjoK&#10;hUL5VUIyTBAE8WP4Y2QY6fH4Z3QfmJl3xHUbD6EA9w8vhamxMWauOUgyTKFQfuuQDBMEQfwY/hwZ&#10;Ztw/sxUdOhije88BmDFtMrp0NIehaVfct/P+v8YZplAolF8lJMMEQRA/hj9KhtPjI3F620L06tYV&#10;HTtaoEef/jh+/YVk7r8TExOD4OBgLsQUCoXyq0UQYpJhgiAI2fNHybBAeloKIkJDERQUjPCoGLaD&#10;37omLJKUlMSFWLhCTKFQKL9iCroMpyYn4umt6zh3/iLcQsQbpTNIigrAtYvncO7cRXyWjCj0O5EQ&#10;4Y+r59j2X7iCyPhkSSlBED+DP06GCYIgCjKSt+zv4leV4aSYz2hlUIrtoxK2PPSVlIpEON6ElqIc&#10;n2f53l9S+vsQaHcJanJs++VV4OAbIyklCOJnQDJMEATxe2IoeXuWOb+sDMeGwahyGcgpFMbOJzmF&#10;N9L5DkqpCjJcGC8+BkpKfx9SEmPg5uwMZxd3JCZ/+xcAgiBkB8kwQRDE7wnJcDa+JsNpCdF4+8oS&#10;jx49wvO39sjeASElIQKWTx/Dxu4jkJ4Ojw+2ePz0BcKTcstoCpzfO/A2LJ+9RFBorKQ8O8l4b/+a&#10;1XmMDx5+QnOZpMWG4OmTR3hh+x4prGmP92w9T54jMjbrYzUx5jOes/YfPbFEbGLW46mjQ/zx/Dkr&#10;Z/Peen6SlGYjJR5vbG35fBtrO0TFZR3LlMQ4tt4neGT5CklIh7+zPR4/egpXn0hJjZykxgbj5dOn&#10;eGbJti0u5zGICvHj63jt5I/IYB88efwYjoGhkpvT0xHq5wlLS3E7nfyCeOnXCPNz5fWsbZ3Y8RBa&#10;SIO34xte5uzlh5gAVzx++Aiv3rkiLfNApuHT21eszkM4ePhn3hQf7OGIJ+zYPrK0hEdwhKRUOJ3p&#10;cH3H6rPjHMNeXx72r/DE6gWiUlLwyfkda+cxnL1DeN201BS8tXnByp7AP1J8hTjbW/PtCY2MRVzU&#10;Zzx9zLbHwZPPEwhm2yjMd/UMlpQQvzMkwwRBEL8nBVeG5VWw+KQV3r17l5nXt/dDRyW7DDN5sruD&#10;VvWqQUnofiBEuRBqNDHCkw9iF4sIr0coWVQB5f5qhPGDjVFURZnVU4B+xbq4be3C60QHfER/w6Yo&#10;WqiQ2IacPHRKG+CfjWcRJ7mC+9nrLQZ2agll3k1DDqpqWug8aAo+hUTx+ckfLqAIm6ddtgn69TZC&#10;cRUF3k6Zao1wiw8FCgS9vQx1oX0m+u/9Ytgxicf57bNRtZSmZL1yUFErDrOhUxAULXwcp8PF5iZa&#10;1mX7pyC0J9RRRKWajXD4jh2X7hh/JxQvqgL5EpUxbkwfaBVW5PWKaVXE3B0XkJAiUdnkGOxdORsG&#10;ZbWhwNuRR6lyVTB/42HESbzc+gJ7LbB5lTv0Quu/yvJ/l247CCFRUdixaATKlVTjZUKKaGhh0KxV&#10;SEjN/aVC5N720bxe2eqDmZwK25CMFb0b8LJBi7Yjxv0m21YllKreFJGSLwZCn/AmZdQhr1QEm647&#10;IDUxHIvH9YS2mmrmetV0y2DGltNITE3nMjzKuBHkVNQxbuJQlCzMzq2SKtbdccTy0RasvjxGrL7A&#10;206Oi0TLGuVYmQL2WIbxstHG7HXG2hw4cCCqldfl/1ZULY7uI2Zg38rxKCPZ32LqOpixZn+mnBO/&#10;JyTDBEEQvycFV4Yl8pN3RBlOiPBFXV1NKCoqYci83bC2fgCTRlV5HaNRm7i8RHg/ZTIlCLA8qrQe&#10;iQeW92BapzSvYzxqCfuETMLKfk34/Nbdp+GZpTVOH14H9WLFUL5SA1g6hyA1OR5929Zkgq6Ixn2m&#10;4anVI/Rvx6ZZG72ni+tJdrzCBFjYNnk07DYJTx5eResKokwZDpzL9y343TVoC9uvrImP/rHwZCJf&#10;vEghKJcwwIErD/D0ykGUUmdCLl8UB58xUU8MhplBEdaGEibMF/bPGuvmD0bx4iVQ7W9z+EYmISbQ&#10;hcmwKIsa+gY4f/chjm2dDxUleV62+/prJo2pOLN6JJ9W0SiDwxev4vq5/dAtLsr/+DUX+dXZl5d3&#10;8Wkhmnrl0LJlG+y4+govr+xAIWUlqOrWw9k7T3Hn2EaoF2ZyXkgPzz8n8n3LzcPdE3k7Ff8eiWiJ&#10;DK8Z2JyXDV+6G+lpqbBoxs4V29cDNoH8GHo6PEIxVUXo1zFHLPuic2f9ECgrKUG7UkvcfvgM2xaO&#10;lWxfRdj6x3MZnmAmnDtWJq+AqrXqwdiiN4IiY7FyTEdWrogx6y7z7UmOj0KHv8qzLyKFcOBFOC8b&#10;Z16JL6tUtDQ2Hb2CS/s3QENF/DKhXFgHB8/dwJG106DCvuQoa9eGVwLp8O8MyTBBEMTvSQGWYXmU&#10;qlQDderUyUzNqhWgJC/IkCjDqclJcHf6gDu3nzHh4ktj58IhXGZqdhwHYbyJDBlW0a0C91hxG+7u&#10;mwd5VqeiyUggNR4TOwpiq4COI1bAycmfiWEKgn28ERubxIUr2v81ymgUgk7lppD8wg6/D49RWFkB&#10;auXaIoA1myHDRUqWgaOfeOXx4d7p/Ip1bcPBfDq3DCfGReK9vQ2e2rzn89NiQ9GzdQ2+LQuOWQEx&#10;3qinq8SmVTF3wxn4+kYgPSUeQX7+SEpM49uWXYYXHrdm2y40lIzd0015mcnQhUiIiUDDKnqQU1HD&#10;vqd+TDP52uD3eCeKKsuhdI1miIpPypJhBTVceuHGawnERnzGG1tLvJR0IUgK80Xjaqw9RVUcsBbF&#10;MjfflOH0NJxbO16s03YMotlxvbVrBhTZ9Mjlh1j9dEQE+fBuJa9dg7gsB769xc+bcHwuvWFl2WS4&#10;dJOhCGP7kMHy/yDDQxcf5tPCOk3qVWRlKvjn8DNeEhHkiXI6Rdk508NdL1Kk3xmSYYIgiN+TAt1n&#10;eM9zsb9nBrFu91E6R5/hNIR7fcSxozsxuHdXNK5XE3rqTFyY4PzVcSyED7QMGdap3BAZ4zc8PrqM&#10;dxXgMswEyMfmGhrUqMBFq5CyBho0bovRM5bgobXY/9fb8hCKK8pBtZgmWrVqxdO8cQMoystDXlUb&#10;T7xTM2W4ZJlq8A8T+xtbHVsIFdZmbcMhfDq3DKenJOHDy8fYuG4xOhl3QL3qlVBEVbgyrID5R5kM&#10;IwWPjqxGpdIl+T6pFy+Dpi1NsWDNdrxxZdLOamTKsLwmrjuKXTYErM8sRyG2TNOu4xEV5o3y2kWY&#10;qFeGa/YO1WmuqFxcBSo6BvCJimUyvJuvR6F0A3hEZHV/SEuKg+2TO1i5dCZM27dGncpl2XFS5F0S&#10;9kstw4lYKOkmIciwQLS3NaqoM9lX1IDlR2+MasfkVKko7tp58/lIjMHTu1excM54dGjbHNXKC6OM&#10;COdfHpde55ThPutuictIyC3DSbERaFGtbJ4yvHD/fT4tYNGoCvvSUBynX4r91aNCvFFBrzi/Cn7X&#10;kxTpd4ZkmCAI4veEbqDLRu4b6KKD3FFTrTATQVWMWboeL+zdcHrrTC44uWW4dI0WyLhumFOGJaRE&#10;4/H18xjRyxil9DShwK9AK2LPrXcIsTsPDSa6ugb1ceP6dVyX5MaNG7h+8zYCIpMyZVinXF22v+IY&#10;yN+SYadnp1FIQR6F9ati39mL8PGPwqjOTO4yZVgkPcYfl44eZiJaFyXVikmujmrglXtotivDqjjz&#10;5rNkCbaPB+bwq6xNu4xHTEQIKuurQ7lEWbyLzvqpPz3OHmWLKaFYqWoIio7PvDJcokYbBGazgcdH&#10;VvJy9SqNcfzqDXwOiUO7+oK4fl2GH+yawJep+PcoRCezdabHYoK52IUlQ4YFlo1ozctGTZ2OsoXY&#10;8as/BNHMw9PTknFyRg8+T7due5y5fRf+H2wkfcO/lOFZx19LWhRZNtqclStg7PorfDohOgx1DPTy&#10;lOEF++7xaQFBhuVV1XHutXiDJsnwnwPJMEEQxO8JyXA2csuwo9VZqCjJQaNCGwTx5hMxc5AhFxxp&#10;ZTg1JRHO762x/+BW3HvrxeamIy7mM0Z2EH4ul8PoZccQF+GFyrpqUNUoh/su4sgCPs7WWLl7L547&#10;uEBY9f8jw/vm9OLrMBm+is9PCndB86q6mTIsdKN4Y/0IG3ZsgKN/JO9aEBHkgMYVi/HlTj98l6Ob&#10;RLv+CxCflIqU2GAMa11B3P6Vx5GSEIPuzaqwdpVgNnMvk9NUpCbFYsd0cygy6a9rPAwJrOxrMjy7&#10;XwtWroDhK8/x6WhvW348/k2GH++ZzNvSrtgCgZGJiPT7gDraYn/c7DJs/+g4lNgXAtXChaGoVBSb&#10;b33k5UnRwWhXWbipTRn/HLDmZXZ3DvDl85LhmcdyyvCKscINdHJoOXQVhB40Qc5PUKqECslwAYZk&#10;WEJiYiKio6MpFArll01ycvbfsQugDMeEokPl0vxq747HfpJSkQin29AvJMiQCqw+BMDf9SXK8JvA&#10;FFC9kRHM2tWFZglxZIYyrQbxUQwivJ9Aq5gwakGWDD86spTLcAXjkUwUozC7b2sUUpRHEa1SsOjc&#10;BSbtmvE2iuuUwxVrd6SnJmPX/IEoWkgB8pplYN6lC6qX0+Lr7TppJW83+eNlqLFt0y5XO1OGnx9d&#10;wLsq1OowiE8H2V+FFpuWUyyBD/4xeHRiJZdRORVNdDDvjHqVNFFSswRrVx4Ttt9FbJAbjOpW5Fep&#10;y1arjW5du6Jlw+p8vn7lunAOiMrWTaIQypUthxYdzNCqkVCHiXmlJnjjFcrX7W51DlVLs22Wl0ez&#10;dh1g2EaUSP0Kf+P+B1H8bC7t5GXFq7VGQDYbOLRcHBlCvqg+TDp1RHUdVWiUYEKuoIy1tyRdGnIR&#10;6fkElUqw7VJQQtMOxmhUuxp0tYV9k8PQJbsktdjncvgn1NIUb+TTLFsLvpFiF5O05FhM7yluYyH1&#10;cjBn6zUoowUtjcK87MhTTy7D403FOjOOvuLLZfDk5FrJqBlF0MaEbXMpNagXUWb7r4z9VqIMjzUT&#10;v/DM33uXTwt0bFiZd5M4+0oiw8GfUEEQf2Vd3CEZ/q35ZWX42LFjMDExQfHixaGkpITmzZvj4MGD&#10;SE0V3zTv3LkDP7+cb4bfQ0REBJycnOAsDHpOoVAov2AEIc5GAZThMHT5uzqKl9DBPssASalIpMt9&#10;VNMpzj4zdPHSKZDLkKftbRjVq83rdxs1DR/f26CuZnEUK1oWlu4RiPB5zvvcVmtknCnDT0+tQQn2&#10;uVO760Q+nZ6WhscX96N9y/rQYOU6unowGzITTv7hfB28TnoabK6fQKN6NfhnVpm/G2HzmVuIkzw+&#10;O9n5OkprFUelv1ogSCLD1qdXQIvVbdZ5LJ8OeX8Lldh08ZLl4RgQwyQ7Huf3r8VfpfShrV8V87cd&#10;heWlA7z9WkajEZ2ajqT4WBzdsQT1a1QW11uhEkYv3Ia4lBS2Tdn6DCvo4dY7L0wY0h7q6iXRoe8M&#10;+IZF8RvPOKxyeIAnFk8bCwMtbbaP+hgzfTX8Pkdk1nl9TVx32YbmOa4MpyVGYveqf1BBWwulDepj&#10;48nruLpjEaurhmb9liAxcyXZYOuzuXEY9ZmAFy9fEQt3nMD9PRP58R2/+oCkEoMd1+tr+0OdlZsP&#10;WYIkfgcgn4G01CgsnzQEumxe+drtcPrOM5xfNpDXHbVoHz83M7q359u84NQbyXIi6elJuLRzLirq&#10;aKJM3SY4eO0epndrwl4nWjjyUpThaT3r8GWXH37ApwV6ta0HdZ0yuGQnjqMcFeKDWuzLWXGtKnhA&#10;N9D91vxSMpyUlISVK1eiYkXxG1mDBg1w4MABLr7Xrl3DihUrULJkSS7G+vr6Mpdh4cPGxcWFQqFQ&#10;fskUdBkWBCcpMREJCQmShzVkIQzHlcjKhXlp2ealJiezskRJWTqSeZ14pKamcdFNTExAIvvsyUB4&#10;AIPQRmJSjqvwWeVs/V/b2hS+rgQkJTMZlZRx2LaJy4ojUIhFYntJkvVkbT/bVkkdgeSkRL59QpFQ&#10;R1gmgW1D9t1PSU6StCU8WiOLLBnWxk1n9tpJF5Zn2591/1sOMo5v9u3MIC01Y93itmQnY7mkJHFM&#10;4Ix9E7Yzd93spCSxOpJtTksRj11y7tcCE2JenvzlUefnT9hvyXjPmceUnQdhm5JZ23zZvHaYtcu3&#10;mZ0rNpFZN1VyYIXjLkynZFs2iZcJx0+sI3wJEl4P2cuI35NfRoYjIyPRq5fYR0peXh6dO3dGbOyX&#10;T/kJCgpC9erVoaKiQjJMoVAKVAq6DBP/jaxuEkyGnbJGkyAIIie/jAxPmzaNi7CQJk2aICVF/IaZ&#10;Fx8+fCAZplAoBS4kw8R/QZBhjeJFoaisj1vOJMME8TV+CRm2srJCocxHXcrxrhHfYsyYMSTDFAql&#10;QIVkmPgvCN0qoqKieJJT6Wd8gvga+S7DwhXgtm3bZoqwEG/vvO9AzY67uzvvWiErSIYpFMqvHpJh&#10;giAI2ZPvMuzv789vimOr4NHW1uYd3382JMMUCuVXz8+U4S3utpB7sBFyDzf/sCg92oIAkmGCIPKZ&#10;fJdhQUBVVVUzZbhmzZqSOT8XkmEKhfKr52fJcGJ8PN6G+GG/11vs/2T/w3LIyx5hkRH/eo8IQRDE&#10;jybfZdje3j5ThIXUq1dPMufnUhBl2NXNDW4srnnMc3FxzZyfI66svqurWMdZqCccs6/UlcSVzc+o&#10;Lyzr6ir8n80T/i3Mz2iPkhlndsz4sc5j3u8R8W9JPP/S/V05s3rCPguvC2f+2so1P4+ygpafJcNx&#10;TIZj2LrifkKE/qwkwwRB5Cf5LsPCG3zhwuJTY4SUKVNGMufnUpBkWJDPl7cOwLR9O3Ro3x6jl+yF&#10;i5t75nx3Dzec274Qhu3aw8jIKDOGRoYw7toDS1bvxjtHNy63Xq4fsGB8P3ToYJijbmYMO6DH0Glw&#10;9/GEh6cnrO5fxqypg2FsYghDE1MMHj0T125ZwdPTg627YH0Z+VrcPV1xcMU0tGvdEjPX7MMnj9/h&#10;y4IrO78esLZ9zaddXZ2wduIQtGndGjM3n4aLFF94nt86CZPmLdC+62BY24uvBVd39rp0dMQrO3uS&#10;YZafJcNJSUm1kmJiaqUn/fjECOtJT6dQKJT8TGXJ29+/86NkWBg3WOgnzFbBo6ioyMX0Z1OQZNjN&#10;zQmLB7SGpqYmtLS0oFu1FZ6/dcqc7/HJHfsXDoVOyZLs3GjxPt2Z0SzJltNA255j4cQE2sftPQYZ&#10;14WGhiafr8XOpa6ubtZymiVQrWlneAX64eSWhahSVhclSmhI2tNky5WAXumq+GfDSbpCLImHlyt2&#10;LxyLBvXqYfySHfBmcpxXvV8mrm64f/kMunc2Rv9FB+Dp4c7OpTOWDuuJ+sI+rDnGptmXp7yWzRbL&#10;64fR7O96aNChO6z469EJx3dvRotWLbDlwnO4u9Hr42fJMEEQBJEHP0qGWbv8CiJbRWZu374tmfvz&#10;KEgy/PH1U9SpoInK1WqgYf1qKF6sJHacvQ83yXxBhg8uHg5dJrJte47B4/t3cOvWLdxm2bdsJiqU&#10;0YeOfjkcvGcPTzdnPHt0Dzdv3sS9e7cxa7AJk2hNGPadgEd8uZu48+ApvD+9R6taBmy5UujA5p25&#10;egPXr13G6F7tmTxro1S5v2ApuRqYO86S/ws/n/Of3dn/vyrO2erknCe50ih0PZD8FC8kY56wDmE5&#10;F9fsy4hX0cWf7bO2jS+fsR3Z6mbUz1y3sCwTOKFbSPY6WfWybadQV/g3W4+zkwu8vH0RFBwMn09e&#10;mVdE+fZl2w+h7Yz2eCT1hDb5eiXlfD0Zdb4a1hZfLvt+5Twf4jbnbFs4bp4+fpjZtx3USuqgz+JD&#10;+OTlyZf19vNHMNsH308efB/yOi8Z7Qn1Xd09+T4HBQSI7Tu/RZuquiiuVxFbL9vAw12ybbnaENsR&#10;z8mf/jdMMkwQBJGP/CgZFhA+3IoVK5YpwwMHDpTM+TrPnz9HfLz4jHdZUGBk2M0D1w6ugmbJkug4&#10;agF2LxgEHa0S6DNpJT4xaRHqZJdh82FzEejjyUVDSECIP7q3qgVNvbLYeN6SCUqGILkx4XXH+ind&#10;mQxroPOYxQjIWM7dHZ6v76FqxdIoXa4KLr3wgL+vN+824eX6DgO6GqJ5i7Y48eAl3HOJI5dUdw88&#10;v38N0ydNQr/+/TB40Cis23YY9h+FOhI5dHOHk70V1i2bxl4/rM7giTh8+gZbvyhiwtXLj29fYPPi&#10;ORg0sD/6DRqIGSvW4+U7R7ZOZxxYOY0/AXHh1tOZ63ZzeY+Zo4ajz4AhuPTsPR/O74ODNdYsXt7K&#10;bQAAfPpJREFU+Qf9+/XHyImzcfOxLSsXr3r6uNhj6rjhGDB0HF6+tcW2ZbPRh9Wbv2YPHNi28u1g&#10;Ea5wXjmyDcOH9cXwsbPx6JUrti6fil79BuLCwzfw+uSGk1uXoG+vHli+4zg+ebrj2tFN6N6jF+Zt&#10;Po1HV89i4qh+6Nt/LM7dfMrPAf/CwI7BRzsrLJ0zFv36DcLSLUdgZ3kDIwZ0x7Ap8/HBUdyvHGGv&#10;eVeXDzh3aAtGjmDHRdivmbNwy/IVP3dCHaFtdzdHnDu5m9UZgP79h2LJsq2wc3BiX4ZccHjjXDSq&#10;UxXaunqo08IYQ8dNw6uP7ti1YDo/piv2X8a1QxvQu1dPjJ67FU6SPuTubL/WzmX73bc/dl16DttH&#10;FzGwew/0HTkVdnZ2mDd5CKqWLwVt/TJoZ9ETUxYsx7Sxw9C3dz+cvWeV+eXN0fYRxg7pja49huLR&#10;y3dZ+/YHhmSYIAgiH/mRMiywe/fuTBlWV1fnVxq/xs6dO9G6dWuS4f8jnp6u+GdQB2iqq2HVweuw&#10;ur4fero6qPx3e1h9FK7o5ZRhw/6TYf/KBi9evIAVy7UTu/FX5bIoW6MRnjvkvOLoxdpeNzlDhhfB&#10;j7WTtd6P6NysNkpq68CgWm2MnjSbnfNDePLEBq4eXkykPXO0lT23jm9EtdI6TLZKo1q1GqhUsTyK&#10;F1dDyy4j8Vrou8yk7cn1E2hctxI0NLVRpVo1lCutD01NPQyevpr3ZXV69QidWtVFiRIlUblqNVSq&#10;UIZ396jXvi9sndxx/+gy6GmqoVojczg4CbLmBrsnF1BOXwuV6rbFG1dvvHl2FUaNq6C4uiaqsDbK&#10;6LNtKlUey3ee4WIX6PoaTWpVYGUV0ar5X6hoUAWl9bShUUId3UfOh6eXB7+6uWnecJTU0ICOXhm2&#10;P6xOlYZoUNsAJbR0se2iNXz93LFuXBeUKFYEPSevgr+3Jw4uHYUixUqgVtMOqFbdAFUMKrE2SkK3&#10;XE2cuG3NttcVr55cRft67BiUKIEKlSrDoFJ5tGrXDmV1iqNcA2O8y0OGBZGfO7o7NEtooFylKqhW&#10;mbWrqQntsjVw8Mpjfk48nOwxcYgFtDRKsDrCuiuydWigVsvOeMLkc/XELihbphT09PVRtoIBarcy&#10;h/V7D0wzawY19iW355w9sLt/AlVKaUC79F94ZOvA1+3l8gYNq5Vh+1ADt1+74MnFHdArVBgalRvj&#10;pa0tehnWZ8dYj7VbCpUMqsJo+D+YybZDTb0Eek/dAC92PIUvORd2zkeJokVRtn5nvP745VXjPykk&#10;wwRBEPnIj5ZhAeGneEGE2ep43+EdO3bwO40F6Y2JieFXIM3NzdG4cePcHwrfTYG5MvzqPhpX1kVR&#10;3Rq4Z/MeTu+s0KCcPhOxMlh26B6En6wzZFhfRxc62iVRrJga1NTElBAErHR5bDp3Gx5uQptZx+zf&#10;ZFjIi9vH0bByKZTUYhKprQUNJoRFi2qiqXFPXHrwkp3frLoZcXNzx+iuraBeUh9zdt5EUFAwPto/&#10;RY82rTB/4QY8f+2IT0wW+zNx0tLVxdB5u+EdGAjrm4dRQU8Ptf5uhbtvPXB20yxUZPL6l+EIuPoG&#10;wJ6JYxldDbYtFbDnxksE+L5Hh3pVmKCWxfG7r1ibXji0cBB0NIujx4SV8Pf/hAldW0CNybb5mNX4&#10;5B+EB+e2Q1+rJEpVa4aH79wQ5PoGLVkbunq6MBu2AB6szqWtM6DPpg3+boF3rr54+/AkqjEpLKmp&#10;hTWHriEwyAeHV42Fvq42dEuVwY7LNlyGN0zsAW0NdfSZtobL8OEVY/mx19Qqi2O3XsDb+RVaVNND&#10;yRLF0X/ONnj7+mHBiI4owbavRpseeOXkBbf3z9GyfmVoa2nBoGlHOHwhw65wdXiAlnUqo3yVBrBx&#10;8kYg+9LSt311aLNzOGreNviwLxKn1k9ASSagFWu1hBX7AvTJxQ6d/i7NRLUMJi7bg6DQMCwabo7i&#10;TOb7rziJz0EB7Lw5YbpFK2iyc9xn3l74+XlgmFljdry1sGTvVXiz4/vs6BKU0i6ORh1HsmlPPL64&#10;E2WLFYdOjeZ4ZufMylxhXKcciutXxO47Dgj098etExugWZyJe30zvPzAvlx4eWNiz3bQ0NbHtF3X&#10;mNyTDBMEQRA/iJ8hw+np6fyn6P3796NFixZQUlLiwmRgYMBvyurcuTMuXbrExVjWFAgZdnXH8bWT&#10;UaKEJqq36oeHz1/ghZUlRpg34tLSstc0OLu5Zcmwtg7KVTBA3Tq1Ubu2mGqVykNbRw+1G7bChSdv&#10;svW7/bYMC/06Hexe4tjuDRg7diDq16sBPS3hZjotlK1cG9es3mX+9J25DNueeYPNUJxtc4PWFliy&#10;eDPuPLTEBxd3JkufIAzb9snpKRpVKYfS5Svjnq0T2ya2rKszbK1t4ODwnvfBdXJyguPHj7B7Zw+b&#10;F09xYsdylC/NZJLt47pTT+Hh6Y210/pDnUmq+bi1+OTxAQPb1kDxkmVw4JoV3B3fovFf5aFXrjqO&#10;338B6xfP8eLZfbSuVYEdzzLYePYJgtwyZFgfu65Yw8vDHfYvL6JyKT2UrtkEr50+4cyG6dAozsSy&#10;UVe8dRKOjysCvd6h7d9VofMNGVYXhLSRCR/Jw93dCbMsmkKrhDrMJ6xCsK8rOjavzbsUbDz3FJ5M&#10;CoUvEsdXj4cWWy5vGRbizI/NO3ZcXtva4taFw+jeqg4TaA30m7oKvp/cMLFLK36D5MCFh3ibwnLv&#10;3rzEmzdv4ciW9fD2wZzBplBnMtxn0UG+325uzjlk2M3jE05vnQd11k5989Fw9fLEwoEt2T6VxMI9&#10;V9h5d8shw5ZMhp2d3sKodjmoMxneesmady8RusK0qarDvxxtPvMYPm6v0PSvCihjUBfP3rt/9deF&#10;PyUkwwRBEPnIz5DhvAgICICjoyO/0e5HUhBk2OOTD4aaN+N9O/X09PgXDDF60NfXQ7kqDfDC3jFn&#10;n+HhcxDg7cGvygtt2NvaYAiTHGE0iFqGI2DvLPYrFfI1GRb6nH50sMejuzdx9eodeHp5iUOpOTvi&#10;/tWTMG5RG1pMpPrN2cO7G2S0l7ns68cY078zqlQsw3/CF7pC1GnaCjOXbsY7Z3d4WV9C1Qr6KFfp&#10;b1i9F7tuCP1zPTw8mECJ2+f4+jkWTRuN5i0aoHLVKmjRtAXKltZnMqyL9aefcql+LlxNLqkOnUpN&#10;ce7cMf7v2kZD8M7FE87vnqJ2pVLQL1UaFStWQsVKlVBJCPuiVq5sGczZeTlThvX0y+P0Izu+bkGG&#10;q5bSR5maTfHGxRe75g2CGhP7Ou1H4L2r2EfbN8gN3ZsyAf2GDBdnUlu3/SC8Z/vs7u6Ifzo14zLc&#10;ceJqBHm8R+t6BtArVQGHH7zmfa+FLxK3Di5FaXX1r8qwm5sLDm5YDGOTtqhRpQoaNGyCRrWrQUdL&#10;E/2mrYKflyu6t68HTU1dzN59ndUXb1IT2vZgX1yFq/nSyLBQ/531XdQtrQFNvao4cPYS6pXWRLm6&#10;HWD5TnhtuUolw8Kwf3vn9ef73WPCCrw8uwqltDXQossY9prK+dr5E0MyTBAEkY/klwz/LP58GXaD&#10;r8szJnRloK+nj0qVK6NyZgxQWr8Uk2J9bDr3BD6+HhIZVof5sDnwz3aF183zEw4tG8fkqCRKGbSC&#10;lcO3u0kIN9Bd2DgWGsXVULZ6czgHBHKxEeb5BH7GohEdoV5SFxZj18PNK5cMS25+CwwMYlLohYun&#10;j+KfGWNRlcm7mpomJqw+CR93SzSpUh6lylXCg8wrwy5YvWYJDpy5jLdM2BcOM0GxopowHLYQbp+8&#10;4OX4BjUqCleGM2TYBZ5u7zHc9G9oligJU3NTaDHxnr3lHJcsd0d7NKwpXBmuiQcuPvD19sYnlpDg&#10;YPj5+LB9ZNvo+prLsH6pijj39O0XMixcGT67eSY01NRRvlEX2Av9nZkEBn36gNZ/V/lmN4ni6hqo&#10;bzSCXxXPIcPClWF/N3RqURfaeqWx8ZwlvPiVYTecWMPOVQmNPGVYuOnw5dWNKMWkv0YDE7xlX3iC&#10;/f2weoIF7ybBZZidwymdW/Mrw/0XHOLnUlju0YXDWLV1Fx7avIKnjy/mDDL5pgx7eLhixShTlGT7&#10;0dbMAvoaxdBj0hp2HIUvBXnLsGEtUYa3sOMivmZYXt9BdXbuajZoj8WjDflQfQv23vjjrwoLIRkm&#10;CILIR0iGf+8IN0qd3zCOd0uo1743nxauuAtx9/TE5L4doMlkpsPQBXD39RZluKQmGnbogk0b1mLN&#10;mjUsa7Fs4Tz8Xd0AOtraaNRlOhezjHV8vZsEExj7R/i7Qhno6OqhdqMOmL9oJdauXoWJg7uhQtlS&#10;0NYthS3nn8BDEFlJe0JcXT9i0/I56NmzE+ZsPIR3Hz7AzuohjBpWgnpxTYxbdoT3Px3RsRk0mdh2&#10;Gj4HNnb2uHdyByqU1oVWmeo4a+WIwSZ1UEJTFyZDl+GNgz0Orp/FtlOLy/CGM8+4SLm6e+D6/qXQ&#10;09Ph/Xz1yv+Fh6/Em73cmciNtmgBdU1tGA7+By/s3uLOxUNoZ2qM0TMW4OlbRybD4pXhr8qwoxfe&#10;PT2POuW1oaWlg3nbDuPdu9dYMaE39PV1vkuGPzEhXT6+B9Q1tPBXy0649fwlnt+5gCa1K7JzlXef&#10;YWGUjjMrBkOXvSZqNDCD5esPeHB5PxpUZudJSxMDpq+GLzuHF7fPhG6JEihXoyHO337Gjv89dGla&#10;nR1/NXSbsBI+fn5YOMKcHRsddBiyCK/Ysfno7PiFDAvddOwenEClcuIvEcKXjsPXn0m6xuQlww4w&#10;rV8OJbRKY9aW87B9/QaO/Iq/GwYaNoS2PjuuQv5qgUd24perPz0kwwRBEPkIyfDvHef3r2BSQ5ff&#10;DDdi4V7x6mnGfFdPHFk7HWpF1aBRph4e2Dli/4LBfMQDTSZBRYoWRVFJiqkV532GazRogSsv3n7R&#10;Z3jNhM4oUbwozEfMz9FnWBDNC1sWoHaVitDT1WLbIbYn9NEtU64i+o9bCEfXrC4XmXFzxfbFE1CR&#10;CbMwHJy+fik++oWmth4aG3bH41dO/Mqx1Z1zaNagBr+iKYxqoM3rlsOouRvh/ekTDq2ZhjJMcoVR&#10;EPRLlUJ5g2po16I21IqrY/L605lXFR3fWqJ2WV0+AkTTHpPh5JKxTa549ewSDJv+xR8WosvWIUim&#10;jp4+ugz/h3d5EK4MN6tVgQl2aZx5InaTeGtzARW0S0KnagO8cvSEJ/visWfFRJTSYzLItlEYKcGg&#10;XmPUr2zAu0lsv5RzNIke2UaTKFykKGq3G5opwzPNGqJ4kSIwGbucj1LhYHMXZo3FYyB0hSlVpgw6&#10;tGqBslolUamJ+ZfdJNhxc7S+hoY1KkKLbYsO+0KiX7ocH6mlpEZxtOs7hd+c6MW+kEwf3Z0fPy0d&#10;9iWBHf+S7ItTg/Y98fTVR3aO2Otn3XQmviVZuRb0qjXGwzdOmGbWFMWKFkOPf3aLMszW6enuDPPG&#10;1VGCvbZK/d0Rr99nbI8rHp3fDl3VwihRuRGevRGGfHPG5D7t+a8QwsNcqhsOhoOzOILE2a2zocvK&#10;9XS00WPiKnFkiez79oeGZJggCCIfIRn+vfPO9hmmThiLiRNn4a61/RfzHawfYMrkiZgwfiIu3LXE&#10;3dO72fRkTJ06NTNTpkzFjBkLsW3PGXx0kjx4IdsxE+7kv3hwEyZPmoCNe0/xn+oz5gl9f4Wf112c&#10;7HHi0EZMnz4DU6dMwZK125nQOsDTQ5CZvI+/8Ejej2+tsWHtCkwXtmHmTOw8dUNsL6Mek3J3V0ec&#10;2L8G06ZNxqyZy3DX6i08mITxcXJZ+49uX8bsiRMxa+E6vHj3DlbXjmDy+PFYueVANql3xsFNSzF+&#10;3BScumWV2VdajBvcnRxxfM9mdiymYNrc+bj+5Dm/wirM/+TqgOULZrP9monHr9/zNt+/fYrZ7NhN&#10;m7uE3/gm3IDm6+uP148uYu7Uyfhn8Sa4BnxCr2Z1uQzvvf4Knz654dKBzZg8cTy2Hr7Aux3cObcP&#10;49m5WbBmDz4ycXR1c8LxDUswacJ4rD9wXuy76+UNHw8n7Fu7iC07A/vP3cODY6tQunhxVG3+tRvo&#10;XGH/xhqr/pmNiZNm48Kdp3D+YINZ7NzPXrAc9i6fWB1n3j/Y8tE1zJ0zjb0uZmHv8etwZmUZ7Qij&#10;kJw/sBOTJ0/CkhW74ODkjKMblrHX2wRsPXEz6zgykb1ybAc7vhOx/dgtuDCJz2jD9sl1TBs3HpPn&#10;LMVrSfcbN+cP2LpqGSZNnobte89njlHs8e4BmlYpAy0m7TvPPcj55e4PDskwQRBEPkIy/PtHuHHN&#10;y8uTi9OX++rK5gnzvbhYCKIp1s8Z4cqmIEY5lxXDnzLGxFCoJ1yp5P1986jnzuoI7QjtCze5CduT&#10;V72cceV1xZvvhG3I4yoyi9i2eINeTpEV9slNXF5YJ58W91HYH+dMEXfm4izsQ8YT4bK3IURYh3Ac&#10;he3IfmVckG7hQSKewjHm08KyrnxalH0mfPfPYuTwwVi7eiceWtnz7bR7eAn1q5bjI1U8eOMobpuw&#10;H2wbhO4swrkStpUfVybGwjbyYy3ZTuFYuHt9wtYlUzBh5iLsOXyZCbM73Bw/YsnoLtBQL4HWfefA&#10;Ka8r70LYPvAHoLDtFJ8GJ2yzeJyyf0ERRgMR9lmol/GgkewRRoLh50ayjRnHUezrK7YjHBOh3zEv&#10;F74sZT++bDuE9XoJN1dmlLEI511Yp7CfjuzLiBNbZsfC8SilrQntSs1gaeeYo/6fHJJhgiCIfIRk&#10;mEL5/rg72KBLm5oorlYUOqXKoUqVyiijpwttbV10HDaDC2dey30zbp44uW0+dDTVUVRNgz90o3Kl&#10;itAuqY0K1f/GkduvxSv5v3PcPHBh33KUKVtB7NahXwFzdl1jcv1/HrPfMCTDBEEQ+QjJMIUimzh+&#10;tMfJfWswdOgQ9O3bFyNHj8OR87dzdBn4f+Lq5gqbpzcxf+5k1m4/9OvXD7OWb8Hzl2/5UGvCleu8&#10;lvt94oZn9y+gV49eGDRoMA6ev8lHzMi77p8ZkmGCIIh85FeQ4YS4SFg+vIF927dj+44duPXYEtHx&#10;iZK5jJQYXNi/E1u2bMW2bdt4tm7ZjJNX7vEHevwbJMOUn5mMriJCdwHh/xnjIX9vhCvLHh5Z7Qpd&#10;FqTrhvKbhO2fsG+8q0YBE2EhJMMEQRD5SH7LcFJMMFb/MwJt23WAiakpTE1N0L59O0xfuhNxSam8&#10;TnyQM/p2NoSpmTBfjLGRIcbNXUcyTKFQfvuQDBMEQeQj+SvD6Xh6dgc6GBrDpMsA3Hxojad3zqN7&#10;x44wMrHA8ftOvJaX3ROYM1nu3msQH3FgJsuM6dOwcd8pkmEKhfLbh2SYIAgiH8lPGRZE9tapXZg0&#10;eTx2XXsjlqXEY8f8UWjXzhhrD9+D8LDmV/eOo217IyzYfYPX+S9ERUXBycmJCzGFQqFIE2HEEj5y&#10;CPs377+ca76sQzJMEASRj/xqN9ClxEdi6YTeaG/UCaceu/KyGwdXw9C0I5as3I7V82ZjzoL1eOPk&#10;geRUQZVzInywvHr1isfW1hYODg58aChhGCcKhUL5djzx5MFdvHjzHl4eTrh96w4+OP/Y9xCSYYIg&#10;iHzkV5Nh6+v7YGFmisETFyM6RewCsWPpVHTsaAFjww78KVqGxkK/YQvsvWSJ3L0khDvtDQwMeMqU&#10;KYPZs2cjLCwMISEhFAqF8s2EsveLJ48ewu9zOD5/DsSkEYNw194Hn/OoK6skJma7YZhkmCAI4ufy&#10;68hwOp5c3oPOZh3QdeB42Dj7ScqBQ+vm8eGqTly4g7dv3+D47hXoYmGGHgPGISI5pw07Ojri5cuX&#10;PNbW1rw/nvBh8/nzZwqFQvl2mAzfvrgf02fOxpLlq9CjR0/cs/fNu66MQjJMEASRj3yPDAt9fiMj&#10;I795E9u3SEtNwYsL22Fu2AGDRk+Cf2i8ZA6DtZ2SkoKkpOTM9aQkJWJCv54w6doLr32TeNnXiI+P&#10;JxmmUChSJzLGH6OHToJLWByiIwMwqn9fkmGCIIg/me+R4aSkJJiZmfEbTL4Hyyt7YG5ihDkrDiA0&#10;MhY51DrSEyvm/YPRYybDJziSFyUnRmFE727o2L0PXCLF4de+BskwhUL5LwkND8PRHUvRZ0B/TF6+&#10;CfP/mYYLzxwRmkddWYVkmCAIIh/5Xhnu2bMnTp8+jcWLF+PgwYP8BrbU1H8X1CzS4evwCD07GsPc&#10;1BzT5y7AqpUrsZJl2dKluPjQDmlpcVg8YQBMmXRPXbwZz61fYN/6uehoaozBExci8RtXpUmGKRSK&#10;tAkNDUVEeDiioiLxOTQEEVHRiAgL4/2IhWEasyev5f/fkAwTBEHkI7LsMyy8oZ84cQK1atXioznE&#10;xsYymf1yxIcM0tPTsGvpFJiYmcPCwiJHTIxMsOrQbQha7fHmLiyM2/OHcrRv3x7GJsK4xL3x+L1/&#10;zqvIeUAyTKEUzER9DkVsaLjUiQ+PwEe7t7h84SKuXLz0rxHqRAQF59nO1xITGsZvwstrW0mGCYIg&#10;8hFZyvD9+/fRuXNnlC5dGqxp6OjoYPfu3ZK5XyLI8PlDe7B5y1Zs3ZozmzZsxA3L93ycYbB6QV6u&#10;OHf0EDZt3oojx6/B3f/zN0VYgGSYQil4Ebo0dH97FY2sj6ORzUnp8uo0qu5eAJ2hnaE7rOvXM7QL&#10;dIZ0Rv2nh/Nu5ytpyuIS6Jfn9pIMEwRB5CPf201CeDSyIK8ZAixEU1OTS7FwlVi4+S0/IRmmUApe&#10;wj6HoqbNCcg93gq5J9ulzwNW/+5m6fI4j+X/JSosHwN88+x7TDJMEASRj3yvDGtpaWVKsK6uLiwt&#10;LSVzfw1IhimUghdBhmtxGd7GRHTHLxEVFpJhgiCIX5DvleGyZcti8uTJuHbtGo4ePYqRI0fixo3/&#10;/tjkHwXJMIVS8EIyTBAEQUjN98rwwoULc4weIdyNPXr0aOjp6eHIkSPw88t6eEZ+QDJMoRS8kAwT&#10;BEEQUvM9Miw8BEMQYeH/wlBDggQXKVIE8vLymV0ntmzZIqmdP5AMUygFLyTDBEEQhNR875XhevXq&#10;8QdvqKioZAqwMPbwsWPHEBwcLKmZf5AMUygFLyTDBEEQhNTI6ga6GjVqYNCgQQgPD5fM/TUgGaZQ&#10;Cl5IhgmCIAip+V4ZrlSpEu7cuYO4uDhJ6a8FyTCFUvBCMkwQBEFIzffIsNBf+Pnz57zPsIC/vz8c&#10;HR1/KTEmGaZQCl5IhgmCIAip+R4ZFhBE2MnJCXXq1MnsMyxk1KhRiI6OltTKP0iGKZSCF5JhgiAI&#10;Qmq+V4bfvHkDNTW1HCIsRBhRom3btrwrRX5CMkyhFLyQDBMEQRBS870yPH78eHTq1AkHDhzgXSRc&#10;XV1hZ2eHjRs3QkdHB/fu3ZPUzB9IhimUgheSYYIgCEJqvkeGU1JSMGDAgK9e/XVwcOBSnJ+QDFMo&#10;BS8kwwRBEITUfI8MCxI8fPhwsDYkJTkR3uBXrVolmcofSIYplIIXkmGCIAhCar5XhkuXLo3y5cvn&#10;mWLFimH27NmS2vkDyTCFUvBCMkwQBEFIzffKsNAvuHDhwl+NNDKcmpKEAA8H3Lx0EZcuX8JH70Ak&#10;p6RK5gqkIyk+GrZPH+LcuQt48uojEpJSJPP+HZJhCqXghWSYIAiCkJrvleE+ffrwodWcnZ2/yLt3&#10;77B06VJJ7bxJjQ/DtuWTYWHREYbt26N9B0P+70UbDyOjJ3JMoBv+GdEXZqYmaN+uPczMzTF21loE&#10;xyRLanwdkmEKpeCFZJggCIKQmu+RYaGvsKWlZeZDN3IjPJTD3t5eMpUHbDmbqweYAHdAx279sfvg&#10;CRzZvw3dLSxgZNoZF6w8IbR8Ze9KdDA2w8iJc3H25DGMG9wbhmyZHWcef3XdGZAMUygFLyTDBEEQ&#10;hNR8jwx/L4LIHt+8EBadTLHi1AuxkG3OroVj0K6dMVYfvIPU9ATMGdUT5uad8NozkFf5/OEGupiZ&#10;YNiMFUgjGaZQKLlCMkwQBEFITX7LcGJ8LCIjwxGbIHZ5SE2MxorJfdHeqCOO3ndCerQLhvbsBIvO&#10;3eEdHMXrJIQ4oXe3jug1aAqScsmwMNaxjY0Nz4sXL3h3DZJhCqVghWSYIAiCkBpZybDQP1joQxwT&#10;EyMpEbtJXLt2DZcvX0ZcXJyk9F9IT8XbpxfQ2cwU/UfNxuckIM3/Dfp0M0enLgPhHya2nRTlhb49&#10;OqN7n5EIyyXDAwcORNWqVXmEES3mzJmDsLCwLz58KBTKnxuSYYIgCEJqZCXD8+fPh5mZGX8Ms/Ag&#10;DoG1a9fyRzPXrl0bmzZt4mX/xkfLkzAzaofWxl3w7L03L0v2s2UybJZThuN80a+XIMMj8DmXDHt5&#10;eeHjx48879+/h6en5xcfPBQK5c8OyTBBEAQhNbKS4ZkzZ6JQoUIwMDBA8eLFsWbNGnTp0gWKiopc&#10;SKdNm8afWJcnaSl4desIeloYo+/w8bBz8UPmYzzCP2JQDwtYdO4J389iN4nEUFf06d4RPftPRPw3&#10;+gwnJCRQNwkKpYCFZJggCIKQGlnJsNAdQeivKyB0S2jXrh1atWoFZWVl/mbft29fREdH8/k5SE+D&#10;3eNzMDdsj1GTl8Prc67uFKnBmNy/B8wtOuP9pxBeFObyGN06mmDQpEU0mgSFQvkiJMMEQRCE1MhK&#10;hrds2QJ9fX0MHjyY99dt0KBBpgwHBQVh1KhRud/wOaFuVuhpbgwzUzPMXrCYX1EWsmL5Clx69BZp&#10;SMfelVNham6OaUt3I8DHHYsnDYaJcQcs23WRZJhCoXwRkmGCIAhCamQlwwEBAWjUqBHvI1y9enW8&#10;fv0alSpVgqGhIerXr48JEyZIamYhiOyhtbNgZGKGjh07wtTUBMbGxjzt2rTD8n03ITyHzu/Dcwzq&#10;agYjVm7OpNjYyBA9Bk2Bc0Ck2NC/QDJMoRS8kAwTBEEQUvM9MsyWhYODAxdOAUFu/f39v+gbLNQT&#10;RpbITXp6GnasnI/JU6diaq5MnDARh6+94DIsEOH3ntVdhimTp2LFlv349PnbIixAMkyhFLyQDBME&#10;QRBS8z0yLMjvhg0bePeI0aNHIzg4WDJHOoTlBUnOK4JQpzKJzt4JQpBqoTwt7d+7RmSHZJhCKXgh&#10;GSYIgiCk5ntkOANBUh8+fIh58+ahX79+mDt3Lqytrb8+esRPhGSYQil4IRkmCIIgpEYWMpybt2/f&#10;omvXrmjevDmuX78uKc0fSIYplIIXkmGCIAhCan6EDAsIXSAiIyMRGhrKrxzPmDEDsbGxkrk/D5Jh&#10;CqXghWSYIAiCkBpZyfDNmzf5SBJfi6qqat7jDP9gSIYplIIXkmGCIAhCamQlw0KfYeFGOmE4tYzo&#10;6emhTJky/N+ampokwxQK5aeEZJggCIKQGlnJ8OLFi+Hr6yuZEhEetnH27FneTeL27dv80cg/G5Jh&#10;CqXghWSYIAiCkBpZyfDp06f5wzU2btzIn0a3efNmfhPdkiVLJDXyB5JhCqXghWSYIAiCkBpZybCA&#10;MNawiooK7yMsLy8PbW1tfPjwQTI3fyAZplAKXkiGCYIgCKmRpQwnJyfj3bt3uH//Pp4+fYrw8HDJ&#10;nPyDZJhCKXghGSYIgiCkRpYyLLyhW1lZwdnZmUtoXFycZE7+QTJMoRS8kAwTBEEQUiMrGRZujqtT&#10;pw4UFBSwYsUKPs7whQsX8mUEieyQDFMoBS8kwwRBEITUyEqG161bh507d/LuEcINdALBwcH8Rrr8&#10;hGSYQil4IRkmCIIgpEZWMrxp0ybMnz+fP3552LBh2LdvHx93eOXKlZIa+QPJMIVS8EIyTBAEQUiN&#10;rGRYuHmuSZMmOZ46p6SkhE+fPklq5A8kwxRKwQvJMEEQBCE1sryBLjY2lj9c48iRIzhz5gx/k/+v&#10;xMdEITo2HumSaZE0Vh6DqKho3gdZTBRi41i99Jw1c0MyTKEUvJAMEwRBEFIjSxn+XnzsH6F3J1P0&#10;mb0ViWmSQkZafCCmD+iOTp07o0uXLjydLDpiyuLNJMMUCuWLkAwTBEEQUvOryHCUvyMm9u8NM3Mz&#10;9JyxOYcMf3Z7hW4m7WBmZor27dvztG3TGiNnryYZplAoX4RkmCAIgpCa/Jbh5LgIXDq4FX27mcPE&#10;1BwWHc3Ra+aWHDLsaH0Thu0MMXLGGrx48UKMlRXsHd1IhikUyhchGSYIgiCkJr9lOMrbDr2N26D/&#10;mGnYv309zI0Nv5Bhy8u70dbQBKsO30Wgny98/YKQlJwimZuTlJQUfjNfRkiGKZSCF5JhgiAIQmry&#10;W4Zjg73x6JEVohOS8fr2MZgYfSnDZ7YugknHjujTuw86m5vC1LwLZixaj5CoHB8gnAULFqBbt248&#10;HdkywpjHoaGhX3z4UCiUPzckwwRBEITUyEqGly5dig8fPkimxCu0whjD8+bNk5R8m6/J8OqZQ2Fs&#10;ZIJ+A0dg+vRp6NuzE5s2wtSlu5Caq5uE8PS7QYMG8fTp0we7d+8mGaZQClhIhgmCIAipkZUMz5o1&#10;C127doWHhwfevHkDU1NTPtbw7NmzJTW+zddk+NW9a9i9awcCw2L5dKCrFfp27QSL7v3gFZOtYh4I&#10;XSWomwSFUrBCMkwQBEFIjaxk2NbWFu/evUOpUqWgqqrKRXj8+PFYvny5pMa3yVOGU5IR5O8HZ2d3&#10;JCanikVJiZjSrydMu/TCK98kXvY1qM8whVLwQjJMEARBSI2sZHjmzJlcgBUUFDBw4EB+Rfjt27e4&#10;c+eOpMa3yVOGY70xrn93mJhZ4Lb1R/4wDn8XG/Tt1gld+gxFYCKNJkGhUHKGZJggCIKQGlnKcL16&#10;9bh4CiQlJfGHY8iim8SxTXNgbGoO0049MHXGdPTqbApTYyPM2XCUhlajUChfhGSYIAiCkBpZyfCh&#10;Q4cQFBQkmRKJjIzEyZMnJVPfxubaAbRo1hTmE9YiIZsMx0cEYe+yf9DJ1AStWreGqVlXLN56BGGx&#10;ibke2/wlJMMUSsELyTBBEAQhNbKSYQFhBAkbGxucP3+e/1+Y/i9EfQ7AW7s3cHDzQVouy01LS4WP&#10;myvevrWHm2cgUv79vrlMSIYplIIXkmGCIAhCamQlw8KoDT169OD9hjMijPMrlOcnJMMUSsELyTBB&#10;EAQhNbKS4cOHD/NxfQ8cOMC7TOzbtw99+/bF/v37JTXyB5JhCqXghWSYIAiCkBpZyfCcOXPw/v37&#10;HDe0CWMOL1myRDKVP5AMUygFLyTDBEEQhNTISoaFfsLy8vI5ukkI+S830P0ISIYplIIXkmGCIAhC&#10;amQlw8IV4cuXL6NmzZpcgqtWrYrjx4//55voZA3JMIVS8EIyTBAEQUjN98iwIMDCU+fs7OzyjPBU&#10;OqEvcX5CMkyhFLyQDBMEQRBS8z0yLDxYQ0dHB4qKil/Nf3noxo+AZJhCKXghGSYIgiCk5ntlWHjq&#10;3JQpUzB16tQvMnToUMyfP19SO38gGaZQCl5IhgmCIAipkVWf4V8VkmEKpeCFZJggCIKQGlnKcEJC&#10;AtauXQtzc3P+f2E6vyEZplAKXkiGCYIgCKmRlQwLYwpXq1Ytx7BqBgYGcHFxkdTIH0iGKZSCF5Jh&#10;giAIQmpkJcMbN27Etm3b4O3tDR8fH3h6emLnzp28PD8hGaZQCl5IhgmCIAipkZUMz5w5k48zzNqT&#10;lAD37t3jT6bLT0iGKZSCF5JhgiAIQmpkJcPCo5jLli2bo5uEpqYmXr9+LamRP5AMUygFLyTDBEEQ&#10;hNTISobDwsL4leEBAwagRo0a6N+/PwIDAyVz8w+SYQql4IVkmCAIgpAaWcnw3Llzoa2tzd/Y/19S&#10;YoNxbPcW7L3wEMlZvS04KcnRuHXhDLZt24nzt58jPilZMuffIRmmUApeSIYJgiAIqZGVDAs3zX38&#10;+BGpqamSEiA6OhrPnz+XTH2D9CSc27kK7du1RZcpG5CQTYYj/V0wd3Q/GBsZom3btjA2NsG4WesQ&#10;GPntTScZplAKXkiGCYIgCKmRlQyvW7eOd49gTebItx7HnJ6ehujQAOxeOR2mJqaw6GiOXjO3IDGb&#10;DF/avQwdTM0xZOw/uHb5HEb26w4jw3bYcvIhWz5dUitvSIYplIIXkmGCIAhCamQlw8JoEqy5/yzD&#10;sYFOGNfHAu3adcCIkSPQ0dQkpwynx+CfEb1g1rETbF38eZGf3TV0NTPB0OkrSIYpFMoXIRkmCIIg&#10;pOZ7ZTgmJgZRUVG4evUq4uLiJKUiycnJuH37tmQqb6J8HTBr/ARcfPwKL26egImRYU4ZjnLGkB6d&#10;YNG5O7yDo3hRQogTenczR69BU5CUS4YdHBxgaWnJ8/TpUzg6On7xwUOhUP7skAwTBEEQUvM9MpyU&#10;lAQ9PT0cOXJEUvLfSU/LktnXt499IcPpAXbo080MnboMhH9YDC9LivZC356d0b3PCITmkuHevXuj&#10;fPnyPLq6uvyKtTDSRe4PHwqF8ueGZJggCIKQmu+V4YEDB+Z40EZ2hJvpXr58KZn6NnnJcKr/qy9l&#10;OMbnqzLs6uoKOzs7HmGMY2GauklQKAUrJMMEQRCE1HyvDPfo0QPW1tawsbH5IkI3hSVLlkhqf5u8&#10;ZBjhjhjEu0n0gk+I2E0i8bMLenfviJ4DJiGB+gxTKJRcIRkmCIIgpOZ7ZVhLSyvPG+cy8q0b6LKT&#10;pwynh2BS/+4w79gJjj4hvCjS/Sm6mZtgwORFdAMdhUL5IiTDBEEQhNR8rwwLw6m1b98+z9SuXfv7&#10;ZRhpOLBmJoxNzTF98Va8emmFJVOGsXrtsXLfFZJhCoXyRUiGCYIgCKn5XhkeNWrUV4VUeIPfvn27&#10;ZOrbvLp5BB3atUW3aRtzPHTDz+kFBnfvBBNjI7Rp0xYmJiboPXgqXIKiJTW+DskwhVLwQjJMEARB&#10;SM33yrCZmRlSUlIkJTkRJPlr8/LC6cUtTJk8CfO2n8l2ZZjB2omLDsDRzesxY+pMbDpwDqFRsfj3&#10;a8IiJMMUSsELyTBBEAQhNd8jw8I4wvPnz8fFixdzPIb5V4JkmEIpeCEZJgiCIKTme2T4d4BkmEIp&#10;eCEZJgiCIKSGZJhCofxpIRkmCIIgpIZk+E9OaB5lFMqfH5JhgiAIQmq+R4aFm+MePnz41dEkhD7F&#10;tra2kqn8ocDKcEgwPrx7Cy/fgLznUyh/cEiGCYIgCKn5HhkWRpNo27YtHj16hCdPnnyRkydPYs6c&#10;OZLa+UNBleGwkCDMHt0ft2xd+TGIigxn5dRdhFIwQjJMEARBSM33yrAsn0D3IyiwMvw5CPMmDMHq&#10;9Rswd8YsrN52DJ5+bF7Il3UplD8tJMMEQRCE1HyvDJctWxaFChVCxYoVUaVKlRwRyv755x9J7fyh&#10;IMvw4vE9MXHFDgSFhmDngjFYuf8yosLyrk+h/EkhGSYIgiCk5ntkWOgr7O7ujqNHj6JDhw7Yt29f&#10;jodsxMTEYNu2bZKp/KFAd5OYOASP7NzZdChCXB5h2ow1iIyN+qIuhfKnhWSYIAiCkJrvkeHssHZw&#10;7do1zJ07F5s3b8azZ89+iQdxFGQZnju6Ly48eY/o6Ch4vDiHaQu3IComIs/6FMqfFJJhgiAIQmpk&#10;JcMCQreJoKAgTJo0ifcXFrpJvHr1SjI3fyjI3SQWTuiDPkMm4+CRw+jTuRMuPX2X5wcxhfKnhWSY&#10;IAiCkBpZyfDOnTvRoEED3n+YNcvTq1cvODk5SWrkDwVWhsNCYf/aFk4f3+Ppw8d47+KNsPBwVh6W&#10;I3ktS6H87iEZJgiCIKTme2RY6AaxcOFCFCtWLFOAhavBEydOzHcJzuD3lmG23aHhLJH/KS4u7nhh&#10;/RIvX76CzUtbvLR9jZc2trC2ecki/F/Mixc2CA5hQpxHG/8eGqaN8muHZJggCIKQmu+R4Yyh1RQU&#10;FKCmpobTp0/zvsMZJCQkYOXKlZKp/OH3luEw+Ljcg5fDaXi9ly6f3p/B6YOLMGVcb0yf1E/MxL7o&#10;28MEA/t2xIzJ/TPLhTrOdsfzbOerYdvi6/Y4j22lUH6dkAwTBEEQUvO9MlytWjX06NED69atw44d&#10;O3Jk1qxZ9NCN70hoeCzeXGmPZ7vlYLlH+pxdLoctU+WwdVpWNk8Rk6OM1Xm8M+82vpZnrL79zS5s&#10;+4Srw3lvN4WS3yEZJgiCIKTme2RYeNyyILtfexyzIMtCX+LvJj0VYUGB8Pf3R0BAAI/w75CwiK+u&#10;O4PfXYbtrhrBcq8cnu/7b3mx/9uxYslr2X+LJRPzd7e6s+0jGab8uiEZJgiCIKTme2RYENGM5IXw&#10;Br97927J1HeQEIhRndqjVavWaNOmDU+rli0wfOZKkuGfHJJhyu8QkmGCIAhCar5HhrNz+/ZtfvOc&#10;vLx85s10QmTxOOYQt9foZtoeZmam/OEeQtq1bYNRs9eQDP/kkAxTfoeQDBMEQRBSIysZFkaVaN26&#10;NczNzTNjamqKefPmSWr8/3x8cQMd2nbAqJnrYP1SGCXhJWxsrOHg7E4y/JNDMkz5HUIyTBAEQUiN&#10;rGT4+fPncHR0lEyJCH2Kc5f9Pzy7tAttDU2x8bQl4qIiERkdj39X4CyEbSAZll1Ihim/Q0iGCYIg&#10;CKmRlQy7urrykSWEq8EZV4ZbtWolk24Sp7cshEnHjujffxB6dO6ETl17Yc7S9f9r7z6Do8jWvMHf&#10;/bJfd2/sO7Ff9u7ExJideGdid+d939g79/ZtQFJ5L2+QhAQyeAECSXiEF56mofHee+9NCwGNN8LI&#10;e29KUsmW/29m6ggrkKBRZiKeX8QT3XVUSVeXxKN/Zp08ByW1NvaMN/il3CIjI4UKDQ3Fxo0b0djY&#10;+MEvn2+hKAxTUX1ZURgmhBDSb18rDE+dOhV//OMf8fd///f493//d/zbv/0b/vSnP32VMJyROooL&#10;2VqERcZg/PixCAsyQ61SYNzsn+B6b5rEvHnzEBISIpS/v7+wxBuF4a9XFIapvoWiMEwIIaTfvlYY&#10;5kNnYWEhbDabsNkGP1eXD6FPnz5lz/hyufezcOTIIdRaW4VpD9aKZxgeYIIhIByFre+GYZfLJTyn&#10;p/jXQtMkvl5RGKb6ForCMCGEkH77WmH48OHD8PX1Fa4Q85tt8DVlypTfvwOdowO5L57jzt2H6HC4&#10;hCGXw46JEcHQWILxqNIhjH0M3UD3dYvCMNW3UBSGCSGE9NvXnCbB/XEf1O+eJtFahBh/LXx8lbj0&#10;MAcOpwO1pQ8RYjHAHBKDWgetJiFmURim+haKwjAhhJB++1phePr06bh7966wekRP8VMkFixYwJ7x&#10;pbzYv3YWfJUaGC1BSBidiJAAE1QKX8xcsx8eWlpN1KIwTPUtFIVhQggh/fa1wvBAam+qwZalcxEe&#10;6A+NVofAoEgsWr8b9W1O9oyPozD8dYvCMNW3UBSGCSGE9Nu3EIa7edHW0ozqmlo0t7zzi+OTKAx/&#10;3aIwTPUtFIVhQggh/fbthOEvM5BhuNHahOamgQuFFIapqL6sKAwTQgjpNwrDX1Z1NVU4d3gnfvpl&#10;I+69LOz1Ob+3KAxTfVnxP+/f5traX6soDBNCCOk3CsNfUNYWXDv8MwKT5uH0sfWIGDEJTa0tvT/3&#10;dxSFYaovKf4Ti7vH1+D41Qdosvb+nMFeFIYJIYT0G4Xhzy9bexPWzJyCzOIWNFsbUV5Wyv03en/u&#10;7ykKw1SfU9amFhS/eo7sF3m4tWsGtp64iRYKw70GUymKwjAhhMgUheHPL1u7FatmTEZWiQ3NTVwY&#10;Li9B3QBMxaAwTNXfarTW49rBDRg/ZiJSZ6QgcZQZ28/cpjBMYZgQQkhfKAx/QTXZcG73ckTMXI1H&#10;d25gePhw1HJjvT73dxSFYar+Vm1pDkLMOuRXNaK9tQXbZkRhy4lbFIYpDBNCCOkLheEvq7qaSpw5&#10;vEO4ge5Odh4aG3t/3u8pCsNU/a2KgscI8Q9BaXUjrE3NyNwxHdtPZVEYpjBMCCGkLxSGP69KSkqQ&#10;l5eH/Px8FBWXoKy0FIUFBcLjt6uoqAgNjb/vjn4Kw1T9ruoSTI6y4EzWE1QW52HOKBO2nKRpEhSG&#10;CSGE9Om7DcP8WG3tZ5WVO27Xzp1Inz8fCxYuFGrGzJkYP3Ei5r81xtcvGzaghV+DuJc/55P11mv9&#10;nsJwPVdW7uShuroatfV1vT5H8uK/N1Yr2js6uJDZOCCfOHxxce9dXfFzjAkyQmUMxYalk7BLpnOG&#10;+dUuGupqUVtbh5bmZm7s67+PFIYJIYT023cZhrng0Jifi67UiehKS+p3Obi6Eh6IXUY19pg0Qu3Q&#10;K7FJ4/f6cU+dDjbDPWNyr3/OR2tSIhpKS16/zu8nDNejvaUBy2aNw/yM5Xia/+Y9kFU1NuD64W1I&#10;SByLY3deDMjUmC8p/ue7ljuR4m/irKmuQmVVFerqqrtPLLjxt0vqAG/lwvm5rRlInT4Hc7i/H9Mz&#10;tqBmAFZioTBMCCGk377fMJwH+7TxsKdM+KzqmDoO7Vzx/+yrejv+kzUxngvDpa9f53cThhubcP3E&#10;DgRYjPhpwyFU1MnoiutbVVWSh8RIIzYdu4LK2oF5jfXc/3s992cL/+xnFeQXYMuWLdi+bbtQ27Zt&#10;w4ZfNmDT5s2vx7rHt6KooBANdey/05/i/z+5f/b2Wr+kqvIfIiY8ErfuPcLzx7cxNjIQD/Le/Mx/&#10;raIwTAghpN8oDPcSSqWq7zUMc1Vd9BxJY2JRVFo1IMvU/d7iP9p/dfss/A1KTJ61EgX1X3+Ht/qW&#10;BnQtKIBzbA6c43L7XRWxt7Dkz1Ox/C9pQmX8JRXJ//dIzP5v416P9YxXx/7W65/x0YrPge1QqTCN&#10;pbfX/LlV+PQqApQWzJ2XztU8LMlYg+ellb0GxN9TFIYJIYT0G4XhXkKpVPUdh2FrdRGmcv//jc1f&#10;f4m6r1Lcz5DV2ojk+EBkvqgSxr5WQOypehsXimYUwDXiFVwxOf2ujuhsVIZmvVNVYbeEen+8M/p5&#10;r3/GRyviFVr3fL0wXFP8DPERIbj7qhJNtaVYtzwD+WXVvT739xSFYUIIIf1GYbiXUCpVURgW1nDu&#10;7etyqMaGekyOC8SNp2W9fv33lhCGZ3JhOIYLw7FcEJVDDefC8N6vF4YbrVY8u3IEIyOjEBEVg7Vb&#10;jn/1kwq+KAwTQgjpNwrDvYRSqeq7DsOFmDQ2hsLwYA/D3N89q7UJzc3NQjVx4Zgfe7t6O+5zi8Iw&#10;IYSQfvtWwnBncwVOHz6IX37ZhMNnrsHa1sm+8mkUhr9uDVQYbqitxIWzJ7nQ9fXn4n69qseS2ZPw&#10;28vyXr72++tbCMM9/2xp/Py6e+c2Ll+6iCuXL320Ll28gJwXz9Hcy/F91dvvJYVhQggh/fYthOHW&#10;qlwkRRjgp1RCo9FAqfDBiPELUNP2zi+QXlEY/rr1tcIw/z0RlgOrq3td/Pjbj9+u948Xs15fteQC&#10;Vnt7J5qa2OO3qrfjPre+hTDMr7WdWdqA/3qNqxufV/978kr8r6ET8MeISd0VNBp/1Efhj+Fvxv6X&#10;4LH4P9ec6vX4j9b17iqsefNeUhgmhBDSb99CGD6yfh6Uai1GT1mAW5lXMGFEMBeIFVi55zK8Xvak&#10;j6Aw/HWrtzDc2FSP5pa6z6rW9kYsX5mBRYvnv645c2di5qw0LFyU/nosfcEcnDhxGM22z/tvNDXX&#10;cd/3t77n/FrGTXauHP2ujmYnSvIrcfbUeZw7feFNneHqFCvuMf/1327eR1eLs9c/51PV+Nb7+K2E&#10;4QvFDfjDGa7OfWYdzMMf9r54r15+OHaspPfjP1ZnuyuXwjAhhJAvIfsw7GlDyqhg6PQGPCiqEYaq&#10;n56FRadGzOQFXBj+dBru6uqiMPwV64Mw3NiAu1fbcPwXJ05u7n+d3tKFpJjdGBe19XUlhP2CuJD1&#10;GBf5Zmx0xCYsnpqJU738GZ+qG8c7YOUCcc97WVNXhaRrQzH+2v/b75pw/T8Qvu3/wn+P+C/4H5F/&#10;113D/w7/T8Df4b+Fssdc/ffh/wWKtP8DEzP/o9c/52M19sp/4EHJFeGKM/8av5UwfLGEBdDzX1AX&#10;Gvuu3o77VLFQnEdhmBBCyJeQfRhuyUFMoBEGUwDK623CkL0hHyEBegRFToTjvTBcXFyMFy9eCJWd&#10;nY2ioqIPfvEIYTgvF/bksbDzm2PIpcaP4sLwuzvQPTrph5sbuRDKBWI51M0Nf8DTcxbu9b0Jw5mn&#10;OrF7EbB3af9rD1cHlgMHV/Rd+5d1P7+3P+djdX63XbhC3PNeVnNhOOjM/wb/M3/4rDId/wP0B94t&#10;w8H3xvb/AcZDvR//qTKd+p9wu+gkF46swmsUwvD0fLiiX3YvryaHCn/5ztJqv+vK8EDVR64M/9ff&#10;9uAP19dygXidLOp/5uoFhWFCCJEfuYdhd9VDhPrrYDRHoqqxTRizt5UhLMiIgNA4NL4XhiMiIvBP&#10;//RPQv3pT39CSkoKrNbusPFOVZSj5eI5tFySUZ0/jYbq7jVsu6sJxdl7kfdbBvLvyqP411Ly/NBb&#10;r7EBednNePhrGx5lyqdePGzhgvqbMFxXV4sjz9fi8IuMgavnvYx9og5mZ6CgMvv1a6y3NqDlSiVs&#10;J8phOymTOlaOpofVr8MwXy+qGpDxnKsX8qry2jevka/NBY+QkXsLGXl3ZFHLc++grK7mndfYUxSG&#10;CSFEQnIPw67KB1wY1naHYWt3GHa0lyM8yNRrGOavBmdlZQmVmZmJly9ffjhNgiv+l3t9c7Ps6t3X&#10;yb3uxhY0cv/fcqqGRv51vnlPGxvrYW2SVzVaudf31pxh/vvd0mjjqk021dzYyr22t26+415vfRP/&#10;cymz4kJ6z3vJv4/8lc22RvnV6/eRVQv33rY1WmVTrVy9/xp7isIwIYRISPbTJJpeISrICL0xCOV1&#10;3dMkuqzd0ySCIybA3sec4V5voKOioqKSUVEYJoQQCcn/BrpGJEUGQKc34llZrTDUlH8N/joNoibO&#10;g4fCMBUV1TdeFIYJIURCsg/DnO3LUqDSaDF53k94eP825iXFQKX0w5Ktp/tcTYLCMBUVldyLwjAh&#10;hEjoWwjD9fn3EaL25QKxCj4+vtCoVTCETkRpU98vncIwFRWV3IvCMCGESOhbCMOAF42V+TiyfTMy&#10;li7DtgOnUFnfwr72aRSGqaio5F4UhgkhRELfRhj+ctz/H9xut/BPKioqKjnWe9O9KAwTQoiYuEY8&#10;qMMwIYR8YygME0KImCgME0KIrFAYJoQQsfBNlwvDju7+Sz4H/9Hm3bt3hU095KympgY3b95EV5d8&#10;z3lsNpuwQUpLS//mgUuh5/udm5vLRuSHf42PHj3C8+fP+1xlRUr8HFn++93a2spG5Id//3777Tfk&#10;5+ezEXFw38PL3H/7P1iLJoQQMtBY/yVfwOFw4IcffsCYMWPYiDwdOnQI//Iv/4KKigo2Ij98gOO3&#10;z3748CEbkR+n0yl8v6dOncpG5MflcsFoNCIuLk7WYfjSpUv4h3/4ByG0yxX/Xv7lL3/BrFmz2Ig4&#10;WGsmhBAiFtZ/yRfgw/CPP/6IcePGsRF5Onz4MP71X/8VlZWVbER+Hj9+LAR2PhTLFR+G+e/3tGnT&#10;2Ij88AHOZDIhISFB1mH48uXL+Md//Ee8ePGCjcgP/17yJz+zZ89mI+JgrZkQQohYWP8lX4BfCumv&#10;f/0rRo8ezUbk6eDBg/jnf/5n2V8Z5sORnK8M8yc//Pc7OTmZjcgPH+D0ej1GjRol+yvDf//3fy/7&#10;K8P/+Z//iZkzZ7IRcbDWTAghRCys/5IvwIcj/gpcRkYGG5Gnq1evIigoCHV1dWxEfnJychAYGCj8&#10;U674K8P89/unn35iI/LDBzh+GseiRYtkHYb5udf+/v4oKipiI/LDv5f8dJONGzeyEXGw1kwIIUQs&#10;rP8SQgiRAdaaCSGEiIX1X0IIITLAWjMhhBCxsP5LPpOcP4ImhHy7WGsmhBAiFtZ/yWfyuGqwdPoM&#10;7Nh7FI+yc2Fr7eACMvuipLzoaGtFS3OzsGbvp6qZe05bRyd3hLT4E4t3X4MXToeL/bs8eBwdsNbV&#10;oaykBAUFBSgtLUN9vRUOl5s9Q35c9jaUlxShrLYWbg+dvH0rWGsmhBAiFtZ/yedyV2FMgAFKpQIK&#10;PwWCw0ZixZodyCmqQEdnl4Thw45tsyfAbLIIN6R9qswmM6avOgqpYqfX48arxzexfMladL31dnld&#10;zZg5ORmnrj+A0+1ho9JwO+14dv0k0sbFQqtSQqVSsVJy33stRk+ajQu3nsMlYdjk38e8Z9exYtki&#10;rFi5CaV1zehorsb0uDAoFH5QqLVIW7IFLe1OdgSRM9aaCSGEiIX1X/K5vE6U5D3Hkd07kTx2FEwG&#10;LYb6+EBnMGF49AjMXbIRVQ1S7K5lx9bURCgVKmi1WqEMRiN0Wg0X2v2Ex34KBTRaHYxGC+asOS1R&#10;GHbj+sFVMBv0UJtCUGR7c4W1OHMH1NxJhlZrxJx1R9El4cXXE1szoFFr4OvjCwN3gsGvytFTJpMO&#10;ftx7qtGZsPZIFvd/JAUvHl3ZAn+jDiruPfP1UyJ41BSsWbMAw3yVCAgMgl6rhoYL8Is3HmfHiO/Z&#10;vZs4efo0TvdRp06dwr2Xhewocdk7qnH29KleX9f7debsJXTYB+bkgrVmQgghYmH9l/wOHo8bFUXP&#10;sW/NKoQFGGEw6PDjn9W4n1PNniEmD6pLCoX1W/ltol++fI7UidFITFmMG5lZwtitrEwsnDIGMYnT&#10;UNPqlGSaRG3ePZjUXJDU+2Ph2p2oaevZEdyLqtxH2Lx0Lsw6HXx91bj+pIR9TWTuNoyOtMAcEIr9&#10;Jy4jv7QathabsHU0P8WktDQHZ/dvRZBJC3VwPKqbxd/uustahvhABdR6M2Yv24D9W9dieIAZai6g&#10;/3z0VzQ2t+Bx1jkEGvWwRE9EfZc0V9o3zp4AH4USarWaC+1KKLgTst7Kz28Y5m8+w44Sl63mHgzc&#10;axBeI3fy0Nvr6y5fqLWRaGzpYEd+Xaw1E0IIEQvrv+RzeT3oaGnCravnsHbpAgQHGqHmfoEqlSpo&#10;dAaYw+OQV9XEniwVL0oyd8LoH4UyOxvqYa9AbKAJa848lyQMX9u/Cr4qHWb8dIKNfOj4+jnQqhXI&#10;2HmBjYjL0/4Kw40ajBy/BF3O3kOkl/s5WDg2Ggq/IBRWWtmoeOqLnyBgiA9CE+ahnf9Ger04tXUJ&#10;996GoJbNZ/Y4WjA7KogLyJF42tApjInt6Y3DCDfrodPrMHLUGEyZPBmTe6lJk5Kw5/QtdpS4HB2V&#10;WDQ1ARqVBkZjMKZMmdLra5w8eRKmTpuPlraBOflhrZkQQohYWP8ln8tdhaThgdDrdFBr1IhPmIJN&#10;Ww/it0fPUVZRi44uOzyS31Hnxtm1s6E1Dsez+nd/cXc1vECUSYtpy45JMk3i6M/zodDqcOpBARv5&#10;UPGzS9BpFJi16gAbEZm7HWOj/GGyBGPX/lN4VVwCW0uLcGXY1tyMiuJcHN62DgEGDdQh/JXh9884&#10;Bp69qQwJgUpo9NxrPHIFrXY32lsakZubj063F257G7JO7oNFr4cxarxkV4aFK/45jxHG/cyFjZyM&#10;sla7sIlJb+V2SzcvxtXZir2rZsOPO7Hdee5er6+vpwZqRRnWmgkhhIiF9V/yudzVmBjuL8zFVWs0&#10;GDk2Fbv37sHdx89QVtkAh8slyRXXd3nx6tJWaFUKRI+bhotZ9/Ds2TPc+fUy0pJGQqHSYdOFF5K8&#10;znPbM+Cn1mLj6fts5EOPL+0Qrgwv2HiSjYjv/J61XCBXw8fXDwaTGcFBQQgODkZwYCAsJkP3PGy9&#10;BZvP3AeXPSXgwo19q2HSaTBMZcSv+TY23i0v6yS0PkOEG/6Wbjoh8c+kBw/OrIfaxwfT1xyCQ5o3&#10;rE+2uiLEmdXQBsUhr65d9PeMtWZCCCFiYf2XfDYPWpuqcHHfFqSNHy/cvMTPJ/QZ5gO1Vo+gmHEo&#10;qGlmz5VSF6YnhkHFBXalny98uCDi66eAhguZkeNnoWemrthe3jkDn6EK6EJi8aKqrXt5tbeqoy4P&#10;CRFGKHyG4fjNZ+woaRTevYyZE0dCy77HSmHOqx9XWiSOTUbmk5fsmRLxevDs1nnMnpGKsvemsdZk&#10;X+ZOhnywYPNxdMlitTo7Th/ejz37T6FTHi+oV4X3bmDb1u14/KKCwjAhhAx2rP+S38HlcKC2sgS7&#10;dv6C4cEW6PU6DP2LFg9ya9gzpNVcV4FjuzZgeupkTJgwHlNT07D94FnUNEmx2kU3Z2cTVkyNFm5W&#10;8g+LwPT0+Vi9ejXWrFmO+bNnYXhYANQqNcLHL0RDu1SR/Q2PoxNNjY2oqqpCeXk5qqurYbU2we6Q&#10;cKmL97jdTry/wpvb0QUr97o9Eq8z7PFIu0Ref3g8/NQH9kBCrDUTQggRC+u/5HN53agpL8bty6ex&#10;NmMeoiJD4evjIyxZFhgcioQJ6Site/cjaynxV1u7urhAxwU4/tNpOfzS77JVIn3aaBi4kwc++L5e&#10;w5cLyFqdHvFJM1FQJ80NX4OJo7MVua9eISe3EG0fuRFwoB3bvBGnbj1Gl4w3KbHVPcVPW/ajok78&#10;GyHfxlozIYQQsbD+Sz6XuwqJFo0Q3FRKP/hxYW7C9Jm4mvUEzW1dcLs9sgicPHdnCw5tWY6YmEgE&#10;Bcej2OHF/UtHcOl+LnuGRLg3yON2oejlQ6ycPR1TJ0/BlCmTMSNtMbLuv4KLC05yeQ+/ZVX596H6&#10;cSh8/ELwRKLVJLamJ0OhVCExdSnKJVl/u2+2mgfw16hhDhyO4/xGKhL97LHWTAghRCys/5LP5HVW&#10;YnpiAuYvWYfLWfdRXlsrg9UjPuR1t2NZ2oTunfIUSugtsShxubBvxWTogmJR0CyfXcm8Ho+sPk53&#10;dxZi6tjRGDNmTB+ViFGxE1FaK4c54h9qKHuJMbGjEJ+Yirwm8Ve84N09fxDDQ8zCz2BAaBR+OXAO&#10;ti557Yhnb6vCvKljoNOooNLqMGn2MjzNrxD9hIy1ZkIIIWJh/Zd8Jq/HgY4OB/eL0guHw/FOdXS0&#10;oa6yGm0d0gSPt1U9OAK9SoWkGSvxODsTo0LiUOJ04dr+tdBoNFh+5JFkKwzw4beuugRXz19790Y+&#10;TwcO7NyHF4WVks519XTmIzbQCJ1OB4PBCJPJ9JEyQK0IlmSd4W+JrbYYG9JnIsBsgEqhwIgxs3D3&#10;SQHq6+vfKVu7hFNjuL/XWWf3I254CLRqFfSmYGw9cAXVtXXvvMaGBivcA3TixlozIYQQsbD+S75A&#10;u7USS2elYeLEiUhKSnpdcXHRGPajHg/yatkzpeLG+Z/nwhQQj2qnG3CUIDEsHkVcRve6GzA+2IKp&#10;GUcl2o4ZKH10HkFmPYwhUah967yhJf8yLDo1NDoL9l2WcCUJrxvVLx8iIcAEpdqEs5mPUFJS0msV&#10;FZbA7pTXlU458rpdqCx8irnJ8cIa3TqtVjgp6ym1WoHFW8+zZ0uEO8Htam/DyT0/IdhiEDYK0b71&#10;GjUaFQymGNqBjhBCBgvWf8kX2LMqDQqVCn5+ftwvcQ1UCj/u3xXQcr/kgwJHIbu4nj1TKh5c3Twf&#10;am0ALmdXwOOqxGguDJe7PCh7ehkBOi0W7s6S5MqwrSoX0QH8zXJajJ62EGXNb7ZjLnpwBbPGx0Or&#10;VsNPE4BHhdKeVBQ/vQGzVomxM1ahQ6Zr4347PHj5MAszJscJq65otHqYzebXZTLpsWznRfZc6bQ2&#10;VmPvphUI8tdzQVgNg9H01us0IiAoHlbbwFzBZq2ZEEKIWFj/JZ/L04KUGH+YQ2Jx4sJ5TE+MxMq9&#10;J3H+2G5EBVqw80bOB8tcSaGt6gGGm7XQ+4dg1uxUBFsCMWfxbIQHmqA2BOHXghb2THFlndyIYQoN&#10;EtPWoa23S9NdNqxOHQ2t0hc/HbrOBiXi7sLOBZOhNwXhzINKNigPLfWlWJOxDKvXrMGaPmr1mo0o&#10;bR2YLYT74vW4UF9Zgo3LU6FXq6DWaBEUNhIHz2eipLgYxayKiopRb5Vo7rXXC3u7DXevHuf+Dhuh&#10;UvEh2IKUJRuQnVv4+jXyVVJSJtzgORBYayaEECIW1n/J53JXYrTFiDk/XxRC78lN6UjZeJX7ggf3&#10;zmyCb8BIlFqlnzPMv57bZ3ZCx4VKX1+FsPQbv2HEMO4X/do9FyTaNQ04vn4+FFwgOnE3n418qPDJ&#10;eWj57ZhXH2Qj0nF0daC5uRmdMrvpq77oIbR//qvwfdVqtcKGIB8rP0WoZKtJ3Di4Cf4mfv41v2Oj&#10;CYvW70FdE7/ZCnuCDHS2FCM5PgpanRZqlR+iEqbgdk4JnCKf1bLWTAghRCys/5LP5bEhLTYAEWNm&#10;ori+Gc8zD0MblYry+kac374YQ4ea8bigjj1ZOi6nE3a7AxUFz3HmzDFs27wZR46ewqO8YrS1taFT&#10;ok0jTm9aLGzHvPf6CzbyodzbR4XtmOetO8pG5MnhsKOryy7JzX6uLhsyT+9FhMUMgzkYP28/gAMH&#10;eq/9+4+jvkOaML9l3mT4cSc/CRNn4uajHMlu2vwUW819mDUqBIRE4Zd9J9HYJs2JA2vNhBBCxML6&#10;L/kCh36eI1xlnb7+JGqKnkE9zAdms06Y6zpUH4HcaqnXU/Xg6s61GD1uNprYSA9nWxnGRoZi1als&#10;SYLJo6v74eOrQuSEdNS2fhg6OtsbsXRqLNR+Pth54S4bFZfHXo31y5Zg49bTcAhrHrthratFTU09&#10;HO6elQQc+GnOVIyIHo8yyZZW8+Lp+d3QqPwwdvY2dLrkt9vbroz5WLv3LPc+yu+19bDVPMTkaenI&#10;rWxkI9JgrZkQQohYWP8lX6CruQbbFqdg36XH8Li6cGRVGjQKBZQaPVYfyoRLoknDns4GXL10AZe5&#10;ykiJh94ciUOXLuHS67qIY/s3IlCvRerKE5KsJtHVXIGkcD00Gi0iEsZi+8FDuHDhAi5ePIPDu3dh&#10;bPxwaLUaqIMSUdI4MHft98XT/grhehWiExeg08mFYWctpoWaoVBGIaemjT2rC+mJw+HnG4iCCumW&#10;VvO6Hdg4bwJ++NsQXHpUyEblo6O946NTcrxeF9oc7XC9PsGQhsdtR5ddqrVV3mCtmRBCiFhY/yVf&#10;iF9n+M2NNC7kZz/G09wiuJ12OCXaetbr6cDC5JHw8fODSquFwaB/Z+6oggvs/KoXfgo11p56KtlH&#10;1tV5dzF6RChU/OviXpNareZKxYVN7oRCqULQ8HjcyC5nzxafpyMHkSYtYscuQpcQhuuQEmaBUhWN&#10;nLp29iw75o+J4l4/v87w+9ffxWWtLsOtW1koKm9gI/LS2VSLq+eOYc+effjt0XPu74cHL367gvjY&#10;CFgC/BGfOB4X7r6U7CSyR2VxDg5v3YScSn41GC8aS15g9aKZGJ2YgEmpM3A28wEGMraz1kwIIUQs&#10;rP+SfvPC6eiCzdYIq7UFHV38xhvsSxyv1wNrXTkWT5yMh3k1bFR8ZY+vY+LYsYgND4DeGIDRb62D&#10;zNfECROwcstOdEmbO+DuqMS+zWsRE+gPi8UCf38LAiwRyFi9HeVWaa4I9/gWwjB/MuZxd+/c15/i&#10;ny8Fh60GMxKC4Oun5E5+VNw/1dh67CwmjgiATte91jC/1NowpQFPS6SZa8+/NyV3LyGYOyEbOkSJ&#10;G8+K0WEtxQiDr3CDokargU6vh5/ahJP3it/5e/81sdZMCCFELKz/kn6qL3uOpPgRMLPdx8Kjx+Bh&#10;fjX7KnDh0BZEBJkw9AcDF4YlXB+XC+UOLrTfObIFs9N/hvW9XfL4knL76OLsBzh+6hRK62zCCURn&#10;extsLS1oaWlGW1sH3BJfHeR9C2G4ubYI89NmYF56OtL7qLnpy1HUIs3SajeOrIWvQg1TcAyWrcrA&#10;2PgwLgTrodWbsGrHGeTlPcPspBHCrm/bLzxkR4nL2dmGySNDoNbqEZk4Ha+q6vDk2gH4qdQIip2C&#10;u89f4uDqNOhUSsRMXoiOAbr5lLVmQgghYmH9l/SLG+vSJ3C/LHXQm00ICDAJC/JHT1qKxoYaLJs+&#10;FhruMb/ElX9YAvKrpN6e14uC67swe/FyPC+VegOQdx1aMxs/DPPByfsFbER+3oThxUIYhqu+1zC8&#10;QMIw3FD8BJa/DYWG+5nj51i/PR2Gn2qiUr0ppSoMTyVaWm1PRhoUGiP23Oz+fjeUPEagQY+AyLFo&#10;ZHMO7p7fIUzhWbGXX6JQfG1NxQjz1yMiPhktwqIbXmxZOEEI6Mv3XBGeA3sNEsLMMIePRVPbwJxY&#10;sNZMCCFELKz/kn7wOpowaYQZWp0RVx7loLGuBKmxQdDqgzB50nhodDqolGqkpK9Cm0MO69G6cGLZ&#10;dPj8qMb2888lmxvcm+PrFwjrDJ99VMRG5Kc7DOvhHzwC6QsXYOH8mYg082vlBmLanHQsWMCNLZqL&#10;6GCzZGG4ngvDAUN9oeeCZWBYDJatXImVXC1fvhw/rd2EzZs3c7UJmzbtwuHDp9Eg0dJq2xekQK33&#10;x62y7veozVqLGJMBYSPT0BMpn/56RAjDGTuk2YGutfYBgvRqJM3aIDz2Oq2YFuPPnVQocPlRz0mb&#10;k/s7HwaT/yhYbbQdMyGEDAqs/5J+cLbmYaRZx4WjJDS0d28ffO/oCui4UKfVaGAMisWlrEfokmjt&#10;3g950Zh/C1EBBiROWoIXxbXocjrhdrtfl1eiG/iFMKzVYc/lu6ioqPhkNTRKs2SZp+MVQnX8TX3q&#10;11da+W23+av/KtWbK7BqtRLDhlgkWU2ipboAU0fGQqtSCfNag0JDkTQ5FctWb8Tl2w9RXCXtVtY9&#10;esJwlozDcFtjHkItOsQkzRUel94/B5NaAV+VBfnV3Ts1um0FGBFoEK4MN9OVYUIIGRxY/yX90BOG&#10;A0JTYO3svsL2/NIWGLggEjYqCSWvPzqXCzcyj21HZIA/tDoNdOYgRMfGYuTIkUJFR43A0k2XJVla&#10;jQ/DaoMeRrNFuHHu42XAvLWH2FHi8jhqsXsLf2X1w9qyZYtQ3Y83YcP6HWholub773G7UF6cg1Mn&#10;9mNF+kyMiAqHQauB7zAfGPwDkZg4Dj//vAuXr91Gq1Oas5+eMHwlpwRWq1VYsWEEF4ZDYqahnnvM&#10;j906u0fSMGzvaMHoyABozQFYv+soZowZJZwIxc7chA7ufasuzsbiKXHCicfIaUvR4RiY95K1ZkII&#10;IWJh/Zf0w8fCsMZXgeXbzkl6Q1rv3DiekYIhP/wIX19+O+Z368e/DUHSwkOShmG1RiMEjo+XL6Yv&#10;38uOEh+/wsCH5UF9bQ2qqmuEtXHf/pqU3n4djZVluHJmJ6LC/KHX66Hjp/Cow/GkXpo5w91h2MBO&#10;fvzh72+GyWiAwWiCuefEx2zkXqtGsjDs9bhx+8g6KIb6CvP++U98NAERKGp1w8v9XVo7LZIb10Gp&#10;0uP043LufWYHfmWsNRNCCBEL67+kH3rCsDkgAYdOnMbZs2exdXkqtCo1Js1aiTPcY37s7NkzOHHs&#10;DOqbpL5S7EFzdRlyXuUgNzf3g+LHS6usA7pm6sd0T5PQ4tCvD1BbW/uJqoG1Reqd/N7XjOToYBhM&#10;o1BtldGnAW4HqspKcOPsOaxeswwJ8SMQYDIIJxV+fkoERkxEbpM0q0lsmp2Eob5+3Ot4U/xVYL7e&#10;HvPzG4YFm8+yoyTgtuPp/ZvYsWkTdu06gOdFVa9Pcq4f/Alxo5NwKesZF40HDmvNhBBCxML6L+kH&#10;Z2suYoxaYV3UnvmiKrVGuOrGzyPtGeNvuPnrn9V4kCvdOsPv4+cHO51OuFwuoZxOO1qarKiuaRrQ&#10;X+wf8y3cQPdxLZgaHQS9cRRqJD7hcTk68PLRHRzYsxlTJ4yGQa2EHxcwDXoTwiNGIHX2HGzcsR/3&#10;Hj1DfS/bXoulqiQfT54+w7Nnn66nT5+gpFra7ZA/5MSLZ0/w8PFzUXbJY62ZEEKIWFj/Jf3gbCvC&#10;1FExiI2N7aNiEBo8CtlF8ljO7N6Vo0hOnoYpU6Zw/0wWatKk8QiwGDBlyVHuV734Dq2ehb8MGYqT&#10;9/LZyLdEPmG4vugxTD8MEVYyMZoDMW7mQly9nonKSquwlrRbwo02Bg8b4gMMCAyfhE4RtmtmrZkQ&#10;QohYWP8l/eL9YEev7nKjva0VthYbnG7363E5hBBrQSZCTVooFX7wU/CrIajg6+MDpUoNoykACzec&#10;l2TOcG1JHu7eu4ea5n4sTyXVkhcf1YJ54+MwPGoyavvz+gdQQ8lTBA7zg95ggMkSiKiYkUhISEB8&#10;fBxGjRyJxMTE1zV6bBrymuzsSHEd/mkRImMScK+ye1UGfhfH37Ju4s69J5J8MvF5bBgTakFoVDKF&#10;YUIIGYxY/yW/SzPmjomGXhuJ/BpplgHrnRdZuxdDrdIg/add2PfTPETHT8CFC+exYFoCYifMRadT&#10;nlcNHfYu1FaU4MqZfdh99Kqs1kiWk4bipwjy8YPBaISxj9IbovFMok03PlharbEGwzUqBEQmv15a&#10;Tb5sGB1iRkjkFArDhBAyGLH+S36XFsyMCYbP0GDkVXVf+ZIHN06tngVL4DhY3V44qx8iKnYC2rho&#10;6ewow8ggM7Zel9ecXVdXC65e2ItpYxJg1Oug1Soxa9UB9lWRedpRXJCPgoKCPiofeblF6HSIf43d&#10;7ehAWUkJSsvKUPapKi9HeUUVOlzSnFb0ts7wCKMeobFv1hmWLxsmRocielQahWFCCBmMWP8lv0sL&#10;ZsWGwHdYyOvF+eXBi1t7lkKrC8Dxuy/gcndiakIkzj+rREPxfUSb9EhbfVqSaRJva2+qx50rF7Fs&#10;8VxEh4dwAVgFjUYDjdaA8JhE7D1zhz1TXPymG5FmQ69XWd8tPVTCDnRSb7/dO4/bgQdXL+HsuWuw&#10;dkrz3e7Pphvy5YXdbufKIcrUJ9aaCSGEiIX1X/K7NAtXhocJV4blNE2CC5oVdxFq0EBtCUe1tQ2/&#10;pCdBazDCnwvCKrUWGYfus2eKy97RhtLil9i5cTmGh5qh9PUFv7sbvyYuv7WwJWgULt59CYdbugkS&#10;ns4CjI+JQnR0dB8VibCQeJRUy+t738Ntb0JKkAFDfIPwWMJpEirupIzfjplf2cTWUPUmDLPdEHuK&#10;n28vBZe9GS+ePUN2dnYfxT8nFw7XwMx2Zq2ZEEKIWFj/Jb+LG9b6WlRV1cI5QL8gv5jXg8fXj2BC&#10;YhKa2x0oy86ERakQlt8KiZuCRomuFJ7ZsgwqflMDjUpYa9ZoMGPJsp+Q+et1hPspEDwijTvFkBa/&#10;uUZnRwc6+lWdXIiT58xmNxfyZkcGQ62PQnajNNdhu68MmzA+dRbS09MxZ3YqAo0GmAKGY9b8dGGM&#10;r3nzZuPo5XvsKHHZah8gQMcvnajrozQwmkei0TYwN0+y1kwIIUQsrP+S/vA40NTYgMbGxj6qAQ31&#10;jbC7pF4FwYumumoUFpXBzgW27rDmQVN1MW5nZeHuvYcoa5BmabBj6+dz4UiH4THjcOZKFppabOCX&#10;cG2tK0GEb3cY7v5AXXouRyfyXj7Fw0cPUcSd8Mhvp8FPk0MY3jx3MnwUSije2mBDpVJxpXxrww0/&#10;+PoOxfxN0my60W7NxfQpk18vP/jxmoxpKYvR0jYw7yVrzYQQQsTC+i/pB34HusTgAAQE9FX+0CiD&#10;8Ti/lh0pLn5eY/fybi6cWjMTBksi6thybz3l7ipDtEGNebtvS7JSw3EuDPObbmh1OoQMH4UNu08i&#10;p7gSdeV5sgrDzdyJw5yxI6FW+sHHxwdakwXrj1+DQ/ITnf6TQxi+c/441q1fjw0bNnyy1q9fh0t3&#10;XrKjvk+sNRNCCBEL67+kH5ytOYjUKN7aae5jpcBf/z/pdqDzdFZj9dIFWLhwAcbEhkJvCkTawoXc&#10;4+5asGA+UpPHwcCF0bRVpyRZ57XVWoc7l49h2vh4Lmj6QsG9bzq9ESNiRsKi5wJyzHRIvwmzB8tT&#10;RkOl1bGrmN039qmUahy48og9R/48jhbMlTgM958XTqeD/bs0PI5OvHx6H/fu3UVFg1X0k0XWmgkh&#10;hIiF9V/SD163HeVFhSgqKuqjClGQX4zOLqnWafBg+7Jp8PHxE3YmMxj0r8NcT6nVai4cmXHwTik7&#10;RhoeezvyXj7EgS0bMC4uFnotP49YA4PRjMTJadi27xgKKiTayc9lRVyYCUZzEI7fuI+KkkLsWJ7K&#10;vUYVkpZsZU+SVnN1IWZOnITUtDSkfaxSpiLCbITWIF0YPn/6HErq29ij3rXbGnB+5zpsOHCFjYjM&#10;60X5y/uYlsj/HKqgVClhCQnH6n1n0OEQ75SRtWZCCCFiYf2XfAZ+GgK/KURnZyfsTif/O1R22muK&#10;cGDXDqRPiIHeNBwb9+3D3r17X9ee3btx70UOe7ZcuJH//C6WpqfA36iHlgvGWo0Ppi3Zzb4uLk9H&#10;HqLMOkSPnolOFoYaqp/Cotdg1KSlwmOpNRQ/gflvQ6Hh36s+SqMdjmcSheGtc5MQFD8dja2dH1xp&#10;9XrcqC35DRPiQuGnUmDp9gvsK+JydrUjeUQItDruZ49f2k+thU6vh2KYL0799oo9a+Cx1kwIIUQs&#10;rP+SfnJ2tuLY5jUYPSoaoWEhiBufhLO/ZbOvyo0HRfdv4PDRi5DmNrkv5YG1rhq3rl/C7NSJmP+z&#10;NJtu8OsMDzdpETt2Ebqc3WG4qSYfoXotRiXJIwx3tTUh69p13Lx584O6desWbt++9fpx5s3f0Nwl&#10;zWonm+dMglKjRdjoKcivfjMbvLOlAXvWL0CA2SAEdqXSDxuP3mRfFVd7cwnC/A2wBEXjTkE56mqq&#10;sHPFdO4kQo3p646yZw081poJIYSIhfVf0i8enN62HL4KpXAlTtgYgvsFr9ZZcP5+oSyvEPPabVbU&#10;NbYIV+Qc7S24fuYYjhw6hqKKxu4nyEjB06uYljIVh668WV6ruVWajUw8HTmI5MLwiNHzUdtoRXNz&#10;M8oLnnNhWIPYCYuEx6+rqRkufjkMmXA7O3H/ZiZu3r6PNhnc7Ff07BbGRgcJS+nFxE3Hq9IqvHhw&#10;DZMToqFUqbkgrEPMmMk4n/kIdqc0r7e17gmCDRqMS1vJRoDCZzeg8PXD+Fm/iDZ3mLVmQgghYmH9&#10;l/SHswWTYszCWqMzV27Do7u3MD0xBDruF/yomSvhluE6s16vG4uSojHjl1Nwca/vxsGfMWSYAhq1&#10;Cv4xE2GT2WvO/vUgFCo/rNoj0bzRtwhh2GyAwWhBUHAwgvkKssBo4MfMb8aCA2EyRKJIRjvQOVpr&#10;EKfwg8owCiWd8gjpLbVFiA0ycyeSGmH6gUqpgl6nhUpnxpYjmXBI/KPYWvsQQQY1Js3awEaAypyH&#10;0Pn4YNyMDRSGCSFksGL9l/SDu60Y8QF6mAJiUGHtXnC/ve4JQsxaRI6eA7eMrgz2KLq5BzqVL8al&#10;b4Xd7cCccREwBcchY14y1Gottl0vZM+UBz4MK9UKeYTh9pcIVPrC19dXWFatp/jH744NxV/+rEN+&#10;uXyutPNheAwXNA0Bo2UThnkttWWYnRwPlUoDPReKpy5Zj6KqelmcSPaE4fHT16K1tVWo/MdZQhge&#10;nboWNjbWXW3CEoUDgbVmQgghYmH9l/SDszUXsSYdAkJTYO10CmMuZx1GBpoQEZsmq4/Ju3lxdcsC&#10;6EzRyGl2wFX/BKFaFWb9fBKuzmKM9DcgVaKl1T7m2fX9GOY7FMt3XmIj0vG6WvHo/l3cu3evj7qL&#10;3+48QHuntEuCvc3OheFEjRo6S4KswjCvs7Ecy6dPgEGvRURcCp6W1ctiipEQho3cya4lCJGRkUJF&#10;hIdwr7N7bDgbi4yMwIiYSWhqHZitrVlrJoQQIhbWf0k/8JtujDTzYTgVTWwbY7ezDfFBXBgeOUOG&#10;YdiNM2tnwxI0Dvw1y1eXd0CtUuHArXIuJjdgYrA/pi0/BqkWgOuNtaYYFy9dxIuCKjYid14011Sj&#10;rLwGTonmuvbG3lqL5JBghEZNRqkMwnD2/ds4feYMzp49211nTmLE8ABhrrDe4o+9x44L42fOnMbj&#10;V8XsKHHZau5CM3QIhg0b1kcNgZ8yDA0ttB0zIYQMCqz/kn7oDsN6mMzDkb5wERYvXszVHASbDbAE&#10;RGLREv5xd82dvQTFVVLvoebFk5M/QaM1Yu3O45g5Pgr6oFGo6nDh/ult0GvVWHs6W7S5kIOTHfNH&#10;R0GpCEahjOYM88v/uZxOLqC7IIdp4VvTk6FQa4QVI4TScSFYb4DBYICe+/eepeE0GiUWbzvPjhKX&#10;y9GGnJcv8bI/9SofTtfAfKbCWjMhhBCxsP5L+oGfJhGtV3O/sNXv7DjXvaqE5q0xfgc6jWQ70L3N&#10;aSvHmOEWYY6rQqHE9JU74HU7sWPhOKjM0ci1SvPRftbJ3UiZMQMzZ87so1Kx7cgNdpQccWF4TE8Y&#10;Fv/kx97WhDs3fsXNrCxk9VE3b96D1S7NVeLTW9diQtIkTJ48+ZM1adIE7Dx9hx0lRx4UvsjGk6c5&#10;A/ZJAGvNhBBCxML6L+kHt70BJ/a92bji47UH27fuQ1XDp3fcEktVySv8smY5Nu05ifoOF7g0jOvH&#10;N2P7yVuSXRU+tHoW/sYFdD8/vz7qR0xbuocdJUfShuH6oicw/TAEKn5HwT5KqQrD04aBmefaF4/H&#10;Dbe7fzVQN6Z9HQ5MiQyAxjACjTaaJkEIIYMC67/kq/HC3tqKpmYbnDJY37UH/7G52+2Cy9Vd/Mfn&#10;PeFDikBcmf8Sv761QcTH61c8zytnR8mRtGHYVlOEhdNSMWfuXMzto2bPWYGSFjs7Uh5un9mBwKBg&#10;7Lr8iI3InQMpsWEwB8TBaqMb6AghZFBg/Zd8NZ1YOzUBamUwnhTUsTEpufEk6yKmp01BfFwc4t6q&#10;2BExWLL5rLQ30LG5rXxAl9/cZa9wlfLT9facYanniH97bh7bKGy6seXsAzYidxSGCSFk0GH9l3w1&#10;nVg+cQSG/WjEw7xaNiaduhcXEKDXQMN/TK5QvDWvWYlhQ30wefERycKws6sVx7b/jHFjR2HilCk4&#10;fuO+rFa2cHdVY9XiRVi06BO1OB0jgs0yCMMO5D65h6tXriK3rJqNyR+F4Q+x1kwIIUQsrP+Sr6YT&#10;K5Ji4DPEhEf5UodhNy5umAu1Sov0NTtw7do1diNV9xSEzMxMPMkthRSTOdobypE6ajj32tTCTmR8&#10;IFKpNVj0y37Z7OTnaX+FIGVv85jfLaWKO7H40Yz8CmlWk2gseY6pibEw6LTCSY7e7I9ZyzegQ4ab&#10;wLwv8+gvUHDf/81n7rMRuXNRGCaEkMGG9V/y1cgpDHtx5+AymIMS0SizOQj3zm2Hr5+GC26BmLdk&#10;BRbOnAKzQQ+9fygKJFrh4n0eezU2/7QWa9f2VWuwggufdU3t7EjxeBwtWDo+FBqtDiaTGUFBQTBy&#10;76Nao8WaEw9ksazap3S22VBTUw1bh/RzmdubirA4PR3z58//eC2cg4gAE4VhQggZTFj/JV9NF1bK&#10;JgzzS6uVYGRYCPZdfy7JFeCPObd9GRRqLrAdzISLS2xuRycyUhKg1Fpw6UUDe9a3hPt/kGDWc1t1&#10;HqL0w6DSBuDsnVdotdm493YF1EoFTBNWoN0pjzTs5L6/HZ2d6OyjOjo60OWUZk9EW+19mFRKqFSq&#10;T5ZarYLOSKtJEELIoMH6L+kHt8OGm1ev4MqVj9fVq+eQEhsqkzDsQW7WFeEjdI3BgjHJUzFr1qzX&#10;lZaahi2HMyXZjvnYz/Oh0Ghx+mFh94DXg4Or50ChNODgvdLuMZnoam9Cbs4LvHqVywWgD68GluQ8&#10;xKKpM1BcLf6c4caSZwgc5ovQuNloYmc7bRUPEKpTQe+fjHq2U6LU9q+ch5DwCAwfPvyTFRERirX7&#10;r7GjxGVvr8Lh/fuwf//+PmofDhw6jY6u7i3ZvzbWmgkhhIiF9V/SD87WVxiuVkCh+HRpdVp2A53U&#10;m264cXLlDCgVSuj1emGnL91bpVKoMHXZcUluWju+foEQhs8+Luoe4MLwiXVcQObC8JEH8llKra7o&#10;McZGBWPY0GEYOmwIQmInoqimO/Q6Om04f3AjLFoFfH0CUSDBnOGGkqcIHOqL4aMXoZWN2ZtyMdKg&#10;gd4yRTZheFv6VKi47/fbP3+9lVarwhKJdqD7HE57F1zegbnqzlozIYQQsbD+S/rB2V6CWePHYOzY&#10;sX3UGMREj8PLEqk/7vegPOcJrl29hhs3bnxQ/A11j1+WSTJ9gg/DSq0O89ZsxpEjh3Hk8BHMn5IA&#10;jcaAmau3CWOHD/N1CDfvPWdHic2D9Mkjhfm4CpUKGp0Sao0a0cmr0FhbjrQxUUKAU3NfM0eMQZW1&#10;J46KpycMh8Wno6KpCU1c1ZXcRwwfhs1JKKhpFMa6qxkuiW6qa21qRHV1DWpqPl3V1dVobh2Yubj9&#10;1dluQ07OM7x6lY/WXq7+5jy4jpRxqTRNghBCBgvWf8kA8Eowh/RbcXRdOhRarTD/smepN7VGI4RL&#10;YRk4NqZUDkPasn3sKHF5XU2IDzfDHBiBaw+eIuflI6QlhENrCMGUpLFQqrnAaQzEsnVbUd08MMGo&#10;L0IYHuYHvcmC4LAwhHEVGhIEk0EPg8GM4NBQYYyvkNBEvGzsYkdKw23vQF1tDRqtTXB75LXahdfr&#10;QcH9i0iICns9PzhmbAryqrpPcmwNFdi5bgn8jdz33RRLYZgQQgYL1n/JZ/Byv8QdDjvsdkevV9pc&#10;jnZc278bOWVSXBn2oKXZivr6+o+WtbUVDqdT0qh+ee/PGJmQgMTExD5qFNbsOMeOEpen4xWGm7SI&#10;Hbvg9U1d1/Ys7f5IX6uBKSgat19IO6Wjvugx9H/+KxSvTx4+Xn6KUDypl+aqKx80K7LvIzlxBFRK&#10;H+jNFsxbvweNXfLZEc/R2YoxkQHQ6Q1Qc99fHVufO2jCMtRX5GF0hEn4lEDDnQRFjUkdsBUwWGsm&#10;hBAiFtZ/ST912eqwZeUCxIyIQmRUNKalr0V105uPxwuf3UbK2BgM+5teojnDdmyfOQ567he6xWLp&#10;tQKCghETNwE3nrP5uhLgd2/r2Q66r+KfKwVPRw4ihTC86HUYzjq8VgjCsUlzUN1gk/zav8vRibLi&#10;YpSWlvajKtAl0RbhVS9vI9SghVarhZ+vDxfMVVyoVGHqog2S3MDZm/amEoQH6BEUlYj8sgpUlBdg&#10;+ujh0BoCkRAbJXxyodYFYNeRc2hq7RS2OB8IrDUTQggRC+u/pF88OPDzPPhyv8j5X+o6nRYqlQJT&#10;Fm1HV1cHzuxZi0CTTvilqVAGIbuknh0nJgcOL5+D2JhYxMfHv1P8FsyRkZEIDPTnXrsGQSMmoqFL&#10;Xh9Vv622+BHSUpKx/civbERcb8Lw4tdh+M7RdVApFNh0TJrX9CW8bide3r6Jazd+Q0uXNNHzzLaF&#10;8FNquZ+5CTh35QaO792EAIMBGv8IPK+Tx9Xh1tqHCDJoMHHmOjYCHNswjwvDemg0WsRPmIHH+QO/&#10;ux9rzYQQQsTC+i/pB6+rDVPjAoSPyVfs2I9rl48gwqCD1hyFDetXwkepgVatQnDkKDwslH6N4Y+x&#10;d9YjNS5cWOd345UC2c5sLnlxBXqNArNXH2Qj4uoOwzqERk/BBX7ZvGtXsWnxVOGj81nLN+Pq1aus&#10;ruDSxatobZd2Pu7HuO3NSAs2YqgiBE8apJkmsWtJKpRaI049ZSeIznYsmRLLnTRacOGZPLaP7g7D&#10;akyatYGNAOe2LhGmTIye9RPEWrKZtWZCCCFiYf2X9IOrLR+jLDqYg8ag1sZfzfLi190LoBOuEuu4&#10;X+x6rN1+DPXWVpnfOufF3ZMboRymQOqqU5IsrdYf8gjDemFZOmGeMF/cvxsMBm7szXJg/FV2P58A&#10;FFZKsx1zX/gwPDsyGGp9FLIluoFu2/xp3H/fH1ll7D3y2rF9bhIUfiacelTRPSaxnjA8ec5GNgJc&#10;3J4BX4UCxzKz2cjAY62ZEEKIWFj/Jf3gbM3DSLMOAaEpsHZ2L7mUfXEzDGoNLCFRuHQnV5Jlyr7E&#10;80t7oR7qhzQKwx/l6SzBrElJSErqqyZg7OgUVNTZ2JHyIocwvH1BihCGb5Za2VzwTuycN4mF4fLX&#10;88NdLunmiPdMk4hOmIYTJ08KtSRtHNTc3+95qzbixIkTrI7j5KkL6LTTphuEEDIosP5L+qG3MPz8&#10;0hZo/RSYt/4Q90tc3teDe3jdDmxdNAW+CjUW7LlF0yQ+gr9Big9m/a2BuqHq95JPGDYiLikZqamp&#10;XE3DyHB+ypEJMWMns7FUpKQkY9+52+wocQlh2KiHQa+DVqMVqvuTACP0uu6b/7pLzZZWG5gpJ6w1&#10;E0IIEQvrv6QfesKwf3ASHmTnIC8vD5f3ZECjUGHuqn3I5R7zY3l5ucLWvR2dUtwY5MKdM0ewceMm&#10;bNmy5cPasAHzU5OFdWj15jA8rpVmDmlDbSVycnPZ+9V7/XphLxeGlZKF4cHCY2+RPAxvnjMJw/gd&#10;Gv384MeKXw5OpVK+M+brOwTzN51lR4mro6kAS9PTMX/+/D5qHhYu+gm2dlpajRBCBgXWf0k/CGHY&#10;YuieMyrMG+WvGnFlNHY/5gMmv+2xXse2Y5biJjo7NiePhM8wn17XmuW3i9ZoNNxrNCJj+zF2jPiO&#10;/jwfKp2OvV+9l4Evg4bC8Cc0VxVi5sRJSE1LQ9rHKnUqIiwmaA3SheEH185h244d2Llz5ydrx45t&#10;uPEgjx31fWKtmRBCiFhY/yX94Gx9hXClL3x9+yof/Pl/KHE/V4p1hp24umcj5qfPx8KFCz+ojIwM&#10;7OBCx6vSKsm25uUdWj0Lf/Px6eW9e79+RErGHnYUeV990RMY/vMHYbvonl3Teis1v6ufKgxPG6QJ&#10;w6T/WGsmhBAiFtZ/ST/wc23ra2tQW1vbR9WguqoWdoecbk3zosVai/y8fNQ0tkg+T7jd1oSaXt+7&#10;96sGTS1t7Cjyvi5bAy6dOoMLFy70WecvXEdjl1xvlwSe3zoFf39/rN1/jY18n1hrJoQQIhbWf8mg&#10;50Xm3pUY9tdhWLLzuoxWvejeia7Xe8+4wbaWerzMKZTtTX7fks62Nsl2oOuPp78eEabxZOy4yEa+&#10;T6w1E0IIEQvrv2TQ8+L2/rVQDFFg+a6bsgiXXS3V2JCxAMnJyZgxdwFyK5vYV7rl3LmIEaEGzFy5&#10;n42Qj3G2N+P5swe4f+8ZrG0dbLSHB2WvsjAxbgKe1Elzw2R/UBjuxlozIYQQsbD+SwY9LgwfWAvl&#10;UCVW7JY+DLdU52FMuEWYy9ozr9U/PAHZ5c1wtNbjlxVzYNbroNH4YfbqA+wo0puqV3eQGB0m7Iyn&#10;5t7HwPBYnL+bIyz11tpQgZ3rF8Oi10KlicBTiXag6w8Kw91YayaEECIW1n/JoOfFrf18GFZwYThT&#10;8jB878IODFVoYQmKwPzlCzExcQS0KgXmrd2NRWPDoVRrhN3dYselIbukih1F3uftasLMhEBouffK&#10;ZDEjJMQsrJMbHp+CVpsVU+LYe6nVInb8DFS1D8xGEV8DheFurDUTQggRC+u/ZNDzwt7Rhvr6erS2&#10;2yUPw6c3L4afRost5x7C4/Wiw1aNEcGW7mXq9FpozSHYdzoL7V3yDW9y0Fqdh2j9MKjNEch6WYmm&#10;pnqsmD4WWoMFifEx0GnU0OoDsOPIRdg6pFtJIvtuFo6fOIGTJ09+tH5ZORdqtYrCMCGEEHGx/ksG&#10;DQ+slaUoKChAYWHhJ6sgvwAVtS2S3Ex37Of5UHBh+OzjIuGx29WFiREhXHDTIzIhBY9yyoVx8mkN&#10;xU8RMMQX4YkL0L0ZtBcXd62ESsmFYI0K8RNn4u6LEu6EQ/iiZDbPnQxfZfcSbx8rDb/jm06NJdsv&#10;sKO+T6w1E0IIEQvrv2TQsGPL1Dj4+vi+s85sb+UzzBdTlhyBFIttHV+/oDsMP+oJww5MGh4MfUAE&#10;StvdwhjpW0PJUwQO9cXw0YvQKox4cWPfOqj8FDDHTUejTYpdED90eN0SjBg5CnFxcZ+sUaNi8MuR&#10;THbU94m1ZkIIIWJh/ZcMGnbsmZMEi9kfQUFBnyyLyYJZq09LGoZPPciHy+WCvasDScODEBA2Dm12&#10;hzDWU/zSa6R3r8PwmCXoXkPCi8z9G6AYqsTqY4+EETlwc99Hp9PZr+I3g5HDaidSYa2ZEEKIWFj/&#10;JYOGF862NrS0tPSr2jtckgQPPgyr9HqERcV0XxWMH4kAkxEGoz9Gxr99tTAGq7edZkeR9/WEYf/w&#10;MdjEtjRemDIOGrUWY6Yve3er450HUNvuYEdKwYuujlZYrU3cz13XB2tLu112vHp8C6evP5LROtji&#10;Y62ZEEKIWFj/JYMMv6yWy+lAZ2cHOru6ZHe17cjaORimVPY6fePd8kHasr3sKPK++uInCODCsF5Y&#10;hk4jlFanh8FggF6nfT3Gl0odjif10iyt5vV68PLOeUQFmKHjXl9AaBSuPi4Sbp7kf1Yd9hbsXp0O&#10;H58hWLztPDvq+8RaMyGEELGw/ksGmbvnjmJMbDT8/c0ICglB0qzFKLW2s69Kr7GmHC9fvcKrPusl&#10;yqoa2FHkfa31ZVi3OAOrVq/G6j5q1epNKG+V5spw0ePL8NeqoNWooVQpoVRzJzqaANx5VYWy7NtI&#10;iAkTln9T+flh7cGr7KjvE2vNhBBCxML6LxlEbGX3EGrWQa/XwygsVaYXQsiolBVo7qL5t0R853Ys&#10;ho9Si9iJc3Hh+nn8siIdOo0SM+ZnIC5YL1y59g8Oxy97T6FZwiXg5IC1ZkIIIWJh/ZcMGh5cXJ8M&#10;jVqJsJjJqG5swtNfj8KiUsFHpcO1bNrAgohv+4IUqPRmXMm3Co9tDeUINRmEzUK0Wg1C4qeisLp7&#10;cbjvHWvNhBBCxML6Lxk0HNgzdxz8fFXYfTm7e56w146NcxLh66PB6ZsvhWcRIiY+DKv1/sgqaxIe&#10;t1lrMIILw2q9EQvXHUJz2/d9NfhtrDUTQggRC+u/ZNCwY8eMMfAbZsTpeyVszIvja2bAd6gKJ248&#10;Z2OEiKcnDN8q7wnDtYjhwnBA5Hi00Mydd7DWTAghRCys/5JB400YPveogo0B59bPge8QFc7eeMFG&#10;CBFP9zQJf5x6mIvq6hoU5TxDNBeGQ0Yko7immhvrrqqqajTZurcP+V6x1kwIIUQsrP+SQaM7DKtV&#10;OsQkTkBycjJXUzBqeDB0Wj1iEsaxsWRMSpqEn/deA12YIwOND8MavR4mswUWC19mGA0GGIxGmPnH&#10;/v7w58piMWD5rovsqO8Ta82EEELEwvovGTTs2JaaCJVSDa1W+07phJuV3jxWKpSYmnFMkh3oyPdl&#10;d8Zs+AcGISQk5JMVHOyPVXuusKO+T6w1E0IIEQvrv2TQcKP81TPcvXsX9+7d+3TdvYeXhdXf9W5f&#10;RBwOexc6Ojr6VXbH9316xlozIYQQsbD+S74z9tYmFOblo6q2VVY70xHyvWOtmRBCiFhY/yXfmeyL&#10;u+Hz5x8wZckRmiZBiIyw1kwIIUQsrP+S78yLK/uhGeKLlBXHKQwTIiOsNRNCCBEL67/kO8OHYe1Q&#10;P6RSGCZEVlhrJoQQIhbWf8l3hsIwIfLEWjMhhBCxsP5LvjM51w5AO8SXwjAhMsNaMyGEELGw/ksG&#10;DRceXD6DXbt2Y+/evR+pPVgzPwVaPxWFYUJkhrVmQgghYmH9lwwadmydFg9fHz+oVKqPl1oLtUqN&#10;acto0w1C5IS1ZkIIIWJh/ZcMGk5c378VixctRkZGxieLf86+0/doO2ZCZIS1ZkIIIWJh/Zd8p1xO&#10;J+1AR4iMsNZMCCFELKz/kkHG6/XA6XDAbrfD4XByj9kXBF543C68zLqIxT+fhJONEkKkx1ozIYQQ&#10;sbD+SwaZy0e2YkR4GAIDAxEWMQKbj16F092diG01hVg2awp0ahWm0pxhQmSFtWZCCCFiYf2XDCKN&#10;udfhb9BAp9PBZDFCr9NCozXhXlEdXty6gIggI9QaDTQaA1btuUrTJAiREdaaCSGEiIX1XzKI/Lp9&#10;JjRqJeKTF6O0phzHtq6GSqVBytyFiAwxCeFYrTHh5I378L47f4IQIjHWmgkhhIiF9V8yaNixY+YY&#10;+A3T4vDNXGGktSobYVq1cKVYrdEjOX0VCsrrhK8RQuSFtWZCCCFiYf2XDBpcGJ7Bh2EjTt8rEUa6&#10;mooQz18N1mqwcutJYYwQIk+sNRNCCBEL679k0Og9DMfpNNCZ41Fqo7UjCJEz1poJIYSIhfVfMmh0&#10;h2GlrwGrd55EVlYWblw6iiguDBvMCTh146YwxldmZiayc8voBjpCZIS1ZkIIIWJh/ZcMGnZsnz4a&#10;GrUWGo2abb+sht5ggMGgg/qtLZl9hvliypIjtLQaITLCWjMhhBCxsP5LBg07ds9NgsXij6CgoE+W&#10;xWzBrDWnKAwTIiOsNRNCCBEL679k0PAKO891dXUJu899qvjnOJwu7ghCiFyw1kwIIUQsrP8SQgiR&#10;AdaaCSGEiIX1X0IIITLAWjMhhBCxsP5LCCFEBlhrJoQQIhbWfwkhhMgAa82EEELEwvovIYQQGWCt&#10;mRBCiFhY/yWEECIDrDUTQggRC+u/hBBCZIC1ZkIIIWJh/ZcQQogMsNZMCCFELKz/EkIIkQHWmgkh&#10;hIiF9V9CCCEywFozIYQQsbD+SwghRAZYayaEECIW1n8JIYTIAGvNhBBCxML6LyGEEBlgrZkQQohY&#10;WP8lhBAiA6w1E0IIEQvrv4QQQmSAtWZCCCFiYf2XEEKIDLDWTAghRCys/xJCCJEB1poJIYSIhfVf&#10;QgghMsBaMyGEELGw/ksIIUQGWGsmhBAiFtZ/CSGEyABrzYQQQsTC+i8hhBAZYK2ZEEKIWFj/JYQQ&#10;IgOsNRNCCBEL67+EEEJkgLVmQgghYmH9lxBCiAyw1kwIIUQsrP8SQgiRAdaaCSGEiIX1X0IIITLA&#10;WjMhhBCxsP5LCCFEBlhrJoQQIhbWfwkhhMgAa82EEELEwvovIYQQGWCtmRBCiFhY/yWEECIDrDUT&#10;QggRC+u/hBBCZIC1ZkIIIaL4wx/+fym/dCJMgijiAAAAAElFTkSuQmCCUEsDBBQABgAIAAAAIQCW&#10;w0dV4wAAAAsBAAAPAAAAZHJzL2Rvd25yZXYueG1sTI/BaoNAEIbvhb7DMoXektVobGpdQwhtTyHQ&#10;pFB6m+hEJe6uuBs1b9/pqb3NMB//fH+2nnQrBupdY42CcB6AIFPYsjGVgs/j22wFwnk0JbbWkIIb&#10;OVjn93cZpqUdzQcNB18JDjEuRQW1910qpStq0ujmtiPDt7PtNXpe+0qWPY4crlu5CIJEamwMf6ix&#10;o21NxeVw1QreRxw3Ufg67C7n7e37uNx/7UJS6vFh2ryA8DT5Pxh+9VkdcnY62aspnWgVzKIoZlTB&#10;Il4mIJh4jlY8nBTESfgEMs/k/w75D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Tf9pTlwMAAO0OAAAOAAAAAAAAAAAA&#10;AAAAADoCAABkcnMvZTJvRG9jLnhtbFBLAQItAAoAAAAAAAAAIQAcduy13OQBANzkAQAUAAAAAAAA&#10;AAAAAAAAAP0FAABkcnMvbWVkaWEvaW1hZ2UxLnBuZ1BLAQItAAoAAAAAAAAAIQCHsSw6vtgBAL7Y&#10;AQAUAAAAAAAAAAAAAAAAAAvrAQBkcnMvbWVkaWEvaW1hZ2UyLnBuZ1BLAQItAAoAAAAAAAAAIQDi&#10;uOvzJdsBACXbAQAUAAAAAAAAAAAAAAAAAPvDAwBkcnMvbWVkaWEvaW1hZ2UzLnBuZ1BLAQItAAoA&#10;AAAAAAAAIQBgI6IkFn0BABZ9AQAUAAAAAAAAAAAAAAAAAFKfBQBkcnMvbWVkaWEvaW1hZ2U0LnBu&#10;Z1BLAQItABQABgAIAAAAIQCWw0dV4wAAAAsBAAAPAAAAAAAAAAAAAAAAAJocBwBkcnMvZG93bnJl&#10;di54bWxQSwECLQAUAAYACAAAACEAV33x6tQAAACtAgAAGQAAAAAAAAAAAAAAAACqHQcAZHJzL19y&#10;ZWxzL2Uyb0RvYy54bWwucmVsc1BLBQYAAAAACQAJAEICAAC1H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screenshot, colorfulness, diagram&#10;&#10;Description automatically generated" style="position:absolute;width:26724;height:1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bhwQAAANoAAAAPAAAAZHJzL2Rvd25yZXYueG1sRE9Na8JA&#10;EL0X/A/LCN7qpgWLpm5EBEuQXpoWqbchO92EZGdDdqPx37tCwdPweJ+z3oy2FWfqfe1Ywcs8AUFc&#10;Ol2zUfDzvX9egvABWWPrmBRcycMmmzytMdXuwl90LoIRMYR9igqqELpUSl9WZNHPXUccuT/XWwwR&#10;9kbqHi8x3LbyNUnepMWaY0OFHe0qKptisArMyRyGj3wxHA/D7+qzybcnXxilZtNx+w4i0Bge4n93&#10;ruN8uL9yvzK7AQAA//8DAFBLAQItABQABgAIAAAAIQDb4fbL7gAAAIUBAAATAAAAAAAAAAAAAAAA&#10;AAAAAABbQ29udGVudF9UeXBlc10ueG1sUEsBAi0AFAAGAAgAAAAhAFr0LFu/AAAAFQEAAAsAAAAA&#10;AAAAAAAAAAAAHwEAAF9yZWxzLy5yZWxzUEsBAi0AFAAGAAgAAAAhAPyS5uHBAAAA2gAAAA8AAAAA&#10;AAAAAAAAAAAABwIAAGRycy9kb3ducmV2LnhtbFBLBQYAAAAAAwADALcAAAD1AgAAAAA=&#10;">
                  <v:imagedata r:id="rId12" o:title="A picture containing text, screenshot, colorfulness, diagram&#10;&#10;Description automatically generated" cropbottom="47392f" cropright="31358f"/>
                </v:shape>
                <v:shape id="Picture 2" o:spid="_x0000_s1028" type="#_x0000_t75" alt="A picture containing text, screenshot, colorfulness, diagram&#10;&#10;Description automatically generated" style="position:absolute;left:26071;top:1408;width:25893;height:1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pHwgAAANoAAAAPAAAAZHJzL2Rvd25yZXYueG1sRI9Ba8JA&#10;FITvhf6H5RV6q5sGkRJdRaxie5JGQbw9ss9sMPs2ZDcx/vuuIHgcZuYbZrYYbC16an3lWMHnKAFB&#10;XDhdcangsN98fIHwAVlj7ZgU3MjDYv76MsNMuyv/UZ+HUkQI+wwVmBCaTEpfGLLoR64hjt7ZtRZD&#10;lG0pdYvXCLe1TJNkIi1WHBcMNrQyVFzyziqo1t/jbZ8ObmK60B1v8neXlyel3t+G5RREoCE8w4/2&#10;j1aQwv1KvAFy/g8AAP//AwBQSwECLQAUAAYACAAAACEA2+H2y+4AAACFAQAAEwAAAAAAAAAAAAAA&#10;AAAAAAAAW0NvbnRlbnRfVHlwZXNdLnhtbFBLAQItABQABgAIAAAAIQBa9CxbvwAAABUBAAALAAAA&#10;AAAAAAAAAAAAAB8BAABfcmVscy8ucmVsc1BLAQItABQABgAIAAAAIQBhpJpHwgAAANoAAAAPAAAA&#10;AAAAAAAAAAAAAAcCAABkcnMvZG93bnJldi54bWxQSwUGAAAAAAMAAwC3AAAA9gIAAAAA&#10;">
                  <v:imagedata r:id="rId13" o:title="A picture containing text, screenshot, colorfulness, diagram&#10;&#10;Description automatically generated" croptop="18301f" cropbottom="30493f" cropleft="992f" cropright="30883f"/>
                </v:shape>
                <v:shape id="Picture 3" o:spid="_x0000_s1029" type="#_x0000_t75" alt="A picture containing text, screenshot, colorfulness, diagram&#10;&#10;Description automatically generated" style="position:absolute;left:50658;top:1059;width:25894;height:1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7PwAAAANoAAAAPAAAAZHJzL2Rvd25yZXYueG1sRI9PawIx&#10;FMTvhX6H8ITeatY/FNkaRQRpr2qh9PZIXjeLm5c0SXX10xtB8DjMzG+Y+bJ3nThSTK1nBaNhBYJY&#10;e9Nyo+Brv3mdgUgZ2WDnmRScKcFy8fw0x9r4E2/puMuNKBBONSqwOYdayqQtOUxDH4iL9+ujw1xk&#10;bKSJeCpw18lxVb1Jhy2XBYuB1pb0YffvFHxE+z2ddGN5+ctn8vyjZyFopV4G/eodRKY+P8L39qdR&#10;MIHblXID5OIKAAD//wMAUEsBAi0AFAAGAAgAAAAhANvh9svuAAAAhQEAABMAAAAAAAAAAAAAAAAA&#10;AAAAAFtDb250ZW50X1R5cGVzXS54bWxQSwECLQAUAAYACAAAACEAWvQsW78AAAAVAQAACwAAAAAA&#10;AAAAAAAAAAAfAQAAX3JlbHMvLnJlbHNQSwECLQAUAAYACAAAACEAJ9S+z8AAAADaAAAADwAAAAAA&#10;AAAAAAAAAAAHAgAAZHJzL2Rvd25yZXYueG1sUEsFBgAAAAADAAMAtwAAAPQCAAAAAA==&#10;">
                  <v:imagedata r:id="rId14" o:title="A picture containing text, screenshot, colorfulness, diagram&#10;&#10;Description automatically generated" croptop="34579f" cropbottom="14214f" cropright="31875f"/>
                </v:shape>
                <v:shape id="Picture 4" o:spid="_x0000_s1030" type="#_x0000_t75" alt="A picture containing text, screenshot, colorfulness, diagram&#10;&#10;Description automatically generated" style="position:absolute;left:78784;top:285;width:21005;height:1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6vwwAAANoAAAAPAAAAZHJzL2Rvd25yZXYueG1sRI9Ba8JA&#10;FITvQv/D8gq91Y2itaauImJL9SKNen9mn9nQ7NuQ3ZrYX+8WCh6HmfmGmS06W4kLNb50rGDQT0AQ&#10;506XXCg47N+fX0H4gKyxckwKruRhMX/ozTDVruUvumShEBHCPkUFJoQ6ldLnhiz6vquJo3d2jcUQ&#10;ZVNI3WAb4baSwyR5kRZLjgsGa1oZyr+zH6tgN6bpepmbyTY7fpzOg3YvN/yr1NNjt3wDEagL9/B/&#10;+1MrGMHflXgD5PwGAAD//wMAUEsBAi0AFAAGAAgAAAAhANvh9svuAAAAhQEAABMAAAAAAAAAAAAA&#10;AAAAAAAAAFtDb250ZW50X1R5cGVzXS54bWxQSwECLQAUAAYACAAAACEAWvQsW78AAAAVAQAACwAA&#10;AAAAAAAAAAAAAAAfAQAAX3JlbHMvLnJlbHNQSwECLQAUAAYACAAAACEAyAx+r8MAAADaAAAADwAA&#10;AAAAAAAAAAAAAAAHAgAAZHJzL2Rvd25yZXYueG1sUEsFBgAAAAADAAMAtwAAAPcCAAAAAA==&#10;">
                  <v:imagedata r:id="rId15" o:title="A picture containing text, screenshot, colorfulness, diagram&#10;&#10;Description automatically generated" croptop="16240f" cropbottom="29228f" cropleft="34697f" cropright="-52f"/>
                </v:shape>
                <w10:wrap type="topAndBottom" anchorx="margin"/>
              </v:group>
            </w:pict>
          </mc:Fallback>
        </mc:AlternateContent>
      </w:r>
      <w:r w:rsidR="00760BC7" w:rsidRPr="00E301FB">
        <w:rPr>
          <w:rFonts w:ascii="Times New Roman" w:hAnsi="Times New Roman"/>
          <w:sz w:val="20"/>
          <w:szCs w:val="20"/>
        </w:rPr>
        <w:t xml:space="preserve">Under the experimental conditions of our study, we found that RLPI (rice protein isolate) was a suitable substrate for the release of bioactive peptides (BPs) through assisted-starter fermentation. The effectiveness of the proteolytic system of the microorganisms we investigated varied depending on the species. In particular, the yeast </w:t>
      </w:r>
      <w:r w:rsidR="00760BC7" w:rsidRPr="005B2EAE">
        <w:rPr>
          <w:rFonts w:ascii="Times New Roman" w:hAnsi="Times New Roman"/>
          <w:i/>
          <w:iCs/>
          <w:sz w:val="20"/>
          <w:szCs w:val="20"/>
        </w:rPr>
        <w:t>H. uvarum</w:t>
      </w:r>
      <w:r w:rsidR="00760BC7" w:rsidRPr="00E301FB">
        <w:rPr>
          <w:rFonts w:ascii="Times New Roman" w:hAnsi="Times New Roman"/>
          <w:sz w:val="20"/>
          <w:szCs w:val="20"/>
        </w:rPr>
        <w:t xml:space="preserve"> SY1, which has been underutilized in the release of BPs in food systems, showed promising results. Fermentation with H. uvarum SY1 led to an increase in ABTS-radical removal, ACE inhibition, and antifungal activities compared to raw RLPI. These activities were detected in the low molecular weight water-soluble extracts. The increase in activities was attributed to the release of specific BPs, some of which were previously unidentified in raw RLPI or fermented matrices. Additionally, we discovered 44 peptides that were correlated with antifungal activity for the first time, highlighting the need for further characterization of these peptides.</w:t>
      </w:r>
    </w:p>
    <w:p w14:paraId="3725670D" w14:textId="019B3A75" w:rsidR="0057213F" w:rsidRPr="00E301FB" w:rsidRDefault="00CE01A9" w:rsidP="002E7557">
      <w:pPr>
        <w:spacing w:before="240" w:line="240" w:lineRule="auto"/>
        <w:rPr>
          <w:rFonts w:ascii="Times New Roman" w:hAnsi="Times New Roman"/>
          <w:b/>
          <w:bCs/>
          <w:szCs w:val="24"/>
        </w:rPr>
      </w:pPr>
      <w:r w:rsidRPr="00E301FB">
        <w:rPr>
          <w:noProof/>
        </w:rPr>
        <w:drawing>
          <wp:anchor distT="0" distB="0" distL="114300" distR="114300" simplePos="0" relativeHeight="251660288" behindDoc="0" locked="0" layoutInCell="1" allowOverlap="1" wp14:anchorId="2415F127" wp14:editId="6C8656D8">
            <wp:simplePos x="0" y="0"/>
            <wp:positionH relativeFrom="margin">
              <wp:posOffset>-93345</wp:posOffset>
            </wp:positionH>
            <wp:positionV relativeFrom="paragraph">
              <wp:posOffset>2426335</wp:posOffset>
            </wp:positionV>
            <wp:extent cx="5996940" cy="3800475"/>
            <wp:effectExtent l="0" t="0" r="3810" b="9525"/>
            <wp:wrapTopAndBottom/>
            <wp:docPr id="5" name="Picture 5"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diagram, plo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6940" cy="3800475"/>
                    </a:xfrm>
                    <a:prstGeom prst="rect">
                      <a:avLst/>
                    </a:prstGeom>
                    <a:noFill/>
                  </pic:spPr>
                </pic:pic>
              </a:graphicData>
            </a:graphic>
            <wp14:sizeRelH relativeFrom="margin">
              <wp14:pctWidth>0</wp14:pctWidth>
            </wp14:sizeRelH>
            <wp14:sizeRelV relativeFrom="margin">
              <wp14:pctHeight>0</wp14:pctHeight>
            </wp14:sizeRelV>
          </wp:anchor>
        </w:drawing>
      </w:r>
      <w:r w:rsidR="009E3E65" w:rsidRPr="0010777F">
        <w:rPr>
          <w:rFonts w:ascii="Times New Roman" w:hAnsi="Times New Roman"/>
          <w:b/>
          <w:bCs/>
          <w:sz w:val="20"/>
          <w:szCs w:val="20"/>
        </w:rPr>
        <w:t>Figure 1.</w:t>
      </w:r>
      <w:r w:rsidR="009E3E65" w:rsidRPr="00E301FB">
        <w:rPr>
          <w:rFonts w:ascii="Times New Roman" w:hAnsi="Times New Roman"/>
          <w:sz w:val="20"/>
          <w:szCs w:val="20"/>
        </w:rPr>
        <w:t xml:space="preserve"> In vitro determination of radial growth inhibition against </w:t>
      </w:r>
      <w:r w:rsidR="009E3E65" w:rsidRPr="00E301FB">
        <w:rPr>
          <w:rFonts w:ascii="Times New Roman" w:hAnsi="Times New Roman"/>
          <w:i/>
          <w:iCs/>
          <w:sz w:val="20"/>
          <w:szCs w:val="20"/>
        </w:rPr>
        <w:t>Penicillium roqueforti</w:t>
      </w:r>
      <w:r w:rsidR="009E3E65" w:rsidRPr="00E301FB">
        <w:rPr>
          <w:rFonts w:ascii="Times New Roman" w:hAnsi="Times New Roman"/>
          <w:sz w:val="20"/>
          <w:szCs w:val="20"/>
        </w:rPr>
        <w:t xml:space="preserve"> P1 (panel A), ACE-inhibitory (B), and ABTS scavenging activity of low molecular weight water soluble extracts (LMW-WSE) obtained from fermented and unfermented red lentils protein isolate.</w:t>
      </w:r>
    </w:p>
    <w:p w14:paraId="279398AD" w14:textId="5D76B34D" w:rsidR="0057213F" w:rsidRPr="00E301FB" w:rsidRDefault="009E3E65" w:rsidP="002E7557">
      <w:pPr>
        <w:spacing w:before="240" w:line="240" w:lineRule="auto"/>
        <w:rPr>
          <w:rFonts w:ascii="Times New Roman" w:hAnsi="Times New Roman"/>
          <w:sz w:val="20"/>
          <w:szCs w:val="20"/>
        </w:rPr>
      </w:pPr>
      <w:r w:rsidRPr="0010777F">
        <w:rPr>
          <w:rFonts w:ascii="Times New Roman" w:hAnsi="Times New Roman"/>
          <w:b/>
          <w:bCs/>
          <w:sz w:val="20"/>
          <w:szCs w:val="20"/>
        </w:rPr>
        <w:t>Figure 2</w:t>
      </w:r>
      <w:r w:rsidRPr="00E301FB">
        <w:rPr>
          <w:rFonts w:ascii="Times New Roman" w:hAnsi="Times New Roman"/>
          <w:sz w:val="20"/>
          <w:szCs w:val="20"/>
        </w:rPr>
        <w:t>. Peptidomic analyses of low molecular weight water soluble extracts (LMW-WSE) obtained from raw and fermented red lentils protein isolate. Total number of different peptides found in each sample (A); upset plot of the intersection of samples, sorted by identified BPs sharing 100% sequence homology with known bioactive peptides using BIOPEP UWM database, (dark circles in the matrix indicate sets that are part of the intersection) (B); relative quantification of BPs and distribution in the samples (C and D).</w:t>
      </w:r>
    </w:p>
    <w:p w14:paraId="3F713391" w14:textId="77777777" w:rsidR="00CE01A9" w:rsidRDefault="00CE01A9" w:rsidP="002E7557">
      <w:pPr>
        <w:spacing w:before="240" w:line="240" w:lineRule="auto"/>
        <w:rPr>
          <w:ins w:id="2" w:author="Tonini Stefano (Student AGR 14)" w:date="2023-06-23T15:04:00Z"/>
          <w:rFonts w:ascii="Times New Roman" w:hAnsi="Times New Roman"/>
          <w:b/>
          <w:bCs/>
          <w:szCs w:val="24"/>
        </w:rPr>
      </w:pPr>
    </w:p>
    <w:p w14:paraId="4379283C" w14:textId="78BE813F" w:rsidR="00E42B8F" w:rsidRPr="00E301FB" w:rsidRDefault="005C08F6" w:rsidP="002E7557">
      <w:pPr>
        <w:spacing w:before="240" w:line="240" w:lineRule="auto"/>
        <w:rPr>
          <w:rFonts w:ascii="Times New Roman" w:hAnsi="Times New Roman"/>
          <w:b/>
          <w:bCs/>
          <w:szCs w:val="24"/>
        </w:rPr>
      </w:pPr>
      <w:r w:rsidRPr="00E301FB">
        <w:rPr>
          <w:rFonts w:ascii="Times New Roman" w:hAnsi="Times New Roman"/>
          <w:b/>
          <w:bCs/>
          <w:szCs w:val="24"/>
        </w:rPr>
        <w:lastRenderedPageBreak/>
        <w:t>References</w:t>
      </w:r>
    </w:p>
    <w:p w14:paraId="4D7977C6" w14:textId="77777777" w:rsidR="0057213F" w:rsidRPr="00E301FB" w:rsidRDefault="0057213F" w:rsidP="002E7557">
      <w:pPr>
        <w:spacing w:before="240" w:line="240" w:lineRule="auto"/>
        <w:rPr>
          <w:rFonts w:ascii="Times New Roman" w:hAnsi="Times New Roman"/>
          <w:b/>
          <w:bCs/>
          <w:szCs w:val="24"/>
        </w:rPr>
      </w:pPr>
    </w:p>
    <w:sdt>
      <w:sdtPr>
        <w:rPr>
          <w:rFonts w:ascii="Times New Roman" w:hAnsi="Times New Roman"/>
          <w:sz w:val="16"/>
          <w:szCs w:val="16"/>
        </w:rPr>
        <w:tag w:val="MENDELEY_BIBLIOGRAPHY"/>
        <w:id w:val="-285894111"/>
        <w:placeholder>
          <w:docPart w:val="DefaultPlaceholder_-1854013440"/>
        </w:placeholder>
      </w:sdtPr>
      <w:sdtContent>
        <w:p w14:paraId="56E5CCA8" w14:textId="4ABF80A2" w:rsidR="00466253" w:rsidRPr="00E301FB" w:rsidRDefault="00466253" w:rsidP="002E7557">
          <w:pPr>
            <w:autoSpaceDE w:val="0"/>
            <w:autoSpaceDN w:val="0"/>
            <w:spacing w:line="240" w:lineRule="auto"/>
            <w:ind w:hanging="480"/>
            <w:divId w:val="143743982"/>
            <w:rPr>
              <w:rFonts w:ascii="Times New Roman" w:eastAsia="Times New Roman" w:hAnsi="Times New Roman"/>
              <w:sz w:val="20"/>
              <w:szCs w:val="20"/>
            </w:rPr>
          </w:pPr>
          <w:r w:rsidRPr="00E301FB">
            <w:rPr>
              <w:rFonts w:ascii="Times New Roman" w:eastAsia="Times New Roman" w:hAnsi="Times New Roman"/>
              <w:sz w:val="20"/>
              <w:szCs w:val="18"/>
            </w:rPr>
            <w:t>Aguilar-</w:t>
          </w:r>
          <w:proofErr w:type="spellStart"/>
          <w:r w:rsidRPr="00E301FB">
            <w:rPr>
              <w:rFonts w:ascii="Times New Roman" w:eastAsia="Times New Roman" w:hAnsi="Times New Roman"/>
              <w:sz w:val="20"/>
              <w:szCs w:val="18"/>
            </w:rPr>
            <w:t>Toalá</w:t>
          </w:r>
          <w:proofErr w:type="spellEnd"/>
          <w:r w:rsidRPr="00E301FB">
            <w:rPr>
              <w:rFonts w:ascii="Times New Roman" w:eastAsia="Times New Roman" w:hAnsi="Times New Roman"/>
              <w:sz w:val="20"/>
              <w:szCs w:val="18"/>
            </w:rPr>
            <w:t>, J. E., Santiago-López, L., Peres, C. M., Peres, C., Garcia, H. S., Vallejo-Cordoba, B., González-</w:t>
          </w:r>
          <w:proofErr w:type="spellStart"/>
          <w:r w:rsidRPr="00E301FB">
            <w:rPr>
              <w:rFonts w:ascii="Times New Roman" w:eastAsia="Times New Roman" w:hAnsi="Times New Roman"/>
              <w:sz w:val="20"/>
              <w:szCs w:val="18"/>
            </w:rPr>
            <w:t>Córdova</w:t>
          </w:r>
          <w:proofErr w:type="spellEnd"/>
          <w:r w:rsidRPr="00E301FB">
            <w:rPr>
              <w:rFonts w:ascii="Times New Roman" w:eastAsia="Times New Roman" w:hAnsi="Times New Roman"/>
              <w:sz w:val="20"/>
              <w:szCs w:val="18"/>
            </w:rPr>
            <w:t xml:space="preserve">, A. F., &amp; Hernández-Mendoza, A. (2017). Assessment of multifunctional activity of bioactive peptides derived from fermented milk by specific Lactobacillus plantarum strains. </w:t>
          </w:r>
          <w:r w:rsidRPr="00E301FB">
            <w:rPr>
              <w:rFonts w:ascii="Times New Roman" w:eastAsia="Times New Roman" w:hAnsi="Times New Roman"/>
              <w:i/>
              <w:iCs/>
              <w:sz w:val="20"/>
              <w:szCs w:val="18"/>
            </w:rPr>
            <w:t>Journal of Dairy Science</w:t>
          </w:r>
          <w:r w:rsidRPr="00E301FB">
            <w:rPr>
              <w:rFonts w:ascii="Times New Roman" w:eastAsia="Times New Roman" w:hAnsi="Times New Roman"/>
              <w:sz w:val="20"/>
              <w:szCs w:val="18"/>
            </w:rPr>
            <w:t xml:space="preserve">, </w:t>
          </w:r>
          <w:r w:rsidRPr="00E301FB">
            <w:rPr>
              <w:rFonts w:ascii="Times New Roman" w:eastAsia="Times New Roman" w:hAnsi="Times New Roman"/>
              <w:i/>
              <w:iCs/>
              <w:sz w:val="20"/>
              <w:szCs w:val="18"/>
            </w:rPr>
            <w:t>100</w:t>
          </w:r>
          <w:r w:rsidRPr="00E301FB">
            <w:rPr>
              <w:rFonts w:ascii="Times New Roman" w:eastAsia="Times New Roman" w:hAnsi="Times New Roman"/>
              <w:sz w:val="20"/>
              <w:szCs w:val="18"/>
            </w:rPr>
            <w:t>(1), 65–75. https://doi.org/10.3168/jds.2016-11846</w:t>
          </w:r>
        </w:p>
        <w:p w14:paraId="48E93321" w14:textId="49F275D9" w:rsidR="00466253" w:rsidRPr="00E301FB" w:rsidRDefault="00466253" w:rsidP="002E7557">
          <w:pPr>
            <w:autoSpaceDE w:val="0"/>
            <w:autoSpaceDN w:val="0"/>
            <w:spacing w:line="240" w:lineRule="auto"/>
            <w:ind w:hanging="480"/>
            <w:divId w:val="1418743496"/>
            <w:rPr>
              <w:rFonts w:ascii="Times New Roman" w:eastAsia="Times New Roman" w:hAnsi="Times New Roman"/>
              <w:sz w:val="20"/>
              <w:szCs w:val="18"/>
            </w:rPr>
          </w:pPr>
          <w:proofErr w:type="spellStart"/>
          <w:r w:rsidRPr="00E301FB">
            <w:rPr>
              <w:rFonts w:ascii="Times New Roman" w:eastAsia="Times New Roman" w:hAnsi="Times New Roman"/>
              <w:sz w:val="20"/>
              <w:szCs w:val="18"/>
            </w:rPr>
            <w:t>Aydoğan</w:t>
          </w:r>
          <w:proofErr w:type="spellEnd"/>
          <w:r w:rsidRPr="00E301FB">
            <w:rPr>
              <w:rFonts w:ascii="Times New Roman" w:eastAsia="Times New Roman" w:hAnsi="Times New Roman"/>
              <w:sz w:val="20"/>
              <w:szCs w:val="18"/>
            </w:rPr>
            <w:t xml:space="preserve">, C. (2020). Recent advances and applications in LC-HRMS for food and plant natural products: a critical review. In </w:t>
          </w:r>
          <w:r w:rsidRPr="00E301FB">
            <w:rPr>
              <w:rFonts w:ascii="Times New Roman" w:eastAsia="Times New Roman" w:hAnsi="Times New Roman"/>
              <w:i/>
              <w:iCs/>
              <w:sz w:val="20"/>
              <w:szCs w:val="18"/>
            </w:rPr>
            <w:t>Analytical and Bioanalytical Chemistry</w:t>
          </w:r>
          <w:r w:rsidRPr="00E301FB">
            <w:rPr>
              <w:rFonts w:ascii="Times New Roman" w:eastAsia="Times New Roman" w:hAnsi="Times New Roman"/>
              <w:sz w:val="20"/>
              <w:szCs w:val="18"/>
            </w:rPr>
            <w:t xml:space="preserve"> (Vol. 412, Issue 9, pp. 1973–1991). Springer. https://doi.org/10.1007/s00216-019-02328-6</w:t>
          </w:r>
        </w:p>
        <w:p w14:paraId="355B5A9F" w14:textId="77777777" w:rsidR="00466253" w:rsidRPr="00E301FB" w:rsidRDefault="00466253" w:rsidP="002E7557">
          <w:pPr>
            <w:autoSpaceDE w:val="0"/>
            <w:autoSpaceDN w:val="0"/>
            <w:spacing w:line="240" w:lineRule="auto"/>
            <w:ind w:hanging="480"/>
            <w:divId w:val="1816138797"/>
            <w:rPr>
              <w:rFonts w:ascii="Times New Roman" w:eastAsia="Times New Roman" w:hAnsi="Times New Roman"/>
              <w:sz w:val="20"/>
              <w:szCs w:val="18"/>
            </w:rPr>
          </w:pPr>
          <w:proofErr w:type="spellStart"/>
          <w:r w:rsidRPr="00E301FB">
            <w:rPr>
              <w:rFonts w:ascii="Times New Roman" w:eastAsia="Times New Roman" w:hAnsi="Times New Roman"/>
              <w:sz w:val="20"/>
              <w:szCs w:val="18"/>
            </w:rPr>
            <w:t>Boye</w:t>
          </w:r>
          <w:proofErr w:type="spellEnd"/>
          <w:r w:rsidRPr="00E301FB">
            <w:rPr>
              <w:rFonts w:ascii="Times New Roman" w:eastAsia="Times New Roman" w:hAnsi="Times New Roman"/>
              <w:sz w:val="20"/>
              <w:szCs w:val="18"/>
            </w:rPr>
            <w:t xml:space="preserve">, J., </w:t>
          </w:r>
          <w:proofErr w:type="spellStart"/>
          <w:r w:rsidRPr="00E301FB">
            <w:rPr>
              <w:rFonts w:ascii="Times New Roman" w:eastAsia="Times New Roman" w:hAnsi="Times New Roman"/>
              <w:sz w:val="20"/>
              <w:szCs w:val="18"/>
            </w:rPr>
            <w:t>Zare</w:t>
          </w:r>
          <w:proofErr w:type="spellEnd"/>
          <w:r w:rsidRPr="00E301FB">
            <w:rPr>
              <w:rFonts w:ascii="Times New Roman" w:eastAsia="Times New Roman" w:hAnsi="Times New Roman"/>
              <w:sz w:val="20"/>
              <w:szCs w:val="18"/>
            </w:rPr>
            <w:t xml:space="preserve">, F., &amp; Pletch, A. (2010). Pulse proteins: Processing, characterization, functional properties and applications in food and feed. In </w:t>
          </w:r>
          <w:r w:rsidRPr="00E301FB">
            <w:rPr>
              <w:rFonts w:ascii="Times New Roman" w:eastAsia="Times New Roman" w:hAnsi="Times New Roman"/>
              <w:i/>
              <w:iCs/>
              <w:sz w:val="20"/>
              <w:szCs w:val="18"/>
            </w:rPr>
            <w:t>Food Research International</w:t>
          </w:r>
          <w:r w:rsidRPr="00E301FB">
            <w:rPr>
              <w:rFonts w:ascii="Times New Roman" w:eastAsia="Times New Roman" w:hAnsi="Times New Roman"/>
              <w:sz w:val="20"/>
              <w:szCs w:val="18"/>
            </w:rPr>
            <w:t xml:space="preserve"> (Vol. 43, Issue 2, pp. 414–431). https://doi.org/10.1016/j.foodres.2009.09.003</w:t>
          </w:r>
        </w:p>
        <w:p w14:paraId="0CB0533E" w14:textId="77777777" w:rsidR="00466253" w:rsidRPr="00283667" w:rsidRDefault="00466253" w:rsidP="002E7557">
          <w:pPr>
            <w:autoSpaceDE w:val="0"/>
            <w:autoSpaceDN w:val="0"/>
            <w:spacing w:line="240" w:lineRule="auto"/>
            <w:ind w:hanging="480"/>
            <w:divId w:val="2100640452"/>
            <w:rPr>
              <w:rFonts w:ascii="Times New Roman" w:eastAsia="Times New Roman" w:hAnsi="Times New Roman"/>
              <w:sz w:val="20"/>
              <w:szCs w:val="18"/>
              <w:lang w:val="it-IT"/>
            </w:rPr>
          </w:pPr>
          <w:r w:rsidRPr="00E301FB">
            <w:rPr>
              <w:rFonts w:ascii="Times New Roman" w:eastAsia="Times New Roman" w:hAnsi="Times New Roman"/>
              <w:sz w:val="20"/>
              <w:szCs w:val="18"/>
            </w:rPr>
            <w:t xml:space="preserve">Chakrabarti, S., </w:t>
          </w:r>
          <w:proofErr w:type="spellStart"/>
          <w:r w:rsidRPr="00E301FB">
            <w:rPr>
              <w:rFonts w:ascii="Times New Roman" w:eastAsia="Times New Roman" w:hAnsi="Times New Roman"/>
              <w:sz w:val="20"/>
              <w:szCs w:val="18"/>
            </w:rPr>
            <w:t>Jahandideh</w:t>
          </w:r>
          <w:proofErr w:type="spellEnd"/>
          <w:r w:rsidRPr="00E301FB">
            <w:rPr>
              <w:rFonts w:ascii="Times New Roman" w:eastAsia="Times New Roman" w:hAnsi="Times New Roman"/>
              <w:sz w:val="20"/>
              <w:szCs w:val="18"/>
            </w:rPr>
            <w:t xml:space="preserve">, F., &amp; Wu, J. (2014). Food-derived bioactive peptides on inflammation and oxidative stress. </w:t>
          </w:r>
          <w:r w:rsidRPr="00283667">
            <w:rPr>
              <w:rFonts w:ascii="Times New Roman" w:eastAsia="Times New Roman" w:hAnsi="Times New Roman"/>
              <w:sz w:val="20"/>
              <w:szCs w:val="18"/>
              <w:lang w:val="it-IT"/>
            </w:rPr>
            <w:t xml:space="preserve">In </w:t>
          </w:r>
          <w:proofErr w:type="spellStart"/>
          <w:r w:rsidRPr="00283667">
            <w:rPr>
              <w:rFonts w:ascii="Times New Roman" w:eastAsia="Times New Roman" w:hAnsi="Times New Roman"/>
              <w:i/>
              <w:iCs/>
              <w:sz w:val="20"/>
              <w:szCs w:val="18"/>
              <w:lang w:val="it-IT"/>
            </w:rPr>
            <w:t>BioMed</w:t>
          </w:r>
          <w:proofErr w:type="spellEnd"/>
          <w:r w:rsidRPr="00283667">
            <w:rPr>
              <w:rFonts w:ascii="Times New Roman" w:eastAsia="Times New Roman" w:hAnsi="Times New Roman"/>
              <w:i/>
              <w:iCs/>
              <w:sz w:val="20"/>
              <w:szCs w:val="18"/>
              <w:lang w:val="it-IT"/>
            </w:rPr>
            <w:t xml:space="preserve"> Research International</w:t>
          </w:r>
          <w:r w:rsidRPr="00283667">
            <w:rPr>
              <w:rFonts w:ascii="Times New Roman" w:eastAsia="Times New Roman" w:hAnsi="Times New Roman"/>
              <w:sz w:val="20"/>
              <w:szCs w:val="18"/>
              <w:lang w:val="it-IT"/>
            </w:rPr>
            <w:t xml:space="preserve"> (Vol. 2014). https://doi.org/10.1155/2014/608979</w:t>
          </w:r>
        </w:p>
        <w:p w14:paraId="63761DF4" w14:textId="77777777" w:rsidR="00466253" w:rsidRPr="00E301FB" w:rsidRDefault="00466253" w:rsidP="002E7557">
          <w:pPr>
            <w:autoSpaceDE w:val="0"/>
            <w:autoSpaceDN w:val="0"/>
            <w:spacing w:line="240" w:lineRule="auto"/>
            <w:ind w:hanging="480"/>
            <w:divId w:val="151021852"/>
            <w:rPr>
              <w:rFonts w:ascii="Times New Roman" w:eastAsia="Times New Roman" w:hAnsi="Times New Roman"/>
              <w:sz w:val="20"/>
              <w:szCs w:val="18"/>
            </w:rPr>
          </w:pPr>
          <w:r w:rsidRPr="00283667">
            <w:rPr>
              <w:rFonts w:ascii="Times New Roman" w:eastAsia="Times New Roman" w:hAnsi="Times New Roman"/>
              <w:sz w:val="20"/>
              <w:szCs w:val="18"/>
              <w:lang w:val="it-IT"/>
            </w:rPr>
            <w:t xml:space="preserve">De Pasquale, I., </w:t>
          </w:r>
          <w:proofErr w:type="spellStart"/>
          <w:r w:rsidRPr="00283667">
            <w:rPr>
              <w:rFonts w:ascii="Times New Roman" w:eastAsia="Times New Roman" w:hAnsi="Times New Roman"/>
              <w:sz w:val="20"/>
              <w:szCs w:val="18"/>
              <w:lang w:val="it-IT"/>
            </w:rPr>
            <w:t>Pontonio</w:t>
          </w:r>
          <w:proofErr w:type="spellEnd"/>
          <w:r w:rsidRPr="00283667">
            <w:rPr>
              <w:rFonts w:ascii="Times New Roman" w:eastAsia="Times New Roman" w:hAnsi="Times New Roman"/>
              <w:sz w:val="20"/>
              <w:szCs w:val="18"/>
              <w:lang w:val="it-IT"/>
            </w:rPr>
            <w:t xml:space="preserve">, E., Gobbetti, M., &amp; Rizzello, C. G. (2020). </w:t>
          </w:r>
          <w:r w:rsidRPr="00E301FB">
            <w:rPr>
              <w:rFonts w:ascii="Times New Roman" w:eastAsia="Times New Roman" w:hAnsi="Times New Roman"/>
              <w:sz w:val="20"/>
              <w:szCs w:val="18"/>
            </w:rPr>
            <w:t xml:space="preserve">Nutritional and functional effects of the lactic acid bacteria fermentation on gelatinized legume flours. </w:t>
          </w:r>
          <w:r w:rsidRPr="00E301FB">
            <w:rPr>
              <w:rFonts w:ascii="Times New Roman" w:eastAsia="Times New Roman" w:hAnsi="Times New Roman"/>
              <w:i/>
              <w:iCs/>
              <w:sz w:val="20"/>
              <w:szCs w:val="18"/>
            </w:rPr>
            <w:t>International Journal of Food Microbiology</w:t>
          </w:r>
          <w:r w:rsidRPr="00E301FB">
            <w:rPr>
              <w:rFonts w:ascii="Times New Roman" w:eastAsia="Times New Roman" w:hAnsi="Times New Roman"/>
              <w:sz w:val="20"/>
              <w:szCs w:val="18"/>
            </w:rPr>
            <w:t xml:space="preserve">, </w:t>
          </w:r>
          <w:r w:rsidRPr="00E301FB">
            <w:rPr>
              <w:rFonts w:ascii="Times New Roman" w:eastAsia="Times New Roman" w:hAnsi="Times New Roman"/>
              <w:i/>
              <w:iCs/>
              <w:sz w:val="20"/>
              <w:szCs w:val="18"/>
            </w:rPr>
            <w:t>316</w:t>
          </w:r>
          <w:r w:rsidRPr="00E301FB">
            <w:rPr>
              <w:rFonts w:ascii="Times New Roman" w:eastAsia="Times New Roman" w:hAnsi="Times New Roman"/>
              <w:sz w:val="20"/>
              <w:szCs w:val="18"/>
            </w:rPr>
            <w:t>. https://doi.org/10.1016/j.ijfoodmicro.2019.108426</w:t>
          </w:r>
        </w:p>
        <w:p w14:paraId="45680ED4" w14:textId="77777777" w:rsidR="00466253" w:rsidRPr="00E301FB" w:rsidRDefault="00466253" w:rsidP="002E7557">
          <w:pPr>
            <w:autoSpaceDE w:val="0"/>
            <w:autoSpaceDN w:val="0"/>
            <w:spacing w:line="240" w:lineRule="auto"/>
            <w:ind w:hanging="480"/>
            <w:divId w:val="1890148509"/>
            <w:rPr>
              <w:rFonts w:ascii="Times New Roman" w:eastAsia="Times New Roman" w:hAnsi="Times New Roman"/>
              <w:sz w:val="20"/>
              <w:szCs w:val="18"/>
            </w:rPr>
          </w:pPr>
          <w:r w:rsidRPr="00283667">
            <w:rPr>
              <w:rFonts w:ascii="Times New Roman" w:eastAsia="Times New Roman" w:hAnsi="Times New Roman"/>
              <w:sz w:val="20"/>
              <w:szCs w:val="18"/>
              <w:lang w:val="it-IT"/>
            </w:rPr>
            <w:t xml:space="preserve">Gobbetti, M., Minervini, F., &amp; Rizzello, C. G. (2007). </w:t>
          </w:r>
          <w:r w:rsidRPr="00E301FB">
            <w:rPr>
              <w:rFonts w:ascii="Times New Roman" w:eastAsia="Times New Roman" w:hAnsi="Times New Roman"/>
              <w:sz w:val="20"/>
              <w:szCs w:val="18"/>
            </w:rPr>
            <w:t xml:space="preserve">Bioactive peptides in dairy products. </w:t>
          </w:r>
          <w:r w:rsidRPr="00E301FB">
            <w:rPr>
              <w:rFonts w:ascii="Times New Roman" w:eastAsia="Times New Roman" w:hAnsi="Times New Roman"/>
              <w:i/>
              <w:iCs/>
              <w:sz w:val="20"/>
              <w:szCs w:val="18"/>
            </w:rPr>
            <w:t>Handbook of Food Products Manufacturing</w:t>
          </w:r>
          <w:r w:rsidRPr="00E301FB">
            <w:rPr>
              <w:rFonts w:ascii="Times New Roman" w:eastAsia="Times New Roman" w:hAnsi="Times New Roman"/>
              <w:sz w:val="20"/>
              <w:szCs w:val="18"/>
            </w:rPr>
            <w:t>, 489–510. https://doi.org/10.1002/9780470113554.ch70</w:t>
          </w:r>
        </w:p>
        <w:p w14:paraId="5D5E818A" w14:textId="77777777" w:rsidR="00466253" w:rsidRPr="00283667" w:rsidRDefault="00466253" w:rsidP="002E7557">
          <w:pPr>
            <w:autoSpaceDE w:val="0"/>
            <w:autoSpaceDN w:val="0"/>
            <w:spacing w:line="240" w:lineRule="auto"/>
            <w:ind w:hanging="480"/>
            <w:divId w:val="535237789"/>
            <w:rPr>
              <w:rFonts w:ascii="Times New Roman" w:eastAsia="Times New Roman" w:hAnsi="Times New Roman"/>
              <w:sz w:val="20"/>
              <w:szCs w:val="18"/>
              <w:lang w:val="it-IT"/>
            </w:rPr>
          </w:pPr>
          <w:r w:rsidRPr="00E301FB">
            <w:rPr>
              <w:rFonts w:ascii="Times New Roman" w:eastAsia="Times New Roman" w:hAnsi="Times New Roman"/>
              <w:sz w:val="20"/>
              <w:szCs w:val="18"/>
            </w:rPr>
            <w:t xml:space="preserve">Marques, C., Amorim, M. M., Pereira, J. O., Pintado, M. E., Moura, D., </w:t>
          </w:r>
          <w:proofErr w:type="spellStart"/>
          <w:r w:rsidRPr="00E301FB">
            <w:rPr>
              <w:rFonts w:ascii="Times New Roman" w:eastAsia="Times New Roman" w:hAnsi="Times New Roman"/>
              <w:sz w:val="20"/>
              <w:szCs w:val="18"/>
            </w:rPr>
            <w:t>Calhau</w:t>
          </w:r>
          <w:proofErr w:type="spellEnd"/>
          <w:r w:rsidRPr="00E301FB">
            <w:rPr>
              <w:rFonts w:ascii="Times New Roman" w:eastAsia="Times New Roman" w:hAnsi="Times New Roman"/>
              <w:sz w:val="20"/>
              <w:szCs w:val="18"/>
            </w:rPr>
            <w:t xml:space="preserve">, C., &amp; Pinheiro, H. (2012). Bioactive Peptides-Are There More Antihypertensive Mechanisms Beyond ACE Inhibition? </w:t>
          </w:r>
          <w:r w:rsidRPr="00283667">
            <w:rPr>
              <w:rFonts w:ascii="Times New Roman" w:eastAsia="Times New Roman" w:hAnsi="Times New Roman"/>
              <w:sz w:val="20"/>
              <w:szCs w:val="18"/>
              <w:lang w:val="it-IT"/>
            </w:rPr>
            <w:t xml:space="preserve">In </w:t>
          </w:r>
          <w:proofErr w:type="spellStart"/>
          <w:r w:rsidRPr="00283667">
            <w:rPr>
              <w:rFonts w:ascii="Times New Roman" w:eastAsia="Times New Roman" w:hAnsi="Times New Roman"/>
              <w:i/>
              <w:iCs/>
              <w:sz w:val="20"/>
              <w:szCs w:val="18"/>
              <w:lang w:val="it-IT"/>
            </w:rPr>
            <w:t>Current</w:t>
          </w:r>
          <w:proofErr w:type="spellEnd"/>
          <w:r w:rsidRPr="00283667">
            <w:rPr>
              <w:rFonts w:ascii="Times New Roman" w:eastAsia="Times New Roman" w:hAnsi="Times New Roman"/>
              <w:i/>
              <w:iCs/>
              <w:sz w:val="20"/>
              <w:szCs w:val="18"/>
              <w:lang w:val="it-IT"/>
            </w:rPr>
            <w:t xml:space="preserve"> </w:t>
          </w:r>
          <w:proofErr w:type="spellStart"/>
          <w:r w:rsidRPr="00283667">
            <w:rPr>
              <w:rFonts w:ascii="Times New Roman" w:eastAsia="Times New Roman" w:hAnsi="Times New Roman"/>
              <w:i/>
              <w:iCs/>
              <w:sz w:val="20"/>
              <w:szCs w:val="18"/>
              <w:lang w:val="it-IT"/>
            </w:rPr>
            <w:t>Pharmaceutical</w:t>
          </w:r>
          <w:proofErr w:type="spellEnd"/>
          <w:r w:rsidRPr="00283667">
            <w:rPr>
              <w:rFonts w:ascii="Times New Roman" w:eastAsia="Times New Roman" w:hAnsi="Times New Roman"/>
              <w:i/>
              <w:iCs/>
              <w:sz w:val="20"/>
              <w:szCs w:val="18"/>
              <w:lang w:val="it-IT"/>
            </w:rPr>
            <w:t xml:space="preserve"> Design</w:t>
          </w:r>
          <w:r w:rsidRPr="00283667">
            <w:rPr>
              <w:rFonts w:ascii="Times New Roman" w:eastAsia="Times New Roman" w:hAnsi="Times New Roman"/>
              <w:sz w:val="20"/>
              <w:szCs w:val="18"/>
              <w:lang w:val="it-IT"/>
            </w:rPr>
            <w:t xml:space="preserve"> (Vol. 18).</w:t>
          </w:r>
        </w:p>
        <w:p w14:paraId="0D9C6F04" w14:textId="77777777" w:rsidR="00466253" w:rsidRPr="00E301FB" w:rsidRDefault="00466253" w:rsidP="002E7557">
          <w:pPr>
            <w:autoSpaceDE w:val="0"/>
            <w:autoSpaceDN w:val="0"/>
            <w:spacing w:line="240" w:lineRule="auto"/>
            <w:ind w:hanging="480"/>
            <w:divId w:val="1455296604"/>
            <w:rPr>
              <w:rFonts w:ascii="Times New Roman" w:eastAsia="Times New Roman" w:hAnsi="Times New Roman"/>
              <w:sz w:val="20"/>
              <w:szCs w:val="18"/>
            </w:rPr>
          </w:pPr>
          <w:r w:rsidRPr="00283667">
            <w:rPr>
              <w:rFonts w:ascii="Times New Roman" w:eastAsia="Times New Roman" w:hAnsi="Times New Roman"/>
              <w:sz w:val="20"/>
              <w:szCs w:val="18"/>
              <w:lang w:val="it-IT"/>
            </w:rPr>
            <w:t xml:space="preserve">Martini, S., Conte, A., &amp; Tagliazucchi, D. (2020). </w:t>
          </w:r>
          <w:r w:rsidRPr="00E301FB">
            <w:rPr>
              <w:rFonts w:ascii="Times New Roman" w:eastAsia="Times New Roman" w:hAnsi="Times New Roman"/>
              <w:sz w:val="20"/>
              <w:szCs w:val="18"/>
            </w:rPr>
            <w:t xml:space="preserve">Effect of ripening and in vitro digestion on the evolution and fate of bioactive peptides in Parmigiano-Reggiano cheese. </w:t>
          </w:r>
          <w:r w:rsidRPr="00E301FB">
            <w:rPr>
              <w:rFonts w:ascii="Times New Roman" w:eastAsia="Times New Roman" w:hAnsi="Times New Roman"/>
              <w:i/>
              <w:iCs/>
              <w:sz w:val="20"/>
              <w:szCs w:val="18"/>
            </w:rPr>
            <w:t>International Dairy Journal</w:t>
          </w:r>
          <w:r w:rsidRPr="00E301FB">
            <w:rPr>
              <w:rFonts w:ascii="Times New Roman" w:eastAsia="Times New Roman" w:hAnsi="Times New Roman"/>
              <w:sz w:val="20"/>
              <w:szCs w:val="18"/>
            </w:rPr>
            <w:t xml:space="preserve">, </w:t>
          </w:r>
          <w:r w:rsidRPr="00E301FB">
            <w:rPr>
              <w:rFonts w:ascii="Times New Roman" w:eastAsia="Times New Roman" w:hAnsi="Times New Roman"/>
              <w:i/>
              <w:iCs/>
              <w:sz w:val="20"/>
              <w:szCs w:val="18"/>
            </w:rPr>
            <w:t>105</w:t>
          </w:r>
          <w:r w:rsidRPr="00E301FB">
            <w:rPr>
              <w:rFonts w:ascii="Times New Roman" w:eastAsia="Times New Roman" w:hAnsi="Times New Roman"/>
              <w:sz w:val="20"/>
              <w:szCs w:val="18"/>
            </w:rPr>
            <w:t>. https://doi.org/10.1016/j.idairyj.2020.104668</w:t>
          </w:r>
        </w:p>
        <w:p w14:paraId="67CE16B9" w14:textId="77777777" w:rsidR="00466253" w:rsidRPr="00E301FB" w:rsidRDefault="00466253" w:rsidP="002E7557">
          <w:pPr>
            <w:autoSpaceDE w:val="0"/>
            <w:autoSpaceDN w:val="0"/>
            <w:spacing w:line="240" w:lineRule="auto"/>
            <w:ind w:hanging="480"/>
            <w:divId w:val="692262850"/>
            <w:rPr>
              <w:rFonts w:ascii="Times New Roman" w:eastAsia="Times New Roman" w:hAnsi="Times New Roman"/>
              <w:sz w:val="20"/>
              <w:szCs w:val="18"/>
            </w:rPr>
          </w:pPr>
          <w:proofErr w:type="spellStart"/>
          <w:r w:rsidRPr="00E301FB">
            <w:rPr>
              <w:rFonts w:ascii="Times New Roman" w:eastAsia="Times New Roman" w:hAnsi="Times New Roman"/>
              <w:sz w:val="20"/>
              <w:szCs w:val="18"/>
            </w:rPr>
            <w:t>Minkiewicz</w:t>
          </w:r>
          <w:proofErr w:type="spellEnd"/>
          <w:r w:rsidRPr="00E301FB">
            <w:rPr>
              <w:rFonts w:ascii="Times New Roman" w:eastAsia="Times New Roman" w:hAnsi="Times New Roman"/>
              <w:sz w:val="20"/>
              <w:szCs w:val="18"/>
            </w:rPr>
            <w:t xml:space="preserve">, P., </w:t>
          </w:r>
          <w:proofErr w:type="spellStart"/>
          <w:r w:rsidRPr="00E301FB">
            <w:rPr>
              <w:rFonts w:ascii="Times New Roman" w:eastAsia="Times New Roman" w:hAnsi="Times New Roman"/>
              <w:sz w:val="20"/>
              <w:szCs w:val="18"/>
            </w:rPr>
            <w:t>Iwaniak</w:t>
          </w:r>
          <w:proofErr w:type="spellEnd"/>
          <w:r w:rsidRPr="00E301FB">
            <w:rPr>
              <w:rFonts w:ascii="Times New Roman" w:eastAsia="Times New Roman" w:hAnsi="Times New Roman"/>
              <w:sz w:val="20"/>
              <w:szCs w:val="18"/>
            </w:rPr>
            <w:t xml:space="preserve">, A., &amp; </w:t>
          </w:r>
          <w:proofErr w:type="spellStart"/>
          <w:r w:rsidRPr="00E301FB">
            <w:rPr>
              <w:rFonts w:ascii="Times New Roman" w:eastAsia="Times New Roman" w:hAnsi="Times New Roman"/>
              <w:sz w:val="20"/>
              <w:szCs w:val="18"/>
            </w:rPr>
            <w:t>Darewicz</w:t>
          </w:r>
          <w:proofErr w:type="spellEnd"/>
          <w:r w:rsidRPr="00E301FB">
            <w:rPr>
              <w:rFonts w:ascii="Times New Roman" w:eastAsia="Times New Roman" w:hAnsi="Times New Roman"/>
              <w:sz w:val="20"/>
              <w:szCs w:val="18"/>
            </w:rPr>
            <w:t xml:space="preserve">, M. (2019). BIOPEP-UWM database of bioactive peptides: Current opportunities. </w:t>
          </w:r>
          <w:r w:rsidRPr="00E301FB">
            <w:rPr>
              <w:rFonts w:ascii="Times New Roman" w:eastAsia="Times New Roman" w:hAnsi="Times New Roman"/>
              <w:i/>
              <w:iCs/>
              <w:sz w:val="20"/>
              <w:szCs w:val="18"/>
            </w:rPr>
            <w:t>International Journal of Molecular Sciences</w:t>
          </w:r>
          <w:r w:rsidRPr="00E301FB">
            <w:rPr>
              <w:rFonts w:ascii="Times New Roman" w:eastAsia="Times New Roman" w:hAnsi="Times New Roman"/>
              <w:sz w:val="20"/>
              <w:szCs w:val="18"/>
            </w:rPr>
            <w:t xml:space="preserve">, </w:t>
          </w:r>
          <w:r w:rsidRPr="00E301FB">
            <w:rPr>
              <w:rFonts w:ascii="Times New Roman" w:eastAsia="Times New Roman" w:hAnsi="Times New Roman"/>
              <w:i/>
              <w:iCs/>
              <w:sz w:val="20"/>
              <w:szCs w:val="18"/>
            </w:rPr>
            <w:t>20</w:t>
          </w:r>
          <w:r w:rsidRPr="00E301FB">
            <w:rPr>
              <w:rFonts w:ascii="Times New Roman" w:eastAsia="Times New Roman" w:hAnsi="Times New Roman"/>
              <w:sz w:val="20"/>
              <w:szCs w:val="18"/>
            </w:rPr>
            <w:t>(23), 1–23. https://doi.org/10.3390/ijms20235978</w:t>
          </w:r>
        </w:p>
        <w:p w14:paraId="684AB7A2" w14:textId="77777777" w:rsidR="00466253" w:rsidRPr="00E301FB" w:rsidRDefault="00466253" w:rsidP="002E7557">
          <w:pPr>
            <w:autoSpaceDE w:val="0"/>
            <w:autoSpaceDN w:val="0"/>
            <w:spacing w:line="240" w:lineRule="auto"/>
            <w:ind w:hanging="480"/>
            <w:divId w:val="202795089"/>
            <w:rPr>
              <w:rFonts w:ascii="Times New Roman" w:eastAsia="Times New Roman" w:hAnsi="Times New Roman"/>
              <w:sz w:val="20"/>
              <w:szCs w:val="18"/>
            </w:rPr>
          </w:pPr>
          <w:r w:rsidRPr="00E301FB">
            <w:rPr>
              <w:rFonts w:ascii="Times New Roman" w:eastAsia="Times New Roman" w:hAnsi="Times New Roman"/>
              <w:sz w:val="20"/>
              <w:szCs w:val="18"/>
            </w:rPr>
            <w:t xml:space="preserve">Mirzaei, M., </w:t>
          </w:r>
          <w:proofErr w:type="spellStart"/>
          <w:r w:rsidRPr="00E301FB">
            <w:rPr>
              <w:rFonts w:ascii="Times New Roman" w:eastAsia="Times New Roman" w:hAnsi="Times New Roman"/>
              <w:sz w:val="20"/>
              <w:szCs w:val="18"/>
            </w:rPr>
            <w:t>Shavandi</w:t>
          </w:r>
          <w:proofErr w:type="spellEnd"/>
          <w:r w:rsidRPr="00E301FB">
            <w:rPr>
              <w:rFonts w:ascii="Times New Roman" w:eastAsia="Times New Roman" w:hAnsi="Times New Roman"/>
              <w:sz w:val="20"/>
              <w:szCs w:val="18"/>
            </w:rPr>
            <w:t xml:space="preserve">, A., </w:t>
          </w:r>
          <w:proofErr w:type="spellStart"/>
          <w:r w:rsidRPr="00E301FB">
            <w:rPr>
              <w:rFonts w:ascii="Times New Roman" w:eastAsia="Times New Roman" w:hAnsi="Times New Roman"/>
              <w:sz w:val="20"/>
              <w:szCs w:val="18"/>
            </w:rPr>
            <w:t>Mirdamadi</w:t>
          </w:r>
          <w:proofErr w:type="spellEnd"/>
          <w:r w:rsidRPr="00E301FB">
            <w:rPr>
              <w:rFonts w:ascii="Times New Roman" w:eastAsia="Times New Roman" w:hAnsi="Times New Roman"/>
              <w:sz w:val="20"/>
              <w:szCs w:val="18"/>
            </w:rPr>
            <w:t xml:space="preserve">, S., </w:t>
          </w:r>
          <w:proofErr w:type="spellStart"/>
          <w:r w:rsidRPr="00E301FB">
            <w:rPr>
              <w:rFonts w:ascii="Times New Roman" w:eastAsia="Times New Roman" w:hAnsi="Times New Roman"/>
              <w:sz w:val="20"/>
              <w:szCs w:val="18"/>
            </w:rPr>
            <w:t>Soleymanzadeh</w:t>
          </w:r>
          <w:proofErr w:type="spellEnd"/>
          <w:r w:rsidRPr="00E301FB">
            <w:rPr>
              <w:rFonts w:ascii="Times New Roman" w:eastAsia="Times New Roman" w:hAnsi="Times New Roman"/>
              <w:sz w:val="20"/>
              <w:szCs w:val="18"/>
            </w:rPr>
            <w:t xml:space="preserve">, N., Motahari, P., </w:t>
          </w:r>
          <w:proofErr w:type="spellStart"/>
          <w:r w:rsidRPr="00E301FB">
            <w:rPr>
              <w:rFonts w:ascii="Times New Roman" w:eastAsia="Times New Roman" w:hAnsi="Times New Roman"/>
              <w:sz w:val="20"/>
              <w:szCs w:val="18"/>
            </w:rPr>
            <w:t>Mirdamadi</w:t>
          </w:r>
          <w:proofErr w:type="spellEnd"/>
          <w:r w:rsidRPr="00E301FB">
            <w:rPr>
              <w:rFonts w:ascii="Times New Roman" w:eastAsia="Times New Roman" w:hAnsi="Times New Roman"/>
              <w:sz w:val="20"/>
              <w:szCs w:val="18"/>
            </w:rPr>
            <w:t xml:space="preserve">, N., Moser, M., Subra, G., </w:t>
          </w:r>
          <w:proofErr w:type="spellStart"/>
          <w:r w:rsidRPr="00E301FB">
            <w:rPr>
              <w:rFonts w:ascii="Times New Roman" w:eastAsia="Times New Roman" w:hAnsi="Times New Roman"/>
              <w:sz w:val="20"/>
              <w:szCs w:val="18"/>
            </w:rPr>
            <w:t>Alimoradi</w:t>
          </w:r>
          <w:proofErr w:type="spellEnd"/>
          <w:r w:rsidRPr="00E301FB">
            <w:rPr>
              <w:rFonts w:ascii="Times New Roman" w:eastAsia="Times New Roman" w:hAnsi="Times New Roman"/>
              <w:sz w:val="20"/>
              <w:szCs w:val="18"/>
            </w:rPr>
            <w:t xml:space="preserve">, H., &amp; </w:t>
          </w:r>
          <w:proofErr w:type="spellStart"/>
          <w:r w:rsidRPr="00E301FB">
            <w:rPr>
              <w:rFonts w:ascii="Times New Roman" w:eastAsia="Times New Roman" w:hAnsi="Times New Roman"/>
              <w:sz w:val="20"/>
              <w:szCs w:val="18"/>
            </w:rPr>
            <w:t>Goriely</w:t>
          </w:r>
          <w:proofErr w:type="spellEnd"/>
          <w:r w:rsidRPr="00E301FB">
            <w:rPr>
              <w:rFonts w:ascii="Times New Roman" w:eastAsia="Times New Roman" w:hAnsi="Times New Roman"/>
              <w:sz w:val="20"/>
              <w:szCs w:val="18"/>
            </w:rPr>
            <w:t xml:space="preserve">, S. (2021). Bioactive peptides from yeast: A comparative review on production methods, bioactivity, structure-function relationship, and stability. In </w:t>
          </w:r>
          <w:r w:rsidRPr="00E301FB">
            <w:rPr>
              <w:rFonts w:ascii="Times New Roman" w:eastAsia="Times New Roman" w:hAnsi="Times New Roman"/>
              <w:i/>
              <w:iCs/>
              <w:sz w:val="20"/>
              <w:szCs w:val="18"/>
            </w:rPr>
            <w:t>Trends in Food Science and Technology</w:t>
          </w:r>
          <w:r w:rsidRPr="00E301FB">
            <w:rPr>
              <w:rFonts w:ascii="Times New Roman" w:eastAsia="Times New Roman" w:hAnsi="Times New Roman"/>
              <w:sz w:val="20"/>
              <w:szCs w:val="18"/>
            </w:rPr>
            <w:t xml:space="preserve"> (Vol. 118, pp. 297–315). Elsevier Ltd. https://doi.org/10.1016/j.tifs.2021.10.008</w:t>
          </w:r>
        </w:p>
        <w:p w14:paraId="1573A86E" w14:textId="77777777" w:rsidR="00466253" w:rsidRPr="00E301FB" w:rsidRDefault="00466253" w:rsidP="002E7557">
          <w:pPr>
            <w:autoSpaceDE w:val="0"/>
            <w:autoSpaceDN w:val="0"/>
            <w:spacing w:line="240" w:lineRule="auto"/>
            <w:ind w:hanging="480"/>
            <w:divId w:val="465244157"/>
            <w:rPr>
              <w:rFonts w:ascii="Times New Roman" w:eastAsia="Times New Roman" w:hAnsi="Times New Roman"/>
              <w:sz w:val="20"/>
              <w:szCs w:val="18"/>
            </w:rPr>
          </w:pPr>
          <w:r w:rsidRPr="00283667">
            <w:rPr>
              <w:rFonts w:ascii="Times New Roman" w:eastAsia="Times New Roman" w:hAnsi="Times New Roman"/>
              <w:sz w:val="20"/>
              <w:szCs w:val="18"/>
              <w:lang w:val="it-IT"/>
            </w:rPr>
            <w:t xml:space="preserve">Solieri, L., Rutella, G. S., &amp; Tagliazucchi, D. (2015). </w:t>
          </w:r>
          <w:r w:rsidRPr="00E301FB">
            <w:rPr>
              <w:rFonts w:ascii="Times New Roman" w:eastAsia="Times New Roman" w:hAnsi="Times New Roman"/>
              <w:sz w:val="20"/>
              <w:szCs w:val="18"/>
            </w:rPr>
            <w:t xml:space="preserve">Impact of non-starter lactobacilli on release of peptides with angiotensin-converting enzyme inhibitory and antioxidant activities during bovine milk fermentation. </w:t>
          </w:r>
          <w:r w:rsidRPr="00E301FB">
            <w:rPr>
              <w:rFonts w:ascii="Times New Roman" w:eastAsia="Times New Roman" w:hAnsi="Times New Roman"/>
              <w:i/>
              <w:iCs/>
              <w:sz w:val="20"/>
              <w:szCs w:val="18"/>
            </w:rPr>
            <w:t>Food Microbiology</w:t>
          </w:r>
          <w:r w:rsidRPr="00E301FB">
            <w:rPr>
              <w:rFonts w:ascii="Times New Roman" w:eastAsia="Times New Roman" w:hAnsi="Times New Roman"/>
              <w:sz w:val="20"/>
              <w:szCs w:val="18"/>
            </w:rPr>
            <w:t xml:space="preserve">, </w:t>
          </w:r>
          <w:r w:rsidRPr="00E301FB">
            <w:rPr>
              <w:rFonts w:ascii="Times New Roman" w:eastAsia="Times New Roman" w:hAnsi="Times New Roman"/>
              <w:i/>
              <w:iCs/>
              <w:sz w:val="20"/>
              <w:szCs w:val="18"/>
            </w:rPr>
            <w:t>51</w:t>
          </w:r>
          <w:r w:rsidRPr="00E301FB">
            <w:rPr>
              <w:rFonts w:ascii="Times New Roman" w:eastAsia="Times New Roman" w:hAnsi="Times New Roman"/>
              <w:sz w:val="20"/>
              <w:szCs w:val="18"/>
            </w:rPr>
            <w:t>, 108–116. https://doi.org/10.1016/j.fm.2015.05.012</w:t>
          </w:r>
        </w:p>
        <w:p w14:paraId="605CC942" w14:textId="77777777" w:rsidR="00466253" w:rsidRPr="00E301FB" w:rsidRDefault="00466253" w:rsidP="002E7557">
          <w:pPr>
            <w:autoSpaceDE w:val="0"/>
            <w:autoSpaceDN w:val="0"/>
            <w:spacing w:line="240" w:lineRule="auto"/>
            <w:ind w:hanging="480"/>
            <w:divId w:val="217590347"/>
            <w:rPr>
              <w:rFonts w:ascii="Times New Roman" w:eastAsia="Times New Roman" w:hAnsi="Times New Roman"/>
              <w:sz w:val="20"/>
              <w:szCs w:val="18"/>
            </w:rPr>
          </w:pPr>
          <w:r w:rsidRPr="00E301FB">
            <w:rPr>
              <w:rFonts w:ascii="Times New Roman" w:eastAsia="Times New Roman" w:hAnsi="Times New Roman"/>
              <w:sz w:val="20"/>
              <w:szCs w:val="18"/>
            </w:rPr>
            <w:t xml:space="preserve">Tagliazucchi, D., </w:t>
          </w:r>
          <w:proofErr w:type="spellStart"/>
          <w:r w:rsidRPr="00E301FB">
            <w:rPr>
              <w:rFonts w:ascii="Times New Roman" w:eastAsia="Times New Roman" w:hAnsi="Times New Roman"/>
              <w:sz w:val="20"/>
              <w:szCs w:val="18"/>
            </w:rPr>
            <w:t>Shamsia</w:t>
          </w:r>
          <w:proofErr w:type="spellEnd"/>
          <w:r w:rsidRPr="00E301FB">
            <w:rPr>
              <w:rFonts w:ascii="Times New Roman" w:eastAsia="Times New Roman" w:hAnsi="Times New Roman"/>
              <w:sz w:val="20"/>
              <w:szCs w:val="18"/>
            </w:rPr>
            <w:t xml:space="preserve">, S., Helal, A., &amp; Conte, A. (2017). Angiotensin-converting enzyme inhibitory peptides from goats’ milk released by in vitro gastro-intestinal digestion. </w:t>
          </w:r>
          <w:r w:rsidRPr="00E301FB">
            <w:rPr>
              <w:rFonts w:ascii="Times New Roman" w:eastAsia="Times New Roman" w:hAnsi="Times New Roman"/>
              <w:i/>
              <w:iCs/>
              <w:sz w:val="20"/>
              <w:szCs w:val="18"/>
            </w:rPr>
            <w:t>International Dairy Journal</w:t>
          </w:r>
          <w:r w:rsidRPr="00E301FB">
            <w:rPr>
              <w:rFonts w:ascii="Times New Roman" w:eastAsia="Times New Roman" w:hAnsi="Times New Roman"/>
              <w:sz w:val="20"/>
              <w:szCs w:val="18"/>
            </w:rPr>
            <w:t xml:space="preserve">, </w:t>
          </w:r>
          <w:r w:rsidRPr="00E301FB">
            <w:rPr>
              <w:rFonts w:ascii="Times New Roman" w:eastAsia="Times New Roman" w:hAnsi="Times New Roman"/>
              <w:i/>
              <w:iCs/>
              <w:sz w:val="20"/>
              <w:szCs w:val="18"/>
            </w:rPr>
            <w:t>71</w:t>
          </w:r>
          <w:r w:rsidRPr="00E301FB">
            <w:rPr>
              <w:rFonts w:ascii="Times New Roman" w:eastAsia="Times New Roman" w:hAnsi="Times New Roman"/>
              <w:sz w:val="20"/>
              <w:szCs w:val="18"/>
            </w:rPr>
            <w:t>, 6–16. https://doi.org/10.1016/j.idairyj.2017.03.001</w:t>
          </w:r>
        </w:p>
        <w:p w14:paraId="62A1D087" w14:textId="77777777" w:rsidR="00466253" w:rsidRPr="00E301FB" w:rsidRDefault="00466253" w:rsidP="002E7557">
          <w:pPr>
            <w:autoSpaceDE w:val="0"/>
            <w:autoSpaceDN w:val="0"/>
            <w:spacing w:line="240" w:lineRule="auto"/>
            <w:ind w:hanging="480"/>
            <w:divId w:val="641539407"/>
            <w:rPr>
              <w:rFonts w:ascii="Times New Roman" w:eastAsia="Times New Roman" w:hAnsi="Times New Roman"/>
              <w:sz w:val="20"/>
              <w:szCs w:val="18"/>
            </w:rPr>
          </w:pPr>
          <w:r w:rsidRPr="00E301FB">
            <w:rPr>
              <w:rFonts w:ascii="Times New Roman" w:eastAsia="Times New Roman" w:hAnsi="Times New Roman"/>
              <w:sz w:val="20"/>
              <w:szCs w:val="18"/>
            </w:rPr>
            <w:t xml:space="preserve">Tak, Y., Kaur, M., </w:t>
          </w:r>
          <w:proofErr w:type="spellStart"/>
          <w:r w:rsidRPr="00E301FB">
            <w:rPr>
              <w:rFonts w:ascii="Times New Roman" w:eastAsia="Times New Roman" w:hAnsi="Times New Roman"/>
              <w:sz w:val="20"/>
              <w:szCs w:val="18"/>
            </w:rPr>
            <w:t>Amarowicz</w:t>
          </w:r>
          <w:proofErr w:type="spellEnd"/>
          <w:r w:rsidRPr="00E301FB">
            <w:rPr>
              <w:rFonts w:ascii="Times New Roman" w:eastAsia="Times New Roman" w:hAnsi="Times New Roman"/>
              <w:sz w:val="20"/>
              <w:szCs w:val="18"/>
            </w:rPr>
            <w:t xml:space="preserve">, R., Bhatia, S., &amp; Gautam, C. (2021). Pulse Derived Bioactive Peptides as Novel Nutraceuticals: A Review. In </w:t>
          </w:r>
          <w:r w:rsidRPr="00E301FB">
            <w:rPr>
              <w:rFonts w:ascii="Times New Roman" w:eastAsia="Times New Roman" w:hAnsi="Times New Roman"/>
              <w:i/>
              <w:iCs/>
              <w:sz w:val="20"/>
              <w:szCs w:val="18"/>
            </w:rPr>
            <w:t>International Journal of Peptide Research and Therapeutics</w:t>
          </w:r>
          <w:r w:rsidRPr="00E301FB">
            <w:rPr>
              <w:rFonts w:ascii="Times New Roman" w:eastAsia="Times New Roman" w:hAnsi="Times New Roman"/>
              <w:sz w:val="20"/>
              <w:szCs w:val="18"/>
            </w:rPr>
            <w:t xml:space="preserve"> (Vol. 27, Issue 3, pp. 2057–2068). Springer Science and Business Media B.V. https://doi.org/10.1007/s10989-021-10234-8</w:t>
          </w:r>
        </w:p>
        <w:p w14:paraId="74C9A5EE" w14:textId="77777777" w:rsidR="00466253" w:rsidRPr="00E301FB" w:rsidRDefault="00466253" w:rsidP="002E7557">
          <w:pPr>
            <w:autoSpaceDE w:val="0"/>
            <w:autoSpaceDN w:val="0"/>
            <w:spacing w:line="240" w:lineRule="auto"/>
            <w:ind w:hanging="480"/>
            <w:divId w:val="1590194215"/>
            <w:rPr>
              <w:rFonts w:ascii="Times New Roman" w:eastAsia="Times New Roman" w:hAnsi="Times New Roman"/>
              <w:sz w:val="20"/>
              <w:szCs w:val="18"/>
            </w:rPr>
          </w:pPr>
          <w:r w:rsidRPr="00283667">
            <w:rPr>
              <w:rFonts w:ascii="Times New Roman" w:eastAsia="Times New Roman" w:hAnsi="Times New Roman"/>
              <w:sz w:val="20"/>
              <w:szCs w:val="18"/>
              <w:lang w:val="it-IT"/>
            </w:rPr>
            <w:t xml:space="preserve">Tlais, A. Z. A., Kanwal, S., Filannino, P., Acin Albiac, M., Gobbetti, M., &amp; Di Cagno, R. (2022). </w:t>
          </w:r>
          <w:r w:rsidRPr="00E301FB">
            <w:rPr>
              <w:rFonts w:ascii="Times New Roman" w:eastAsia="Times New Roman" w:hAnsi="Times New Roman"/>
              <w:sz w:val="20"/>
              <w:szCs w:val="18"/>
            </w:rPr>
            <w:t xml:space="preserve">Effect of sequential or ternary starters-assisted fermentation on the phenolic and </w:t>
          </w:r>
          <w:proofErr w:type="spellStart"/>
          <w:r w:rsidRPr="00E301FB">
            <w:rPr>
              <w:rFonts w:ascii="Times New Roman" w:eastAsia="Times New Roman" w:hAnsi="Times New Roman"/>
              <w:sz w:val="20"/>
              <w:szCs w:val="18"/>
            </w:rPr>
            <w:t>glucosinolate</w:t>
          </w:r>
          <w:proofErr w:type="spellEnd"/>
          <w:r w:rsidRPr="00E301FB">
            <w:rPr>
              <w:rFonts w:ascii="Times New Roman" w:eastAsia="Times New Roman" w:hAnsi="Times New Roman"/>
              <w:sz w:val="20"/>
              <w:szCs w:val="18"/>
            </w:rPr>
            <w:t xml:space="preserve"> profiles of sauerkraut in comparison with spontaneous fermentation. </w:t>
          </w:r>
          <w:r w:rsidRPr="00E301FB">
            <w:rPr>
              <w:rFonts w:ascii="Times New Roman" w:eastAsia="Times New Roman" w:hAnsi="Times New Roman"/>
              <w:i/>
              <w:iCs/>
              <w:sz w:val="20"/>
              <w:szCs w:val="18"/>
            </w:rPr>
            <w:t>Food Research International</w:t>
          </w:r>
          <w:r w:rsidRPr="00E301FB">
            <w:rPr>
              <w:rFonts w:ascii="Times New Roman" w:eastAsia="Times New Roman" w:hAnsi="Times New Roman"/>
              <w:sz w:val="20"/>
              <w:szCs w:val="18"/>
            </w:rPr>
            <w:t xml:space="preserve">, </w:t>
          </w:r>
          <w:r w:rsidRPr="00E301FB">
            <w:rPr>
              <w:rFonts w:ascii="Times New Roman" w:eastAsia="Times New Roman" w:hAnsi="Times New Roman"/>
              <w:i/>
              <w:iCs/>
              <w:sz w:val="20"/>
              <w:szCs w:val="18"/>
            </w:rPr>
            <w:t>156</w:t>
          </w:r>
          <w:r w:rsidRPr="00E301FB">
            <w:rPr>
              <w:rFonts w:ascii="Times New Roman" w:eastAsia="Times New Roman" w:hAnsi="Times New Roman"/>
              <w:sz w:val="20"/>
              <w:szCs w:val="18"/>
            </w:rPr>
            <w:t>. https://doi.org/10.1016/j.foodres.2022.111116</w:t>
          </w:r>
        </w:p>
        <w:p w14:paraId="01830D5F" w14:textId="76EF81F6" w:rsidR="00466253" w:rsidRPr="00E301FB" w:rsidRDefault="00466253" w:rsidP="002E7557">
          <w:pPr>
            <w:spacing w:before="120" w:after="120" w:line="240" w:lineRule="auto"/>
            <w:rPr>
              <w:rFonts w:ascii="Times New Roman" w:hAnsi="Times New Roman"/>
              <w:sz w:val="20"/>
              <w:szCs w:val="20"/>
            </w:rPr>
          </w:pPr>
          <w:r w:rsidRPr="00E301FB">
            <w:rPr>
              <w:rFonts w:ascii="Times New Roman" w:eastAsia="Times New Roman" w:hAnsi="Times New Roman"/>
              <w:sz w:val="20"/>
              <w:szCs w:val="18"/>
            </w:rPr>
            <w:t> </w:t>
          </w:r>
        </w:p>
      </w:sdtContent>
    </w:sdt>
    <w:sectPr w:rsidR="00466253" w:rsidRPr="00E301FB" w:rsidSect="00AE1E5A">
      <w:footerReference w:type="default" r:id="rId17"/>
      <w:pgSz w:w="11900" w:h="16840"/>
      <w:pgMar w:top="1123" w:right="1123" w:bottom="1123"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C2DBB" w14:textId="77777777" w:rsidR="007D703F" w:rsidRDefault="007D703F" w:rsidP="0053508F">
      <w:pPr>
        <w:spacing w:line="240" w:lineRule="auto"/>
      </w:pPr>
      <w:r>
        <w:separator/>
      </w:r>
    </w:p>
  </w:endnote>
  <w:endnote w:type="continuationSeparator" w:id="0">
    <w:p w14:paraId="5559C92F" w14:textId="77777777" w:rsidR="007D703F" w:rsidRDefault="007D703F" w:rsidP="005350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Corpo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6952" w14:textId="77777777" w:rsidR="00A05286" w:rsidRDefault="00A052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2D63A" w14:textId="77777777" w:rsidR="007D703F" w:rsidRDefault="007D703F" w:rsidP="0053508F">
      <w:pPr>
        <w:spacing w:line="240" w:lineRule="auto"/>
      </w:pPr>
      <w:r>
        <w:separator/>
      </w:r>
    </w:p>
  </w:footnote>
  <w:footnote w:type="continuationSeparator" w:id="0">
    <w:p w14:paraId="7D172F1B" w14:textId="77777777" w:rsidR="007D703F" w:rsidRDefault="007D703F" w:rsidP="005350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F2710"/>
    <w:multiLevelType w:val="hybridMultilevel"/>
    <w:tmpl w:val="B796AF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1227228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ini Stefano (Student AGR 14)">
    <w15:presenceInfo w15:providerId="AD" w15:userId="S::STonini@unibz.it::73d48955-4d42-4284-9cdd-140b59bbc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DC1"/>
    <w:rsid w:val="000043F1"/>
    <w:rsid w:val="00013F6A"/>
    <w:rsid w:val="00020AC0"/>
    <w:rsid w:val="00044B99"/>
    <w:rsid w:val="00067B4A"/>
    <w:rsid w:val="00080E02"/>
    <w:rsid w:val="00083D36"/>
    <w:rsid w:val="000A0835"/>
    <w:rsid w:val="000A4151"/>
    <w:rsid w:val="000B3EFB"/>
    <w:rsid w:val="000B50C8"/>
    <w:rsid w:val="000C14F7"/>
    <w:rsid w:val="000D39F3"/>
    <w:rsid w:val="000D65D9"/>
    <w:rsid w:val="000E21F7"/>
    <w:rsid w:val="000E278E"/>
    <w:rsid w:val="000E300F"/>
    <w:rsid w:val="000E71EA"/>
    <w:rsid w:val="000F1BDE"/>
    <w:rsid w:val="00104027"/>
    <w:rsid w:val="0010472E"/>
    <w:rsid w:val="00105D96"/>
    <w:rsid w:val="0010777F"/>
    <w:rsid w:val="001079A0"/>
    <w:rsid w:val="00111972"/>
    <w:rsid w:val="001151AB"/>
    <w:rsid w:val="0012178E"/>
    <w:rsid w:val="00123771"/>
    <w:rsid w:val="00131C0B"/>
    <w:rsid w:val="00134F3D"/>
    <w:rsid w:val="0016356C"/>
    <w:rsid w:val="0017768C"/>
    <w:rsid w:val="00183D9A"/>
    <w:rsid w:val="001850B4"/>
    <w:rsid w:val="001912EE"/>
    <w:rsid w:val="00191EC5"/>
    <w:rsid w:val="001951B0"/>
    <w:rsid w:val="001966EF"/>
    <w:rsid w:val="00197A30"/>
    <w:rsid w:val="001A21BD"/>
    <w:rsid w:val="001A52C3"/>
    <w:rsid w:val="001B144B"/>
    <w:rsid w:val="001C2522"/>
    <w:rsid w:val="001C34D1"/>
    <w:rsid w:val="001D4AA4"/>
    <w:rsid w:val="001D63F4"/>
    <w:rsid w:val="001E25F9"/>
    <w:rsid w:val="001E2FCB"/>
    <w:rsid w:val="001E3001"/>
    <w:rsid w:val="00200E29"/>
    <w:rsid w:val="00214C3E"/>
    <w:rsid w:val="00223DE7"/>
    <w:rsid w:val="00243512"/>
    <w:rsid w:val="00250612"/>
    <w:rsid w:val="002534A3"/>
    <w:rsid w:val="00253B29"/>
    <w:rsid w:val="00254AA0"/>
    <w:rsid w:val="00254BC0"/>
    <w:rsid w:val="00260DB8"/>
    <w:rsid w:val="002622EB"/>
    <w:rsid w:val="0026530A"/>
    <w:rsid w:val="002655A4"/>
    <w:rsid w:val="00265D74"/>
    <w:rsid w:val="00271F00"/>
    <w:rsid w:val="00272D2E"/>
    <w:rsid w:val="00276E29"/>
    <w:rsid w:val="00283667"/>
    <w:rsid w:val="00286010"/>
    <w:rsid w:val="00286B9C"/>
    <w:rsid w:val="00287D4F"/>
    <w:rsid w:val="00293CE5"/>
    <w:rsid w:val="00296A96"/>
    <w:rsid w:val="002B25C2"/>
    <w:rsid w:val="002C2982"/>
    <w:rsid w:val="002C4EF3"/>
    <w:rsid w:val="002D09CB"/>
    <w:rsid w:val="002D4EAE"/>
    <w:rsid w:val="002D76F1"/>
    <w:rsid w:val="002E7557"/>
    <w:rsid w:val="002F0323"/>
    <w:rsid w:val="002F298B"/>
    <w:rsid w:val="00307B62"/>
    <w:rsid w:val="00316999"/>
    <w:rsid w:val="0032100B"/>
    <w:rsid w:val="00322DB7"/>
    <w:rsid w:val="00332E84"/>
    <w:rsid w:val="003425CA"/>
    <w:rsid w:val="00347C99"/>
    <w:rsid w:val="00352513"/>
    <w:rsid w:val="0035308C"/>
    <w:rsid w:val="00360611"/>
    <w:rsid w:val="00377BC6"/>
    <w:rsid w:val="00390C95"/>
    <w:rsid w:val="00395F9A"/>
    <w:rsid w:val="003A375F"/>
    <w:rsid w:val="003B5496"/>
    <w:rsid w:val="003C130D"/>
    <w:rsid w:val="003D0AFE"/>
    <w:rsid w:val="003D7C46"/>
    <w:rsid w:val="003E298A"/>
    <w:rsid w:val="003E4A72"/>
    <w:rsid w:val="0040514D"/>
    <w:rsid w:val="00411F8C"/>
    <w:rsid w:val="004217F6"/>
    <w:rsid w:val="004276E6"/>
    <w:rsid w:val="00437BE6"/>
    <w:rsid w:val="004415B7"/>
    <w:rsid w:val="00462A29"/>
    <w:rsid w:val="00466253"/>
    <w:rsid w:val="00474AF9"/>
    <w:rsid w:val="0047649A"/>
    <w:rsid w:val="00483423"/>
    <w:rsid w:val="004855B8"/>
    <w:rsid w:val="004A5070"/>
    <w:rsid w:val="004B275A"/>
    <w:rsid w:val="004B3564"/>
    <w:rsid w:val="004B5C8C"/>
    <w:rsid w:val="004C79B5"/>
    <w:rsid w:val="004D34C8"/>
    <w:rsid w:val="004E7697"/>
    <w:rsid w:val="004F7A2C"/>
    <w:rsid w:val="00520091"/>
    <w:rsid w:val="005319A9"/>
    <w:rsid w:val="0053508F"/>
    <w:rsid w:val="00536853"/>
    <w:rsid w:val="005416D8"/>
    <w:rsid w:val="00542E60"/>
    <w:rsid w:val="0054562B"/>
    <w:rsid w:val="005462C8"/>
    <w:rsid w:val="0055481D"/>
    <w:rsid w:val="00563A4B"/>
    <w:rsid w:val="00566452"/>
    <w:rsid w:val="005703D2"/>
    <w:rsid w:val="0057213F"/>
    <w:rsid w:val="00577782"/>
    <w:rsid w:val="00592668"/>
    <w:rsid w:val="005A2F5C"/>
    <w:rsid w:val="005A6D13"/>
    <w:rsid w:val="005B2C3B"/>
    <w:rsid w:val="005B2EAE"/>
    <w:rsid w:val="005B75C9"/>
    <w:rsid w:val="005C08F6"/>
    <w:rsid w:val="005C326A"/>
    <w:rsid w:val="005D1D79"/>
    <w:rsid w:val="005F17AD"/>
    <w:rsid w:val="005F2210"/>
    <w:rsid w:val="005F37DD"/>
    <w:rsid w:val="00600D0F"/>
    <w:rsid w:val="00605D0C"/>
    <w:rsid w:val="006064DC"/>
    <w:rsid w:val="00606C8A"/>
    <w:rsid w:val="006151C0"/>
    <w:rsid w:val="00625226"/>
    <w:rsid w:val="006355CF"/>
    <w:rsid w:val="006418BA"/>
    <w:rsid w:val="0065094A"/>
    <w:rsid w:val="0065424E"/>
    <w:rsid w:val="00664C0B"/>
    <w:rsid w:val="0066548A"/>
    <w:rsid w:val="00677683"/>
    <w:rsid w:val="00690EDE"/>
    <w:rsid w:val="0069155B"/>
    <w:rsid w:val="006934C1"/>
    <w:rsid w:val="006A22DE"/>
    <w:rsid w:val="006A573F"/>
    <w:rsid w:val="006B16A6"/>
    <w:rsid w:val="006C6062"/>
    <w:rsid w:val="006C6E66"/>
    <w:rsid w:val="006C6EBB"/>
    <w:rsid w:val="006D39D9"/>
    <w:rsid w:val="006E0B93"/>
    <w:rsid w:val="006E2A67"/>
    <w:rsid w:val="006E7AC7"/>
    <w:rsid w:val="006F23A0"/>
    <w:rsid w:val="006F745C"/>
    <w:rsid w:val="00711C6F"/>
    <w:rsid w:val="00712213"/>
    <w:rsid w:val="00715DC2"/>
    <w:rsid w:val="00732528"/>
    <w:rsid w:val="00745D4B"/>
    <w:rsid w:val="00753AEA"/>
    <w:rsid w:val="00754D26"/>
    <w:rsid w:val="00760BC7"/>
    <w:rsid w:val="00764D98"/>
    <w:rsid w:val="007817A4"/>
    <w:rsid w:val="0078681B"/>
    <w:rsid w:val="007868E7"/>
    <w:rsid w:val="007918FB"/>
    <w:rsid w:val="007938B5"/>
    <w:rsid w:val="007964FE"/>
    <w:rsid w:val="0079727E"/>
    <w:rsid w:val="007B08B3"/>
    <w:rsid w:val="007C4CAE"/>
    <w:rsid w:val="007C7992"/>
    <w:rsid w:val="007D1B1D"/>
    <w:rsid w:val="007D2A30"/>
    <w:rsid w:val="007D651A"/>
    <w:rsid w:val="007D703F"/>
    <w:rsid w:val="007E7936"/>
    <w:rsid w:val="00800A27"/>
    <w:rsid w:val="00801DCE"/>
    <w:rsid w:val="008023E7"/>
    <w:rsid w:val="00803FDD"/>
    <w:rsid w:val="00805870"/>
    <w:rsid w:val="00815BC0"/>
    <w:rsid w:val="0082398C"/>
    <w:rsid w:val="0082460E"/>
    <w:rsid w:val="00835187"/>
    <w:rsid w:val="0084233B"/>
    <w:rsid w:val="00854B33"/>
    <w:rsid w:val="0086280C"/>
    <w:rsid w:val="00891DD7"/>
    <w:rsid w:val="008A27C2"/>
    <w:rsid w:val="008A580B"/>
    <w:rsid w:val="008B1DC1"/>
    <w:rsid w:val="008B4B83"/>
    <w:rsid w:val="008B5ADF"/>
    <w:rsid w:val="008B72A3"/>
    <w:rsid w:val="008C0274"/>
    <w:rsid w:val="008C2A13"/>
    <w:rsid w:val="008E3173"/>
    <w:rsid w:val="008E7495"/>
    <w:rsid w:val="008F502D"/>
    <w:rsid w:val="009042D2"/>
    <w:rsid w:val="00914EDF"/>
    <w:rsid w:val="009323DF"/>
    <w:rsid w:val="00940F6D"/>
    <w:rsid w:val="00957D57"/>
    <w:rsid w:val="00961079"/>
    <w:rsid w:val="009624CF"/>
    <w:rsid w:val="00977774"/>
    <w:rsid w:val="0098053B"/>
    <w:rsid w:val="009850CE"/>
    <w:rsid w:val="00991AF5"/>
    <w:rsid w:val="009931E2"/>
    <w:rsid w:val="00994E20"/>
    <w:rsid w:val="009C4A64"/>
    <w:rsid w:val="009C7B6C"/>
    <w:rsid w:val="009D104A"/>
    <w:rsid w:val="009E3E65"/>
    <w:rsid w:val="00A00E23"/>
    <w:rsid w:val="00A04626"/>
    <w:rsid w:val="00A05286"/>
    <w:rsid w:val="00A15FBE"/>
    <w:rsid w:val="00A173B1"/>
    <w:rsid w:val="00A25948"/>
    <w:rsid w:val="00A25D69"/>
    <w:rsid w:val="00A412A7"/>
    <w:rsid w:val="00A544FF"/>
    <w:rsid w:val="00A60600"/>
    <w:rsid w:val="00A65166"/>
    <w:rsid w:val="00A7702B"/>
    <w:rsid w:val="00A7770E"/>
    <w:rsid w:val="00A8613B"/>
    <w:rsid w:val="00A92014"/>
    <w:rsid w:val="00AC25C4"/>
    <w:rsid w:val="00AD2B60"/>
    <w:rsid w:val="00AE1E5A"/>
    <w:rsid w:val="00AE20A5"/>
    <w:rsid w:val="00AE469D"/>
    <w:rsid w:val="00AE5A55"/>
    <w:rsid w:val="00AF3587"/>
    <w:rsid w:val="00B0054C"/>
    <w:rsid w:val="00B131F0"/>
    <w:rsid w:val="00B2499F"/>
    <w:rsid w:val="00B34113"/>
    <w:rsid w:val="00B44CC8"/>
    <w:rsid w:val="00B5232F"/>
    <w:rsid w:val="00B54B90"/>
    <w:rsid w:val="00B605ED"/>
    <w:rsid w:val="00B620E6"/>
    <w:rsid w:val="00B65EC0"/>
    <w:rsid w:val="00B713D9"/>
    <w:rsid w:val="00B748CB"/>
    <w:rsid w:val="00B749FB"/>
    <w:rsid w:val="00B865D8"/>
    <w:rsid w:val="00B91245"/>
    <w:rsid w:val="00B9201A"/>
    <w:rsid w:val="00B9268E"/>
    <w:rsid w:val="00B96370"/>
    <w:rsid w:val="00BA1391"/>
    <w:rsid w:val="00BA3785"/>
    <w:rsid w:val="00BA671F"/>
    <w:rsid w:val="00BC4043"/>
    <w:rsid w:val="00BC481C"/>
    <w:rsid w:val="00BC4A0E"/>
    <w:rsid w:val="00BC5274"/>
    <w:rsid w:val="00BD251F"/>
    <w:rsid w:val="00BD32A4"/>
    <w:rsid w:val="00BD6046"/>
    <w:rsid w:val="00BE10BD"/>
    <w:rsid w:val="00BE34D0"/>
    <w:rsid w:val="00BF5DAA"/>
    <w:rsid w:val="00C2629D"/>
    <w:rsid w:val="00C61450"/>
    <w:rsid w:val="00C7359A"/>
    <w:rsid w:val="00C80109"/>
    <w:rsid w:val="00C811CA"/>
    <w:rsid w:val="00CA4ECD"/>
    <w:rsid w:val="00CB64BE"/>
    <w:rsid w:val="00CC1046"/>
    <w:rsid w:val="00CC2D5B"/>
    <w:rsid w:val="00CC4193"/>
    <w:rsid w:val="00CC4FE9"/>
    <w:rsid w:val="00CD55F8"/>
    <w:rsid w:val="00CE01A9"/>
    <w:rsid w:val="00CE100A"/>
    <w:rsid w:val="00CE7CC0"/>
    <w:rsid w:val="00CF1AC2"/>
    <w:rsid w:val="00CF7563"/>
    <w:rsid w:val="00CF75AA"/>
    <w:rsid w:val="00D06DD1"/>
    <w:rsid w:val="00D10EB8"/>
    <w:rsid w:val="00D12FBD"/>
    <w:rsid w:val="00D2352E"/>
    <w:rsid w:val="00D536F5"/>
    <w:rsid w:val="00D53CB9"/>
    <w:rsid w:val="00D70EA0"/>
    <w:rsid w:val="00D71A84"/>
    <w:rsid w:val="00D7263A"/>
    <w:rsid w:val="00D76524"/>
    <w:rsid w:val="00D965EB"/>
    <w:rsid w:val="00D9683D"/>
    <w:rsid w:val="00DB1483"/>
    <w:rsid w:val="00DB614B"/>
    <w:rsid w:val="00DD1032"/>
    <w:rsid w:val="00DD3BF2"/>
    <w:rsid w:val="00DE5411"/>
    <w:rsid w:val="00DF0C16"/>
    <w:rsid w:val="00DF3089"/>
    <w:rsid w:val="00DF3FD2"/>
    <w:rsid w:val="00E02778"/>
    <w:rsid w:val="00E301FB"/>
    <w:rsid w:val="00E3549D"/>
    <w:rsid w:val="00E378A3"/>
    <w:rsid w:val="00E429AB"/>
    <w:rsid w:val="00E42B8F"/>
    <w:rsid w:val="00E455B2"/>
    <w:rsid w:val="00E52AE0"/>
    <w:rsid w:val="00E66005"/>
    <w:rsid w:val="00E81AFE"/>
    <w:rsid w:val="00E921B3"/>
    <w:rsid w:val="00E94EFC"/>
    <w:rsid w:val="00E96464"/>
    <w:rsid w:val="00EA216E"/>
    <w:rsid w:val="00EA74D2"/>
    <w:rsid w:val="00ED25A1"/>
    <w:rsid w:val="00ED5044"/>
    <w:rsid w:val="00EE40C9"/>
    <w:rsid w:val="00EE6D7A"/>
    <w:rsid w:val="00EF7132"/>
    <w:rsid w:val="00F026C2"/>
    <w:rsid w:val="00F0322B"/>
    <w:rsid w:val="00F05B70"/>
    <w:rsid w:val="00F10A4F"/>
    <w:rsid w:val="00F26694"/>
    <w:rsid w:val="00F27612"/>
    <w:rsid w:val="00F44280"/>
    <w:rsid w:val="00F52D39"/>
    <w:rsid w:val="00F646BB"/>
    <w:rsid w:val="00FA0125"/>
    <w:rsid w:val="00FA3F45"/>
    <w:rsid w:val="00FB02A8"/>
    <w:rsid w:val="00FB3750"/>
    <w:rsid w:val="00FC53AB"/>
    <w:rsid w:val="00FC5E64"/>
    <w:rsid w:val="00FD4C9D"/>
    <w:rsid w:val="00FE2BAA"/>
    <w:rsid w:val="00FE50B7"/>
    <w:rsid w:val="00FF4F13"/>
    <w:rsid w:val="00FF6C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6346E"/>
  <w15:chartTrackingRefBased/>
  <w15:docId w15:val="{5340B0E3-A139-E64A-B2B4-039F22A8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imes New Roman (Corpo CS)"/>
        <w:color w:val="000000" w:themeColor="text1"/>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0125"/>
    <w:pPr>
      <w:spacing w:line="480" w:lineRule="auto"/>
      <w:jc w:val="both"/>
    </w:pPr>
    <w:rPr>
      <w:rFonts w:ascii="Arial" w:eastAsia="Calibri" w:hAnsi="Arial" w:cs="Times New Roman"/>
      <w:color w:val="auto"/>
      <w:szCs w:val="22"/>
      <w:lang w:val="en-US"/>
    </w:rPr>
  </w:style>
  <w:style w:type="paragraph" w:styleId="berschrift1">
    <w:name w:val="heading 1"/>
    <w:basedOn w:val="Standard"/>
    <w:next w:val="Standard"/>
    <w:link w:val="berschrift1Zchn"/>
    <w:uiPriority w:val="9"/>
    <w:qFormat/>
    <w:rsid w:val="00FA01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0125"/>
    <w:rPr>
      <w:rFonts w:asciiTheme="majorHAnsi" w:eastAsiaTheme="majorEastAsia" w:hAnsiTheme="majorHAnsi" w:cstheme="majorBidi"/>
      <w:color w:val="2F5496" w:themeColor="accent1" w:themeShade="BF"/>
      <w:sz w:val="32"/>
      <w:szCs w:val="32"/>
      <w:lang w:val="en-US"/>
    </w:rPr>
  </w:style>
  <w:style w:type="paragraph" w:styleId="Textkrper">
    <w:name w:val="Body Text"/>
    <w:basedOn w:val="Standard"/>
    <w:link w:val="TextkrperZchn"/>
    <w:uiPriority w:val="1"/>
    <w:qFormat/>
    <w:rsid w:val="001D4AA4"/>
    <w:pPr>
      <w:widowControl w:val="0"/>
      <w:autoSpaceDE w:val="0"/>
      <w:autoSpaceDN w:val="0"/>
      <w:spacing w:line="240" w:lineRule="auto"/>
      <w:jc w:val="left"/>
    </w:pPr>
    <w:rPr>
      <w:rFonts w:ascii="Times New Roman" w:eastAsia="Times New Roman" w:hAnsi="Times New Roman"/>
      <w:sz w:val="20"/>
      <w:szCs w:val="20"/>
      <w:lang w:val="it-IT"/>
    </w:rPr>
  </w:style>
  <w:style w:type="character" w:customStyle="1" w:styleId="TextkrperZchn">
    <w:name w:val="Textkörper Zchn"/>
    <w:basedOn w:val="Absatz-Standardschriftart"/>
    <w:link w:val="Textkrper"/>
    <w:uiPriority w:val="1"/>
    <w:rsid w:val="001D4AA4"/>
    <w:rPr>
      <w:rFonts w:ascii="Times New Roman" w:eastAsia="Times New Roman" w:hAnsi="Times New Roman" w:cs="Times New Roman"/>
      <w:color w:val="auto"/>
      <w:sz w:val="20"/>
      <w:szCs w:val="20"/>
    </w:rPr>
  </w:style>
  <w:style w:type="paragraph" w:styleId="Listenabsatz">
    <w:name w:val="List Paragraph"/>
    <w:basedOn w:val="Standard"/>
    <w:uiPriority w:val="34"/>
    <w:qFormat/>
    <w:rsid w:val="000B3EFB"/>
    <w:pPr>
      <w:ind w:left="720"/>
      <w:contextualSpacing/>
    </w:pPr>
  </w:style>
  <w:style w:type="paragraph" w:styleId="Beschriftung">
    <w:name w:val="caption"/>
    <w:basedOn w:val="Standard"/>
    <w:next w:val="Standard"/>
    <w:uiPriority w:val="35"/>
    <w:unhideWhenUsed/>
    <w:qFormat/>
    <w:rsid w:val="00D53CB9"/>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A173B1"/>
    <w:rPr>
      <w:color w:val="0563C1" w:themeColor="hyperlink"/>
      <w:u w:val="single"/>
    </w:rPr>
  </w:style>
  <w:style w:type="character" w:styleId="NichtaufgelsteErwhnung">
    <w:name w:val="Unresolved Mention"/>
    <w:basedOn w:val="Absatz-Standardschriftart"/>
    <w:uiPriority w:val="99"/>
    <w:semiHidden/>
    <w:unhideWhenUsed/>
    <w:rsid w:val="00A173B1"/>
    <w:rPr>
      <w:color w:val="605E5C"/>
      <w:shd w:val="clear" w:color="auto" w:fill="E1DFDD"/>
    </w:rPr>
  </w:style>
  <w:style w:type="paragraph" w:styleId="Kopfzeile">
    <w:name w:val="header"/>
    <w:basedOn w:val="Standard"/>
    <w:link w:val="KopfzeileZchn"/>
    <w:uiPriority w:val="99"/>
    <w:unhideWhenUsed/>
    <w:rsid w:val="0053508F"/>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53508F"/>
    <w:rPr>
      <w:rFonts w:ascii="Arial" w:eastAsia="Calibri" w:hAnsi="Arial" w:cs="Times New Roman"/>
      <w:color w:val="auto"/>
      <w:szCs w:val="22"/>
      <w:lang w:val="en-US"/>
    </w:rPr>
  </w:style>
  <w:style w:type="paragraph" w:styleId="Fuzeile">
    <w:name w:val="footer"/>
    <w:basedOn w:val="Standard"/>
    <w:link w:val="FuzeileZchn"/>
    <w:uiPriority w:val="99"/>
    <w:unhideWhenUsed/>
    <w:rsid w:val="0053508F"/>
    <w:pPr>
      <w:tabs>
        <w:tab w:val="center" w:pos="4680"/>
        <w:tab w:val="right" w:pos="9360"/>
      </w:tabs>
      <w:spacing w:line="240" w:lineRule="auto"/>
    </w:pPr>
  </w:style>
  <w:style w:type="character" w:customStyle="1" w:styleId="FuzeileZchn">
    <w:name w:val="Fußzeile Zchn"/>
    <w:basedOn w:val="Absatz-Standardschriftart"/>
    <w:link w:val="Fuzeile"/>
    <w:uiPriority w:val="99"/>
    <w:rsid w:val="0053508F"/>
    <w:rPr>
      <w:rFonts w:ascii="Arial" w:eastAsia="Calibri" w:hAnsi="Arial" w:cs="Times New Roman"/>
      <w:color w:val="auto"/>
      <w:szCs w:val="22"/>
      <w:lang w:val="en-US"/>
    </w:rPr>
  </w:style>
  <w:style w:type="character" w:styleId="Platzhaltertext">
    <w:name w:val="Placeholder Text"/>
    <w:basedOn w:val="Absatz-Standardschriftart"/>
    <w:uiPriority w:val="99"/>
    <w:semiHidden/>
    <w:rsid w:val="00466253"/>
    <w:rPr>
      <w:color w:val="808080"/>
    </w:rPr>
  </w:style>
  <w:style w:type="paragraph" w:styleId="berarbeitung">
    <w:name w:val="Revision"/>
    <w:hidden/>
    <w:uiPriority w:val="99"/>
    <w:semiHidden/>
    <w:rsid w:val="00283667"/>
    <w:rPr>
      <w:rFonts w:ascii="Arial" w:eastAsia="Calibri" w:hAnsi="Arial" w:cs="Times New Roman"/>
      <w:color w:val="auto"/>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14045">
      <w:bodyDiv w:val="1"/>
      <w:marLeft w:val="0"/>
      <w:marRight w:val="0"/>
      <w:marTop w:val="0"/>
      <w:marBottom w:val="0"/>
      <w:divBdr>
        <w:top w:val="none" w:sz="0" w:space="0" w:color="auto"/>
        <w:left w:val="none" w:sz="0" w:space="0" w:color="auto"/>
        <w:bottom w:val="none" w:sz="0" w:space="0" w:color="auto"/>
        <w:right w:val="none" w:sz="0" w:space="0" w:color="auto"/>
      </w:divBdr>
    </w:div>
    <w:div w:id="574509490">
      <w:bodyDiv w:val="1"/>
      <w:marLeft w:val="0"/>
      <w:marRight w:val="0"/>
      <w:marTop w:val="0"/>
      <w:marBottom w:val="0"/>
      <w:divBdr>
        <w:top w:val="none" w:sz="0" w:space="0" w:color="auto"/>
        <w:left w:val="none" w:sz="0" w:space="0" w:color="auto"/>
        <w:bottom w:val="none" w:sz="0" w:space="0" w:color="auto"/>
        <w:right w:val="none" w:sz="0" w:space="0" w:color="auto"/>
      </w:divBdr>
    </w:div>
    <w:div w:id="721976129">
      <w:bodyDiv w:val="1"/>
      <w:marLeft w:val="0"/>
      <w:marRight w:val="0"/>
      <w:marTop w:val="0"/>
      <w:marBottom w:val="0"/>
      <w:divBdr>
        <w:top w:val="none" w:sz="0" w:space="0" w:color="auto"/>
        <w:left w:val="none" w:sz="0" w:space="0" w:color="auto"/>
        <w:bottom w:val="none" w:sz="0" w:space="0" w:color="auto"/>
        <w:right w:val="none" w:sz="0" w:space="0" w:color="auto"/>
      </w:divBdr>
    </w:div>
    <w:div w:id="1099066109">
      <w:bodyDiv w:val="1"/>
      <w:marLeft w:val="0"/>
      <w:marRight w:val="0"/>
      <w:marTop w:val="0"/>
      <w:marBottom w:val="0"/>
      <w:divBdr>
        <w:top w:val="none" w:sz="0" w:space="0" w:color="auto"/>
        <w:left w:val="none" w:sz="0" w:space="0" w:color="auto"/>
        <w:bottom w:val="none" w:sz="0" w:space="0" w:color="auto"/>
        <w:right w:val="none" w:sz="0" w:space="0" w:color="auto"/>
      </w:divBdr>
      <w:divsChild>
        <w:div w:id="143743982">
          <w:marLeft w:val="480"/>
          <w:marRight w:val="0"/>
          <w:marTop w:val="0"/>
          <w:marBottom w:val="0"/>
          <w:divBdr>
            <w:top w:val="none" w:sz="0" w:space="0" w:color="auto"/>
            <w:left w:val="none" w:sz="0" w:space="0" w:color="auto"/>
            <w:bottom w:val="none" w:sz="0" w:space="0" w:color="auto"/>
            <w:right w:val="none" w:sz="0" w:space="0" w:color="auto"/>
          </w:divBdr>
        </w:div>
        <w:div w:id="1418743496">
          <w:marLeft w:val="480"/>
          <w:marRight w:val="0"/>
          <w:marTop w:val="0"/>
          <w:marBottom w:val="0"/>
          <w:divBdr>
            <w:top w:val="none" w:sz="0" w:space="0" w:color="auto"/>
            <w:left w:val="none" w:sz="0" w:space="0" w:color="auto"/>
            <w:bottom w:val="none" w:sz="0" w:space="0" w:color="auto"/>
            <w:right w:val="none" w:sz="0" w:space="0" w:color="auto"/>
          </w:divBdr>
        </w:div>
        <w:div w:id="1816138797">
          <w:marLeft w:val="480"/>
          <w:marRight w:val="0"/>
          <w:marTop w:val="0"/>
          <w:marBottom w:val="0"/>
          <w:divBdr>
            <w:top w:val="none" w:sz="0" w:space="0" w:color="auto"/>
            <w:left w:val="none" w:sz="0" w:space="0" w:color="auto"/>
            <w:bottom w:val="none" w:sz="0" w:space="0" w:color="auto"/>
            <w:right w:val="none" w:sz="0" w:space="0" w:color="auto"/>
          </w:divBdr>
        </w:div>
        <w:div w:id="2100640452">
          <w:marLeft w:val="480"/>
          <w:marRight w:val="0"/>
          <w:marTop w:val="0"/>
          <w:marBottom w:val="0"/>
          <w:divBdr>
            <w:top w:val="none" w:sz="0" w:space="0" w:color="auto"/>
            <w:left w:val="none" w:sz="0" w:space="0" w:color="auto"/>
            <w:bottom w:val="none" w:sz="0" w:space="0" w:color="auto"/>
            <w:right w:val="none" w:sz="0" w:space="0" w:color="auto"/>
          </w:divBdr>
        </w:div>
        <w:div w:id="151021852">
          <w:marLeft w:val="480"/>
          <w:marRight w:val="0"/>
          <w:marTop w:val="0"/>
          <w:marBottom w:val="0"/>
          <w:divBdr>
            <w:top w:val="none" w:sz="0" w:space="0" w:color="auto"/>
            <w:left w:val="none" w:sz="0" w:space="0" w:color="auto"/>
            <w:bottom w:val="none" w:sz="0" w:space="0" w:color="auto"/>
            <w:right w:val="none" w:sz="0" w:space="0" w:color="auto"/>
          </w:divBdr>
        </w:div>
        <w:div w:id="1890148509">
          <w:marLeft w:val="480"/>
          <w:marRight w:val="0"/>
          <w:marTop w:val="0"/>
          <w:marBottom w:val="0"/>
          <w:divBdr>
            <w:top w:val="none" w:sz="0" w:space="0" w:color="auto"/>
            <w:left w:val="none" w:sz="0" w:space="0" w:color="auto"/>
            <w:bottom w:val="none" w:sz="0" w:space="0" w:color="auto"/>
            <w:right w:val="none" w:sz="0" w:space="0" w:color="auto"/>
          </w:divBdr>
        </w:div>
        <w:div w:id="2043438174">
          <w:marLeft w:val="480"/>
          <w:marRight w:val="0"/>
          <w:marTop w:val="0"/>
          <w:marBottom w:val="0"/>
          <w:divBdr>
            <w:top w:val="none" w:sz="0" w:space="0" w:color="auto"/>
            <w:left w:val="none" w:sz="0" w:space="0" w:color="auto"/>
            <w:bottom w:val="none" w:sz="0" w:space="0" w:color="auto"/>
            <w:right w:val="none" w:sz="0" w:space="0" w:color="auto"/>
          </w:divBdr>
        </w:div>
        <w:div w:id="535237789">
          <w:marLeft w:val="480"/>
          <w:marRight w:val="0"/>
          <w:marTop w:val="0"/>
          <w:marBottom w:val="0"/>
          <w:divBdr>
            <w:top w:val="none" w:sz="0" w:space="0" w:color="auto"/>
            <w:left w:val="none" w:sz="0" w:space="0" w:color="auto"/>
            <w:bottom w:val="none" w:sz="0" w:space="0" w:color="auto"/>
            <w:right w:val="none" w:sz="0" w:space="0" w:color="auto"/>
          </w:divBdr>
        </w:div>
        <w:div w:id="1455296604">
          <w:marLeft w:val="480"/>
          <w:marRight w:val="0"/>
          <w:marTop w:val="0"/>
          <w:marBottom w:val="0"/>
          <w:divBdr>
            <w:top w:val="none" w:sz="0" w:space="0" w:color="auto"/>
            <w:left w:val="none" w:sz="0" w:space="0" w:color="auto"/>
            <w:bottom w:val="none" w:sz="0" w:space="0" w:color="auto"/>
            <w:right w:val="none" w:sz="0" w:space="0" w:color="auto"/>
          </w:divBdr>
        </w:div>
        <w:div w:id="410733414">
          <w:marLeft w:val="480"/>
          <w:marRight w:val="0"/>
          <w:marTop w:val="0"/>
          <w:marBottom w:val="0"/>
          <w:divBdr>
            <w:top w:val="none" w:sz="0" w:space="0" w:color="auto"/>
            <w:left w:val="none" w:sz="0" w:space="0" w:color="auto"/>
            <w:bottom w:val="none" w:sz="0" w:space="0" w:color="auto"/>
            <w:right w:val="none" w:sz="0" w:space="0" w:color="auto"/>
          </w:divBdr>
        </w:div>
        <w:div w:id="692262850">
          <w:marLeft w:val="480"/>
          <w:marRight w:val="0"/>
          <w:marTop w:val="0"/>
          <w:marBottom w:val="0"/>
          <w:divBdr>
            <w:top w:val="none" w:sz="0" w:space="0" w:color="auto"/>
            <w:left w:val="none" w:sz="0" w:space="0" w:color="auto"/>
            <w:bottom w:val="none" w:sz="0" w:space="0" w:color="auto"/>
            <w:right w:val="none" w:sz="0" w:space="0" w:color="auto"/>
          </w:divBdr>
        </w:div>
        <w:div w:id="202795089">
          <w:marLeft w:val="480"/>
          <w:marRight w:val="0"/>
          <w:marTop w:val="0"/>
          <w:marBottom w:val="0"/>
          <w:divBdr>
            <w:top w:val="none" w:sz="0" w:space="0" w:color="auto"/>
            <w:left w:val="none" w:sz="0" w:space="0" w:color="auto"/>
            <w:bottom w:val="none" w:sz="0" w:space="0" w:color="auto"/>
            <w:right w:val="none" w:sz="0" w:space="0" w:color="auto"/>
          </w:divBdr>
        </w:div>
        <w:div w:id="465244157">
          <w:marLeft w:val="480"/>
          <w:marRight w:val="0"/>
          <w:marTop w:val="0"/>
          <w:marBottom w:val="0"/>
          <w:divBdr>
            <w:top w:val="none" w:sz="0" w:space="0" w:color="auto"/>
            <w:left w:val="none" w:sz="0" w:space="0" w:color="auto"/>
            <w:bottom w:val="none" w:sz="0" w:space="0" w:color="auto"/>
            <w:right w:val="none" w:sz="0" w:space="0" w:color="auto"/>
          </w:divBdr>
        </w:div>
        <w:div w:id="1872569941">
          <w:marLeft w:val="480"/>
          <w:marRight w:val="0"/>
          <w:marTop w:val="0"/>
          <w:marBottom w:val="0"/>
          <w:divBdr>
            <w:top w:val="none" w:sz="0" w:space="0" w:color="auto"/>
            <w:left w:val="none" w:sz="0" w:space="0" w:color="auto"/>
            <w:bottom w:val="none" w:sz="0" w:space="0" w:color="auto"/>
            <w:right w:val="none" w:sz="0" w:space="0" w:color="auto"/>
          </w:divBdr>
        </w:div>
        <w:div w:id="217590347">
          <w:marLeft w:val="480"/>
          <w:marRight w:val="0"/>
          <w:marTop w:val="0"/>
          <w:marBottom w:val="0"/>
          <w:divBdr>
            <w:top w:val="none" w:sz="0" w:space="0" w:color="auto"/>
            <w:left w:val="none" w:sz="0" w:space="0" w:color="auto"/>
            <w:bottom w:val="none" w:sz="0" w:space="0" w:color="auto"/>
            <w:right w:val="none" w:sz="0" w:space="0" w:color="auto"/>
          </w:divBdr>
        </w:div>
        <w:div w:id="641539407">
          <w:marLeft w:val="480"/>
          <w:marRight w:val="0"/>
          <w:marTop w:val="0"/>
          <w:marBottom w:val="0"/>
          <w:divBdr>
            <w:top w:val="none" w:sz="0" w:space="0" w:color="auto"/>
            <w:left w:val="none" w:sz="0" w:space="0" w:color="auto"/>
            <w:bottom w:val="none" w:sz="0" w:space="0" w:color="auto"/>
            <w:right w:val="none" w:sz="0" w:space="0" w:color="auto"/>
          </w:divBdr>
        </w:div>
        <w:div w:id="1590194215">
          <w:marLeft w:val="480"/>
          <w:marRight w:val="0"/>
          <w:marTop w:val="0"/>
          <w:marBottom w:val="0"/>
          <w:divBdr>
            <w:top w:val="none" w:sz="0" w:space="0" w:color="auto"/>
            <w:left w:val="none" w:sz="0" w:space="0" w:color="auto"/>
            <w:bottom w:val="none" w:sz="0" w:space="0" w:color="auto"/>
            <w:right w:val="none" w:sz="0" w:space="0" w:color="auto"/>
          </w:divBdr>
        </w:div>
      </w:divsChild>
    </w:div>
    <w:div w:id="213378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6489722-02C5-470B-BF4A-1D1C3CD118B5}"/>
      </w:docPartPr>
      <w:docPartBody>
        <w:p w:rsidR="00B870E6" w:rsidRDefault="005B08C9">
          <w:r w:rsidRPr="002926AF">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Corpo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C9"/>
    <w:rsid w:val="00231DAB"/>
    <w:rsid w:val="005516A0"/>
    <w:rsid w:val="005B08C9"/>
    <w:rsid w:val="00872D07"/>
    <w:rsid w:val="009F4800"/>
    <w:rsid w:val="00A84528"/>
    <w:rsid w:val="00B66C94"/>
    <w:rsid w:val="00B870E6"/>
    <w:rsid w:val="00BF6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B08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8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370410-E991-4911-82E2-D28FCD5EDE95}">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6186C-FE7E-48E0-8AF4-38A1A21F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3486</Words>
  <Characters>19876</Characters>
  <Application>Microsoft Office Word</Application>
  <DocSecurity>0</DocSecurity>
  <Lines>165</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Tonini Stefano (Student NaTec PhD20)</dc:creator>
  <cp:keywords/>
  <dc:description/>
  <cp:lastModifiedBy>Tonini Stefano (Student AGR 14)</cp:lastModifiedBy>
  <cp:revision>11</cp:revision>
  <dcterms:created xsi:type="dcterms:W3CDTF">2023-06-07T10:15:00Z</dcterms:created>
  <dcterms:modified xsi:type="dcterms:W3CDTF">2023-06-23T13:04:00Z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