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1D0CD" w14:textId="77777777" w:rsidR="000C518D" w:rsidRPr="000030F0" w:rsidRDefault="000C518D" w:rsidP="000C518D">
      <w:pPr>
        <w:pStyle w:val="Titolo"/>
        <w:spacing w:before="600" w:line="240" w:lineRule="auto"/>
        <w:rPr>
          <w:strike/>
          <w:lang w:val="en-GB"/>
        </w:rPr>
      </w:pPr>
      <w:r>
        <w:rPr>
          <w:lang w:val="en-GB"/>
        </w:rPr>
        <w:t>Vegetable agri-food by-products: a source of functional ingredients for the production of high added value foods</w:t>
      </w:r>
    </w:p>
    <w:p w14:paraId="3A944049" w14:textId="77777777" w:rsidR="000C518D" w:rsidRDefault="000C518D" w:rsidP="000C518D">
      <w:pPr>
        <w:jc w:val="center"/>
        <w:rPr>
          <w:lang w:val="de-DE"/>
        </w:rPr>
      </w:pPr>
      <w:r>
        <w:rPr>
          <w:lang w:val="de-DE"/>
        </w:rPr>
        <w:t>Giuditta de Gennaro (giuditta.degennaro@uniba.it)</w:t>
      </w:r>
    </w:p>
    <w:p w14:paraId="6472F501" w14:textId="77777777" w:rsidR="000C518D" w:rsidRDefault="000C518D" w:rsidP="000C518D">
      <w:pPr>
        <w:jc w:val="center"/>
        <w:rPr>
          <w:lang w:val="en-GB"/>
        </w:rPr>
      </w:pPr>
      <w:r>
        <w:rPr>
          <w:lang w:val="en-GB"/>
        </w:rPr>
        <w:t>Dept. of Soil, Plant and Food Science, University of Bari Aldo Moro, Italy</w:t>
      </w:r>
    </w:p>
    <w:p w14:paraId="292E01F4" w14:textId="77777777" w:rsidR="000C518D" w:rsidRPr="000030F0" w:rsidRDefault="000C518D" w:rsidP="000C518D">
      <w:pPr>
        <w:jc w:val="center"/>
      </w:pPr>
      <w:r w:rsidRPr="000030F0">
        <w:t>Tutor: Prof. Francesco Caponio; Co-tut</w:t>
      </w:r>
      <w:r>
        <w:t>or: Dott.ssa Graziana Difonzo</w:t>
      </w:r>
    </w:p>
    <w:p w14:paraId="470CB764" w14:textId="77777777" w:rsidR="007D40F9" w:rsidRPr="000C518D" w:rsidRDefault="007D40F9" w:rsidP="007D40F9">
      <w:pPr>
        <w:jc w:val="both"/>
      </w:pPr>
    </w:p>
    <w:p w14:paraId="00BBD2A3" w14:textId="43D5B5FA" w:rsidR="00CE1784" w:rsidRDefault="00CE1784" w:rsidP="00CE1784">
      <w:pPr>
        <w:jc w:val="both"/>
        <w:rPr>
          <w:lang w:val="en-GB"/>
        </w:rPr>
      </w:pPr>
      <w:r>
        <w:rPr>
          <w:lang w:val="en-GB"/>
        </w:rPr>
        <w:t>This PhD thesis aimed to formulate high added value foods through the exploitation of plant-based waste and by-products to be used as innovative ingredients or a source from which to extract bioactive molecules in a sustainable way. Specifically, one of the main research activities was focused on the valorisation of globe artichoke roots as an alternative and sustainable source of inulin by green extraction and its application</w:t>
      </w:r>
      <w:r w:rsidR="00A13EFD">
        <w:rPr>
          <w:lang w:val="en-GB"/>
        </w:rPr>
        <w:t xml:space="preserve"> </w:t>
      </w:r>
      <w:r>
        <w:rPr>
          <w:lang w:val="en-GB"/>
        </w:rPr>
        <w:t xml:space="preserve">as ingredient for the production of functional fresh pasta. </w:t>
      </w:r>
    </w:p>
    <w:p w14:paraId="4B8C0A79" w14:textId="27431C3E" w:rsidR="007D40F9" w:rsidRDefault="002A5DAC" w:rsidP="0063487B">
      <w:pPr>
        <w:pStyle w:val="Titolo"/>
        <w:spacing w:before="240" w:line="240" w:lineRule="auto"/>
        <w:rPr>
          <w:sz w:val="24"/>
          <w:lang w:val="it-IT"/>
        </w:rPr>
      </w:pPr>
      <w:r w:rsidRPr="00DA2A60">
        <w:rPr>
          <w:sz w:val="24"/>
          <w:lang w:val="it-IT"/>
        </w:rPr>
        <w:t>S</w:t>
      </w:r>
      <w:r>
        <w:rPr>
          <w:sz w:val="24"/>
          <w:lang w:val="it-IT"/>
        </w:rPr>
        <w:t xml:space="preserve">carti e sottoprodotti vegetali come fonte di ingredienti funzionali per la produzione di prodotti alimentari ad alto valore aggiunto </w:t>
      </w:r>
    </w:p>
    <w:p w14:paraId="24506F25" w14:textId="2AC034C9" w:rsidR="0063487B" w:rsidRDefault="0063487B" w:rsidP="0063487B">
      <w:pPr>
        <w:jc w:val="both"/>
      </w:pPr>
      <w:r>
        <w:t xml:space="preserve">Il presente progetto di dottorato ha avuto lo scopo di formulare alimenti ad alto valore aggiunto valorizzando scarti e sottoprodotti di origine vegetale mediante il loro utilizzo come ingredienti funzionali o fonte da cui estrarre molecole bioattive sfruttando metodiche green. Nello specifico, una delle principali attività di ricerca ha riguardato la valorizzazione di radici di carciofo come fonte alternativa e sostenibile per l’estrazione di inulina e sua applicazione come ingrediente innovativo per la produzione di pasta fresca funzionale. </w:t>
      </w:r>
    </w:p>
    <w:p w14:paraId="39E78291" w14:textId="77777777" w:rsidR="007D40F9" w:rsidRDefault="007D40F9" w:rsidP="007D40F9">
      <w:pPr>
        <w:pStyle w:val="Intestazione"/>
        <w:tabs>
          <w:tab w:val="clear" w:pos="4819"/>
          <w:tab w:val="clear" w:pos="9638"/>
        </w:tabs>
        <w:spacing w:line="240" w:lineRule="auto"/>
        <w:rPr>
          <w:lang w:val="it-IT"/>
        </w:rPr>
      </w:pPr>
    </w:p>
    <w:p w14:paraId="0188BB6A" w14:textId="6EE75AC8" w:rsidR="007D40F9" w:rsidRPr="00746B7D" w:rsidRDefault="007D40F9" w:rsidP="007D40F9">
      <w:pPr>
        <w:jc w:val="both"/>
        <w:rPr>
          <w:lang w:val="en-US"/>
        </w:rPr>
      </w:pPr>
      <w:r>
        <w:rPr>
          <w:b/>
          <w:bCs/>
          <w:lang w:val="en-GB"/>
        </w:rPr>
        <w:t>Key words</w:t>
      </w:r>
      <w:r>
        <w:rPr>
          <w:lang w:val="en-GB"/>
        </w:rPr>
        <w:t xml:space="preserve">: </w:t>
      </w:r>
      <w:r w:rsidR="002D4750">
        <w:rPr>
          <w:lang w:val="en-GB"/>
        </w:rPr>
        <w:t>plant-based; waste; by-products; green extraction; inulin; pasta.</w:t>
      </w:r>
    </w:p>
    <w:p w14:paraId="758A709A" w14:textId="77777777" w:rsidR="007D40F9" w:rsidRDefault="007D40F9" w:rsidP="007D40F9">
      <w:pPr>
        <w:pStyle w:val="Titolo1"/>
        <w:spacing w:before="240" w:after="120"/>
        <w:ind w:right="0"/>
        <w:jc w:val="both"/>
        <w:rPr>
          <w:b/>
          <w:bCs/>
          <w:color w:val="000000"/>
          <w:sz w:val="24"/>
          <w:lang w:val="en-GB"/>
        </w:rPr>
      </w:pPr>
      <w:r>
        <w:rPr>
          <w:b/>
          <w:bCs/>
          <w:color w:val="000000"/>
          <w:sz w:val="24"/>
          <w:lang w:val="en-GB"/>
        </w:rPr>
        <w:t>1. Introduction</w:t>
      </w:r>
    </w:p>
    <w:p w14:paraId="510A8FC2" w14:textId="12CB81F2" w:rsidR="00017DB6" w:rsidRDefault="00017DB6" w:rsidP="00017DB6">
      <w:pPr>
        <w:jc w:val="both"/>
        <w:rPr>
          <w:lang w:val="en-GB"/>
        </w:rPr>
      </w:pPr>
      <w:r>
        <w:rPr>
          <w:lang w:val="en-GB"/>
        </w:rPr>
        <w:t xml:space="preserve">In recent years, the increasing awareness of consumer about the relationship between diet and health has led to the development of new foodstuffs. Vegetable and fruit processing industries generate a large amount of waste and by-products, including peels, roots, seeds, husks and pomace, representing a source of macromolecules and bioactive compounds like dietary fibre, proteins, essential fatty acids, polyphenols and other phytochemicals. All these molecules are well-known to have health beneficial effects, such as regulation of metabolic process, antioxidant and anti-inflammatory activity </w:t>
      </w:r>
      <w:r w:rsidRPr="004E0727">
        <w:rPr>
          <w:lang w:val="en-GB"/>
        </w:rPr>
        <w:t>(</w:t>
      </w:r>
      <w:r w:rsidRPr="00C22716">
        <w:rPr>
          <w:lang w:val="en-GB"/>
        </w:rPr>
        <w:t xml:space="preserve">Gómez </w:t>
      </w:r>
      <w:r w:rsidRPr="00C22716">
        <w:rPr>
          <w:i/>
          <w:iCs/>
          <w:lang w:val="en-GB"/>
        </w:rPr>
        <w:t>et al.</w:t>
      </w:r>
      <w:r w:rsidRPr="00C22716">
        <w:rPr>
          <w:lang w:val="en-GB"/>
        </w:rPr>
        <w:t>, 2018).</w:t>
      </w:r>
      <w:r>
        <w:rPr>
          <w:lang w:val="en-GB"/>
        </w:rPr>
        <w:t xml:space="preserve"> Italy is one the major producer of globe artichoke, which roots represents an important agricultural waste. Globe artichoke roots are rich in inulin, a fibre characterized by a mixture of oligo and polysaccharides consisting of a variable number of </w:t>
      </w:r>
      <w:r w:rsidRPr="008E5C5D">
        <w:rPr>
          <w:i/>
          <w:iCs/>
          <w:lang w:val="en-GB"/>
        </w:rPr>
        <w:t>d</w:t>
      </w:r>
      <w:r>
        <w:rPr>
          <w:lang w:val="en-GB"/>
        </w:rPr>
        <w:t>-fructose units. The degree of polymerisation of this fibre affects both technological and nutritional properties; generally short-chain inulin is used as an alternative low-calorie sweetener, while long-chain inulin mixed with water form a gel network which can be used as a fat replacer or texture modifier. Moreover, the peculiar bond configuration confers to inulin a prebiotic characteristics (</w:t>
      </w:r>
      <w:r w:rsidRPr="00C22716">
        <w:rPr>
          <w:lang w:val="en-GB"/>
        </w:rPr>
        <w:t xml:space="preserve">Raccuia </w:t>
      </w:r>
      <w:r w:rsidRPr="00C22716">
        <w:rPr>
          <w:i/>
          <w:iCs/>
          <w:lang w:val="en-GB"/>
        </w:rPr>
        <w:t>et al.,</w:t>
      </w:r>
      <w:r w:rsidRPr="00C22716">
        <w:rPr>
          <w:lang w:val="en-GB"/>
        </w:rPr>
        <w:t xml:space="preserve"> 2010; López-Molina </w:t>
      </w:r>
      <w:r w:rsidRPr="00C22716">
        <w:rPr>
          <w:i/>
          <w:iCs/>
          <w:lang w:val="en-GB"/>
        </w:rPr>
        <w:t>et al.,</w:t>
      </w:r>
      <w:r w:rsidRPr="00C22716">
        <w:rPr>
          <w:lang w:val="en-GB"/>
        </w:rPr>
        <w:t xml:space="preserve"> 2005). A regular intake of prebiotics has several benefits like modulation of hyperglycaemia, reduction of LDL cholesterol and serum lipids, enhancement of immune system. Fresh pasta is a product spread worldwide and daily</w:t>
      </w:r>
      <w:r w:rsidR="00C30813" w:rsidRPr="00C30813">
        <w:rPr>
          <w:lang w:val="en-GB"/>
        </w:rPr>
        <w:t xml:space="preserve"> </w:t>
      </w:r>
      <w:r w:rsidR="00C30813" w:rsidRPr="00C22716">
        <w:rPr>
          <w:lang w:val="en-GB"/>
        </w:rPr>
        <w:t>consumed</w:t>
      </w:r>
      <w:r w:rsidRPr="00C22716">
        <w:rPr>
          <w:lang w:val="en-GB"/>
        </w:rPr>
        <w:t xml:space="preserve">, rich in carbohydrate but relatively poor in other nutrients (dietary fibre), representing a suitable food to deliver functional ingredients like inulin (Bianchi </w:t>
      </w:r>
      <w:r w:rsidRPr="00C22716">
        <w:rPr>
          <w:i/>
          <w:iCs/>
          <w:lang w:val="en-GB"/>
        </w:rPr>
        <w:t>et al</w:t>
      </w:r>
      <w:r w:rsidRPr="00C22716">
        <w:rPr>
          <w:lang w:val="en-GB"/>
        </w:rPr>
        <w:t>., 2022).</w:t>
      </w:r>
      <w:r>
        <w:rPr>
          <w:lang w:val="en-GB"/>
        </w:rPr>
        <w:t xml:space="preserve"> Several studies have tried to improve the nutritional profile of pasta by adding soluble and insoluble fibre, finding conflicting results in terms of technological quality. </w:t>
      </w:r>
    </w:p>
    <w:p w14:paraId="1D39F665" w14:textId="77777777" w:rsidR="00017DB6" w:rsidRDefault="00017DB6" w:rsidP="00017DB6">
      <w:pPr>
        <w:jc w:val="both"/>
        <w:rPr>
          <w:lang w:val="en-GB"/>
        </w:rPr>
      </w:pPr>
      <w:r>
        <w:rPr>
          <w:lang w:val="en-GB"/>
        </w:rPr>
        <w:t>In this perspective, this oral communication reports the main results of the following activities:</w:t>
      </w:r>
    </w:p>
    <w:p w14:paraId="53AE5044" w14:textId="77777777" w:rsidR="00017DB6" w:rsidRPr="00746B7D" w:rsidRDefault="00017DB6" w:rsidP="00017DB6">
      <w:pPr>
        <w:jc w:val="both"/>
        <w:rPr>
          <w:lang w:val="en-US"/>
        </w:rPr>
      </w:pPr>
      <w:r>
        <w:rPr>
          <w:lang w:val="en-GB"/>
        </w:rPr>
        <w:t>A1) green extraction of inulin from globe artichoke roots;</w:t>
      </w:r>
    </w:p>
    <w:p w14:paraId="614A16CB" w14:textId="77777777" w:rsidR="00017DB6" w:rsidRPr="00746B7D" w:rsidRDefault="00017DB6" w:rsidP="00017DB6">
      <w:pPr>
        <w:tabs>
          <w:tab w:val="left" w:pos="567"/>
        </w:tabs>
        <w:ind w:left="567" w:hanging="567"/>
        <w:jc w:val="both"/>
        <w:rPr>
          <w:lang w:val="en-US"/>
        </w:rPr>
      </w:pPr>
      <w:r>
        <w:rPr>
          <w:lang w:val="en-GB"/>
        </w:rPr>
        <w:t>A2) characterisation of extracted inulin;</w:t>
      </w:r>
    </w:p>
    <w:p w14:paraId="56CB4AF9" w14:textId="58156BD2" w:rsidR="007D40F9" w:rsidRDefault="00017DB6" w:rsidP="00017DB6">
      <w:pPr>
        <w:tabs>
          <w:tab w:val="left" w:pos="567"/>
        </w:tabs>
        <w:ind w:left="567" w:hanging="567"/>
        <w:jc w:val="both"/>
        <w:rPr>
          <w:lang w:val="en-GB"/>
        </w:rPr>
      </w:pPr>
      <w:r>
        <w:rPr>
          <w:lang w:val="en-GB"/>
        </w:rPr>
        <w:t>A3)</w:t>
      </w:r>
      <w:r w:rsidRPr="004B6411">
        <w:rPr>
          <w:lang w:val="en-GB"/>
        </w:rPr>
        <w:t xml:space="preserve"> </w:t>
      </w:r>
      <w:r>
        <w:rPr>
          <w:lang w:val="en-GB"/>
        </w:rPr>
        <w:t>f</w:t>
      </w:r>
      <w:r w:rsidRPr="00C9516F">
        <w:rPr>
          <w:lang w:val="en-GB"/>
        </w:rPr>
        <w:t xml:space="preserve">resh pasta production </w:t>
      </w:r>
      <w:r>
        <w:rPr>
          <w:lang w:val="en-GB"/>
        </w:rPr>
        <w:t>and evaluation of the inulin addition on textural, sensory and nutritional properties</w:t>
      </w:r>
      <w:r w:rsidR="0049724C">
        <w:rPr>
          <w:lang w:val="en-GB"/>
        </w:rPr>
        <w:t>.</w:t>
      </w:r>
    </w:p>
    <w:p w14:paraId="2595E6AB" w14:textId="77777777" w:rsidR="00664D7F" w:rsidRPr="00746B7D" w:rsidRDefault="00664D7F" w:rsidP="007D40F9">
      <w:pPr>
        <w:jc w:val="both"/>
        <w:rPr>
          <w:lang w:val="en-US"/>
        </w:rPr>
      </w:pPr>
    </w:p>
    <w:p w14:paraId="7B1DF5C4" w14:textId="3A12B307" w:rsidR="007D40F9" w:rsidRDefault="00373124" w:rsidP="007D40F9">
      <w:pPr>
        <w:pStyle w:val="Titolo1"/>
        <w:tabs>
          <w:tab w:val="left" w:pos="567"/>
        </w:tabs>
        <w:spacing w:before="240" w:after="120"/>
        <w:ind w:right="0"/>
        <w:jc w:val="both"/>
        <w:rPr>
          <w:b/>
          <w:bCs/>
          <w:color w:val="000000"/>
          <w:sz w:val="24"/>
          <w:lang w:val="en-GB"/>
        </w:rPr>
      </w:pPr>
      <w:r>
        <w:rPr>
          <w:b/>
          <w:bCs/>
          <w:color w:val="000000"/>
          <w:sz w:val="24"/>
          <w:lang w:val="en-GB"/>
        </w:rPr>
        <w:t>2</w:t>
      </w:r>
      <w:r w:rsidR="007D40F9">
        <w:rPr>
          <w:b/>
          <w:bCs/>
          <w:color w:val="000000"/>
          <w:sz w:val="24"/>
          <w:lang w:val="en-GB"/>
        </w:rPr>
        <w:t>. Materials and Methods</w:t>
      </w:r>
    </w:p>
    <w:p w14:paraId="0E1B591E" w14:textId="77777777" w:rsidR="000C43CC" w:rsidRPr="009B10B4" w:rsidRDefault="000C43CC" w:rsidP="000C43CC">
      <w:pPr>
        <w:jc w:val="both"/>
        <w:rPr>
          <w:b/>
          <w:bCs/>
          <w:lang w:val="en-GB"/>
        </w:rPr>
      </w:pPr>
      <w:r w:rsidRPr="009B10B4">
        <w:rPr>
          <w:b/>
          <w:bCs/>
          <w:lang w:val="en-GB"/>
        </w:rPr>
        <w:t>2.</w:t>
      </w:r>
      <w:r>
        <w:rPr>
          <w:b/>
          <w:bCs/>
          <w:lang w:val="en-GB"/>
        </w:rPr>
        <w:t xml:space="preserve">1 </w:t>
      </w:r>
      <w:r w:rsidRPr="009B10B4">
        <w:rPr>
          <w:b/>
          <w:bCs/>
          <w:lang w:val="en-GB"/>
        </w:rPr>
        <w:t>Extraction and characteri</w:t>
      </w:r>
      <w:r>
        <w:rPr>
          <w:b/>
          <w:bCs/>
          <w:lang w:val="en-GB"/>
        </w:rPr>
        <w:t>s</w:t>
      </w:r>
      <w:r w:rsidRPr="009B10B4">
        <w:rPr>
          <w:b/>
          <w:bCs/>
          <w:lang w:val="en-GB"/>
        </w:rPr>
        <w:t xml:space="preserve">ation of inulin </w:t>
      </w:r>
      <w:r>
        <w:rPr>
          <w:b/>
          <w:bCs/>
          <w:lang w:val="en-GB"/>
        </w:rPr>
        <w:t xml:space="preserve">from </w:t>
      </w:r>
      <w:r w:rsidRPr="009B10B4">
        <w:rPr>
          <w:b/>
          <w:bCs/>
          <w:lang w:val="en-GB"/>
        </w:rPr>
        <w:t>globe artichoke roots</w:t>
      </w:r>
      <w:r>
        <w:rPr>
          <w:b/>
          <w:bCs/>
          <w:lang w:val="en-GB"/>
        </w:rPr>
        <w:t xml:space="preserve"> </w:t>
      </w:r>
    </w:p>
    <w:p w14:paraId="4A368F8B" w14:textId="3D7E4F0C" w:rsidR="000C43CC" w:rsidRPr="00F2465D" w:rsidRDefault="000C43CC" w:rsidP="000C43CC">
      <w:pPr>
        <w:jc w:val="both"/>
        <w:rPr>
          <w:lang w:val="en-GB"/>
        </w:rPr>
      </w:pPr>
      <w:r>
        <w:rPr>
          <w:lang w:val="en-GB"/>
        </w:rPr>
        <w:t xml:space="preserve">Inulin green extraction was carried out according </w:t>
      </w:r>
      <w:r w:rsidRPr="00C22716">
        <w:rPr>
          <w:lang w:val="en-GB"/>
        </w:rPr>
        <w:t xml:space="preserve">to Difonzo </w:t>
      </w:r>
      <w:r w:rsidRPr="00C22716">
        <w:rPr>
          <w:i/>
          <w:iCs/>
          <w:lang w:val="en-GB"/>
        </w:rPr>
        <w:t>et al.</w:t>
      </w:r>
      <w:r w:rsidRPr="00C22716">
        <w:rPr>
          <w:lang w:val="en-GB"/>
        </w:rPr>
        <w:t xml:space="preserve"> (2022).</w:t>
      </w:r>
      <w:r w:rsidRPr="00451A84">
        <w:rPr>
          <w:lang w:val="en-GB"/>
        </w:rPr>
        <w:t xml:space="preserve"> </w:t>
      </w:r>
      <w:r>
        <w:rPr>
          <w:lang w:val="en-GB"/>
        </w:rPr>
        <w:t>For the extraction process it was used water (pH = 6.8) as solvent with a ratio solid to water of 1:16 (</w:t>
      </w:r>
      <w:r w:rsidRPr="00C30813">
        <w:rPr>
          <w:i/>
          <w:iCs/>
          <w:lang w:val="en-GB"/>
        </w:rPr>
        <w:t>w/v</w:t>
      </w:r>
      <w:r>
        <w:rPr>
          <w:lang w:val="en-GB"/>
        </w:rPr>
        <w:t>). The extraction consisted of 2 h of brewing at 80 ºC, followed by filtration and precipitation steps. Afterwards, t</w:t>
      </w:r>
      <w:r w:rsidRPr="00451A84">
        <w:rPr>
          <w:lang w:val="en-GB"/>
        </w:rPr>
        <w:t xml:space="preserve">he sample was </w:t>
      </w:r>
      <w:r>
        <w:rPr>
          <w:lang w:val="en-GB"/>
        </w:rPr>
        <w:t>centrifugated, washed with ethanol, centrifugated and the pellet dried overnight.</w:t>
      </w:r>
      <w:r w:rsidRPr="00451A84">
        <w:rPr>
          <w:lang w:val="en-GB"/>
        </w:rPr>
        <w:t xml:space="preserve"> Inulin yield (%) = (weight of inulin (g))/(weight of</w:t>
      </w:r>
      <w:r>
        <w:rPr>
          <w:lang w:val="en-GB"/>
        </w:rPr>
        <w:t xml:space="preserve"> artichoke roots (g)) × 100. Moisture content was determined with a moisture analyser and water activity (a</w:t>
      </w:r>
      <w:r w:rsidRPr="00827C38">
        <w:rPr>
          <w:vertAlign w:val="subscript"/>
          <w:lang w:val="en-GB"/>
        </w:rPr>
        <w:t>w</w:t>
      </w:r>
      <w:r>
        <w:rPr>
          <w:lang w:val="en-GB"/>
        </w:rPr>
        <w:t>) using a hygrometer. Identification and quantification of inulin was carried out through high-performance liquid chromatography (HPLC) equipped with a refractive index detector (RID) and a cationic exchange column. The analysis was conducted isocratically using Milli-Q water as mobile phase with a flow of 0.6 mL min</w:t>
      </w:r>
      <w:r w:rsidRPr="00906962">
        <w:rPr>
          <w:vertAlign w:val="superscript"/>
          <w:lang w:val="en-GB"/>
        </w:rPr>
        <w:t>-</w:t>
      </w:r>
      <w:r w:rsidRPr="008557E0">
        <w:rPr>
          <w:vertAlign w:val="superscript"/>
          <w:lang w:val="en-GB"/>
        </w:rPr>
        <w:t>1</w:t>
      </w:r>
      <w:r>
        <w:rPr>
          <w:lang w:val="en-GB"/>
        </w:rPr>
        <w:t xml:space="preserve">, column </w:t>
      </w:r>
      <w:r>
        <w:rPr>
          <w:lang w:val="en-GB"/>
        </w:rPr>
        <w:lastRenderedPageBreak/>
        <w:t>temperature 80 ºC</w:t>
      </w:r>
      <w:r w:rsidRPr="00906962">
        <w:rPr>
          <w:lang w:val="en-GB"/>
        </w:rPr>
        <w:t xml:space="preserve"> and</w:t>
      </w:r>
      <w:r>
        <w:rPr>
          <w:lang w:val="en-GB"/>
        </w:rPr>
        <w:t xml:space="preserve"> RID 35 ºC, commercial inulin with high degree of polymerisation and high purity was used as a standard. Number average degree of polymerisation (DPn) and weight average degree of polymerisation (DPw) of extracted inulin were evaluated using a gel permeation chromatography. The injection volume was 100 </w:t>
      </w:r>
      <w:r w:rsidRPr="00EA5DB9">
        <w:t>μ</w:t>
      </w:r>
      <w:r w:rsidRPr="00EA5DB9">
        <w:rPr>
          <w:lang w:val="en-GB"/>
        </w:rPr>
        <w:t xml:space="preserve">L </w:t>
      </w:r>
      <w:r>
        <w:rPr>
          <w:lang w:val="en-GB"/>
        </w:rPr>
        <w:t xml:space="preserve">and flow rate of 0.8 mL DPn and DPw were calculated using the following equation: Mn = 180 + 162 × (DPn – 1), Mw = 180 + 162 × (DPw – 1); Mn is the number average molecular weight, while Mw is the weight average molecular weight. </w:t>
      </w:r>
    </w:p>
    <w:p w14:paraId="2A2D9174" w14:textId="77777777" w:rsidR="000C43CC" w:rsidRDefault="000C43CC" w:rsidP="000C43CC">
      <w:pPr>
        <w:jc w:val="both"/>
        <w:rPr>
          <w:b/>
          <w:bCs/>
          <w:lang w:val="en-GB"/>
        </w:rPr>
      </w:pPr>
    </w:p>
    <w:p w14:paraId="3131CD55" w14:textId="77777777" w:rsidR="000C43CC" w:rsidRPr="00A62A43" w:rsidRDefault="000C43CC" w:rsidP="000C43CC">
      <w:pPr>
        <w:jc w:val="both"/>
        <w:rPr>
          <w:b/>
          <w:bCs/>
          <w:lang w:val="en-GB"/>
        </w:rPr>
      </w:pPr>
      <w:r w:rsidRPr="00A62A43">
        <w:rPr>
          <w:b/>
          <w:bCs/>
          <w:lang w:val="en-GB"/>
        </w:rPr>
        <w:t>2.</w:t>
      </w:r>
      <w:r>
        <w:rPr>
          <w:b/>
          <w:bCs/>
          <w:lang w:val="en-GB"/>
        </w:rPr>
        <w:t>2</w:t>
      </w:r>
      <w:r w:rsidRPr="00A62A43">
        <w:rPr>
          <w:b/>
          <w:bCs/>
          <w:lang w:val="en-GB"/>
        </w:rPr>
        <w:t xml:space="preserve"> Fresh pasta preparation </w:t>
      </w:r>
    </w:p>
    <w:p w14:paraId="5E9F0693" w14:textId="77777777" w:rsidR="000C43CC" w:rsidRDefault="000C43CC" w:rsidP="000C43CC">
      <w:pPr>
        <w:jc w:val="both"/>
        <w:rPr>
          <w:lang w:val="en-GB"/>
        </w:rPr>
      </w:pPr>
      <w:r>
        <w:rPr>
          <w:lang w:val="en-GB"/>
        </w:rPr>
        <w:t>Inulin-enriched fresh pasta was produced by replacing 5% (P5), 10% (P10) and 15% (P15) of durum wheat semolina with inulin. Control pasta (PC) was produced with 100% of durum wheat semolina. The flour was mixed with an adequate amount of water and manually kneading, the dough was then laminated and cut to produce tagliatelle pasta. Tagliatelle were left dried until reaching 26-28% of moisture content and a</w:t>
      </w:r>
      <w:r w:rsidRPr="00625F85">
        <w:rPr>
          <w:vertAlign w:val="subscript"/>
          <w:lang w:val="en-GB"/>
        </w:rPr>
        <w:t>w</w:t>
      </w:r>
      <w:r>
        <w:rPr>
          <w:lang w:val="en-GB"/>
        </w:rPr>
        <w:t xml:space="preserve"> values ranging from 0.92-0.97, according to the Italian legal requirements for fresh pasta production and marketing. </w:t>
      </w:r>
    </w:p>
    <w:p w14:paraId="15CC274C" w14:textId="77777777" w:rsidR="000C43CC" w:rsidRDefault="000C43CC" w:rsidP="000C43CC">
      <w:pPr>
        <w:jc w:val="both"/>
        <w:rPr>
          <w:lang w:val="en-GB"/>
        </w:rPr>
      </w:pPr>
    </w:p>
    <w:p w14:paraId="540C45AE" w14:textId="77777777" w:rsidR="000C43CC" w:rsidRPr="00F84F27" w:rsidRDefault="000C43CC" w:rsidP="000C43CC">
      <w:pPr>
        <w:jc w:val="both"/>
        <w:rPr>
          <w:b/>
          <w:bCs/>
          <w:lang w:val="en-GB"/>
        </w:rPr>
      </w:pPr>
      <w:r w:rsidRPr="00F84F27">
        <w:rPr>
          <w:b/>
          <w:bCs/>
          <w:lang w:val="en-GB"/>
        </w:rPr>
        <w:t xml:space="preserve">2.3 Fresh pasta characterisation </w:t>
      </w:r>
    </w:p>
    <w:p w14:paraId="75DA1174" w14:textId="77777777" w:rsidR="000C43CC" w:rsidRPr="00C4767B" w:rsidRDefault="000C43CC" w:rsidP="000C43CC">
      <w:pPr>
        <w:jc w:val="both"/>
        <w:rPr>
          <w:b/>
          <w:bCs/>
          <w:lang w:val="en-GB"/>
        </w:rPr>
      </w:pPr>
      <w:r w:rsidRPr="00C4767B">
        <w:rPr>
          <w:b/>
          <w:bCs/>
          <w:lang w:val="en-GB"/>
        </w:rPr>
        <w:t>2.</w:t>
      </w:r>
      <w:r>
        <w:rPr>
          <w:b/>
          <w:bCs/>
          <w:lang w:val="en-GB"/>
        </w:rPr>
        <w:t>3</w:t>
      </w:r>
      <w:r w:rsidRPr="00C4767B">
        <w:rPr>
          <w:b/>
          <w:bCs/>
          <w:lang w:val="en-GB"/>
        </w:rPr>
        <w:t xml:space="preserve">.1 Cooking properties of fresh pasta </w:t>
      </w:r>
    </w:p>
    <w:p w14:paraId="49DC88E6" w14:textId="42E1C373" w:rsidR="000C43CC" w:rsidRDefault="000C43CC" w:rsidP="000C43CC">
      <w:pPr>
        <w:jc w:val="both"/>
        <w:rPr>
          <w:lang w:val="en-GB"/>
        </w:rPr>
      </w:pPr>
      <w:r>
        <w:rPr>
          <w:lang w:val="en-GB"/>
        </w:rPr>
        <w:t>Pasta samples were cooked in boiling distilled water at 1:10 (</w:t>
      </w:r>
      <w:r w:rsidRPr="004F1FFD">
        <w:rPr>
          <w:i/>
          <w:iCs/>
          <w:lang w:val="en-GB"/>
        </w:rPr>
        <w:t>w/v</w:t>
      </w:r>
      <w:r>
        <w:rPr>
          <w:lang w:val="en-GB"/>
        </w:rPr>
        <w:t xml:space="preserve">), without the addition of salt, according </w:t>
      </w:r>
      <w:r w:rsidRPr="00C22716">
        <w:rPr>
          <w:lang w:val="en-GB"/>
        </w:rPr>
        <w:t xml:space="preserve">to Pasqualone </w:t>
      </w:r>
      <w:r w:rsidRPr="00C22716">
        <w:rPr>
          <w:i/>
          <w:iCs/>
          <w:lang w:val="en-GB"/>
        </w:rPr>
        <w:t>et al.</w:t>
      </w:r>
      <w:r w:rsidRPr="00C22716">
        <w:rPr>
          <w:lang w:val="en-GB"/>
        </w:rPr>
        <w:t xml:space="preserve"> (2016). The optimum cooking time (OCT) was determined according to the AACC 16-50 official method (AACC, 2000), cooking loss (CL), water absorption (WAI) and swelling index (SI) was determined according to Bustos </w:t>
      </w:r>
      <w:r w:rsidRPr="00C22716">
        <w:rPr>
          <w:i/>
          <w:iCs/>
          <w:lang w:val="en-GB"/>
        </w:rPr>
        <w:t>et</w:t>
      </w:r>
      <w:r w:rsidRPr="005C0F52">
        <w:rPr>
          <w:i/>
          <w:iCs/>
          <w:lang w:val="en-GB"/>
        </w:rPr>
        <w:t xml:space="preserve"> al.</w:t>
      </w:r>
      <w:r>
        <w:rPr>
          <w:lang w:val="en-GB"/>
        </w:rPr>
        <w:t xml:space="preserve"> </w:t>
      </w:r>
      <w:r w:rsidRPr="005C0F52">
        <w:rPr>
          <w:lang w:val="en-GB"/>
        </w:rPr>
        <w:t>(2011).</w:t>
      </w:r>
      <w:r>
        <w:rPr>
          <w:lang w:val="en-GB"/>
        </w:rPr>
        <w:t xml:space="preserve"> Inulin loss (IL) in cooking water (g 100 g</w:t>
      </w:r>
      <w:r w:rsidRPr="00EA5DB9">
        <w:rPr>
          <w:vertAlign w:val="superscript"/>
          <w:lang w:val="en-GB"/>
        </w:rPr>
        <w:t>-1</w:t>
      </w:r>
      <w:r>
        <w:rPr>
          <w:lang w:val="en-GB"/>
        </w:rPr>
        <w:t xml:space="preserve"> of pasta) was determined analysing its inulin content by a cationic exchange HPLC following the same methods described in section 2.1.  </w:t>
      </w:r>
    </w:p>
    <w:p w14:paraId="2C7CBFD7" w14:textId="77777777" w:rsidR="000C43CC" w:rsidRDefault="000C43CC" w:rsidP="000C43CC">
      <w:pPr>
        <w:jc w:val="both"/>
        <w:rPr>
          <w:lang w:val="en-GB"/>
        </w:rPr>
      </w:pPr>
    </w:p>
    <w:p w14:paraId="48D85E3E" w14:textId="77777777" w:rsidR="000C43CC" w:rsidRDefault="000C43CC" w:rsidP="000C43CC">
      <w:pPr>
        <w:jc w:val="both"/>
        <w:rPr>
          <w:b/>
          <w:bCs/>
          <w:lang w:val="en-GB"/>
        </w:rPr>
      </w:pPr>
      <w:r w:rsidRPr="00341F85">
        <w:rPr>
          <w:b/>
          <w:bCs/>
          <w:lang w:val="en-GB"/>
        </w:rPr>
        <w:t>2.</w:t>
      </w:r>
      <w:r>
        <w:rPr>
          <w:b/>
          <w:bCs/>
          <w:lang w:val="en-GB"/>
        </w:rPr>
        <w:t>3.2</w:t>
      </w:r>
      <w:r w:rsidRPr="00341F85">
        <w:rPr>
          <w:b/>
          <w:bCs/>
          <w:lang w:val="en-GB"/>
        </w:rPr>
        <w:t xml:space="preserve"> </w:t>
      </w:r>
      <w:r>
        <w:rPr>
          <w:b/>
          <w:bCs/>
          <w:lang w:val="en-GB"/>
        </w:rPr>
        <w:t>I</w:t>
      </w:r>
      <w:r w:rsidRPr="00341F85">
        <w:rPr>
          <w:b/>
          <w:bCs/>
          <w:lang w:val="en-GB"/>
        </w:rPr>
        <w:t>nstrumental</w:t>
      </w:r>
      <w:r>
        <w:rPr>
          <w:b/>
          <w:bCs/>
          <w:lang w:val="en-GB"/>
        </w:rPr>
        <w:t xml:space="preserve"> and sensory analysis of fresh pasta </w:t>
      </w:r>
    </w:p>
    <w:p w14:paraId="2FA440C6" w14:textId="77777777" w:rsidR="000C43CC" w:rsidRDefault="000C43CC" w:rsidP="000C43CC">
      <w:pPr>
        <w:jc w:val="both"/>
        <w:rPr>
          <w:lang w:val="en-GB"/>
        </w:rPr>
      </w:pPr>
      <w:r w:rsidRPr="00D752E8">
        <w:rPr>
          <w:lang w:val="en-GB"/>
        </w:rPr>
        <w:t xml:space="preserve">Colour </w:t>
      </w:r>
      <w:r>
        <w:rPr>
          <w:lang w:val="en-GB"/>
        </w:rPr>
        <w:t>(L*, luminosity; a*, redness; b*, yellowness) of raw and cooked fresh pasta was evaluated using a colorimeter. Pasta firmness, cooked at their OCT, was assessed measuring the maximum force (N) required to cut 5 strands of pasta at a speed of 0.17 mm s</w:t>
      </w:r>
      <w:r>
        <w:rPr>
          <w:vertAlign w:val="superscript"/>
          <w:lang w:val="en-GB"/>
        </w:rPr>
        <w:t>-1</w:t>
      </w:r>
      <w:r>
        <w:rPr>
          <w:lang w:val="en-GB"/>
        </w:rPr>
        <w:t>. The microstructure and the surface characteristics of raw pasta were studied with a Zeiss Sigma 300 VP field-emission gun scanning electron microscope (FEG-SEM) equipped with a secondary electrons detector (SE).</w:t>
      </w:r>
    </w:p>
    <w:p w14:paraId="4B55B403" w14:textId="77777777" w:rsidR="000C43CC" w:rsidRDefault="000C43CC" w:rsidP="000C43CC">
      <w:pPr>
        <w:jc w:val="both"/>
        <w:rPr>
          <w:lang w:val="en-GB"/>
        </w:rPr>
      </w:pPr>
      <w:r>
        <w:rPr>
          <w:lang w:val="en-GB"/>
        </w:rPr>
        <w:t xml:space="preserve">Sensory analysis was conducted on fresh pasta, cooked at OCT, by a panel of eight trained testers which evaluated the colour, odour, taste, bulkiness, adhesiveness and firmness, using a structured scale ranging from 1 to 10. </w:t>
      </w:r>
    </w:p>
    <w:p w14:paraId="31E7A6E4" w14:textId="77777777" w:rsidR="000C43CC" w:rsidRDefault="000C43CC" w:rsidP="000C43CC">
      <w:pPr>
        <w:jc w:val="both"/>
        <w:rPr>
          <w:lang w:val="en-GB"/>
        </w:rPr>
      </w:pPr>
    </w:p>
    <w:p w14:paraId="1EFA3D77" w14:textId="77777777" w:rsidR="000C43CC" w:rsidRDefault="000C43CC" w:rsidP="000C43CC">
      <w:pPr>
        <w:jc w:val="both"/>
        <w:rPr>
          <w:lang w:val="en-GB"/>
        </w:rPr>
      </w:pPr>
      <w:r w:rsidRPr="00D35738">
        <w:rPr>
          <w:b/>
          <w:bCs/>
          <w:lang w:val="en-GB"/>
        </w:rPr>
        <w:t xml:space="preserve">2.4. </w:t>
      </w:r>
      <w:r>
        <w:rPr>
          <w:b/>
          <w:bCs/>
          <w:lang w:val="en-GB"/>
        </w:rPr>
        <w:t>Proximate composition and f</w:t>
      </w:r>
      <w:r w:rsidRPr="00D35738">
        <w:rPr>
          <w:b/>
          <w:bCs/>
          <w:lang w:val="en-GB"/>
        </w:rPr>
        <w:t>unctional</w:t>
      </w:r>
      <w:r w:rsidRPr="004323A5">
        <w:rPr>
          <w:b/>
          <w:bCs/>
          <w:lang w:val="en-GB"/>
        </w:rPr>
        <w:t xml:space="preserve"> properties</w:t>
      </w:r>
    </w:p>
    <w:p w14:paraId="0114C065" w14:textId="77777777" w:rsidR="000C43CC" w:rsidRDefault="000C43CC" w:rsidP="000C43CC">
      <w:pPr>
        <w:jc w:val="both"/>
        <w:rPr>
          <w:lang w:val="en-GB"/>
        </w:rPr>
      </w:pPr>
      <w:r w:rsidRPr="00961293">
        <w:rPr>
          <w:lang w:val="en-GB"/>
        </w:rPr>
        <w:t>Protein</w:t>
      </w:r>
      <w:r>
        <w:rPr>
          <w:lang w:val="en-GB"/>
        </w:rPr>
        <w:t>s</w:t>
      </w:r>
      <w:r w:rsidRPr="00961293">
        <w:rPr>
          <w:lang w:val="en-GB"/>
        </w:rPr>
        <w:t xml:space="preserve"> (total nitrogen × 5.7), ash</w:t>
      </w:r>
      <w:r>
        <w:rPr>
          <w:lang w:val="en-GB"/>
        </w:rPr>
        <w:t>es</w:t>
      </w:r>
      <w:r w:rsidRPr="00961293">
        <w:rPr>
          <w:lang w:val="en-GB"/>
        </w:rPr>
        <w:t>, lipid</w:t>
      </w:r>
      <w:r>
        <w:rPr>
          <w:lang w:val="en-GB"/>
        </w:rPr>
        <w:t>s</w:t>
      </w:r>
      <w:r w:rsidRPr="00961293">
        <w:rPr>
          <w:lang w:val="en-GB"/>
        </w:rPr>
        <w:t xml:space="preserve"> </w:t>
      </w:r>
      <w:r>
        <w:rPr>
          <w:lang w:val="en-GB"/>
        </w:rPr>
        <w:t xml:space="preserve">and total dietary fibre </w:t>
      </w:r>
      <w:r w:rsidRPr="00961293">
        <w:rPr>
          <w:lang w:val="en-GB"/>
        </w:rPr>
        <w:t>content were determined using the AOAC method 979.09, 923.03, 945.3</w:t>
      </w:r>
      <w:r w:rsidRPr="009E23A5">
        <w:rPr>
          <w:lang w:val="en-GB"/>
        </w:rPr>
        <w:t>8F</w:t>
      </w:r>
      <w:r w:rsidRPr="00961293">
        <w:rPr>
          <w:lang w:val="en-GB"/>
        </w:rPr>
        <w:t>, and 991.43</w:t>
      </w:r>
      <w:r>
        <w:rPr>
          <w:lang w:val="en-GB"/>
        </w:rPr>
        <w:t>,</w:t>
      </w:r>
      <w:r w:rsidRPr="00961293">
        <w:rPr>
          <w:lang w:val="en-GB"/>
        </w:rPr>
        <w:t xml:space="preserve"> respectively</w:t>
      </w:r>
      <w:r>
        <w:rPr>
          <w:lang w:val="en-GB"/>
        </w:rPr>
        <w:t xml:space="preserve"> (AOAC, 2006). Moisture content was determined by a moisture analyser, while carbohydrate content was determined as difference. </w:t>
      </w:r>
      <w:r w:rsidRPr="0096047D">
        <w:rPr>
          <w:i/>
          <w:iCs/>
          <w:lang w:val="en-GB"/>
        </w:rPr>
        <w:t xml:space="preserve">In vitro </w:t>
      </w:r>
      <w:r>
        <w:rPr>
          <w:lang w:val="en-GB"/>
        </w:rPr>
        <w:t xml:space="preserve">starch hydrolysis was determined according to </w:t>
      </w:r>
      <w:r w:rsidRPr="00C22716">
        <w:rPr>
          <w:lang w:val="en-GB"/>
        </w:rPr>
        <w:t xml:space="preserve">Liljeberg et al. (1996). Free glucose was determined using an enzyme-based kit and converted into hydrolysed starch in pasta. Control white bread was used as a control to estimate the hydrolysis index (HI) = 100. The predicted glycaemic index (pGI) was calculated using the equation pGI = 0.549 × HI + 39.71 (Capriles </w:t>
      </w:r>
      <w:r w:rsidRPr="00C22716">
        <w:rPr>
          <w:i/>
          <w:iCs/>
          <w:lang w:val="en-GB"/>
        </w:rPr>
        <w:t>et al.,</w:t>
      </w:r>
      <w:r w:rsidRPr="00C22716">
        <w:rPr>
          <w:lang w:val="en-GB"/>
        </w:rPr>
        <w:t xml:space="preserve"> 2013).</w:t>
      </w:r>
      <w:r>
        <w:rPr>
          <w:lang w:val="en-GB"/>
        </w:rPr>
        <w:t xml:space="preserve"> </w:t>
      </w:r>
    </w:p>
    <w:p w14:paraId="1425A515" w14:textId="77777777" w:rsidR="000C43CC" w:rsidRPr="009016D4" w:rsidRDefault="000C43CC" w:rsidP="000C43CC">
      <w:pPr>
        <w:jc w:val="both"/>
        <w:rPr>
          <w:lang w:val="en-GB"/>
        </w:rPr>
      </w:pPr>
      <w:r>
        <w:rPr>
          <w:lang w:val="en-GB"/>
        </w:rPr>
        <w:t xml:space="preserve">To evaluate the prebiotic activity of inulin-enriched fresh pasta, samples were subjected to </w:t>
      </w:r>
      <w:r w:rsidRPr="004B3525">
        <w:rPr>
          <w:i/>
          <w:iCs/>
          <w:lang w:val="en-GB"/>
        </w:rPr>
        <w:t>in vitro</w:t>
      </w:r>
      <w:r>
        <w:rPr>
          <w:lang w:val="en-GB"/>
        </w:rPr>
        <w:t xml:space="preserve"> gastrointestinal digestion according to the method used by </w:t>
      </w:r>
      <w:r w:rsidRPr="00CF490D">
        <w:rPr>
          <w:lang w:val="en-GB"/>
        </w:rPr>
        <w:t>Kamiloglu and Capanoglu (2014).</w:t>
      </w:r>
      <w:r>
        <w:rPr>
          <w:lang w:val="en-GB"/>
        </w:rPr>
        <w:t xml:space="preserve"> Twenty-two probiotic strains and one strain of </w:t>
      </w:r>
      <w:r w:rsidRPr="00FE508D">
        <w:rPr>
          <w:i/>
          <w:iCs/>
          <w:lang w:val="en-GB"/>
        </w:rPr>
        <w:t>Escherichia coli</w:t>
      </w:r>
      <w:r>
        <w:rPr>
          <w:lang w:val="en-GB"/>
        </w:rPr>
        <w:t xml:space="preserve"> (</w:t>
      </w:r>
      <w:r w:rsidRPr="00FE508D">
        <w:rPr>
          <w:i/>
          <w:iCs/>
          <w:lang w:val="en-GB"/>
        </w:rPr>
        <w:t>E. coli</w:t>
      </w:r>
      <w:r>
        <w:rPr>
          <w:lang w:val="en-GB"/>
        </w:rPr>
        <w:t xml:space="preserve">) were used to carry out the experimental in faecal medium (FM). The FM was constituted as described by </w:t>
      </w:r>
      <w:r w:rsidRPr="00F868AC">
        <w:rPr>
          <w:lang w:val="en-GB"/>
        </w:rPr>
        <w:t xml:space="preserve">Vacca </w:t>
      </w:r>
      <w:r w:rsidRPr="00F868AC">
        <w:rPr>
          <w:i/>
          <w:iCs/>
          <w:lang w:val="en-GB"/>
        </w:rPr>
        <w:t>et al</w:t>
      </w:r>
      <w:r w:rsidRPr="00F868AC">
        <w:rPr>
          <w:lang w:val="en-GB"/>
        </w:rPr>
        <w:t>. (2021)</w:t>
      </w:r>
      <w:r>
        <w:rPr>
          <w:lang w:val="en-GB"/>
        </w:rPr>
        <w:t xml:space="preserve"> in absence of carbohydrates, FMPC (FM + control pasta), FMP5 (FM + pasta with 5% of inulin), (FM + pasta with 10% of inulin) and FMP15 (FM + pasta with 15% of inulin). Prebiotics and </w:t>
      </w:r>
      <w:r w:rsidRPr="004B3525">
        <w:rPr>
          <w:i/>
          <w:iCs/>
          <w:lang w:val="en-GB"/>
        </w:rPr>
        <w:t>E. coli</w:t>
      </w:r>
      <w:r>
        <w:rPr>
          <w:lang w:val="en-GB"/>
        </w:rPr>
        <w:t xml:space="preserve"> were incubated in FM at density of 7 UCF mL</w:t>
      </w:r>
      <w:r w:rsidRPr="004B3525">
        <w:rPr>
          <w:vertAlign w:val="superscript"/>
          <w:lang w:val="en-GB"/>
        </w:rPr>
        <w:t>-1</w:t>
      </w:r>
      <w:r>
        <w:rPr>
          <w:lang w:val="en-GB"/>
        </w:rPr>
        <w:t xml:space="preserve">. </w:t>
      </w:r>
      <w:r w:rsidRPr="004B3525">
        <w:rPr>
          <w:lang w:val="en-GB"/>
        </w:rPr>
        <w:t>After the incubation, plate counts for lactic acid bacteria and</w:t>
      </w:r>
      <w:r>
        <w:rPr>
          <w:lang w:val="en-GB"/>
        </w:rPr>
        <w:t xml:space="preserve"> </w:t>
      </w:r>
      <w:r w:rsidRPr="004B3525">
        <w:rPr>
          <w:i/>
          <w:iCs/>
          <w:lang w:val="en-GB"/>
        </w:rPr>
        <w:t>E. coli</w:t>
      </w:r>
      <w:r>
        <w:rPr>
          <w:lang w:val="en-GB"/>
        </w:rPr>
        <w:t xml:space="preserve"> </w:t>
      </w:r>
      <w:r w:rsidRPr="004B3525">
        <w:rPr>
          <w:lang w:val="en-GB"/>
        </w:rPr>
        <w:t>were respectively made in De Man, Rogosa, and Sharpe agar (MRS) and Violet Red Bile Glucose agar (VRBGA)</w:t>
      </w:r>
      <w:r>
        <w:rPr>
          <w:lang w:val="en-GB"/>
        </w:rPr>
        <w:t xml:space="preserve">. Probiotic growth was also profiled in terms of </w:t>
      </w:r>
      <w:r w:rsidRPr="004B3525">
        <w:t>Δ</w:t>
      </w:r>
      <w:r w:rsidRPr="004B3525">
        <w:rPr>
          <w:lang w:val="en-GB"/>
        </w:rPr>
        <w:t>pH, as the difference between final (36 h) and initial (pH 7.0 ± 0.02) values of pH.</w:t>
      </w:r>
      <w:r>
        <w:rPr>
          <w:lang w:val="en-GB"/>
        </w:rPr>
        <w:t xml:space="preserve">  </w:t>
      </w:r>
    </w:p>
    <w:p w14:paraId="033AC790" w14:textId="77777777" w:rsidR="000C43CC" w:rsidRDefault="000C43CC" w:rsidP="000C43CC">
      <w:pPr>
        <w:jc w:val="both"/>
        <w:rPr>
          <w:lang w:val="en-GB"/>
        </w:rPr>
      </w:pPr>
    </w:p>
    <w:p w14:paraId="01068F62" w14:textId="77777777" w:rsidR="000C43CC" w:rsidRDefault="000C43CC" w:rsidP="000C43CC">
      <w:pPr>
        <w:jc w:val="both"/>
        <w:rPr>
          <w:b/>
          <w:bCs/>
          <w:lang w:val="en-GB"/>
        </w:rPr>
      </w:pPr>
      <w:r w:rsidRPr="004D57B6">
        <w:rPr>
          <w:b/>
          <w:bCs/>
          <w:lang w:val="en-GB"/>
        </w:rPr>
        <w:t>2.5</w:t>
      </w:r>
      <w:r>
        <w:rPr>
          <w:b/>
          <w:bCs/>
          <w:lang w:val="en-GB"/>
        </w:rPr>
        <w:t xml:space="preserve"> Statistical analysis </w:t>
      </w:r>
    </w:p>
    <w:p w14:paraId="73B756F0" w14:textId="64276E92" w:rsidR="000C43CC" w:rsidRPr="00EA5DB9" w:rsidRDefault="000C43CC" w:rsidP="000C43CC">
      <w:pPr>
        <w:jc w:val="both"/>
        <w:rPr>
          <w:lang w:val="en-GB"/>
        </w:rPr>
      </w:pPr>
      <w:r w:rsidRPr="00EA5DB9">
        <w:rPr>
          <w:lang w:val="en-GB"/>
        </w:rPr>
        <w:t>The experimental data were subjected to one-way and two-way ANOVA, followed by a Tukey’s HSD test. The two-way ANOVA analysis was carried out considering the rate of substitution and the physical state of pasta (raw and cooked) as factors. Significant differences among the values of all the parameters were determined at </w:t>
      </w:r>
      <w:r w:rsidRPr="00EA5DB9">
        <w:rPr>
          <w:i/>
          <w:iCs/>
          <w:lang w:val="en-GB"/>
        </w:rPr>
        <w:t>p</w:t>
      </w:r>
      <w:r w:rsidR="007553A2">
        <w:rPr>
          <w:lang w:val="en-GB"/>
        </w:rPr>
        <w:t>-value</w:t>
      </w:r>
      <w:r w:rsidR="009A00DD">
        <w:rPr>
          <w:lang w:val="en-GB"/>
        </w:rPr>
        <w:t xml:space="preserve"> </w:t>
      </w:r>
      <w:r w:rsidRPr="00EA5DB9">
        <w:rPr>
          <w:lang w:val="en-GB"/>
        </w:rPr>
        <w:t>&lt; 0.05 by the Minitab 17 Statistical Software (Minitab, Inc., State College, PA, USA, 2010).</w:t>
      </w:r>
    </w:p>
    <w:p w14:paraId="5837B98F" w14:textId="44545821" w:rsidR="007D40F9" w:rsidRDefault="00B10220" w:rsidP="007D40F9">
      <w:pPr>
        <w:pStyle w:val="Titolo1"/>
        <w:tabs>
          <w:tab w:val="left" w:pos="567"/>
        </w:tabs>
        <w:spacing w:before="240" w:after="120"/>
        <w:ind w:right="0"/>
        <w:jc w:val="both"/>
        <w:rPr>
          <w:b/>
          <w:bCs/>
          <w:color w:val="000000"/>
          <w:sz w:val="24"/>
          <w:lang w:val="en-GB"/>
        </w:rPr>
      </w:pPr>
      <w:r>
        <w:rPr>
          <w:b/>
          <w:bCs/>
          <w:color w:val="000000"/>
          <w:sz w:val="24"/>
          <w:lang w:val="en-GB"/>
        </w:rPr>
        <w:t>3</w:t>
      </w:r>
      <w:r w:rsidR="007D40F9">
        <w:rPr>
          <w:b/>
          <w:bCs/>
          <w:color w:val="000000"/>
          <w:sz w:val="24"/>
          <w:lang w:val="en-GB"/>
        </w:rPr>
        <w:t>. Results and Discussion</w:t>
      </w:r>
    </w:p>
    <w:p w14:paraId="1E8FC06D" w14:textId="77777777" w:rsidR="00DB2FB2" w:rsidRDefault="00DB2FB2" w:rsidP="00DB2FB2">
      <w:pPr>
        <w:jc w:val="both"/>
        <w:rPr>
          <w:b/>
          <w:bCs/>
          <w:lang w:val="en-GB"/>
        </w:rPr>
      </w:pPr>
      <w:r w:rsidRPr="00F96DE0">
        <w:rPr>
          <w:b/>
          <w:bCs/>
          <w:lang w:val="en-GB"/>
        </w:rPr>
        <w:t>3.</w:t>
      </w:r>
      <w:r>
        <w:rPr>
          <w:b/>
          <w:bCs/>
          <w:lang w:val="en-GB"/>
        </w:rPr>
        <w:t>1</w:t>
      </w:r>
      <w:r w:rsidRPr="00F96DE0">
        <w:rPr>
          <w:b/>
          <w:bCs/>
          <w:lang w:val="en-GB"/>
        </w:rPr>
        <w:t xml:space="preserve"> Inulin</w:t>
      </w:r>
      <w:r>
        <w:rPr>
          <w:b/>
          <w:bCs/>
          <w:lang w:val="en-GB"/>
        </w:rPr>
        <w:t xml:space="preserve"> powder</w:t>
      </w:r>
      <w:r w:rsidRPr="00F96DE0">
        <w:rPr>
          <w:b/>
          <w:bCs/>
          <w:lang w:val="en-GB"/>
        </w:rPr>
        <w:t xml:space="preserve"> characterisation </w:t>
      </w:r>
    </w:p>
    <w:p w14:paraId="0BD5CC4C" w14:textId="77777777" w:rsidR="00DB2FB2" w:rsidRPr="00BF5647" w:rsidRDefault="00DB2FB2" w:rsidP="00DB2FB2">
      <w:pPr>
        <w:jc w:val="both"/>
        <w:rPr>
          <w:lang w:val="en-GB"/>
        </w:rPr>
      </w:pPr>
      <w:r>
        <w:rPr>
          <w:lang w:val="en-GB"/>
        </w:rPr>
        <w:t xml:space="preserve">The extraction yield of inulin can be influenced by several factors such as: temperature, time of extraction or the ratio solid/liquid (Rubel </w:t>
      </w:r>
      <w:r w:rsidRPr="00BF5647">
        <w:rPr>
          <w:i/>
          <w:iCs/>
          <w:lang w:val="en-GB"/>
        </w:rPr>
        <w:t>et al.,</w:t>
      </w:r>
      <w:r>
        <w:rPr>
          <w:lang w:val="en-GB"/>
        </w:rPr>
        <w:t xml:space="preserve"> 2018). From the data collected, the extraction yield of inulin from globe artichoke roots was 23.37 g 100 g</w:t>
      </w:r>
      <w:r w:rsidRPr="0037727B">
        <w:rPr>
          <w:vertAlign w:val="superscript"/>
          <w:lang w:val="en-GB"/>
        </w:rPr>
        <w:t>-1</w:t>
      </w:r>
      <w:r>
        <w:rPr>
          <w:lang w:val="en-GB"/>
        </w:rPr>
        <w:t>, with a purity level of 89%, estimated in comparison to commercial inulin used as a standard. Moreover, the extracted inulin showed a DPn and DPw equal to 45 and 60, respectively, a moisture content of 6% and a</w:t>
      </w:r>
      <w:r w:rsidRPr="0037727B">
        <w:rPr>
          <w:vertAlign w:val="subscript"/>
          <w:lang w:val="en-GB"/>
        </w:rPr>
        <w:t>w</w:t>
      </w:r>
      <w:r>
        <w:rPr>
          <w:vertAlign w:val="subscript"/>
          <w:lang w:val="en-GB"/>
        </w:rPr>
        <w:t xml:space="preserve"> </w:t>
      </w:r>
      <w:r>
        <w:rPr>
          <w:lang w:val="en-GB"/>
        </w:rPr>
        <w:t xml:space="preserve">of 0.40, values which assure high glass transition temperature, lower cohesiveness and good </w:t>
      </w:r>
      <w:r>
        <w:rPr>
          <w:lang w:val="en-GB"/>
        </w:rPr>
        <w:lastRenderedPageBreak/>
        <w:t>physical and microbiological stability (</w:t>
      </w:r>
      <w:r w:rsidRPr="00F868AC">
        <w:rPr>
          <w:lang w:val="en-GB"/>
        </w:rPr>
        <w:t xml:space="preserve">Jirayucharoensak </w:t>
      </w:r>
      <w:r w:rsidRPr="00F868AC">
        <w:rPr>
          <w:i/>
          <w:iCs/>
          <w:lang w:val="en-GB"/>
        </w:rPr>
        <w:t>et al.,</w:t>
      </w:r>
      <w:r w:rsidRPr="00F868AC">
        <w:rPr>
          <w:lang w:val="en-GB"/>
        </w:rPr>
        <w:t xml:space="preserve"> 2019).</w:t>
      </w:r>
    </w:p>
    <w:p w14:paraId="240B4A04" w14:textId="77777777" w:rsidR="00DB2FB2" w:rsidRDefault="00DB2FB2" w:rsidP="00DB2FB2">
      <w:pPr>
        <w:jc w:val="both"/>
        <w:rPr>
          <w:lang w:val="en-GB"/>
        </w:rPr>
      </w:pPr>
    </w:p>
    <w:p w14:paraId="60233D17" w14:textId="77777777" w:rsidR="00DB2FB2" w:rsidRDefault="00DB2FB2" w:rsidP="00DB2FB2">
      <w:pPr>
        <w:jc w:val="both"/>
        <w:rPr>
          <w:b/>
          <w:bCs/>
          <w:lang w:val="en-GB"/>
        </w:rPr>
      </w:pPr>
      <w:r w:rsidRPr="0037727B">
        <w:rPr>
          <w:b/>
          <w:bCs/>
          <w:lang w:val="en-GB"/>
        </w:rPr>
        <w:t>3.</w:t>
      </w:r>
      <w:r>
        <w:rPr>
          <w:b/>
          <w:bCs/>
          <w:lang w:val="en-GB"/>
        </w:rPr>
        <w:t>2</w:t>
      </w:r>
      <w:r w:rsidRPr="0037727B">
        <w:rPr>
          <w:b/>
          <w:bCs/>
          <w:lang w:val="en-GB"/>
        </w:rPr>
        <w:t xml:space="preserve"> Quality characteristics of fresh pasta </w:t>
      </w:r>
    </w:p>
    <w:p w14:paraId="027EB272" w14:textId="2B21C2B2" w:rsidR="00245CDD" w:rsidRDefault="00DB2FB2" w:rsidP="00D60105">
      <w:pPr>
        <w:spacing w:after="300"/>
        <w:jc w:val="both"/>
        <w:rPr>
          <w:lang w:val="en-GB"/>
        </w:rPr>
      </w:pPr>
      <w:r w:rsidRPr="00CE27A7">
        <w:rPr>
          <w:lang w:val="en-GB"/>
        </w:rPr>
        <w:t xml:space="preserve">Pasta </w:t>
      </w:r>
      <w:r>
        <w:rPr>
          <w:lang w:val="en-GB"/>
        </w:rPr>
        <w:t>cooking properties are of great importance for ensuring consumers acceptability. Table 1 shows the OCT, SI, WAI and CL of fresh pasta samples. OCT was set for each pasta sample, observing a slight increase in P10 and P15; WAI, showed no significant differences among the sample, while a lower values of SI were found for P10 and P15 than PC. As regard CL, good quality pasta should not have a CL higher than 7-8%, our results showed a CL between 2.37% for PC and 3.62% for P15. Specifically, IL accounted for 1.01 g 100 g</w:t>
      </w:r>
      <w:r w:rsidRPr="00FF5E96">
        <w:rPr>
          <w:vertAlign w:val="superscript"/>
          <w:lang w:val="en-GB"/>
        </w:rPr>
        <w:t>-1</w:t>
      </w:r>
      <w:r>
        <w:rPr>
          <w:lang w:val="en-GB"/>
        </w:rPr>
        <w:t xml:space="preserve"> for P5, 1.45 g 100 g</w:t>
      </w:r>
      <w:r w:rsidRPr="00FF5E96">
        <w:rPr>
          <w:vertAlign w:val="superscript"/>
          <w:lang w:val="en-GB"/>
        </w:rPr>
        <w:t>-1</w:t>
      </w:r>
      <w:r>
        <w:rPr>
          <w:lang w:val="en-GB"/>
        </w:rPr>
        <w:t xml:space="preserve"> for P10 and 2.19 g 100 g</w:t>
      </w:r>
      <w:r w:rsidRPr="00FF5E96">
        <w:rPr>
          <w:vertAlign w:val="superscript"/>
          <w:lang w:val="en-GB"/>
        </w:rPr>
        <w:t>-1</w:t>
      </w:r>
      <w:r>
        <w:rPr>
          <w:lang w:val="en-GB"/>
        </w:rPr>
        <w:t xml:space="preserve"> for P15. The low SI and CL values obtained</w:t>
      </w:r>
      <w:r w:rsidRPr="00DB1683">
        <w:rPr>
          <w:lang w:val="en-GB"/>
        </w:rPr>
        <w:t xml:space="preserve"> </w:t>
      </w:r>
      <w:r>
        <w:rPr>
          <w:lang w:val="en-GB"/>
        </w:rPr>
        <w:t xml:space="preserve">can be related to the encapsulation of starch granules into fibre reticule, which limited the penetration of water into starch granules and provided an extra support to the protein network, reducing the solid </w:t>
      </w:r>
      <w:r w:rsidRPr="00A50C3C">
        <w:rPr>
          <w:lang w:val="en-GB"/>
        </w:rPr>
        <w:t xml:space="preserve">loss (Liu </w:t>
      </w:r>
      <w:r w:rsidRPr="00A50C3C">
        <w:rPr>
          <w:i/>
          <w:iCs/>
          <w:lang w:val="en-GB"/>
        </w:rPr>
        <w:t>et al.,</w:t>
      </w:r>
      <w:r w:rsidRPr="00A50C3C">
        <w:rPr>
          <w:lang w:val="en-GB"/>
        </w:rPr>
        <w:t xml:space="preserve"> 2016).</w:t>
      </w:r>
      <w:r>
        <w:rPr>
          <w:lang w:val="en-GB"/>
        </w:rPr>
        <w:t xml:space="preserve"> However, discordant results were found in literature probably due to the different production process, the fibre added and their interaction with other ingredients (</w:t>
      </w:r>
      <w:r w:rsidRPr="00F868AC">
        <w:rPr>
          <w:lang w:val="en-GB"/>
        </w:rPr>
        <w:t xml:space="preserve">Simonato </w:t>
      </w:r>
      <w:r w:rsidRPr="00F868AC">
        <w:rPr>
          <w:i/>
          <w:iCs/>
          <w:lang w:val="en-GB"/>
        </w:rPr>
        <w:t>et al.,</w:t>
      </w:r>
      <w:r w:rsidRPr="00F868AC">
        <w:rPr>
          <w:lang w:val="en-GB"/>
        </w:rPr>
        <w:t xml:space="preserve"> </w:t>
      </w:r>
      <w:r w:rsidRPr="002D3705">
        <w:rPr>
          <w:lang w:val="en-GB"/>
        </w:rPr>
        <w:t xml:space="preserve">2019; Zarrough </w:t>
      </w:r>
      <w:r w:rsidRPr="002D3705">
        <w:rPr>
          <w:i/>
          <w:iCs/>
          <w:lang w:val="en-GB"/>
        </w:rPr>
        <w:t>et al.,</w:t>
      </w:r>
      <w:r w:rsidRPr="002D3705">
        <w:rPr>
          <w:lang w:val="en-GB"/>
        </w:rPr>
        <w:t xml:space="preserve"> 2022).</w:t>
      </w:r>
      <w:r>
        <w:rPr>
          <w:lang w:val="en-GB"/>
        </w:rPr>
        <w:t xml:space="preserve"> </w:t>
      </w:r>
    </w:p>
    <w:tbl>
      <w:tblPr>
        <w:tblStyle w:val="Grigliatabella"/>
        <w:tblpPr w:leftFromText="180" w:rightFromText="180" w:vertAnchor="text" w:horzAnchor="margin" w:tblpY="145"/>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
        <w:gridCol w:w="1413"/>
        <w:gridCol w:w="1548"/>
        <w:gridCol w:w="1809"/>
        <w:gridCol w:w="1708"/>
        <w:gridCol w:w="1409"/>
      </w:tblGrid>
      <w:tr w:rsidR="00DB2FB2" w:rsidRPr="007553A2" w14:paraId="79084C91" w14:textId="77777777" w:rsidTr="00721DEC">
        <w:trPr>
          <w:trHeight w:val="259"/>
        </w:trPr>
        <w:tc>
          <w:tcPr>
            <w:tcW w:w="9077" w:type="dxa"/>
            <w:gridSpan w:val="6"/>
            <w:tcBorders>
              <w:bottom w:val="single" w:sz="6" w:space="0" w:color="auto"/>
            </w:tcBorders>
            <w:shd w:val="clear" w:color="auto" w:fill="auto"/>
            <w:vAlign w:val="center"/>
          </w:tcPr>
          <w:p w14:paraId="5EA84913" w14:textId="77777777" w:rsidR="00DB2FB2" w:rsidRPr="00054B36" w:rsidRDefault="00DB2FB2" w:rsidP="00245CDD">
            <w:pPr>
              <w:jc w:val="both"/>
              <w:rPr>
                <w:i/>
                <w:iCs/>
                <w:sz w:val="18"/>
                <w:szCs w:val="18"/>
                <w:lang w:val="en-GB" w:bidi="en-US"/>
              </w:rPr>
            </w:pPr>
            <w:r w:rsidRPr="00510A18">
              <w:rPr>
                <w:b/>
                <w:bCs/>
                <w:sz w:val="18"/>
                <w:szCs w:val="18"/>
                <w:lang w:val="en-GB" w:bidi="en-US"/>
              </w:rPr>
              <w:t>Table 1</w:t>
            </w:r>
            <w:r w:rsidRPr="00054B36">
              <w:rPr>
                <w:i/>
                <w:iCs/>
                <w:sz w:val="18"/>
                <w:szCs w:val="18"/>
                <w:lang w:val="en-GB" w:bidi="en-US"/>
              </w:rPr>
              <w:t xml:space="preserve"> Cooking properties of fresh pasta</w:t>
            </w:r>
            <w:r>
              <w:rPr>
                <w:i/>
                <w:iCs/>
                <w:sz w:val="18"/>
                <w:szCs w:val="18"/>
                <w:lang w:val="en-GB" w:bidi="en-US"/>
              </w:rPr>
              <w:t xml:space="preserve">. </w:t>
            </w:r>
          </w:p>
        </w:tc>
      </w:tr>
      <w:tr w:rsidR="00DB2FB2" w:rsidRPr="00054B36" w14:paraId="276ECB06" w14:textId="77777777" w:rsidTr="00721DEC">
        <w:trPr>
          <w:trHeight w:val="259"/>
        </w:trPr>
        <w:tc>
          <w:tcPr>
            <w:tcW w:w="1190" w:type="dxa"/>
            <w:tcBorders>
              <w:top w:val="single" w:sz="6" w:space="0" w:color="auto"/>
              <w:bottom w:val="single" w:sz="6" w:space="0" w:color="auto"/>
            </w:tcBorders>
            <w:shd w:val="clear" w:color="auto" w:fill="auto"/>
            <w:vAlign w:val="center"/>
          </w:tcPr>
          <w:p w14:paraId="4E6E61BE" w14:textId="77777777" w:rsidR="00DB2FB2" w:rsidRPr="00054B36" w:rsidRDefault="00DB2FB2" w:rsidP="00245CDD">
            <w:pPr>
              <w:jc w:val="center"/>
              <w:rPr>
                <w:b/>
                <w:bCs/>
                <w:sz w:val="18"/>
                <w:szCs w:val="18"/>
                <w:lang w:val="en-GB" w:bidi="en-US"/>
              </w:rPr>
            </w:pPr>
            <w:r w:rsidRPr="00054B36">
              <w:rPr>
                <w:b/>
                <w:bCs/>
                <w:sz w:val="18"/>
                <w:szCs w:val="18"/>
                <w:lang w:val="en-GB" w:bidi="en-US"/>
              </w:rPr>
              <w:t>Sample</w:t>
            </w:r>
          </w:p>
        </w:tc>
        <w:tc>
          <w:tcPr>
            <w:tcW w:w="1413" w:type="dxa"/>
            <w:tcBorders>
              <w:top w:val="single" w:sz="6" w:space="0" w:color="auto"/>
              <w:bottom w:val="single" w:sz="6" w:space="0" w:color="auto"/>
            </w:tcBorders>
            <w:shd w:val="clear" w:color="auto" w:fill="auto"/>
            <w:vAlign w:val="center"/>
          </w:tcPr>
          <w:p w14:paraId="7BA894A8" w14:textId="77777777" w:rsidR="00DB2FB2" w:rsidRPr="00054B36" w:rsidRDefault="00DB2FB2" w:rsidP="00245CDD">
            <w:pPr>
              <w:jc w:val="center"/>
              <w:rPr>
                <w:b/>
                <w:bCs/>
                <w:sz w:val="18"/>
                <w:szCs w:val="18"/>
                <w:lang w:val="en-GB" w:bidi="en-US"/>
              </w:rPr>
            </w:pPr>
            <w:r w:rsidRPr="00054B36">
              <w:rPr>
                <w:b/>
                <w:bCs/>
                <w:sz w:val="18"/>
                <w:szCs w:val="18"/>
                <w:lang w:val="en-GB" w:bidi="en-US"/>
              </w:rPr>
              <w:t>OCT (min)</w:t>
            </w:r>
          </w:p>
        </w:tc>
        <w:tc>
          <w:tcPr>
            <w:tcW w:w="1548" w:type="dxa"/>
            <w:tcBorders>
              <w:top w:val="single" w:sz="6" w:space="0" w:color="auto"/>
              <w:bottom w:val="single" w:sz="6" w:space="0" w:color="auto"/>
            </w:tcBorders>
            <w:shd w:val="clear" w:color="auto" w:fill="auto"/>
            <w:vAlign w:val="center"/>
          </w:tcPr>
          <w:p w14:paraId="0D5BDAAF" w14:textId="77777777" w:rsidR="00DB2FB2" w:rsidRPr="00054B36" w:rsidRDefault="00DB2FB2" w:rsidP="00245CDD">
            <w:pPr>
              <w:jc w:val="center"/>
              <w:rPr>
                <w:b/>
                <w:bCs/>
                <w:sz w:val="18"/>
                <w:szCs w:val="18"/>
                <w:lang w:val="en-GB" w:bidi="en-US"/>
              </w:rPr>
            </w:pPr>
            <w:r w:rsidRPr="00054B36">
              <w:rPr>
                <w:b/>
                <w:bCs/>
                <w:sz w:val="18"/>
                <w:szCs w:val="18"/>
                <w:lang w:val="en-GB" w:bidi="en-US"/>
              </w:rPr>
              <w:t>WAI (g</w:t>
            </w:r>
            <w:r>
              <w:rPr>
                <w:b/>
                <w:bCs/>
                <w:sz w:val="18"/>
                <w:szCs w:val="18"/>
                <w:lang w:val="en-GB" w:bidi="en-US"/>
              </w:rPr>
              <w:t xml:space="preserve"> </w:t>
            </w:r>
            <w:r w:rsidRPr="00054B36">
              <w:rPr>
                <w:b/>
                <w:bCs/>
                <w:sz w:val="18"/>
                <w:szCs w:val="18"/>
                <w:lang w:val="en-GB" w:bidi="en-US"/>
              </w:rPr>
              <w:t>100 g</w:t>
            </w:r>
            <w:r w:rsidRPr="00CA2F43">
              <w:rPr>
                <w:b/>
                <w:bCs/>
                <w:sz w:val="18"/>
                <w:szCs w:val="18"/>
                <w:vertAlign w:val="superscript"/>
                <w:lang w:val="en-GB" w:bidi="en-US"/>
              </w:rPr>
              <w:t>-1</w:t>
            </w:r>
            <w:r w:rsidRPr="00054B36">
              <w:rPr>
                <w:b/>
                <w:bCs/>
                <w:sz w:val="18"/>
                <w:szCs w:val="18"/>
                <w:lang w:val="en-GB" w:bidi="en-US"/>
              </w:rPr>
              <w:t>)</w:t>
            </w:r>
          </w:p>
        </w:tc>
        <w:tc>
          <w:tcPr>
            <w:tcW w:w="1809" w:type="dxa"/>
            <w:tcBorders>
              <w:top w:val="single" w:sz="6" w:space="0" w:color="auto"/>
              <w:bottom w:val="single" w:sz="6" w:space="0" w:color="auto"/>
            </w:tcBorders>
            <w:shd w:val="clear" w:color="auto" w:fill="auto"/>
            <w:vAlign w:val="center"/>
          </w:tcPr>
          <w:p w14:paraId="17E1238C" w14:textId="77777777" w:rsidR="00DB2FB2" w:rsidRPr="00054B36" w:rsidRDefault="00DB2FB2" w:rsidP="00245CDD">
            <w:pPr>
              <w:jc w:val="center"/>
              <w:rPr>
                <w:b/>
                <w:bCs/>
                <w:sz w:val="18"/>
                <w:szCs w:val="18"/>
                <w:lang w:val="en-GB" w:bidi="en-US"/>
              </w:rPr>
            </w:pPr>
            <w:r w:rsidRPr="00054B36">
              <w:rPr>
                <w:b/>
                <w:bCs/>
                <w:sz w:val="18"/>
                <w:szCs w:val="18"/>
                <w:lang w:val="en-GB" w:bidi="en-US"/>
              </w:rPr>
              <w:t>SI</w:t>
            </w:r>
          </w:p>
        </w:tc>
        <w:tc>
          <w:tcPr>
            <w:tcW w:w="1708" w:type="dxa"/>
            <w:tcBorders>
              <w:top w:val="single" w:sz="6" w:space="0" w:color="auto"/>
              <w:bottom w:val="single" w:sz="6" w:space="0" w:color="auto"/>
            </w:tcBorders>
            <w:shd w:val="clear" w:color="auto" w:fill="auto"/>
            <w:vAlign w:val="center"/>
          </w:tcPr>
          <w:p w14:paraId="331D7FA3" w14:textId="77777777" w:rsidR="00DB2FB2" w:rsidRPr="00054B36" w:rsidRDefault="00DB2FB2" w:rsidP="00245CDD">
            <w:pPr>
              <w:jc w:val="center"/>
              <w:rPr>
                <w:b/>
                <w:bCs/>
                <w:sz w:val="18"/>
                <w:szCs w:val="18"/>
                <w:lang w:val="en-GB" w:bidi="en-US"/>
              </w:rPr>
            </w:pPr>
            <w:r w:rsidRPr="00054B36">
              <w:rPr>
                <w:b/>
                <w:bCs/>
                <w:sz w:val="18"/>
                <w:szCs w:val="18"/>
                <w:lang w:val="en-GB" w:bidi="en-US"/>
              </w:rPr>
              <w:t>CL (g</w:t>
            </w:r>
            <w:r>
              <w:rPr>
                <w:b/>
                <w:bCs/>
                <w:sz w:val="18"/>
                <w:szCs w:val="18"/>
                <w:lang w:val="en-GB" w:bidi="en-US"/>
              </w:rPr>
              <w:t xml:space="preserve"> </w:t>
            </w:r>
            <w:r w:rsidRPr="00054B36">
              <w:rPr>
                <w:b/>
                <w:bCs/>
                <w:sz w:val="18"/>
                <w:szCs w:val="18"/>
                <w:lang w:val="en-GB" w:bidi="en-US"/>
              </w:rPr>
              <w:t>100 g</w:t>
            </w:r>
            <w:r w:rsidRPr="00CA2F43">
              <w:rPr>
                <w:b/>
                <w:bCs/>
                <w:sz w:val="18"/>
                <w:szCs w:val="18"/>
                <w:vertAlign w:val="superscript"/>
                <w:lang w:val="en-GB" w:bidi="en-US"/>
              </w:rPr>
              <w:t>-1</w:t>
            </w:r>
            <w:r w:rsidRPr="00054B36">
              <w:rPr>
                <w:b/>
                <w:bCs/>
                <w:sz w:val="18"/>
                <w:szCs w:val="18"/>
                <w:lang w:val="en-GB" w:bidi="en-US"/>
              </w:rPr>
              <w:t>)</w:t>
            </w:r>
          </w:p>
        </w:tc>
        <w:tc>
          <w:tcPr>
            <w:tcW w:w="1407" w:type="dxa"/>
            <w:tcBorders>
              <w:top w:val="single" w:sz="6" w:space="0" w:color="auto"/>
              <w:bottom w:val="single" w:sz="6" w:space="0" w:color="auto"/>
            </w:tcBorders>
            <w:shd w:val="clear" w:color="auto" w:fill="auto"/>
            <w:vAlign w:val="center"/>
          </w:tcPr>
          <w:p w14:paraId="0DB65886" w14:textId="77777777" w:rsidR="00DB2FB2" w:rsidRPr="00054B36" w:rsidRDefault="00DB2FB2" w:rsidP="00245CDD">
            <w:pPr>
              <w:jc w:val="center"/>
              <w:rPr>
                <w:b/>
                <w:bCs/>
                <w:sz w:val="18"/>
                <w:szCs w:val="18"/>
                <w:lang w:val="en-GB" w:bidi="en-US"/>
              </w:rPr>
            </w:pPr>
            <w:r w:rsidRPr="00054B36">
              <w:rPr>
                <w:b/>
                <w:bCs/>
                <w:sz w:val="18"/>
                <w:szCs w:val="18"/>
                <w:lang w:val="en-GB" w:bidi="en-US"/>
              </w:rPr>
              <w:t>IL (g</w:t>
            </w:r>
            <w:r>
              <w:rPr>
                <w:b/>
                <w:bCs/>
                <w:sz w:val="18"/>
                <w:szCs w:val="18"/>
                <w:lang w:val="en-GB" w:bidi="en-US"/>
              </w:rPr>
              <w:t xml:space="preserve"> </w:t>
            </w:r>
            <w:r w:rsidRPr="00054B36">
              <w:rPr>
                <w:b/>
                <w:bCs/>
                <w:sz w:val="18"/>
                <w:szCs w:val="18"/>
                <w:lang w:val="en-GB" w:bidi="en-US"/>
              </w:rPr>
              <w:t>100 g</w:t>
            </w:r>
            <w:r w:rsidRPr="00CA2F43">
              <w:rPr>
                <w:b/>
                <w:bCs/>
                <w:sz w:val="18"/>
                <w:szCs w:val="18"/>
                <w:vertAlign w:val="superscript"/>
                <w:lang w:val="en-GB" w:bidi="en-US"/>
              </w:rPr>
              <w:t>-1</w:t>
            </w:r>
            <w:r w:rsidRPr="00054B36">
              <w:rPr>
                <w:b/>
                <w:bCs/>
                <w:sz w:val="18"/>
                <w:szCs w:val="18"/>
                <w:lang w:val="en-GB" w:bidi="en-US"/>
              </w:rPr>
              <w:t>)</w:t>
            </w:r>
          </w:p>
        </w:tc>
      </w:tr>
      <w:tr w:rsidR="00DB2FB2" w:rsidRPr="00054B36" w14:paraId="43361A7C" w14:textId="77777777" w:rsidTr="00721DEC">
        <w:trPr>
          <w:trHeight w:val="259"/>
        </w:trPr>
        <w:tc>
          <w:tcPr>
            <w:tcW w:w="1190" w:type="dxa"/>
            <w:tcBorders>
              <w:top w:val="single" w:sz="6" w:space="0" w:color="auto"/>
            </w:tcBorders>
            <w:shd w:val="clear" w:color="auto" w:fill="auto"/>
            <w:vAlign w:val="center"/>
          </w:tcPr>
          <w:p w14:paraId="606F5D73" w14:textId="77777777" w:rsidR="00DB2FB2" w:rsidRPr="00054B36" w:rsidRDefault="00DB2FB2" w:rsidP="00245CDD">
            <w:pPr>
              <w:jc w:val="center"/>
              <w:rPr>
                <w:sz w:val="18"/>
                <w:szCs w:val="18"/>
                <w:lang w:val="en-GB" w:bidi="en-US"/>
              </w:rPr>
            </w:pPr>
            <w:r w:rsidRPr="00054B36">
              <w:rPr>
                <w:sz w:val="18"/>
                <w:szCs w:val="18"/>
                <w:lang w:val="en-GB" w:bidi="en-US"/>
              </w:rPr>
              <w:t>PC</w:t>
            </w:r>
          </w:p>
        </w:tc>
        <w:tc>
          <w:tcPr>
            <w:tcW w:w="1413" w:type="dxa"/>
            <w:tcBorders>
              <w:top w:val="single" w:sz="6" w:space="0" w:color="auto"/>
            </w:tcBorders>
            <w:shd w:val="clear" w:color="auto" w:fill="auto"/>
            <w:vAlign w:val="center"/>
          </w:tcPr>
          <w:p w14:paraId="2B60EE6E" w14:textId="77777777" w:rsidR="00DB2FB2" w:rsidRPr="00054B36" w:rsidRDefault="00DB2FB2" w:rsidP="00245CDD">
            <w:pPr>
              <w:jc w:val="center"/>
              <w:rPr>
                <w:sz w:val="18"/>
                <w:szCs w:val="18"/>
                <w:lang w:val="en-GB" w:bidi="en-US"/>
              </w:rPr>
            </w:pPr>
            <w:r w:rsidRPr="00054B36">
              <w:rPr>
                <w:sz w:val="18"/>
                <w:szCs w:val="18"/>
                <w:lang w:val="en-GB" w:bidi="en-US"/>
              </w:rPr>
              <w:t>6.30</w:t>
            </w:r>
          </w:p>
        </w:tc>
        <w:tc>
          <w:tcPr>
            <w:tcW w:w="1548" w:type="dxa"/>
            <w:tcBorders>
              <w:top w:val="single" w:sz="6" w:space="0" w:color="auto"/>
            </w:tcBorders>
            <w:shd w:val="clear" w:color="auto" w:fill="auto"/>
            <w:vAlign w:val="center"/>
          </w:tcPr>
          <w:p w14:paraId="40A7A9C8" w14:textId="77777777" w:rsidR="00DB2FB2" w:rsidRPr="00054B36" w:rsidRDefault="00DB2FB2" w:rsidP="00245CDD">
            <w:pPr>
              <w:jc w:val="center"/>
              <w:rPr>
                <w:sz w:val="18"/>
                <w:szCs w:val="18"/>
                <w:lang w:val="en-GB" w:bidi="en-US"/>
              </w:rPr>
            </w:pPr>
            <w:r w:rsidRPr="00054B36">
              <w:rPr>
                <w:sz w:val="18"/>
                <w:szCs w:val="18"/>
                <w:lang w:val="en-GB" w:bidi="en-US"/>
              </w:rPr>
              <w:t>73.20 ± 0.01 a</w:t>
            </w:r>
          </w:p>
        </w:tc>
        <w:tc>
          <w:tcPr>
            <w:tcW w:w="1809" w:type="dxa"/>
            <w:tcBorders>
              <w:top w:val="single" w:sz="6" w:space="0" w:color="auto"/>
            </w:tcBorders>
            <w:shd w:val="clear" w:color="auto" w:fill="auto"/>
            <w:vAlign w:val="center"/>
          </w:tcPr>
          <w:p w14:paraId="7B2943DB" w14:textId="77777777" w:rsidR="00DB2FB2" w:rsidRPr="00054B36" w:rsidRDefault="00DB2FB2" w:rsidP="00245CDD">
            <w:pPr>
              <w:jc w:val="center"/>
              <w:rPr>
                <w:sz w:val="18"/>
                <w:szCs w:val="18"/>
                <w:lang w:val="en-GB" w:bidi="en-US"/>
              </w:rPr>
            </w:pPr>
            <w:r w:rsidRPr="00054B36">
              <w:rPr>
                <w:sz w:val="18"/>
                <w:szCs w:val="18"/>
                <w:lang w:val="en-GB" w:bidi="en-US"/>
              </w:rPr>
              <w:t>1.56 ± 0.03 a</w:t>
            </w:r>
          </w:p>
        </w:tc>
        <w:tc>
          <w:tcPr>
            <w:tcW w:w="1708" w:type="dxa"/>
            <w:tcBorders>
              <w:top w:val="single" w:sz="6" w:space="0" w:color="auto"/>
            </w:tcBorders>
            <w:shd w:val="clear" w:color="auto" w:fill="auto"/>
            <w:vAlign w:val="center"/>
          </w:tcPr>
          <w:p w14:paraId="791D1F77" w14:textId="77777777" w:rsidR="00DB2FB2" w:rsidRPr="00054B36" w:rsidRDefault="00DB2FB2" w:rsidP="00245CDD">
            <w:pPr>
              <w:jc w:val="center"/>
              <w:rPr>
                <w:sz w:val="18"/>
                <w:szCs w:val="18"/>
                <w:lang w:val="en-GB" w:bidi="en-US"/>
              </w:rPr>
            </w:pPr>
            <w:r w:rsidRPr="00054B36">
              <w:rPr>
                <w:sz w:val="18"/>
                <w:szCs w:val="18"/>
                <w:lang w:val="en-GB" w:bidi="en-US"/>
              </w:rPr>
              <w:t>2.37 ± 0.05 d</w:t>
            </w:r>
          </w:p>
        </w:tc>
        <w:tc>
          <w:tcPr>
            <w:tcW w:w="1407" w:type="dxa"/>
            <w:tcBorders>
              <w:top w:val="single" w:sz="6" w:space="0" w:color="auto"/>
            </w:tcBorders>
            <w:shd w:val="clear" w:color="auto" w:fill="auto"/>
            <w:vAlign w:val="center"/>
          </w:tcPr>
          <w:p w14:paraId="6D4D229F" w14:textId="77777777" w:rsidR="00DB2FB2" w:rsidRPr="00054B36" w:rsidRDefault="00DB2FB2" w:rsidP="00245CDD">
            <w:pPr>
              <w:jc w:val="center"/>
              <w:rPr>
                <w:sz w:val="18"/>
                <w:szCs w:val="18"/>
                <w:lang w:val="en-GB" w:bidi="en-US"/>
              </w:rPr>
            </w:pPr>
            <w:r w:rsidRPr="00054B36">
              <w:rPr>
                <w:sz w:val="18"/>
                <w:szCs w:val="18"/>
                <w:lang w:val="en-GB" w:bidi="en-US"/>
              </w:rPr>
              <w:t>-</w:t>
            </w:r>
          </w:p>
        </w:tc>
      </w:tr>
      <w:tr w:rsidR="00DB2FB2" w:rsidRPr="00054B36" w14:paraId="5F3D2BAF" w14:textId="77777777" w:rsidTr="00721DEC">
        <w:trPr>
          <w:trHeight w:val="259"/>
        </w:trPr>
        <w:tc>
          <w:tcPr>
            <w:tcW w:w="1190" w:type="dxa"/>
            <w:shd w:val="clear" w:color="auto" w:fill="auto"/>
            <w:vAlign w:val="center"/>
          </w:tcPr>
          <w:p w14:paraId="0DA2D01B" w14:textId="77777777" w:rsidR="00DB2FB2" w:rsidRPr="00054B36" w:rsidRDefault="00DB2FB2" w:rsidP="00245CDD">
            <w:pPr>
              <w:jc w:val="center"/>
              <w:rPr>
                <w:sz w:val="18"/>
                <w:szCs w:val="18"/>
                <w:lang w:val="en-GB" w:bidi="en-US"/>
              </w:rPr>
            </w:pPr>
            <w:r w:rsidRPr="00054B36">
              <w:rPr>
                <w:sz w:val="18"/>
                <w:szCs w:val="18"/>
                <w:lang w:val="en-GB" w:bidi="en-US"/>
              </w:rPr>
              <w:t>P5</w:t>
            </w:r>
          </w:p>
        </w:tc>
        <w:tc>
          <w:tcPr>
            <w:tcW w:w="1413" w:type="dxa"/>
            <w:shd w:val="clear" w:color="auto" w:fill="auto"/>
            <w:vAlign w:val="center"/>
          </w:tcPr>
          <w:p w14:paraId="3A16531B" w14:textId="77777777" w:rsidR="00DB2FB2" w:rsidRPr="00054B36" w:rsidRDefault="00DB2FB2" w:rsidP="00245CDD">
            <w:pPr>
              <w:jc w:val="center"/>
              <w:rPr>
                <w:sz w:val="18"/>
                <w:szCs w:val="18"/>
                <w:lang w:val="en-GB" w:bidi="en-US"/>
              </w:rPr>
            </w:pPr>
            <w:r w:rsidRPr="00054B36">
              <w:rPr>
                <w:sz w:val="18"/>
                <w:szCs w:val="18"/>
                <w:lang w:val="en-GB" w:bidi="en-US"/>
              </w:rPr>
              <w:t>6.30</w:t>
            </w:r>
          </w:p>
        </w:tc>
        <w:tc>
          <w:tcPr>
            <w:tcW w:w="1548" w:type="dxa"/>
            <w:shd w:val="clear" w:color="auto" w:fill="auto"/>
            <w:vAlign w:val="center"/>
          </w:tcPr>
          <w:p w14:paraId="057F0E9A" w14:textId="77777777" w:rsidR="00DB2FB2" w:rsidRPr="00054B36" w:rsidRDefault="00DB2FB2" w:rsidP="00245CDD">
            <w:pPr>
              <w:jc w:val="center"/>
              <w:rPr>
                <w:sz w:val="18"/>
                <w:szCs w:val="18"/>
                <w:lang w:val="en-GB" w:bidi="en-US"/>
              </w:rPr>
            </w:pPr>
            <w:r w:rsidRPr="00054B36">
              <w:rPr>
                <w:sz w:val="18"/>
                <w:szCs w:val="18"/>
                <w:lang w:val="en-GB" w:bidi="en-US"/>
              </w:rPr>
              <w:t>73.24 ± 0.10 a</w:t>
            </w:r>
          </w:p>
        </w:tc>
        <w:tc>
          <w:tcPr>
            <w:tcW w:w="1809" w:type="dxa"/>
            <w:shd w:val="clear" w:color="auto" w:fill="auto"/>
            <w:vAlign w:val="center"/>
          </w:tcPr>
          <w:p w14:paraId="765FCA9C" w14:textId="77777777" w:rsidR="00DB2FB2" w:rsidRPr="00054B36" w:rsidRDefault="00DB2FB2" w:rsidP="00245CDD">
            <w:pPr>
              <w:jc w:val="center"/>
              <w:rPr>
                <w:sz w:val="18"/>
                <w:szCs w:val="18"/>
                <w:lang w:val="en-GB" w:bidi="en-US"/>
              </w:rPr>
            </w:pPr>
            <w:r w:rsidRPr="00054B36">
              <w:rPr>
                <w:sz w:val="18"/>
                <w:szCs w:val="18"/>
                <w:lang w:val="en-GB" w:bidi="en-US"/>
              </w:rPr>
              <w:t>1.53 ± 0.04 ab</w:t>
            </w:r>
          </w:p>
        </w:tc>
        <w:tc>
          <w:tcPr>
            <w:tcW w:w="1708" w:type="dxa"/>
            <w:shd w:val="clear" w:color="auto" w:fill="auto"/>
            <w:vAlign w:val="center"/>
          </w:tcPr>
          <w:p w14:paraId="53ECCA5E" w14:textId="77777777" w:rsidR="00DB2FB2" w:rsidRPr="00054B36" w:rsidRDefault="00DB2FB2" w:rsidP="00245CDD">
            <w:pPr>
              <w:jc w:val="center"/>
              <w:rPr>
                <w:sz w:val="18"/>
                <w:szCs w:val="18"/>
                <w:lang w:val="en-GB" w:bidi="en-US"/>
              </w:rPr>
            </w:pPr>
            <w:r w:rsidRPr="00054B36">
              <w:rPr>
                <w:sz w:val="18"/>
                <w:szCs w:val="18"/>
                <w:lang w:val="en-GB" w:bidi="en-US"/>
              </w:rPr>
              <w:t>2.70 ± 0.14 c</w:t>
            </w:r>
          </w:p>
        </w:tc>
        <w:tc>
          <w:tcPr>
            <w:tcW w:w="1407" w:type="dxa"/>
            <w:shd w:val="clear" w:color="auto" w:fill="auto"/>
            <w:vAlign w:val="center"/>
          </w:tcPr>
          <w:p w14:paraId="3E1C5031" w14:textId="77777777" w:rsidR="00DB2FB2" w:rsidRPr="00054B36" w:rsidRDefault="00DB2FB2" w:rsidP="00245CDD">
            <w:pPr>
              <w:jc w:val="center"/>
              <w:rPr>
                <w:sz w:val="18"/>
                <w:szCs w:val="18"/>
                <w:lang w:val="en-GB" w:bidi="en-US"/>
              </w:rPr>
            </w:pPr>
            <w:r w:rsidRPr="00054B36">
              <w:rPr>
                <w:sz w:val="18"/>
                <w:szCs w:val="18"/>
                <w:lang w:val="en-GB"/>
              </w:rPr>
              <w:t>1.01 ± 0.03 c</w:t>
            </w:r>
          </w:p>
        </w:tc>
      </w:tr>
      <w:tr w:rsidR="00DB2FB2" w:rsidRPr="00054B36" w14:paraId="3E474164" w14:textId="77777777" w:rsidTr="00721DEC">
        <w:trPr>
          <w:trHeight w:val="259"/>
        </w:trPr>
        <w:tc>
          <w:tcPr>
            <w:tcW w:w="1190" w:type="dxa"/>
            <w:shd w:val="clear" w:color="auto" w:fill="auto"/>
            <w:vAlign w:val="center"/>
          </w:tcPr>
          <w:p w14:paraId="48C1C824" w14:textId="77777777" w:rsidR="00DB2FB2" w:rsidRPr="00054B36" w:rsidRDefault="00DB2FB2" w:rsidP="00245CDD">
            <w:pPr>
              <w:jc w:val="center"/>
              <w:rPr>
                <w:sz w:val="18"/>
                <w:szCs w:val="18"/>
                <w:lang w:val="en-GB" w:bidi="en-US"/>
              </w:rPr>
            </w:pPr>
            <w:r w:rsidRPr="00054B36">
              <w:rPr>
                <w:sz w:val="18"/>
                <w:szCs w:val="18"/>
                <w:lang w:val="en-GB" w:bidi="en-US"/>
              </w:rPr>
              <w:t>P10</w:t>
            </w:r>
          </w:p>
        </w:tc>
        <w:tc>
          <w:tcPr>
            <w:tcW w:w="1413" w:type="dxa"/>
            <w:shd w:val="clear" w:color="auto" w:fill="auto"/>
            <w:vAlign w:val="center"/>
          </w:tcPr>
          <w:p w14:paraId="4D27F8AD" w14:textId="77777777" w:rsidR="00DB2FB2" w:rsidRPr="00054B36" w:rsidRDefault="00DB2FB2" w:rsidP="00245CDD">
            <w:pPr>
              <w:jc w:val="center"/>
              <w:rPr>
                <w:sz w:val="18"/>
                <w:szCs w:val="18"/>
                <w:lang w:val="en-GB" w:bidi="en-US"/>
              </w:rPr>
            </w:pPr>
            <w:r w:rsidRPr="00054B36">
              <w:rPr>
                <w:sz w:val="18"/>
                <w:szCs w:val="18"/>
                <w:lang w:val="en-GB" w:bidi="en-US"/>
              </w:rPr>
              <w:t>6.45</w:t>
            </w:r>
          </w:p>
        </w:tc>
        <w:tc>
          <w:tcPr>
            <w:tcW w:w="1548" w:type="dxa"/>
            <w:shd w:val="clear" w:color="auto" w:fill="auto"/>
            <w:vAlign w:val="center"/>
          </w:tcPr>
          <w:p w14:paraId="117BD865" w14:textId="77777777" w:rsidR="00DB2FB2" w:rsidRPr="00054B36" w:rsidRDefault="00DB2FB2" w:rsidP="00245CDD">
            <w:pPr>
              <w:jc w:val="center"/>
              <w:rPr>
                <w:sz w:val="18"/>
                <w:szCs w:val="18"/>
                <w:lang w:val="en-GB" w:bidi="en-US"/>
              </w:rPr>
            </w:pPr>
            <w:r w:rsidRPr="00054B36">
              <w:rPr>
                <w:sz w:val="18"/>
                <w:szCs w:val="18"/>
                <w:lang w:val="en-GB" w:bidi="en-US"/>
              </w:rPr>
              <w:t>72.51 ± 0.62 a</w:t>
            </w:r>
          </w:p>
        </w:tc>
        <w:tc>
          <w:tcPr>
            <w:tcW w:w="1809" w:type="dxa"/>
            <w:shd w:val="clear" w:color="auto" w:fill="auto"/>
            <w:vAlign w:val="center"/>
          </w:tcPr>
          <w:p w14:paraId="57296279" w14:textId="77777777" w:rsidR="00DB2FB2" w:rsidRPr="00054B36" w:rsidRDefault="00DB2FB2" w:rsidP="00245CDD">
            <w:pPr>
              <w:jc w:val="center"/>
              <w:rPr>
                <w:sz w:val="18"/>
                <w:szCs w:val="18"/>
                <w:lang w:val="en-GB" w:bidi="en-US"/>
              </w:rPr>
            </w:pPr>
            <w:r w:rsidRPr="00054B36">
              <w:rPr>
                <w:sz w:val="18"/>
                <w:szCs w:val="18"/>
                <w:lang w:val="en-GB" w:bidi="en-US"/>
              </w:rPr>
              <w:t>1.48 ± 0.03 b</w:t>
            </w:r>
          </w:p>
        </w:tc>
        <w:tc>
          <w:tcPr>
            <w:tcW w:w="1708" w:type="dxa"/>
            <w:shd w:val="clear" w:color="auto" w:fill="auto"/>
            <w:vAlign w:val="center"/>
          </w:tcPr>
          <w:p w14:paraId="69B3963E" w14:textId="77777777" w:rsidR="00DB2FB2" w:rsidRPr="00054B36" w:rsidRDefault="00DB2FB2" w:rsidP="00245CDD">
            <w:pPr>
              <w:jc w:val="center"/>
              <w:rPr>
                <w:sz w:val="18"/>
                <w:szCs w:val="18"/>
                <w:lang w:val="en-GB" w:bidi="en-US"/>
              </w:rPr>
            </w:pPr>
            <w:r w:rsidRPr="00054B36">
              <w:rPr>
                <w:sz w:val="18"/>
                <w:szCs w:val="18"/>
                <w:lang w:val="en-GB" w:bidi="en-US"/>
              </w:rPr>
              <w:t>3.11 ± 0.07 b</w:t>
            </w:r>
          </w:p>
        </w:tc>
        <w:tc>
          <w:tcPr>
            <w:tcW w:w="1407" w:type="dxa"/>
            <w:shd w:val="clear" w:color="auto" w:fill="auto"/>
            <w:vAlign w:val="center"/>
          </w:tcPr>
          <w:p w14:paraId="2997C402" w14:textId="77777777" w:rsidR="00DB2FB2" w:rsidRPr="00054B36" w:rsidRDefault="00DB2FB2" w:rsidP="00245CDD">
            <w:pPr>
              <w:jc w:val="center"/>
              <w:rPr>
                <w:sz w:val="18"/>
                <w:szCs w:val="18"/>
                <w:lang w:val="en-GB" w:bidi="en-US"/>
              </w:rPr>
            </w:pPr>
            <w:r w:rsidRPr="00054B36">
              <w:rPr>
                <w:sz w:val="18"/>
                <w:szCs w:val="18"/>
                <w:lang w:val="en-GB"/>
              </w:rPr>
              <w:t>1.45 ± 0.07 b</w:t>
            </w:r>
          </w:p>
        </w:tc>
      </w:tr>
      <w:tr w:rsidR="00DB2FB2" w:rsidRPr="00054B36" w14:paraId="77AA6422" w14:textId="77777777" w:rsidTr="00721DEC">
        <w:trPr>
          <w:trHeight w:val="259"/>
        </w:trPr>
        <w:tc>
          <w:tcPr>
            <w:tcW w:w="1190" w:type="dxa"/>
            <w:tcBorders>
              <w:bottom w:val="single" w:sz="6" w:space="0" w:color="auto"/>
            </w:tcBorders>
            <w:shd w:val="clear" w:color="auto" w:fill="auto"/>
            <w:vAlign w:val="center"/>
          </w:tcPr>
          <w:p w14:paraId="4EA469CD" w14:textId="77777777" w:rsidR="00DB2FB2" w:rsidRPr="00054B36" w:rsidRDefault="00DB2FB2" w:rsidP="00245CDD">
            <w:pPr>
              <w:jc w:val="center"/>
              <w:rPr>
                <w:sz w:val="18"/>
                <w:szCs w:val="18"/>
                <w:lang w:val="en-GB" w:bidi="en-US"/>
              </w:rPr>
            </w:pPr>
            <w:r w:rsidRPr="00054B36">
              <w:rPr>
                <w:sz w:val="18"/>
                <w:szCs w:val="18"/>
                <w:lang w:val="en-GB" w:bidi="en-US"/>
              </w:rPr>
              <w:t>P15</w:t>
            </w:r>
          </w:p>
        </w:tc>
        <w:tc>
          <w:tcPr>
            <w:tcW w:w="1413" w:type="dxa"/>
            <w:tcBorders>
              <w:bottom w:val="single" w:sz="6" w:space="0" w:color="auto"/>
            </w:tcBorders>
            <w:shd w:val="clear" w:color="auto" w:fill="auto"/>
            <w:vAlign w:val="center"/>
          </w:tcPr>
          <w:p w14:paraId="147BBA76" w14:textId="77777777" w:rsidR="00DB2FB2" w:rsidRPr="00054B36" w:rsidRDefault="00DB2FB2" w:rsidP="00245CDD">
            <w:pPr>
              <w:jc w:val="center"/>
              <w:rPr>
                <w:sz w:val="18"/>
                <w:szCs w:val="18"/>
                <w:lang w:val="en-GB" w:bidi="en-US"/>
              </w:rPr>
            </w:pPr>
            <w:r w:rsidRPr="00054B36">
              <w:rPr>
                <w:sz w:val="18"/>
                <w:szCs w:val="18"/>
                <w:lang w:val="en-GB" w:bidi="en-US"/>
              </w:rPr>
              <w:t>6.45</w:t>
            </w:r>
          </w:p>
        </w:tc>
        <w:tc>
          <w:tcPr>
            <w:tcW w:w="1548" w:type="dxa"/>
            <w:tcBorders>
              <w:bottom w:val="single" w:sz="6" w:space="0" w:color="auto"/>
            </w:tcBorders>
            <w:shd w:val="clear" w:color="auto" w:fill="auto"/>
            <w:vAlign w:val="center"/>
          </w:tcPr>
          <w:p w14:paraId="69AD044D" w14:textId="77777777" w:rsidR="00DB2FB2" w:rsidRPr="00054B36" w:rsidRDefault="00DB2FB2" w:rsidP="00245CDD">
            <w:pPr>
              <w:jc w:val="center"/>
              <w:rPr>
                <w:sz w:val="18"/>
                <w:szCs w:val="18"/>
                <w:lang w:val="en-GB" w:bidi="en-US"/>
              </w:rPr>
            </w:pPr>
            <w:r w:rsidRPr="00054B36">
              <w:rPr>
                <w:sz w:val="18"/>
                <w:szCs w:val="18"/>
                <w:lang w:val="en-GB" w:bidi="en-US"/>
              </w:rPr>
              <w:t>73.24 ± 0.20 a</w:t>
            </w:r>
          </w:p>
        </w:tc>
        <w:tc>
          <w:tcPr>
            <w:tcW w:w="1809" w:type="dxa"/>
            <w:tcBorders>
              <w:bottom w:val="single" w:sz="6" w:space="0" w:color="auto"/>
            </w:tcBorders>
            <w:shd w:val="clear" w:color="auto" w:fill="auto"/>
            <w:vAlign w:val="center"/>
          </w:tcPr>
          <w:p w14:paraId="2D8AEA18" w14:textId="77777777" w:rsidR="00DB2FB2" w:rsidRPr="00054B36" w:rsidRDefault="00DB2FB2" w:rsidP="00245CDD">
            <w:pPr>
              <w:jc w:val="center"/>
              <w:rPr>
                <w:sz w:val="18"/>
                <w:szCs w:val="18"/>
                <w:lang w:val="en-GB" w:bidi="en-US"/>
              </w:rPr>
            </w:pPr>
            <w:r w:rsidRPr="00054B36">
              <w:rPr>
                <w:sz w:val="18"/>
                <w:szCs w:val="18"/>
                <w:lang w:val="en-GB" w:bidi="en-US"/>
              </w:rPr>
              <w:t>1.47 ± 0.04 b</w:t>
            </w:r>
          </w:p>
        </w:tc>
        <w:tc>
          <w:tcPr>
            <w:tcW w:w="1708" w:type="dxa"/>
            <w:tcBorders>
              <w:bottom w:val="single" w:sz="6" w:space="0" w:color="auto"/>
            </w:tcBorders>
            <w:shd w:val="clear" w:color="auto" w:fill="auto"/>
            <w:vAlign w:val="center"/>
          </w:tcPr>
          <w:p w14:paraId="454378AE" w14:textId="77777777" w:rsidR="00DB2FB2" w:rsidRPr="00054B36" w:rsidRDefault="00DB2FB2" w:rsidP="00245CDD">
            <w:pPr>
              <w:jc w:val="center"/>
              <w:rPr>
                <w:sz w:val="18"/>
                <w:szCs w:val="18"/>
                <w:lang w:val="en-GB" w:bidi="en-US"/>
              </w:rPr>
            </w:pPr>
            <w:r w:rsidRPr="00054B36">
              <w:rPr>
                <w:sz w:val="18"/>
                <w:szCs w:val="18"/>
                <w:lang w:val="en-GB" w:bidi="en-US"/>
              </w:rPr>
              <w:t>3.62 ± 0.06 a</w:t>
            </w:r>
          </w:p>
        </w:tc>
        <w:tc>
          <w:tcPr>
            <w:tcW w:w="1407" w:type="dxa"/>
            <w:tcBorders>
              <w:bottom w:val="single" w:sz="6" w:space="0" w:color="auto"/>
            </w:tcBorders>
            <w:shd w:val="clear" w:color="auto" w:fill="auto"/>
            <w:vAlign w:val="center"/>
          </w:tcPr>
          <w:p w14:paraId="48797C82" w14:textId="77777777" w:rsidR="00DB2FB2" w:rsidRPr="00054B36" w:rsidRDefault="00DB2FB2" w:rsidP="00245CDD">
            <w:pPr>
              <w:jc w:val="center"/>
              <w:rPr>
                <w:sz w:val="18"/>
                <w:szCs w:val="18"/>
                <w:lang w:val="en-GB" w:bidi="en-US"/>
              </w:rPr>
            </w:pPr>
            <w:r w:rsidRPr="00054B36">
              <w:rPr>
                <w:sz w:val="18"/>
                <w:szCs w:val="18"/>
                <w:lang w:val="en-GB"/>
              </w:rPr>
              <w:t>2.19 ± 0.12 a</w:t>
            </w:r>
          </w:p>
        </w:tc>
      </w:tr>
      <w:tr w:rsidR="00DB2FB2" w:rsidRPr="007553A2" w14:paraId="7E3A45CF" w14:textId="77777777" w:rsidTr="00721DEC">
        <w:trPr>
          <w:trHeight w:val="259"/>
        </w:trPr>
        <w:tc>
          <w:tcPr>
            <w:tcW w:w="9077" w:type="dxa"/>
            <w:gridSpan w:val="6"/>
            <w:tcBorders>
              <w:top w:val="single" w:sz="6" w:space="0" w:color="auto"/>
            </w:tcBorders>
            <w:shd w:val="clear" w:color="auto" w:fill="auto"/>
            <w:vAlign w:val="center"/>
          </w:tcPr>
          <w:p w14:paraId="5ED0758B" w14:textId="77777777" w:rsidR="00DB2FB2" w:rsidRPr="00054B36" w:rsidRDefault="00DB2FB2" w:rsidP="00245CDD">
            <w:pPr>
              <w:jc w:val="both"/>
              <w:rPr>
                <w:sz w:val="18"/>
                <w:szCs w:val="18"/>
                <w:lang w:val="en-GB"/>
              </w:rPr>
            </w:pPr>
            <w:r w:rsidRPr="00F20F76">
              <w:rPr>
                <w:sz w:val="18"/>
                <w:szCs w:val="18"/>
                <w:lang w:val="en-GB"/>
              </w:rPr>
              <w:t>PC, control pasta without inulin addition; P5, pasta with 5% of inulin added; P10, pasta with 10% of inulin added; P15, pasta with 15% of inulin added. OCT, optimal cooking time; WAI, water absorption index, SI, swelling index; CL, cooking losses; IL, inulin losses.  Values are expressed as mean ± standard deviation</w:t>
            </w:r>
            <w:r>
              <w:rPr>
                <w:sz w:val="18"/>
                <w:szCs w:val="18"/>
                <w:lang w:val="en-GB"/>
              </w:rPr>
              <w:t xml:space="preserve">; </w:t>
            </w:r>
            <w:r w:rsidRPr="00F20F76">
              <w:rPr>
                <w:sz w:val="18"/>
                <w:szCs w:val="18"/>
                <w:lang w:val="en-GB"/>
              </w:rPr>
              <w:t>different letters in the same column mean significant statistical differences (</w:t>
            </w:r>
            <w:r w:rsidRPr="00F20F76">
              <w:rPr>
                <w:i/>
                <w:iCs/>
                <w:sz w:val="18"/>
                <w:szCs w:val="18"/>
                <w:lang w:val="en-GB"/>
              </w:rPr>
              <w:t>p</w:t>
            </w:r>
            <w:r w:rsidRPr="00F20F76">
              <w:rPr>
                <w:sz w:val="18"/>
                <w:szCs w:val="18"/>
                <w:lang w:val="en-GB"/>
              </w:rPr>
              <w:t> &lt; 0.05) to one-way ANOVA followed by Tukey’s HSD test.</w:t>
            </w:r>
          </w:p>
        </w:tc>
      </w:tr>
    </w:tbl>
    <w:p w14:paraId="1C95211E" w14:textId="77777777" w:rsidR="00DB2FB2" w:rsidRDefault="00DB2FB2" w:rsidP="00DB2FB2">
      <w:pPr>
        <w:jc w:val="both"/>
        <w:rPr>
          <w:lang w:val="en-GB"/>
        </w:rPr>
      </w:pPr>
    </w:p>
    <w:p w14:paraId="20244CC0" w14:textId="2C64E5C2" w:rsidR="00DB2FB2" w:rsidRDefault="00D60105" w:rsidP="00DB2FB2">
      <w:pPr>
        <w:spacing w:before="120" w:after="300"/>
        <w:jc w:val="both"/>
        <w:rPr>
          <w:lang w:val="en-GB"/>
        </w:rPr>
      </w:pPr>
      <w:r>
        <w:rPr>
          <w:noProof/>
          <w:lang w:val="en-GB"/>
        </w:rPr>
        <w:drawing>
          <wp:anchor distT="0" distB="0" distL="114300" distR="114300" simplePos="0" relativeHeight="251663360" behindDoc="0" locked="0" layoutInCell="1" allowOverlap="1" wp14:anchorId="211540DD" wp14:editId="3A91694E">
            <wp:simplePos x="0" y="0"/>
            <wp:positionH relativeFrom="column">
              <wp:posOffset>3255645</wp:posOffset>
            </wp:positionH>
            <wp:positionV relativeFrom="paragraph">
              <wp:posOffset>113030</wp:posOffset>
            </wp:positionV>
            <wp:extent cx="2503170" cy="1905635"/>
            <wp:effectExtent l="0" t="0" r="0" b="0"/>
            <wp:wrapSquare wrapText="bothSides"/>
            <wp:docPr id="1800765603"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65603" name="Immagine 1" descr="Immagine che contiene mappa&#10;&#10;Descrizione generata automaticamente"/>
                    <pic:cNvPicPr/>
                  </pic:nvPicPr>
                  <pic:blipFill>
                    <a:blip r:embed="rId7" cstate="screen">
                      <a:extLst>
                        <a:ext uri="{28A0092B-C50C-407E-A947-70E740481C1C}">
                          <a14:useLocalDpi xmlns:a14="http://schemas.microsoft.com/office/drawing/2010/main" val="0"/>
                        </a:ext>
                      </a:extLst>
                    </a:blip>
                    <a:stretch>
                      <a:fillRect/>
                    </a:stretch>
                  </pic:blipFill>
                  <pic:spPr>
                    <a:xfrm>
                      <a:off x="0" y="0"/>
                      <a:ext cx="2503170" cy="1905635"/>
                    </a:xfrm>
                    <a:prstGeom prst="rect">
                      <a:avLst/>
                    </a:prstGeom>
                  </pic:spPr>
                </pic:pic>
              </a:graphicData>
            </a:graphic>
            <wp14:sizeRelH relativeFrom="margin">
              <wp14:pctWidth>0</wp14:pctWidth>
            </wp14:sizeRelH>
            <wp14:sizeRelV relativeFrom="margin">
              <wp14:pctHeight>0</wp14:pctHeight>
            </wp14:sizeRelV>
          </wp:anchor>
        </w:drawing>
      </w:r>
      <w:r w:rsidR="00C0612D">
        <w:rPr>
          <w:noProof/>
          <w:lang w:val="en-GB"/>
        </w:rPr>
        <mc:AlternateContent>
          <mc:Choice Requires="wps">
            <w:drawing>
              <wp:anchor distT="0" distB="0" distL="114300" distR="114300" simplePos="0" relativeHeight="251661312" behindDoc="0" locked="0" layoutInCell="1" allowOverlap="1" wp14:anchorId="53C2F1EB" wp14:editId="137F78DC">
                <wp:simplePos x="0" y="0"/>
                <wp:positionH relativeFrom="column">
                  <wp:posOffset>3252470</wp:posOffset>
                </wp:positionH>
                <wp:positionV relativeFrom="paragraph">
                  <wp:posOffset>2016125</wp:posOffset>
                </wp:positionV>
                <wp:extent cx="2541905" cy="512445"/>
                <wp:effectExtent l="0" t="0" r="0" b="1905"/>
                <wp:wrapThrough wrapText="bothSides">
                  <wp:wrapPolygon edited="0">
                    <wp:start x="0" y="0"/>
                    <wp:lineTo x="0" y="20877"/>
                    <wp:lineTo x="21368" y="20877"/>
                    <wp:lineTo x="21368" y="0"/>
                    <wp:lineTo x="0" y="0"/>
                  </wp:wrapPolygon>
                </wp:wrapThrough>
                <wp:docPr id="113844840" name="Casella di testo 2"/>
                <wp:cNvGraphicFramePr/>
                <a:graphic xmlns:a="http://schemas.openxmlformats.org/drawingml/2006/main">
                  <a:graphicData uri="http://schemas.microsoft.com/office/word/2010/wordprocessingShape">
                    <wps:wsp>
                      <wps:cNvSpPr txBox="1"/>
                      <wps:spPr>
                        <a:xfrm>
                          <a:off x="0" y="0"/>
                          <a:ext cx="2541905" cy="512445"/>
                        </a:xfrm>
                        <a:prstGeom prst="rect">
                          <a:avLst/>
                        </a:prstGeom>
                        <a:solidFill>
                          <a:schemeClr val="lt1"/>
                        </a:solidFill>
                        <a:ln w="6350">
                          <a:noFill/>
                        </a:ln>
                      </wps:spPr>
                      <wps:txbx>
                        <w:txbxContent>
                          <w:p w14:paraId="28FAC791" w14:textId="77777777" w:rsidR="00DB2FB2" w:rsidRPr="001902B0" w:rsidRDefault="00DB2FB2" w:rsidP="00D60105">
                            <w:pPr>
                              <w:jc w:val="both"/>
                              <w:rPr>
                                <w:i/>
                                <w:iCs/>
                                <w:sz w:val="18"/>
                                <w:szCs w:val="18"/>
                                <w:lang w:val="en-GB"/>
                              </w:rPr>
                            </w:pPr>
                            <w:r w:rsidRPr="001902B0">
                              <w:rPr>
                                <w:b/>
                                <w:bCs/>
                                <w:sz w:val="18"/>
                                <w:szCs w:val="18"/>
                                <w:lang w:val="en-GB"/>
                              </w:rPr>
                              <w:t>Figure 1</w:t>
                            </w:r>
                            <w:r w:rsidRPr="001902B0">
                              <w:rPr>
                                <w:i/>
                                <w:iCs/>
                                <w:sz w:val="18"/>
                                <w:szCs w:val="18"/>
                                <w:lang w:val="en-GB"/>
                              </w:rPr>
                              <w:t xml:space="preserve"> SEM micrographs of raw pasta</w:t>
                            </w:r>
                            <w:r>
                              <w:rPr>
                                <w:i/>
                                <w:iCs/>
                                <w:sz w:val="18"/>
                                <w:szCs w:val="18"/>
                                <w:lang w:val="en-GB"/>
                              </w:rPr>
                              <w:t xml:space="preserve"> of Control pasta (PC), pasta with 5% of inulin (P5), 10% (P10) and 15 % (P15).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2F1EB" id="_x0000_t202" coordsize="21600,21600" o:spt="202" path="m,l,21600r21600,l21600,xe">
                <v:stroke joinstyle="miter"/>
                <v:path gradientshapeok="t" o:connecttype="rect"/>
              </v:shapetype>
              <v:shape id="Casella di testo 2" o:spid="_x0000_s1026" type="#_x0000_t202" style="position:absolute;left:0;text-align:left;margin-left:256.1pt;margin-top:158.75pt;width:200.15pt;height:4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4LlLAIAAFQEAAAOAAAAZHJzL2Uyb0RvYy54bWysVEtv2zAMvg/YfxB0X2xndrcacYosRYYB&#10;RVsgHXpWZCk2IIuapMTOfv0oOa91Ow27yKRIfXx99Oxu6BTZC+ta0BXNJiklQnOoW72t6PeX1YfP&#10;lDjPdM0UaFHRg3D0bv7+3aw3pZhCA6oWliCIdmVvKtp4b8okcbwRHXMTMEKjUYLtmEfVbpPash7R&#10;O5VM0/Qm6cHWxgIXzuHt/Wik84gvpeD+SUonPFEVxdx8PG08N+FM5jNWbi0zTcuPabB/yKJjrcag&#10;Z6h75hnZ2fYPqK7lFhxIP+HQJSBly0WsAavJ0jfVrBtmRKwFm+PMuU3u/8Hyx/3aPFvihy8w4ABD&#10;Q3rjSoeXoZ5B2i58MVOCdmzh4dw2MXjC8XJa5NltWlDC0VZk0zwvAkxyeW2s818FdCQIFbU4ltgt&#10;tn9wfnQ9uYRgDlRbr1qlohKoIJbKkj3DISofc0Tw37yUJn1Fbz4WaQTWEJ6PyEpjLpeaguSHzXAs&#10;dAP1Aeu3MFLDGb5qMckH5vwzs8gFLBn57Z/wkAowCBwlShqwP/92H/xxRGilpEduVdT92DErKFHf&#10;NA7vNsvzQMao5MWnKSr22rK5tuhdtwSsPMNNMjyKwd+rkygtdK+4BosQFU1Mc4xdUX8Sl35kPK4R&#10;F4tFdEL6GeYf9NrwAB06HUbwMrwya45z8jjhRzixkJVvxjX6hpcaFjsPso2zDA0eu3rsO1I3suG4&#10;ZmE3rvXodfkZzH8BAAD//wMAUEsDBBQABgAIAAAAIQCFVckd4QAAAAsBAAAPAAAAZHJzL2Rvd25y&#10;ZXYueG1sTI/JTsMwEIbvSLyDNUhcEHUWhbYhToUQi8SNhkXc3HhIIuJxFLtJeHuGE9xm+fTPN8Vu&#10;sb2YcPSdIwXxKgKBVDvTUaPgpbq/3IDwQZPRvSNU8I0eduXpSaFz42Z6xmkfGsEh5HOtoA1hyKX0&#10;dYtW+5UbkHj36UarA7djI82oZw63vUyi6Epa3RFfaPWAty3WX/ujVfBx0bw/+eXhdU6zdLh7nKr1&#10;m6mUOj9bbq5BBFzCHwy/+qwOJTsd3JGMF72CLE4SRhWk8ToDwcQ2Trg48GS7SUCWhfz/Q/kDAAD/&#10;/wMAUEsBAi0AFAAGAAgAAAAhALaDOJL+AAAA4QEAABMAAAAAAAAAAAAAAAAAAAAAAFtDb250ZW50&#10;X1R5cGVzXS54bWxQSwECLQAUAAYACAAAACEAOP0h/9YAAACUAQAACwAAAAAAAAAAAAAAAAAvAQAA&#10;X3JlbHMvLnJlbHNQSwECLQAUAAYACAAAACEAN+uC5SwCAABUBAAADgAAAAAAAAAAAAAAAAAuAgAA&#10;ZHJzL2Uyb0RvYy54bWxQSwECLQAUAAYACAAAACEAhVXJHeEAAAALAQAADwAAAAAAAAAAAAAAAACG&#10;BAAAZHJzL2Rvd25yZXYueG1sUEsFBgAAAAAEAAQA8wAAAJQFAAAAAA==&#10;" fillcolor="white [3201]" stroked="f" strokeweight=".5pt">
                <v:textbox>
                  <w:txbxContent>
                    <w:p w14:paraId="28FAC791" w14:textId="77777777" w:rsidR="00DB2FB2" w:rsidRPr="001902B0" w:rsidRDefault="00DB2FB2" w:rsidP="00D60105">
                      <w:pPr>
                        <w:jc w:val="both"/>
                        <w:rPr>
                          <w:i/>
                          <w:iCs/>
                          <w:sz w:val="18"/>
                          <w:szCs w:val="18"/>
                          <w:lang w:val="en-GB"/>
                        </w:rPr>
                      </w:pPr>
                      <w:r w:rsidRPr="001902B0">
                        <w:rPr>
                          <w:b/>
                          <w:bCs/>
                          <w:sz w:val="18"/>
                          <w:szCs w:val="18"/>
                          <w:lang w:val="en-GB"/>
                        </w:rPr>
                        <w:t>Figure 1</w:t>
                      </w:r>
                      <w:r w:rsidRPr="001902B0">
                        <w:rPr>
                          <w:i/>
                          <w:iCs/>
                          <w:sz w:val="18"/>
                          <w:szCs w:val="18"/>
                          <w:lang w:val="en-GB"/>
                        </w:rPr>
                        <w:t xml:space="preserve"> SEM micrographs of raw pasta</w:t>
                      </w:r>
                      <w:r>
                        <w:rPr>
                          <w:i/>
                          <w:iCs/>
                          <w:sz w:val="18"/>
                          <w:szCs w:val="18"/>
                          <w:lang w:val="en-GB"/>
                        </w:rPr>
                        <w:t xml:space="preserve"> of Control pasta (PC), pasta with 5% of inulin (P5), 10% (P10) and 15 % (P15).</w:t>
                      </w:r>
                    </w:p>
                  </w:txbxContent>
                </v:textbox>
                <w10:wrap type="through"/>
              </v:shape>
            </w:pict>
          </mc:Fallback>
        </mc:AlternateContent>
      </w:r>
      <w:r w:rsidR="00DB2FB2" w:rsidRPr="00510A18">
        <w:rPr>
          <w:lang w:val="en-GB"/>
        </w:rPr>
        <w:t>Table 2</w:t>
      </w:r>
      <w:r w:rsidR="00DB2FB2">
        <w:rPr>
          <w:lang w:val="en-GB"/>
        </w:rPr>
        <w:t xml:space="preserve"> shows the colour and firmness of raw and cooked pasta. According to two-way ANOVA, both the cooking process and inulin addition significantly affect the colorimetric parameters. Both in raw and cooked pasta occurred a reduction of L* and b* with higher substitution rate of durum wheat semolina with inulin. The red index (a*) followed the same trend for cooked pasta, while an opposite trend was observed considering the increasing rate of substitution. Firmness of pasta is strictly related to protein matrix development during pasta production and hydration level of starch granules </w:t>
      </w:r>
      <w:r w:rsidR="00DB2FB2" w:rsidRPr="002D3705">
        <w:rPr>
          <w:lang w:val="en-GB"/>
        </w:rPr>
        <w:t xml:space="preserve">(Simonato </w:t>
      </w:r>
      <w:r w:rsidR="00DB2FB2" w:rsidRPr="002D3705">
        <w:rPr>
          <w:i/>
          <w:iCs/>
          <w:lang w:val="en-GB"/>
        </w:rPr>
        <w:t>et al</w:t>
      </w:r>
      <w:r w:rsidR="00DB2FB2" w:rsidRPr="002D3705">
        <w:rPr>
          <w:lang w:val="en-GB"/>
        </w:rPr>
        <w:t>., 2019</w:t>
      </w:r>
      <w:r w:rsidR="00DB2FB2">
        <w:rPr>
          <w:lang w:val="en-GB"/>
        </w:rPr>
        <w:t xml:space="preserve">). Cooked P10 and P15 showed higher firmness than PC and P5, this increase can be attributed to the lower values of SI found and to a rearrangement of pasta structure as observed through SEM micrographs of raw pasta (Figure 1), where P10 and P15 exhibited the presence of a reticulated structure, supporting the hypothesis discussed above. </w:t>
      </w:r>
    </w:p>
    <w:tbl>
      <w:tblPr>
        <w:tblStyle w:val="Grigliatabella"/>
        <w:tblpPr w:leftFromText="180" w:rightFromText="180" w:vertAnchor="text" w:horzAnchor="margin" w:tblpY="114"/>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99"/>
        <w:gridCol w:w="1632"/>
        <w:gridCol w:w="1511"/>
        <w:gridCol w:w="1174"/>
        <w:gridCol w:w="1345"/>
        <w:gridCol w:w="1470"/>
      </w:tblGrid>
      <w:tr w:rsidR="00DB2FB2" w:rsidRPr="007553A2" w14:paraId="5DA9C463" w14:textId="77777777" w:rsidTr="00CA31CC">
        <w:trPr>
          <w:trHeight w:val="163"/>
        </w:trPr>
        <w:tc>
          <w:tcPr>
            <w:tcW w:w="9031" w:type="dxa"/>
            <w:gridSpan w:val="6"/>
            <w:tcBorders>
              <w:bottom w:val="single" w:sz="6" w:space="0" w:color="auto"/>
            </w:tcBorders>
            <w:shd w:val="clear" w:color="auto" w:fill="auto"/>
            <w:vAlign w:val="center"/>
          </w:tcPr>
          <w:p w14:paraId="2BA114DA" w14:textId="77777777" w:rsidR="00DB2FB2" w:rsidRPr="00877FB6" w:rsidRDefault="00DB2FB2" w:rsidP="008963C0">
            <w:pPr>
              <w:rPr>
                <w:bCs/>
                <w:sz w:val="18"/>
                <w:szCs w:val="18"/>
                <w:lang w:val="en-GB"/>
              </w:rPr>
            </w:pPr>
            <w:r w:rsidRPr="00510A18">
              <w:rPr>
                <w:b/>
                <w:sz w:val="18"/>
                <w:szCs w:val="18"/>
                <w:lang w:val="en-GB"/>
              </w:rPr>
              <w:t>Table 2</w:t>
            </w:r>
            <w:r w:rsidRPr="00877FB6">
              <w:rPr>
                <w:b/>
                <w:sz w:val="18"/>
                <w:szCs w:val="18"/>
                <w:lang w:val="en-GB"/>
              </w:rPr>
              <w:t xml:space="preserve"> </w:t>
            </w:r>
            <w:r w:rsidRPr="00877FB6">
              <w:rPr>
                <w:bCs/>
                <w:i/>
                <w:iCs/>
                <w:sz w:val="18"/>
                <w:szCs w:val="18"/>
                <w:lang w:val="en-GB"/>
              </w:rPr>
              <w:t>Colour and textural properties</w:t>
            </w:r>
            <w:r>
              <w:rPr>
                <w:bCs/>
                <w:i/>
                <w:iCs/>
                <w:sz w:val="18"/>
                <w:szCs w:val="18"/>
                <w:lang w:val="en-GB"/>
              </w:rPr>
              <w:t xml:space="preserve">. </w:t>
            </w:r>
          </w:p>
        </w:tc>
      </w:tr>
      <w:tr w:rsidR="00DB2FB2" w:rsidRPr="00877FB6" w14:paraId="359B90EA" w14:textId="77777777" w:rsidTr="00CA31CC">
        <w:trPr>
          <w:trHeight w:val="293"/>
        </w:trPr>
        <w:tc>
          <w:tcPr>
            <w:tcW w:w="1899" w:type="dxa"/>
            <w:tcBorders>
              <w:top w:val="single" w:sz="6" w:space="0" w:color="auto"/>
              <w:bottom w:val="single" w:sz="6" w:space="0" w:color="auto"/>
            </w:tcBorders>
            <w:shd w:val="clear" w:color="auto" w:fill="auto"/>
            <w:vAlign w:val="center"/>
          </w:tcPr>
          <w:p w14:paraId="54DFF7F5" w14:textId="77777777" w:rsidR="00DB2FB2" w:rsidRPr="008E5C5D" w:rsidRDefault="00DB2FB2" w:rsidP="008963C0">
            <w:pPr>
              <w:rPr>
                <w:b/>
                <w:sz w:val="18"/>
                <w:szCs w:val="18"/>
                <w:lang w:val="en-GB"/>
              </w:rPr>
            </w:pPr>
          </w:p>
        </w:tc>
        <w:tc>
          <w:tcPr>
            <w:tcW w:w="1632" w:type="dxa"/>
            <w:tcBorders>
              <w:top w:val="single" w:sz="6" w:space="0" w:color="auto"/>
              <w:bottom w:val="single" w:sz="6" w:space="0" w:color="auto"/>
            </w:tcBorders>
            <w:shd w:val="clear" w:color="auto" w:fill="auto"/>
            <w:vAlign w:val="center"/>
          </w:tcPr>
          <w:p w14:paraId="2F3864B8" w14:textId="77777777" w:rsidR="00DB2FB2" w:rsidRPr="008E5C5D" w:rsidRDefault="00DB2FB2" w:rsidP="008963C0">
            <w:pPr>
              <w:rPr>
                <w:b/>
                <w:sz w:val="18"/>
                <w:szCs w:val="18"/>
                <w:lang w:val="en-GB"/>
              </w:rPr>
            </w:pPr>
          </w:p>
        </w:tc>
        <w:tc>
          <w:tcPr>
            <w:tcW w:w="1511" w:type="dxa"/>
            <w:tcBorders>
              <w:top w:val="single" w:sz="6" w:space="0" w:color="auto"/>
              <w:bottom w:val="single" w:sz="6" w:space="0" w:color="auto"/>
            </w:tcBorders>
            <w:shd w:val="clear" w:color="auto" w:fill="auto"/>
            <w:vAlign w:val="center"/>
          </w:tcPr>
          <w:p w14:paraId="217CC435" w14:textId="77777777" w:rsidR="00DB2FB2" w:rsidRPr="008E5C5D" w:rsidRDefault="00DB2FB2" w:rsidP="008963C0">
            <w:pPr>
              <w:jc w:val="center"/>
              <w:rPr>
                <w:b/>
                <w:sz w:val="18"/>
                <w:szCs w:val="18"/>
                <w:lang w:val="en-GB"/>
              </w:rPr>
            </w:pPr>
            <w:r w:rsidRPr="008E5C5D">
              <w:rPr>
                <w:b/>
                <w:sz w:val="18"/>
                <w:szCs w:val="18"/>
                <w:lang w:val="en-GB"/>
              </w:rPr>
              <w:t>L*</w:t>
            </w:r>
          </w:p>
        </w:tc>
        <w:tc>
          <w:tcPr>
            <w:tcW w:w="1174" w:type="dxa"/>
            <w:tcBorders>
              <w:top w:val="single" w:sz="6" w:space="0" w:color="auto"/>
              <w:bottom w:val="single" w:sz="6" w:space="0" w:color="auto"/>
            </w:tcBorders>
            <w:shd w:val="clear" w:color="auto" w:fill="auto"/>
            <w:vAlign w:val="center"/>
          </w:tcPr>
          <w:p w14:paraId="4A7FE52B" w14:textId="77777777" w:rsidR="00DB2FB2" w:rsidRPr="008E5C5D" w:rsidRDefault="00DB2FB2" w:rsidP="008963C0">
            <w:pPr>
              <w:jc w:val="center"/>
              <w:rPr>
                <w:b/>
                <w:sz w:val="18"/>
                <w:szCs w:val="18"/>
                <w:lang w:val="en-GB"/>
              </w:rPr>
            </w:pPr>
            <w:r w:rsidRPr="008E5C5D">
              <w:rPr>
                <w:b/>
                <w:sz w:val="18"/>
                <w:szCs w:val="18"/>
                <w:lang w:val="en-GB"/>
              </w:rPr>
              <w:t>a*</w:t>
            </w:r>
          </w:p>
        </w:tc>
        <w:tc>
          <w:tcPr>
            <w:tcW w:w="1345" w:type="dxa"/>
            <w:tcBorders>
              <w:top w:val="single" w:sz="6" w:space="0" w:color="auto"/>
              <w:bottom w:val="single" w:sz="6" w:space="0" w:color="auto"/>
            </w:tcBorders>
            <w:shd w:val="clear" w:color="auto" w:fill="auto"/>
            <w:vAlign w:val="center"/>
          </w:tcPr>
          <w:p w14:paraId="27877A24" w14:textId="77777777" w:rsidR="00DB2FB2" w:rsidRPr="008E5C5D" w:rsidRDefault="00DB2FB2" w:rsidP="008963C0">
            <w:pPr>
              <w:jc w:val="center"/>
              <w:rPr>
                <w:b/>
                <w:sz w:val="18"/>
                <w:szCs w:val="18"/>
                <w:lang w:val="en-GB"/>
              </w:rPr>
            </w:pPr>
            <w:r w:rsidRPr="008E5C5D">
              <w:rPr>
                <w:b/>
                <w:sz w:val="18"/>
                <w:szCs w:val="18"/>
                <w:lang w:val="en-GB"/>
              </w:rPr>
              <w:t>b*</w:t>
            </w:r>
          </w:p>
        </w:tc>
        <w:tc>
          <w:tcPr>
            <w:tcW w:w="1467" w:type="dxa"/>
            <w:tcBorders>
              <w:top w:val="single" w:sz="6" w:space="0" w:color="auto"/>
              <w:bottom w:val="single" w:sz="6" w:space="0" w:color="auto"/>
            </w:tcBorders>
            <w:shd w:val="clear" w:color="auto" w:fill="auto"/>
            <w:vAlign w:val="center"/>
          </w:tcPr>
          <w:p w14:paraId="1365708D" w14:textId="77777777" w:rsidR="00DB2FB2" w:rsidRPr="008E5C5D" w:rsidRDefault="00DB2FB2" w:rsidP="008963C0">
            <w:pPr>
              <w:jc w:val="center"/>
              <w:rPr>
                <w:b/>
                <w:sz w:val="18"/>
                <w:szCs w:val="18"/>
                <w:lang w:val="en-GB"/>
              </w:rPr>
            </w:pPr>
            <w:r w:rsidRPr="008E5C5D">
              <w:rPr>
                <w:b/>
                <w:sz w:val="18"/>
                <w:szCs w:val="18"/>
                <w:lang w:val="en-GB"/>
              </w:rPr>
              <w:t>Firmness</w:t>
            </w:r>
          </w:p>
        </w:tc>
      </w:tr>
      <w:tr w:rsidR="00DB2FB2" w:rsidRPr="00877FB6" w14:paraId="106CB7D6" w14:textId="77777777" w:rsidTr="00CA31CC">
        <w:trPr>
          <w:trHeight w:val="293"/>
        </w:trPr>
        <w:tc>
          <w:tcPr>
            <w:tcW w:w="1899" w:type="dxa"/>
            <w:vMerge w:val="restart"/>
            <w:tcBorders>
              <w:top w:val="single" w:sz="6" w:space="0" w:color="auto"/>
            </w:tcBorders>
            <w:shd w:val="clear" w:color="auto" w:fill="auto"/>
            <w:vAlign w:val="center"/>
          </w:tcPr>
          <w:p w14:paraId="2C13239F" w14:textId="77777777" w:rsidR="00DB2FB2" w:rsidRPr="008E5C5D" w:rsidRDefault="00DB2FB2" w:rsidP="008963C0">
            <w:pPr>
              <w:jc w:val="center"/>
              <w:rPr>
                <w:b/>
                <w:bCs/>
                <w:sz w:val="18"/>
                <w:szCs w:val="18"/>
                <w:lang w:val="en-GB"/>
              </w:rPr>
            </w:pPr>
            <w:r w:rsidRPr="008E5C5D">
              <w:rPr>
                <w:b/>
                <w:bCs/>
                <w:sz w:val="18"/>
                <w:szCs w:val="18"/>
                <w:lang w:val="en-GB"/>
              </w:rPr>
              <w:t>Raw pasta</w:t>
            </w:r>
          </w:p>
        </w:tc>
        <w:tc>
          <w:tcPr>
            <w:tcW w:w="1632" w:type="dxa"/>
            <w:tcBorders>
              <w:top w:val="single" w:sz="6" w:space="0" w:color="auto"/>
            </w:tcBorders>
            <w:shd w:val="clear" w:color="auto" w:fill="auto"/>
            <w:vAlign w:val="center"/>
          </w:tcPr>
          <w:p w14:paraId="754A5098" w14:textId="77777777" w:rsidR="00DB2FB2" w:rsidRPr="008E5C5D" w:rsidRDefault="00DB2FB2" w:rsidP="008963C0">
            <w:pPr>
              <w:jc w:val="center"/>
              <w:rPr>
                <w:sz w:val="18"/>
                <w:szCs w:val="18"/>
                <w:lang w:val="en-GB"/>
              </w:rPr>
            </w:pPr>
            <w:r w:rsidRPr="008E5C5D">
              <w:rPr>
                <w:sz w:val="18"/>
                <w:szCs w:val="18"/>
                <w:lang w:val="en-GB"/>
              </w:rPr>
              <w:t>PC</w:t>
            </w:r>
          </w:p>
        </w:tc>
        <w:tc>
          <w:tcPr>
            <w:tcW w:w="1511" w:type="dxa"/>
            <w:tcBorders>
              <w:top w:val="single" w:sz="6" w:space="0" w:color="auto"/>
            </w:tcBorders>
            <w:shd w:val="clear" w:color="auto" w:fill="auto"/>
            <w:vAlign w:val="center"/>
          </w:tcPr>
          <w:p w14:paraId="3F02BC26" w14:textId="77777777" w:rsidR="00DB2FB2" w:rsidRPr="008E5C5D" w:rsidRDefault="00DB2FB2" w:rsidP="008963C0">
            <w:pPr>
              <w:jc w:val="center"/>
              <w:rPr>
                <w:sz w:val="18"/>
                <w:szCs w:val="18"/>
                <w:lang w:val="en-GB"/>
              </w:rPr>
            </w:pPr>
            <w:r w:rsidRPr="008E5C5D">
              <w:rPr>
                <w:sz w:val="18"/>
                <w:szCs w:val="18"/>
                <w:lang w:val="en-GB"/>
              </w:rPr>
              <w:t>79.65 ± 0.09 a</w:t>
            </w:r>
          </w:p>
        </w:tc>
        <w:tc>
          <w:tcPr>
            <w:tcW w:w="1174" w:type="dxa"/>
            <w:tcBorders>
              <w:top w:val="single" w:sz="6" w:space="0" w:color="auto"/>
            </w:tcBorders>
            <w:shd w:val="clear" w:color="auto" w:fill="auto"/>
            <w:vAlign w:val="center"/>
          </w:tcPr>
          <w:p w14:paraId="66F8CB0E" w14:textId="77777777" w:rsidR="00DB2FB2" w:rsidRPr="008E5C5D" w:rsidRDefault="00DB2FB2" w:rsidP="008963C0">
            <w:pPr>
              <w:jc w:val="center"/>
              <w:rPr>
                <w:sz w:val="18"/>
                <w:szCs w:val="18"/>
                <w:lang w:val="en-GB"/>
              </w:rPr>
            </w:pPr>
            <w:r w:rsidRPr="008E5C5D">
              <w:rPr>
                <w:sz w:val="18"/>
                <w:szCs w:val="18"/>
                <w:lang w:val="en-GB"/>
              </w:rPr>
              <w:t>2.21 ± 0.07 e</w:t>
            </w:r>
          </w:p>
        </w:tc>
        <w:tc>
          <w:tcPr>
            <w:tcW w:w="1345" w:type="dxa"/>
            <w:tcBorders>
              <w:top w:val="single" w:sz="6" w:space="0" w:color="auto"/>
            </w:tcBorders>
            <w:shd w:val="clear" w:color="auto" w:fill="auto"/>
            <w:vAlign w:val="center"/>
          </w:tcPr>
          <w:p w14:paraId="7192BC56" w14:textId="77777777" w:rsidR="00DB2FB2" w:rsidRPr="008E5C5D" w:rsidRDefault="00DB2FB2" w:rsidP="008963C0">
            <w:pPr>
              <w:jc w:val="center"/>
              <w:rPr>
                <w:sz w:val="18"/>
                <w:szCs w:val="18"/>
                <w:lang w:val="en-GB"/>
              </w:rPr>
            </w:pPr>
            <w:r w:rsidRPr="008E5C5D">
              <w:rPr>
                <w:sz w:val="18"/>
                <w:szCs w:val="18"/>
                <w:lang w:val="en-GB"/>
              </w:rPr>
              <w:t>33.57 ± 0.46 a</w:t>
            </w:r>
          </w:p>
        </w:tc>
        <w:tc>
          <w:tcPr>
            <w:tcW w:w="1467" w:type="dxa"/>
            <w:tcBorders>
              <w:top w:val="single" w:sz="6" w:space="0" w:color="auto"/>
            </w:tcBorders>
            <w:shd w:val="clear" w:color="auto" w:fill="auto"/>
            <w:vAlign w:val="center"/>
          </w:tcPr>
          <w:p w14:paraId="255030CC" w14:textId="77777777" w:rsidR="00DB2FB2" w:rsidRPr="008E5C5D" w:rsidRDefault="00DB2FB2" w:rsidP="008963C0">
            <w:pPr>
              <w:jc w:val="center"/>
              <w:rPr>
                <w:sz w:val="18"/>
                <w:szCs w:val="18"/>
                <w:lang w:val="en-GB"/>
              </w:rPr>
            </w:pPr>
            <w:r w:rsidRPr="008E5C5D">
              <w:rPr>
                <w:sz w:val="18"/>
                <w:szCs w:val="18"/>
                <w:lang w:val="en-GB"/>
              </w:rPr>
              <w:t>18.25 ± 0.45 b</w:t>
            </w:r>
          </w:p>
        </w:tc>
      </w:tr>
      <w:tr w:rsidR="00DB2FB2" w:rsidRPr="00877FB6" w14:paraId="5BBAA067" w14:textId="77777777" w:rsidTr="00CA31CC">
        <w:trPr>
          <w:trHeight w:val="293"/>
        </w:trPr>
        <w:tc>
          <w:tcPr>
            <w:tcW w:w="1899" w:type="dxa"/>
            <w:vMerge/>
            <w:shd w:val="clear" w:color="auto" w:fill="auto"/>
            <w:vAlign w:val="center"/>
          </w:tcPr>
          <w:p w14:paraId="35D54949" w14:textId="77777777" w:rsidR="00DB2FB2" w:rsidRPr="008E5C5D" w:rsidRDefault="00DB2FB2" w:rsidP="008963C0">
            <w:pPr>
              <w:jc w:val="center"/>
              <w:rPr>
                <w:sz w:val="18"/>
                <w:szCs w:val="18"/>
                <w:lang w:val="en-GB"/>
              </w:rPr>
            </w:pPr>
          </w:p>
        </w:tc>
        <w:tc>
          <w:tcPr>
            <w:tcW w:w="1632" w:type="dxa"/>
            <w:shd w:val="clear" w:color="auto" w:fill="auto"/>
            <w:vAlign w:val="center"/>
          </w:tcPr>
          <w:p w14:paraId="5269465E" w14:textId="77777777" w:rsidR="00DB2FB2" w:rsidRPr="008E5C5D" w:rsidRDefault="00DB2FB2" w:rsidP="008963C0">
            <w:pPr>
              <w:jc w:val="center"/>
              <w:rPr>
                <w:sz w:val="18"/>
                <w:szCs w:val="18"/>
                <w:lang w:val="en-GB"/>
              </w:rPr>
            </w:pPr>
            <w:r w:rsidRPr="008E5C5D">
              <w:rPr>
                <w:sz w:val="18"/>
                <w:szCs w:val="18"/>
                <w:lang w:val="en-GB"/>
              </w:rPr>
              <w:t>P5</w:t>
            </w:r>
          </w:p>
        </w:tc>
        <w:tc>
          <w:tcPr>
            <w:tcW w:w="1511" w:type="dxa"/>
            <w:shd w:val="clear" w:color="auto" w:fill="auto"/>
            <w:vAlign w:val="center"/>
          </w:tcPr>
          <w:p w14:paraId="2BBD5D9D" w14:textId="77777777" w:rsidR="00DB2FB2" w:rsidRPr="008E5C5D" w:rsidRDefault="00DB2FB2" w:rsidP="008963C0">
            <w:pPr>
              <w:jc w:val="center"/>
              <w:rPr>
                <w:sz w:val="18"/>
                <w:szCs w:val="18"/>
                <w:lang w:val="en-GB"/>
              </w:rPr>
            </w:pPr>
            <w:r w:rsidRPr="008E5C5D">
              <w:rPr>
                <w:sz w:val="18"/>
                <w:szCs w:val="18"/>
                <w:lang w:val="en-GB"/>
              </w:rPr>
              <w:t>74.57 ± 0.19 c</w:t>
            </w:r>
          </w:p>
        </w:tc>
        <w:tc>
          <w:tcPr>
            <w:tcW w:w="1174" w:type="dxa"/>
            <w:shd w:val="clear" w:color="auto" w:fill="auto"/>
            <w:vAlign w:val="center"/>
          </w:tcPr>
          <w:p w14:paraId="1ABD253B" w14:textId="77777777" w:rsidR="00DB2FB2" w:rsidRPr="008E5C5D" w:rsidRDefault="00DB2FB2" w:rsidP="008963C0">
            <w:pPr>
              <w:jc w:val="center"/>
              <w:rPr>
                <w:sz w:val="18"/>
                <w:szCs w:val="18"/>
                <w:lang w:val="en-GB"/>
              </w:rPr>
            </w:pPr>
            <w:r w:rsidRPr="008E5C5D">
              <w:rPr>
                <w:sz w:val="18"/>
                <w:szCs w:val="18"/>
                <w:lang w:val="en-GB"/>
              </w:rPr>
              <w:t>3.21 ± 0.02 c</w:t>
            </w:r>
          </w:p>
        </w:tc>
        <w:tc>
          <w:tcPr>
            <w:tcW w:w="1345" w:type="dxa"/>
            <w:shd w:val="clear" w:color="auto" w:fill="auto"/>
            <w:vAlign w:val="center"/>
          </w:tcPr>
          <w:p w14:paraId="654A1010" w14:textId="77777777" w:rsidR="00DB2FB2" w:rsidRPr="008E5C5D" w:rsidRDefault="00DB2FB2" w:rsidP="008963C0">
            <w:pPr>
              <w:jc w:val="center"/>
              <w:rPr>
                <w:sz w:val="18"/>
                <w:szCs w:val="18"/>
                <w:lang w:val="en-GB"/>
              </w:rPr>
            </w:pPr>
            <w:r w:rsidRPr="008E5C5D">
              <w:rPr>
                <w:sz w:val="18"/>
                <w:szCs w:val="18"/>
                <w:lang w:val="en-GB"/>
              </w:rPr>
              <w:t>30.49 ± 0.26 b</w:t>
            </w:r>
          </w:p>
        </w:tc>
        <w:tc>
          <w:tcPr>
            <w:tcW w:w="1467" w:type="dxa"/>
            <w:shd w:val="clear" w:color="auto" w:fill="auto"/>
            <w:vAlign w:val="center"/>
          </w:tcPr>
          <w:p w14:paraId="65572887" w14:textId="77777777" w:rsidR="00DB2FB2" w:rsidRPr="008E5C5D" w:rsidRDefault="00DB2FB2" w:rsidP="008963C0">
            <w:pPr>
              <w:jc w:val="center"/>
              <w:rPr>
                <w:sz w:val="18"/>
                <w:szCs w:val="18"/>
                <w:lang w:val="en-GB"/>
              </w:rPr>
            </w:pPr>
            <w:r w:rsidRPr="008E5C5D">
              <w:rPr>
                <w:sz w:val="18"/>
                <w:szCs w:val="18"/>
                <w:lang w:val="en-GB"/>
              </w:rPr>
              <w:t>19.63 ± 0.50 a</w:t>
            </w:r>
          </w:p>
        </w:tc>
      </w:tr>
      <w:tr w:rsidR="00DB2FB2" w:rsidRPr="00877FB6" w14:paraId="3E165D1D" w14:textId="77777777" w:rsidTr="00CA31CC">
        <w:trPr>
          <w:trHeight w:val="293"/>
        </w:trPr>
        <w:tc>
          <w:tcPr>
            <w:tcW w:w="1899" w:type="dxa"/>
            <w:vMerge/>
            <w:shd w:val="clear" w:color="auto" w:fill="auto"/>
            <w:vAlign w:val="center"/>
          </w:tcPr>
          <w:p w14:paraId="21A875B2" w14:textId="77777777" w:rsidR="00DB2FB2" w:rsidRPr="008E5C5D" w:rsidRDefault="00DB2FB2" w:rsidP="008963C0">
            <w:pPr>
              <w:jc w:val="center"/>
              <w:rPr>
                <w:sz w:val="18"/>
                <w:szCs w:val="18"/>
                <w:lang w:val="en-GB"/>
              </w:rPr>
            </w:pPr>
          </w:p>
        </w:tc>
        <w:tc>
          <w:tcPr>
            <w:tcW w:w="1632" w:type="dxa"/>
            <w:shd w:val="clear" w:color="auto" w:fill="auto"/>
            <w:vAlign w:val="center"/>
          </w:tcPr>
          <w:p w14:paraId="56B8052E" w14:textId="77777777" w:rsidR="00DB2FB2" w:rsidRPr="008E5C5D" w:rsidRDefault="00DB2FB2" w:rsidP="008963C0">
            <w:pPr>
              <w:jc w:val="center"/>
              <w:rPr>
                <w:sz w:val="18"/>
                <w:szCs w:val="18"/>
                <w:lang w:val="en-GB"/>
              </w:rPr>
            </w:pPr>
            <w:r w:rsidRPr="008E5C5D">
              <w:rPr>
                <w:sz w:val="18"/>
                <w:szCs w:val="18"/>
                <w:lang w:val="en-GB"/>
              </w:rPr>
              <w:t>P10</w:t>
            </w:r>
          </w:p>
        </w:tc>
        <w:tc>
          <w:tcPr>
            <w:tcW w:w="1511" w:type="dxa"/>
            <w:shd w:val="clear" w:color="auto" w:fill="auto"/>
            <w:vAlign w:val="center"/>
          </w:tcPr>
          <w:p w14:paraId="6CAB958B" w14:textId="77777777" w:rsidR="00DB2FB2" w:rsidRPr="008E5C5D" w:rsidRDefault="00DB2FB2" w:rsidP="008963C0">
            <w:pPr>
              <w:jc w:val="center"/>
              <w:rPr>
                <w:sz w:val="18"/>
                <w:szCs w:val="18"/>
                <w:lang w:val="en-GB"/>
              </w:rPr>
            </w:pPr>
            <w:r w:rsidRPr="008E5C5D">
              <w:rPr>
                <w:sz w:val="18"/>
                <w:szCs w:val="18"/>
                <w:lang w:val="en-GB"/>
              </w:rPr>
              <w:t>72.02 ± 0.38 e</w:t>
            </w:r>
          </w:p>
        </w:tc>
        <w:tc>
          <w:tcPr>
            <w:tcW w:w="1174" w:type="dxa"/>
            <w:shd w:val="clear" w:color="auto" w:fill="auto"/>
            <w:vAlign w:val="center"/>
          </w:tcPr>
          <w:p w14:paraId="0D94DB8D" w14:textId="77777777" w:rsidR="00DB2FB2" w:rsidRPr="008E5C5D" w:rsidRDefault="00DB2FB2" w:rsidP="008963C0">
            <w:pPr>
              <w:jc w:val="center"/>
              <w:rPr>
                <w:sz w:val="18"/>
                <w:szCs w:val="18"/>
                <w:lang w:val="en-GB"/>
              </w:rPr>
            </w:pPr>
            <w:r w:rsidRPr="008E5C5D">
              <w:rPr>
                <w:sz w:val="18"/>
                <w:szCs w:val="18"/>
                <w:lang w:val="en-GB"/>
              </w:rPr>
              <w:t>3.89 ± 0.10 b</w:t>
            </w:r>
          </w:p>
        </w:tc>
        <w:tc>
          <w:tcPr>
            <w:tcW w:w="1345" w:type="dxa"/>
            <w:shd w:val="clear" w:color="auto" w:fill="auto"/>
            <w:vAlign w:val="center"/>
          </w:tcPr>
          <w:p w14:paraId="22B772FC" w14:textId="77777777" w:rsidR="00DB2FB2" w:rsidRPr="008E5C5D" w:rsidRDefault="00DB2FB2" w:rsidP="008963C0">
            <w:pPr>
              <w:jc w:val="center"/>
              <w:rPr>
                <w:sz w:val="18"/>
                <w:szCs w:val="18"/>
                <w:lang w:val="en-GB"/>
              </w:rPr>
            </w:pPr>
            <w:r w:rsidRPr="008E5C5D">
              <w:rPr>
                <w:sz w:val="18"/>
                <w:szCs w:val="18"/>
                <w:lang w:val="en-GB"/>
              </w:rPr>
              <w:t>28.52 ± 0.19 c</w:t>
            </w:r>
          </w:p>
        </w:tc>
        <w:tc>
          <w:tcPr>
            <w:tcW w:w="1467" w:type="dxa"/>
            <w:shd w:val="clear" w:color="auto" w:fill="auto"/>
            <w:vAlign w:val="center"/>
          </w:tcPr>
          <w:p w14:paraId="72C30150" w14:textId="77777777" w:rsidR="00DB2FB2" w:rsidRPr="008E5C5D" w:rsidRDefault="00DB2FB2" w:rsidP="008963C0">
            <w:pPr>
              <w:jc w:val="center"/>
              <w:rPr>
                <w:sz w:val="18"/>
                <w:szCs w:val="18"/>
                <w:lang w:val="en-GB"/>
              </w:rPr>
            </w:pPr>
            <w:r w:rsidRPr="008E5C5D">
              <w:rPr>
                <w:sz w:val="18"/>
                <w:szCs w:val="18"/>
                <w:lang w:val="en-GB"/>
              </w:rPr>
              <w:t>19.89 ± 0.05 a</w:t>
            </w:r>
          </w:p>
        </w:tc>
      </w:tr>
      <w:tr w:rsidR="00DB2FB2" w:rsidRPr="00877FB6" w14:paraId="7D08FC37" w14:textId="77777777" w:rsidTr="00CA31CC">
        <w:trPr>
          <w:trHeight w:val="293"/>
        </w:trPr>
        <w:tc>
          <w:tcPr>
            <w:tcW w:w="1899" w:type="dxa"/>
            <w:vMerge/>
            <w:tcBorders>
              <w:bottom w:val="single" w:sz="4" w:space="0" w:color="auto"/>
            </w:tcBorders>
            <w:shd w:val="clear" w:color="auto" w:fill="auto"/>
            <w:vAlign w:val="center"/>
          </w:tcPr>
          <w:p w14:paraId="7AFEEF88" w14:textId="77777777" w:rsidR="00DB2FB2" w:rsidRPr="008E5C5D" w:rsidRDefault="00DB2FB2" w:rsidP="008963C0">
            <w:pPr>
              <w:jc w:val="center"/>
              <w:rPr>
                <w:sz w:val="18"/>
                <w:szCs w:val="18"/>
                <w:lang w:val="en-GB"/>
              </w:rPr>
            </w:pPr>
          </w:p>
        </w:tc>
        <w:tc>
          <w:tcPr>
            <w:tcW w:w="1632" w:type="dxa"/>
            <w:tcBorders>
              <w:bottom w:val="single" w:sz="4" w:space="0" w:color="auto"/>
            </w:tcBorders>
            <w:shd w:val="clear" w:color="auto" w:fill="auto"/>
            <w:vAlign w:val="center"/>
          </w:tcPr>
          <w:p w14:paraId="213837FC" w14:textId="77777777" w:rsidR="00DB2FB2" w:rsidRPr="008E5C5D" w:rsidRDefault="00DB2FB2" w:rsidP="008963C0">
            <w:pPr>
              <w:jc w:val="center"/>
              <w:rPr>
                <w:sz w:val="18"/>
                <w:szCs w:val="18"/>
                <w:lang w:val="en-GB"/>
              </w:rPr>
            </w:pPr>
            <w:r w:rsidRPr="008E5C5D">
              <w:rPr>
                <w:sz w:val="18"/>
                <w:szCs w:val="18"/>
                <w:lang w:val="en-GB"/>
              </w:rPr>
              <w:t>P15</w:t>
            </w:r>
          </w:p>
        </w:tc>
        <w:tc>
          <w:tcPr>
            <w:tcW w:w="1511" w:type="dxa"/>
            <w:tcBorders>
              <w:bottom w:val="single" w:sz="4" w:space="0" w:color="auto"/>
            </w:tcBorders>
            <w:shd w:val="clear" w:color="auto" w:fill="auto"/>
            <w:vAlign w:val="center"/>
          </w:tcPr>
          <w:p w14:paraId="04C87087" w14:textId="77777777" w:rsidR="00DB2FB2" w:rsidRPr="008E5C5D" w:rsidRDefault="00DB2FB2" w:rsidP="008963C0">
            <w:pPr>
              <w:jc w:val="center"/>
              <w:rPr>
                <w:sz w:val="18"/>
                <w:szCs w:val="18"/>
                <w:lang w:val="en-GB"/>
              </w:rPr>
            </w:pPr>
            <w:r w:rsidRPr="008E5C5D">
              <w:rPr>
                <w:sz w:val="18"/>
                <w:szCs w:val="18"/>
                <w:lang w:val="en-GB"/>
              </w:rPr>
              <w:t>70.72 ± 0.25 f</w:t>
            </w:r>
          </w:p>
        </w:tc>
        <w:tc>
          <w:tcPr>
            <w:tcW w:w="1174" w:type="dxa"/>
            <w:tcBorders>
              <w:bottom w:val="single" w:sz="4" w:space="0" w:color="auto"/>
            </w:tcBorders>
            <w:shd w:val="clear" w:color="auto" w:fill="auto"/>
            <w:vAlign w:val="center"/>
          </w:tcPr>
          <w:p w14:paraId="1891A471" w14:textId="77777777" w:rsidR="00DB2FB2" w:rsidRPr="008E5C5D" w:rsidRDefault="00DB2FB2" w:rsidP="008963C0">
            <w:pPr>
              <w:jc w:val="center"/>
              <w:rPr>
                <w:sz w:val="18"/>
                <w:szCs w:val="18"/>
                <w:lang w:val="en-GB"/>
              </w:rPr>
            </w:pPr>
            <w:r w:rsidRPr="008E5C5D">
              <w:rPr>
                <w:sz w:val="18"/>
                <w:szCs w:val="18"/>
                <w:lang w:val="en-GB"/>
              </w:rPr>
              <w:t>4.48 ± 0.08 a</w:t>
            </w:r>
          </w:p>
        </w:tc>
        <w:tc>
          <w:tcPr>
            <w:tcW w:w="1345" w:type="dxa"/>
            <w:tcBorders>
              <w:bottom w:val="single" w:sz="4" w:space="0" w:color="auto"/>
            </w:tcBorders>
            <w:shd w:val="clear" w:color="auto" w:fill="auto"/>
            <w:vAlign w:val="center"/>
          </w:tcPr>
          <w:p w14:paraId="265E3BC6" w14:textId="77777777" w:rsidR="00DB2FB2" w:rsidRPr="008E5C5D" w:rsidRDefault="00DB2FB2" w:rsidP="008963C0">
            <w:pPr>
              <w:jc w:val="center"/>
              <w:rPr>
                <w:sz w:val="18"/>
                <w:szCs w:val="18"/>
                <w:lang w:val="en-GB"/>
              </w:rPr>
            </w:pPr>
            <w:r w:rsidRPr="008E5C5D">
              <w:rPr>
                <w:sz w:val="18"/>
                <w:szCs w:val="18"/>
                <w:lang w:val="en-GB"/>
              </w:rPr>
              <w:t>27.62 ± 0.09 cd</w:t>
            </w:r>
          </w:p>
        </w:tc>
        <w:tc>
          <w:tcPr>
            <w:tcW w:w="1467" w:type="dxa"/>
            <w:tcBorders>
              <w:bottom w:val="single" w:sz="4" w:space="0" w:color="auto"/>
            </w:tcBorders>
            <w:shd w:val="clear" w:color="auto" w:fill="auto"/>
            <w:vAlign w:val="center"/>
          </w:tcPr>
          <w:p w14:paraId="0827E1AA" w14:textId="77777777" w:rsidR="00DB2FB2" w:rsidRPr="008E5C5D" w:rsidRDefault="00DB2FB2" w:rsidP="008963C0">
            <w:pPr>
              <w:jc w:val="center"/>
              <w:rPr>
                <w:sz w:val="18"/>
                <w:szCs w:val="18"/>
                <w:lang w:val="en-GB"/>
              </w:rPr>
            </w:pPr>
            <w:r w:rsidRPr="008E5C5D">
              <w:rPr>
                <w:sz w:val="18"/>
                <w:szCs w:val="18"/>
                <w:lang w:val="en-GB"/>
              </w:rPr>
              <w:t>19.77 ± 0.23 a</w:t>
            </w:r>
          </w:p>
        </w:tc>
      </w:tr>
      <w:tr w:rsidR="00DB2FB2" w:rsidRPr="00877FB6" w14:paraId="05728BB1" w14:textId="77777777" w:rsidTr="00CA31CC">
        <w:trPr>
          <w:trHeight w:val="293"/>
        </w:trPr>
        <w:tc>
          <w:tcPr>
            <w:tcW w:w="1899" w:type="dxa"/>
            <w:vMerge w:val="restart"/>
            <w:tcBorders>
              <w:top w:val="single" w:sz="4" w:space="0" w:color="auto"/>
              <w:bottom w:val="single" w:sz="4" w:space="0" w:color="auto"/>
            </w:tcBorders>
            <w:shd w:val="clear" w:color="auto" w:fill="auto"/>
            <w:vAlign w:val="center"/>
          </w:tcPr>
          <w:p w14:paraId="5CC0B26E" w14:textId="77777777" w:rsidR="00DB2FB2" w:rsidRPr="008E5C5D" w:rsidRDefault="00DB2FB2" w:rsidP="008963C0">
            <w:pPr>
              <w:jc w:val="center"/>
              <w:rPr>
                <w:b/>
                <w:bCs/>
                <w:sz w:val="18"/>
                <w:szCs w:val="18"/>
                <w:lang w:val="en-GB"/>
              </w:rPr>
            </w:pPr>
            <w:r w:rsidRPr="008E5C5D">
              <w:rPr>
                <w:b/>
                <w:bCs/>
                <w:sz w:val="18"/>
                <w:szCs w:val="18"/>
                <w:lang w:val="en-GB"/>
              </w:rPr>
              <w:t>Cooked pasta</w:t>
            </w:r>
          </w:p>
        </w:tc>
        <w:tc>
          <w:tcPr>
            <w:tcW w:w="1632" w:type="dxa"/>
            <w:tcBorders>
              <w:top w:val="single" w:sz="4" w:space="0" w:color="auto"/>
            </w:tcBorders>
            <w:shd w:val="clear" w:color="auto" w:fill="auto"/>
            <w:vAlign w:val="center"/>
          </w:tcPr>
          <w:p w14:paraId="678A07E4" w14:textId="77777777" w:rsidR="00DB2FB2" w:rsidRPr="008E5C5D" w:rsidRDefault="00DB2FB2" w:rsidP="008963C0">
            <w:pPr>
              <w:jc w:val="center"/>
              <w:rPr>
                <w:sz w:val="18"/>
                <w:szCs w:val="18"/>
                <w:lang w:val="en-GB"/>
              </w:rPr>
            </w:pPr>
            <w:r w:rsidRPr="008E5C5D">
              <w:rPr>
                <w:sz w:val="18"/>
                <w:szCs w:val="18"/>
                <w:lang w:val="en-GB"/>
              </w:rPr>
              <w:t>PC</w:t>
            </w:r>
          </w:p>
        </w:tc>
        <w:tc>
          <w:tcPr>
            <w:tcW w:w="1511" w:type="dxa"/>
            <w:tcBorders>
              <w:top w:val="single" w:sz="4" w:space="0" w:color="auto"/>
            </w:tcBorders>
            <w:shd w:val="clear" w:color="auto" w:fill="auto"/>
            <w:vAlign w:val="center"/>
          </w:tcPr>
          <w:p w14:paraId="355D9F2E" w14:textId="77777777" w:rsidR="00DB2FB2" w:rsidRPr="008E5C5D" w:rsidRDefault="00DB2FB2" w:rsidP="008963C0">
            <w:pPr>
              <w:jc w:val="center"/>
              <w:rPr>
                <w:sz w:val="18"/>
                <w:szCs w:val="18"/>
                <w:lang w:val="en-GB"/>
              </w:rPr>
            </w:pPr>
            <w:r w:rsidRPr="008E5C5D">
              <w:rPr>
                <w:sz w:val="18"/>
                <w:szCs w:val="18"/>
                <w:lang w:val="en-GB"/>
              </w:rPr>
              <w:t>78.89 ± 0.43 b</w:t>
            </w:r>
          </w:p>
        </w:tc>
        <w:tc>
          <w:tcPr>
            <w:tcW w:w="1174" w:type="dxa"/>
            <w:tcBorders>
              <w:top w:val="single" w:sz="4" w:space="0" w:color="auto"/>
            </w:tcBorders>
            <w:shd w:val="clear" w:color="auto" w:fill="auto"/>
            <w:vAlign w:val="center"/>
          </w:tcPr>
          <w:p w14:paraId="63B06A05" w14:textId="77777777" w:rsidR="00DB2FB2" w:rsidRPr="008E5C5D" w:rsidRDefault="00DB2FB2" w:rsidP="008963C0">
            <w:pPr>
              <w:jc w:val="center"/>
              <w:rPr>
                <w:sz w:val="18"/>
                <w:szCs w:val="18"/>
                <w:lang w:val="en-GB"/>
              </w:rPr>
            </w:pPr>
            <w:r w:rsidRPr="008E5C5D">
              <w:rPr>
                <w:sz w:val="18"/>
                <w:szCs w:val="18"/>
                <w:lang w:val="en-GB"/>
              </w:rPr>
              <w:t>0.30 ± 0.02 f</w:t>
            </w:r>
          </w:p>
        </w:tc>
        <w:tc>
          <w:tcPr>
            <w:tcW w:w="1345" w:type="dxa"/>
            <w:tcBorders>
              <w:top w:val="single" w:sz="4" w:space="0" w:color="auto"/>
            </w:tcBorders>
            <w:shd w:val="clear" w:color="auto" w:fill="auto"/>
            <w:vAlign w:val="center"/>
          </w:tcPr>
          <w:p w14:paraId="01E03882" w14:textId="77777777" w:rsidR="00DB2FB2" w:rsidRPr="008E5C5D" w:rsidRDefault="00DB2FB2" w:rsidP="008963C0">
            <w:pPr>
              <w:jc w:val="center"/>
              <w:rPr>
                <w:sz w:val="18"/>
                <w:szCs w:val="18"/>
                <w:lang w:val="en-GB"/>
              </w:rPr>
            </w:pPr>
            <w:r w:rsidRPr="008E5C5D">
              <w:rPr>
                <w:sz w:val="18"/>
                <w:szCs w:val="18"/>
                <w:lang w:val="en-GB"/>
              </w:rPr>
              <w:t>27.11 ± 0.56 d</w:t>
            </w:r>
          </w:p>
        </w:tc>
        <w:tc>
          <w:tcPr>
            <w:tcW w:w="1467" w:type="dxa"/>
            <w:tcBorders>
              <w:top w:val="single" w:sz="4" w:space="0" w:color="auto"/>
            </w:tcBorders>
            <w:shd w:val="clear" w:color="auto" w:fill="auto"/>
            <w:vAlign w:val="center"/>
          </w:tcPr>
          <w:p w14:paraId="11E47BEA" w14:textId="77777777" w:rsidR="00DB2FB2" w:rsidRPr="008E5C5D" w:rsidRDefault="00DB2FB2" w:rsidP="008963C0">
            <w:pPr>
              <w:jc w:val="center"/>
              <w:rPr>
                <w:sz w:val="18"/>
                <w:szCs w:val="18"/>
                <w:lang w:val="en-GB"/>
              </w:rPr>
            </w:pPr>
            <w:r w:rsidRPr="008E5C5D">
              <w:rPr>
                <w:sz w:val="18"/>
                <w:szCs w:val="18"/>
                <w:lang w:val="en-GB"/>
              </w:rPr>
              <w:t>5.85 ± 0.36 d</w:t>
            </w:r>
          </w:p>
        </w:tc>
      </w:tr>
      <w:tr w:rsidR="00DB2FB2" w:rsidRPr="00877FB6" w14:paraId="06A0882A" w14:textId="77777777" w:rsidTr="00CA31CC">
        <w:trPr>
          <w:trHeight w:val="293"/>
        </w:trPr>
        <w:tc>
          <w:tcPr>
            <w:tcW w:w="1899" w:type="dxa"/>
            <w:vMerge/>
            <w:shd w:val="clear" w:color="auto" w:fill="auto"/>
            <w:vAlign w:val="center"/>
          </w:tcPr>
          <w:p w14:paraId="1665BAF4" w14:textId="77777777" w:rsidR="00DB2FB2" w:rsidRPr="008E5C5D" w:rsidRDefault="00DB2FB2" w:rsidP="008963C0">
            <w:pPr>
              <w:rPr>
                <w:sz w:val="18"/>
                <w:szCs w:val="18"/>
                <w:lang w:val="en-GB"/>
              </w:rPr>
            </w:pPr>
          </w:p>
        </w:tc>
        <w:tc>
          <w:tcPr>
            <w:tcW w:w="1632" w:type="dxa"/>
            <w:shd w:val="clear" w:color="auto" w:fill="auto"/>
            <w:vAlign w:val="center"/>
          </w:tcPr>
          <w:p w14:paraId="57C1D837" w14:textId="77777777" w:rsidR="00DB2FB2" w:rsidRPr="008E5C5D" w:rsidRDefault="00DB2FB2" w:rsidP="008963C0">
            <w:pPr>
              <w:jc w:val="center"/>
              <w:rPr>
                <w:sz w:val="18"/>
                <w:szCs w:val="18"/>
                <w:lang w:val="en-GB"/>
              </w:rPr>
            </w:pPr>
            <w:r w:rsidRPr="008E5C5D">
              <w:rPr>
                <w:sz w:val="18"/>
                <w:szCs w:val="18"/>
                <w:lang w:val="en-GB"/>
              </w:rPr>
              <w:t>P5</w:t>
            </w:r>
          </w:p>
        </w:tc>
        <w:tc>
          <w:tcPr>
            <w:tcW w:w="1511" w:type="dxa"/>
            <w:shd w:val="clear" w:color="auto" w:fill="auto"/>
            <w:vAlign w:val="center"/>
          </w:tcPr>
          <w:p w14:paraId="42908AF3" w14:textId="77777777" w:rsidR="00DB2FB2" w:rsidRPr="008E5C5D" w:rsidRDefault="00DB2FB2" w:rsidP="008963C0">
            <w:pPr>
              <w:jc w:val="center"/>
              <w:rPr>
                <w:sz w:val="18"/>
                <w:szCs w:val="18"/>
                <w:lang w:val="en-GB"/>
              </w:rPr>
            </w:pPr>
            <w:r w:rsidRPr="008E5C5D">
              <w:rPr>
                <w:sz w:val="18"/>
                <w:szCs w:val="18"/>
                <w:lang w:val="en-GB"/>
              </w:rPr>
              <w:t>73.69 ± 0.18 d</w:t>
            </w:r>
          </w:p>
        </w:tc>
        <w:tc>
          <w:tcPr>
            <w:tcW w:w="1174" w:type="dxa"/>
            <w:shd w:val="clear" w:color="auto" w:fill="auto"/>
            <w:vAlign w:val="center"/>
          </w:tcPr>
          <w:p w14:paraId="3E2F655E" w14:textId="77777777" w:rsidR="00DB2FB2" w:rsidRPr="008E5C5D" w:rsidRDefault="00DB2FB2" w:rsidP="008963C0">
            <w:pPr>
              <w:jc w:val="center"/>
              <w:rPr>
                <w:sz w:val="18"/>
                <w:szCs w:val="18"/>
                <w:lang w:val="en-GB"/>
              </w:rPr>
            </w:pPr>
            <w:r w:rsidRPr="008E5C5D">
              <w:rPr>
                <w:sz w:val="18"/>
                <w:szCs w:val="18"/>
                <w:lang w:val="en-GB"/>
              </w:rPr>
              <w:t>2.00 ± 0.11 e</w:t>
            </w:r>
          </w:p>
        </w:tc>
        <w:tc>
          <w:tcPr>
            <w:tcW w:w="1345" w:type="dxa"/>
            <w:shd w:val="clear" w:color="auto" w:fill="auto"/>
            <w:vAlign w:val="center"/>
          </w:tcPr>
          <w:p w14:paraId="3B509FDD" w14:textId="77777777" w:rsidR="00DB2FB2" w:rsidRPr="008E5C5D" w:rsidRDefault="00DB2FB2" w:rsidP="008963C0">
            <w:pPr>
              <w:jc w:val="center"/>
              <w:rPr>
                <w:sz w:val="18"/>
                <w:szCs w:val="18"/>
                <w:lang w:val="en-GB"/>
              </w:rPr>
            </w:pPr>
            <w:r w:rsidRPr="008E5C5D">
              <w:rPr>
                <w:sz w:val="18"/>
                <w:szCs w:val="18"/>
                <w:lang w:val="en-GB"/>
              </w:rPr>
              <w:t>24.13 ± 0.41 e</w:t>
            </w:r>
          </w:p>
        </w:tc>
        <w:tc>
          <w:tcPr>
            <w:tcW w:w="1467" w:type="dxa"/>
            <w:shd w:val="clear" w:color="auto" w:fill="auto"/>
            <w:vAlign w:val="center"/>
          </w:tcPr>
          <w:p w14:paraId="1F11BD86" w14:textId="77777777" w:rsidR="00DB2FB2" w:rsidRPr="008E5C5D" w:rsidRDefault="00DB2FB2" w:rsidP="008963C0">
            <w:pPr>
              <w:jc w:val="center"/>
              <w:rPr>
                <w:sz w:val="18"/>
                <w:szCs w:val="18"/>
                <w:lang w:val="en-GB"/>
              </w:rPr>
            </w:pPr>
            <w:r w:rsidRPr="008E5C5D">
              <w:rPr>
                <w:sz w:val="18"/>
                <w:szCs w:val="18"/>
                <w:lang w:val="en-GB"/>
              </w:rPr>
              <w:t>6.22 ± 0.26 d</w:t>
            </w:r>
          </w:p>
        </w:tc>
      </w:tr>
      <w:tr w:rsidR="00DB2FB2" w:rsidRPr="00877FB6" w14:paraId="6B1D9449" w14:textId="77777777" w:rsidTr="00CA31CC">
        <w:trPr>
          <w:trHeight w:val="293"/>
        </w:trPr>
        <w:tc>
          <w:tcPr>
            <w:tcW w:w="1899" w:type="dxa"/>
            <w:vMerge/>
            <w:tcBorders>
              <w:bottom w:val="single" w:sz="4" w:space="0" w:color="auto"/>
            </w:tcBorders>
            <w:shd w:val="clear" w:color="auto" w:fill="auto"/>
            <w:vAlign w:val="center"/>
          </w:tcPr>
          <w:p w14:paraId="57945580" w14:textId="77777777" w:rsidR="00DB2FB2" w:rsidRPr="008E5C5D" w:rsidRDefault="00DB2FB2" w:rsidP="008963C0">
            <w:pPr>
              <w:rPr>
                <w:sz w:val="18"/>
                <w:szCs w:val="18"/>
                <w:lang w:val="en-GB"/>
              </w:rPr>
            </w:pPr>
          </w:p>
        </w:tc>
        <w:tc>
          <w:tcPr>
            <w:tcW w:w="1632" w:type="dxa"/>
            <w:shd w:val="clear" w:color="auto" w:fill="auto"/>
            <w:vAlign w:val="center"/>
          </w:tcPr>
          <w:p w14:paraId="70A0E9B6" w14:textId="77777777" w:rsidR="00DB2FB2" w:rsidRPr="008E5C5D" w:rsidRDefault="00DB2FB2" w:rsidP="008963C0">
            <w:pPr>
              <w:jc w:val="center"/>
              <w:rPr>
                <w:sz w:val="18"/>
                <w:szCs w:val="18"/>
                <w:lang w:val="en-GB"/>
              </w:rPr>
            </w:pPr>
            <w:r w:rsidRPr="008E5C5D">
              <w:rPr>
                <w:sz w:val="18"/>
                <w:szCs w:val="18"/>
                <w:lang w:val="en-GB"/>
              </w:rPr>
              <w:t>P10</w:t>
            </w:r>
          </w:p>
        </w:tc>
        <w:tc>
          <w:tcPr>
            <w:tcW w:w="1511" w:type="dxa"/>
            <w:shd w:val="clear" w:color="auto" w:fill="auto"/>
            <w:vAlign w:val="center"/>
          </w:tcPr>
          <w:p w14:paraId="6832DFA1" w14:textId="77777777" w:rsidR="00DB2FB2" w:rsidRPr="008E5C5D" w:rsidRDefault="00DB2FB2" w:rsidP="008963C0">
            <w:pPr>
              <w:jc w:val="center"/>
              <w:rPr>
                <w:sz w:val="18"/>
                <w:szCs w:val="18"/>
                <w:lang w:val="en-GB"/>
              </w:rPr>
            </w:pPr>
            <w:r w:rsidRPr="008E5C5D">
              <w:rPr>
                <w:sz w:val="18"/>
                <w:szCs w:val="18"/>
                <w:lang w:val="en-GB"/>
              </w:rPr>
              <w:t>72.24 ± 0.06 e</w:t>
            </w:r>
          </w:p>
        </w:tc>
        <w:tc>
          <w:tcPr>
            <w:tcW w:w="1174" w:type="dxa"/>
            <w:shd w:val="clear" w:color="auto" w:fill="auto"/>
            <w:vAlign w:val="center"/>
          </w:tcPr>
          <w:p w14:paraId="02BA0EB7" w14:textId="77777777" w:rsidR="00DB2FB2" w:rsidRPr="008E5C5D" w:rsidRDefault="00DB2FB2" w:rsidP="008963C0">
            <w:pPr>
              <w:jc w:val="center"/>
              <w:rPr>
                <w:sz w:val="18"/>
                <w:szCs w:val="18"/>
                <w:lang w:val="en-GB"/>
              </w:rPr>
            </w:pPr>
            <w:r w:rsidRPr="008E5C5D">
              <w:rPr>
                <w:sz w:val="18"/>
                <w:szCs w:val="18"/>
                <w:lang w:val="en-GB"/>
              </w:rPr>
              <w:t>2.82 ± 0.11 d</w:t>
            </w:r>
          </w:p>
        </w:tc>
        <w:tc>
          <w:tcPr>
            <w:tcW w:w="1345" w:type="dxa"/>
            <w:shd w:val="clear" w:color="auto" w:fill="auto"/>
            <w:vAlign w:val="center"/>
          </w:tcPr>
          <w:p w14:paraId="36D3332F" w14:textId="77777777" w:rsidR="00DB2FB2" w:rsidRPr="008E5C5D" w:rsidRDefault="00DB2FB2" w:rsidP="008963C0">
            <w:pPr>
              <w:jc w:val="center"/>
              <w:rPr>
                <w:sz w:val="18"/>
                <w:szCs w:val="18"/>
                <w:lang w:val="en-GB"/>
              </w:rPr>
            </w:pPr>
            <w:r w:rsidRPr="008E5C5D">
              <w:rPr>
                <w:sz w:val="18"/>
                <w:szCs w:val="18"/>
                <w:lang w:val="en-GB"/>
              </w:rPr>
              <w:t>24.18 ± 0.33 e</w:t>
            </w:r>
          </w:p>
        </w:tc>
        <w:tc>
          <w:tcPr>
            <w:tcW w:w="1467" w:type="dxa"/>
            <w:shd w:val="clear" w:color="auto" w:fill="auto"/>
            <w:vAlign w:val="center"/>
          </w:tcPr>
          <w:p w14:paraId="5F5F6E76" w14:textId="77777777" w:rsidR="00DB2FB2" w:rsidRPr="008E5C5D" w:rsidRDefault="00DB2FB2" w:rsidP="008963C0">
            <w:pPr>
              <w:jc w:val="center"/>
              <w:rPr>
                <w:sz w:val="18"/>
                <w:szCs w:val="18"/>
                <w:lang w:val="en-GB"/>
              </w:rPr>
            </w:pPr>
            <w:r w:rsidRPr="008E5C5D">
              <w:rPr>
                <w:sz w:val="18"/>
                <w:szCs w:val="18"/>
                <w:lang w:val="en-GB"/>
              </w:rPr>
              <w:t>7.37 ± 0.48 c</w:t>
            </w:r>
          </w:p>
        </w:tc>
      </w:tr>
      <w:tr w:rsidR="00DB2FB2" w:rsidRPr="00877FB6" w14:paraId="17647CEC" w14:textId="77777777" w:rsidTr="00CA31CC">
        <w:trPr>
          <w:trHeight w:val="293"/>
        </w:trPr>
        <w:tc>
          <w:tcPr>
            <w:tcW w:w="1899" w:type="dxa"/>
            <w:vMerge/>
            <w:tcBorders>
              <w:bottom w:val="single" w:sz="4" w:space="0" w:color="auto"/>
            </w:tcBorders>
            <w:shd w:val="clear" w:color="auto" w:fill="auto"/>
            <w:vAlign w:val="center"/>
          </w:tcPr>
          <w:p w14:paraId="68CE922E" w14:textId="77777777" w:rsidR="00DB2FB2" w:rsidRPr="008E5C5D" w:rsidRDefault="00DB2FB2" w:rsidP="008963C0">
            <w:pPr>
              <w:rPr>
                <w:sz w:val="18"/>
                <w:szCs w:val="18"/>
                <w:lang w:val="en-GB"/>
              </w:rPr>
            </w:pPr>
          </w:p>
        </w:tc>
        <w:tc>
          <w:tcPr>
            <w:tcW w:w="1632" w:type="dxa"/>
            <w:tcBorders>
              <w:bottom w:val="single" w:sz="4" w:space="0" w:color="auto"/>
            </w:tcBorders>
            <w:shd w:val="clear" w:color="auto" w:fill="auto"/>
            <w:vAlign w:val="center"/>
          </w:tcPr>
          <w:p w14:paraId="57CACAA6" w14:textId="77777777" w:rsidR="00DB2FB2" w:rsidRPr="008E5C5D" w:rsidRDefault="00DB2FB2" w:rsidP="008963C0">
            <w:pPr>
              <w:jc w:val="center"/>
              <w:rPr>
                <w:sz w:val="18"/>
                <w:szCs w:val="18"/>
                <w:lang w:val="en-GB"/>
              </w:rPr>
            </w:pPr>
            <w:r w:rsidRPr="008E5C5D">
              <w:rPr>
                <w:sz w:val="18"/>
                <w:szCs w:val="18"/>
                <w:lang w:val="en-GB"/>
              </w:rPr>
              <w:t>P15</w:t>
            </w:r>
          </w:p>
        </w:tc>
        <w:tc>
          <w:tcPr>
            <w:tcW w:w="1511" w:type="dxa"/>
            <w:tcBorders>
              <w:bottom w:val="single" w:sz="4" w:space="0" w:color="auto"/>
            </w:tcBorders>
            <w:shd w:val="clear" w:color="auto" w:fill="auto"/>
            <w:vAlign w:val="center"/>
          </w:tcPr>
          <w:p w14:paraId="19CD1747" w14:textId="77777777" w:rsidR="00DB2FB2" w:rsidRPr="008E5C5D" w:rsidRDefault="00DB2FB2" w:rsidP="008963C0">
            <w:pPr>
              <w:jc w:val="center"/>
              <w:rPr>
                <w:sz w:val="18"/>
                <w:szCs w:val="18"/>
                <w:lang w:val="en-GB"/>
              </w:rPr>
            </w:pPr>
            <w:r w:rsidRPr="008E5C5D">
              <w:rPr>
                <w:sz w:val="18"/>
                <w:szCs w:val="18"/>
                <w:lang w:val="en-GB"/>
              </w:rPr>
              <w:t>68.12 ± 012 g</w:t>
            </w:r>
          </w:p>
        </w:tc>
        <w:tc>
          <w:tcPr>
            <w:tcW w:w="1174" w:type="dxa"/>
            <w:tcBorders>
              <w:bottom w:val="single" w:sz="4" w:space="0" w:color="auto"/>
            </w:tcBorders>
            <w:shd w:val="clear" w:color="auto" w:fill="auto"/>
            <w:vAlign w:val="center"/>
          </w:tcPr>
          <w:p w14:paraId="6C02B184" w14:textId="77777777" w:rsidR="00DB2FB2" w:rsidRPr="008E5C5D" w:rsidRDefault="00DB2FB2" w:rsidP="008963C0">
            <w:pPr>
              <w:jc w:val="center"/>
              <w:rPr>
                <w:sz w:val="18"/>
                <w:szCs w:val="18"/>
                <w:lang w:val="en-GB"/>
              </w:rPr>
            </w:pPr>
            <w:r w:rsidRPr="008E5C5D">
              <w:rPr>
                <w:sz w:val="18"/>
                <w:szCs w:val="18"/>
                <w:lang w:val="en-GB"/>
              </w:rPr>
              <w:t>3.79 ± 0.10 b</w:t>
            </w:r>
          </w:p>
        </w:tc>
        <w:tc>
          <w:tcPr>
            <w:tcW w:w="1345" w:type="dxa"/>
            <w:tcBorders>
              <w:bottom w:val="single" w:sz="4" w:space="0" w:color="auto"/>
            </w:tcBorders>
            <w:shd w:val="clear" w:color="auto" w:fill="auto"/>
            <w:vAlign w:val="center"/>
          </w:tcPr>
          <w:p w14:paraId="3E611408" w14:textId="77777777" w:rsidR="00DB2FB2" w:rsidRPr="008E5C5D" w:rsidRDefault="00DB2FB2" w:rsidP="008963C0">
            <w:pPr>
              <w:jc w:val="center"/>
              <w:rPr>
                <w:sz w:val="18"/>
                <w:szCs w:val="18"/>
                <w:lang w:val="en-GB"/>
              </w:rPr>
            </w:pPr>
            <w:r w:rsidRPr="008E5C5D">
              <w:rPr>
                <w:sz w:val="18"/>
                <w:szCs w:val="18"/>
                <w:lang w:val="en-GB"/>
              </w:rPr>
              <w:t>22.29 ± 0.43 f</w:t>
            </w:r>
          </w:p>
        </w:tc>
        <w:tc>
          <w:tcPr>
            <w:tcW w:w="1467" w:type="dxa"/>
            <w:tcBorders>
              <w:bottom w:val="single" w:sz="4" w:space="0" w:color="auto"/>
            </w:tcBorders>
            <w:shd w:val="clear" w:color="auto" w:fill="auto"/>
            <w:vAlign w:val="center"/>
          </w:tcPr>
          <w:p w14:paraId="2D4A5325" w14:textId="77777777" w:rsidR="00DB2FB2" w:rsidRPr="008E5C5D" w:rsidRDefault="00DB2FB2" w:rsidP="008963C0">
            <w:pPr>
              <w:jc w:val="center"/>
              <w:rPr>
                <w:sz w:val="18"/>
                <w:szCs w:val="18"/>
                <w:lang w:val="en-GB"/>
              </w:rPr>
            </w:pPr>
            <w:r w:rsidRPr="008E5C5D">
              <w:rPr>
                <w:sz w:val="18"/>
                <w:szCs w:val="18"/>
                <w:lang w:val="en-GB"/>
              </w:rPr>
              <w:t>7.25 ± 0.37 c</w:t>
            </w:r>
          </w:p>
        </w:tc>
      </w:tr>
      <w:tr w:rsidR="00DB2FB2" w:rsidRPr="00877FB6" w14:paraId="5CEC6E13" w14:textId="77777777" w:rsidTr="00CA31CC">
        <w:trPr>
          <w:trHeight w:val="293"/>
        </w:trPr>
        <w:tc>
          <w:tcPr>
            <w:tcW w:w="1899" w:type="dxa"/>
            <w:tcBorders>
              <w:top w:val="single" w:sz="4" w:space="0" w:color="auto"/>
              <w:bottom w:val="single" w:sz="6" w:space="0" w:color="auto"/>
            </w:tcBorders>
            <w:shd w:val="clear" w:color="auto" w:fill="auto"/>
            <w:vAlign w:val="center"/>
          </w:tcPr>
          <w:p w14:paraId="05193258" w14:textId="77777777" w:rsidR="00DB2FB2" w:rsidRPr="008E5C5D" w:rsidRDefault="00DB2FB2" w:rsidP="008963C0">
            <w:pPr>
              <w:rPr>
                <w:sz w:val="18"/>
                <w:szCs w:val="18"/>
                <w:lang w:val="en-GB"/>
              </w:rPr>
            </w:pPr>
            <w:r w:rsidRPr="008E5C5D">
              <w:rPr>
                <w:i/>
                <w:iCs/>
                <w:sz w:val="18"/>
                <w:szCs w:val="18"/>
                <w:lang w:val="en-GB"/>
              </w:rPr>
              <w:t>p</w:t>
            </w:r>
            <w:r w:rsidRPr="008E5C5D">
              <w:rPr>
                <w:sz w:val="18"/>
                <w:szCs w:val="18"/>
                <w:lang w:val="en-GB"/>
              </w:rPr>
              <w:t>-value</w:t>
            </w:r>
          </w:p>
        </w:tc>
        <w:tc>
          <w:tcPr>
            <w:tcW w:w="1632" w:type="dxa"/>
            <w:tcBorders>
              <w:top w:val="single" w:sz="4" w:space="0" w:color="auto"/>
              <w:bottom w:val="single" w:sz="6" w:space="0" w:color="auto"/>
            </w:tcBorders>
            <w:shd w:val="clear" w:color="auto" w:fill="auto"/>
            <w:vAlign w:val="center"/>
          </w:tcPr>
          <w:p w14:paraId="32AD0DD2" w14:textId="77777777" w:rsidR="00DB2FB2" w:rsidRPr="008E5C5D" w:rsidRDefault="00DB2FB2" w:rsidP="008963C0">
            <w:pPr>
              <w:jc w:val="center"/>
              <w:rPr>
                <w:sz w:val="18"/>
                <w:szCs w:val="18"/>
                <w:lang w:val="en-GB"/>
              </w:rPr>
            </w:pPr>
            <w:r w:rsidRPr="008E5C5D">
              <w:rPr>
                <w:sz w:val="18"/>
                <w:szCs w:val="18"/>
                <w:lang w:val="en-GB"/>
              </w:rPr>
              <w:t>P *C</w:t>
            </w:r>
          </w:p>
        </w:tc>
        <w:tc>
          <w:tcPr>
            <w:tcW w:w="1511" w:type="dxa"/>
            <w:tcBorders>
              <w:top w:val="single" w:sz="4" w:space="0" w:color="auto"/>
              <w:bottom w:val="single" w:sz="6" w:space="0" w:color="auto"/>
            </w:tcBorders>
            <w:shd w:val="clear" w:color="auto" w:fill="auto"/>
            <w:vAlign w:val="center"/>
          </w:tcPr>
          <w:p w14:paraId="33F7FF71" w14:textId="77777777" w:rsidR="00DB2FB2" w:rsidRPr="008E5C5D" w:rsidRDefault="00DB2FB2" w:rsidP="008963C0">
            <w:pPr>
              <w:jc w:val="center"/>
              <w:rPr>
                <w:sz w:val="18"/>
                <w:szCs w:val="18"/>
                <w:lang w:val="en-GB"/>
              </w:rPr>
            </w:pPr>
            <w:r w:rsidRPr="008E5C5D">
              <w:rPr>
                <w:sz w:val="18"/>
                <w:szCs w:val="18"/>
                <w:lang w:val="en-GB"/>
              </w:rPr>
              <w:t>&lt;0.0001</w:t>
            </w:r>
          </w:p>
        </w:tc>
        <w:tc>
          <w:tcPr>
            <w:tcW w:w="1174" w:type="dxa"/>
            <w:tcBorders>
              <w:top w:val="single" w:sz="4" w:space="0" w:color="auto"/>
              <w:bottom w:val="single" w:sz="6" w:space="0" w:color="auto"/>
            </w:tcBorders>
            <w:shd w:val="clear" w:color="auto" w:fill="auto"/>
            <w:vAlign w:val="center"/>
          </w:tcPr>
          <w:p w14:paraId="4C0F56D6" w14:textId="77777777" w:rsidR="00DB2FB2" w:rsidRPr="008E5C5D" w:rsidRDefault="00DB2FB2" w:rsidP="008963C0">
            <w:pPr>
              <w:jc w:val="center"/>
              <w:rPr>
                <w:sz w:val="18"/>
                <w:szCs w:val="18"/>
                <w:lang w:val="en-GB"/>
              </w:rPr>
            </w:pPr>
            <w:r w:rsidRPr="008E5C5D">
              <w:rPr>
                <w:sz w:val="18"/>
                <w:szCs w:val="18"/>
                <w:lang w:val="en-GB"/>
              </w:rPr>
              <w:t>&lt;0.0001</w:t>
            </w:r>
          </w:p>
        </w:tc>
        <w:tc>
          <w:tcPr>
            <w:tcW w:w="1345" w:type="dxa"/>
            <w:tcBorders>
              <w:top w:val="single" w:sz="4" w:space="0" w:color="auto"/>
              <w:bottom w:val="single" w:sz="6" w:space="0" w:color="auto"/>
            </w:tcBorders>
            <w:shd w:val="clear" w:color="auto" w:fill="auto"/>
            <w:vAlign w:val="center"/>
          </w:tcPr>
          <w:p w14:paraId="03831FD8" w14:textId="77777777" w:rsidR="00DB2FB2" w:rsidRPr="008E5C5D" w:rsidRDefault="00DB2FB2" w:rsidP="008963C0">
            <w:pPr>
              <w:jc w:val="center"/>
              <w:rPr>
                <w:sz w:val="18"/>
                <w:szCs w:val="18"/>
                <w:lang w:val="en-GB"/>
              </w:rPr>
            </w:pPr>
            <w:r w:rsidRPr="008E5C5D">
              <w:rPr>
                <w:sz w:val="18"/>
                <w:szCs w:val="18"/>
                <w:lang w:val="en-GB"/>
              </w:rPr>
              <w:t>&lt;0.0001</w:t>
            </w:r>
          </w:p>
        </w:tc>
        <w:tc>
          <w:tcPr>
            <w:tcW w:w="1467" w:type="dxa"/>
            <w:tcBorders>
              <w:top w:val="single" w:sz="4" w:space="0" w:color="auto"/>
              <w:bottom w:val="single" w:sz="6" w:space="0" w:color="auto"/>
            </w:tcBorders>
            <w:shd w:val="clear" w:color="auto" w:fill="auto"/>
            <w:vAlign w:val="center"/>
          </w:tcPr>
          <w:p w14:paraId="58695B9D" w14:textId="77777777" w:rsidR="00DB2FB2" w:rsidRPr="008E5C5D" w:rsidRDefault="00DB2FB2" w:rsidP="008963C0">
            <w:pPr>
              <w:jc w:val="center"/>
              <w:rPr>
                <w:sz w:val="18"/>
                <w:szCs w:val="18"/>
                <w:lang w:val="en-GB"/>
              </w:rPr>
            </w:pPr>
            <w:r w:rsidRPr="008E5C5D">
              <w:rPr>
                <w:sz w:val="18"/>
                <w:szCs w:val="18"/>
                <w:lang w:val="en-GB"/>
              </w:rPr>
              <w:t>&lt;0.05</w:t>
            </w:r>
          </w:p>
        </w:tc>
      </w:tr>
      <w:tr w:rsidR="00DB2FB2" w:rsidRPr="007553A2" w14:paraId="5B96D65F" w14:textId="77777777" w:rsidTr="00CA31CC">
        <w:trPr>
          <w:trHeight w:val="187"/>
        </w:trPr>
        <w:tc>
          <w:tcPr>
            <w:tcW w:w="9031" w:type="dxa"/>
            <w:gridSpan w:val="6"/>
            <w:tcBorders>
              <w:top w:val="single" w:sz="6" w:space="0" w:color="auto"/>
            </w:tcBorders>
            <w:shd w:val="clear" w:color="auto" w:fill="auto"/>
            <w:vAlign w:val="center"/>
          </w:tcPr>
          <w:p w14:paraId="7547B926" w14:textId="77777777" w:rsidR="00DB2FB2" w:rsidRPr="00F20F76" w:rsidRDefault="00DB2FB2" w:rsidP="008963C0">
            <w:pPr>
              <w:jc w:val="both"/>
              <w:rPr>
                <w:sz w:val="18"/>
                <w:szCs w:val="18"/>
                <w:lang w:val="en-GB"/>
              </w:rPr>
            </w:pPr>
            <w:r w:rsidRPr="00F20F76">
              <w:rPr>
                <w:sz w:val="18"/>
                <w:szCs w:val="18"/>
                <w:lang w:val="en-GB"/>
              </w:rPr>
              <w:t xml:space="preserve">PC, control pasta without inulin addition; P5, pasta with 5% inulin added; P10, pasta with 10% inulin added; P15, pasta with 15% inulin added. P, percentage of inulin addition; C, cooking process. </w:t>
            </w:r>
            <w:bookmarkStart w:id="0" w:name="_Hlk137197582"/>
            <w:r w:rsidRPr="00F20F76">
              <w:rPr>
                <w:sz w:val="18"/>
                <w:szCs w:val="18"/>
                <w:lang w:val="en-GB"/>
              </w:rPr>
              <w:t>Values are expressed as mean ± standard deviation</w:t>
            </w:r>
            <w:bookmarkEnd w:id="0"/>
            <w:r w:rsidRPr="00F20F76">
              <w:rPr>
                <w:sz w:val="18"/>
                <w:szCs w:val="18"/>
                <w:lang w:val="en-GB"/>
              </w:rPr>
              <w:t>; different letters in the same column mean significant statistical differences (</w:t>
            </w:r>
            <w:r w:rsidRPr="00F20F76">
              <w:rPr>
                <w:i/>
                <w:iCs/>
                <w:sz w:val="18"/>
                <w:szCs w:val="18"/>
                <w:lang w:val="en-GB"/>
              </w:rPr>
              <w:t>p</w:t>
            </w:r>
            <w:r w:rsidRPr="00F20F76">
              <w:rPr>
                <w:sz w:val="18"/>
                <w:szCs w:val="18"/>
                <w:lang w:val="en-GB"/>
              </w:rPr>
              <w:t> &lt; 0.05) according to two-way ANOVA.</w:t>
            </w:r>
          </w:p>
        </w:tc>
      </w:tr>
    </w:tbl>
    <w:p w14:paraId="15582B85" w14:textId="77777777" w:rsidR="00DB2FB2" w:rsidRDefault="00DB2FB2" w:rsidP="00DB2FB2">
      <w:pPr>
        <w:spacing w:before="120" w:after="300"/>
        <w:jc w:val="both"/>
        <w:rPr>
          <w:lang w:val="en-GB"/>
        </w:rPr>
      </w:pPr>
      <w:r>
        <w:rPr>
          <w:lang w:val="en-GB"/>
        </w:rPr>
        <w:lastRenderedPageBreak/>
        <w:t>The sensory analysis results are reported in Figure 2. The increasing rate of substitution of durum wheat semolina with inulin did not cause significant changes in sensory perception</w:t>
      </w:r>
      <w:r w:rsidRPr="00A72DB2">
        <w:rPr>
          <w:lang w:val="en-GB"/>
        </w:rPr>
        <w:t>s.</w:t>
      </w:r>
      <w:r>
        <w:rPr>
          <w:b/>
          <w:bCs/>
          <w:lang w:val="en-GB"/>
        </w:rPr>
        <w:t xml:space="preserve"> </w:t>
      </w:r>
      <w:r>
        <w:rPr>
          <w:lang w:val="en-GB"/>
        </w:rPr>
        <w:t>Colours and texture scores were consistent with instrumental evaluation. Significant differences were found for taste of all inulin-enriched samples than control, while panellists perceived an odour significant different only for P15.</w:t>
      </w:r>
    </w:p>
    <w:p w14:paraId="728A41B0" w14:textId="77777777" w:rsidR="00DB2FB2" w:rsidRPr="0054626B" w:rsidRDefault="00DB2FB2" w:rsidP="00DB2FB2">
      <w:pPr>
        <w:spacing w:before="120"/>
        <w:jc w:val="both"/>
        <w:rPr>
          <w:lang w:val="en-GB"/>
        </w:rPr>
      </w:pPr>
      <w:r>
        <w:rPr>
          <w:lang w:val="en-GB"/>
        </w:rPr>
        <w:t xml:space="preserve"> </w:t>
      </w:r>
    </w:p>
    <w:p w14:paraId="3D06FBDE" w14:textId="77777777" w:rsidR="00DB2FB2" w:rsidRDefault="00DB2FB2" w:rsidP="00DB2FB2">
      <w:pPr>
        <w:jc w:val="both"/>
        <w:rPr>
          <w:b/>
          <w:bCs/>
          <w:lang w:val="en-GB"/>
        </w:rPr>
      </w:pPr>
      <w:r>
        <w:rPr>
          <w:noProof/>
          <w:lang w:val="en-GB"/>
        </w:rPr>
        <mc:AlternateContent>
          <mc:Choice Requires="wpg">
            <w:drawing>
              <wp:anchor distT="0" distB="0" distL="114300" distR="114300" simplePos="0" relativeHeight="251662336" behindDoc="0" locked="0" layoutInCell="1" allowOverlap="1" wp14:anchorId="3436DB52" wp14:editId="3788A225">
                <wp:simplePos x="0" y="0"/>
                <wp:positionH relativeFrom="column">
                  <wp:posOffset>61520</wp:posOffset>
                </wp:positionH>
                <wp:positionV relativeFrom="paragraph">
                  <wp:posOffset>299</wp:posOffset>
                </wp:positionV>
                <wp:extent cx="3019425" cy="2449830"/>
                <wp:effectExtent l="0" t="0" r="9525" b="7620"/>
                <wp:wrapSquare wrapText="bothSides"/>
                <wp:docPr id="356092734" name="Gruppo 6"/>
                <wp:cNvGraphicFramePr/>
                <a:graphic xmlns:a="http://schemas.openxmlformats.org/drawingml/2006/main">
                  <a:graphicData uri="http://schemas.microsoft.com/office/word/2010/wordprocessingGroup">
                    <wpg:wgp>
                      <wpg:cNvGrpSpPr/>
                      <wpg:grpSpPr>
                        <a:xfrm>
                          <a:off x="0" y="0"/>
                          <a:ext cx="3019425" cy="2449830"/>
                          <a:chOff x="0" y="0"/>
                          <a:chExt cx="3552825" cy="2026888"/>
                        </a:xfrm>
                      </wpg:grpSpPr>
                      <pic:pic xmlns:pic="http://schemas.openxmlformats.org/drawingml/2006/picture">
                        <pic:nvPicPr>
                          <pic:cNvPr id="673677012" name="Immagine 4" descr="Immagine che contiene testo, candela, Policromia, matita&#10;&#10;Descrizione generata automaticamente"/>
                          <pic:cNvPicPr>
                            <a:picLocks noChangeAspect="1"/>
                          </pic:cNvPicPr>
                        </pic:nvPicPr>
                        <pic:blipFill>
                          <a:blip r:embed="rId8" cstate="screen">
                            <a:grayscl/>
                            <a:extLst>
                              <a:ext uri="{28A0092B-C50C-407E-A947-70E740481C1C}">
                                <a14:useLocalDpi xmlns:a14="http://schemas.microsoft.com/office/drawing/2010/main"/>
                              </a:ext>
                            </a:extLst>
                          </a:blip>
                          <a:srcRect/>
                          <a:stretch>
                            <a:fillRect/>
                          </a:stretch>
                        </pic:blipFill>
                        <pic:spPr bwMode="auto">
                          <a:xfrm>
                            <a:off x="0" y="0"/>
                            <a:ext cx="3552825" cy="1900555"/>
                          </a:xfrm>
                          <a:prstGeom prst="rect">
                            <a:avLst/>
                          </a:prstGeom>
                        </pic:spPr>
                      </pic:pic>
                      <wps:wsp>
                        <wps:cNvPr id="1107001335" name="Casella di testo 5"/>
                        <wps:cNvSpPr txBox="1"/>
                        <wps:spPr>
                          <a:xfrm>
                            <a:off x="131524" y="1750775"/>
                            <a:ext cx="2592593" cy="276113"/>
                          </a:xfrm>
                          <a:prstGeom prst="rect">
                            <a:avLst/>
                          </a:prstGeom>
                          <a:solidFill>
                            <a:schemeClr val="lt1"/>
                          </a:solidFill>
                          <a:ln w="6350">
                            <a:noFill/>
                          </a:ln>
                        </wps:spPr>
                        <wps:txbx>
                          <w:txbxContent>
                            <w:p w14:paraId="37C6D074" w14:textId="77777777" w:rsidR="00DB2FB2" w:rsidRPr="00136C56" w:rsidRDefault="00DB2FB2" w:rsidP="00DB2FB2">
                              <w:pPr>
                                <w:jc w:val="both"/>
                                <w:rPr>
                                  <w:i/>
                                  <w:iCs/>
                                  <w:sz w:val="18"/>
                                  <w:szCs w:val="18"/>
                                  <w:lang w:val="en-GB"/>
                                </w:rPr>
                              </w:pPr>
                              <w:r w:rsidRPr="000E6282">
                                <w:rPr>
                                  <w:b/>
                                  <w:bCs/>
                                  <w:sz w:val="18"/>
                                  <w:szCs w:val="18"/>
                                  <w:lang w:val="en-GB"/>
                                </w:rPr>
                                <w:t>Figure 2</w:t>
                              </w:r>
                              <w:r w:rsidRPr="00136C56">
                                <w:rPr>
                                  <w:b/>
                                  <w:bCs/>
                                  <w:i/>
                                  <w:iCs/>
                                  <w:sz w:val="18"/>
                                  <w:szCs w:val="18"/>
                                  <w:lang w:val="en-GB"/>
                                </w:rPr>
                                <w:t>.</w:t>
                              </w:r>
                              <w:r w:rsidRPr="00136C56">
                                <w:rPr>
                                  <w:i/>
                                  <w:iCs/>
                                  <w:sz w:val="18"/>
                                  <w:szCs w:val="18"/>
                                  <w:lang w:val="en-GB"/>
                                </w:rPr>
                                <w:t xml:space="preserve"> Sensory analysis of fresh pasta</w:t>
                              </w:r>
                              <w:r>
                                <w:rPr>
                                  <w:i/>
                                  <w:iCs/>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6DB52" id="Gruppo 6" o:spid="_x0000_s1027" style="position:absolute;left:0;text-align:left;margin-left:4.85pt;margin-top:0;width:237.75pt;height:192.9pt;z-index:251662336;mso-width-relative:margin;mso-height-relative:margin" coordsize="35528,20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B/v5gMAAK0IAAAOAAAAZHJzL2Uyb0RvYy54bWykVm1v2zYQ/j5g/4HQ&#10;gH1qY8m2/LY4hecsQYCsNZYO/UxTlEWUIjmSfuuv70NKcmKnwLoOSJQ7vhzvnnvuLtfvDrUkO26d&#10;0GqeZFdpQrhiuhBqM0/+/nj3dpIQ56kqqNSKz5Mjd8m7m59/ut6bGe/rSsuCWwIjys32Zp5U3ptZ&#10;r+dYxWvqrrThCpultjX1UO2mV1i6h/Va9vppOurttS2M1Yw7h9XbZjO5ifbLkjP/oSwd90TOE/jm&#10;49fG7zp8ezfXdLax1FSCtW7QH/CipkLh0ZOpW+op2VrxylQtmNVOl/6K6bqny1IwHmNANFl6Ec29&#10;1VsTY9nM9htzggnQXuD0w2bZ+929NU9mZYHE3myARdRCLIfS1uEvvCSHCNnxBBk/eMKwOEiz6bCf&#10;J4Rhrz8cTieDFlRWAflX91j1R3czz/uT0820P5pMJiEdve7h3pk7RrAZflsMIL3C4N+5glt+a3nS&#10;Gqm/y0ZN7eeteYt0GerFWkjhj5F6SExwSu1Wgq1sowDOlSWimCej8WA0HqdZPyGK1mD+Q13TjVCc&#10;DBNScMdAwtMS2E6YVl5w7HvuvH5DGIqGS/qGrLQMpKkFZFSB8PTXXw6L3+LnNhgSX1B8nGxw2Qbe&#10;0a3X4SDDu8rzAGpwNPjWeEoDko+afXZE6WVF1YYvnEGtoIJjCs6P94J6FuZaCnMnpAzsCHILKEK6&#10;4OU3ctJw/lazbfCuKWKLQD2CcJUwLiF2xus1B4j2ochALTQQDwQRKuenMjs6Jhu6BA+CJ86yvxAE&#10;FiF7yz2rgljC0XYd3DptxKieAwkxOpQBWe//1AVeCyjGkv6uMnhJ5myapnmen5EZkFvn77muSRAQ&#10;GjyN5unu0QWf4Vt3BErnTitCDeWJHuk6sKG9gvs/tYGnihoOF4LZZ95mWTpO02wwQE03xF1Sx6Wk&#10;pBANNUmMrL0VOgfxh981ekHkTlgPOAbkL5DLBlneB/vRKbJxno7H0RCddb2kn0/xM2h7yXiUZYP/&#10;gyFyjcopOp7GkcKX0pIdxTCQvqH6xSmpyB7FO8jTmBylw/UmO1IhGc/hBckf1odY7afQ17o4AhGr&#10;kWLMG2fYnUC+H6nzK2oxWrCIcek/4FNKjbd0KyWk0vbLt9bDeaQauwnZY1ShEv7Z0tDH5IMCCabZ&#10;cBhmW1SG+bgPxb7cWb/cUdt6qQEACgveRTGc97ITS/SaT5iqi/AqtqhieHue+E5cemjYwFRmfLGI&#10;ctMeH9WTQVPNInaBzR8Pn6g1LeU9Ev1ed7SjswvmN2cDb5ReoPhKEcsi4Nyg2sKPEohSnImQzobu&#10;Sz2eev4v4+YrAAAA//8DAFBLAwQKAAAAAAAAACEAVo9K9ZlyAwCZcgMAFAAAAGRycy9tZWRpYS9p&#10;bWFnZTEucG5niVBORw0KGgoAAAANSUhEUgAAAsAAAAIpCAYAAACsZI6lAAAAAXNSR0IArs4c6QAA&#10;AARnQU1BAACxjwv8YQUAAAAJcEhZcwAAIdUAACHVAQSctJ0AAP+lSURBVHhe7J0FYBVH/sefJIHq&#10;tVe5q9317np3/7viULt6kRoQA0rdBQqEJEDdod7e1QW30gJR3KNIi5bi7u7Enn3/v+/s22TfiwuE&#10;kPmGH7s7a7OzszOfmTdiQx2Sz+fzr2lpaWlpaWlpaWlVTXUKgLW0tLS0tLS0tLSqKw3AWlpaWlpa&#10;Wlpa9UqnPABbmz3oJhBaWlpaWlpaWlrVVZ2tASYMayDW0tLS0tLS0tKqrDQAa2lpaWlpaWlp1SvV&#10;OQA2wVcDsJaWlpaWlpaWVlWkAVhLS0tLS0tLS6teqc42gdDS0tLS0tLS0tKqijQAa2lpaWlpaWlp&#10;1StpANbS0tLS0tLS0qpX0gCspaWlpaWlpaVVr3TCAbi0jmoejwder9e/hYB1LS0tLS0tLS0trROl&#10;WgFgumn41dLS0tLS0tLSqg2dlCYQBNyDBw+ib9++ATW/BOHXX38djz32GOLi4nDgwAHlrqWlpaWl&#10;paWlpXWidFJqgGNjYzF58mQ89NBDAfD7wQcfYPTo0VixYgW6d++OBx54QO3T0tLS0tLS0tLSOlE6&#10;aTXAFAGX6+Z2v379CptDuFwu3H///YU1xHQvS9xf3jFaWlonVuZ3eKK+x+DrB1tlVd75pltp+2tS&#10;J/r6WlpaWlql66QDsDXRX7p0qX/NEPdrANbSqjsyv8MT9T0GXz/YKquKnl/efi0tLS2tuq2TDsCm&#10;zMzFmtGwBtjtdpcJwObx1vO0tLRqRyf6ewy+frBVVuWdX95+LS0tLa3TQycdgFnDa8qawSxZsgRf&#10;ffWVBmAtrTqkE/09Bl8/2Cqr8s4vb391Zb3mibi+lpaWllbFdFI6wZliDW+wCMQ85rnnnlPwy/Vg&#10;o8x1Hk9QdjgcsNlsARYSEqKW3PfUU08VgjdlvZaWlpZWfVZp6aHpdrLSS/M+J+t+WlpaWqZqHYCp&#10;8ePH49ChQ2q9tASxpG2rCL6U6W6FXyr4fC0tLa36qvLSw5OVXpr3OVn309LS0jJV6wC8f/9+zJ49&#10;W60HJ4YlWUmiuwnAVgWfS9PS0tKqryovPSxvf03rZN9PS0tLy1StA3C3bt1QUFCgmj9wKLTgBDHY&#10;gmW2KWazB+631vyW1KRCS0tLq76qvPSwvP01rZN9Py0tLS1TJwWAaVu2bFGd4I4cOaLcCa6cGY6T&#10;Y3Tt2hUPPvigsqeffrowIbR2mCtNZoc5ArCWllbdlplemKalVRmZcUbHHy0trfJ0wgGYgLpjxw6s&#10;WrVKtfPlcu/evcqdM8DR8vPzsW/fPqxdu1btr4w0AGtpnT4ywUUDjFZ1pOOPlpZWeTrhABwsE1iD&#10;RXfK3GdulycNwFpap49McDFNS6sy0vFHS0urojopNcCmghOlkratCt4uSRqAtbROH5lpgmlaWpWR&#10;jj9aWloV1UmvAa7pBCoYgGv6+lpaWidP1gJzcB8A7rO6cb0i/QRKU0npg+lmTT9MP5V2PI3+sPqd&#10;Mt0p6zWsdqJk9Yt5n/LCip2RTZXkvxPpX1PW8KrouzXDvjz/WfeX9HxaWlr1SxqAtbS0TqqscFaW&#10;TAAyl+b3HPxtn4jv3LwH/VoR/5rHlifzuqbVtEw/WEGyIjL9UpK/eA1zhs6TLfrFBNzSRL9RJYWn&#10;9bms4nZJx2tpadUfaQDW0tKqFZnfbrCZ7sEyoc6qko6rjqz+qM61ea4V3MxrWa9tutWkgkHRvEdJ&#10;YUcF+yF4u7TzTrT4HNZnIeRWxi98Dp7PoTXN4TBNd6tpaWnVX2kA1tLSOunidzt16lQ4nc4ACw0N&#10;xfnnn69GhTGP43dM+JkyZYqa8ObMM89UxvUrr7wSx44dU8dW5Hu3HlPS8XQLNlPx8fFqunWrhYWF&#10;4eKLL8bhw4f9RwG33norXnrpJWUc6vG2225T7mVdu6b0xBNPKH/Z7XYVPgxPpo2XX345cnJy/EcV&#10;6ZFHHin0h7lkWL/99tto0KABoqKiFESeLPXs2RNnnHGG8j+NfmC8OOusswrfs1VxcXFq5CBreJrh&#10;//LLL+OFF15A27ZtC/cHm5aWVv3VSQfgmlYwAGtpaZ1E+ZuNejwCSQXFf6b2uX0o4C/UstvD/0Do&#10;KDLCFr/dX3/9VX3L3OaEOYS33Nxc5UbddNNNysxtiuv33nuvAmMTZoojTeD9iv/xej64vW54PXKM&#10;bPKRXLI09vj/TGgSN7vToZZe/z1btWqlYM0U/U5ooxufrey0yfBXoclNXWrdjXlJmzDh04WY8Mkv&#10;SPpwHpI+mofkTxcE2JKJO+RYrxxtnEs/MgzpB6v+/a9/FfoxPzcfr7/6Opo3a6H8ZoadqWeffRZj&#10;x45V6++99x7+/Oc/q2OsYW/KHzqWv4CnkTAyjLdQt2EYcyWf1/LAUyDvWNbg8yij37mfft2+fTv3&#10;KN11113iZjOuJdsffPgR/nbV39Vzbtu2zTjPL7pZw958xuDn1NLSqt/SAKylpVVleRXTurFww2Hc&#10;8VIaWsdnGhZn2F19s3Fnn3S0j8tQEGzgS5Hx2yWscDxwrpsgQ7dZs2ap9U8++UTVZAZDjLl9/Phx&#10;tV0SoBW7X9CfIBdCEjvBmdRJ4Mq4ty3pXoSkdMK8fcuLjvTfi1cJBmC6E7rmzZuntlnjSJlpU/B6&#10;oOhmMTlOigEqrOJbfo/YVsMR23I44loMR++mQxHTbFiAvXjtEEXsRODSANjqduzIMaxeuRq//fqb&#10;ul0wALO5AGu1TXGfCc4l+d8fOpY/ddkim2MLMKSFwpvulD3i3xl2+AqOq+Pg47uTMFLvkPe0qWny&#10;zXvm5eWpQkVK6gR4hIIX/PyLWvKZdu3apY7hsaytZg2yKfP80sNfS0urvkoDsJaWVtXFWjsBlp/X&#10;HETrfplo0yc7wFrHz0G7l+fizvh0FJQAwBQBa/Xq1WqdIqzRLSEhoRDcUlNT/XvlLPnerTDDY0qG&#10;XyrwfsF/Z06+H87UjnAXyFPIIWHjO8OeGIljyJHEpeSp1K0AzPvSCGfTp09X+80p382mA1a/Fpfh&#10;ryIjBjJMgZ4Cv++ET0AvgdyeTQcjrtkI9G4uIGyxXi2HCSsTmovuFQzAhnxwShq5Y/tOdRtV2y0K&#10;BmDWup577rnKjf7ns7EZAuG+pDA2QtH6ZzyFaUgj9BaZK1OWmXbkzwmBd46k2QVHeZS6n3F1wy98&#10;/5wgyeo3+vWnseMU+NKVtcE8ztoEhs9+6aWXFm6bZm5raWlpmQpOJeucmCgzYdMArKVVG/IgX/5f&#10;vP4o7nxhHtrFZgdYmz5ZCoLvEhhmcwgDcKxmQMy6devUOsXvmQDHGsCNGzcWftsmwJjQaa5TpcON&#10;9V4Goln/7OOiEJraiQci31UAu8DwWanRapvida1GOYJqgOkH+tfc36dPHzWkWPDoBKZfA8V9RZbD&#10;mlH/VkyLkXgnMhm9rhuIuBZD0bfpCMQ2HRpgvZoMg9tFePeiQM7ivYIBmPvo5hR/e9yBfggG4Fde&#10;eQWXXHKJWqc7/UwAZnvakvzPMAz8M/xuGtJDAsw32w7MFb+lhwkQi1uB0XaaYamih1+ME6bod9YA&#10;06/5UooyD+OyOOgD//znP5VfzWHd+Bzms2hpaWmZ0gCspaVVLRHZlqw5jDZxmcWMENyaNcGybkKR&#10;1ShCDGuATRCLjY3FnXfeqcCHbVCtMFRMJV1QyXAw4cc01R7ZX9doGxcJZ3IHtcXaREdiZ4SkhCMX&#10;efJQXhzN48/zkr4oM/7UeeJfj8cLl9tos8p2yI899lih/9kJi8ewVpjLH374Qe3jsVa/GMeruxca&#10;WwKYdaFxLYahd7Oh6N3cvyw0bhsWK2CsnlPOId955QLcCk4Pb7rxRrz26quyxwwZw6wAzOXtt9+O&#10;Jk2aKL+aYofDBx54oBT/GzKvV7Tmt/QGwIpnUODJgzdTCgmsBZ7tRG66ZD0Z4sfc/XIYH9p4Zq/X&#10;gHmHQ965//pM4x9//HF07txZbVsVDMD04x//+EfVDIL7GHeef/75wnxCS0tLy5QGYC0trWqpugBs&#10;1gCzppHf8XPPPafcCTP/+c9/AiCtmEq6oJLhYIKaaUriYa6dlRQhSw6TJSCYGgFHQiQKWI8qLOZI&#10;jkbi3rmyn0BpQCX/KBO6QkJC1YgLb775ZuG1ufzXv/6l0iXqqquuUv631gZbjdBrNcWCat0PwITf&#10;AAAugt+KADAhPETs+++/l2tzn/HsplnDlkuOqtGyZcvCbYojMLBAYqa1VjNlXq9ozW9ZYfBkil8y&#10;CLwCtbL0sjnEjLOMNsFlAbCcz/ClH19++RV4/GFqlfkuzPBmnCGwm/7jKBc8Zvfu3Wq/lpaWlikj&#10;9ajD0gCspVW7KheA40sHYH6/BOA1a9bIVnE9/fTTlawBDnQwQcg0t9uo2eT/329mJzsfnl7yLRqk&#10;RuPLddPUvmeXfQlbYiRm7l3JKwT9Ebrshe1Qg0UA4zOZQMZ2rIQ48/mC/SMhEGDFADig5rcCAByU&#10;HhqdyvzuNLpZrCQA5qgWVp1zzjmqhpsy/V1odLNY4JYPBbMli0kPFZMla3znGBCMHYPFzekHYHkb&#10;pQCwVaUBsHWMYNNf1nUe8/rrrys3LS0tLVMagLW0tKql6tQAE1747bIG2IRGyoSX9evXK4DZu3dv&#10;IeQEKPiCQQ7mdQrNRZCSXbLMUz4HQpIiYEuKQgG788k+5/gohKZEIWPfOl4h4M/LkQfsRlrjchmd&#10;5Mza3WD/m+70/7JlywL94Tc5K8BqGoBNmX4LDJ3iAMzmGxzX2CrWAH/zzTdq3fR3odHNYoFbsj/N&#10;CfcsJ3wzGhgQLNDrnsVsR/xLOK5AEwhTgVuGWDgyO8HxGU2z6u9//zu6deum/KulpaVlSgOwlpZW&#10;tUQsXbrmENoSeuOzDIsz7M7YubJNAM4yDvYziM8/CgG/XdaQbtiwoRi4UHQjQHJkhULoEgs+lmBa&#10;sugetE82WRt6FMdgHxsJZ0q4egbiXEiybAsQE13VmXIvdxB40z/c6fUDbrCs/qQIaRxdwdwuU8oj&#10;9CAQz6YPjYYirvlwxF4zDJ91TUO+7O/d3Oj8FtNikOwbIicQIAXGZZ/X71c7/ShikwiPQCXF5/Ov&#10;FIrppllrTbETHCciMUU/s2nKzp07/S6BKv5EdLHYHCe8Ar5e1vpyBIg0AVurBQEwxXsyjK3DoHFp&#10;rlsLQjzuyJEjhfsorpv5AtWoUSMMGjSoWJzR0tKq39IArKWlVS0RR5auOYy28RUAYFNkEz+PlNUE&#10;gt83O2bx+2ZNnxVirNBDAC4ZgulmcSez0sNymQaJkbCldEKuVxw9bjX2ryM5QiAzVzY9OJB/WMEv&#10;gavwVrLC4cTUaglAFRMTo5ZWv/H5zNrgckW/8Vz5F6/a/g5DXEsB4FbDFAQr+G3GMYEHo0/joXJM&#10;IACbKmo2wnAR/1vCwOcPJ4aXeZzpXy7NcYDNsOYYzJT1mUoXj7EYa30XPS4+PCbAW3EAZtvlgwcP&#10;+F0M0Z1+MtN8vhfGC+ssfFdffbVa8hjjvRkwzSVNS0tLy5QGYC0trWopAID94FsaAKuaX/nn5XBc&#10;8s+EGM4EV5r4jbNnP0GG0yeb3zy1Z89eNR2uUoX4xgBRj9Big+ROeHndKOXUf9Vo2BKj8NaKn1T7&#10;3vfWjcXS/VvVsSY3mfd0CDT6xN+FOyyKjIwMmDr4008/xbRp0xQA09/lKgiAY68ZjhiBXEIwa4JZ&#10;80v47d1kNLrLdnANsOlHAqQVfLnOmmDuNgsLbA9twjnPM8+lG2tVKQ4lZh1Xt3zxmCLzZTiBBdcA&#10;mz6CL03S6HIA2O12qVps+mHjxg3KraT70o0ToDBOsHbaDNukpCSJE3sKt5cvX44ePXpU0O9aWlr1&#10;SRqAtbS0qiUDgP1NIMoBYCWyidjP839WP68TYghsJQ1zRZnwcs899ygwYo2kGt0gJATXXHOtAjm3&#10;q4I1rH4OIr86JvJ+AoNcT4yALTlSPYtcTdYjkLptsTqWoh++/fY7nHXGGXCKH8LED2+U0LEqKytL&#10;Pc95552nnm3MmDHqXJr1p/tSxUP4vPIvXgD4+RbfKwjmLHBsDsFmD6z5Jfz2vX5YMQB+99130dAf&#10;pqESPh988D4xlBeFOdMdh3C75ZZbxX8NVTgyPJ944gnlP8I7Z+VjLfCMGTPUc5jhXzEZ9zLNO5O1&#10;vg0U7Hqyygfg//3vf8pPTM/p/759+yp3yvQH/dmhQ3s0bNhAxQf6tV27diovoKlnl2di570HH3xQ&#10;naOlpaUVLA3AWlpaNadA/qlx8VvfsWOHspLArPjti7sEqoz9arP0/YFbhkw/ldamuTzlszqaTRTk&#10;34B7xyO2BTu6ibE2WNlQ1fFNLcXeCR+jmJk9+/LV7Xj/IgvcqriOHj2KTZs2+bdKV+D1A7cMF0mf&#10;rSbhY7VgBV+hJBergq9nXrOq4a+lpVV/pAFYS0ur5lQ2r1RbJcGOVcVvX9wlUNXdX1ymvyrc7tci&#10;BbM83d9UxNwsssA/Hq84z39s8aMDXSqjigBk8esHupxsADbdqKqEv5aWVv2RBmAtLa2ak5VVDA45&#10;qSp+++Iugaru/kAxLWKaVOXaRxdHZCgwbsW2uj65VoDJfsu6GtNNjnX5XPCpaY6tfhUoDHKpiKww&#10;WZ6KXz/QJQB+TwIA06oV/lpaWvVGGoC1tLRqTmXzyglX8dsXdwlU0H7rIWrdsk+s2O4gMS0yZV2v&#10;qPJ5VYFg1uyyOQTbJ1uNzYitZjR7kHsJ/OZBwNnvT9MCt8qXtZ1yRfzPOxRdv2ityOXkA7Ap67qW&#10;lpZWsDQAa2lpaWlpaWlp1StpANbS0tLS0tLS0qpX0gCspaWlpaWlpaVVr6QBWEtLS0tLS0tLq15J&#10;A7CWlpaWlpaWlla9kgZgLS0tLS0tLS2teiUNwFpaWlpaWlpaWvVKGoC1tLS0tLS0tLTqlTQAa2lp&#10;aWlpaWlp1StpANbS0tLS0tLS0qpX0gCspaWlpaWlpaVVr6QBWEtLS0tLS0tLq15JA7CWlpaWlpaW&#10;lla9kgZgLS0tLS0tLS2teiUNwFpaWlpaWlpaWvVKGoC1tLS0tLS0tLTqlTQAa2lpaWlpaWlp1Stp&#10;ANbS0tLS0tLS0qpX0gCspaWlpaWlpaVVr6QBWEtLS0tLS0tLq15JA7CWlpaWlpaWlla9kgZgLS0t&#10;LS0tLS2teiUNwFpaWlpaWlpaWvVKGoC1tLS0tLS0tLTqlTQAa2lpaWnVSzHvsJqWllb9kQZgLS0t&#10;La16KQ3AWlr1VxqAtbS0tLTqpTQAa2nVX2kA1tLS0tKql9IArKVVf6UBWEtLS0ur3srj8SAnJweL&#10;Fi3CqlWrlJsGYi2t018agLW0tLS06qUIv7Tbb78dzz33HO666y48+uijKk9xuVz+o7S0tE5HaQDW&#10;0tLS0qqXIvwyD6HMWt927doVbmtpaZ2+0gCspaWlpVWvZUIwddttt/nXtLS0TmdVG4DNUrJZeq5p&#10;mdct7fqmmwZgLS0trfopa/7AWt2Kis0ceF7fvn1x55134r777lPNIaiS8pvalvmcpmlpaVVdNVYD&#10;fKI+SOvHXtL1TTcNwFpaWlr1TwcPHkSvXr3w8MMPY+jQocrNWqNblph/rFu3Dg8++KBaJxCbAHwq&#10;yswHTdPS0qq6aqQG+ER+kOVd33TTAKylpaVV/9SpUyeMGTMGy5Ytwx133IFNmzYp94pC8IgRI/Da&#10;a6+pvOT48ePqGlRJ+U1ty8wHTdPS0qq66jwAm4mcBmAtLS2t+iUr5HL9s88+U0BbGR09ehRt2rRB&#10;nz591CgQXOe1TkR+Vl2Vlx9qaWlVXCe9E1xNfsDWa1QUgM3ja+L+WlpaWlq1r+3bt2PlypWqJvfr&#10;r79WAGuF2NLSexOgN2/ejCFDhqgmENOmTSt019LSOn1VpwGYMq9R2Rrgmrq/lpaWllbtiKA6YMAA&#10;hIeHY/To0Xj55Zfx7bff+vcWqbT0nuc7nU6EhoaqPMRmsynj+k8//eQ/SktL63RUvQPgmr6/lpaW&#10;llbtydpmNykpCV999VVhDW5F0ntzH5tO9O/fX7npGmAtrdNfdQ6AredYr6EBWEtLS6t+iUOetW7d&#10;Gnl5eWo9IiIC3333XaUAmHK73QqA33vvPXUd6wQZWlpap6dOCgCbiY/ZOzdYM2bMQEZGhkqEmPBw&#10;SZWVYJliIsXjKtsEQktLq/Iyv2XTtLRqWx988IEauuyWW27B7NmzS2wCUZ4Yl0eNGqWaU5jbWlpa&#10;p7dOOAAzIVmzZo0aaPyBBx4IKFVz37PPPovDhw+rTgici910pypSAtcArKV18sRvzWpaWqeCcnJy&#10;UFBQoPKDiuQbwWJc1gCspVW/dFJqgMeOHauWHGycNbymtmzZovaZiU23bt1w6NAhtV7RREwDsJbW&#10;yRO/NatpadWmIiMjVSc2u91eaOzExmVlQJhxWQOwllb90gkHYLNEzgTFnG2HTRy4fOWVVwqnoqRx&#10;DEd2YjBFt/KkAVhL6+TJ/FZN09KqTTEOMg9gxUpISEhAvKxM/OSxGoC1tOqXTkoTCFP333+/SqhM&#10;t2eeeSZgf3JysoJis+ReWiJkrUWmeDxL/TzeNPMaWlpalZf5HZkyv6fyvk0trdoQ42N1KkEYr0eO&#10;HKkAuKz8w/wurGaK51jPK+0aVpV0jPU65vWD76WlpVV9nXQAtn7wTz31VADMZmZmokePHuV+6Nxv&#10;vQ63TQCmSkpUtLS0Ki5+S9bvkOv8Vj///HPEx8fjyy+/9O/R0qp9MX7WBgBT1jzMPM/cV1mVdp71&#10;flpaWjWjkw7Apuj+xBNPBCQ0CxYsqBAAjx8/HjfccAOuu+46XHPNNbj22mtVmy9u051u5niOWlpa&#10;FZeZ0ZpGmd9oTEwMevXqpb7T9u3bY/r06cpdS6u2ZMZRLmsLgKkjR46ovOu2227DF1984XetuHg/&#10;83rmvU23ku6npaVVfdUaAPPjfvzxxwvXqVmzZlWoCcT8+fPx6quvKnvjjTfU7D/sCMFz6fbSSy+p&#10;5hQ6wdDSqpzMjNY0q8y2+9TSpUvVCC5aWrUpMz5yWRUANs9nnlMdAH7kkUcwadIkLF++HB06dMAv&#10;v/zi31Mx8VrDhw9XeeSTTz6pOogH34umpaVVc6qVJhCm2/PPP1+YqdL9xx9/VBBs7i8tEbLKvJ7u&#10;BFe3FdyuuyRZ45JW7ej48ePYuXMnsrKyVKavpVWbsuYV1a0BtnaCq0jeY4p+sKZfqamp+PrrryuU&#10;ppn5F4dx4/d04MABNS4+xzXW6Z2W1onVSQNgJgYcB9iqjz/+GGlpaf4t4N1331VjAlM8ryIJgAbg&#10;uiXGA/O98t299dZb6NixoyocbdiwQblrnTqyfoNz585VGTN/deG3qgFYq7ZlTUtqC4BNsWCYmJiI&#10;999/H2+//bbftXzxGazfGdc5vbPVTUtLq+Z1wgGY4odsArA5yxt19OhRdO3aVe1ngsOffqwJT2VK&#10;0BqA64as73flypX46KOP1Htmrcldd93l36N1KonvjMYxV81vcsWKFXj44YfVupZWbYlpv5l/1AYA&#10;894Uh/Bk0wfCL+2dd95R7pURJ/JgmvjNN9+oWe0q6gctLa2q6aQAMEd34HSVcXFx+OSTT1QnGjMj&#10;/f7779U+dlrbvn27cquMmEhoAK47MjOM4MSd40G3adPGv1Uk83jKuq51csT3xG+VYX/PPfeozj4s&#10;xL722mt46KGH/EdpadWOrOlJbdYAs8aWAEv/ML8jAFsre0qTeR+e265dOzXKyuTJk3Hrrbcqdy0t&#10;rROnkwLA1RETFKuZMreZgHCpAbh2ZL4H08qTeYxZADp27BimTJmihtUy271V5npaZcuEVzO8rWFq&#10;ulVU7FjaunVr9Z4GDx6MRx99VLlXFha0tGpKZnxmHKwtAOZ3RABm+3iCbNu2bVWFjpmGWa00rVmz&#10;Ro2wwvvS+J1Rpj94bmX8pKWlVb40AGtVS+Z7MK08mcfwvW3btk0l9ASr9PT0wnZvlbmeVvkqKRwr&#10;k5max7KWnp10WGihcnNzC6+t35VWbciMd4yjtQHAhF8eyyn9mZYxDWM7YLYBpt+CrTRx1IeoqCh1&#10;DGuQOZxasMo6X0tLq/KqcwAcbEx8uNQAXDsKfh8VFY9lWzcOPWRmIvzZr6rX0ypfBFdmrhzCrDJh&#10;a35jViMMB6ui0KClVVMy4yPjXm3VAJsy/WLK3LZasMxfYbi89957FfiyX8ydd96pvyctrRMsDcBa&#10;1VLw+yhP5vuixo0bh27duql1diJh4l/Z62mVLTMc2R6Rbaxff/111dn07rvv9h9RtsxMmJ1zOO7v&#10;c889p6YwN5c0Sr8rrdqQGe8YT2sLgJlu8d6cjZTLkJAQtR48PX9Z3wjTQX5THBrU/M64XLVqlf+I&#10;yvlJS0urfJ3yABys4ASFiQKXGoDrpljrwdoOTmLCTiDB4rs1l+a6VuVkhhu/FRprmwjDFclQzXM5&#10;XOEll1yCiy66CKGhoTjvvPPUOs1USe/HfG+maWnVpMw4xbhcWwBsFWch5QgpVHDcL8ko3sv8tmgE&#10;Zy7/8Ic/YM6cOeoYyqwt1tLSqhlpANaqVZnvrzyZ71urZlTRcUaDj+H7Yia/du3aQkgoK2M235tp&#10;Wlo1KTNOMS7WVQCm+A3xnnQjAJf0TVmP19LSqr40AGvVqvjuKHNGwGCZ79k0rcqL4cYMlT+vspad&#10;45WW1MmmNPEbswKBCcAVkX5/WidSZrxi/KyrAGwuTeglAFNWP5RVyNTS0qqaNABr1br4/kqT9V2X&#10;dZxWyTLDjJPOEHzNbXOYpYrKmgG3atUKq1evVuvWd1ISNJjvzTQtrZqUGacY904FAOa3UZUaYFN0&#10;MwGY6/zuSjpOS0ur+qpxADY/bNOqq/KupwH41Fbw++P7MjMXvjO73a4SfBq32YGEtYs8VqviCg5n&#10;00xt3bpVdX6jG8cqZROIqmby1157reqcY72+VqAYNgxf6y8bVQ1vrdJlDdvaBGD6g8Zvgx1GTbeq&#10;iM/Bc3V80dI6sdIArHVCVd77o1jLcf7556t1ExhKO1arZFnD2GrmPn4nbP7w6quvqhEgSpp1r6LS&#10;AFy+Pv30UxXGnDSEs+bpsDoxMsOV8ftUAOBzzjkHv/32m3Kr7DVMaQDW0jo50gCsdUJV1vvjuzMT&#10;+QsuuEAtTQUfq1WygsM32EyZ4WztVW7dX1HxHA3ApcsMd077borjWx88eNC/pVWTMsOb8bs2ANi8&#10;v2n8RYuzulFVbberAVhL6+RIA7DWCVXw+7NmCnx3Zhs31gBzaU30ua1VtsxwLc2s4c1tq4K3KyKe&#10;owG4fJnxmvH5sccew44dO/x7tGpSZhxkOJ8KAEw/mDXAVZUGYC2tk6MaB+CTLSYSZsKjVffEd0ex&#10;Bthcr4x4jtW0Sha/D5p1kH7apEmTVLOTyqgsAK7I++A3W9uZe1n+q47M5yIAx8TEqCYQHHFDA3Ap&#10;4isINqpw3bqD70z+DzLK6/XnAdy2mJwR8Ofm/4zubh9yZOHyusWN8mD4D6Mx4N3+kGK5cjGOl3V3&#10;nnG9Cojf1MpVRhtgKsg7RdcpdCguDcBaWidHGoC1alUmhGgAPjFimJgZqRk+zKRNVRZ+KROAS5L1&#10;XZj3OxV1ovzHsCb8tm3bFqmpqarz4RNPPIFt27b5j9AKEF+B1UwVblt38p3J/0FG8V1WBIDVexeo&#10;LfB6MGTDdHy9aQrZV0Fxz29fR2Tvp3DEl89LYu3hHfhu3XQM3TpdtioGo+UCsKliDkXSAKyldXKk&#10;AVirVmVCiAbgEytr2DCTDg4ra1OJ8lSXAfhE+4/pEc060Qinud28efMJuV+dF4OkLAtyYBAGG8Ww&#10;rRAA+0G2QfJ9cCZGy1qBmAsNEyLhjL0Bb7//PiuH8cuRjThD9l+b0VP4WIBZPg+vOrZsKQD2jwJB&#10;BXmnBIfi0gCspXVypAFYq1ZlQoEG4BMjMxM1w4ZL81sJht6KZrjVbQKxd+9eZbWhivivOjKvSQDe&#10;smULEhMTVTMIArBWCWJwlWVBDgzeYKMq3gTCi4MFuXCkRKD/yrFw+bx487fRCJkUjXZvPYf+bw3A&#10;+2uS0W3pl/j3zGfw9abp8p0Ab6wcybuIlS2jBriocBjknRIciksDsJbWyZEGYK1alQkMJgAHW3ni&#10;+9+0aRNGjhyJ/Hzjp0urKnu9+qDSMtiKhA+PqU4nOHNoMFplhmLjvUqyU1EM1/Hjx6vne+YZgaiv&#10;v1ZNIbRqToy5fPsu1YSHdbQuOG3MA1ioKzLJHWQZqLXH9+CMpGi11+XzICy5ExomR+Oj777E6+++&#10;iwsmdoYttSMemf+JHO1CgcsLZ3IUhLHlarwijX/G1a1GAF5hjgNs/me1CkgDsJbWyZEGYK1alQkx&#10;VQXg8PBw9OjRA+9KxsXORoRgM+NwuVyVvl59UHUyWJ5XHQBOS0tTS9Y+V2Y6ZvP9BdupJrNWPThs&#10;6deqtLfWKi4/8xqmSFjwV6JCA4dkZ0Xsa5g/ipivg5ubju4SrCU05yMktRMcSRHi6sWQ4YNhe+D/&#10;BHY7oMXMWLikPL3w+AbYUjrgjNQO8Mk1AgGYf8Y1TdMArKVVd6QBWKtWZUJMVQHY+jN+v379MG7c&#10;uIDzKnu9+qDqAvA111xTZQC2iuPjlifzvZVmp5rMMA0OWw0zNSPWwr447Ff0+e43vPT1UvT9Ygn6&#10;fPkr4r5bJvDpRO+vlgVY7Ne/oe/3y3DwcD7ccjJjTC7yeCU4JnWGPSUKbgFhulzeN0IAuAm2Hz+k&#10;2PmnndlomBiBkIkd1OgRFK8Q+Ee3ItMArKVVd6QBWKtWZUJMdZpAUMeOHcP333+P/v37q21Tlb1e&#10;fZA1g7WGSUXCh8dUB4CzsrLw0EMPqdrfW265xe9auniPsuxUlBVcrH48Vf1bl5Tv9iH8nUy0jpuN&#10;O+Oy0br3XLSPm4d2fdNhczRA2z6ZAXZH7yzc3XcGdh9wqcpiVh67hESTt2YI2EYhesG7Ar8eJGyd&#10;j/Pjb8W/n7obB/IP4nh+PvqtGIKLpt2HexYMQIG3wM+w1tpfrtOtyDQAa2nVHWkA1qpVmVBQ1U5w&#10;q1evRuvWrVWbUi7ZFILSsFG6qpLB8njTqtoEIicnR9X6FhQITMi5VWkCYa5Tpv/NNKAsWc8/kbLe&#10;RwNM+ZLQCvgrEteLvy+GaORr89C2bxbaxmbgzliB4LgMtInPlHhtl2WWYXGGte2TJfszsetgrrwP&#10;oMDlQ74rH2dM6AhHCkeB8KLA7YUtKRz22OvwZv93VG3wsmPbEJbQAc3mxChvqPEf5HzTVyX7zgBg&#10;6ygQVZEGYC2tkyMNwFq1KhMWLrzwwsL1yoi97Y8eParWOZOTBuDydTIB2Gz3ynvt3LkTDzzwgNqm&#10;qgLAbPLy2muv4a677kJ8fDzy8vIK/VGWf8zzT7Ss99FtfsuXhFbAX5G4Xvx9VReAOQbwlvzdCE3u&#10;4m/TC4SMj4RDAPi9Qf/Fmx++gT9OegT2xPbosvA9ox2x/xjK9FXJvtMArKVVl6QBWKtWZcJCVQHY&#10;hCiCUe/evTUAV0CVyWB5XLBVtQaYNb98X9nZ2Wp0BNbYl6fge/P9/vTTT8jNzVXv+/XXXw9oBx6s&#10;4PNPhsw0yVye7PvXJUmoBPzRJdACVSIAy7IQgP3gWxoAsy3vqrxd2Jd7SF3vvCkPIyypM3blHcIP&#10;I0fjdw83h218BP41OwYHJY6tObwOF056Arbkjur4sn2nAVhLqy5JA7BWrcqEgqo2gXjwwQfRuXNn&#10;1a70jTfe0ABcAZ1sADaP4/0WL16s2mlPmDABY8aMUe5lyXpf6/24vmfPHgXRZT1HaeefKPEe//jH&#10;P2C329W00wxrq2kFSt5KwB9dAi1Q1QVgXnN1zm5ZGNdukNwBtqQOan3cmGGw398IoYmd0CS9p7rZ&#10;kr0bZX972Cbco7bL9p0GYC2tuiQNwFq1KhNKKgvAfO+s+ePSnFiB66xlrE9imFmtIqpoBlvS9ehW&#10;lSYQFN8Xz7GatfbW6h9zvylzm8fQ2NyFNcBs+23Kenxtic/L4ffYNIO11AQixkkOz8dt04/m89R3&#10;MQSsVp4YZFGvzEO7+Cy0i8lAu9gs3B6XjtbxGbA5bMUAuF2fbFlmYveBXAWw8j8KvPlwydKWFIkQ&#10;MUXVokteaw3nY//AroJjciMvRm6fh9CJUWrGOBWL6UE5Nt8t/3nEXMWbuNAPK1culYP8z8P3zGM5&#10;fIWxGWAlSQOwltbJkQZgrVqVCQEVBWAChvnOuQz++ZvbJnRV5Hp1XXxGq1VE1clgeV51aoCDZe4L&#10;vha3rW7m9rx581St7/Dhw/Hjjz+ecgBsFf3DWmBTJT1PfRdDwGrliUFGAG5bRQD25TMO+nBGcjhs&#10;qaz55XsAQhKiYYttjrfeG4A8rwuLj26S/RFoktZL+YvTI6sLMLnxc29J/mWBZ8Xa5XKokS7J1f1L&#10;nsoCoKxbrCRpANbSOjnSAKxVqzIhoLI1wDyWM2z97ne/wznnnKPs3HPPVXbVVVcVHnO6i89otYro&#10;ZAOwVbyn1YJlPkdp1r59e1XDSrHz46kGwOavEqZfCEQl1XybVt/FELBaeWKQVQ6AuSwCYFqOx42G&#10;SdFomREvccmLn/eshz05CpfG34MBb76PRUfWYdy2ufj9pEfw0JKP4PG5MffQBuFeebdyf/ly/Euu&#10;cT65IrMTgJetlusa/uVDWd8zV61WkjQAa2mdHGkA1qpVmZlDVZpApKenIzY2Fr169cIZZ5yBmJgY&#10;tc22wOYxp7sYZlariMrKYK3XKOl6dKsMAJtASLFdLO8dbBwajceUBYqmRUdHY9KkSWq9T58+ASNJ&#10;0K22ZX1eygRgU9ZnORX8W9tiCFitPDHIKtME4s6gGmBWzHIqZKP2lzW7XoRwsoukjvhgyP/wXv+3&#10;cOmUp9UoEffP/0CQ1gWv2wNnAmeL80uuMSDqB7zd8Ue8G54YYGGO8xDT7kO8EzlWthMwICIRb9zz&#10;o1p+/vAM5X+rlSR+E4wb9SH90tKqTWkA1qqemIhbLUjFdxetcck/6oILBYAL3cuQebppfrEmmO0s&#10;65uMECz6q4iMDNb4duTrCTB1CYtZr80/upgAXHwv/wpPVRYsr08gV/4cTrtslXREcVlBgBOe3Hzz&#10;zarmd8aMGZUaSu2ESx6nKByMP7tAmfHMTKc00JSq0iJMkBiCka/OU53b2vYmAM8VAM7EHQLENonX&#10;bWXdakYTiCwB4Dw17Blvsjn3gDAsh8/zInR8JGzJ0SjweDFy5I9o2KUZQpPuRpPZPXkwFh5gJ7iO&#10;sP10n4CwcX++197Nh6F30yHo3XIQ+l49DOk/rEHM9SPxxzP/ikf/NQCxLYYipulQ9G4WaMVlPnhR&#10;ADgcTrUsEZCLH66lpVVFaQDWqp7KSZCL7y5ao5iZUBdWA4D5/jUAG38VUREAB8IvTV3CYtZr848u&#10;1QNg3qVyAExZa0u5bt2mzHSgtmWGgvmnAbiC4qurwOurLgB75L/jbnZyA+6c9x7sSR0wef9i1Z+t&#10;7YDHYOvyV4zeOhMZB1ZjzqFfcVPmS3Amd8SMvcvkXOP+fK8mAPdrNgr9WozEF49ORO9WGoC1tOqS&#10;NABrVU/lJMjl7BY3w1UDcNVkYFbRX0XksFcHgFEDNcDeSgMwOzampqbivPPOU81lLrroosLlxRdf&#10;7D+q9mUNCf5pAC5H5UWYIBUH4GzcHltxAFaFJ4Hd4xL3bamRcKZGyHcgF5V7X/Ha7bA9+G/sKNgL&#10;uHwYuzUTDRMi4Exi84d8tnzwe7MIgOOajBDYHS7bgxDTfLgGYC2tOiQNwFrVUzkJcvHd1oMMSKCq&#10;0wRCA3DRX7mSQ6rXBKJ2AJhauHAhunfvjueeew7nn38+HnvsMTz//PNqm+LznHRZH0HWrSHBPw3A&#10;5ciMKKaVoxIBWEC3wk0g5B6MJpz6OETANtfLd+NSQ53ZejfDm+8NUMcsPLIBzpQoNJsTq+6pzvPf&#10;n+/VBODuLQahZ/Oh6N6MzSE0AGtp1SVpANaqVZlp+AUXXlTl9JxxgKM/cOxVLWbSPuzcnYtXv12N&#10;NwetxFt+U+vfrYLDZsNr363GK4NW4fWhvxXZkN9UJyHOlkUV+IwxlSMWvIf22f/DigObZU8eGl3b&#10;GHeN7Yf2c99R+6no7PfRacEH4BCpxGq+2ZLepwGDlW8CEazGjRtjy5Yt/q1TR4QWq9klXWJNO5/U&#10;GDkg0LT8qmCAMGZZAfjOuGzc4Z8K2a4mwsgMsOKjQHix4chuNdnFYVWnCzScGAH7pI54f+DH6P/+&#10;u/jzzMdgT+2Mrhnvw8OXJgpNioTHHNlBFNtsBGKbCAQ3C7RLzvorHv7H++jdZCheaDy82H76wcOP&#10;7OgaYFVH+JbfD6zoDJ8rD57N78C36h6E2UPFvb3s7wSsjgZ+DYdreYT/2ykKpgoEl5aWVhnSAKxV&#10;qzITcQ3ANSSvAa2rNufgnn6S+ccTDoqsdUwa7HYn7u6Tjnb95qB13/QAI/y65EUoNJD/Bq6bAVtq&#10;e9ww+wWsOr4bm8T+1vRqXDHoPvRc+I0c5MN3m6YJIHTGE0u+lfszk/YgX0C5pCy6qm2Ag6UB+DRT&#10;BQOkugDM2LdW4nDPpd9JLHXjm81TYBsbjscXfYnPhg5EeN/Hcf6Eh/H71Cfw/eZJ2JWbg283TlYd&#10;4XhvJfFnaQB8wZlX4JH/G4CvHpuOMW+mF9tPqescXQBkOoGZDeDNkGx45zfwLmkmbmGw2eTbmB0C&#10;X2YI3OmyL90B30yJR7uGVzSYtLS0KiANwFq1KkICpQG4ZsQwJMSuFgC+q49AQBAA3x43X7UBbhOb&#10;jjsEeNsKOFiNUvDrc8Ht9gjYRiMsqRPeWzNerupFwra5sP31PLT+qTcPgsfthiOxAxokh8uWDwXs&#10;KSQMTgg2aoIDVZ0mEFZpAD5NVMkAKQ7AWeUDcGwRAHNSto1Ht8k3kq+uZUuKgD3pHlnzYfjI0bA/&#10;0Ai2xHvRYlaslOV8WLZ7gxzTAc6JjN/+KmDxZ2kAfFHYX/Fg49cxe8QqHDvqKrbfxwIin/NgtsCu&#10;ZL9zxebY4MuQ/CvNpmA41GGDe7a4zwgVN6eAsA35WbL98x+N+2tpadWINABr1apUZiDSAFyT8mLT&#10;jjy0FTBo21dAwWJtYrNgs4XJPoHfFzNxZ/y8AFPNHoSACb93zHkV9oRw85K4JeNFhE6IhO0fF+G3&#10;39bDJUTn4BBRKXIMacINfPDbOAOCJaNnc4hgaQAOtHqvSgYIo1SlAViWRTXAamRfFcdtieFwirGo&#10;5pY4e8krbeB4+P+wOWe/wuMfts6BM0Hi97hO8OW7xHt+D8qiNAC+7JyrcP/f30VMy1Ho3XREsf2q&#10;EQNnkpPI4ZvmBNJDUDBLvgWBYNb0Yk4DhNjEPS0MnqMzgeninskaYbHs8wKCqALBpaWlVYY0AGvV&#10;qJgoW60kF6uMjkG+Sk+EYcg4nuexE1xFANh6D3OCAnO5c+dOjBs3rnC78v6pfRle9mL9tjyV8Qd3&#10;CrpDwNdmt4MTCNwh8GCFBZrbD6jUrWkvYkPOLuRLeLyxejwaCOx2mP8WrmvWCoOzJ+CyyY+LWwQ2&#10;5h2UMHPj8ulP45O1Y+VMTgahvCGih4rM/F4JK4VAUQWdMgAslE+o4r/AJzXM1kCSWClTCD/BSxP4&#10;yScAibnNGsX6rOAAK0eMUlYAvqt3NlrHMu5mGb9sBMXn4uMAs227G3+e/Kyq/d2af1Dx6B8mPoSQ&#10;uGaIGfCCvCAf1hzbgvNSH0TjWTHYfviAKrywiy0vwXhbOApE04F48eqRiGsyCM83H44/NPwrHvm/&#10;d2X/UPRSgDxUYLnI+IwqXTk8F94Mgq3EjzRZzgwBWAucYUOI3QavALE3vaGqBXal8RiB4qzL1N0D&#10;TUtLq6rSAKxVoyqePBd3scqAzKoCsCGeV1EADpYZf6g1a9bg9ddfVwBMt6r6pzZleNkA4GD4rQgA&#10;G80XeB03/rsmUYDYh0Gbp6Fd5htoN/dtfLtxOlq1vBZdJ/RHg+ROeOyXLwTjfBi6cSacEyMxacsC&#10;5QkWIdx+XLDaaQfAlNBRWwnLtrEZuCOeYVxkTlsI7hH3O/vQ5uLOvtkCZem4l81NSF71XYHRo1yV&#10;CMC9GXcrBsB58t8+9zE0SOyMRxd8ITDsxcBtk2Cf2AEt3ozEu+8OwLids/D2itG4YurTeGvlGH4S&#10;+Hbb9ML7WwE4tuUw9Gw2CD1ajkBc8xHFANgKvyUC8HQb3FkN4Fv1NDD/LwqAnQLAPjaLSG+A/HQ5&#10;Zo7kbWwusb67unugaWlpVVUagLVqVMWT5+IuVlWvBtgQz6ssAPMcgq4VdpcvX45XXnnFf4RxTF2T&#10;4eWqAzDB1Wy7m8cGk6IzEjrBNiESM/etkP1eNL+mGc4YeBfCEiONXvJymC0pCo4JdynA4GvmhAM8&#10;Vm1YjD3g2RHu9AFgCTF5zHvjfsZdMYvRWsDMajZbqIR7Otq9PF/gOE1Z25fnKQhWNcH1XYHRo1wx&#10;RlUHgKlNx7fBnniv5B1yQ3FrmBgBe0p7fDDof3jznbdwxaRHYZPCXfQvH6iaX3YKbajGAja9aQHg&#10;ZsMRLxDct/kQ9Gz5nQLgRysBwJ7ZArpibJjhXn6PcnPI92k0iQiRpR0urou7G7mFPigyLS2tqkoD&#10;sFaNqnjyXNzFqsoDsPUYY53nVRSAzeYNXB46dKhYDfBrr72mtg8cOKDc6pqMR6l6EwifW8LQ5ScF&#10;yZbZvtchcPvp+lR17RGbBOr+ch5u/qkHCiT8Cbm2pI4Cw51kTQ5gE2J/41+2IzbeUZGdfgBsPNk9&#10;bGMdPxdtY7MlbA3jut3mxJ3x2QK+6QLEAmtyHCGYNcFed9Wf/7RRUdQwrBwxZgW0Aa4CAG/I2eYf&#10;rk8ywORohKV2kTUXRo0YC+fjV0t8bo8mc9jJE/h5/3o4xndASEqUSjN4jhWAX7huNGIbD8TeTcfw&#10;0s1jKg3AmOlU7XsLMgSE0wSEMxywFwIwR4mQfC2Lx9jgmvt7dfdA09LSqqo0AGvVqJg5BPxJGq0y&#10;HrfbyHGC5PPwqHxccDEB2O9oEftTUV41vJdcwEz3TeNCTqxMDfDXX3+NNm3a4LbbbsNdd90Fl8to&#10;i0kAZg1wZGQk7rjjDnTo0EFdW2VYfpnbwe61J2tg+FSNFZcGABcH3NZxGQrK7hI4ax0rwBZPcMtC&#10;O/+SQ0NRDO1O896HPSkc64/sxFEcRte57+KCiQ/B8effIW3pXPU6/jajmxwTgQ1Hd8pdPfh+w3R5&#10;mwQFuU4JweNluMnS4ZRMvQIywzg4zE8ZABbvMH635XBcUqiwFjYY3oSZ1rK8IzYD7QTWWPBo00fe&#10;Q3yGcXJ9F4PAauWISUgAALMgJ2HL8LTbbRLufAcWY028xPldB3IkDTEukO/KUdf6++RuCBkfhY1H&#10;d6lbN32jAxwP/wvpB1Zie95+pOxYhD9NegZOKdxtzt2lvgzDiz6B2eGIbTIU8S1GKHvrtmT0ajy4&#10;cCKM3i0EgJsSeuU4i3F0FaZpHvmiMCsEnizJt+aw/a8NXoFcb7oNNpssM0OB7cNkH4dJk2+FTSHm&#10;X+T3gdW0tLSqKg3AWjUq4k3AH9NolfF4sWVPDpas2R9oq/ZjrtjvL/w9lq09Im4HAmzrzuNyrpHY&#10;e3wCuNa0n8aF3KQyANy/f391DqfXjYmJweTJk1Xtztq1a3HrrbeqphDc365dO8yYMUOtM55RXLda&#10;7SswQCoCwI5SAJjG92Q8lgc3pvXDjRkvwCVum47vQrNZcbho4n049/8uxYIVC5F5cC1sE9rjxjmv&#10;qHc8/9ByvLd6ouroxQILO30Fq7IAbCo4vOsCANOsAMzaSg3AQWIQWK0c8SusPABnBgAw+x7OPLgC&#10;tpQo3Dg7HjaHHfZQB2xOgc+GoQKgsi7XuvX9x9AguQuuz+rHW4vMKWKKALi3gtxhiG8+XK2XC8A8&#10;2yPX8ewDZtjhyQ6BO9MGdxpB2IYcPwAjLRS+LV8gP90BLzvICSwj8w/q3oGmpaVVVWkA1qpREW8C&#10;/vy/grOm94dZa4pNvHD3i3Mk80qHo+EFaNt3Plr3k8zMYm//uFLglFd2G3WTJaT/fP8VBWATZM1l&#10;YmIiPvroIwXDK1aswMsvv1y4b86cOejWrZtaN2WCmGm1r8AAMbxUcQA2wbcQgAV8eSmG9W3pbA/t&#10;RoFs9Fk9BCGpHXDfLx/gumuuxXe//IiQ5A7glLJqWCk5LyQxEp+w45xcgG0aS1JVaoBLCnMNwKeJ&#10;GARWK0eMacUBWNKSitYA++VI6oywpEh1waXrl8D25R0488t78fWc0Vi+8jck/DwD9p/aoMWsHup4&#10;KS6rZhOGFy0A3GSIAt+ejQYhtiIAbLbDOLQY3lmhquZXNXfIdgrsynI2AVyAOFOAd/bZ8Kr9krcJ&#10;JHvSL1b3DjQtLa2qSgOwVo1KECXgT7kZzW7x/YwtkhkJeFnsNsm87ozJhjPkbLVsHTc3wF4dtcKf&#10;cflQwNyqhPSf778yNcBs8vDmm2+ibdu2qqnD+++/r65hjgJh6vDhw+jatat/y7hPsNW+AgPE8FIZ&#10;ACwgFtwEwoRfrpsh6HEzvAVi5d2FTYxSndzm7P9VYW3z61og7PM2sCV2kju54SmQhETgODQlWo0B&#10;7PHPGevGcbW06nQHYIaxCb9c100gyhGDwGrliElBdQDYI/FnQ85OOFMjkO822vQ6EsIl/kZgw/F9&#10;Et29uGTag7AlRyFiwQcq/rNBkC3lXuQzr+Gm/G8CMKGXNcB9WoxAjMBweQBc+IgH5sMzQ/KsWX7A&#10;5Xf0670CxXbYnA540wSA1RjA3C823S7HsOmGNbAKr6alpVUFaQDWOuHy+cF1+JQtAgWEhEAwa9c7&#10;C44zzlNDSBW5G8e8M2KF/xr8j1fKUzXCrGE0kn/WVXpx/lm/Q06OAJcftimvjyN3FldEeAQmTZyk&#10;AHfs2LEKgCnWALMNMOMUa4S5/6mnnlL7TlWRB61mBIoXGwWA2wWFM42TBtjsDgEHAls22gj0tok3&#10;l1n+MOU4EHxnPtyQ0VfgoCNiFw/GoXwXZu5bgrP+eSlaDHsO84+sUUffOKefHHMvsg6sVdvqGvSP&#10;8V+AqUkhZOlwGADMY9Rx5tL6MDT/vkLzL5oIAG9VAGzZJxa4dXJEb7YVqL1dwjYYwIyOWYS0TH8N&#10;MMOaBb3Mk+a/OqEKvrBgAG4r8NtGwvW2PnNUzemdvdPkPUhc7zMbt3KmQxY2gmqA1+Xtwc8H18Ej&#10;DjekvwB7QiR+3r9BjYH94uohsCd3wj9nPYMVObux6tAmtJzdB/Yp0cbJShYAbj5MmeoUJ3be2Vfi&#10;kX/3R8J/52Pj4t2IETi2GiePUTo4T012oUZ5mBWC/KVXA/POV0Acwrwsk3AcqpZejgOcHgrXshsL&#10;g6mCwaWlpVWGNABrnXBVHYCz8M7IQABWdYtyuQJZyZMl8dft9uHcc87FkTxzmCBxNW5Zotq2aauW&#10;jDejRo3Chx9+qNoAr1q1CtHR0WqdeuONN9Q+U4TiU02EL6sZD10ZADbNAGCv6v4mz+pzweUpQIOU&#10;zmiQ2AmfrZsh+3z4cZuAxlXnos24GOT73JzwTfWitye3l1BXdfRKDEE1iprpJ7+VBcDKSnwgi/kX&#10;pyIAM/5qAK6iKvjCGKWsAHxNl+/Q9J4BaNzxbTicZ6Jp5LtofO87aHJPf9wZlxYAwKyp57tac3yH&#10;uhWb7thSOiBkXJfClglRC94DJ8j4v4zn+cFj3uENCJ0cjrCke+XkotJ1aQB8ceg/8GiT/pgzag1y&#10;D3mLATClrnJoPrwzHfDNtMEn0Otjm1/WBM8Kg51tgDM4DTLNDg9Hi2AtcNYlhcFkmpaWVtWlAVjr&#10;hCsQgAOBjNa2d6YFgE1A9gNwUA0ws49RW2fg6UVf4sctv6g9S3O2wXluAzye/RG8LuNnzceWfI3n&#10;ln7LswIllyAAf/7555g8abJqBsE2wBSbQBCAn3nmGQwaNAi333478vPzC+OYCcankhgkVjMCqrI1&#10;wEWmzpeMn096R+arArcRqu0ja8daz+oH24Qo2P5yDlauWq9q0Dhk1JkJnZHrr3r/aFWCKpQY/pBS&#10;iuknvwUDcLEDSnwgi/kXdRuAjY5ZJ8t/p7SsL6sCAcJv2wrAl1x1s6r5tUs4O+0hCHGEwGmzizXE&#10;HX1nFANgRlOvlNo4c2FYSjTsAsCMryw6XzH5GThTo7Apb7cc5MPobekCyB1hS4iGz80ZEos8aAKw&#10;Cb6mcRi0h//5IWKayv4WQ0oAYH4nHCP7KDBb8qx0gVyO96tmhAuBS5a2UFmf/Tvg4FQDfDNs8HAq&#10;ZHGrZHBpaWmVIQ3AWidclQNgmgG/XA8GYNvECDRMisT47fPkqm5sydujJmkIPaMhjhYckYylAM7E&#10;SISoOf5LVs7xHDz/fA/V3GHv3r1q+mNq27ZtSEtLw2effaY6v82dO1e5U4xjp6LoLav5A6oMAOY4&#10;wGUAMC8g3MrB/29K74d82SAgPL9ksGoK8ciiT3BDs5b4LHM0bMkdYU/oyBsq2RLC8f7KRLmCeuMK&#10;IpR/LFZSDbC5U62X+EAWU+51vQmEBuBCWV9WBQIkGIDb9Z2PW+Nn4Y5+GbgjJlvc5qKNhPFtEt63&#10;8H1YAFiyCgXB/NXCKWkGa3q9/JlC/tkT74FtfDRS981T91m2bz0aJHRCq1nxapst4otk6QQXDMBn&#10;X4VO/3oLcU1Hol8Q/BoALN8WC9IHsv3QazNqgefI95DhUB3hbALwxj4nPGwmIW5e1g5nXRwQVBUI&#10;Li0trTKkAVjrBMpIostqAtE2Nkt1DnI2PB+tFYSJu8Xe9gOwXEH+EwBO6YgLJz6Oabt+xQHXUUzf&#10;txznpHaC7ZyGOH60AGuP7kaIAPJVs7ur+y4+sEudz3EJDCK2Zh+G/6xiXLJaXROZk6FlToTRTgDg&#10;boGDW+Lm4Y4+cwXKsgWAwwQWZuOOvmlqet428g7ofs8LC8wKKlm48NjP/1VB9NvhLXho4Wf404yn&#10;0e+34biuRQu8NOMbOFMi8c9Zz6lQ3HB0BxzJURi5cYZAhgHAxugQ3FtkZpg6C2uAgxR4OFlc+SfP&#10;p9aMRhYeF5oTgDdtFhfey4ATHuJvJCMrvADvH6ygG9SAGOaMq2x72rrfHLTlCCex6RK3MwVmQtBG&#10;YO3u3gskns9TnbYMAD7xneCefPJJ/5qhUzo+V/B18I1aAbgoPTGMBQurte07V9KVbOw6mK+iBAE4&#10;15WP0KRO+Of05+WWXiw/sA2hKVH46/RnMePAYiw+vg1jtszFeVPuQ5efP1T3XHl4k7q/4U0B4OYC&#10;wE2HIu6aoejZeBDimg1C30ZDcUWDv6PL/72FXs2HoFfTb9FbQNlqbFtfIPHXe/BnBble1QlOgHfe&#10;v4HM89RkGA0kL+PscMji8Gf+5g+0n6/337/ItLS0qi4NwFonXDUGwPKeCV2fr5mqrve/DRMQkhqO&#10;tumv4MzzzsXx4y40nNARzoRI9bM9AaxBYhe4Pcx23P4cw8w6TAuUCb6m1TUFAzBBq03cHLTrm4W7&#10;+mbgpl6cntcmbhm4NX6OALDAhLwPvgdCMArkbfmbenDgOa+vALbESNiTwzHn8DIVZM2vawX7F3ch&#10;bEKkZOZ08iEstb2EdTRcquGvV7X/9bHKrTCcDTPDtKIA7L+cIbXBJdCo8b+wY+M2WfcYTTONy6pD&#10;VWHH3CimoBvUgKwAfGff+WgR/SWah7+LqzsOgM0RhkZR76F55EdoFvHxSQXg1q1b+9fEj+pdnMKq&#10;4OvgU1QJgA8ZAMxRTrbkbhcAjpZ1l8QUL0Ilfp81LgrbC46qe/xl0hNq1IeuC432/x45MnRShMR1&#10;YxxgxvfefgCObTkKzzcbivgmw9Cr5Qhcfubf8Oi/30VMY9luNaw4AKuCnFzlYKZArXwDMw0I9hQU&#10;wLfyHiDdgVCHDQVZNlUb7ElzwK3a/zrhkXPNYDJNS0ur6tIArHXCFQjABvhWFYDJNmyhGj33ffUT&#10;/J+mPqHcfn/+GbCNC4cztaPKGMhwzuQI2CdG8EyRxBO1J9gCZYVfE9bqkoIBuK3qCMRhzowOQZyW&#10;lwP93ynbd8TPxB292Iuex0nYx0qmrCTP7u/vFyKgEDouGp9sSVbuY7bMhu1fZ+G2n55XTSNYo+ZM&#10;7IjQCeGW0GR7aS7MMC4yM0wrCsB872x9ydk1uO7zsbWmG03+rwnWb96q1r3gaB9ylBzgdufDw/aa&#10;PF9dJFj+Cxda9WUF4Nv6peOcsy+HQwoZDnuoWrLA0cBpg9MWelIA2GyrztkOrXH4lIzP9JLVyhHj&#10;QHUAmFdYl7tDXYih5EgMh2N8tGwScz2I+PltOCTdaD4nVra8WHtwI5yc6luMBWrDm0UAHN90hMDv&#10;D9i1Phev3DYCl5x1NR74d3/EyL6eTQPhVwGwuqvo2GIBYMmzMsQyQ4tqgmc6YAt1qvF/PTPDgBns&#10;CCf70uzwZV1QGEymaWlpVV0agLVqWNZk2VivMQAW0mD2MXpLGv4y60m0n/8GUnb8jKXHN8B2RgjC&#10;xt2LEVvTeSTuX/A/OASGf9qebmRcfigw/GS1QDEuWa2uKRiAb+8toBszE62iPsM1kZ/g+ohPVS/z&#10;VhH/RfPoT/CfZ6cpCGZTCJq/AYHwphsvrByt2kWO3paNX4/vxIDlY/Gf7L6w/fVcjMxOgLfAh0cX&#10;faomw/hxxxz1kpL3zVfne4RG1TsLCm8zTCsKwPj1NmB2A3gWtYF7YUt42GYyw4nGV9mw+SeBg1ln&#10;AHMJCefAs2ugggnftq/UvY07BSv4BtWXFYBbS8HiVilQ3MlxrGPm466eEo/7ZKNtv2y0ixH3EwzA&#10;1pFKOMY1tWfPHuTm5haC8Skl66uoQHDwvVanCQRLbYdcTBE8eGTxJ7ClRmPkztmy5UO35QNxxdSn&#10;8PX6SUjdPg/Ze1cjInuAFAAj8MO2NKPAp6yoCUSvJsNw6VmNEGaTArjdKOzYbQ1V4cduDysBgNWP&#10;LFJIEwifKdnvzAZG84aMM+H11wg7HLItcd69vi/cnBwj3QlPtizn6TbAWlo1Kfmq6rY0AJ+qKkqi&#10;y24Cwc5BWQg54zw/GBhmZGZZeHu4ALCcq2BKSIOZUI9fh8CZGI5+y0bDJe9+1uFFsDVsCPvoDupu&#10;/Ome+20pkQqYWWPM872FeFckZliMOzROWkDjes+ePU9NYChHRh2VB+u35yooay3hyw5Cdk7v6rCr&#10;DnA09pqnNevwEdrFzsYd8XNxV7xALENKApnhfP2cPhKGHBbOgIcbsl6S7QjYrvodVqz+FXleN2zJ&#10;EXAk+GvZPW68u2K8XMHwhSJDrlissBOcXTJ7upWnJXfCNycM3nW9gJVd1Tip7hl2NPuTDVvHNhQg&#10;tsOnIMEhb1d8PVsAedf3/pPLvkFFbl8R8XnaSljfoaCrKA4bFghkqhOcwBvXS5JZQHjvvfewZMkS&#10;tW1aRWQ9jqOYPPvss6ommFN8c1zr8mSmp9T333+P7OzsADfTL6ZVW7yE1coRv2MrAAeENQsXEt+t&#10;1k6OYzqz+0Cu+oVAXYCSpS0pGiGpndQ6m0z9YcYTCJ0QhZ05HAUC+HFnFhpMjIRDjCqqAfYand6a&#10;DhEIJggXWZxAbkyzIYhpLvuuGQZOkmEYJ8UYqq5DuXxH4JnpVEOgMe4inWMC2+DKEIgmAAsQ+w7N&#10;NDrDsZZYjvVkcCpkLS2tmpIGYK0TpKIcraoATAsGYEdilGqf9+OuBcptY/5eycQiYTvPhpzjHIzL&#10;A5sAmYPjdopy3Kw1NsG3dKBlzVnz5s1VXGKcomokgz/JMrLoIgC+vU+2GvqMoxDcEZMmYRsIaXf3&#10;SZdwTpf1DNz9wjyDfEWspbot41U1HjDhIG7pENhSo/Dgwo9wfctWGPLzTxLOHQrhV4IZtsT2+GRN&#10;knEJBrUvT707q1UWgH2LbhIo4FBRDcUEfjkmqkBDkytt2DLeIQARAt/sEGC+HyQEIioKwDUlPk+l&#10;AFjF85IB2BQLYPPmzatWfCQADxw4UK0PGTJEgXBFxcIfJ4iZPn262ua9S7Jqi5ewWjliSJQKwGLl&#10;AjAly4aJHeFI6Szx1ocCrwdnjouWdCUcSTuMUSAWH9gihegItJjTV55TwkPOYYthw5tsAlEKALcY&#10;jvjmIxAn672vJvQGA7DxheLwAqMJBAGYv2pkyTrb+86WQrgUyn2M57MFejkTXIaAMo+dex7P1NLS&#10;qiFpANaqYZk5mWn8X3IPWS25CUQgABcBsmHBAGxLDceHa8bhWMFxfLYhCWdOug83p7+MM846C7mu&#10;Apyd+jAapERhr+eQnOfCebLfyKeJxmYOWCTGHRMwmjVrppanEwBzRIK28XPRrvd8tOu1CLdLeFut&#10;bb8FAg4ZBiiIcTILggKvk1OQy2EXcNHkR3CWwELq9p+R73Kj5bXXIOybexEihZGjEs6sGbsg+UEB&#10;iE5we4wwKwxpblqs0jXAC29TtV/ICIOXtWH8OVggt/HfQrFh60qjhmyqfPsCwaomuBI1wDUlPk9N&#10;AbAJlgTgn3/+Wa2zcGa6V0YEYOt53C5PBF/znP79+2PGjBn+PUV+s1q1xUtYrRwxXlUHgDkE2oaj&#10;e9EgoSsOstOb3PNsibeOlAisOrxJ/aJ01YxncVZqZ0Qs+BD7XXnqnr+bIHFbDja8WXoNcGzTYejV&#10;ZDB6NB2IHs0HFoKvaar5A8NtX7YAsMRrAVyPxFmXby/w650oEBgOCZF4LEvV3EfiuyuD2wLHOMAg&#10;0NLSqiHJl1W3pQH4VJORRRSZkWFwtSIArDIxv3E9GIBvmf82knZlY/6+DXhu2Tf4/YTO6Ld8CM79&#10;/TmYvHERbJMi0DrjdTnYjWm7l6BhcpSc7/eL4Z0AMcM349DVV1/td627KgbAHAe1jwCwCm9ZCoBZ&#10;jc0eCAm3c9iu+AwFABS7lnGM1LS9SxCa0Bl/nf4Ulu1bje05B3DVNf/GH7+Lwu0Zb6iq32l7Fyr4&#10;bTP3NXWuCm15V6rAoTaKrLIAnPfLzQK1oQIC8n3PCTHaRGY68O+/2bBx6RgFxAp6Z4Wo5hDlAbDV&#10;pQK3r5D4PDUFwC6X8WtF9+7d1TjUBw4cwNq1a1X8rIisx5nAy/hNYzOIisj8HgYMGKBqgI8cOaIm&#10;iaFbsFVbvITVyhHTgQAAjrWEdUWaQIg2Hd+BO9JeUkPqTd39Cxypkbgl6zXsc+3F3IPr8btJ96Ph&#10;hC74cHmCFPByMGnPQtjHRatvwvBm6QDcp/lIxF47DK/cOxYfPTW9GADzCdQbPsJh0ARqBWy9BNwj&#10;UtD4+RZgutGOWHV680OwJ0sKd7LE4dk8U0tLq4akAVjrBKkoRwsEYBNwDQAmCFgnwgiEBwFgdoKT&#10;c00ANrIgyQR/+QiOlHBcNsMY6/S8889C6NgIOFPDJaPiYEf8Sb4Lzk2+T7YFxQp4DTMDKzLKzMj/&#10;/ve/q2XdlPFE/OOTmgDcJk6Ay29GmPphTOCA1jY+O8CMRiIeFMh3xaYMoUldYUuNwMcbUuSqLvy4&#10;PQvOv1yEu8fHw6WaOfjgTOwsAMwJMcRBtX+Qcz0CwD4JdDOg/ebzyAFyjsrk5R7B+ymvnEtYUcCy&#10;+HpVS8YaMKNWzOgV/68rbdg5NkTVCnsFjNVkAoQEbu/8Tl3HCIsiqS2+a6vVgOhPA4CLaiTNeG6d&#10;FINGAG4tUMZ3UNbde/Toga+++gq33XabarrwxBNP+PeULaaHFOO0WQNsbpud4sqTec67776LESNG&#10;KD/QunTpotwpHmMeVy3xElYrR3y6wE5wRjqijNBr3RZTACzuJgCzh8Cm3F3K7wRRNutxJEXCw8gs&#10;Ycd0JSSpPa6dFadutujARklHwhGa2F6SHyNG8X8CcKwAcO/mnAyjyHo0HYa+rQbhlxGbcORgAXo3&#10;41BoRWZ+X9iXoZrrYJYU4DjdMQt27Ogmbg6nxHHGec7+xjit4rWsZ10SGFYVCC8tLa3SJV9W3ZYG&#10;4FNVRSl0jQKw141uS79Hw5TO6LdspGQlLkzZ9ytsZ4XB/pNkUnKYx+dG6MQohCZEIp+/4XtZFyng&#10;ZXgjwCgzIz99ALioBtgKwAYElw3Aqs2DiD/33jrrRdiSu6j2vRy+9PaMl9AwqQNC/3EOlq9cYwBy&#10;SnsFEAx3Fjs+Xv2jhD+HJJMQp6PhrSITqXbaDoFZ+ZPADzQRa4/dLvGBnO9eIdA20w7fpmeBX7sq&#10;QPCmO/GPP9uwYRQ7DTmNIaQEfN04HgDAciX/0qIS7ldtiT9rEoDZ5KFXr17o0KEDCgoK1K8UhNeK&#10;dGIzxTh9yy23qNpbppGbN28OGBe4LJnfAwHY2m6Y04Zv3LjRv1V0XLXES1itHDFKlQrAJVgwAFOE&#10;UJeEScPk9gib2FnF41y58qWznkBY8j3Y5NmtDhqxIx2OyfchJOE+2ZSTPWYBunQA7t1iKPq2GIXY&#10;JsMQ32JEMQA2xKlbjkpcZqGOv2AYoMumEGwTbAuReJ1tR/6hKUBGA3jMjnIZGoC1tGpSGoC1aljF&#10;U+hAAA7MoBSEVQKAb0l/EX+c+hjeXpuE9cd34UBuLv49vTscZ4VgzvZf4RZYaJv5ipowI+3gKuUD&#10;Ih1rfxWYKf8UGVW3ATjwicoFYD/4lgrAQgMML9aU3Zr+MtL2LJeQc+H7TVPwu+QHcVNGX/zfv67G&#10;D/Mm4+Y5AsgJ92LWwd8URNwo22+u+VHWeD4npbb6zDC3UQUGuyPUmCwj6I//KNYC07D8FiCrATD3&#10;UngzL1ag4Eu3o/GVNmz7KQyeLEnCZrLGTCCC7YVPNgDzMhIvTQAuKuCVAcD+JhBl3Z0AzE5wFOPn&#10;M888g4kTJ6rt8sQ0kdBMYCXAfvzxx7jrrruQnm4MEVierAA8ZYpAmF8fffSRmja8RsDXFC9ltXLE&#10;dKBaACz34G1uSX8FjoSOSN+3UqUNt0lcD03tjHc3jEWuy4W1h3fhL7O74x/TuyH9wG9yEseaNr1Z&#10;OgB3b/Y9erQYhF7NB6NPUw59FgjARgMX+VqO/epvviP51mwpxHG835kN4JtuQ4gUDt0E3l9aGB3g&#10;VA0wAfhS0wNFpqWlVWVpANaqYRVPoasFwMGd4JLD8afJzyB77zJszd+FMbvm4uzJXeE8MxQ5OXnI&#10;EHd7cgRum/eSOinj0CrlhwL58+d/AUadfgBc1ASCYVgIvwxTC/yWCMB+scar+4qv1PqcfWvwwJwB&#10;sL93C2797hlc9e9/I/bbd+B862bYBtwk4edB9qENsE+NwphNGca7Eh3bl4tt6w4E2Nb1e7Bj035w&#10;rNQdG/eLW6Bt37bDeBS/vGwCkcEpYQUQZsky06E6wf37rw6smXK1eE4gwt/5TYGwAmCjDbAZGqbU&#10;Ot+11aorXqayAFxGDTDjIo1NIObPn6/WKcLosGFmDWLpIvhSbEv8+eefY+/evapD3ahRowqvVZ6s&#10;92QnOHP7xx9/xAcffKDWa0y8tNXKEeNWAABLHC5MT6zrfmvHjrXibq0BPu4qAIfz+09aX7WdvW85&#10;nMmdcH3Gi5iz51fMO7AO322Zit9PfhgPLf1YHZO1f40l/SgdgGMaDUZc45GIaTwKzzcfWQyAKRYW&#10;OQqEj1BLCJ5hR+Y3NqR9ZkPGZxyq0IZ5nzuQ/UUIdqdIvBYA9s4OgevX2wPDqgLhpaWlVbqqDcBM&#10;HK1WVVX1XA3Ap5b4Gq2m3JhSy7+SALhNbAbaCQA7z/gdWpcAwO+MWOm/hkhyIA5x9sWmJNkowCcb&#10;E2BLisBN2a/jgvMugOt4ruzvhBCOXav+8mCXjE7dXiDFaAMYaIw/pv70pz/5106crN9KVeN8WTIu&#10;6VMTYRC4ioW3crMAWjAAy/n8CV6Nqes2fvJ1pnSE7c0b1E+zNqcTnEnO5jTGFbY7JXOWPzaDsI2N&#10;4lhRhbPIvRP9E4qGgTKsd9MRiPv3ULmGE3HNi9eQxTUZhl0bjxgXEHmX3ybgS1CQpGqWDQUEXQHg&#10;RlfasHnbOqMDEdtLipuH6wRgToghKha6NR/cSgzztgJa7AQXHL7BxklfODEDjy3LO+YwaBShNiYm&#10;BhMmTFDbZclIDwUSo6LQtm07oxa4bRtVE9y2XTtERcj34I/zHpf/RQXJjJcEYHaCM+Pqt99+i7Fj&#10;x6p9VI3GX16qApejz8uqAS5s4uO3wk5wB/0ALLbm+G40GN9VXYtyJkZKHL8Xm3O3w1vgxcUTH4It&#10;8T48MPe/ClbZnKdh6v1wSRrCc+hNzgTXu6nE1xZijYei59Uj0avpcMQQgpUNU6YmwFDx3LBC7csS&#10;qOWMb1KoE8C1hTng5PdlsyE01AG7I0Stz/yogYrfHAatAMeKwqmC4aWlpVW6JMeonszE0bSqyKy1&#10;MJeVkQbgU0uMAlZTbsw2ZL1EAOYQXJUA4HxZ4WRXnX/+CI4JHXHZjIdkhwdnn3M2Qn66R3XGYqaV&#10;L2c0TApHQ9mWmKlO4h+vYzUNwIEAzNBQA8ZJZs+wdiRGSIHiXny6MYUV8Bi1JQtOKWS0nf+WhCan&#10;JQbCJkaioRzHH4kPq9A3nvO9LgnFALhvkyHo1nSwytyPH3cXgm9pAIxl/xFAsAsANxTIJQzIdy7A&#10;0OhfNmz5gTXDBAg/ILODnAJgswb45IhhXtMA3K1bN8THx6t1FkjYBnj79u1quzy53R7cfffd+M9/&#10;bsSNN90kMGXHf268ETfccAPuvfseM5Iw8hvLEsT3x2HQoqOjVW0y0+Z77rkHq1atqlI6Xa7opQq8&#10;MPq4UgDcl+FeBMC5vjysOLpb3YqpQWgip09vjzyPV+K7CxHZbyAsOQrXzYlTvxotPrgZjonRUpAO&#10;h8eXbwHgEQqA+0hc5oxwezbm4aXrfygOwITfAAA2Ot/h6GJVq+udzdEeJH7PFJtlh1sKcpCCnGr3&#10;O1viM7fTnPCpgt5FReFkmpaWVpUlX1X1ZM3MaVUVz7XCSEWlAfjUEqOA1ZRbWQBckRpgXosXksu4&#10;ZOXbzZNw6ZSncW/WW0g7sBxLD22D45wwhIztgMm7fpFjfWib9SZskyIxdY8xNS/hzO0t3gZYA3Ag&#10;AOdI9qzCRazvbwMROu5eTD+4DBuOHsRLy39Ak1kx+OfEZ5B1eA1vhDvnvaWmQp6yd6E6afz2bOUH&#10;dpzrHzWuGABzKKg4WXI2uq+enRoAvyUBsGfpLfAJBLhXdYRnyY2qxowjPjS9yoltPwoQEwzYXpI1&#10;w4cn1HkANuPE888/r9r90p5+WuL6vcbELuXJGGbOMIIw5XQ6FbR6zTYAFG/jv1eweCyNAPzCCy/g&#10;sccew3PPPadGlVDXqUI6XaqUPyxWjnjnytYAc2kCMH/bOOrNUfB7b+YbsCV3xLQ9C9WtH1zwCS6S&#10;AvXoLRnIPLQSmfuW4ub0F2Af3wHTti+S5zbuz2NNAI5pPho9r/0WXzwxSdwM6LWaCb5FACzn+9wo&#10;cO0UuHUUjlyi4rGs57IgR+jNkne26z2BYidc7AQ61wZf1sWBYUXT0tKqsuRLq57MxNa0ymr06NFq&#10;lqKXX35ZTf1ZWWkAPrXEKGA15cZsQ9arBMDDAwF4dd5OPL7of7gs5SkMWDde1dyM3jkbtrOc+Mek&#10;59Vxq3N3wZEYjb/Metzwg8r4DHHTahqAAwGYtbym2qS9gr9O6y6FDjd25R/BdbLdcEon3PXLmzjm&#10;zcfagl0CEB3wjxnPgqNxrD+yD++t+kl5gqNKvRMxthgAq45Crb5X7RxfbDlIQW9ZAGwOg+Zb9SB8&#10;S9sC0wUGBBaa/NOGDWPsyJ/sVECMDDvcOSuKA7A1iGs+uJUY5jVZA8x4MWvWLBw7dkylj999952K&#10;pxUFTyNuMW4bd2BtO2uRKZ9Ze8sDShEhl9dgG2T6gU0v2J7YdDfT3BoRL2O1csQQqA4A+9RvQx5s&#10;yNkD2/go/GVGN/7kgU05O/HHqU/jkskP4XDufuR5XfhkcwrOSo1Go6k9DK+52NjH8KbZBCL+6kGI&#10;aTEYsS2HomeLigCwwK+EnweHBXhD4J3BTp0SZyXe+rIkDrNTJwE4PRTYPQwQ8FXTfMsxvgUagLW0&#10;alLVBuDqaPXq1YXQywT1kUceUetWGYl56aYBuHZVkfRY3pTaqQBYMv8Ai5VMqneWAPB5AgaB8Et7&#10;2w/AKuuX/2wTohCSFIWfts1VbU13FBzEGZzG9JyGyMvNU6BrS4mEY1InnoEjOGaAg7pAkT9Ns+ri&#10;iyWDqeOST4H/VxiA1ex7ymSfmIt15QIEhJ3Wc14pDKO4ZUPhSO6I+37+HG4BgakHFqtw5vSxxjEe&#10;2MdH4P3fxqvRHfgi3olMQaxAQa/mg9CzyVD0aDkEvZry5+EhcNjtAsQCBY1HIK7VEPQRt57NRgtU&#10;DMGOTQflAryIAMeyWxXcGkNFyTcuwMBOcY3/YsO6H2WdPx9bTeDB2gY42E6EGOYVBmA1CkTZNcCH&#10;Dh1Cx44dVTOGu+66C+3bt1c1wLRt27YVpnv+MwLM+LOuASFMG7nK2mG1r8hKEq+/ZcsW5Qc2e+D9&#10;6Q+u0zg5B+NHjaosD1nEpw4E4MDwDQZgHsfOnrsO5EqYSSyVRIPD8zVI6AzbpHB1Tb4/FuQ43nXy&#10;TqPd9W+HNsKeEoVWHA9YyfAcn1pyHMRIYS1G4nRRkwfD+jQdhR4thiCm8UgBYsswaALLNHUduYjv&#10;aJYazUQ1c5B4S/D1EnIl/lpNjf6QHQJIIa8g83fKD1paWjWjWgXg119/3ZKQA7Gxsf61IjExLss0&#10;ANeuzHzLtJIkb0rtrAkAtidF47+bk5CDPNz/Rjc0cNhhCxGzGR1I2LnK9ns7XP4peZ0Cbcyw1Jiz&#10;jCviZjWrNAAbs5MZX6TR7pOBFDqhvYLdOQeWwituC4+uRUhCF4QldkSBHOAV2A2bcC8ciZHI58nG&#10;WE8Y0CVBQGEI4puNQJ/rBiHu6oEKgHtbAPj55oMFHAahb5PhiL3xOwsAG6hRDIAFGrwCBY2vsmH1&#10;1nWB8CtGaPDUYQCm9u/fj1atWqF58+Y4//zz1egk3G7WrFkhANMMmU9mmHXN2JJvoJIATHG832uu&#10;uUb5gRYWFqbuf91112HPnj0q3TVrlWtE5XnIL0avqgKw2QJk/ZG9aJAahVwW9lxunDWhqxSs22Pn&#10;8aMSn3Nx2dTHYZN05oEFn8pWAQoEmkNSO6lxrssD4F5NxL3RUPRtLPG50cBSAdh7VN4/4zXhlr9w&#10;8D7L7y4OwGmh/qVN7m+0udfS0qoZnXQANmsOmIC+8soreO211wohVtcA1z2Z+VZZ+Ze8JbWzJgB4&#10;9OYs/Ja7C//dkIqmab1w8aQHMHn3UpW5df3lXcnIIpC4aTbIv/ct+AQNEjtLnPPnfJLzmP40zar6&#10;CcDiZjEOf8b2uyrE5FPtuugzgd+OeHDRl9iesw/z9q1Eu7lvoNGMXhixfbbcrwD3zfsMjuQIjNmd&#10;JicaiMBB5z7okog+TUcgptVQzEvZiNTPfy5WA9xT9rGWOL7JCCxN2VouAHvYCW52KBr93YZNM8IL&#10;wdcKwKd0DbBqAmEcW5J/mJZZ9fjjjweM32vuL6qB5XaRBf9RlQFgpqdUcA3vX//6V/9aDas8DwWJ&#10;vqseAHux8ugW/LCdYerBfdkfwpYYhZE705BbkIsP1yWqSXYuSX0Kcw+swurDu/HIwo9hT41Qv2qo&#10;WCnvoDQAjmk6ErFSoBv9ajYyE9YVgm+pAMzmOxzFZHkXuDMuC4BfmhrZZE6oqh3G2qf5AFpaWjWk&#10;kw7AlAmtOTk5ePDBB9Wg74MGDVKzFgWLx5VlGoBrVxXJv+RNqZ01AcBcz5f33XXhJ7AlR+KKKc8I&#10;sKlBu2BLjYQ9uaPhEaG4kGT+zBmNgsKTjV1Ws0oDsGTKUnIgBFNsDsECBMPxk01Jsu3DuE1psCdE&#10;ol3We/LtGWFoSwiHLSlSneGyhPW7nZLQV/0UPAQFecDquTuLAzDB4OoR6N1kJHy5sAAwr1FCDfB0&#10;B9yzbWj0txDs+MFZRwG4/DbANIpTIM+ePVutU6Z70TGBFvxHVaUGmABsheCrrrqqEI4p63q1VFEP&#10;+cW7VqcJBO+x8eg+Y5ZCkSOxo2raw03+cBGZOUDicns0m9lHtrxYdHAdzky8D7ZxnOq7fAB+vvEw&#10;vHDNcMwZtQrHjzI+BwEw35lcpKgJhGTBEq/dM0IEco34azXMagCP6ignx6ZfovygpaVVMzrhAGwm&#10;1EUJtuFmLjMzM9Uc8wRhc8xJiglsRRJZ83j2dLbKdNeqfalsV/6NEADmhAHKmDmJtYk1oMB5xvkK&#10;gAltysSd9tbw31S+yLpbjsfJpgxxSwchZFJ7xP06WMDXizkHfhX47ShA3N64n0QbR1IUbCl3q214&#10;2fFFFBwlLNuML+ecc45/q+LieZGRkQoWzPhqLmsjDhq3rEQnODFOFtCOSzFFAop7vLg5vR9s4yPg&#10;8tPCLZmvChzcgxYzYiWMDTiyJd+r2gGrAebksHfXjlEQzffSP2Jc0U/AfutFEBBQcNodiGtWfKrY&#10;3gIVOzcdkisbYededDN82Ta4V/cSgu4ksEBgsKP5VQ2wYYxAg9oWI/j6xE/sBGeZCONkiGFek00g&#10;rOIIDGlpaf4t3qsoLS0pftEl2OwCwDy2OtD6l7/8xb9Wwwr2bDniE1gB2Iy3phUL7z5GIducCMMI&#10;AaPphj1J0oyJEf4t4I+TnkRIQgS2HT8mXvFi/I5shE6IgGMCf0WSAyT8eD69qTq1NfHHWdXZzbQh&#10;AWZ0/hzuX7IG2JALh+GdxXGAbcj3T+WthvKTbdb6+tLPgu/ILDW5i+rkySmTMzUAa2nVpOTLOrEK&#10;TrBppjvbug0ePFglzF9++SUeeOABHD9+vPCY0hJsHssaX7vdrpZF7T9tCoRprDmp0TZqWlWWvHWV&#10;a1QJgEcIAMu5JgA7JkbCnhiBHzYKQPhc2JFzFGGyHZbcWf3szn8NUroIqN2pMitOjcyh07jB9qql&#10;iXGuKgBMcXgoyhq/a0vG7SsOwAp+rQBsSsLr2tl9ZSEwK5l/n1+/R9i4+3HfwvfUvswDKwSOIxUA&#10;q3CXY9hp6J21KcoPHDnirfurCsCHxQNGOHqW3QrPHI7vy45ADjVuKmGh0VU2rBknsKs6CREeWBvs&#10;HwdYA3CAaQAuAmBTDQV0bclRap2w60wNh21sZ4zfMl95Y/GBrbBP6ITmc16Ah4U9OZcjSPAS3F8I&#10;wITfMgGY8GsFYKMZFo7Ml0KbxF2BYHbqdEu89nBMa8ZnicMu1d49FB52+qQba4PnX8gztbS0akgn&#10;HYApMyHmdJ+Uuf3SSy8hIyOj8LiSxGNzc3Oxc+dOBdDskLF7924Fv1zn1J/cPnr0aJnX0Tp5YgbD&#10;VF8BsGT8VisGwH7wLQRg1gDLuYUAnByBCyc8gen7luJQ7jFk7lmFBqld8O9ZT8tBbmw+ukXVSF4+&#10;7Xl1799ytjASyppkYmVEB8aVqgIwJykwxeuYPx1XBziqKiPKeysOwEHmUlm8XEce4aFFA9T6kmNb&#10;8Mivn+KKqc/g+aUDkSPlytFbZ8I2KQKXz+ipjtlwhOHeHkM2zzHet+i98EQ/FBRZhQB4oxWArxfw&#10;FUiY7cQPb0kht4ENoXajsOtwOhDSUAq9dtk/iz8ZG/BwSgNwOW2Ag1VdAKY4EQaP1QAsJ+cAxwo8&#10;cI6PwD9ndle3XHdkB2xTO+DP05/B5P2LsCF/DybuXoAzpSAdvqA/3MjDiuM7JAyLJtIJqAEOsGAA&#10;LhoCkFYg57IJBWeCU7W6bLbDoc/m/1MKcmcb4wJzW+Kxav+bQRCmmxy74GY5W0tLq6YkX9aJVXCC&#10;TTN1//33F8ICl5xmk4m9eYy1DZop7mNCbr0O10NCQpS79RzrMVq1J3nr/K9GANiWHI2PN05UP7H/&#10;b30i7JwKOeNl/52AkMQoOJOjBOTkCDnPLsCs5gNg5seecfKvUJZ1xpWqNoEwa4AXLlyIBQsWKLfa&#10;invGbStRAxxkHCeWv5sQFhhszPIdEsa2xHBk7lum2lYvPrQOzoTOAhGdVO2vSw4OSeokAByBPCmE&#10;MFyZ0X8cOd4PBUVW2Rpg1+JbVRMHzxwb3LJ0EXDFkHmZHCE+zGLtWEMFwGpIqToBwCezBtjoH8Fj&#10;6ycAyzKoBnj98V2Sbtwjaz7keTnCg8Tv1PbYnrtXnLy4fMrjEp/DEbXoU0lDjF8RQ8ZGyLfBVMfw&#10;ZlUBmE+gBkk5ssBfAyzxlhDMESlWtwem2ZFHCJ4t74wALHHay1EiMiV/83EcCi0trZqSfGEnVyag&#10;MkHmDEfmNhPnt99+OyBxp5Un85jSOsGZ+0u6XkWur1WezDDksrTwlGxDdo2YshkccuuW2Lm4Mz5D&#10;MrA5aB2XhtZ9s2E7+3zc2YsdV9Jwu2RchLd7+83DO8NXqHOZkUskQYHkR4Su6F/eExjuaHSCI7JJ&#10;rmJLiRZY66hux2YPNoHfhkmRCuiUozL60Wryvz8eNGjQQC0rI8bb2267Dd27d8eTTz6J1q1bq5FN&#10;SopbJyO+GbeoRBtgFjosxnNZ0DDEqWI7wZnUBZ+tTeEmxmzLkDC+B62zX5cgN+qLOUpEWHK47Dcy&#10;d+UFeVEfR07wQ0GRdWs5DH0bjVY1uAXHUQwQejcOrAF2LbkZmC7JFGd7m+WAd449wDguMCcSUD8R&#10;pztVxyGPfyIM420H/hWJ69btqothfrIAuFT5X5n5VKYx7ttsAlNGaab4ASKjZWvR0irGWdqVV155&#10;YuJvCf4pS/RhWZ3gguM7J3dpLQXpXfvz1AAlLDStP7JHLmRMjB6WYIwrbkR5LyLmS7oiMNw0nUNy&#10;erBwzyYpVHdSBWt6j4cxHqn4LIW1Xs1HoG+Lkdgh39urN46Swp2AscVipcBnNUNypUM/wzebNcAS&#10;by3mIxBniDvb/Up8V+6M17MlvmefJ6fKuVbT0tKqsuTrqj1xXnnOAMfRHzjuJGeEMxNc08qTeUx5&#10;o0BU9HpaVRXDtrTwlWxDdrEG+HbJjAjBbAdMEGAN8D395qLhWZfgrpi5aBszD3fEZODOvhm4o19G&#10;MQCmxu3IxJXTuqN12hsYuCUDG45tw3NLvlTw+9nGCcJhPvT6dRAcCRH4fEOqQJlRyHLz90/lR6vJ&#10;//540bBhQ7WsrAjAX3/9tSrMsd35rbfeqtxrI74Zt6w6AKtaVb/+t3oSbImR+GzTFCw7uhkfbkxC&#10;u4wBuHzSoxi/UwBOXkfM0oGwp4bj8/Upcq4P0/YtMk4uAAZEFa8Bjmk8EPHNhguUheKn/lnlArBn&#10;0U0G/C5pByxoUQyA1fBQ6qdkG9zbvwwAYF6BfrL+FcnYWxNimNc2AOdKgePQrsNixwPs4O6jkjba&#10;cGx3LvbtOYbDO3OUHfEv+a1QJcEvZaabpwsA85eh/QW56nljln8Bh8Tdb9ZNU3H55fUj8bcZz+GD&#10;lWMxYnsWfjm6Gl1//gi2cVH4YP0k1XTB8GYRAPdoPgR9WgzHDy+l46VrRlYAgI0RazzunRJnQwzA&#10;tRoLcrND4c6Qwvia7n53Fuw0AGtp1bTk6zr5Mn+KY4K6Y8cOZGVlgTMPmW5WK0/mMWXVAFfmelqV&#10;FcPUaiVJ3rfsIgAr6O0zH617pyHUdiHCOJGFzejI6BBraDsb1z76A9r0zsTdMZklAnD3lV/hjOTO&#10;6LVsiNo3a+8SNSmDfVKEqvrN9+WrphINJkQLzhnnUGzLZ/jRavK/P15UFYAJvC6X+mFTXYu1wLUl&#10;41GqDsAML7bh5fKm2a/AJoWKfHYmFXi4NetFgYFOuGZmHHLVSA+SgEwMRwN5FwzdfLcL7639yQhV&#10;2dm/U3EA7tOEkwMMVQDcq+nAcgEYy28HMp1wbXoeeSuiiwGwZ5bAgoJgu/gxrwIAHGzVF+GptgDY&#10;bG/9Tbc5iGsuYdh8aIB1b/GthLUdvVuNRN9rhkrhY1iAbVvhn1nOf51gmenm6QLAVAF/p5ALhSVE&#10;SwHvHhVXD8t/f5/2NOzitiXvgDpu7K40KdzJMepXJN7ZjEEWAG4ySAp1g9Gv5VDEqUleygNgIF/S&#10;ijwpjHMUiGAAdrNDZ1aoxPlz4D0yxe+uAVhL60RIvq6Tq5ISUZUAW6DYauXJPKaiAGweT1nXtaoq&#10;hqHVSpK8W9nFJhAc21c1f+iTjbZ95xsZlGRU7SSTujUmHXcI9N7VJxO3xc/FrX2KN4HgRBchSdH4&#10;cWu2uuyOnL1wCujaEjqoER/Y3teWFG78JG+caJjxn39pNfnfHw+q0gSCMjvBmdexAvDJjm/GLarR&#10;BEIuYNaY35T9oqwRc72IXzxEjf/70OJPFArM3vcrHAmdEZJqDD3HNr+2pAgMWGM0laDe65wcAL/K&#10;mg9B75YjYXc60Uu2ywNgH8cBZtte1ozNCisGwFAm+zId8M1jR7jymkAEW/XFMK8tAKa8Uhj59NmZ&#10;iG88Er1aDA2wOAlTuxQs+zQZpmbdKxy1wG9bF25V12BzlpLEOEs7XQCY5/M/W2IHMSkw854SfiHJ&#10;ERJ/OyFxxwIegWWH16vCXYus7qrwR/G7MLxZBMD8NYNxulcrWbZkmJYHwMoHwP5Mibcl1ACzWQTb&#10;uM+RZaa5XzeB0NI6EZKvq26L4MyEubwmEFq1J1VLJWm1mggjKKMKnviiaGpew94eJgAsp6tsQzIq&#10;Tmzx9rrxOJ7nxdfrJuC8yQ/j1szXsYejzguG/WHqw2rs2j3eYxIvPLg45QFVw8PzWZHJ2jozD1K5&#10;mYc1nsa60yYwFZTBeP0AaMBTybI2eaCxSURtid6W/6veBELOV8HjdWOfR0BUNi6c9DDOTn0UCdsX&#10;4Li7AEsPb8YFyY+pNte78xjuwMWpD8Eh28dVYBuh9XansYhpOgLdBb5iWwxHjxZDZJuQMESFdVzT&#10;4WIj/LWRo9Gn8SDVsWjnxqIJcfJ+uUnAN8Q/aYDDqO2lzb8EyN+u2kcqYJBj1JjAxTrBBb83vxsf&#10;1AisaouXqTUAZvonf988NVUAa4QxQYPFerUYqH5h6d18pJqAJEag1zBj4oYNv+zy+8Nr/sASINOP&#10;V/7lLxXyb5XFi1fgBvRi2QAsJu/CXFed4CSszU5whNjVuVsRkhKBg24jnv1hCuPyvfjl6Ho10Fmj&#10;GT1wYerDiJr3EfbnH1f3PH/KQ/K/P0bJCycAxwoA924+IsBebjkUL3HYs8ZS2JACSEDhr9lQOdvf&#10;Ce6o0QnOm2ZHAeOzZ4tQ952qvbvRCU7iOzvBsfkPf91IC5H0a2dhMFUwuLS0tMqQfGF1WxqAT33V&#10;JAD/aeZTGLx9Jvbm7MerK0fCmRyJ++Z+jHyBrq05B+FIiMLfZzyt6mrW5e+CPTlc4odHzQbHTi/M&#10;NDivA5es2FGdgwhtkivZGIfIuxbzysFuNTewxDPliUAx/nEUiG+++UbFw4KCAlUDXFtjUBtMV3UA&#10;zpezhX1VjS5Dfev+fQK24Th36gOYd3AlDuUfw/gdi3FeajSumP64HOHF2uN71Xv425Tn5BRm7wVw&#10;ybsa0HWsgK+AlgDB6/f8hBdb/1AMgHs3HYr4FuIm62+1HVMMgLFYAJg1vFkOuMxaMg4TNe9iIGeD&#10;Ab9TCcchBhhbANh4y8GimxgDygisaouXqT0AZpz24eunppQIwH2uHw673YlYAWCOvnHaA7C8B2X+&#10;7eBRIHzy34rcnfirQG6uXGsL425KR1w+7THskEL0rvzduHjyI7BP6IJuiwciz5eLLS5JRyS+8+bK&#10;m/LCSwPgWI78IHH85Vt/lDhffBhAfl8eRhj/MGjsCOfJtsGXvw5Y2LZoGDT+ksEpkjkGsH80CFfe&#10;tsJgMk1LS6vqki+rbksD8KmvQAAOBLKKADAzLmZ8ahgzAdYcodWo+e/DJrB7yVSOAkF+9RlTISdG&#10;qmP5Q75jXARCJ3YySFfE0z+9bzpeEdB68Y5ReO3On9BP1l9rPV7sR4TZzsLrd0jGZbHXWv8kYPaD&#10;wXXm/KkWMf6xxvepp55So0CwOcT48eP9e0++DKarRhMIFda8CJ/VA9v4zghN6ojP100R1nLhx83Z&#10;cCS3R9vsV3gjOZLDpIXD/lNndZ4xFbKhAV3Ho3eLQXix0Vi483xYNXczYjh0lAWAe7b4GvGtRiO2&#10;8VDk56E4AC+8CR5OcMGhzggFArkejvnLaWNZK6wmDxCbL0kZa8vKA2AGkNVqQLzMqQrAXz2VAVuI&#10;AHDjUeh79ahC8K0oAJs6YQDMi1qtHNGL5dYAWywYgFmgXX5sm/E9y4tzJHREmKQTCkwlLCOyPkDI&#10;lCg0SeulCseLj2xAaEpX+Q7ay/H+JhByXmkA3L2xFDSafYeswatxPDc/AH5p/KZUMHMYNE52wZpe&#10;NuNhM59MLrltg4txO13idbYseRxHh5h/UWWDS0tLqwxpANY64aouAPN0lWkIwbolk+q7ZDhCkzsg&#10;ZtkwlZ2k7VsCe1JnFE6FLPfiUEa2pA7M8dTJHtbiSjbX5xqBgGbsIERAGIoeAmF9Gw/Gyy1+wB8a&#10;/gVxbDfZcphhrL0UWIu7dgi8OXKRguJZDuPfypUrVRwkqOTl5al1ylyeTBm3rAYAu9UPtFJ8cKNt&#10;xmsImxBOxpLrenA7p0JOiUSzWd15C1XwYBjbUxjO6jR8uDLBnzH78F7kJPRV7VAHoYfAQbemEuZB&#10;AMyf5vuKW48WAhQtR6F3YwIw2wD7tbQNvGlOeNb3AFZ1VrVmHn9NMMcDVs0eVLMIh/hH/C6gUOY4&#10;wAwgq9WAeJnaBuDSmkD0bjYYIfYwiccS1tcEwm99BOBcxhG/7BJ32VlWSWD3j9OfgS2xI7bl7ROv&#10;ePDDzgwp/D2gRoEgIKsaZC7lhZcGwHGNmG5wXfY3JQxbm0GwCYShAhyRgpxT4ivb+grkcqg//pqR&#10;YdT8+tLPhO/ITPjYtl3cfLLfm/n7gKCqQHBpaWmVIfni6rY0AJ/KMpLosppAtIkPMkvmRXtr+AoF&#10;GKzE5ZBNjyz6GP+c3h3PLPsG8/auxv6CHNw5/zWEjuuMETvSwcHqn1j8lRoDeMzWNPVTPs81e4D3&#10;FQBW8Nt0iFqyo0pc0+8QL5nVxQ2vVBmX1WIlM4tpORhu/wASfCKrmfHPOr61dXmyZdy24gAcXOBQ&#10;kkchaNyY+QJGbsxQDqO2zcGl055Aqzn9MGnbz1hybDseXPxfOFI6Ycjm6eqEB375L95dnSBHG3XI&#10;H0cW/wk4psVgNXRUqM0pMPy9ggITDmgxAhU7Nh2Ss/3huKytUfP789+ABZfDzZ+EZzjgnWXUlrkz&#10;BBDYcz4tBJ41Xfyd4L4zzlXXMO3EiWFeYQCu5lTIxWQBYNWeuvlo9LiW7a0HyfogcBpeh90u4T4U&#10;PaUA8vx1wyWuD0WvxkOUW11vAsE4XrplynES3rK+60Ceej6P/OVLUemJJR/CkRApcXcmozse+Pkj&#10;NJwche5LvoW74Cg2Ht+LG9NfwyWzH5NvYIac6ENBvn8mOPmPE2EQgGMlDr/w7xGIbTwI3VWHOL9x&#10;XW0b6Qibn9CMVMIN76FfVGHOpQpvrO21q/bA/IXDx9nf5jiRs/xmWYYAMxsazSKyL5ZzGQI0+qSE&#10;F6alpVVhaQDWOuGqSQAOEeC6ILUTpu78BTk5bmTtXYuzxe2KCU+qLGHPkd2wTYjC5TOfUPnDjpwj&#10;AsGcOkNdoBgAcyiuXldL5nT1QFx25hWWDMuwWPbkbjUELg4hzEsEmVUm9JpxsjZk3LbqAKzaRLtZ&#10;Vw7cNb8/WPG9I/8wui39EudNeQRPLvkcBW4fxm7Nhi21A/4w8xnVNGT7kQOqBv6z9ePlXQmSyXnv&#10;Ro0TCJBwtFiPlj8IgI1Qw97FNxlh2VcyAHuX3AEfJwWYEybA64dd1pTNDYF33h+VGzLY/tepILi+&#10;AzB/segj4RnTdLAArsTdIACOkTDvyXAXOO7bbDA2LDydAVgsCIAZt3Pz8hCWKmnE5MeU29a8vWgw&#10;IRIXTn0U0yRd2XF8P9J2rcBZCffh7ozX1eCJu3L3Srw2m0AUAXDvFhKnmw7C86z15cyG5QAwi4Yq&#10;PTzEJhASb+dKXJ4lcXvhJfDNPkPFX5/EZTdrhDkSRLoffhn/F/zLHwK0CgaYlpZWqZIvq25LA/Cp&#10;r7KaQFQWgDnywGfrU5Dr9uDzzalwjotAu4z+CnGZLdiTwhGS3EndlyM8hIwt+nmecBcMwLHNRyC2&#10;xWB0v3YQLgwrXgNMOIu/dhjyjxkXMbMd01JSUtCtWzfVBpgzG3L9mWeewXPPPRcwLffJUnUB2C0h&#10;6VIUTFZwgzPBspmDc1IU0g4sVQ+99NhGhI2NQFgC20UymN2wjQ+HPSXS+KlYzqE3PohOVeFntReb&#10;CwA3N0YmUOOm+sG3NADGr7cLBAgosJ3vbIGAbDt8/Ik44zLk+1ziJoAw02gvSTguDsAnXpUCYNUE&#10;wji2Ir6rLAD3bDEEPRsNQ/dWEpb/HloMgHu0Gon4FiPFXb6DZiNrvwaYF7VaOaIXqwPAnKl7fcFm&#10;hCZFqz4BBFLn+K44Q+Lv1rydyg9XTHlcCnfh6LzgQ9V5lvdkmlIgL1p5U5aFANxUlgLBfaQw0aPF&#10;d8o9wPzgaxrTQvV1HZonAByqZjJkMwh+N96V4UaTiHQp6HH2N1l6Ja672CxCYJjDPAYGFk1LS6uq&#10;0gCsVcOyJsrGek0CsNfNWfMLEPnLh5JJcSQCjvjALnBehCa3hyOpizqYbfgcE9rDmRqh/KAk1wkG&#10;4K9jZqqMMb7VEFwU+hcDei3GUQv6Xj8CuUcl5zQuEWDvvfce/vCHP+DCCy9UtZoXXHAB/vjHPyqr&#10;DTGs6LOqAjAze8ptZNOqbXWDhPvw3/WJqvZs5LY0hKR2xB3Zr6hjfL4CVRPsSIwGeZRieNIf73RK&#10;Eggogl9aLwG0uGZDVFgdO+YSNwN8SwXgJbcIEEgyNVO+7zS2l5R1sQLVM96GPAIEIXiWQ0BBwKFO&#10;APCJqwFmE9d37v0Rz0vBjm18gwH4lVt+gLsA6CPr3VsOPg0BODNwPQiAeYstx/ar6xB+bclSYBYY&#10;NuRD9IJPYZtwL66e2YvRHUuObFPxPeSnjrLXBOCiGuC+145G70YDsWfjMbx40xjlXh4Aq8/kUDZ8&#10;AsA+Kby5Oaa1av8rhTzV4Y0TX0g8ZrwXd7fEdRrSL5AT6XMzsEp4YVpaWhWWfFV1WxqAT1WZiTT/&#10;N3KekppABGZegbBACwZgXmfc5ixcOe1ptFvwGoZsn4q1B7fj+V8Hw5nSCZ9vnASXx4teSwbBOSEK&#10;n26QbRPMPB70uXakGp+zVzNjnE6OBPHDgF8lMxsuAPxnBbwBJsfENh+C/HzxQQn5DeMfxTh45pln&#10;qhnhuG66BduJlnGLygBwtsX8bYBZ8yv/f7lqApwCwB+vT8WSQ6vxqYRtm+wBuHTG4xi7c568FBee&#10;XzZIdZT7fHMyCjw+zNrzq5wtYSL08FHUTwIBRXBLe16gq3fjEbA5bfix/6LinbYKO8H5w2rJf5BH&#10;OFjSGt4FzeGbJWAwT7YzCcSyzAgVE4ggGG/7UgGDb+dA41wlXqcsq74Y5rXVBIJxijHwKwFg/gQ/&#10;9r0F6HvDaLwkAPwcO2ZJHHY6G0r8Hoyezb9F7DUjkNR/Afqxc2fzUXUegNnBLcAC4nom2vkBePfB&#10;PNUsh9W++/KPyr086LHka9jHRuB/6yeqvrKvrRyDv8/uhjfXjcHw7bOxbPdWdFryEc5IjsIXGyao&#10;exve9EpYS1xtMgTdr/1e4u1QfN9Pwv0agWG6l2HGFdwoyN8B3+wQeDnZxSyJwxKX2dTHpZr7yLoU&#10;6LCxt6yHwss2wYTh+RfKuVpaWjUl+arqtjQAn6oqytFqEoCPCHR1X/otzpz4APoJ9HLYreQdC9Fw&#10;Qiecm3I/ONjDwYIchKaE47yJD6sT1QAQyivFATiuKZeDVG3ZhSF/KgGA2UyivgBwNut01XW4uD7t&#10;NZw14SFx8yJPnus/8+IRlhyN62e/hqMowGHPcSl0ROD8yV05AzUOuo/hrQ0/GsHkduP9ruwEFwjA&#10;vZsOkbDnVMg2xLb4rnwA/vVmBQeu1Y/KeoSAgFMBL9gJLktgmMA7LxQ+dijy7VUA7K13AOzDV08b&#10;AMzh5GI50sa/DeDq1Xy0mmKcM5b1aPQ9YpuOQXzjIeo9xDQ9BTrB8aJWK0f0YmUBmOFeCMAipgc7&#10;cyXuJrfHmZJmMPwOuPNx2dRHcKYU+Ha4jkhS4cXgLVMRltgZF05+XJ3n8vk7wckZCmgFgONast2v&#10;hHNLCU82iaB7GUbxGh7fQUBg15sZagztx/a+HOpM4NeYAONMePf/gHx2juOvH5whLpOd4LS0tGpK&#10;GoC1alhmTmYa/5ecR1ZLagJRWQB2JkUgJDkKI3fOUFfenLcHIWO7wC4gxm3e0TY+WgC4o3ESMz1x&#10;5IKbxQD46sF4sfEo9BQQvrjBlSUAcF2sAfZWA4A9wq5sp1iAW9JekP85ZJMHMb8Ogm1sJzyw4CNV&#10;wzv5wFLYEjqKhav75ct9bRPa46PVCfSA8sg70cUBuE+TwehzzQjYbQ70bTS8XAB2LzImwvBlhsDL&#10;WjBVW+ZQPwl7xd3LJcdOJTzQTvUa4BpuA8w4xUKLCcC9CMDNJVxbDUE8426TMVLYCEGP5oPRo8kg&#10;ie/fCxQPV9NQ9zwNmkBUFoDZvJ23CRsfidBko3mUS67qSI2QwlwHJGz/RQrVXiw+vFHgtxMaz4gz&#10;RgaUcFYLZUUA3Kf5KPRtNVpNQ62GP6N7GcbaXzcbIu/PVrW7apY31vZK/C6Qgp6a/EK23QK+Pino&#10;sQ2wOkaWnvSL5HwtLa2aknxddVsagE81WXMzmpFhcLUmANieFInPNk1gdQz+u36ygrBb5r4se13y&#10;51Edtmxs06cycy+c4wWE/XIjvxgAs+1v35bDEddkBC4484rTBIAr2wbYBGA2gSiA1yPPZLwyWXrU&#10;7HrOxChk7vtVHL349fB6f/tqwi8P5SQk7WFLDFc95pWb24f3w1Mk0w8E4H4tBMKaD1Wzk/WSsC8P&#10;gD3LbjFqv7IEFmaKEXAJvNl/lvedq2DBS4CgG2vOBIJPfQCu2RpgBcD+JhBq1JIWg3GO7XxVy263&#10;OREqS4fzDNkORYPQPwq4sf2qAFs9aQLBcC+sAZY0ZEPeQdU3IJftdOSztsm6bWIH7JHCNHXZpIcF&#10;jiPV0Ggc+5shHJoSCbe3eA1wr2uGIK7xCEkrhqKnFDKCgTfYeDY71uHIYiPOziAAS/yWe3iXtjem&#10;+s5oYMTlmWEKfFWtMEeFwHExLS2tmhK/qjotDcCnqopytEAANmHAn0nFSgZltcL9hr3tB2CVN0vm&#10;9eaa4Zi/fxVGbElH23lv4JzJERi0Y6aaIOO1NT/AOSECb634Sd33xd84VXJXta6uIMfEtxqGF28Y&#10;rZa9VYYlMCBA1qvlYFwQdiliWw7FrO9+Q3yTUWoyDA4rFSuwnJdnZJYBor8sAHzWWWchNzdXrZ8M&#10;2C1Jxm0rAcBBxkdk/S9refkM7yz/AQ4pdHTIfhfr8g5g2bFNeGLB1/jbjGfwzpokFQZvrh2jaoL7&#10;r/5JNv2BJGHdv1OChN9AseGY/MUyjH57LnqpQsUQOO121UGL4R8jYR4nIJH27QqBCnaCKwJg76Lb&#10;VG94pAkUEARYG8bljHPhWx8vkCDbkwSMCQyZAhKsFd5lToRh/m+1mhfDvNY6wTGuyYKd4GIFgIML&#10;FB9HJOD7J6erIecYz4M7ZdV5AC4hjK1mALBlKmT523JsD/qvHyNphhevLhsOx/gIDFgzFsc8xzB0&#10;82yETbgPl09+HGP2zsOe/CPot3IEGsgxVqmChkBvLEeBsFjPZqMlvg/DwB6zMeG7JQHwS2PtstLB&#10;uRKXJd4KAOfwV4wN/aRQ909VgFPt2zk2cBp/9QgxIHh2A/i2vWGcq6WlVSOSL6tuSwPwqaqiHK0m&#10;Adh/SXRe8D5sSZ1wxcTnBNbo6EXYxCg1LS8rMPPErUEK2/h1Ueeb9BrfargA8A+SGQ1WgGsF4AsF&#10;gLld4AJiWgkcCyCXCcCi0w2AOQwaxfr0fE8+bOMiBBA64L/rJ4mrF6O3z4c9tQPaZb7Dh1fHhsh2&#10;Q4HkPNlUHeBEfCfvRKQI2A5C/L+Hw50LrP9lZyEAc2QCAnDMtYPRo/FgxF8zVIU7AXinBYA9C28Q&#10;KGgIHzu7pYWpWeG8GRzvV2CXNcLsCCeAoHrNqwkE6iMA+2eCKwGAv392IiZ/vEzgbAh6tBpU7wGY&#10;WnN0j3rWfLlhyLiOKs04puZG9iJ6fn9VG/yvtDjlnUX7NyNE0hnbeE6xLmmAX6UCcJPRKs7PHb0B&#10;h3MLCsHXNEolI4fmwcPCG8cCZhxmcwiOAjErVHX0dHNYv0yxaXIM27xzdIjMK9T5WlpaNSMNwFo1&#10;rOI5WllNICoLwMw8ev42EA1TOiJ+0RC6YvqBRTgzuQtCEjoIvgnCST7VMCEajgmyzcE+5SxCMbt6&#10;s/aXU/H2ZVMIWRoAzE4sBgD35U/1jUaie6MR6NlSAK2eATDfE2fTIw7cnvkKHKntVbizBeRtWS8L&#10;CHTEv9K747gKDB9CJZw5CkQ+t+XfB6t+8r8r4KNOP6EHh527hrPtjUb81UOKAXCPxiPUkFw9r5V9&#10;jQUSCMDWJhBLWiuozV/bDe4VXYAsA3I96Q4UsPMQhz5jz3kBCRcbYHDfyQZgedZaA2D1bkoH4J4c&#10;55rwe52sN/s2AH4rAsCmThsAZkc2Rl1JF0JSohCa3Emibb6K73+Y+pDa3lSwV31HI3ZnIiwlHKGp&#10;kcprZuGOKg2A41U77EGyPhD9GgXCrwHA6uZyrSOqCYQxyYsdBWzjm8X27DYUZMv6rHOBw1Pg49jX&#10;EqfVLxzzxU1LS6vGpAFYq4Zlzc1o/F8yDlmtCQB2pESoWt1xOwQKJC/ZlL8PtqTOsCUbbX3dHJeW&#10;mVai0T7VmAPZJQAs8USuQgCO5Vi0LYciXtUAc5SHoiYQrPV9ofEQBQ4xbNsXDMDGIxmiv043AOZD&#10;yaNy0P//pPeTLeM5ei0bAntqBO7P/lS2vJi5ewlsCffCnhitwoVBY0vtiAGrxqrjGSofhCdIuA7H&#10;c80GqTaSvdj2OqgJRM+r5R1wZAixF1jrHgTAvkU3wT3LCW+mQAKHilJtIgUKZsj3znbBrD0jHHAS&#10;DO7nKBD1qQa4HABm3OaUyD0bDUGfFsXHpa13ACwqkNJw2HgpuCVGyj35W4VHxV1bYiekshNcvgdL&#10;j2xQ6ciNc+KMk1j5a/FfaQDMKZF7M/2QfT2l4FccgCU1Yie4A/KtSVxlG3aOZOJlW2CJ22wD7E7j&#10;yA+M6xLvOQscm0Tw2J/1MGhaWjUp+arqtjQAn/oqswmEJbOitRY3qxGAea7KuzxGJzgObzZVACzH&#10;nYsl+9cjLOk+XDL1WRS4Pdjl2gtHcgQun/KkGppr69H9RsYlxp/3+3Dg+haEAwEAWcZJRsZZnPpe&#10;OwLnN7i4WIbVU8Csz/XDkZ/DeEZPBMoEYIoAfOTIkQC3k61KA7CAm9U4bTTF0SA6z/tAhfvOY4fw&#10;xJIv8PtJD6P70iHIdbnw4/YM2AUQ/jDpKTnSh20F+1RTiO/WT1DBzSq1D+9LEfhiW2qCwCDcfEEU&#10;Wl7aHs0vvguhNidann83rrmwA1pf8QR6N2Jzk5HFmkBgyU2qVsw9M1RBgZoWlp2HCATpl8M7R9az&#10;BBjYVnKOGGFipwHA6hq8jNVOgKoFwPIff4qnWC/IaxXINgsUbp8H9z/4CGampwu8edWvGAWK4rxw&#10;e/hbB1dZsCMAT1EFihcaS5yVAkZ8K4Ezid/BE7vwmH4Sp2MaS+GjxSCsX7wD+VJopDy+PPGMeEBN&#10;5UcfiLxu+Y7ycfnf/ur3lfhWtRYQf/Aw3xHlajyBsbRacfn38EGtH5TfuTzx6a0A3DYuO8jE3WoC&#10;wGoijIPGRBheeTZ2Qms4MQJ/mfisuub23D0Cu5G4aMrjkq4swpbc/Zi+dTHOntAF7ea+qTqFbsjb&#10;zeTH782iTnA9Jc7GNh6JeMKwFKqDwzs4PVFpIW2/ALDEWY5kAjbdybgEnjkN4ZnpFHej1tfN9sBS&#10;qDOGSZN4vqC58m99FvP6PXv24OGHH8btt9+O8PBwVelg7tPSqozkC6vb0gB86qsmAZjtfj9fO01d&#10;96v1KbAldsatGa8KLLiQI5lzKIczSu2IPH+uHJLSXs4tShiDAbh3o2Fq1qxezQfij2dfVizDUse1&#10;GgzhDYlrxRPY0w2Aea5q6yjXUW2r5Znt4yLVz8Dpu36TfV4sO7gGZyd3gj0hQmBCjpbHbTAhXNWi&#10;KSijJPw/ikxADwnX3k1HoI/Agc3WUMyBBvYGcNhCYQt1IMzWAJef2Qh9mnyD+GYlAPCi69W0sGqo&#10;KNUOWIw95TP/JEcIsAn8qprfDDvyWBtc1wBYxKjKRidnJkVL3O2swp1/3Zd9Adudf8b1nz8qPOpD&#10;9sF1avQCdkrkCAYqnjH9kz8TgPkLRmzTYWpkk+dbsbmPxGOLxTQRd1n2ajYCfSV+r/l5n/KD8sta&#10;KfDkb1UTNPhmCYSlOVBAEMu04bJLJIxZAJHCBwtHnK5XTdKw5AHZ4sgnAuiF4+SWFdz+PQw0K7D4&#10;ncsTv6yqAjDLDkT9rUd2IiyBtb+8oEs16wlJ6IytuRIWctCfJz0uQHwvuv48QFIUA65sKffJPvP5&#10;igC4mxQ4YlqOQremw9GXTR6Cwjs4PfF/Vf6pkKXAJnGZ7dd5Vc/acAnfM4yOcBkS5/lrh8TrAoZ1&#10;llO+sxyeWe/11VdfYffu3Wr9tddew5NPPqnWtbQqK355dVoagE99BQJw2UBWEgAz42LGRwBmXxWX&#10;ZCJd5r6P0EmRuHIaa3EkAxbycoyPQojAgTHbPqc5jZaMK0rVRnKbf2rqUgsAf9l9Olz5QFyTQfh9&#10;yJ+KZVg9mgxG3xtGIPd4IdoF6HQDYI+6gBgfQYLRPqEjQsd3wkcrOeKDF+O3Z8ExsQNap78icEBU&#10;FkBOjpKwjpATJIzkHDWGhIDzh5Hj0avxKKPtb6thEsajBIa/Q59GP6gJBAoOu9DnmpHoI8f0EjDr&#10;2VwAroQaYAUI7CREEFCTYNjgybChQICMNb+EXzdrfzlGcB0EYJarvt84Cw4pQORK6DGeNpwcrYaf&#10;uy66NbJmZ2LqwcU4Swp/ISkdVezmf7dn9WcEVMebAMz39mb7nyQ8jZrgYCB7vc0YeCS+9xZA7inv&#10;YNOiXfIAxsvO3/AmMM8Gl4S3i4WMtDD187xLCiD/vFjCnWEv4W4M1WXUTHrXdJYz5ftTV2DX03KC&#10;m4EVYHSzWDmiT6sDwPTlumNbJYbS114J4whJI9gO2KgFj577kWx3QNP0GHWzFQfXIywxXP3aUeRN&#10;Sw0wh0G7Zii2bjmGF28ZWyy8g9MTr08VH4CjSyW+SuGNYZgmhQqJ2z5Cr6r1JRjLOrdnh4k73Rjn&#10;f8cz67U8Hk9hnk/jsJP33SeFEy2tKki+rLotDcCnvqoLwDzXyLuY1bsxcfcC/DO9B26Y1Qf/XZ2K&#10;jbk78dqa8ZKZ3YfX142BSzis/9qRst0J7/z2k5HhsC2wXCQYgN/uOBYzP1+OWAHg8xtyFIjADKtX&#10;syGIvXYIXHniDeWJQJ1uAJwrXlfhJfrvpqmwpXbAgPU/Inv/eny/eQai5r2LP6Q+hZHrZykAfvO3&#10;HxA6sSNeXjFO3owL0/f+ps4lGvfvNA6xjUer2cniWgjoNvlewGs0nm8qUNxyJCZ+thTdW8l7aCnb&#10;TUYKMAiwFQPgG+EVKHAtawrP0n8Z8DXL39SBSwFfVfNL+F33Up0DYEYVFuq+3TIF766WQoYE/mtL&#10;f0DI+GhE/Pw2Oj4YhR9nJOOhxR/hiplP443fEuQ8N15ZPxrtMl5TF7AC8OTvFuPF/7DmdzDi2akw&#10;CMhevn40pv9vscDxUHkPg7F88RY+gXoObH1bFTY4+YJvegMFXj7Ovrf1Lfz5jxLGc5zwZXJs2lB4&#10;s1ngEEBb/rB4WQBYjaIQGNT+qwaKgRVgdLNYOeKXVZ0mEG75O5B7RF3rjXXjYE/qiLdWJQq6u/Hh&#10;lkT836wYicsj8dXGSVh6aBuem/+NGgHitZU/qHMMbxYBMMde7i0FjfHvL0Cf6xmHg8I8KD1x8Znl&#10;Cq6cdeBMcJjhL1Bw2DNZ5nGdwDsnDN6NXYyJMTKdcLPpz1zdBtgE399++w0xMTGqGUSnTp3UPsKx&#10;llZlJF9V3ZYG4FNZRo4WCMAmDJQMZMEZ2FsjVqqrMOPjRBhcdl8+CKECCHHLhkuq58ac/csQktoJ&#10;juRo3o6ppKr95fBGbMpIQGC+45KNvteOUqM+xDQVsGUG1XSEAgd20Low7PJiGRYzMU7ckJ8vd+bN&#10;rZJrBgPwwYMH1bqZUJ9sGbesDACLm8Xg5ogZRmHhhow+sE1gjaPxs+1/0l+BTcL037O7wy2lDC8K&#10;wMkvWANMcmNIvL6cYwEbYfJhVHIJ4SnAq4y1k8YoHAHWZJh/HGC/lrRRQ5551/UAVnZWwKA6vqWx&#10;hoy1kJwxS7YzHIJhUvIJAGCR+Q64PEHvg5etMADHBgIw4yez7cEbZ0ioyZ/bLYWOSDjGh2Pwttl4&#10;9NGH8b8pw2BPiMYdaa8aISv/2SZE4vb0NxgBZdOHrwWACWMs2FnN2uFNGd0stmbhDvGE+gdsfku1&#10;SfVlhMDFMCaM7U6SUM3FXy+RdUJYVig8rKVUQ3jJO1h5P7wB4aqeymLBKmV/0GZp4vNbAZhwa7Vi&#10;QCzHsSC962CuAmBV3e6/T1hSpJo0h/GVTldMexahSZ2wLeewuBTghy3pqnbYMUEKAUFwxb4DcWz3&#10;K2FKYxpBCw5rpi1WM+RDge+whKPkWVKIyJdw9bDgQSCWuOxlwSP9LODILInPdng49nVGGNxzz1PP&#10;T6N/uaxvIuSOGTNGvotHsXDhQixatAjR0Ua6b05CZDUtrbIkX1zdlgbgU1/VA+AVhYk9AZjTIIck&#10;dsSPu9LVlbce2yOwew/CEu6Dy+NiJTFsU9rjDP6syXa76ijW+xj+qFEAFlkT2dMCgP3PyMe9Ne1l&#10;eKWAcdztxfNLBgoIRKPTz++Cg0ZNP7AcZ07oitBkKWRI4HLoOcfUcHyw6kcVzvw3IDqhhPA0AaFi&#10;AOxbdANc7CSUHmr8XMyaMkIuO8JlOo32qmwesYDwIMcFA7ApBswJeh+8bFUBmPjLsCZe5Qh0hUpB&#10;rsG4zjhQcEzt/b8u18P2xm1ol/mq/xcITgceiQZiXLcCsDEKRPUAmMPMMZw9HHeWI2tIeCKtIf5y&#10;CUFM1tlBK/sMuAlsYnUOgOUebCLFkWPsCeHIdftUmtFwbDgckyKQvG2eKpQsOb4NdimENJ0eL/vZ&#10;uKMKACxWHIBZcJQbHp4HDn/Gzm6qiY/Eb2PCCyMOuxn+ahIMKeCxeQ/j/S9/UM/vf4yKBNdpqTvu&#10;uEN1hDPT2K5dzcmOJEz8bqZpaZUl+eLqtjQAn/oKBGBCgtUCASEYgN9mDbCcqxJ9AWCOO/vmyrE4&#10;gP34cuN0XDjpEdyY1Q/rXAfUPTj6Q1hqNLbk7VPnXD7t0cIcgxldX45LqwG4yIIBWB6SU0rz39GC&#10;o2p56dSncVbKg0jYmo0j+XlYfnQjfj/pAYHfLthasB9S7sDlM56QgkkEjrBHnPzjO3+v08QSwtMP&#10;vhUEYCy82fipOMOp2qMaUCDLzIuF0ncqgMA0gTaBYFUTHAzADBCrnQDxspVrAmEcS9941JAKhq6Y&#10;/hRsk9pj6xF5fgnD+GXDYLv7SjT64iHszj2I7AO/4YpZDyNkQiS2uNl5jWFdAwCs3peIAMy2qQJh&#10;bAZRQNiV8PSlOXHFBX4gZnvVnC0CxgJsbHZSXQAO2ixP4tVqAXCeXGFrzh40SJQ0InePbLvwt6lP&#10;qrbV8/auw/GCfPw7vScumPIIOsx/F3tzD4u3CvCnGU/7+xIYMgHYBN+KAjAH2fCwJLNPvrU5JuRK&#10;uLrkPSy8S3XoNEY6kXgs8blgjn9aZDb3KdhZ2eA6LXX//fdj2DBJJ3bsQLt27QprgCkz3a2t9Fer&#10;bkm+rLotDcCnmqyJjrFeHQAOrgFm7dc3m2coSPt0QyLCUqLRJv11/32AUIEwZyp/kvciX/5vmMjx&#10;gQ1/8FfMagOwcSlDsn66NYEokEDi+1JP5fd/WHIn2FLbI2OfMSbzwpxNCKFbQqSqWWeHIo4H3CA5&#10;3Khr52mSyb/VuaQmEJUD4LxfbjSAjD/H+2vM1LBo2ZfJ3gKBBwED1qLNDlHNIeoGABfVALslTrJG&#10;kl2wQid2lkJFBK8oLj48segLNGh3JZp/8ijcXg+y9y9TQ/w5Ujrz9145Io8RUM6vZhMIedkqZAjA&#10;eZvhmyXhSOiaK8YOWTOc+NtlBDVxZ3tsb66AmyxnCiDXMQCWrxLr8rardr2GCtTQiraUCCk075Vt&#10;rxSin4E9ORLRi/6raoMpp8Rv//gNSqUCsDXMZT0YgFmiVBx9ZL7EVQlPtqme7YTXkwv3ckm3ptuQ&#10;TwhmTTDfAQt7XM50SjyTZ5BTzaBS32g9FIc9Y9vf2267LaATnMkCVtPSKkvyZdVtaQA+VWUm0/zf&#10;yGEr0gSCZoCbYW8OX6Ga7Sksk3ft9rmR5/Eieu7H6mfMi6c/pe7CMVPZoYXDcakfGT0cMq0jzkl+&#10;iEimanrYXji+5Qi8etM4Bb8ciSBOADiOYNZiCC4Kuww9Gw9TQ6j1aTEQfZtzbFqOnToEeXT0Z4ZW&#10;WRNZAvD+/ftrNfE1blsZAM4OMMroyy+M5ckX2IoW6OokhY0UuARqx2yfjRAB39YZL6lj8iVw2SzF&#10;PsEACjNTJtB93HU8erYciJ5NRnD4WKxYsDUAvpS1lDAW6OXPyByflRNmbN98SM4mqsjf0uuNWjLO&#10;AJfWwA/BhvloAgcu/lws0MCRIRQg7xqo/MCn8F+l8O9EiGFe1SYQLDyw8+C3G6YhJKWLal5CnTXh&#10;PhXu13W+E+lz0jGN7dzHd4UjqZMKZJ8UVK7PfFVW/AD89BQJQ6MwZ7Xvuk1B0qe/Ir7JEHRvNVDc&#10;GJ+LbM0vFgDe9KYKR6vls+Ah4XrlBfIOOCoB26NabYUAMNNg5WvjOlYrJgZWgNHNYuWI8SsAgCXc&#10;C41hHGuaxGexdn0NAN4tAMzbMS1ZnbNVLTn8sTMpCrbkDsZMkeLWft67AsORaDIjXt1v3r5NUsju&#10;CjtHkykcBs0ngCtpBsdTljA0zChw9BTr12oQFo7chCMH8yWOWwp/YgZRy1X2pktBwwxPxl9/eDKM&#10;WTNM8FXvQNY50skcJzxzf2+cG2D1Q8FpqrlekpuWVkUlX1jdlgbgU1VMjPyJlD+HrUwbYHM7AIAl&#10;l+I0vT1XfoPfJUej+6rBCmzn7FqJkNRw2CZGqhnMOFJ/aGK0GsFA1VCq8w2fsA1wn1Yj1fBbrKUx&#10;AHi4mp1MAXBTAV8B3vjGQ9GnKadCrl8A7PWyI4nRBvj2tBfhFLDNkYzfjRy0zn4VYeM7oUl2bxyT&#10;d+qWQkaYwAI7CpnNJj5Zkyjwy/EhgA+iU9CHQ5tJxh/XaAhimwTBr1hfjlTQbDB6EdhaCEQUAjCh&#10;Sv4W3QGvgIJr/fPwruoaAMCGcVQCdoYTcPAdle26BsCqaIbB22YY0UsirCO5PeyJUfh26xQ88vhj&#10;+N+kIThL4vP1WX39cdktsNwZN2eVD8AxLYejR9PBaoreOM5UJu+iMgDs3p8gO1z4y59lm00eTFAz&#10;TQDYmGXREJdWKyYGVoDRzWLliPGqVAAWKw+ACaD8NjkEWoiEsT2hE47zHUgic8WMJ9FA4vfO4wfk&#10;QA9GbZ2rhqbj2Mt8L15v+QDMWSb7tRipaofVzHuyLwCARfku1t0LfbOWV8EvzQhPNSKELL0zzoXn&#10;8DRjnwZg9c5oTF9tNluJVltprlbdlXxtdVsagE81FU+gAwG4HCALsreCAPjV1WNw3aw4PDTvY0ze&#10;uRgHXPl4fMFXsElG9vZvo1XN4/u/jYMt8V68snaEwguCRZ78Eer6XTtaNX9gTTCXhAIrABN6ezYm&#10;+AqgNZGMrZIAvG/fvsLEujZk3NZb9RpgEgZzeyGtG+bE4bXfflCAlrQnG3+Z/igazeqJ/26ehvVH&#10;9+LtFWMQltgR/daO4kl4Z0UC3lmdUthW8t3oJPRkYaKphGGT4ejLaY8t8Et7voVAW9PRsm7UBBcD&#10;4F9vUm0h3QtvBOb9Mwh+aZKEyTJvtiy3vqW2T2kADm4D7OK34cWCQ+vVtQas+gG28V3x4rKf8Mux&#10;9bj9vnvQdnBP/N/Up/HdNmNK5DdW/KTGqh2xbbY6tywA7tZklIDZD2rYM9VhSyCsMgCMpVHAhjdx&#10;5cUSrnUCgA3wtQIw430hAMtN2Kb31fVj4EgMxztrjKm7X1j9I86f2BUP/PIRjrnzsdO1B+HZH+Cy&#10;6c+gP6f39pdODG96LQBc1NyE9nzz79SvHjHNB0lBugQAlgKmGss2byu8M0OKhycBOMvoBOda/qC4&#10;1W8ANtPSYKOeeeYZpKezM7SWVtUkX1vdlgbgU03FE+gaA2B51xyGKzQ5EuN2zlWctif3oPoJPjTF&#10;+AmemTHbUXJWMq6z2QNvTvhl7Q9rfgm+vZoO9tcAGwBsNoEg8LL5Q5/rhqlxVMsDYPrJ1KkDwFWv&#10;ARafq3DlsA53zHqFFxN5Ebd8KEIkjDsvfk8VJmbsW6Fm0HKIWwHvKcHglPWPVo9TAMxmKO93TsQL&#10;TUYirtVo9G08Bt2bjhQICATgftcPUxDMmuCYloMsAEyfyN9SdoITMGBbyRlO1ezBhF/VBIKQxhpg&#10;AjA7ZrEN8CkPwNZRIBjYErU8HEsXapY3e0oEDvs465cH/xd+I+z9b8KdGa/KthTvJL45EiMQltKR&#10;QS43LxuA+7YcI3F9KOKvHiHxmfsrB8Bsb405DfCniwTA2BkxGNhqG4AlTAsBmGFcAgBba4B5C37G&#10;tvHtYZsYLRviIq8gNDVKChUdMW5rlnqexQfXSSE6Ek1nxPG28n4kDZH0g/cvC4A5pTfDubcUPHrI&#10;+ygGwBQ9cfAXNQRasfBkuPNXDTXUHAFZA7DVrHr66acxffp0/5aWVuUlX1ndlgbgU1VFCXQgAJsw&#10;UAqQ+Y2ZFu3t4SvVuSqzl/+cSQ/gg41Jal6LD9cmwDk+Am0yXpNdXjUtr318NEI4/q+6L39OZptg&#10;Q/kCFZwII7bFcJVZcXnHJQ/hlj92xU1/fgDnhZyPmy57GLde0gX3/a2fZFgj1E/IvVoNQkG++TSB&#10;sibKBOBdu3YVS6ipkhLwEyHjFhUH4LYCY1bzz1MlXCUXkoArkP9s4wR0U9tj1q4lwrZuLDuyBfax&#10;4Woaar5bhq9DCiUOeRfm+R6XC++HJ6gChNViGw9Gz8YCus0Go0+zUeIm4GAxTi6wY6NRA8zn8P16&#10;qwHAqg1wmFEbTADO+DNcnjwFCJyRzMMORbPZfpIAbHSCY1DIFQL+TNciq74Y5lUHYAkvn0uNDmBL&#10;jIIz2WhO4i3w4omFn8B5x2W49vPHVRv3tP1L0WB8JM5K6SLlOoaPmMR5BcBPCgBLYa6PgK4alqul&#10;hGXzQQqCA4BYjunXaAx6NvoOveS4Nb9s939cIgHgPPcWY3xaAV813q9AGSdj+NulDYzROAho4r8C&#10;CXMvRytY0TWgEFjpEOUJVitHvFMgABvpBOO2sQwMbx5H910HBID93lxzdCfOSAln0MkFPVJwM8ay&#10;3p6zT57Mh4un3qfg98F5HxsniDg1ssttznTHJhASnlKwiJM0omejQejXZDR6M8wJwVZjnLYYpeLh&#10;gflGeDJuMz5LobLgt3uMDm+ZEo+lMOcV6FUFPNnvneaUbzHHf/8KB9cpLzNdrEz6aM4GxymQZ8+e&#10;7Xc1rhWs0q7vdnO2Sku8lX3Wba36IaZmdVoagE9VFSXRNQnAhwRicz0FuG/BBwhL6YxLJz+Ow+zN&#10;Ivp9imRc4yJxRA0t5cM5E+5HaFK0QjIfB6sVBQMw2445bHY4HXaE2s6EzR4Kp+0sNL3gLvRoNhDd&#10;mwxC3xtHIT9PnqIo/SyUNVE9HQDYCGm5iP86Z6d2RcPUKLy/JkntGr09E2clP4BbMvup90D9LrmL&#10;AEM0jnryVRtVnsuRDT6OSFHQa7WeLX9E3+aj0LP5QOTu9inoDQbgnVYAXnqTURvG4aBmCBhwFjKB&#10;swLWjGWfI9sCB6z1JShwHOA6B8CSGbs8GLZpOkKkAHHYfUAx8Z9SHoNDCh4tI2/D5LQZSNu5FGcn&#10;c6SNSBwsyBVcAtrNs0yE4Qfg40d9ePueMRJvh6M7IS0IgF+840fkHPKgW7PR6COFuzULDQBWfhEA&#10;9mWfhwL+BD/dBjU1L4FMYOxvnAmOk5BksfDRUE3c4MuW7SAArrTM12BaOeKdSgPgEuN3EAD7kIu1&#10;x3fhaIHRTqfBBIm7yRE4mp8PrzsfXea9j5CUTmg2KxZHBHiXHV4vhb/OUsCLUmFteLEIgLsz3jYZ&#10;jI0rj+PVVmMqAMBGARGHBIA5vi/DV02JfJYBxByBg/GdbdolvnM4OjVKhIS7d+5fCoOpgsF1ystM&#10;FyuaPprHMM4999xzVQZgSgOvlnxddVsagE81MZGxGv83ctiKNIEwMzTTggGYNm33AvxrZk9cMysG&#10;r67+AZvy9+JjATRbQgf0/G2QOuazDYmwJUUiZtkQninXkARQFsEA3D8yCTMHcyrk4ejZajD6NRmG&#10;fuwA13wkul8zxA/AI6sMwGbCa9qJlnGLqgMwa345MgEDa/zuLNjHdUavpYMxc+8KJO7NxGOL/osL&#10;Jz2GQRumgh2Jvlg7CbbUe9Dr1xHq/gsObFbhz9aSH0UlK+i1Wp+mowQcBqGXrKcNXK6gt0wAXvwf&#10;42fgn1sKfP0DBar2V2ymH87YZtI/KQY29FI1lycdgMWrVQZgIVlOw/vVlinotfJ75LkL8OG6JDSQ&#10;wl2buW/izoc7YMz0ZDy17Bv8adqTiPvViM+frJ6Em9JeFp4iAHsLAXj26OV46VbGZYnDzdjMIQiA&#10;/zMSWSNXoleToeh5LYdBCwRgo2OWH8JYoFjRAVgdg79dxiYnRgGD+3wEs+lhtQ7A5cZvAnBsYA3w&#10;PvdBda/P16VIoSMcPX41Zmj7euMM/DOtF55dPBAfrE/GpiM70XvxSNXeOnYpR3AwY1ARAMdIOtGn&#10;8UhM/N/PeOna4k18SgJg9Zh56yWcJfzmnGGEqTIJdy5ZK5wRarS/nithzm3VDOgP/vsXWV1XVdJH&#10;81i2Aa4KAHPJaZQ5jBon1YiPj9cwXE8lX1vdlgbgU01m0mwa/zdy2JoAYI6QGvvbYISldEKcLKkZ&#10;u5cgbEJnhKWyHbBXNetjjY0jMVJ1ilOSczmWQTAA9xbIjRPo6tF8kCxHChh8r2one7UcIpA2uNpN&#10;ILhutRMt4xZVB+Acti3xP+nNs1+BPSlKgQNbP96e/YqEcQSuntMdx13GSA+s+XWmREjhQL1lvL/q&#10;R3Uur9I/eqwAQiAA95Yw58/G8QJoPVt+J25BANw4CIAX3aB+dvdu6gXfyk6qBrJgviRbhGLW+s4U&#10;UCA0ZDZQ771WAFguU1UA9tcH4qttk1TfQRay7BMiJP5G49utM/Hw44/iswkDETo5GjenCaDyJAka&#10;TuN7W9YbxQC4T6shiGk6EH1ajkLva4sDcFzTYYi/RsJZ3oPRBjiwCQQyJVylYKHa/k53wLuXo0AA&#10;f7s0BF6OucxaYC5Z8GAN8SlQA2zGbWM9MLyDa4ANsdlOvpq4xZnaSblzdLJLJz+jhk7ckrNXHTV6&#10;x2w4Jkg6khyu/Mb6X8ObRQDcW8Jcwa2EKfsWlA/AQK7Lg1zxAWt23WqsZSPMVdydJ0vWBM8JhffQ&#10;DCO8Ob41be6F/vsXWV1XZdNH8xgub7jhhioBsDmdMrcZd9u0aYO8vLzC/Vr1R/J11W1pAD71FQjA&#10;ZuZkZlz+jKrQPdDeHr5CnavyLiGcUIGDBonhGL8zS9zd2FFwUHV4azCBswHxKC+ckmHZBNQK82WJ&#10;H6yRZAs+DoPGNqjMjGKaMcMK7KTSvcUg9Gg8UNZHqHaUhLbY5kOQly85pHk9U/SXP1eV5BVnnn0m&#10;tm7Zqra5T9lJlpGGV6YTnMVkm218DSrzoU36i2q9wOtCr9+GSIGiIzot/EQFw7Q9ywV+71XtVtXh&#10;4mhP7YCPlicZ4S6Ob3VKlvAcKAWLYehxtYR5y8GWsDYAoVcjKWw0G4yeclyPJlIoaTxcAPgIr6jk&#10;W3ZLIRwYNZNGRzfPHDt8WTb4FAhbjBDhnwiD7+RkiGFeVQAmeHnV7HkSQ8XhjKQuCEmJwjFXLiMX&#10;/h3eCrZ3b0R7gd0CCdR8MVuyhLuAmQp0iX98zm+emipAyxE1JL5arKfE89gWxuQvsU1GFMGYP/zX&#10;/rJNfVdKmwSoOeZyRhjcZoc3CU+fwNffLjG26a5mg5PCh5v7qwvAplRgGKtliXcKrAEODF/G+QCz&#10;1AArb/rvY0+QAvM4Tm7BxjqSZiSwTXs0xu9YCA7M8cuRVQiVdOWa2cZ4wBQL04YXfUaBQg3rx5Ee&#10;iqxXI3FjIYPvgusB+1mLLKfzgzki6Ve6xFcpcBjTTRtxVxXqrDbXgQK+g9lhQPbF6u5aEozysbRs&#10;2RJz5szxuxhulREn0eA5jz76KI4cKUpztOqP5Aur29IAfOqrogBMK9pvWDAAn5EcjffW/IQjLh++&#10;Xj0Dv5/YFdfO7YetHs7A5sV5kx4QAI7EgQKjw8ilEx+GW+KHkTQKAPtnglOzwCkIKIJfWnwLMQHe&#10;+KYCZy2NWstSAVh0WgGwmFdyeZciWhf2u3IUG10x9WGcnXg/knfOx5HcY1h4eB0umvKQGkaK7VE9&#10;clNOjcwmJ8cF5EgKBLsBkQno3UogrPEwxAnY9mpkDWsDwF6U8I1rwdp2gWQpeBCAd5UFwKx5pC38&#10;Iwpc+8XND751FIDNOFWQ58VF0x5DyPhI7HYdQJ4vB8/+9jVCb7sKzT59APvzc5B1YDUumHQ/QpIj&#10;sNN1XM5yqZsbADylRAAmhMWxoEf45S8epQCw8svGN5B/bJGEo4SvFDDypxqFDSsAe7Oc4tnNRttU&#10;1rzXNQCWK7ATHGeU3FFgxLPLJt2HsPFd8cuhzciVdKXZrOdw4ZQH0HHRABzMP6TuednUR9TNDS8S&#10;gCVsSwLga4ehl4R7XPMRali/4P3qAlYAzmgg4epEvnsLvIvvMcLeYnkzOM03a+TtcLnlXWkpVRWA&#10;zbian5+P8PBw3H333WpWuUOH+KuTVn2TfGV1WxqAT32V1QQiOMMKztAUAMvpKtmSjLr74q8wdd8S&#10;zNy/Bl0Xvo/fjb8f764fLwf48N3myarm94nF3zFi4Pst02Ab30H5oUCuwElIOQxav+tGI67lcD8E&#10;B1qfpkMw9o0s9XN8lQGY6bBpJ1lGHlB1AFbkKmI7YDY3+XbDbNgSI3DD7Fex/Nh2rD6+G2+v+AlX&#10;zHwMTy38r8rMBzHcU6Lx9KJv5Eyezxp34OMuqaqpSS8BrzGvzcX3PWZKGBfBF40zlPWR8O0h4f7D&#10;Gxkl1wCrdr4EAgHgaVyGwDv3bGD7MFm3wG8dBGA1a6HY6qMbYEuIxnM/fy1bxzBo4wz8J/0FXHx3&#10;Y/QY8SG2C+y/sHIY7MnhEs7fyzkepOxeoG5eFgC/0/Yn/LdziryHkYhh04eg8A8GYKz7n0CZQK4K&#10;y7DiAMypkbcNUvDrrQkA5o2tVo54p+oAMG/Btr1PLPsSUubA91unIXRsOB6b/wUOenIwbe9SnDMp&#10;AudKwXrgpsnY4TuAb+QYTvvt80+EwauUBsDdWgxCTKtB+OzRyRj9dlax/eoCFgDmaBqqM+G2gcCi&#10;5hLGDGeLsTOcHOdT4f6DuruWBKPE+6oAMI9hfL311lsxb948tf3QQw8VTmGvVb8kX1jdlgbgU19l&#10;AbA10wrOzGhvDwusAWbtokscOi14V2C3PS6e/JTaTzdOYepMieKmatfHziu2iUXTnHLBWeBe/s9P&#10;aiKMONaIBQEwx/ZkBtWtxWj0a/VDcQDmxU3xmnUdgGkmAMs6n6ZAzueYp8QzNi9xjA/H5xtSVE36&#10;mC3ZcCREoU3GK+r5WPtrF0C2pRrtJN2qc70RJu90Ga9qw2Kbj0SevLd1v2yXMA4EsB7yHl5sOkq1&#10;t/bkowJNIAgFxk/zbuVmgd86CMAUCwvfr58u4RqBAlbBy45zk++T+BuF5uFtMSs9HdP3LZVwjoaN&#10;w/pJYY/n3pj9kro5/0prAvHFc5Mw9dNf0U3WewqYBYd/sSYQDGN2flMQbIS7FYDBGuDZIfBwCDR2&#10;RqxzAOzB6tzN8DCeejwCth1hF7hV0Vb23ps1AKFJndRUyGo84EOb1HsIlcIJ/Wd4sfQmEM9fPRxx&#10;13yP+WPWISfHLW5MV8z9xZtAuNi5TY1yIkvV7CTI5rKpj8AvOydmXaDuriXBKPGeAFxeG+DSxFpf&#10;tgXmcGhsAqFrgOun5Aur29IAfCrLzC5UzlNmE4ji7oa9Ofw3Vu4KJBgldyru1+/hTGiPmBUDVQ1a&#10;2v7lCsA4kD3TQB7rTI5Sc/wbXmC2Z0ADZ4IzwHeosWweaKyxpJmAwJpg/oScb06EwYtYjADIVfrs&#10;zLPOwuYtW2TdgBJ2DAuWcbSx31ivWRm3rEwnOL9xXczHIeVIZKKbZ70o4ci21QR9N/6T9oqEcySa&#10;zu4ph8hBbq+EcXvV5MSoyeTYzD+p8xkuHAWiCACMAoY5AQMteFu5NR7qHwfYCCcsvV3VgrnWdgdW&#10;dVFg5mPHoTmhBpCpDnD8idgmEJMbBMBlyH/5mhDDvMIAHBvUCY7/SeT5btN0te0Vh7DEzrAltcew&#10;jdPw+ONP4vMJQxAyrgtuS3udt0OBFLo4VNd1c2VbPg7Gva8FgHs3FQAuIUytZsZr832oUSDkxrw3&#10;Nr+pxlRWQDZdbIaE77YEAcFj+MfFss3wNjsdqiHSxKoFwOquhrhq2SxNvFOZAGzGZ7+16yPhLe67&#10;D+SpQjHbUBsphGR+EzoiJLUro6u68GXTnkBIYidsKzBgaNyWOaozrTO5i+oEywRAeVFeuApPBcBG&#10;OJoWwzTEYmrCDIupa6ipxRlX7XAL4GKOE17W9PqH8VO/eGSeDRc7wcl78PJ90LIu5N21RMEAzO3y&#10;ANi6nyNA/PzzzxgyZAhat26tJjCizOtU5HpadV/yVdVtaQA+9VWTAPznyU/g/MQH8dX2SThSkItD&#10;R4/jwikPwjY+AltyDqrjLp/0hGRa4dhacFhlbG7meaJcyXxqG4DNE82/mpZxy6oDMGvCVEc4eaCb&#10;01/EjoL9CtLeXD8aYZM6of3i/thz7Djm7luCS6c/qeB3q2u/gojLJz2K/suT4eMgtXLO21HjJAwZ&#10;1jQDEIKBLNgCAVi05Ga40wS6sn4PV9oZRu0vQUHAwMOJL7g+0wE3oSHryjoHwC5BMirHzTa9wJ+m&#10;d1OTuaw/sl2Nq9wy8j8488PbccucF7Av96h6L5dPknBPicChXAloKwCzBriEMLVaeQCsanUZljMl&#10;fFnznn02fPOvxF8FgH2EMAXBNuRKOGNWw1OvDbAZn/0WDMBMS3ify6cK7KZGY/vx/fIOPLhi8jMI&#10;TbwPX2+cpb7zpce34eLUh3H1jB7YfIzx0SPlvVzDi/LCVXhWAYBVesExyY8sM8KScZgdO1mjzo6d&#10;HM5PChYKejP+KOEvS76PNAn/DF0DbIp5fmUBmDLj6rJlyxQEDxo0CN999x1ycnIKr2E1rdNb8mXV&#10;bWkAPvUVCMBlA1nw/mAAbjCuM85OfgApO+bCVeDBikNbcO6EBwQKHpKMzKegl/BLCOY5m10H/L7w&#10;IK/AVy4AFwGCYQRgToVckzXA1r+alnHLSgBwkLGunOLzhM97Q7a92OI+iscXfYFzkx/Bkyu+RI7H&#10;hR+3Z8EmEEboJfxuFVAmDH+2OkWuwDcBfHifWQNcZMFAFmzBAOxdeLNk/k4UCCzk8yfhOQICAmBe&#10;NneY+wd4WBvMzkQCEj5OIlAeANPRajUghnmFAVg1gTCO5e3Z3EQFtmiXax+ck8Jx6YRHkeMrEADO&#10;w1XRN8D5/q3oPPcjHBW3PQVHETIxEn9MedQ4qdIAHGjFADj7YjXDm2+ahCVr2dNDVO36ny82ZoTj&#10;zGTeuZeqiTDyVBOI+6sHwLyx1coR71RpAI4tAmCKhbyQxGhcNPERtb0tby8ciZ3xu6mPImlrNra5&#10;92L6gV9xRlI02mS/KvHbix05e/2dQ0XywlV4VgGAVW0zn2LPHAW8nMLbw5E30i+SuOuQsJa4LvDL&#10;kSFc7GiY3kDcHMZ69v+ps7X4CqoGwKbMY01+MGVexzSt01sagLVqWNZEw1ivSQB2JIXjs62TVUb4&#10;v3UTYU+KxE3pLxuZmxzHZg9s/sDjmX45xxtt99QJIg3AgeEdDMB8Rg4Xx1pfTtCQJ09jF9C1JXVE&#10;1qGlcMkNft6/AWckdoEz8f/ZOw/ALKvr/7+ZgNpfd+34d7e/X6vs5caB2iojZABaq3W1KoRAFri3&#10;VmuttnVU2dMB2WGTnbD33nvvMJK88/y/33PfJ3neN0CABCE0JxzeZ4/z3Ofcz73Puff21DsgIBB+&#10;GQ7BwTH4MJxY/m7cJNiwBg4stcOYNW3pwKAQCO/CG0VHx2LfswUcCpmwSzD4uTjdVaafVI6oNSvS&#10;fCZuFABsawTHynafR9wep0RmwYZTestJWhTP4Y/z/yFhv/uVtP7no7CnW2YdWCmhOfdo7LsxM/6z&#10;A/BZhUAEajAAO107xM1adtZIsoZS7d1MfvFDQJn2/IBlSBUMO9Ea4nOuAbYb3X9iu9YhPNO5A3BJ&#10;AABvOrpPIpF2eTS3xw0YZreJPWVHxSF9xX847UGJnBgtf5hvhkJmWnakReH/+odAVFvq0Bzx+uN/&#10;vbPCsBxpeQ2uabpVG8zCB3+hKOS5Ucjz+Ee8bBI+grMDYPsyTjOtXn311RIeHq6jgFLDwsJU33vv&#10;verjWNokl7fg7Wrc0gTAl6rQeRgHolk0Jk8VAsHPk3YNBrLaA2EAGvBfzNy3xZHbXX489TFdV4Vl&#10;oZm9JSI9DvNmMAxHZk+JmBgrlRwamQ4N27Ef4MT2yKgAtfz9uN8sPaj23dl+uAKvXRNaD5dnbxkv&#10;nkruzcPgWEtuFu/8X4jM+bX45v8Keo145vxcrroyQk4UYfm8a0Tm/1Zk4f9J1aJfiWvuj3GB7Fyf&#10;2euFFeOzz6ERHCDBri433ydzDII8W7+HZ/SWf23I5kL5cleRhGVFSdeiF8Tjdern49CMWNgemTf2&#10;4wd9t+bTPnkt7vNaABbfaZykthorCbD1yWM+PAeAgk0HASp2bT6q+1O8S28W3ywAbgkgYSZ+CWUB&#10;GipVBN8iAENemB+Ah+q+PII5SuC0Cm/S3Gi9hYc5awAOCoHQTBb/Ptk6Xa7KilXQdXm8WsvrSO8u&#10;1/W5U4qLi2XK/vkoZHTXWncKn81tc17W/Tn90Z9NDXAlgPrl7p9LAmzdD4UJE9LD9G6mh9wyTt+V&#10;fteNlQGYtwbC4LXoQBgEXJtqTw95LeTnPyKM0d74tWt9Y4B5YrvWITyTHYDvoN3V9kbvTMYzsCm3&#10;swbCsC5zzVHcM2xcBVuHTOJgGFEoR3ClT3rMewuF6u7Spoj9/3plQfk2aZYeg2WwOzYxl1gDwAOu&#10;Gy3JrUfJzo0n5YWbxmvPMtWKbYIL1OYOIEcXmP5/g+ytNs1HWsevb0YLzHNZOLYFAJd9s8ZOZ2mv&#10;y1WY7gnA9l4gzlUsbtB30D/fJP9dgretcUsTAF+qUuOh6wvA9EuabfhrYAv2r5BWBcnStihRXlk7&#10;UbZWbpP3Nk4RR04P6bfmU2FP9v8CUDi+7CXPrxgpbi8bnpiMJxiA3+yWLrNHr5H4dkM11jcYgAe2&#10;GS6DbxgtbgIw/vHjvm9VrFRMM58ovVrz2AwX1UxaNDOZl6xNNJ/jWYPDz5tYJ8e3aavyCy3Gh58/&#10;AGsHZv7LHL+nEADcTeKXjZKZe1dI+q4yuW/RO/LdnAfl/bVTsUWFfLgGds+NlQGLP6Z5pOzQGv3l&#10;s3qrV1oA/CoQtDOQMKj9SMn/cDmeQ20A3m0DYFl+vXhhR+/C61Dg+JUfCGzK2l+AhIe1lhsALUEA&#10;bAmn7fNqqAbK8HiY8wVg1p6zS4KPNk2TpKVIq1j23sZsuQKFuVtL3pB7/9hTvpgyVfov/FS+l/uI&#10;JC8awbaH2Gaa3F76rJ6cAPyhH4Bnj94gz90+QeLbDpMBLZnOLTUAnHzTaCkdsUH681m0H1N7KORg&#10;IFsSLd51SfLLq8PExYKGHX6pF7kXiHMGYJzj0AnG8nrlnxsma+EtedUwPfan23OkTd5AeWrpBzq0&#10;+oqKzToEchjgN2HpCLWzuUQCsOkFIqntOBSeh8vU95bL051M14p2rQ3AbnGihOis3Gy6Nguyt1tr&#10;3qkA3pXR+MXyJgCuJQ0BwBQ7ADfJf5/gTWvc0gTAl5rU9tCBAExIqNFzBWDWOP5l8YfS7Mv7JHEV&#10;h0Kukul7F0vz9DgJz4wSJzb0eqskLCsW832w1nw25PgMlGAATgIIpHT+VBLaAX5bnQqAsV3HYeI6&#10;iZNrCxqXyF5kZJpJRda00EZG1fxrpnFQJc85M8S0qGcDrsLmYEWAxlcgxpd7zxuAPf5+gPl7R94Q&#10;/TzMXgco15cMFnYt16YAgI95p8crEVm9JDTrPmwPdPa55J11E/GEaCtAWu/JtQB4YKtRauv41kMl&#10;uf1QPIfaAGyvAZZFt6p9XRueElkTp3YO0LwwrUnzFfIzMiQIgINVDWTXBhAe5qwBOCgGmOmX5h2x&#10;PU+Pw27k+OUiPL2njNo+Q/700KPyj9wxCmpdSlJ0n5Mul9YE38kYbexkB+AhHYbLQIIZ0m4iB2MA&#10;dAUolg/ugHTeerStBtgPdqcAYNeBSVh3XH7yI9j1UgRg2NSudQKwX9gPQ3g2a9kZCsER9nzyo6l/&#10;0sFcNp3cjyUVMn53sYTm9JLmk003adzHXGINACe3Gmtgt8MnktSGNjfge3oAZi8efOooStOeQfam&#10;TTnKnq/gKvEdmu5f1gTAwdIEwE3SEII3sHFLEwBfalLbQzcYAOM/xxcxEpERI58jc+L8lpO7AbrR&#10;yMzMp2HWYIYBFhizypoyzBLH9Je1wMEAnNB+JIBsHIBhNKCsdgjEIGw3oO1/xAkA9gH4eC+esh8h&#10;Y2LNIzInjU0NEW9RiFz1P8i88iLEBfD1FUcaQGBDIULwiW3gDGOPCynmFPUIgYCxtKyAA91Y/DQP&#10;pTJo+XDAQJQ8MP9d2AG3fGCFhKbF6ZCyVhdoYdk95MVNn2MKc/j3eszEWgCcCAjoD/hN6DRc4tvw&#10;OZwZgN1LbxD2/KB9oWphgva0qdayEyQc4uTn+kYBwDU1wEydLNRpIsWBHJns67eHVJGE3R75ba8u&#10;4njtJrmz+EV+tWfqA/xGS3OkeWFMKPah9a0QiMRWY2RQm7EyGPAVrwUMP/j6Nbn1WEloiXcA0091&#10;+LROAPbOhU2RjtkPsI/LmKbtepFjgM8VgGlmDvISOrmXth9go0+PxyfNMB06qZekb5+vl7Ho8BaN&#10;C+5QPBDz1oWZxp28UE3LSKsDUZhIhJ9gX9fJHQHDXG4BMKZrAzCvAHqgAPYMq2VvKUU+NgtaGqYg&#10;rMuaALiWnC8A22HX4gZrmX1dk/x3CN6wxi1NAHypSo2HDgRgCwYIC7VHgmNmZdeAoZCRURMOnl09&#10;QY57qmTojnz5+ZQn5ObiIbL52F5s4JFfzuqPbe6RLSf2cA/51awnFdicmvGIDoXMwTCoBgoIYTXK&#10;z5nMuFJaIVNrPV44bGxS2+FSxeBKzbtwMSVXi1v77sTrkx8h3vL5AF+HfK2ZQ9zTAb7s05Mwxp4K&#10;ipqJlK/Ete/iznoNF1KMDz9/AKZoqAYKC7uqjugl/6LgMflG1n0yaWuRbK86KivK98nPcv8koZl9&#10;ZV25GfjjZ7OekpCsHtpLgQqW/TUuEzYdBtCFTduMkAQAA2Ot7ZrIGmH8JgHeOAQ1ay93bmEjOGKd&#10;TyoX3gQbI5NigyvCABtiEQzKvidycqt2GUXo9eWHa9wk7e7dU9MILlhPtaS+QpufPwBTnPpx4X+n&#10;P6HDS5dsmieOMIc4wtlIJ1QcIfwNkxBM/2h0b6TvKFl/eAf253PyA3B1LxBstFmjAzuMkYHtR+in&#10;+iTaG2nbruv9McAqAGDvidnigU1XjcU5eQ0hPK//WkJDJAy/e7cX4Xk0M33XXuQa4DsTYXObGr9R&#10;40fuToXdk4tl72F2cwWERaFix4lDEgI/sr18j57yp3mPSFhmLyk9uFyOuyrkuvxU+X9THpPfz35J&#10;tlXsx0k98uup/fTsfINpb23k1oZQS8itSc/9OwxFWh+DQjNs3nEc0n9N4YPKF4q1yVI+VwvQPmgl&#10;/YhnPaj7Tu3eT+cLkOYZYoWCtBY86E/cm7Cj3VjU/05hnn82jeCCxdrOUnKDxRDUJvnvErxVjVua&#10;APhSlRoH3aAAnN1D/rEtiw9e3t+SJo6MXnJv8Svi9n+6d2TESmR2d20ox31C03thd37iZP2NVwGY&#10;YQ1s3Ea4DQbg/szY2g+X1OsMBNcCYBzUOfcbCmIVyJR8xaHirtygn+mbh4eLmw222DMBgY0wjF+X&#10;66h4Tu7j5V1wMT78/AFY7QzxhzxLla9CInOjJWRSlBTvW6LrFxzbJKEZMeL48h7Mu3VI2XCGQgDM&#10;WL/mM1m8vNl7kgxuO1oGdBgFuB0rf4Hd7fBLTbp+tNbCazwl4EEBWHuBMAAsSwDAzPzLQrRmnfDL&#10;rrg8c36KCzyu8CvTCAjh4sN6XyMDYE21sF+VzyVh2XFIr9GYpZU98viS9yQcy7oUPitOn1NKDq+R&#10;0OwoaZYZo+t1X5z8TACc3H6MxvumXjtCkgHBtQEYBTProQOA3T4AH7uV46hkfnt7i0PEjfTtmw3g&#10;Zd+//IBfhnl+/bjkANh8SbL8RzAAU1aV70V6jdLgKB98SkRaLxQqusu2qsNgXa82rHVkdZP7Fr5t&#10;doCEoWDCkRDrAuBELBsAn5Hc9jN5Auk6GIB5Tg9jXg6UmAIya3xhZ6dUiHd5D03D2vcv0rF2Owe7&#10;u5n+C+Fb2PvGuRrsMhXm+U0A3CT1FbxZjVuaAPhSE7tzNg4lEIAJCTV6NgBMv6RZLDIrp69Kh4uN&#10;nvdX4QhNP8x9HMvcAAg3MrFoiQAgM56P27P3goisOPG4/N0XYWFSh9Hy/M0T9RMlp4MBeGCr0eJE&#10;LkcIJiDUAmD2WzX7Bya0oYSfJ00mRSC+qjlgl581WStMMNMRy0LFUxAp7oqtvIILLsaH16MG2FCV&#10;6eEBhYrQ9BiJyOwl766fhuUe+Wx3qUSkx8qds5/TeRfO1wx2D8kgULBXCC7GQhzn1V5fSgJrxNqP&#10;Z3s5WTt/VwD8Ugm9/Vuz9nekMMy6FgAvukncbEhY2MzAGMEABQwv7OrMYw0aQ1Cg82BrNoS7GACM&#10;dHXeAIx7JhQN3TxNIlB4Y2GC0iKnrzSbFC3LyjepJaYeWiLhkwFqE+8TjxuIjJPeXfoSTn5mAP40&#10;foZkv7cUth4tT7X/WNN0IAAH1gATfPXTfAn8qQ7SALtq6AmHnoad87G8GL95YSbG/ZKsAa5RA8Al&#10;1QDMYsP6owe0Oz8X/hxIy1dmwEfgITB2v8ec1+XKyX2lQ16SxuouPrxZQ66+Pqm3np+vB+1dDcBB&#10;6fmp1iPkGaybPXqTnDjsVei1qykg4sBH5yKtMr0iXbPfZdb4susz/DINu1gIQbp3w+4EZPa7zEFJ&#10;ztlgl6kwz28C4Capr+CtatzSBMCXmtids3Eo9QVg7qtZLACYR0xc+qFE5MTIoMWmUUnR3sUSkh4n&#10;ITls0MJMygcg66a1wz6nSwHFzf+whv0AJ7QZIcn8NIzfYABOYCwqIJg1wQyHCAZgr9ct7v1jAQDM&#10;oOA8CcEl4eIrDZErI0PEyQEEAOnal+ocgAJAwsdPxRUM0cAxLrAYH16fEAjcJI7BbPq2whckJDeO&#10;B4T45JbCZ8WR0006Fz6tD8SNd4990oYBEJR5vR752/p0fVZeTP89ZqbGWQ9mf8stR8pg1qgHAUMC&#10;CyIAt/5thwGEYfsgAPYt66qf2t2b+oOgcS2lzXTwAANmgF0WQAhisLcbQNPYaoApHAzjPxtnaBgE&#10;v2SEZPUFmMXIyC0sdLgkb/9K2L2X3Jz/LM5FBIPjzoySW2e/grTN+uLTA/CTAN/+bcbKAMYDtx+h&#10;0HtGAAaUOfn1opChPPjdNRl2rVIo00IIC36c1vSP30YBwLYaYBzAy1IH/oVl90LhLkaPybR29fS/&#10;IL1HyW7nQcy5Zdy2fAnNvU8byhGOuR2tfyYATmBPMp1HaCPEFMzXBmAKC/JHxUMbMi1T/UNMM+xB&#10;a36LrhRf+Sxx41l4Mc/07mTYD/YN1P9OYZ7fBMBNUl/Bm3Vpi5UoT5dAmwD40pdAALZggLBQAwwG&#10;1iwQLqvW4H6AR28tlt/Nfkm6Fr8i43bmidMp8szyMVpL+fiSj3W7sZtnAX7j5OHl/0SOxSzLjXSC&#10;9IO1KZ0Y1zsaEMzwhtHydEvC11AA71gZ1IHAi4wsSJM6jRTnCb0CHAGYte0JAC4zJfb0ACAoDBUn&#10;5r/+NYecRCZWtes/IjOZuSFTmxMhHnZ35NmKPS+8mFfkHAA4SNXIuFDW5N5cMkTuX/QeoMwtpUdW&#10;Sesp/eQXOY/Js2vGyA73ARm1ZZaGPTyw9ANs7ZERmwrkzdUTeQEKc29Hpdey5eCWEyTBX/Oeyk/E&#10;AIUABSQH1ACzH2A2AFp6k8iSG6QKdvaxZpLgS0iDnT3sOiq/mTh3fagQ4d1Tuxu0GuFSu9ZfaPPz&#10;BWB+VmdjzaI9SzknQ7cUSmTGffLHef+Qwn2rJAPLn18+Qa6e8Sd5Zc0EBbCxBLOsPvJXFDZ4EB7n&#10;48enA2jHSirSdXyHYZLYebSkdIDNAV12TUTBL/HaTyTlN2N0IJj1CwHAlhk4EhwKdBwJTvLDFb5k&#10;7ZPi2/WJCekhpLG/ZYb9zEbaZyPE+gKwJbwG6zrOIDxTAAAH2df4jxq9G7a+0xoJjtzrv9Rh9BG5&#10;veSBJf+E1atk+MZ8+cbUh6VL4XNywHNUDjtPyKBFH8o3cv8gD837Ny7NfO0wUtMLxODfMpxqjKS0&#10;p13Z6NAUpK3QCGveUuON8H45d5hCHENNCLgoWPgYz24VMGZcKZ71AxWGWeOuabzsu3p2ylmaq9GJ&#10;lc8H5/fW/VpL6Bs6dAQAFxT650+tp1pil9DQMPgq9TT+tfZtzZImuXwFb1XjkOAXwpImAL705WwB&#10;2GgN/J4KgJtndJdIwO7obcVYUCXbT+7X+FPGBrOWl5kL++2MSDM1O05WTSLbUQ72uGsBcDIgIbHt&#10;OBncZoykYj4Y2KiBAAwpvtrUfjED40hZ/EQMGL7yKofGSkpxc/Hxs7x+vuRnetYA7zH7XmAxr0h9&#10;ABjiNQ11uhQ9I05QA02XvOxTwG6s3D/3TXZOINP2zxNHVpSEpUebDB3nDMnoKW+v+bL6Wb0T+2Ut&#10;WxJ+B1wzQgZ0GClPtD5Ft3O1ALiL2s83q4UCGD+7M7yEQOBiDCXtz2fhH7GssQGweWBIt7Aza91D&#10;c2IkLDsaAHZcae3avAFyRXaU3F34glqEzyI8PU4HI9FiCnbnET7yAzBr3FPasvuz0fIka9yDADip&#10;DdJ+x3GSoPYeVQuAq3se0Fr2ZhpvzfhTk87DxVtwhQmTYDovbXwAbKLTvSggR0uLL6N0ngWQCKbl&#10;jBjJ3D1Xt1h9eJv2AtExfwhpVZfZb9MC4HjWql87RuLhOxK1xtfo6QCYo/6plC+EncO05xKGN1Bp&#10;azfTNn0GCxcsQOebdgR8Jt7ib5h9IWdprkYnVj4fnN8H3y99QxMAN0l9BW/WpS2neyEsaQLgS1/O&#10;JQSiLgAm6H6wZYpC2HsbMsUx5V65s/AVqfBDGz9ptshmwzfRmNIrMvtoCIT/CLUAeFDr0QBfZGCc&#10;114fAoGNGgDAXmSGZQBgAi4zLtbgnNwmVZhu9rVwZGRwqIzpQ2bm4rrSMHG5j4i3couC4oUW84qc&#10;PwC72NAGx2Cfp/wzNkcBI72PFO1fAxjwyfJDG6RFboyEpt+H7X1SATtzpKwrcnphD70AAJ3Ia1FZ&#10;tWxJCCD8DkLBI6ld7W7nagHw4pvFVxRugAsgoPGpBILZP8M2JuTBrb1tGChubADMd4M21O7N0mHn&#10;HECZH9QeXfgeYDdauha9hHmPlOxbKRGY58hkHuzB7rx4EB6nGoA7ws6tYOP2Q2VwyxrwtXRAx+GS&#10;3GaEJBGU2401AGyStgKw27VdGNLj5qh6jEP1j67H3gp06GPMu7wnAGOYJhxf7BCIIPsG+5NgAKZs&#10;PrpLIuFH2BiNaSx8Yqy0mNhTNh09qGn+R1PZK0S0/JFd/mF7N975sInRZmeVmhrg1HbjJBnTSZ2G&#10;IW3TxrC/TWsBMP0H5UAR7AfbIr26aF9cnHfdvaY22A/BWgOPgoeTIVR4Jh7PSb2eczBXo5Pg/D74&#10;fq175pomAG6S+gresEtbgl+IYGkC4EtfzgTA9kzLTJ8ZgDefPCgHfSd1tKZvZT8gP5z6sOyr3K/n&#10;+TGm2Ufqjgq25hb5+czHJSzjPl2HRKL7BwPwx49NkX1bTkriteNlQOthAbCmikwrAIBxHE/Z98Q9&#10;1Xyq1Eyq5IeYjpArmwMcWHOW39wAG6arsN4355eA5D2siL7gYl6R8wdg7s7npX37AhB+NvUvALMo&#10;eXndZ8LO+zP2zJcfzHpEri96RrZUHtRn86Ppj0ooIHnzCcybJ6U/r8fWDoFg2ANrfgm/ezafrBuA&#10;l9ymhQlfCSCAreNZuGANJWt9y36iEEYI1k/HDDtpZADMnkn4b9RGxpvGypYq01vI/xb0kyuy7pPc&#10;g/Nk/8mjMm//Wrl66h+F3QBuOr4ffk+kF3sp8MfFWyEQ+3Yfl1fu/UIS2gOG2wxF+g0E4OQbPpeD&#10;26oktc1wGQJYDgZgmf0TDTnRkQwJYki/XhZA/D0TuNn39exfmK8fbLTVCAF4Q/lepNW9+j7+bEY/&#10;caT1kY0Vu3DsKnlo4b8kDIWQ/5sRL/s9R2XV0R3yq+lPacG7yvYCVw+E0eYjSWo1WtbNPiiDbx2n&#10;/uJMAMwBZjgypfug6QZN0zF70yj5MdJ5C5PGaVftSQbrYXOGmnjY+HBe+3M1V6OT4Pw++H6te+aa&#10;JgBukvoK3rKLK8EJ3i7B8xRrmbV9EwBfyuJ/Vsy2MHmmEAhL7ZkX54N7gQCZydoT2+WWwufkF9Pi&#10;5Y/z35cDVeWSuacUmVR36TbvNXFhuxl75wOGY+Texa/rvsbJMQYYmRRAjA3h+Pv33tmyIm+HGZSB&#10;NZJt2PiNDVyMslFLcvtRUlHh8l8ELmBxV9Mwhcp+fgleJaFy5RWAhRkOca68S9ys/QWoefyN5Xwn&#10;dn0V/Ku2orHPFoA5KpldjcBWuNh5+9drzwM9Fr4O8C2RkqMr5ZlVI+Ubk++TlPVjYAmPTN6zUCKy&#10;o+XuOW9iP69ssLp7g7n+1isNNmZBowbAkloNk/7txkhyh+GyJGOTPoMAbT1Kdm+pGQjDs/h6hQTP&#10;7J8CDlDQmBkmbsCBz98Dh/W5njXw7sW/12kLgCk8il3VQKr+6QYQHuasAThoKGTW/jqRpIatmyZR&#10;c/4qJ8QpaQdny5WTY6TtrGTZDCDe4zomr6//Qr41+RHpOf8NPWfu/nlyJxvFIa0zXX2ojeDGytJp&#10;O+W5342UAb81tevBjbSSbhwjK6bvkUEtR8mz7Uf4B8Iw5tBGcLRpfoR/SF6A2fzOImu6a/+0wkFe&#10;sN7JwsgMQBptXy8Attmfk7bZ0wnPZAfg4AJzsL3vSoG98bv3MAAYO7O+fbfzsB4rd/diFCh6yr1z&#10;X9cCX/7+FdKxMFW6onDXb9XHsvXkIflgXY42BO0++xW1s3WZgywAbotCRptxUvrFBknqTACGXwlQ&#10;hljBp+CXyuvX2zy2VGuAtVcT2hnpWkoi1f5e+g78ehZ30megYSkcWKfs29zzkhYrX7Y0WILXW/a0&#10;xJoPXn4q6dCxoxTaB8I41Q5BBwyaFQe4gV8CWNzmaJbB6wPnzJImuXwEb9bFleAX4mzF2r4JgC99&#10;OV8ApgYDMLsuSlw2HLAbI6krRmO5G7C7Slrkxkqz9L5ShW3ozCImR2l3XUxRmunoAVgDHAjA8dpX&#10;51AZ0HYY4IyQcGYA1sYwACxmXNpVFLs4AwhXYv5/voZl/Fwpx7SRnJe1NgXhChO+yi1YfuEdqHmF&#10;6gvAAE+PS27Ie1q75mL24MSB+SnekRknbWcmSpWvUiphi+aMWc2MFhcgjrWZf11vGsExfvWvvVkD&#10;HAjADDlJ4Of3a8bCruYZBCgB2D4S3IqbAV6w48Y/i6x4UAHXjMLHIZABYbQzu45ibxs+PCM8h7MH&#10;YC6ov/Bw5wvA/FLBvmdHbJ+hNYMsYDkyekoY0vewHTNhUbfkHVklzTNi5PaypxXCKI7Me6VL6TN6&#10;biZtC4CTWw+HDWlzpN9O+A0CYDaCS0Ka1mF6rxlVC4C1Vw2m2zkoUBCCD2XguZ5AGmc8aoQW/DgA&#10;jDbOYu3lRY4BPlsA3uMHYB6A3ZvRcCy4MXTnpFRBvfLjaY+j0NxLNjhRiMN2n++aI80y+sKP9NHz&#10;8j/rMi0AZk8Pg+A/UmH3ZKTtYADWmmIbAFviwhm1AVwe0jFre2FLH8NNClDIoG8pbi7eI9PEyWfA&#10;mmAUol2zmwDYLk0A3CT1FbxdF1eCX4i6JHj7JgC+9CUQgM8MZHUBMAcBiMiMkozdsxUctlccEMfE&#10;GACByaSYF4dmASCyuut8lUcjWU8LwP0JuR0+AxyMlMSOpgbYrrVqgJ3IvOZ8Wxuv8NO7j8OWsnEW&#10;pq9oATDQTA3K+D7Amn6eJ8C5t+h9XGgx5zh/ANZO+mlvr1tuKnhWKni/uPGUZaO00dv9i97V80w5&#10;sFjCJ0ZLWE43rZinaUIBE7UA2AJfvyZ3GC+DOhsIZk1wAPxSgwDYyX6Ai1nb6K9xZA2ZAgKUMaqw&#10;v/ZHy8/JbGxYZw1w8IL6C21+biEQZlvr9EyfLrdPKmF7dm/WbOJ9cswJ6MSK304boEN7d5v9vLhh&#10;U/ZXG85Gnjm9xOfx1KoBHtRmAgpzsHUHFO6YxoMAmMv7AcjYjVe/DsNr1wDDtgQwhWACLwscGoNq&#10;ChoeApuGoESaryCr7q8fAFvPwdI6hGeqHwB7xOP2SGRWb2k2ybQVYLeJ4bl9JCytm2TsWaDx6wsP&#10;b5LwzF5ybV6CVHA/LLMuETkPbG0AeMB1w3R49QGAXwPDNfBrlMtqlM9KCzFH2A9wqIZQmb5+/Y3d&#10;6DPyw6WC/oOj7eUh3c8w20nZt7jnJS3B+XOw1Lk+SM8kTQDcJPUVvFUXV4JfCPtLYZ+2JHjbJgC+&#10;1MT+zMz0uQCwZlp+5XRtAO4hSSuHy6HKcvl8R4lcVzBYWuUlSdmRdXquG4qTtNHWvCMbNKe5pWgI&#10;AM4I+4kNBuBUjt/faow8hflnW7Jv4DoAmAcr/LECgY7kxBjJ8jSF3K9FIPOaGYEMLEQqsd7H2hvG&#10;9J2cKq5KW6zlBRTaisY+7xpglwugAMPhOIuPbtFrviFviPxo6sPy7pZs2Vi+Wzac2COtZyVKWPbv&#10;ZQ5Agdt2LkzVBly1QiCCAHhAp2EGggEMDIcIgF9qEACz6zMfa9rLwo0tYXNtjJX/XfEcLVB44NC9&#10;OgjGWQEw/q9eoEvqLTzM+cYAmzRhILZz2SDt73fOkdXIjD3y2vov5AoU+NrNGCDLK7bLisNb5cbC&#10;FHFMipF5B9ZLBdEtCIATkWafbjNGBsO+8ZgOBuDkTvgFiD3ZYYSkthpZuwb4SIZCsDWsNAtz7NOa&#10;aVpBDenac6zIhEEQ2s65Bthuc0xz1q51CM9UnxAInmRX5X65cmJvmX14lUnfSLvhmXGStWsO/Mox&#10;6V76qrSbNUjuKntRlhzglxuR60pY+45j6BFqADip9Qh5qjMKcm3GaS8QdQGwxhb5nOLbz5HgALdI&#10;0968cPEcR3pgyAP9SoE/5loH0oEfYaEaad5VUfOF5lKV4Pw5WOpcH6RnEgXg/CYAbpLzF7xZjUdO&#10;9cI0AfClKjUOIxCArczp1EAWqCXyih+Amckzs7+t7BmZtLNUVpRvkf5Lh0rY5GgZuOJTcWKLmYdW&#10;SnhajNwy51k966y9yyUs877qq+C/lE6mqyjqQH8GxQEBrAyKjbD+9eQMgNgISUKGNrAdP2MOl0pr&#10;JLgqpLniH/gbqQACSiPFt2+4xv42j8A8Y/kAYayxUQBWYPhSpAKgYZG4Cq/KXFlDinlFzqERHMDN&#10;rmQEPi/2MsB/hQcWS2haH/nVjP4y7+BG2VlxSD7ZOF2+NeVB6Vr6Mm7JK8V7V4njy2jpOucF7Esj&#10;8Tp88npcGgoRI3Wkt389lCtv982uBl39BA9NboPnAVszJvW9P+fq5/vdW0wjOLXP0i7i4XCxHH2M&#10;4FsUahoWFlwtcnS6+RSfV1N7pjVoZwLgCyC0+fmGQNBczH63Vh6WsJzeSN/PidvtlhmHlkhPgNj1&#10;xany1JpPZL/nhLy/Ybr2RnBbyfPY1ytLj6LQZx5TdS8QwQWO57t8Li/dkyZJKNwN4oAkQevXBQ2F&#10;LIfGi4sFCdaqM30zLReFiYcgXBqi9vYcT4fNsY5fP+obA2w9GEvrEJ7JDsBdkwI1OL3fDQCm3bUR&#10;nP8yN57YLTfN5mAuPsnbu0RCM6LljrKX5FBFuaw8vkW+nf2AXJXbRwavHy8nPBUy68BCHZWPF2hd&#10;ZmI7ALD6h0B9qs0wLYS81TNb3nt0ckADOKrXy4J0FQAYMFsYKe4y2LEYPuTwZKlcfKNJx4XNFX4Z&#10;WmW+cphnIMenBdqK2sjE4/GIk523W1LrfoIWqENDHq9uBW8KnqGGDcHztL+hvRQXFWErPlhuR8G2&#10;+pz9y/yHqdYgCQ0JxfbYlpsiPTTJf5fgDWvc0gTAl6rUeJzzB+DSWgDMIUwrMX//3He1a66fTe1X&#10;zZXs/zckvSejFHT75tlRckVWX+ND1SGKfq4ccsMEwNdISe7IkbOCALj9BHHigCmth0pKGzYkCgJg&#10;F44z72qpIgiwSy62ls8LBxSHS/MWDnERjAtDxGWN7KS9QSBtVm3TUIEa4UzAggYRc6/nD8DamRyO&#10;4fK5xelxSkRmrFyRHiPvb54Cu/pkPAofrGG/s/QV4bdini4yIwoFjSgdxpeNiSjsDu3VXpn6OT61&#10;9edSVS6yYd6OAACm0saJrcZheoRU4QDBAOxbcj3sCFuy9pGN3wrDTIxkCQcOwPL8cPERfLVXAgNs&#10;3t2NB4A1XUM/3ZIvLbJ6ipuJGQuunBwnjowYANkmqcRGU/YvEQfWO9Lu1efgwXZdS19UM3H/0wHw&#10;h/1yJev9NTpQQ392Pxe0ft1CA8A8BgGY8MtuubQwwZAH9kcL25v+gB3ihJ197JtWa4nrC8AQntiu&#10;dQjPdH4AXGHACLr+5G5B8lY/Ef5FnITl9hTTwZhI77lviSOnh/ymIB5LPLIYhYzwzD4oeNCvsMmi&#10;kdMB8IB24yWp06dSOnKNHD9eUQuAuT+fuRyao2CrXzNK6Ufwy0KHqgmp0thg+g4UrlmgrixBoc+y&#10;k6WNTPbu3StPPPFETZqpdT+1FugzI/C6WHhgfAqENmzXqYPMLM7HNHIY/6YuH5+R8WEq1mEsDZIA&#10;ADbOs0n+iwRvWOOWJgC+1MTubYxDCQTgwAwqGBCCNRiAvci4Biz+SJpN6SEJi0dwbAuZcWCRNJsU&#10;KxFZ0XpGMmpIdk+JBJQ51TN6zAhQXo9CL2t+kzggA7s9Q6Zk1/h2w2Rwm3HIzBivOha/gQDMRkmy&#10;Z5j5HF/cDBkUIGxOqPaL2vwqpEEAA0eWYmt5L2vSCGylyMCc23ABFF6PXRtWjA/3njcA85J8bg7K&#10;IHJ7yfMSltNLMxhmKneWPI1CR6y0KnlSKngaLA0B/EagoMEaGjYuenvtF3zaepx34r6QBLXrCIDB&#10;aBnEmndAgl2TAb/JLUdKfGcO3TvCALC/GzQ9yIpb1aay9inxLntIwcv0wQzbQj3FgDS1M54B+zC+&#10;1AE4OAYYdmOc9SdbcjBJ+vVIRHovCYVdP9w6S/P7GYeWojDXR24tfgHPBVshTYek9cLzqRuAE9uP&#10;laRW/OoxRpKRroPXBwOwAhhtOBsQxhrI/RO1iZgO8MKBMJieyzgKHObLGgsAl9QAsMfUF56gnXOi&#10;kZ67823lhx35/oyHxZHZSzY7OWy5yITdRTqgDnuTqcRe2jWgrjk9ACe3H6fx7YxzH9SGvsaAr6X0&#10;YxQX3yCNW0danoXCHIGXPW3MCjPhJyVXSeXhmeKCX9GCHn49c759zva61GTjxo1yxx13+Ocgte4n&#10;cIEPToWjGg5sw1EO4bPbDpOU1sMlod2n8uPINhL3y5dQoB4qg/E8Brb9FNvQzkjv140WH4fuCzxc&#10;LWkC4P9uwZt2aYs9UZ4qgTYB8KUmfEZ25f/GwZwdANuX1Q6BuKUoRX6S86i8uPYz2Xhij+ypPCjX&#10;Fj6jDeEK963Eadxyc+lzAIgeUryfn4i5J7ABB+EfQyBYC2yFQQQDcAqg9ynAQgJALKEzM7WgGmDe&#10;y4LrAAMOZE5Ic6wpmxWpDbOaN+e0Q5xLblJoM4M3MIPDr2cnTQCx7GJpw4p5Rc6/BlgFHEaYvalo&#10;iBTtXYNjuuVfq3Pkqsl/kN+VvSILDq+XxUfWKSCHTIqTkv0rFCpuKRssb6z5Ug9BU73dK036tWKv&#10;BGMksSPs2MYMNW3BL6fjAWEpnUbKAIBaf7aiDwJg75IbFW49ZT8CnH0XtozQbqLYDZqniA2y8AwI&#10;xYSHpbc0EgC2hUDgPmmr7e7d4vVVyp1znhMH4Hfm/iWyreqAPDbnfWmdP1A6zUqSVSe2YWuX3Fb0&#10;gjjSusvq8q1qJlrqdAD8NPv71dEOR0k/LfAFrq8VAsGwB9b8En5ZuCu7VjzzbzCwVhiBNM/aStic&#10;vW7ws/xFjgE+ewC2QiBYnPPIbcUvShjgtvgg0i4e4K2zYfes3vL2ui/kmLdCNh7dIf87/SlpOTNe&#10;CvYv0waJzGesyzwdAA+C/0hoNVKSUIAe2KZmaGRLeQl6m+VLYFMU2ljgIPDOhJ+gPVkjjAIdB3fx&#10;zfstfAjSO9M3fc3cxl8DvGXLFrnttts0FEKl1v0ELmBNfWK78ZLQYYQMbDlCUuGzk9m/dYdx0ua7&#10;XaXHr55XKE4FIGs3li2h8DVJKIho2ETg4WpJUwjEf7fgzbo05HSlL3U6Ng2WJgC+VIXPyjyvQAC2&#10;YMDKpAIBoSuW2TUYgFmrG5HdRybtXiBVbo+sPb5DmmVEy5U5D+l5TlRUiCM3Rq6c3Edzy2PuKnFy&#10;rFOAMONVUzuPhUNl5kQY4+f5MTL4Wg7NO0qSuAyZlFELEgBuHYeJDuCkDhJ0WPZ9cfEzMPvv1Azs&#10;KoBZM/laizDxzIBy2XSsIwQzDrjwmyLHt5PDcY2Bfw0t5hU5ewDmQAE1agCYh6C9f1/yLH7dAIJK&#10;eWz5x9Is+4/yyPz3hWWB3P0LxJEZLVdNuw8b++REVaV+on9/bSYtpAd5M/Zzmz2hAIb+7Ychgxoj&#10;T7caK8kdagZqSPTrwNajZJe/H2C9lSWAWtqToSb85O7vCcLNmrPir0ulfiZurjBhFUi8ez7lntYR&#10;LrjQ5ucPwEb4efew5yRs2Fe+nfMnOemplJMuj1wzPV7CsmKk+7w3xON2ynEX0nd6LNJ7X6Rm3CGo&#10;jkj34Z+nArAAZS2HSQJ7eWg1VBJg65p0bHSADkJCeGNt+yhTA2xdyNZXYFOkVRbaNKQEvyXs55o2&#10;5jPwA1v+lfosPIy9vsg1wEzjdg32H3enmmV7D1dUvxsUR2Z3+VbOg5rOj7gqJSSzm3wt80HJ2blA&#10;juA5zNu7VppnxMn1RU9rGbqiolK/Ppm9fX4AZpoFcCFtJ7X/1PS60XZMgCoU2wCZ++r7cWQ20jVs&#10;y8abtGkJ0vAM2JP9WwN4tQtF2pzrCcB8FmW/wO64Ars2MiEA33777eJyuWTDhg1y/MSJwPTDW7Ip&#10;Cy3a4BC2TGo/Qofw1kGM2g+XVt+5Tfr8b5Ikth4ug9uNkwHwL0kdhumzYVpXXsAz4zNmvAsPyVEW&#10;nVT/KUMdsC/WmGIotq3Ef7pOcy3/jKVmmya5fARv1qUhu3fvlpdeesk/VyN2+NUEHSRNAHypit+D&#10;6f9wHphsCAB2TOkpf9vMz8Ve+feGXO0S7dbSZ6WKG0BDcuIkcmK06KhNOC275tKwMcIrvGkwAD/V&#10;jrUFozVGkhlaMAAzXCK58wg4RuyvAIzj5gMSFBCQ5ooixFe5STz5IdLiKod4pvszLWZuFiD7jmDf&#10;XTg949MC/xpazCtyvgBcpm5eBbk0yw3MrCMmxUiLrF6SfwDPAgsWH9kkzdJREMmJgjnYNt6tQ06z&#10;C68qnN9DG+Hfe7EZNnsa7QcI4NDTSdABam+jpwXg5bfChoSBMEBBhNpTW8gX/wrPFRdD+J0Fexfj&#10;OXA54aExATANrpm0E/aEDdN7AXRdGp/68JK/w/ZRckfxcyxjyJwj6/UTfSQKHpzXGGw7ADPj5yd4&#10;2Dmx3VAZ2L52jfCQdmNlAMEMBZB4AMX6IAD2enYAwkwtsJdpHDY1QyDDrnlI00zf2EFjVC+BkeDO&#10;GYBxrRtO7pGI3F6alhn6EJkZK47Pe8m+E6YHk5/kPqaA3HfhO3pJ7CUgNKu3rjOXWAPACR1HwO7j&#10;JL4VayhZoAsEYCvm3QJgpkm8GqYbNPaiwVpfhvjgLXKu7A67My3Db7AGuNBf+8uCH8NP5AROjSuw&#10;ayMTAjBDIH73u99Jly5ddNpAMOzCODXekk3rAuC4XwyW/vTnSPMDrhkOAB7uB2DYGvZh4QWvF47D&#10;4KGq6kMzJfGcoWGwL3yYuvbqlW4zr6ktWJvkchJ6s4suEydOlOzsbP9coNjhlxosTQB8qYndk5jn&#10;FQjAZway4AysVgyw/3h95ryjjbF+mv8nzJvivSOjh3Zsz20JYRwIIzQnBqt8YAXsic1SOwEKbAD8&#10;0RPTtUaT/XgO7MQanEBg4Hap148S10kcFeegM5XSH/rjewEFDHlg7eSsMGlxJWsmAQX8RMzO67GN&#10;h3HCzNROAjT0SgL/GlrMK1IfAOagFy4NGSEshGVHSfPs3vKPLbmaGX2+txhwcK90LXoV5zHvHoGM&#10;ManacwTJjRtC/taT/QAHAnDyNShoAATYhdTJwwAJ2NiuwQDsWXKb6VuZsMUasdkOcRGCYXtt/Maa&#10;MsZIKkgAHC5GDTButz4hELzS/6yfoaEPHJSBme9VOb0lFHZffHwD0q5Pph1eAjiOEsdkE29diaLJ&#10;naUvwv6BAEz7v9DzM0lAoU5BATa16+CbJwjbEg1qiQLIjcNqAbC7BKBF8KVtOcIhC3PsrgsFPaZn&#10;NkL0YJo1wVrgaAQAzHRvATBPsZnDksN+9BOsXY9A4Y3TbOQWPf81iUBhr2NRIlO3LDq2Qa7I6iMh&#10;2TG6j7nEGgAe0HYoChXjZc/acnnmxs9g40AAtsDXUvO0cZQj89WmLhYuUNjw4Vf7XGb6LWwmXm1M&#10;i/TMZ8G0jnnX7O9iZ96ETRuZsNb31ltvlf379+PyfTJo0CD55z//qes0f+ct2ZTv1pkAeEZennzQ&#10;b5r6lASk75oaYAPA5kC0OtQfdmF6hqd4JNSBNA44pt8zwiI/t+bJzVSgNsnlJHi7Lq4UFBTI0KFD&#10;1YmeypEyEds1WJoA+FITy+lYyv/xXDHZEADMQ83et0baFCXLNTMGyZPL/iN7K47KuO0FgLBYeWTx&#10;h+LBduO3ztTaskeWvoN9sRMOQKcWDMDv9Jki83LWy0D/IBjBwJDQepgMuWG0VB03jtHjRTa5vIsB&#10;A3ZfVBgCyEVGBeCNuAIADBh2bYo2fdcyTKI0VFyFkVLJkeDgzZn52f8aWswrci4AbIdghkBUmnzC&#10;45Xsg3MkbFJveWjBu5Kxb6HMOLhIBi4aKldOuV/eXJehz3Tk1hna+8Yfl3wAA/tkPvsO5hVg3eu9&#10;skz/sxYAYzq+w0hJYUYG0C3LWls3AC+7E04Cmf/8X4h33o/MJ2IWPFgAAYAx7EFBDLDgXtfn4gAw&#10;TnO+AMyCGvtd/njrZHl48T91esTOPBQ6YuTG/CGy69g+7SItZc2n8p0pD8iDi9/XvcYgvf+u5CWc&#10;OzAEYnHmJnmBINaOcdcMQQlMz890HCsL0tZLfKvxAIWxtUIgmJa9JQQuAO9sAO+C28W9NlZjVH2s&#10;sfTHXLORp36ab2QAzAayhzzl+jtsS4F2o/hH+gwc+fOdZdKuKFX+OO8deXr5cFl3fJ+8vWGiOCZ2&#10;lwcW/ct2iTYARpp+qvMwKRi5Qp6+kTauG4D5/HxHFsKHcJhj2JSDuSDd+lio0FhrU/t7YvWNInOx&#10;jHHvWOcua/wAzEZwXbt21Wmmm7Vr18odd3TFtP9e+GPTugB45Gufydtxk+Fb2NCTjZsDQyDU9+N/&#10;WT9EZNMQqSjPBIU/jQt5RmRdKrgB9l87WGRbEn6xfMffRfYX6nrG2+u+egz/cZrkspILDsAWtFoA&#10;awGrJffffz8yXJOw7Ms5zTihYDnVthSHw9wK+9CkWOcKFi63a2OXxnA/gQBswcCpgSxYCcD0jczk&#10;2ViBtVfxS4dJ8/Q4SVo1Ekd3yayDSyQkIxYAHKfbsRIyJLuXRKSx706c2m2W0TypnZjxs1UxgIu/&#10;ADO7VsNatY7UoWOrKpDu8I8jpLn3jTW1vIBfHToWUOYsdsgVkaFSNR3zvkqtpVSA4C8/4VfuxhXg&#10;AHxEdm1gMUmgPo3gmGnAiniNrs9P0U/BLkIxjtul+AXhaHDXFrDrObd43R4JTY+WiPQofUbsnuvl&#10;VV/iabv1PWUjOOsTMAsbRq15vwbbu/VIADAbwfkNtOQugBagbEO8yOo+AF8CAuC32HQV5WWctd/G&#10;HCZbAXi3AWAj/uP4lfaxa0MIj1OfGmBm8iO25YsXRqb34pcNR1YPGbppCp6EU0oOrJDwnFi5o+g5&#10;raBiPSRDfW4tfBH7mk/qOhBGm5pu/YK79zudrvcPhKGy5SVxwpasiSRwOQm5exjTfRz2xTRjrPnL&#10;vmsBb1oYqS8AW0JjnMXz4JkCG8EZm1vAqyCMZ1ENxRwII7FE9hyq0M/hHISC4gMBR3wZJw4Ummlz&#10;nvoHUx6UFpnRKHQc1fd83PZSCcmKxfMwvcvwpTCXyYEwzFeMYL/B3mMClctq/IsRn1TJES0ss9Gh&#10;p5TwC+jV/q4xzVrhoitFymdpDbGX7QiQ1n1zv6/7BupXK8xj+G7z93Rfbc8k69at00ZwllRWVcmd&#10;d6GQC/FqBUHg3TG7H8hCNNN2O3ZLCZtiPhEA3BoAHPOrp7GOfoWN4ODTO7Biw/h1JksCsKZOLbCF&#10;IC3jadPWSMfs4k+5gfZG2qYv8a64F9u7TIHEbWr87dokl5fgyX81Ygc0C4JnzZolf/87Slx+sdZT&#10;7NN1CbdlQj4bR8xt7drYpTHcT8MBMJ5zRndpltVT0vYA1pCJ7Tl5RGEhPL0PMhUntsU2uVFyRWZv&#10;qcA+JzV7w6bKnqwBPg8AbsM+anEAZqAsYM1GRsQaYLaUZ+1vfgsFgxaRDqliDVl+uDpQHckJoEBo&#10;c1XugBUq1Q4B2sBiksD5A7B5g5BB41675gGwMOdERpC84lOAQKz0nv8O7sIt+Rz8Iuv3AATAAUxy&#10;AsuaY/rv67+EmbAAMPfO/TUDX5w7APNK8MQW32gat2m8JOyp8ZD4pe1noYCRR/tD59LWtH3jAmAW&#10;FgjAZoqf5PvqZ/mjXhSiQGwtZw3EfDe5s+xFZMugX+zEUIkIgBqloQFY+Pkd9vUybIfD8OoneNgX&#10;y8wAGZgGMDAu2M3ncZEB2LJrNQDjOQQCMNb5AZh2JgTTl4Rk9JbmmTHarzgjQxnmEJrWW9J347lg&#10;2eKTOzSkqmXJIIUw7szQIHOZ9QFg/+f28jlqUyf9RCn9BQp0tKe/8ZuH6Ry2dmk4CuzOGOyySweA&#10;+cx79uzpX3r2snnzZm0EZ6WZTZs3yW23GyA+FQDzedUGYPju8wRg9RGsVUehmkNOO0K5HOmcBQyo&#10;h/6bIVUz8IsDBF9Pk1xegqd/YcUOZ1RrGSUxMVGWLVsmjzzyiNx3333y1FNP6ctFsUqZwWK9ONav&#10;tY1VA1yXWNdhaWOXxnA/5xICEay1ADizmzy7fIwc8RySMVtmy09n9ZPOBUmytHwH0oxLrs0bKKHY&#10;ZsXx7QoGvymM9wMGBMepNwDjWFVzv6EQcJKZFxsMHZ+un+P/JzJUnIAyHbCBtQrTIwAJcKQHF4EQ&#10;t+L8xg4B2sBikkA9aoDdJsNgbeS28m3a32+bvCT5QcYjMmpnnuyoPCRrTuyQX03tLxEAtRXHtqpZ&#10;rskbIKHp3WX/8ZNqI17D670ykRlZ4Ht+ACwLuyDzZ00ZCxLIoFDw8BB4C38gcmypwoJMg42xTAdr&#10;wHxjAmDW8NLluZA2Wub1k5D0aFmCtMvAhpdWfSEt0vpKx8JEWVuxT5Yf3AAgTpDIrDhssx77461o&#10;CADWFnUQAvCJmShU+GvVywjBSMuwq4cxqdr1Gex7dIkCgxYCL3IIhAW+1QAMGwdoEACzKdSW8t0S&#10;Mila1pTv0uO1zR8oIWk9ZMb+VXLYfUJuKn1Rfj1joNw7/2VZfwL2wT6t4UecLqQfzNHP0nYE4GB7&#10;BsIvlMtsykZ3+oXlYDHSMOzHWsdS2PTYcpEFdxlQY40v0rGpCcY6fw2wnEB6P1eDXQCx8pnzAeBN&#10;mzZp4zdrNLi/v/uuvPjSiwq/nlMAJ98NhkUFADDsfr4AzPRL+DU+wyEh5IYVtDv8toaj4HnAl7jp&#10;VyDB19Mkl5eYp3wBxQ5n1otDh8npBx98UN5++21dduLECYmLi5N9+/YFbBss3LesrEyee+45SU1N&#10;lSFDhqgSgDn/9NNPq6alpZ3yGNaxz3SOxiSN4X7qC8C8LQPAXgnJ7CEfbpmmBaQPNmRLSFYv6VpS&#10;03uII7OnhEEtb9VsEp00zo9/rGE7bwD2h0D4CAslV4uLreQJCUXh4qwE3M5yyNeuCBUXuz8j9DLD&#10;YgYHR+r2VsDhMwQCwuuyawOLSQL1CYHg3voRUKd50xwMICynhxQdWI7ju2Txgc0SltUbtmbDIGNX&#10;M0pZD+zp3w8Z2ksx6ciM7PBLhU3PCoCNgSoX3AQb+kNJYHM3G2MxE5v/U5wCOMHGb4QFjsbnt3dj&#10;AmDajomT0yET+0pobpSGObBe8pHF70t42n1yfcEzWjApOLhUG3ly2GmzEd+JhgVgt3ubeIthbwKv&#10;jmYI5bTCmBl1zyMnxcUYd3aRdqkDMJ6LPQSCDQjXoIBh0q5PnD6nfsVgqM/W4wdhZq/8YNrj4sju&#10;IbEL/qZfN9hdRAgKHXwn9DJhd9rufACYT1zR79hc4yNYuws4c7IeehmuaYY/9EQbd+KXDRDZCBRw&#10;5tU9z9FgDSz2iqnzAWDGAD/88MPaC0RKSoqGQxwtZ8w/74Z/gXdXfwA2UcAWADPsgTW/9BMsVIey&#10;BnhpD2Nj1grzmdDusD8LS8HX0ySXl+BJf/ViOUzW+tprfF955RUZNmxY9Qt2Ohk3bpz8+te/lv/9&#10;3/9V/c1vfqMA/Nvf/lanf/nLX8rgwYP9W//3iR2G+Uvb1iuTOm/xXwNdECZPGQJhwVf1Mmsamlgq&#10;r44xAMyrZ2YPn4SMyCe9kTkxVvI70x/SjKkSGpEdK470npjiZ2WfhOf0lq9n/FH3ZQtvcXskucMY&#10;ef7miXCmHLVpDJylHc5GSHzrMULWTe4wTFIwz0YXgwIGwsA1FHxdMy8dvYlOVWHXIVe1QGZGR8rP&#10;lpppAcgIbvj1VOzA7hf+GZjHfg4ADJCo0RI9BmupKG7AgSOjt4ROjJP31mXq7X+xrURCJvWSu0uf&#10;022YRYSkx0hITjS2Z5YBwTXwGO/0nSTxHT+ReGb8yLtXzt8GW9KeNTqw3TAZ2IrwMFKcMLEOhOFv&#10;BKey+GaTeRFsFYKDlOu4HDbXWkoFYDMQhjkC/7dp0GxDCG1+1gBcayhkAqxXPto+Dek5RqqYxvHv&#10;ytz7dJSyRcc2Y71L8g6s1fjrsHQTj0qYu7X4WX0xOP8xB8Jow27PAoHs0/5TJPO95ZKMQlz/TkOR&#10;xrEcagHaugUomPmPIVteMWnWplr7ywIHVLtDo72plv3rBcB6ViOctM2eTnimQACGPW16ZzLDIGzK&#10;GGDYfY81EAbOsb3ygFSo13BpwS08s7d5b7xuiS6FX8noKf83MxFrnTK/fLMOjRyWEacn10NgYzbM&#10;YloNKMxB49uMltQOI2TBmG1SfshV63mYI+DhHZ6nBQrTZaLN5rQ1a3z9ad7YGwUS+pmyb1SbydKv&#10;QhISEhRUGbpgdVXKZ969e3etsGKvDlw3c+bMAEA+Vbpgu565c+fKjh07NPxxx66dKH+Z7Ri+FnyD&#10;XEW7JcLeSYBebpmM+YFIz9d8p4vE/WqIVlCwW0UOp57YcYwcPuyRpJbD9AB8t3go44dDzeBEtDPS&#10;Lr8oaQ0wnwNDTvw1xPya5MZ63a9JLmvB0/7qxXpB/vSnP+kvhcsIv+PHj/cvOTuxXjKrFwjr2P+t&#10;YjUCZNdy9957r/azOGDAAF12seTsAbi21gJgOS79ln8izSdHS+LSYcik3FJ4cLU0T4sTB8BMhyHG&#10;ds3S2Y1UtMlu8J9JJYwBHicpHceqKoRVw6/ReI4qhIwsqTUAue2Y2gDsxRkPjIDTRKZUSkAIBGB2&#10;IaX1p1qjYMWtNhYAZgywaehDgL296BkJS+up3XCxGeGNZc8BBqKl/fRU7e/Xib+IzPuEQ8pW0O4e&#10;t/x9bTqWai/M8nZMFgoZBrYSOSIcMio7/FJTWuK39XBJYJwflwUBsGfhLabLrXUDxLeyTw14Waoj&#10;lkGRgVV4TwYAsBEex6ZBsw0htPn5AjB7fahAeh22KY/1qrC+S1qk3Qcoi5KPt0zXUJS8fRtQmOsp&#10;txUCeHEyvuEE4VtnBwJw0ikAeFDH0Tq8dzL7Xua8H9TOFoDlyCSsR+mFI5Vp6Alt7bc99aI3ggsE&#10;4AD4PQUAawSu/3Kbp3XX9gKsV3W5q+Sn0x+DD4mSfVWHsI1Hvtg+TxyTAb8AZKZ1Cnc9EwBTU9uN&#10;l8TWo3VY5ODn4fWw+E4wOw57wr7BAMyGcDMZatJcnEcy/fa2APib1WY6S3PVW3ivEyZM0Hzl2LFj&#10;csstt/jXiALwnXfeKXv37tXeHAjBlpxtPkw85ZZulugo9puDBgNwagfYXHvrGSZtv35HLQAe2AkF&#10;6nYcKW6kPqxgAK7UIag5bTQQgKErfo83ENuUwnc3yWUvePpfrVglRGpycnJ1LBDl1VdflQMHDlRD&#10;3KnEerHsTpfLWANs1XQ2iENupGLd+6OPPqq2pW0IwWx9e7HsUp8QiGAALti7THotfFta5T8pH2+a&#10;KsdxT//eNEVCc3rJzQQEbFh0ZKU40mLkprIUZFsc/42wVqkN4QZ3Hq+1B6wJ5m8wABN641uPlYEE&#10;N2Ri7FsycChk/Gx+TZ2oj91FBdUAu1nDcHCB+Ng4rqC53/E2HgA2guvEvxuKUuSO4hf0vtdX7ZCW&#10;sxLlf3IelEeX/Ev2Vx6TYtZK5vaQW9g7ATYq2rdWXluTZTW0lzdiMhS+kpAxsQs0hV0b/FL7s4uj&#10;VuMVgrUmOLgGeNEtUgUby8o/infB3TXg5VdfGTKqYkAvRyk7MPfSB2ANgTDbVp/e7ZPsXXM0eRUc&#10;Xa4FihuLBkvm7iUy59By+cfmyfKtGQ/IwEX/kSqvW0qOrBBHVjcZtOwTfU48zukA+CkuazdBEgAE&#10;Se0N9Nq1TgDe8rzIYdNgSwsbQfaXVffXz6/wxHatQ3im+gCwC+cgchUeWC2OiVHSeU6iFpBLD6yQ&#10;q6c9Ki1nDpS9riNywndcXlr7mTTLuE+6lMAGfgDWy8QDPx0A9wOYcYCRBKT5lFM8DwPADBTyA3Cw&#10;vbUGkn2HR4hr+4fG7hcRgCn2Wl0NWThqQhYIwMyvLWFIRGUlh1IzNjqVsKKKeXWAhjjkhRdfwP1g&#10;H+vG/KoAzF4f/ADM2l8Cb2KbcfK/3+5aC4BTkMafaodCX+eR2l45GIBd+8pgWxN2InOaGwDWRp5+&#10;AF54k8j+ItMI0Wd9C2uSy1Xw9L96sV4OvjyPP/64TlMeeuihAPg9EwhbTpcvJ4UvlrWMx+f0xQK+&#10;iynB901bvPbaazJ58mT/kgst5tkaMdNnBmA7NGA60QYMmLZigHlHBOCwrChpnhEtX+wqxSF9sg8g&#10;xtqwK7N7Yxt6PJeETYqWkNxYoC/EzfThU/hlACBrfgm+CQAuhTDCGUDAKEd1Gq3hD8nXw+G2MgAc&#10;GAKB37IfqgPVwRiCANjDzIvOlctZ03DJAzCWVQOwCYHQy4TBuhYw4+fRfBK/eJg0z+wjvRe+qbVh&#10;Mw6ikJHO7rpitIjhg53ZM8Hf1kxUVmCjrrfi0mUwY/c6jwMMjJentG9U2rNGU68bpRBMOGY4RC0A&#10;ZggEbOhFJqWwGwxgULU/YaLYxANf0iEQwd2g4T/25cv3lN6uGWwYnhkrRytPcq20KRwAG/eSLmVD&#10;dD1tG5bRTYfpZZ/NfFY8zulCIFI7TZCBsHNKyzGSwsFebPB7NgCsYSVIz1Uo2GmjrCDbn3sNsJ7J&#10;L7x581OtdQjPVB8A5gHYi4kjrY+EI+1y3gPQCctEWs6MkS93zdONlpZv0fYFbfLj9b1nmDTDVXgI&#10;PqvTAfBApOOkVuNQmJsg/dvVrgE2d4ADWiEQQfbWQrU/1MRXatW4X7wQCD7bXbt26YAVjN1lH74W&#10;ABN4rbyWwi+6rA3mstPJl19+Kenp6ZKRkSEhISGSlpGuumr1KhREYJegG6wFwJ2Gy5CWHFJ9lLT9&#10;Qe0aYA7/ndxqON6FUVoQDwZgtess+AgOVAQ7B4dA6HZsT1CEZ8H3q0kua8HTvrjCzysvvviiNmCz&#10;So/nItbL1jQQhhE6I9qEtb8MKWHPGiypZ2ZmVhcWvhqxvBj/hxfD5KlCIO5ipmXTQFgrkVdHr8b9&#10;mGyD3UE4AL//3GRGb/vHpqkSCmC4o+hl/VRMCQE8RGTEmrN73MjkeulyzfwgKYCxQXCeCW0Jvsax&#10;soEFa3wT/PN2JSQktB8qzgrY1X8MKfmOuDkiGaDrpT+ESUi4Q1qERYojIkQcmA4LgWONdGgcmUKC&#10;HBdvxR5xswVOgJhrbkgxr8PZAzC3sasH18irRDlChfVe2sBtUg8p2bdc7bz08HYJx3NwZEepYRk0&#10;wUJIWI4ZUUvvCxNvxWXVAgBmZgSyIW3HSaoCAj9n2hRQsWuz1QgOsgQAzAFFkHE52TVRfph4ZyFz&#10;mvdTpIeTpsFQKTKugghxMxNTALYGwqAG/l0Ioc3PNwTCn7DFCbtHpveUiPTeWnBz479HFn6ghYrb&#10;C5/RnlCKjyzXBp7hWGaSogvnZm2iVwfCoP1S+Hm43VhAAdNtkO2pgIcENhJqPUoGYH0wAHvdO7Wm&#10;l4NhKAwg/fryQg2UsTs62NfDT8QokHD473rHAPPEdq1DeKYAAAbk2jU4vXM7No7bw4Ew/LbefGK3&#10;hGbdh/NxgUsis1hgjpGt5fsAYW754fRHkeZ7yP1zzFDITN8R6T3gP61L5AiG8A8E4PYjYUfAGb9g&#10;cD7I3toYUf2KUS3EUA7PNm0FALdM214f8r6194pMRwGats/DcvUfIWbQEfYUUbP3WdurvsI8gzG+&#10;ixcv1nkCMEMhKAyxswCYyj79OW/XYLGW8fds8mzWzpsBigC47VlBAf9BIMZ06+/cLn3/l/M/p04A&#10;AP/0SURBVI3gUNBri8If7J/UYQTszYL2aJzDBsC0IWypPpmhPLCxE9P02bL691rwYG8zLq7HczG9&#10;QJzCwDyoXZukUQuf8kUVvmB8ec4XzqwXqgmAjVj2YI8aw4cPl9WrV2sBgyXu88+ozkd4HeZaGg6A&#10;ReaVr5ctlXtk8NLx8tPJf5Fv5z4sa45t1/N0yn9GwgFiCw9v1MyiU+EQieQQpsjUtFcD5B8BAIzf&#10;v/9hiuxYflBHJktsOdxkbDYd0GaEPH3zeHFbZTM3LqL0e+JBxsXGQSvHOmTCyw758uVI8/tiqHz+&#10;eqikvUJwgHNlK+75gDjnVpzeT5UXUMzjP38Apo1ZlqhkFDCmO8waLI4pPaXf8uFyFCA/be8y6TQz&#10;UVoWJ8iiQ5v0uXQsStF+mBceXoc5ZtKGFN7pXhuAEzqMk2TYNQkZ2uqFOzSjCtBgAF50k6mhAYC5&#10;oTr8MUNLSqELb5NKghl7hiiFzoa9GxkAO2lASNqeEmme9gcpOrQKFnTK9cVPyw+yH5IJO0tlyZGN&#10;Mv/wJvltfn9xZN4jsw+uxR4++cOKD3FuwAf+LADetfywvHDHWK0NS+1Qu0b4mVvGyq5VRwBrgISO&#10;w2vXAM/vBOCCHWHPk4QGxqcSgml32ppx7fOvVyBTqLjYvUCcIwBTN57YJ3PUhl7pPGuQhObESSns&#10;XuVzyUsrR0tETqz8euqfZX3lTll9Ypt0LE5FYa+bSdoqNQA8QNsKjJdls3bKkOtr1/gq/NoAmLXI&#10;eqD9BbAf8qxZ/lrehTegkPFN2NsPvvAv7P6sSvteBpix8MHeCiw5S3vVV9hvLytQmK/wOTPOlwDM&#10;adYAT58+3b8l3oG77tLt7Bos1jL+NgQATxqZKe/+icOAj9V2BHUBMLurlBLaPEwq4b+1H+DSH+nX&#10;PA2FoL1pfz6HUyEJD2rXJmnUgid96cipXpi6hC/i2b5M/y1Cm7DUzhASFizefPNNBeCvpgaYz9Cu&#10;/J85z6lDIM4VgHkH29y75fbZz8n3Jj8i1y98QY65KmUJMirWUraaNlA3XH58u9ZKts0fZLsSTy0A&#10;fv+hGbJ79RE41HGSykwtSBOCAZgHKm0JRwlnCgdayUZvhAPWKtBxcnpOKzOtwyFjPbbzethfrq0G&#10;5wKJeYW85w/AfvH63LL2xAEJzeojbaf3l3FbimRL1X55b02GfDM9Rh5b+E99FisqtknIxFhpMzNB&#10;n9Eu50G1kROk8UbvtAAYoD7FWhpoCuy9YdlezagCNBiAF9+mAOCd82NkXl8zLeT5OZ4ZGGt0CGhs&#10;cMjwh7J2xt6XMgCfIgbYh4LRB5umSevpgzSBLzu+TSJy+8jVUx6SVcc2y0lnlXywbZZcAVC7Jj8B&#10;m/hk9cmdclPJ8zh3IADvX3NcXrqTce7sXQNpPMj+dQEwa8U0PTP90tYlPxHvvN9of9Ys8HlmweYs&#10;jHCUQwJxYwNg7L/t+D5Nu4tPbBaO9NZuRhJW+GRN1R65q/Q5+fW0pyRqzhtSXuWSCVvm6xeQlnkJ&#10;PL25RGx71gAcpGz+xuftO7bMQBYKbx7WBGuNO9I5QayYYVTwHXN/ZdI1P9mjUOIs+465ALteYDl5&#10;8qQ2fGOvDcxDfv/732sIBPMSgvE999wj8+bN0x4dLgYAp9UBwHw39IwWAJe2gZ1x3plIw1jGGGR2&#10;PcewCC73zf6WeOa2Nmn/VMKD2rVJGrWc5il/9XK6F6YuaQLgUwsbK+zcuVNWrFihpXbGXX01wmdo&#10;V/5vcp76A7BPoX7g0k8lLDtGEleM0Uyt4BA/DcdIiH/oY24bOilKwyXMNXiFo8Qx0wsOgeBnS9b+&#10;DsB8fFs2eAsEYH6uDwiB8FWJby8AizUJrN21GlRAvYAG30zMU5iBYRt2HeVDJlZZxQ71a2xixD7d&#10;MGJeoXrUAPOa8E6xJ4cuJSni+LKnVnrT9jeVPSuhudHSuri/yVbcPnGk9UJBI4YnVfn7pkzsix3w&#10;7+XYjAAYoCbx8zvsPrjNOEluYzKqAK0FwF10VDL3uidFVvc2tZCMlZzpj7EmPGjsbxieL8BCAbgm&#10;BpjQa/+7EEKbn3cMMAW2+nTLVA1zMJ/bGU7SXYZunazrio6ukMiMXnJD0dMagsKw9ghA2c1zXsS5&#10;AwE4qRU/w48BlOG3I+0baP/aIRC79Bx6LawBhv18s9gIyxTw5GAW1p3EfCRA7CotzLk4KIkCG9L4&#10;xY4BPmcAZq8bOpC3hGf3EQdsrafFuh9Nf1wcOT1l1/HD2NYjX+ycDbtHA4DhR+g89OlA8MAtAD6r&#10;EAib8goYtOKWE7ApfQOUhem8CFPwoE1p98IW4jqQq/6FPcv48vBMSq+usZOlX4GwR6G7775b3n33&#10;Xfnoo4+koqJCATg+Pl6n2Z8/exo6cuQITIO3zKbBYi3jb0MAcN9fP63xvmcbAsGBZ3QYe9oZ0MsG&#10;eNr4bYbx475V92B7hvhg+amEB7VrkzRqOc1TbjwSDMDWi2fpf5tYDQenTJkiPXr0kD59+igE81NV&#10;vWpqzlloe2P/M4VAaKM3VU5zmbXeKAGY++qV47/IzN7SDJq2e44u3195SGt+Q7O7YdYpLjjmkBz2&#10;l9rL7McdSRbMwPBDAI5vNRSOFGAL6E3kgBh0qPrLDG28Zm4pbYdK4m+QqQES+Dm5kmMD41iEDSn+&#10;nqnpBYh5+MlMG6sg/QHEtGGcTV0cSADrvN5t5gJqacOKSfLn0AguSPmRgHVUDFe+peQZPSazkP5L&#10;h2r/qH0W/IOYKTP2L8R8r+qGRE6vG6AQJW+tmYRZkwbfiJ0gyQCyxNbjkGExnAQZEzMzm6a0/RTr&#10;AMbXjJJkPBNmYrs31zSC8y27FZkVAQGKjKoqL9LYltA7N1x8WKdKKKbiuXj8NcD+rC9ILLtbWn+h&#10;zc8XgPUKSGZMpxAWKELSY+Wkz4TLXFPUXyKzo+R3pS8jGXNrr36OZ/dd+pAUgH3yEQBYoUzTco0O&#10;bM1eCUbLM1iX3A6QgGV2XbsQBTMclqf3bX0JhTbYtSRMa4INiAUqa971eQCCnUzzF7kGuNpv+JWw&#10;qzDMX+jdqQaA9xKA/cdnASIsq480+7IXPAZ7EOd8nIRmxEjOnkU6v+TYeglH+r6uIFH34UIPngnP&#10;T3sPhD2ZVq0BLqqht9UIQNhoFJrhX/AbULiD6kXgWN7yUqRb2I9+RAtx8BP8pc3tWhJiekFhbfHC&#10;75pruUjC52zlL1beav1y3dmkA/t+AQDMxadQbq4FCUBtUofhKECPlNTfjpb+WNbmW10k9lfPmLTO&#10;9gT0H20ZxgafAr9DN6S+jMdierZVVljKhngahsJu/tTmoUjj8Ne0Od4t7K1/vJhT/TVJ4xY88cYt&#10;fOnsLxOn7frfKhf/3o3TMFNwjJhsCAAOzeolDy34ULad2CcZ++ZIrzlvyG9nDZDPt5cAzLzyh6V/&#10;AxD3ks+2Feh+j85/34zm5NX6QUnpBAigo4QOVAC2YMEAMGt8+7cZJwnthkExXwcAayOWzf9C5hUm&#10;XnWegQCssZO7J4jHtYt3ALHsYmnDinns5w/AzDKc+u4IYGCu2u2B+e/Kr/P7y0vLR0nRgRWy6dg+&#10;uaV0MECsu4zfZMIm+i78hzYcWnRoC0DNZJJvxWZKKiAhGRBGOw5oz76AAQJ27ThCkln73n6E9GsN&#10;gKgDgL2srQEUyOwrRHZ83ugB2O1hM0OkLbdPHl38rgLwsN354nFWydBNU+TbmQ/Ib/OelKl7l8qG&#10;YwflD0vekiuz+8q4XQXcCyc/MwAntgKgXTtGIW1AKxZADPgGArC+oQaAt3+qtbxs8OacaRof2lUB&#10;eM9neBaROiz1JQfAVm0w7HsqAGb4wQHXYfiIWBmzJQ/zPvnT/H9IeHaM/H19LtL2Hum/5COJKnlN&#10;rit6WqbvXKQn/eO89wHLxk5nAuAU1ga3HSsDMN2/E7axwe8pARhpWUNJaNMFN/ohrEY9rPlFYU8b&#10;Z+2bqDb4quV0oXPWcw/+PZNY+RJ/zweAB7AQ1wG2bTVMfvPt2gCc1B4Fvg6sLR6j+YEiLI9F+7Gy&#10;Iig9h4QhTS+G3fkMOETyGQCYGvzXJI1b8NQbtzQBcG1hAzjao1Z/i4x3uuBS4yyM8n84RkyeKgQi&#10;OAMLBoZgAP75tCdk2MZC2eM6JM+vGC3hGX3lAWROdHbrju3UUIhfzHyK3CYbTmyXUPZUoMJ6SY8k&#10;A4BTO4+TRNbOwGFa4GvX1++ZJAM6wZlea/oDPiMA5znEfWCacbAltQGYTtZbuUykagtuw24XSxtW&#10;TJKvDwC7/ccwsvLEbnFk9pCvT+8riw9ulJNVVZK5b55clRkrv5jxmPYasRF2D82Jll9Oj/ffljnA&#10;29FZ0r/dcElG5vRy9Bfy/F3IpIIAOL7DCEDyCBnUarT8tceXdQKw9rMMW7vnfU+qTq6CjW3wWw3A&#10;n+i+zL5qi16gTesvrMA97xAI/Mfhtfc6TwLCesjPp/fDE3DJZudu6T7/bfnB9Efl/jl/lQpvpUza&#10;VgZAjpLfTP+LnndvBexUBwAnXTdUnrttvAzsOFbi29HmpwBgbw0AVx0pQjo26VY/FfvTcLUCjN1V&#10;SM+ws7aUvxRrgG1KAGa6t9cAbzq5R34Nu7ICfUPFXtPd2fQE2Vl5ULYDjr+Xc59EAIjjl38qVXJC&#10;Vh7fq13+ufHH81MtALbA19KBKMixMe0LXcbLS90Aazb4PRUAO1krCfg6UbFSZPEdAfCrSihDeqcv&#10;qahYrtd/MYR5KUdqDQsLq85LWHvKfIZ6tnmttR1/Nc/m7BmUm9sB+I1un0tSSxToWo2U3159Zy0A&#10;Tob9X/g9tkHhg934BtQAnwcAB1wMjxX01ySNW/DUG7c0AXCg0B4FBQUycuRIVTqqUaNG6fSIESP8&#10;W11ICXQYlIYEYArrI+6b9zdtnPLtaX/S5TxHs/RYCc/sKV4Xo+yQuLOiJTI9hkin+3Gr5I5j5Jkb&#10;4SAJwITbIPhNgLNlmNjgdp/B8dYdAkHHylhU9tNJUAsGYDau4LrKyo3V1xCoDSsmydcHgI14TSUu&#10;oAyFqbQ4eXddps5P3FEkzTNi5bbi19QeamcUMiJQ8PB5/F2ocUOXR97u9YUktPuPDLhmpHgrABuL&#10;9yn02nVw+/E6UEYCQJl2rwuA1e7IrNhPJwHh1ADciGqAeQD8N3RjnoRmdtO0WulzyzdyHgCYxcnq&#10;Q9t0eORpB5ciPceKY3I0zGRA7ObCF3HyMwPw0P7TZMaHq1DAAJx1HqbQGwjAO2CoGgDm8N7a3Zk/&#10;/QYDA+3P5S7GpbI1fSMAYP5aAFzhcQKA98OCSKUoeITl9pHQ3J7i5DDeWN9jzpsSgkJGx8KBKIa4&#10;ZdnR7dJ8Si8UPKJ1f56f9j4tACNNJ3f6RIpHrJWKY4Q3bGdTPQhdiR+APWxHQFuyEZY2xApSgpna&#10;ng1Bv6k2+CrFykM5hDGFtcFc9v3vf18byJ1rPmtty9+zAWBGr9kBGA9FB3Tp33q4tPnW72oB8AD4&#10;7P0HK+Xpa2FrfU94fZhkuj7PEAjrYk711ySNW/DEG7cEA3CTBArtYmVQ5+KoGlICAdiCAcLCKZTh&#10;EFzvD43QkeBwDN6BDoWMe0hZ/bE4MrpJ6orhZCYp3LdSwTc8jbU0hDCv9gDhSIvVs1MVyrA8pdN4&#10;OEr27sAwCGRKcJqWMvxBG1kEaWJbAHAlM0xzNM/+4eLhyGOEsdJw8TKTmhkmHoIDlHHIMhMOlMvh&#10;VD1s1V2xCzsaFLdrQ4t5xOfQCA4wZimHpGbzN70wGPz2ghdh5x5YAvv5nHJL0WAAcay0KQIcmLgS&#10;CQEMOybF6DY00N/WfqmZFLud+2tcuoEym9YCBr9WL2s9AgB82FwA1L3oRq2RdG/uJ7I2Wm3qngO7&#10;EoZZG8yMi5lZaaS4OWQvnklNLxCnsjCX2bX+QpufNwCzlgkTQzdPMweDaL/L2b+XT7dNF4Zc5h9e&#10;qfHWN5amwK5sCOrV59JlziswkYHXjx6fBhAYg3QMG1arP01byjSPX2NrM12rERwhoIS9EcC+Mzly&#10;1iS8Uy5/GmfvBLCvH5BlFtJ4fQHYEl6AXsSZhWcKAGBNt2w8a7QrfAbV8h93YzumewVg7oxz0KZM&#10;nxFZ92mhwjrtj6Y+KpEoyO05yfQn8tmuUolE+o7I7q4FQtPjMg/hg22RlmFPK/3WpGPLxkaDfQn3&#10;dsI/VGrDQhQkZsOOsLVpDIf5ubAv0zVDTY4iTbDPa/+gDQIAtsDL+vuqxQqH+Pa3v60AfK5i5UFM&#10;MwaAMW9TrrUrkxYbvZlGcMMlAT6EI3QOYiO4b98hMb8egnXs0WesLuM2LGhwH+6rNcA4jqZXhlCx&#10;g/MSNvLE/IwICQmHnVnw8H/t8Czuge1PipP2pgRdUNBskzRy8T/lxitNAHxmaXQAbK33Z2DBQyHf&#10;t+gfcu3MfjJwySdScmClHKw4JLeXvqCNgoYTGODy/rT0I23dPWLTTK0DsGoz2fgltfPpAViBISjD&#10;ogYDsCyNQoYE8KVTRQbGGFStmcxrgeWRIusfBUhEag8Q+jmZtcDO7cI8j/vbtaHFPOLzA2Cqyd9M&#10;ermlOFlGbSnS6xy/b6p8f/Kf5LqCp2XC7tmyDkD/+JK/S2h6rAzfPB17+OShZR/Iq2szxd9+S96I&#10;bQAAXnwTbAhbz2sDW7NbKLznhDT2tlGG5cjIWGMjZdCNTzY+APaPtrrh6C6d/8vif0toTox8DCDe&#10;VH5AXlz5ucSVvC3/N/1Jmbh3nm7zwJL3JHxSrMzauQAmOhMA07Z++PVrje05fQoA5mfifNhyFn5n&#10;NxPforvEt+6PSNv+5UzTBAam68kRjQ+AoSyGPrzofQ3tGQqfwfM+sfgjaT75fnlq2YdyvMojG6uO&#10;yO9KXpYfzXhUPtk8Uy+NBSwegunq/AHYAKScXGsgt+AKTcMEMh8AzcOvGPzawdr1ZVHim4NnkIdp&#10;2r/0aj23/e9iCJ/3d7/7XR1s6Vyl4QH4aawjACPtnwUAy4anYEfanenZHxZY0Bw+BH67COsX/AwF&#10;7QexPaatF8OmQbNN0sgFT79xSxMAn1kuPQAOBrIgtWVe1GAAZpjDNzL6StqOOeJye2XryT36efKb&#10;6X2whUeOuY9JeMYfpBkgghx2XCp1f5feOhvBnSMAI1MLBGD8V/wjBQA2FmKfqDI7Ag40XPtJVTiD&#10;s9XuovjLGp6CSPGdZC8Ql3YNMNXl8+inYGZtd5c+g+N55QioOGHpMGmW3VfuX/oPXZe9b5E4su+V&#10;K3MelCqQ/UkPMrSMKPn7ujTMs2W9TxvB1QXAtbRVEAAvvcVkRgSzWSHizQ8Xdhvl4SdKZFpu2Nn0&#10;nWrs3tgAmOmpCumCieuEu1Kap/eWFln3aTp2el3SOi9BHBn3So/iF1E48cHOldoQ9GsZcXgfYKNz&#10;BuBArV0D3Ew87OKPBTpCLu3MXwIC+7XW7v8AZIQ22vxih0D4wbdag/zHqQCYQSOO3F5Iu31wSq8c&#10;dZZrTXDz7F6Stmu2nmfegU0Skh4jnQoG6T7HoW4P6995mfWrAVY5VAYbmppfhvd4i67U9O1jOqfN&#10;WeuLeU8pwThMfLT7nB/rue1/F0MsAC4vL/cvOXthHkRtOAC2aoDPEoCZbuEzGOpDv+EIw/wMpHkW&#10;QPKwDPY2I3jC/uyDLeiCgmabpJELnnTjliYAPrM0egAeHQjAjsn3yr+3ZGlm9s8NudoHbdfC1wFl&#10;WID7dOTGABiizQhbcGDhE2N0THi32sBTC4AVCiz4PUWGxWUBAMzWdXN/pLCrn4WRObmrVplaHDhU&#10;/ZQ5C+vgQLmM2/mAON6q7dVO064NLeYRn0MMMMDNgl9OUyoUyIzNqc3YF2p6Lyk9tFKha+Xh7RKR&#10;GSuOzGjxuDQqWsIze4kDhQ5YB8I79sk7fSfWH4CX32bglxBWDPDCr/b/W/RTPF6nuGBnFkLU/vx0&#10;3MgA2PxnYtYjcmDnib31eG7on5a9q9113VnyrBbmSg+vgY17SWTmvf70DKkFwEzLsKMq0rNCml+Z&#10;5pnebRoMwC7XRnHPNHY0hTn4D/7S9goRAAQUcDQMogTPpbEBMGTNyb1I0yhAoMDh9biRjqMkJKuH&#10;7HEd0Cfx/WkPonDHLv/ewjXhXcB1NUN6r/ZD+DtfAOb+qgfMUMg+Qi/BDDatWtkNNgV4sVtFjVcN&#10;EZc+A/iYGWHwcSf03Pa/iyHMRxgCsW0bC/XnJlYedLYAbPoBpl0bJgRCv17QR8CunvxQHQnOpXZH&#10;up6BZfQj7HKO6bsJgC97wdNu3HK5ATDv5Ux6rnJxAdicLxCADQicDsi6BikBmPvqHSCz5xEJC320&#10;EVyU/Cj7CV1fhQ0cmd0BwBz8wmAYayQjkLkponl88Gce0wNEe2ZWdJqj5NP+BdhZJKHjCEnpgGWa&#10;idUoR4J7tssE8fg/VZNEvCU/Nt0S0aky/MGujCVja2L/J3qtySFEVOzEVfDqg7VhxTzic6gBxjK7&#10;apwjIR9TrMcl+LIh3PsbMvRyx+8olTDAwC0lQ3QbmtqBQghb0vMZ+U+v697sU3sgjAQ2emPjIair&#10;3DRwCVA2gttiDYThE9eSmwEEEci4YNe8cAlu9GZqKPmL9bT5aQDYHO3CCG1+1gAcNBQy0yQT1X/W&#10;zZQQFDQ8HjZxc0uzyb21ceHyo9sw55SCvaswHwcA7q419JQ7Z7+kJ+ffx38GAAMS+Kq/fu/nknTt&#10;SElpM04bcdboSBnSZaxUYv8B+hzGyno/AKuwBphp2qasYdcaMwCCNpDjZ2K71guAbU+Ek7bZ0wnP&#10;ZAdgq7FbdfrGc7Dr3SkGivceqlQAJhBtqMI9mySuMewh8BNGvDoCXFjmPdI+P1HE6ZEFRzeicAe7&#10;p9OvWF9wagbCYF/iCe3GydF1lfJSly+QhgMBODh98/rVOx1daApsWitpKQpzTMMa98t1hGDaHL8s&#10;UM++OI3ggvMf/n7ve99rGAAOEKwzBq5WD7Znw2QtcHQYDr9tAJgNkwnARTMK5f0npsjADmMl8Tr2&#10;7gMA1ooN2Br7Mmob2YaxI2zs4e8M+GWCMNKzGQoZPoO+hGEmSOt8Bl4Uuj3+Po+b5PIVPP3GLU0A&#10;fGa5uABspCEBmLLo6GbpWDREfjH9EXl84T9lp+eQpB1cKCEAhm5z39Rtpm6bJ47p3SRm9hvi9pjG&#10;K5RgAH4nLkdW5O+UlHZwoB2H1cqwBgKAB984pmYoZFyMb+Gt/oyJCsdpVwLY8nvUqZrPxFjWiACY&#10;ubM2dPF5pOTgOhQiekr03NckY9dsmbt3o6QsHyXfmnK/PL16griQrnJ2zZWw7F5y94LXWIkl647v&#10;0evgE3sjrjYA9+8wSlJaj5GUlmNk/tTNtdabXiBqAFgWdRY3QWDBL0Tm/r/aAMwGcayxJKQt+X0Q&#10;ANeI/2gXRGjz8wVgFqiYTX+yJVei5/xV4XfSzoXytcz75X/zBsqmk7tkT+UxeW11unw75xH5/ZzX&#10;9WXI3rVIbi14Xk/O4xCAkwDAi/O3yrN3s69rk5YDAXiUPH3DOFlUskMGXANIaDcqCIBfNunarovb&#10;iGwE/LFGmLGoDQrANjnLB8QznS8AW/e59/h+cfvckrYHPgOFjqjZr2GVSybvWyWdC4bI3WUvyoDF&#10;w2Vn1RH594apEoaC9u9LX8KTsS6zBoDjYefkNhNkzhcb5BmOMlkHAHu0GtolnmPwa0WRCmUByoJG&#10;fqi4CWhLbjTP4L8GgCFWOvArC3tnAuCR//xc3rwvQ3uJSGwFDQBgurNAAJaVv9Ohp7Uh7WyHhESE&#10;io/QS3/NMBP28LMi1izjZ5cmuawFT7xxSxMAn1kuPQC2ZVaqNXBArROAwWZPLP1QItPiJGmFGfI2&#10;/+gSCc+KBTSwloZtzeBc03tqDbHeMnIurcDFQQjABF8LgAe2Hi4pHT6VAS2HS+q1zMACMywNgeg0&#10;XFwVOBCPRY+8d7hpmZ3XHJmTH3wtzQtD9lahQ8V6SyIaHQD7d1e5syxFItKjYD7z/G6Z96w4JsZK&#10;28JULOOAoR5xTIqSZmmmBo15+4ersmAi9srsk1d7pdW2Z+dREt95qIJuUrtPaq0PBmDv8pvxgMPF&#10;tflJwNYDtQDYdDeH36IIXM/xWgAcrBdCaPNzC4Ew2/J63G5GVHvlo83TiEV4V33SPDNOIrOj5VPA&#10;F9PtzENLdXCXmwueUQijOtK6a+NPnpzHsQB4cHukZ45m2IZDeBvotSu7mxt4w0eSeN0YSa5VA3wK&#10;AN6VjesCPDIO2xpCNgCA768fAFsPxtI6hGcKDIEISt82+D0VAJu2ACInPF4JS4uRyIzevDus8sj3&#10;pz+qX402nTyCObd8ublQwjN7S/iUHsLxSuh+zO41ADyw5QhA8FBJvu4TwBe/INUBwLo/n+FRU6gI&#10;BmAsczNNF10lvvJp5hlcZgBMPXsAPkUNcKsaAO7720QU5EbgeeBZdMJvHQDMXm72Z4bK3okhcjAz&#10;REIdDtmT6ZC96Q5xTY8U74q7cdoqrYGvR6pukkYiSBWNW5oA+Mzy1QOw/RxmuiEBmJ8im2XEyJc7&#10;ihWGd1Ye1kZwYZnd9FzcVvtLze6OGWyAHd1QU5h31gLgAfiNbzVGBrDG7Do4WVtmZXQk1n0izpNI&#10;Z/SkOJi77Lumh4eyIPiFejiuP5ytx9+IRZc3IgCu0O7NIDDddWVP44d/bklaOhI2jpI/LHhfVxfu&#10;WgW79xJHZk/M4c6wvSMjVl7b+AXm3eJ0eeTN2Kxa9kxm7U0HjpYFEGa8atD64BAI7QWCNe1akPDD&#10;rk356ZKjw3kZd81nEgDA/LOOZPRCCG1+/o3gWDhj6tYULpGT4iQ8O0oqK4jDHmk140lAWS/pWgzY&#10;1a3dEpoTBTCL0rIYT84/KwQisdUEeYJAwPjf34wB9OK3GoABxa2w7rfjZXDHsdgmuAa4dggEv2Iw&#10;5pox7SYcAn42AIDPtQaYF20JpvUebFqH8EznBMCMbbeFQJjU7dUChSO3h87x+bFAQdUh1nEhyw5t&#10;k/DcaLlhejLeBXN/hFdzmTUAnIy0PLA1CnQtYc8A8LU0MH3zSDyO7C+EbQ3Y1gCwP41Px3LGpNLe&#10;fAaXdQ2w/aFj2hi4WusC4N4/fw7PAYW5VihQo9BXVwgEY3+/+y2HNAsNF4cjREJCHOIId0iII1Te&#10;GwCbF4dKFWuDWTixYo2a5LIVPOXGLY0dgHn9llrzFN4Tpz/88EMZNmyYLrNvZ62vS756ALbE78H0&#10;f5wfk6cOgUAGVa21Afg1PwDrkeDJOF7/oKXDZd/JozJyW6m0LBgorYv7yfzD6zRzubEgRRvBzT3K&#10;kdfccl1+Evc03Rpg/1SOBNdpjKR0HIMMqXaNTWKbEYCz0TKYDrX1BIVkjj9fxSBj3gadYsnV4qIz&#10;VUiIENk7WR2mDhyAjMpTjAwL0Otj3GpBC5HD80QqARrMfnkjdm1gMY/4HAAYkGDXmmvyybpDO/G/&#10;RzoVpMp3ch6WEVunyeaK3bLm6B65ZtpjEpLZS+YcMgN8dMiL10Zw+6rKzUXg35txGVo71q/tMBnY&#10;ZrjEtx6BjAlAZtMkALEOHgB4S2mP5wG7aw2wHsMnlQsAwHnmMyVtSyjwIZPylH5b5ADsysZZtH0+&#10;u6UDQBDW9thrgAP/LoTwUs8agINDIJCmPJo4RdoW9Jfw9BhZeGSLeJ0eeWHNJGmWFS2d8xNlbfk2&#10;jUdtX5SscdkLD28WJ+OHQXW8r485EEY7pulA4NLW8YCF5LbjJYWDj8Dmdl27gCPB6T/xbXlZ3Ptn&#10;qp3Zcwn7AdbeH/g5nl802PUfQe3wQtgdyxjDWt8YYPOQarQO4ZnsAHwX4Nau1bbmNLS6EdyhmkZw&#10;Oyr2S0RmtCw9shqvpE86FCbBr8RK7uH5csh1Un439xX5v5n95a65L8uKQ1tx0irpkJ+Kp6ToCgEA&#10;o/BAX6G/lsLe8R2GaWPEAViX3BGFbTbgsmn10z6GtKt2hg3n4vf4AvHNv0NkukOquExr25GuNU4Y&#10;/oQFvKPLcWYrHZ+lweoQ5gl2PRvhdg0LwHYNFCbxgbBnYlsUMFCAY/uBge3HSjJgt93Xu0rva56R&#10;BH7FAxQPbDdOktsNk/7wNynYlt2Ca/NSnpM2hW9gDLD2tEHApZ/e9LbI0i7+9IznwMZvBGDYn9H4&#10;Z766JmnsgifduIUvEl+qxgzAp/p1+wPw//WvfwUAsF3OxmE1LgAGHGDdmQDYkdFT3tmcIRxp7P2N&#10;GRIyJVq6lb4oVT5+yBQJ+SJOIjN7w3mxHwKfDmmq4EkTwBcSgAljCa2RUQEMgoFAh4ttP1wGXzda&#10;UgFjwQBMrZr7DXWYJ+lEkUl5XcgICAzsHgrLdVQnAINMZowfX7ET+EcAhlhmsbSBxTziegCw3qRV&#10;U0ZxScSknlrzXnxkpWbfC8s3SAiWhWXei/VebOuR8LTeeDYMhWD4A2yP63gjbiLAi3G/KFgAzh6H&#10;3YMBOPkGZFxYn9R6FIBhaA0A0zg8yBIAMG1YZlrEewrDFIZ9c3+Ms1aZjGwa3v2CcAPJBGB/DTCF&#10;acD+dyGEl3m+AGzZmTVVLNw5MuM0hKTKVyVPzf83bNpNuuY/w6QrJQfWYL6XtEhjjwTI2nkAnJx/&#10;pwPgFCyL54h714zQRnHB6T0YgCvdSKdFkWaQF4b4wPbsycRFACuFnWfC9lKpXdH5WPi4yL1AnDMA&#10;w5Abjh+U5ulRBmjxLzQzSiJQaN5+8qDa9Me5j5peIBYCjjBP+zpyu2s/4kZOA8DQJEBuAtN128/l&#10;CUBYMAAzpIXP2ncQ7xpr0OEvtMtEH3zEim6moSF9B8BXe9/Ix7MgBOdHaIiMedrnYLA6hHmCXc9G&#10;uN1XBsB4ZtUAzK8a/HrU5lPMj5H23+wqsb9+Gv55ggyC/0hCATuhI54DG4Bins82GIBNQRrpdrop&#10;LPv2Yjv2AlGMtM40Dzj2FURoV2jBV0ZtkstL8MQbt/BF4kvV2AHY7hgonOf0v//9bxkzhq27A7c7&#10;W/nqAdhyFZbyf5wfk6cOgTg3AK70VulIazFz3wEw9JEf5T6Oo9PNuQEH3SUkuxe9Ht2ehEzsIVel&#10;9UGmU51zSTKA9vmbv1RnyulgIBjUagzZWiGYNcG1AJgFk9nfR+YFB8paMTrN4gjxMNMqCzMNKeBA&#10;dWhk1irQ2XIAATdAw7oRuzawmEfsPW8A5qAhtJYZUU+kOQoUzXKi5a3VkxVtx24rlIisOOk651me&#10;TQmOYRBh6T10e63d4idjzLwS9QXg91NJaD9OfBVgpfk7awMwoDe+9RhJBSxUYDcF4E02AF54k7iL&#10;YMMCM3qTT3t8gF01I8N8PtdB53EZ7IzncUkDcFAMMIXhOZ9smAIIMwU3DsH7jcn3SwvA7qpDWxWS&#10;p+1ZIiHsjWBiHPYjConcVvo0Tn7mGuCh/WdIzj+WSmLr0dKv/X9MGrdpMABrmuYndxY0GF7iT98E&#10;B2dBmHY3x4FfFH5ZM3mpAXCQEoB1KGQ/ALPWfMORA/6DOZF2Y6T5JI4gidPjv15z/wq/Ei1tZg7S&#10;eOElRzZJeEasNGPhrvo2Tw/AT7UaIc+gED1n9CY5edhbC4D5YuhhyufCxkjLs0L9oQ6wJRvFseaX&#10;jbRY044CtYb1ML3Th8y7Ws8dqPUT5gl2PRvhdg0XA3zm+zE1wKOrAZgLBnYcJkkdx8q137xF4n6Z&#10;LCkA3oFtP5WB8B2MfS8/5JaB1wwXt5O2xgF4X2pDKP02fQXSrtYE074o2PHrHQsabvXb7HUG67Cb&#10;/cqoTXJ5CZ5+4xa+SHyhGisAW3LixAl599135fnnn5f8/HxdxntjCMTw4cMlLS1NhgwZImvWrNH7&#10;tdbXJZc+ABMMLAAOhN9TATB/kxd+Is0ye8ugZaM105rBQRmQaUX4G2N5sCwsO0oc6VFwf0QFghmz&#10;OJHBncfBoQ7T2L1BbdhnZCAQ6Bj/gGDWBDODCwZgDw7u3jfWZFTIwNwAMk9hM224op8s4WhdRG5+&#10;XgMkaGM5dqtzYhNuwn8jdm1gMY+4HjXA7O4C90kA7pL3jISkR7M3KF12w5znxJETJS1nDfJbEw7k&#10;y1iAWTf/rXjk7fVpanEPSPqd6BmA35GSAhsmtBwhKYCDYABmbCrDH9ianjWVwSEQvmVdhcPyujf2&#10;F1kT58/EoCWh4gHwMuxBa3UwTXC0A7AxceDfhRBe6rkBsC0EAgLTyieb8sTFCZ9HQibHIO12k1Gb&#10;Z2h/wLMPb5KQnO5y/exndHsCcHhGnNxSikJIHQD8FMA3vvU4PIdhGgoRnN5rATChjDZluoUtfXsz&#10;8e4cxzxtjjSNZYQEzwysY5q/yDHA5wrALCzz/yrcVUQah/GOgzWN/GTGXyQyN1q2uw9JhadKJm4v&#10;FkdWtDiyo9msFenafBLnhVYDMGxcDcCYZrdogzqjYAefoSEntQDYiFOOigcAprHrhLOZSOOEXqRl&#10;1vz6Cq8UOTpLwU3TNz/Pz0HBO8BYZ2GwOsQCUkvPRrjdVxsC4Qdg+JI/t/yXOBzNpZmjhTQLi9CB&#10;LBxhIeIIvRLpe6j28DOA6b7TKLxKpmoEJ60GYBefNgtwsKkOXORfbuAXuuwe7OGCH8e10Sa4htNf&#10;XZM0dsHTb9zCF4kvVWMFYF4/u53q2rWrvPfeezJt2jS57bbbdJhJ3hcBODY2Vvr06SNvv/223Hrr&#10;reJyWS67bvnqAdiSGpdxphAIQppd7bBADW4Et/P4AXl8yafynSmPykvrv0RGdlK+2FOqwPuDyY/q&#10;+bZV7dFanB9Oe9x4UDg0NqbgdaQGDYSR3GmCfn5n3NiQVuNMhmbTgczIAMuVFYArXAf7ZJVdb6oT&#10;lVnNjPOEs3Sy5peaFyaeyrUmU8M61vCws3u3ezPObp7DhRTziOsTAoEDIHnxU3CX4qflp1Me4wFl&#10;v69critMlCty4+TOua9Iueeo7Kw6qGEPP5n6pN7ZrooD8uaaL3V7zv+tVxpsODJAn0DGlMI+O1uP&#10;kAGtCGmEshpNVAA+ir31RkSW3aqf3d0bHgIM9xQvGx4yxISfhWfCrrQxayIx73Ot0QzNigGm8Knr&#10;H5+/poHqIzeY0ObnC8AsSDDDHbm9UI+1s+KIhpN8f8rjMnZbvmxz7ZWsXfOkWVYviZnzNnxFlWw9&#10;eVDCMjE/+y19J2hrHQgDBQmm1+SOwyQV4Ptke3+jIZumwP4cKODJ9iNkcMtTjARXHKmw62M6Znre&#10;PVwqq/AOEoA1zbOPVBQ2SrEN11/kGuDgRm/VhelEo3enclmx7D3sH4ccwkCC3VXHJXRKH/nhrAeB&#10;9x7ZWnFIvjftYflu5n2yp/KwHPdVolAyXUJye8kPZzys74QLvoTnp8W1gIE0zIZwT3ZGwYPhJbA5&#10;bWuUdja2tqslVb6j4tZCdLiCL4c79tLGbDg7G1r0P+LZM9KEQzC8h7+zWQN8aQhHgtu+fbt/7uzF&#10;yoNqADhQ7MmAm7LQMsgPwElIs2y8bFc26hwMP/JMhwkSz0agHAgDft0aCIM+V4+n7TNgZyd8BP0H&#10;u5qjz2BBmo2U6U9o+1W/E69zM9Yhnfuv1S7W9VnaJI1b8NQbtzR2AKZYmbM1HR8frzW+BOMPPvhA&#10;4ZfTXNevXz/JzMys3rYuuRwAmJetd8AY4Nwe8vVJMTJxz2y9H+0FgqOQ5XbDejdRF7AQoyOTceBS&#10;pwZKekxDbqwPBuB+cJoJHT9TOBvUiZB2ZgBWKfl/Gnfq46d3OFYna2foVLXWF78cMpbOlNOMm2Rt&#10;gnMXrpcwfmHFPOL6ADAExqLZbit8FnY3decDlw4VR3YviV7wNuxaKTMOLZWItBiJyIhFZs44YNGG&#10;RW+v/cI8K+z/Tu8v1K52VfiFnQciMzO9QAQBMAojdgB2zbteXASFgggogJfdcQEaGA/sI/zSvpj3&#10;cchpZmKNDIAtof0YPtIsqzds2kv2A8vYN22bggQJRyHjzlLAKZIPRzxsnt0bkBytvZvUAuC246V/&#10;+2EaV92vHX4BXXblF41+bQjKY7DdiNoAzIIb0ivt7EW6rmAaLobdsVyHiiU00O4KFNBGBsAWwoal&#10;R0ko0ivDHJw+tzjS75EQzKftnat2Xlm+ReOt2xYN1vNyNzcA2FymD2nVAHB85+GS0nmcDGBPBKzx&#10;pY1VTwfA/m9SR3EepGdfcYQJgWDDK4ZAMKSHNoZtK9mIdiYKIqx5Z818yTe45yUhXwUAU+oE4Dbw&#10;5x3GAH5R2OvoB2DYWXuBwL7BAEw/rQU3+m76aYae+G3OL3ZeFqbzm4uXo/HpGxko1vUFX2eTNE7B&#10;U2/c0tgB2MqYCbhs+MZQiGeeeUY++ugjXf/xxx9rIzjLcWRlZcnrr7+u02cjXz0A292DOV8gAAcC&#10;2dkAMPfVOyAAZ/WQf22eohnX+yuzFX7vyH8ewAZUqwKEZcfpJ0sCnM/rlCuy+nA3iIHP4KGQB8Cp&#10;sm/UeChrgusCYOXpOd/U2kcCLmt6nSc2mBhgOlkFBsAaY/amX6GQ4PUeFZ9zm7mHCyzmEZ8/ALsF&#10;RtSMA6gAYCeYhWbHSNikPjJr/3KFgGUHtwF2e0pYRozWinH7sKxeEpLVl3vxAvDrk9d6ZcGGgQDM&#10;ml/Cb+o1oyWl/VBkVkEAHFwDvPAmM05/WaS41MYRpram9GcKLhpmMgv2ZgNEzbyCANj/fll6IYSZ&#10;9PkCsLkil36oaJ4WJY6cWF1CeWjxf7TAx6GQuWXh3pUAtzgJyY6Fv+AWtH0gACe1HiZJLf3dnnVk&#10;mEkgACehAJJEO/OT/W9H1wJgd+UOY1/YnENMc7AA7fIPAKbxwPx87A+JYE3wJQfAfvANBGAOhWwA&#10;mN/OVpzYLs2zTLgU5UoUOkIye8iW4/tgUbf8ZMpjSMvR8sCC9/xbuOB3euq7ZS6zpgaY0DuwLWvc&#10;Ma01wBb4nhqAOQqfGwnGdwCFTS3MNTPw68P1rbwL4EW7m8KeKmvd+bketve4T5jLuQSkPgBMPR0A&#10;B0tdAJzYapg2gGNXaf3ZA8epAJgPzQJgplnWqM+EjYvCpPLQWJGlPQDAV/jTPfyIBcie2l9azfOv&#10;0SZp3IIn3bilsQOwJf/5z3/k3nvvlbfeekseeeQR+eSTT/S+rBhgy2nMmjVLnn766eoa4brkcgPg&#10;yXvmyEZkVK+tSpfWM5Lle5P/JHOOLhMP1vVa+KrWUubsLtUzR8/9q4Rl3ld9FfwXDMD/6JMly/J2&#10;a01wYns4UDjOMwGwytzvmBbabJxVBCBbeRt+QzWTkhLWIuCXPRNo/53I0Fb+XuTkduxuHeDCiXnE&#10;9awBxv5abwLa7zb/dRQyouTxpR/IXudBQPBKuanseWmTFy/pe+crg3Wf946EZPSU9D1zsa+SmV7I&#10;G71rh0Aw7IE1v4Tf+RnbkFmdGYC9i9hFEeGWUAC7loaJm2Elxc3Fu7qbyAwWRLC+NNSEQ1wMAMZh&#10;zxuAkaw40Mjk/XOkeUaUTNptRuPrPefv8qPpT8oHG7OleN8KWXhkm3Sc/YwOyzt152IgmUeeX8lG&#10;Qfp2VQPwsqk75aU7xkr8NUO14VstAL5xjKyYvkcGtRwtz7avHQLhW3Ov1oZ5AAtepGm3AhjSMoDX&#10;lwf4nemQqpV3G1hgrWSjAGBbCATS9JrKA5J1aI44vS7pOe+vEpoWJ+m7i+WEt0peXJ0GOI6Vn896&#10;ShYcWyPrT+zENq9K2MQ4TdnmMm0A3BaFuDbjpOTzDZLYGb6FywM0EID5cLVesXyewhjDHjjsrm/Z&#10;HVI552rx5bMBLdM50jRrJgvDsA38CO298QHueUnIBasBtqUBTvOj2ZkAeNmMXfLO/ZkyqBV8OtJz&#10;NQDbQyB4TD8AM+xBa37pm6ejULegFeavhn1N7w/s2tLJWnlsd1IqzIXYxDz/Gm2Sxi1IDY1bLgcA&#10;5vUz7tdyDuz6jDW/FPYCMXSoGfGM60eMGBEwX/MqGg3+o13YZZIKtw/e5SuQQABmhkS1QVmybdoG&#10;C9RXx6zWy9Q74H/+MIKYOe9Is4y+8tOpT0klEEK74srqIRGZschgsAcyt5DsGPlabqxmXLoI/1kA&#10;PNAPwP/+8zRxnvACvOBQ+TktKAOjI029foxUHGNdKITAMfdb/loxKiCANZMcWpNhD/qLtMh1eZHI&#10;yOBUkYH5PKa/3AstJgmdPQAHA4QXbl8FB2KvDxGTo6V5bi/5cNMU2Nkr47eVSvOcnnJX2cs4C7dx&#10;SyRDULLjxOf1yAlzAdqbxN+ic2rZM+makShUwP7IzCqOIHNrh+WqXI5nwhCILQRgvyy6EeCFNIxM&#10;ywmbslbSmwcYngH7Egw4DLICA2zPGjUbAJsrsYRzgUsaSnjL5wvA+kEcE59snAK7xkkV7FmJFPzN&#10;yX0lMitalh7bBKs7ZcrBRRKSEyNX5PaFzzPP5tZC9gIRCMAupOVX7/1MnoIdkzsw1IGFuBp9/rbP&#10;xVkpmt77dxwFAN6haVply0uwI+CXIT2sdURa9rLgUXSlArCmadrZXxjxEYzrC8CW8BL8l3Em4ZkC&#10;ANhm266JpuEsQyCsRrS/43aw9b5DgBnszG7INjn36DS7NQvN6iXhrHXHuVmo6DX7DfnapDjpWJSE&#10;9OyTRQc2aC8QLWB7H3yKdYm0NcN1ktqNkRT4ku2rDsrTN30uifAXdq1J30Yp7MVGDs3WtMrGbTrQ&#10;CNMx/AhDe4zvgH1ZmGbtMJZroXrBd3T/r1IefnMR0naJ6h2w5+0oUNCvNLviW9J1QL42MLQrR95b&#10;u+U49jx1iwcrz/IiTwoNRVoKEq62K9M6a3Ppqw3cMmyqRj1HfPKvxydLUuvPsd1wQPLw6sagTJb0&#10;/Tyj+mkNWYPP0LA02JM2n420bH29Y2FvBtYXRWphWgc+ChYusmuTNGrBU2/c0tgBmNdPZSO4qir2&#10;n+qTbt26aQ0whTXAt99+uxw9aqDgd7/7nezYgUyrWgLfyOC/Sx6ACb9nC8B6vV4ZuOxjicjuIwNX&#10;jFAPN3PPMmmR+YA0I4RhGyfuNzIrSkI5ohZ3ofhNEAzAOn58O8byMS619lDI1OTOo6TquDmAm1V2&#10;+8ZrPCQzL28enKpmWnCcdKpYThw3gzIgAyuMNLXFFXxmtT+pNbTw/mmo8wVgSwhdXfKHaCM3hjXw&#10;E/0dxS9pnGTbvFStG3HifkJQ6IgERLBWi/nF26sn6mdLXsjrcRm1bJnKX2RSA/iJHhBcAwd8HlBA&#10;gx2A3UvuUru61j8pvlUAFQUw2Bj2rUKm5YLdWSupnzX5tAkTtl4gaoRzgUsaSmjz8wVg3R/2GrZ5&#10;loKvD76geVpfaZ7dU4ZumY607JGCg6u1G66bCodo6A8LIrT77SXP6MlpbguAWQs2sPVYidf+UGsD&#10;cELH0ZKCX+13GduvXxgIwNoy3g9gmq53Z+Eajpm0jbSsA8CU0f6YJzhcQgBstEz1dADMkzhxHto8&#10;LLOnOCbHwJ4mcOdnMx+TcBSYt1Ye1ld1wvYy2DlGwvE89CH7R4SjWAA8sDV8CPxIcuvh0r/tJ2cB&#10;wDwGY+ZpU1Ngk6JmGmripcLO2vgw/yoRDoXMkSVpexRAPHMvDQC+M7HkDAA8u04A1j88gLMCYOiZ&#10;AJjDHw9iDxFI85xXAMazoa/hM+Y14BBIu7QjfQSKQCjA0We4GDalBQyug/+eFS6eVRxRFCkCdj8V&#10;/+rB7NokjVrw9Bu3NHYAtuTxxx/XHh5YEzx9+nQNiaCwNnjRokVyxx13SJcuXeSxx0yrfOu+g9/I&#10;4L9LD4CDgSxYAzO0YABmLB77of1sT5HC75aKvdqXZ1hWLGwC1wU+jQQ8hE6GI9PiP6NaXeJyI0fD&#10;/lYjOAuA2SWafl5rM0KSOtPBwtnalJlbYscR4jqJnfmPnQQXXC1udhOltWJworMioWGAYThRQIHG&#10;Tpbw8ya3iQBMIDM7sdM0WrrAokkCF3q+AEyopbg9LulY/IxmAvxEn7p8tDgm9Zb7F76ndp68b4FE&#10;ToqR5rk9xIl5L3Zz5HSTVzf5G8G5XPJmn0m17PkUwHdQWzwDZFSsCa4GX0uDaoDdCzkSXAvYEXZm&#10;DQ6hjBmWQhreef/ITfx0qbXytQCY/9u14YU2rw8AM5mywMEaJ46u55gYLUeq3JqBt5zRH3aNlu5z&#10;OBSyV7v4u2ISh/qOgt1xBJyc9rYAmN1ApQC8kvCbeIoa4PhWY6V/m/GYRnpvPULWB9cAM55aP73D&#10;nrNC9LOwQhps68Iy7R4NwMYaMsLwRQ+BCLKvBb6nA2CWX6vwIoYRbNNRoMIyNp115MRJyMRu2uMG&#10;55eUb5Arc2Kl/YxBUumPhadYl2gBMKGWdmZ3cyntJ5wFAJvnzUZwHvoLjUllumXICeb51Yi1v0jX&#10;vpII8bJGkuma4VZsfPsVyylrgM8IwGdXA3zWAIy0eSYATmHcdbuhktxhBOw9WsMk7ACsWQBP6Qdg&#10;+gh236cN4bRxIdM37c5n0VzTvY9QjIK1P1glUHgsuzZJoxY86cYtjR2AjUMwvwcOHND7YXxvsHD9&#10;nj17qqdrfgM1+O+yAmD8x9bvv5/3sqwq3yKFB9fI4GUj5cfTH5cXV4zTbV5cP0Ybxr22/kvmbPLc&#10;uvFwZOzVgFpZqwY4gcPEdhwmye3HyhPtPlXHaVd+ThsIx8vucfVC+GyKf6ANJZxsxQ0g82xMUPCV&#10;Wc21b1oOFOAmlM3EOqz3bknFfts1873QYpJGPWqA9VHxA7vIsC0zYUKPvLhmktyQnyR/Avym75oj&#10;e08elUeW/xMQ1kNeWTWJJ5TnV43TBlsFB1ZiH1yE0yd/jaodUpJ87XCFYNYEm3AIPgejpw6B6ILM&#10;n8BrRiUTQIHO538LwDZEgdg3LUzcsL+zkQKwWhszL64fpTHsL20Yr/GpGTsXydVTH5QfTnlMRu6a&#10;JTvKD8mzq8aKIz1OXl79hVTpLQXVALccJU+0HSoJKLSlaCEjEID7YbnWwgN+E9oOqwXATqZlQLDW&#10;BBMECLmMmWRYRGm4OLl8I+zOeEmGolxkAGbYg2VbKwTiTABMa++vLJfwjGh5bu04vJc+2PIzCUEh&#10;Y/CyEbL66HZ5a93n0n/ph9JqVrx8vD4Xl+WV51dPwJtQOwQipe0IGXLNOBkMXxLfblydAOwyL6jI&#10;kTlIuyw4h5u0u/l5kTn/q/CrvoRpmXBG/8J52Nu54w2z71co514D/NWGQKR0GCfx+I1v+6m2K7DX&#10;ADNZ8hr0lH4AdqLwTN8s001h2ru6p/jm/ArrAMD8ulTK/sWxjkB8KuGx7NokjVqQEhq3NHYAtoT3&#10;YIEt78XhcOhvSEhI9bS1PlDsb2Pt9SFheKF5bEyrQ7I2OfXmDSzmBIEAbGVYBsiqMzD+2jIzS18d&#10;vVr31WvHf6GTouU/m3PE5XHKBxsm62hvtxY9j8yJmOsTR04PcaTdi310DwnJQAaN/dV2YFfTZdEw&#10;SezAhnC1a3wT2owGHIyVfphOROZGMEtqN1ycVaBXy4AlP9GaAmdJuI4m5K5ao2PMK6CxlpJ9qeZF&#10;ms+ZXM7avcpzbzByPmKSyNkD8N0At7sBZOaXMcDcm31A0GiYcSGjyogTx+RomXpwpS5bdnQTICxW&#10;HFhOm1IcWb20K6nqBTD6G3FpMgCZfnJ72LoVYIGfi9WuNcr1Sciw2AtHfJuxsP1IADBHgjNX4l5y&#10;K+yJjImwwDATAK6PtWZlPwOOoFTi74uZdvcy4woC4Lq0IYQ2P2sATgwCYABYBYoM7NEifHIUChE9&#10;teDGN/aRJf/WruVuKk1RaxQdXikhaT11mY92xkIWbpnyP/zzFKRfpF2mX5s+2WaMDIBd4wkGDDkJ&#10;sv+6hbvUEHotW1/BxGbxMKSENmVtWSnszhphLeDBByFN60Av2jAOz6NeAGx7Apy0zZ5OeKaAGuCg&#10;Rm+17A0gY7rfe9g/FDJ0/fHtKCT30GNRHLBnWG6sbKk8oOu/l/uYhEzpIb1R4OM1sTs6060iPQzF&#10;B9shLSOtBvsP1kIOaj9SkluNlCH6Wd6/jgVuKB9uBQ9ybAFsCfuxNxmFLbxxS7urnX1M56ydBBxr&#10;/7+wuY/byclqM1l6oaUuAGa6V8U66u9g73V+AOYFBl+vqZYxABwCAK69Pkjxn9q13RhJ6jBc+iM9&#10;s8922pngW21fv6Z2YPeKY2XgdaPEDd9lcgWI+ucQ4yPooxlaMqu5OA+OhUPDO1fYzPTlDtsz7l1r&#10;ifFm8vx2bZLLS/DEG7dcjgBsCfv7ZZdoFHaRduqMhvvYNVBqAbAlp978gsiZALh6/iwBmL+M4Xug&#10;7O/imBQjP5z2KNyUCys82icth0JmAyyfzyVhOVHSPLOPhu7xGrgvPxE/e/OXWtvI6WAHSvitxOGS&#10;OpkMqzYAQxiLpxkVlBlUKRy5VXPDz/N0pAXsFQIZmMbzASJOEIAvfBWwSULnAsCE3xoAZi0XhY3b&#10;nChkRGTFSOTEKHl3Yy6RS0bvKAXsdpc7yl5W1mUNTQigLSQrVtyAORNNSa5jN2iZkth5KDKuccy7&#10;ZfXcrQHwRU3tPBKANk6SkZkdx6mDAViW3mJArChCG8HpJ+LCcNMYjgUO/+dKHbmJmVojA2Ad0wa3&#10;+unW6dIs5x6p9PADvMhV/CSf20eWVG7Ck/BJ3v4lKNwxPMKMusdO+m8ofgHntgB4KtJvbQAeFj9D&#10;Mt9bqQ21nmz/SS37BwMw4ddDm7KQwVpIgm5hhP9zPeysadvfUwHXX+wY4LoAOLUGgLmzBwWNDeX7&#10;9DiM/Q1Nj5ErJsfpx24WoqPmvS6hWVHSrjhR/cz8A1ulWXashPrjgPUS8Xs6AO7HGmH4i9JR6+RE&#10;ub+3CKofgHlejxcF4oNlsCvSq6Zp/AJ4GWJSyRr2Yj+AQU33igyH4Nek71WbydILLecHwMewJ+4U&#10;Fxh8vQZ/zx+Aj9E3w8b94adTNP430P4MZ9u/u1JSW43AJdQGYPoILXhY8b9Mw7A9v+RpmmYDOGzr&#10;5LPxn9+uTXJ5CZ5445bGDsAW+NoB2AqByMnJkRdffFGnTy/cx66BQgBmZsk1dL51bH5BJBCAg4DM&#10;At9zAOAhS0dJZGYPSVgGJwfJP7hYrszsKy3SoqQKWzDcITIzRsKzu0slx5KFG2SLbx/gIrnTWADX&#10;cK0FZjc6wQ6UNb+E32Q418Ea4xcIwAp4O4cpDGhreYJwCWsVkP5mtFBH6/ad0N4gtEU3HSxr1KoA&#10;wF9BN54mCZ1rDXCN6t5If0T120ueF0dad6lyVSHTrpQ7y54F/EZL6/xEKYclCPTsqYAt6TlcBofy&#10;/dsafwww/vt73BeSDDsPaD9cUtuPkac0Pi8QwDhs7ADaGLBGGA4GYO/yLuKbAZtueVJ8ywEhrMFh&#10;3C+BjBkY4yYJB+zgXg7juVziAKwhEGZbPT9u8yT+G7p1priYSPHvionREg67frw5T9fP3LVSItP7&#10;ys0lg3VbhqVEpPWWriUv4dxnBuCk9uN0eN6ka8dIatvaIx0qAOMcei2sAWbNL+DXMzNcPKyJ3JOG&#10;1SfM4BeMByYo6KAv0FwURlbdXz8Ath6EpXUIz3S+NcC6M9O226XhSM1yekv4l7GwaRW/Jcgv856Q&#10;yElRsun4Pin3uGTCjmJpkYH0PSlOTsKPMI3rJeKBnw6AOWx6P3/XaE90NNBrV3OTHpwRb5D2bsIv&#10;FyzMwdYsRAPCvEWAtPwIqTyaK1WY9s7COtbCl16CAIxldr3QAEzoZehJPNJ0wqkAuONwebb9WBnU&#10;ErZGqYbVHjxOdQ2wHBE306/6jnDhCHxaAOEypvGlPbExSuvsXhFphOe3a5NcXoIn3rjlcgNgqpWh&#10;cNALOwBzXW3hMrsGylcPwPaDmumGBODX142V64qGSPSCN2XKjiVyxFcuDy37QBwZPeT5tWP1bK9v&#10;+ELhd8iK8QpzPngyt9fUThKAkzuOUT1VCISGPSCjUvhtzXjhQADmaG7e5Y/CeQIGtAYSIEznOh3O&#10;nA1XWMuw+SVQS6g4tXaSn92awacCNNzEygsrJonUD4Dp+Fn7dVPxEHl+BW2KPGLbCvnZ9D9Ly5kD&#10;5d3NObL9+F55bf0E7SP42VXjFH7/uvHzmqGQsf/foibpQCP92o7Ufpf7tWJfwDXwRU1qPUYGtkHm&#10;1hbPpB1sX6sG+AbYGQCwGL/z2ih8sXsu04AFvyxcwMYmNvW1RgLAQb1A4K/s6CqdfmfDJE3Lg1eM&#10;koV718iwnVPl8eWfyC+y/iyfbpwhTviGl9d+LmE5PWTY9hmaHg0AnzoEgqNkJbBhHOCXvT4E278W&#10;ABNsoQq/Bc2lCoUOH2NPuZzd+yHNe1gAgc31s/w51wDbrY5pztq1DuGZzg2A+VsTAsEeWnwut7yx&#10;PksiM3rKMys/0/O+gnT7rcyHJHb+23LsZKUcqDwqfRf/TX4480+Suhp+xIXNsJ1eIiZOB8Ds2YSF&#10;jYSWKEB3+Ex9iV15B0Qyt3M7oJchDgRf+BKk5eqvSLA1e5fxrXoYyyNhb2zDuPe53602k6UXWi41&#10;AE5sC0W6HgBlP9fB9k+Erx7Ylm05YGt12UE1wPAR2laA9oTvUL/Bea4j9M7/jci2d0z3c/7z27VJ&#10;Li8xT7kRy6UKwBbM1kcmT54szz//vH/u1MIz2DVYwuyxw7wm/tj0wknNGQIB2MqcLCBjpmUpG66Y&#10;xhTWdq+NAQDrMSA4jCMnRiKz+kjWznm6nA2yIjOjxZFm4iLZmp4jwUX6W3ifEPb8yf09Op/aaRyc&#10;JDKqNiP0N7EDpjvCoRK+OozWBhdm0AD+Yj3jVzsMFZe9P7Xi7xmHWoTCBYfg5XR+iHi0pgbTJaw9&#10;A/TCqXrmcn24eCt3mt31WUD5W8/0cSoxhzwHAIbdNQSCv1D2s2x6e/LJ7QVDeLewqEcSVgzXLtEI&#10;CMT4osMrtCeC0MzeMAnbS7u1UdwbK0wNsA8HeSdqumZEAdpquCR0AvgSzrSGDBmXXQHJu2wDYfiW&#10;3mJCHWBDHz9bslcNNlahnRmTWuIfwYm18AQFBWDThaA+q9MIj95Q1qfNzzcEwlwi40J9rHeSiElI&#10;y5kxcryyUgsR/1c0UK7IiJW7SodoDCqFXXOF5PTRLtHgAHEcn3z8+FRj03afygDYeQh7JWjFeb/6&#10;AYG1wYk3sxZtGNazGzQDwCoAYC/7UtaCGxR29/GTsX/0Pa8V0oNt+Llea+LrGwPMe7BrHcIz2QH4&#10;jiQq4cxM17I3tqM/2XvIADBPwcJa8+xY2DFKj0m7NmNMO9Jz2q4y7eJvSfkO2Li73Jg/mJ5Dhb88&#10;P+2t9gQAJ6MQHd8K0MtaX03jxs6nVkAZLkDf0SNzxKtfMqAAMH6CZ9rV+F+mbQJZMXyIBWjY1lsK&#10;v6N3YPKW+uYvZyN1AXCwf6EvWbvZxADz8jRl+C+zyjbD0ClHCO4Rv3wuRuClbffEsBSuY0GODdu0&#10;hwc2hqOyAMICH3x2SrtxOvQ3+2y3BsJIwDT9WCAA09ZQFDqYnn0lLfw1wVDaXO3O9UzzeA7q6Zrk&#10;chY88cYtlysAc1/WAP93ATDgAMvOBMChmd3l7U25wFqP/HNDhg7T2730Ncx5tYOG0NwYQERPAwvw&#10;oFdm9uGUfvLkMVI7BwJwQnvMXwsH2m6YDGxtwW8NAGuscKcRAGDsrf9wkrLvm5hTOk72SuDENXK6&#10;jPGpIeLl5/iCMHEx9hfA4JJj4nIxBphX4Fc+k3qkj9OJOeR5xADD9lR21caBRJhtWBl/aFqshH0R&#10;LUVHVmKpT+Yf3CzNUOi4YnIP8bpN1HAkCiCOKT20uOHxuPQ6Xtdu0GzwC9UwiPacZm0ka8gABnZl&#10;DbAdgJd1MUPwEnL9n951SOSin2DtCc3I3OzGSOMmGyEAc3+SLqRZTpzCr9OnzeKk/4KPpDng99aC&#10;p6XS55KSfaslPKOvRKRHKRzoHdgBmI0JWwLGOrBGnbVgY2oBML9mxCPdaz/MLUfVAmCfdw9sCQBA&#10;etbW8ixwMB4SEEwY1mfA6FmG/nD5Re4FwsDvmQGY6d4CYELRmuO7UJiL1qN5fE6JyIyT5llxsvXY&#10;HkWen035szaM+8O8fxoGwo7chs+Z56e91Z5Iq/2g8W2HyeBWYxXMamD31Mp71He0GoDhIxjeAOz2&#10;rOzmhzD6D+NH3HMIakjXHHHSXIy5AhykPvnL2Up9AZiX7HXTYiK/mPKk/GrGE2pDSogjVH4160mZ&#10;s38D5jyy4Oga+WV+P+la9BzvEL4Ex8DGZwLg5Nbw3y3hv9sjrSPtWwBMGLYAWMUPwFrAKw6Hz8A0&#10;fEfVweEiK+6BH28hVSxosOcNFrhZmG6Sy17ozRq1XGoAbDmm+joo3tekSZMaBoD9GSwuqM7t6y+1&#10;z3DGEAgb/BoNzMAUgLGvHgmHYQzkcU+VPDjvfYkEDP9g+h/lhBeZG1Z/DZlWeHZvqWQfqj6PNM+J&#10;ATCwlodemAeoXQP88ePT5eQRt/QH6Ca0/7QGfP06oPVwSb1htDgr+DzhpvktdO7PxaMNKQAAyJjY&#10;7ZnMQPrzZ14al8raSmRiCmel/4P8zXRhpwexawOLOaT33GqAbcpwEQqhlsEj/4OMPzI7Wt5cO0nB&#10;eNyuQmkxLVbjUSudTgCzU5pPZW1ajDbg4rkZLUl6/nufbGRGgQA8sNUY6d9quAxpN07K91TVBuCg&#10;oZC1Bph2JYDRpihQVMLGHtq+BPCgNb/+TIthKXUAMI9q14YQ2vy8Y4DxP2u9Ptk5TcIy4uSo5zgA&#10;2CPfmf4nCUvvLouOrBc3AGLG3qUSlttHwlGgO+pm1KpT7ip5CbcYCMAemO6lbp9LQksU3AC4wQD2&#10;3C1fiAvbDLoGAAFbBwOwlH3NQC5tnm/ZFTZm4aKoGZ4F/EnpFVor7ytDmr/oAByotewdBMCs3V17&#10;cr+ccKOohjR6xeT7kHa7STlA2Iv0+4fZ74ojK0p+W9BfKl1OWXZgm3wz5z6JmA5gxn3y/LS32hPw&#10;y5rfJEDYtqWH5YWbJtSyd7DyHvUd9QOwi13M5TdDGo4U78xwExbB2l+mb/Z9zTRPeJuBX/idhspf&#10;zlbqDcAqbvnG5D4oZETJYQ4AAiM2y47S3o0WlK/Xvq1/kv+kNE+7Xx5f8YHsd8N/YF8WwGsBsB98&#10;LT1x1COfPDFVvyyp/6gDgDUtM03TtihYeBieRuhlATsvXBsu038znevJm+SyFjz1xi2XKwCzIdzn&#10;n3/+XwDAzKBODb/U1xgDrMeAmMPIxmP75cbCZ+SHUx6W7sVvyV7vcSnZvxbA0ENuKkvWjcoOrZPQ&#10;SVFye+EQ2FI9IaSqFgC///A02bp0jwxg1zqsBUYmZdf+rYbKkJvHAYCRzmBHr+ekuDl+PABBWxOz&#10;thfOVLuOygsT96wQqVxyrXGwBDMAmo8xflXbkA/gwpgm7NrAYg55jiEQNmUXGm44fqLssv07YVPa&#10;8Fn5fMsCWXNsg7y8epxclXm/9F8OyEQOVbp/gziyu8mNxalq4h0n9uMYpu749dg0ZEaBANy/03hJ&#10;aTNGax/XzN0dCL9UDYFgDLCxjW/JTeJlTwSzvyXeed9HhsVCB+OuAb8MhSgOMzW/gF/XcvNcLn0A&#10;tneDxgF4RcZszpObSpIx7ZWyg6ukRW6M/CrvSdlcvlcOV1XIPzdkyVXT7peb8pKFI8GV7lsndxY/&#10;g1u0ATBAYdPS/fLi7yfIwI4jTjmy4XM3jpNNiw9IPKCNoFALgPWrBnSqgYKqRb+utquUNEd6h60J&#10;bNjOewnEAJ8rAHO0wB2Vh5C+3VJweKk4JsVJp6JkXT7v+Aa5qXiw3Fz4tDww/105UHlM/rNtioSh&#10;AHhjAf2KejJsWwPA8e0ZdzpalkzZIs9eb+v2rFqZ7mumeQB9R60aYIZIEchYkKPtGfagXzpQ2FjC&#10;/mkxPb0F1mHbsm9j35q8pT75y9lKvQEYvnfu/k0ovPWQG8oGY4FL5h1aL2FpMQDgENl8dLusLN8u&#10;X5v8MLSP/H11tlS5WEwxUhcAb1yyU957MFNS20/QAWAsALaHQKj4Adi5vCVsiYKG1gRDUeiwCnps&#10;6Okt/R+pWtkO2wCC/bs2yeUrSBWNWy41AK6v2J3aZ599Js8995xOn97Z4S1lUBtyUfbPGSxhYXzE&#10;pgN39mdJR8/wAM8F9508gTlJIABbmVOg46xRa73R4IEwGMowcOkocaT1kpTVY3Vdyb6VEp4bLSG5&#10;cbg3bANbhKX31M7tzRWoeVQ0BEK7PzMAXANfyKigwQMHDNQMboRUVeEINDMBcf9YwAHSG2BMR31D&#10;xuVjwyz+wpGyf1qFNm28EiFeAIXXuV0d8oUWk0zOHoCDB8KoBBjoIXCtNxa9rP37sgaHl35L8XPi&#10;yImSa2Y9BXuap8Ia9pDsKAVmfup8bX06pnzidrnlrdh0ZFJs+FajbFRo14FYZtdBrUbL7k3lPITR&#10;pXcic0KGtSFeZHUf2BS2JIzB9hz9zau1ZZhHhqYdiCkAW43g9E4uuNDm598IDm8kJoZuydU52tGB&#10;Qocjt5eM3jpLnEg0BYdWSPjEGLkLwOtD4ULjJ9PjpMscACseDJ/NR49Pl8Q25jN8zWdiU4izq70w&#10;Ql2/YGfNy7HlZakihLGQURIiHsLX3ixxCoCGy0vYXVQICnychp1Za3aRa4A5yEWglvkV66nYjiFV&#10;ew6fVJhik0G9X49HwjjqXnqsxlLzGf54+sPSPKOXHDxxTBeM3V4ikVmxEjKxt57X6gdYAVh9B3sh&#10;sGxpbMvwnmqF36j2I377W1LlKxc3ezJBgZkN3RR0kZZpW45W5i28Qnzls0ysdSkLHSHiKr2q2kyW&#10;Xmg5FQDTrtWN4BIxb1ek7TVbjuPa/HkM7MgRJMNyYvR4bhib/YqzX+UQB+4NcnPhMxKR2VtuKAAg&#10;Y5+1Ffv0QWvYGn5pW6ZnDnJRU5gwGgjEo0xDuXb+keBwLBYo+WsAGP6aPsI/iid736B9dah6+mu2&#10;6VjZDXu4kfbxLPSLVqDoLdm0SRq3mBTYiOW/BYBPJ3TMfmTRF52Qa9dQOBnTDwLRkOtN9OCFlxoX&#10;0ZAAzIZYoTk9ZdKOMng3l+w6cUCumBInIRmxgDdsCfoNT7tPOBoc44SrSMPwoownI10MPk8ArvQD&#10;sPbkMOf76kC1poywoJ/NAAx0pIyb1M+Y+OU2zOCKrhCp3Gnu4QKLST7nD8C0n5UG7yh4TtzIhSpg&#10;xyHLxojjy27Sp+wd2NItM/ctl/DsHrAzCx2wPG4uElD2rzVZ2AdpDfN/7Z6JTMmA73kD8OIbzWdi&#10;DoRBe84E+LLBISGY3XKxGyPaXxsbYjsFYFMD3BgA2MWvAnoM8xua3leH6T1YcQLlWq+0mTlYIlDA&#10;uLvwZV3PLJ19M0ekx8DE2Ad25p6nBGCoHX6pNcBmNBiAJQ9plbDAdI1f7f6MoSWEBQ4gwAIHa4C5&#10;nDXwjQyA6Q5YEm2R0VuaZfZQn0DMaZHNRnC9JH3HXB2Fb96JLdrPeIe8BKRveDAUfFkvaS7zdAAM&#10;X2EHYGi1H/Hbn3eg5j46D7ZEevX7CylA+gYQa5w1bOvSuGv6FTwDxgDT3oU/8J+/Ri+01FUDXBcA&#10;s0rGkUv4NfcdmtEHhY57Me3UGOCfF8XDp3eTvRWHeDr5cGMW5nvqtnzW5wbA2KYOAFb4nee3OcPT&#10;dOhv/HJ9WYTp/YShVfzS4X8n7cIldm2Sxi146o1bLjUA5oAVDFvg7/nIuQJw9Xjli2+HUy2Aw2we&#10;oI5QPOISfrLEC78X0Dj7W3jJ4VQLr4LxDph9G1Rqu4hAAA4GsmANBAYFYOxLZ8j/muf2lP6LR8Fh&#10;HpVJu4rlhoKXpENBguQeXCA+wMSNpYOlWfp9ALRleu5bi1/F/+Y6XBYAM/OqBmBkXjYNgF9qMABD&#10;q+Z+Q+H3JCGXQ2vuGm9qEtifJDMs/YQJzTWf1tz7p4jLtcF/ExdWTPKpDwDXfC9YtG+jwsGds1+S&#10;n8z8s/x93RRZfXirrD++R9oXPS1hub30U3wV/rqWvag1l5uP7Pffp09e7dMANcAcCln7W2Z8JGzJ&#10;mht+ukQhxHcwD+tg56lYTwhmJnYxABj3e941wCgrsAcNNnu7u/R5CZsUJ8X7VymovbkxQ5rn9JaW&#10;eU/J/GMbZdnxzXL7bNg5t5vkHZyv56ateZyGAmDX4S+NHQG9nhl+ewLG2Heqj8PEwt7uAzMwzfSO&#10;9H3JATCW2zUIgLn/3orDEgIom3Z4qS64be7zEjk5WiZsKpCdVeUSNf81uaEwWW6b84KU7VmFTXzS&#10;de6z+F+LHPpbA8AGxKqBLBiAscyurO134yX1HeBAGAQwf7o9MgNp/Wb9qqFQDLuzJthFX0L/Dbt7&#10;ymF3Pf9Zm6vecsoa4HMA4Eok5Gn7F6CIDDvPeV5CM6Pgq5F2UQhhDPC3sh+Uf63PFLbjWFO+S1pO&#10;GyT/b/LDeBtMmmp4AOYvbD4d0/Qnm54VWdIJy5G2aeu8UPiZCB0M41T25TK7NknjFjzxxi2XGgA7&#10;nU658847/XPnLqcDYPvyQKGjgHthC2K4DY2H9CunI0JglxK83PzEw4yu7Nv6kgs/sQlAo8HF7h7M&#10;NdcbgHEMdYf4z5HVTT7eOEUd23trcyUsM0ZuL3zVOEyPR8InxWjtr9YgwPlGTPbbxWVy+XMHYGRk&#10;thAIdu8lJd8TVwFtCgeaHybeSsAta2hYAwyn6mEtAx2oDnPKV6wC1LwFO+tdXFAxyeT8AdiFa3Ty&#10;2yMs6GHMM47FLuYiMnvK3IMABqxbemSrhLHHgvQYtTvPGTapp9bCq5jHLm/E5Sr01geAKxfeBNuG&#10;ms/uADGOjkXbuub8BOurYHOkddo4zwDyRQFgnOZ8AbiCiQrCz660c1imP2wHix9d9k8JTY+WW4pf&#10;wFqnzDy0AjbuJmEZvbGNS7zs9oRpEptXAzChwAJgTAcDWF0A7PXuRfpmbSTtTDjDNOPbUeDjaHza&#10;OwHtrs8BfqSRATBlU/lWCc/k6G+MEPXoQC4cxnvb8QNqi+9OeQw+pLv0nf93PR/FkdVT22WYy7QD&#10;MO1oYIzT9BXVAMwQCJvtqdxXA9XKAYFI1xzd0A076lAcS7oDzBxSSd/B7ueY5v1d+3GoXtannqO5&#10;6i31rQF2aZU7PLDHpG9Hem+d57WzciYEPqT40Fpxwa+WHNggoRlR8rMZj9FlQ2BvPAAF3dMCsB2C&#10;TxUCwS9aOBTTK9MufTRrfOkrWLO+exTSMPIIxmBrYY/LuW2Y+rZg4aHs2iSNW/CkG7dcijXAt912&#10;m3/OyOnhtbYEAPCEz+T5587cCI6vob6o/MzODIkApp8p+ak4TEvZPsY2qQOAwqmyiyNtTORiY6ML&#10;L4EAbMGAH8iSi41qA5bajVheHb1KHZi6IgAZ/zhIQ++5f5NmaXFy9ZRHYHTgAMCMn44dk6K0hoVu&#10;NzS7l3wj/Y88NXABHtXtkaSOo+W5WybqeP1JHSzHWaMDAGCV2Dm5/VBJRQaWgO0GtRuuPUvwIrxs&#10;4MUQiPxwZFC0N2sSgpQZGByo9lSgUAz7n9yB3XElvBm7NrCYQ549AOvnYmRa1qdjioaSQFwAHQ7K&#10;4ADYvrvJDIU8YUeRRE6KlttKar5MhGVFIyPr5R8KmcIujHzyTt+JEt/hU4lvM1pZdcW87TKQhQyb&#10;DkKGxe7nCAxO2Dex1SjZo71A6GHEu/R2taGb6VltGWhrAjFra0y6x/NAJuarbgTH+zBq/fFfgDaA&#10;0ObnXQPMNI37/nDTdMBtDKDBI06k5+aT4xQOVgLWGMo0ff8KCU/vI2HZPXhGrSG+afZLmCTE+QDA&#10;UzX9BgPCp/2mSOY/lklK6+HSvyO7RrOtbzMKAGxrBLflFQMKdoXN1XdQ/fa2a70B2JKzfB48kx2A&#10;uyLN2jU4vXMkuK6w+95DJkyHp9h6yHz5YlBYJGweltYLK8zJY2a/CSDuIf83I0n96pzD2+BnegPM&#10;euq3NrOVfSCMQI1Hmk7tOEwWjNki5YectQCYz1JfkqOlsCcKF/TZliL96pC89NFIz2pfpnkU8ljw&#10;8Mz+Bs4c+Heh5dG/zpPbE/OhBfLLmwZJaPjXJLL5NyUk7EoJj/y6RF7xP3JFs/+R21Ng70HG3msB&#10;wHxSSNoKsrxdjWvP6qNGd8I7ONK7A4BDZFX5Fn2oP5r2J4nMjpEnFn6E9ISNuC/SFZMWe3TQbhPb&#10;jzA+ggVndlnZYRiW29IzNKnjWDly2CMpLYfhAPRHpoBenX7ZcJm+RENMsEx/a9THr03065hmccdU&#10;AdSoSYF2bZLGLEgBjVsuxRrgLl266DUdOXJEfynWddYl9QNgvNz8fMZ41JlwpnKsGoDVmV4OAIzp&#10;pDWfaHzegBXDcFiP5O1aLc2/7KOxZHRZTmznyOwpof7aNDpRy6opnceZ0eCg2sevDX6p7A0iFRlZ&#10;EkAsuQ1H0ULGZgNgPdKeT7X2V0eA84NYtdK+rFkvw3ptKMdtLmEAJvzaAJg1kTwEa6luL35au4Qy&#10;Y4BUSZeyIYCFKGldOEjXe1AYcAB8I1DQ4D7MMP6+Ng3rKnX6rdhMSfJ/hk9sOQKZViD8UlM54l7b&#10;4ZLAGkvWmgUBsCzuojaV9fEiK3vXtjcHZigBBM9CpibYz1YDbA5g1PrjvwBtAKHNzx+ATbIatXGm&#10;xpgy/CQ0I1ocE3vJiE1T1c6zD6/QATJuKn4WdsX5sEPkpDi5qeAZnWG6Oh0AD+owStN0CtYlw97B&#10;6+sCYM+BdPG4K1GYjoCdjR+xa2MAYNrdAmC+xvyYQ78RktlDWqT1gc35VyXfn/ZnpPcY2VW5H2fx&#10;ycStswHDvcXxBQBZ97Eu8PQAzDSc2n6sJCFdJ7cfUxuA/VSoIMyvcnYAphLAaNc5zcR9YLLxH34A&#10;9l4EAH78b4vhn4vkzpRiaRP1rvy/NjHyk7ax8v9aR8uP28bID9rFyo/bxMrt8N18HsEA7HS6UMgA&#10;7GbChn7h1yICcEgI3lVsc31pKtJ7d+lUnKrrN5azgGJ6ogkEYNbujpQE2JE+I7VV7fSc2AlQ3G6o&#10;DnDExFIrBAK+2csRDelTmFcGAbB31e/xePAm8ssSSplNAHx5C1JA45ZLDYArKyu1Bvixxx6Trl27&#10;qnIZr/ErAWBtmIWM65IF4MAMqgZ8zw6AD7rK5S+LPpSvZfWRFwHAlNx9CwDE3eUbUx9UfDtRUSWO&#10;tO5yxfQHkM0YoGNDLTcysdTrxsGBDteaYP7a4ZdK6B3QChmX1jJgG/zWC4B1m0u8BtimRmAo3OsN&#10;RcnynakP6GwFAOH60hQJT4+VG4uel3KPVw45D0kYYK3FtL6614mTJ+TVNZk6bCzljZgM6U9bAwxY&#10;Y5N8LSAgCID7AxIS27D/VH9NcC0AvsV8Cj4TAGO9HYDtNcDBf/wXoA0gtPn5ArBVZ/7Z5kKdPlh5&#10;FAAcIy1y+sq4LbPkoO+YzNq1CHaOkXtmM9RH5LD7qMLbvaVv0wFqujodAPdrza65xosO0duudsxq&#10;nTXAB74EEABo2DiLYRBY1qAAbH8W1DqEZ6oPAJumWB4pd1VKeGaMfDPrIYXf8qpy+f6sP8u3su+T&#10;ba592MIpQ3fmS1hON/lWzv3aI4EWwHkR+F/9xSkAuF/bT2VA+2HwH8MlpU3tGOxzBmBOX0QAfvRv&#10;S6TLwHzpmsIuzvK1sqJrYhHSOwcsKpLbAMe3DCqS32vvEKeoAYY4Mu+R701+UGuDjzud2nPM1Zn3&#10;S0hopBxE2upQPESuhI3vmvO8VLk8suDYOuzO8Sfxg2dmB2D6CPqKxDbjpT8KzcHpObX9KF2e0Hmk&#10;9i9cqwa4CYCbxCZIAY1bLjUArqqqkltvvVWGDRum1/bmm2/KX/7yF73Gs5HqPnshl2cIRGAGda4A&#10;7JgUK80yYiV95xw99oHKvRKRG6VxfLQD485CMnpBo9T5KfVC9Mfr0Zpfgu+ANnCmp6gBHgjnyfCH&#10;5OtGS1Kr2gB8ziEQavfGA8C6O40Ng92R/7xOUhKXDpWI7GiJXfyOVGGj/COLtNDBRi3chsp41b+t&#10;ATDxMycyj7/GpctgAFgi+/5tPUGeajO2FgAPvh4ZFiBYa4IZv9fAIRDBf/wXoA0gtPl51wBDTM8s&#10;RC4f4CAaaTdOOJoek+w1M5/QWvY7y55DEQ7LULpolsXhkhkKoQkS/58egAd3nAA7j5CUa/1DIytM&#10;+PUsQiC0AZzCGe3NdgUGfBsrAOtJ8C8sq6eEZ8Xg2ZmTRgCGw9N6SfruuZhzy7IT24RDqncqYa2k&#10;W58Fy3Vm69MD8KCWKPCxAN1qHEAM6R12DgBgHoUHs0IgmGYt+MV0rRAI6kUMgXj4rSUKv3dCu6TM&#10;ld8nz5M7B82We1IXyN2JcwC+8+XeVDwP2Ph3gONgAGZfROHZffRK2RORI42jHfbQ+ZBwh1xT8JQ4&#10;snrIXtdBHYXyg61TpFl2XHVaCATgERr2wJpfQm4qfIc9rVMHApJTODQ19uFrxTxAs1Takf6irhAI&#10;9trTFALxXyNIAY1bLjUAdrlcWgPMa+K1nTx5UoGYcuqeIfh21qgdlD/7bII8/3xwLxC27bEtM032&#10;YylL6VQq4SxhB20UZKA31MGXGfMclMGL8xc0N46AjtZ9mAe8gGLuRR0HJk8ZAlE9bykyLACCNTjG&#10;6xwIwxxG/U1Y9h/k3bWzdNn7m7MlHAB2R9GLupruiv3WhgAimMewBB8yOU4dq+WsUgFj2joe8KW/&#10;7YZJfNuhWmPDIU0T2TgOGZn5NY1YEtoNFedJHJ0HJWGXXK1QQCBzA7jEuRU2rYmVdPsdqBfOVFsW&#10;e46J69ju6muoFuu+GlBM8qlHDTAuUW0HYYblAzVEArgisu+TooNrdf3yw9vFgUKGIzsK83y6Hh0w&#10;g5+PNS36j/Bm7/RaAMC46wGwNRsIxXf+FDZGxmbTQQDh3Vv8AAypWngzMixkWqyxISywBTfSuKvs&#10;atwl0jO7SKPtWeAgIGsIRE0/wLwcuwbOmSX1Fdr8rAE4eChk/yXQhmxoxYIbcYuv6lMLPgWo9ZIu&#10;BU+r3Uv2rpeQzJ4ShgKfmtjj1ufDrPnDP08FAAByO8CuAAB+hh/Q0TQGsmsy7Mva4OTOWNdhlKzl&#10;QBi4BqZM39ZXxMsRCzkKFtM1lZDGRnCEMu2WC7ZnaZIjH7IQXS8Attmfk7bZ0wnPZAfgU9nYrnel&#10;2hrB6fGdsrFyK4C3D1MPxKvhUoSybSf3IsW75fvTH9QvSPfNfcs8C5w00g9l1iVqeqUtYe8BHUch&#10;TX8C6EWhjl+OVNkHMGvcWSipUdbym0Zwc02XZ0i72rMJw4aW9LQ1ggMMM83PNOmbPlvzOuxq1wst&#10;D79hNYLjQCPGll219jdwyHrLv9ydMhsAfAJ7wi/gAtlOk8JrDc3oIZFpsVjIoVyQZzsc0iwjBn5l&#10;Dezsk4X0K5Oi5JfT/yIVWuWOpwPb2wfCCE7PAzvC7q2HyiA8g0GtsZ02lKN/Z207XxPyAQ5EG8Le&#10;rJTwsscYpm02MNw1QWQx8s68CHHxeZRAWTOcF4KU4v+U1SSXreBJN265FAH49ttvr74uCmOCTy/c&#10;pkZrA3BwDXDw9ixjQ+b9XLxrnzLwO40vO+wBR8rOxrXUS1DY1A+OgACMZczQLjgAGzknACb8ngGA&#10;h26ZKgvKN8k/t02RGwsGyzeyH5LMg/N0myeX/gsZWS8ZsXWabv7w4g+kRXpvgKtaCOKpBcBvRmXL&#10;3MyV0r8dQPdahkQQfmsAOKH1CHn6pvHiZiCs3+zOeaYbtAo6Vdjbu7aP+OA4CcS0K8fw53rvZBQ6&#10;2FXUhkeQMHZpbciFFpN8zh+AmV8x69HD4HL/vOQ9iQCUPTD737LDtVsWHNkgf5j3jvw2P17+vQkF&#10;EWz58OKPAMRRMnLbDMxyb2byHnmrb1otAB7UeoLEt/9EkjuMlbnjVmnGZtdgAJYlAGDauQzgRfuy&#10;kIEMzF18lXg3PWHWARrY44mXwNDIAJj4yompe+fDht3lg+1TpMpTJU8t/Viuyesvz68eK2l75snS&#10;Y1sktuRNbHOvjN2Sp3u+viUL5w4E4DlfrpEX75ggSR1ZU1YbGJJuHikLJq6V+NYA5LbDawGwrP2j&#10;Ft60WznLnizUAYJ92h9zM5F1j8HekabAcZFjgE9lY7sGAzBtta58twzdlqdJ9XH4iJDcaPlwS65U&#10;uE7KB5tmSvPJsfLzqY/I5ANLZMexfXgH3pewSdFag2xdoqZXfrVoO1aS20yQGZ8sksE3+UOnzgDA&#10;7AaNPa14D5Qg7frhtjBCPGsfFVn4S1OItnWDZtbDfzPtb0mqNpOlF1pqANj0AqHwWycAsxcIA8D0&#10;BeTIfvPgI7L7yojNM/AM3PLYkg/FEeGQV1aNk32VxyRp1UjpOfcVuXPWczJ290x/QRr3CJufCYDL&#10;stfJX6MyZFBLrKfPrgOA1UczbU9jGseyxV1FZv9cn4FWHiHf5HDUbmzfAKm6SS5xQQpo3HKpATAb&#10;wTHu16rtZUjEmbtFs1yZ0doAfIYaYCrHtOdUqb9Uy7hTwq8ODODQrmY4opM6VmZYFx2ALRCzNDDD&#10;ssD3dADMWljecfTct4QNtL6f+yRsgLK6xwcHGysOZFTsVZXOi5802X2XXgF3RFoJBuCP+gHa4KCT&#10;4TCHsGbSD76nBWAGljEEgl2dMd4aYEDbms/z+GVMaqHpkktrcPgsuJ1nE5zxha9RMMmnfjHAxtxu&#10;8bKvzqwecmV2L3l/c664kaOxYVBzFDLuKrbSpVfCJvaVkLR7cHc+qWKuZ5K+vNFnUi0Afqo17I6M&#10;LAFwcPygHyRsqgBshUBQFt0M0ELaLkS6hZ3Vpih06Cdi2Jw1v9r1Hzu3t4DtUgZgDYEw2/LsWkMG&#10;/XTLDGmWGafp1uV1yVW5fxRHTndZcWSH9noyZf9qrakMyTQjajEldSl6DucOBGAf0ulfe0yUga2H&#10;Sz+k3WBgeOaWz6TqBICkw2iJ7zDMADBOyvMSgGlT/WLEr0QAMR8L1BwIA8tcrInXdSbNu/Arq+6v&#10;HwBbj8HSOoRnqg8Acwjkdcf367Fo+pDMaLky9w+Y8kkl0m7POW9JaG6MtMlP0HPNO7RBCyb/kwYA&#10;xv7WJWp61RrgMdKv5TDZuuG4vHjLl9XgezoA5lcLflqXo3PUxjrsMWt3aUv4Dtb8Mg27NCwi3BT4&#10;qAS3OQyBOCdz1VtqATBsaddg/1ILgJEPVlWwUXK0hGabcCleeWROtDgcYbLi2B6kZbd8J+cRCU3r&#10;KYnLPlH3oS4EBmfSOhMA80UYOWAm1o+SFD6TOgBYIRd5ow+Q6+UgOlzO50Abs093zhdjOeOEvxIL&#10;N8nFFDztxi2XGgATeO+66y4FYcquXbskKipKp0+dUViuzGidAKzr/UoH4cJ5MOktuwovsD/W16/s&#10;O5QxwG44Tx05i5mZBcB0qBcEgGuu35puSABmrtVv8ScSkn2vDFw1SjOTGYcWakf2EVnsjYBnA5Tx&#10;k3xGjBzHn9YA+00fDMAErsTWYyUejnMAB70IAmBCmz0EgiNC6VDIzKiKQsQ5E1DAWmC1baRmZOzm&#10;R8MgSsKkSjMyrHNvx9lxI7XN06Biks/5A7COGEhzwWZdC1+QSNi0yscPlE65qfRpCc/uLa2KBmLO&#10;Ix52k5beCxkXCx0Uj7y1aiKW4yJgq1djMmsBcEKr4QpeKQCwpHa0dx0AvOxOFC7CUH7oL7K2tylM&#10;UGlXpmuol+ALdeGqGgcA2xvBmUaaI7ZM05HffCi8RWT0lGYo3A3bmod5jxQe3oDn0FNuLebXIGyB&#10;5xM5MVpuLX0J5w4E4ORrxkgC7MgGbwmnGKghCZp8LWNTAQpI78EA7NFYVNaGGdvKnkxY9bjOMzaS&#10;BT0vC32sKSNQnHMNsN3mmDZGqNE6hGeqDwCzGy0P0nYV7io8myNGRuG0BtZ+NO0vKDBHy84TKJlB&#10;vtheIqFZcdDuGvnEZ2FdoqZXAjCgLL7dSEltibQNe9cFwEY4/PURcbGygiEODE+jwrYs4JmhkK/U&#10;oZA9bBTH9I5CoHv29/X8dr3QcsoQCJsG+5e7kg0A8+oUgPFWhqTFSmhmD1jcpJMWWbFamAt3APxh&#10;UzZ+i0yLkc5FyZirlN3H6Sv1CAqxZwLgQe3hM1phPQoiiYDeugBYwxoAwUzH2oiZvoMgzGGpYWf3&#10;st9jH1wpoVhj3prkchY8/cYtlyIA33PPPXLvvffKl19+qbXBOTk52on62YgdgCdMmCDP1QqBCBbW&#10;BUGKI0Vm2PqV1M9roRIREa6jlOnQvHzJbTVpXs+FrAGucdGBAGxlTn6HGQRg7LPTrq+OWaXHYCbP&#10;72FXpd0nV6THythteeL0Vcquyr2Ahd7SIjtKjntP6Bm/xq6LcqKkwq2uTDxII1ocgalSOo3TjCqh&#10;NR0lG65YztQ0YmF3XMkAtKTr4FDhWDkYBrvesQbC0OYwZf4aYNqRBQsOeFEMSKPN6VRt6lVQAxi7&#10;duq1GSir+WtoMcnnXAAYCnjTXyjtxGyKWHVrUaqc8KIA4fLIkFUTxJHbQ3rOe1cOyUnJ27dcvpn5&#10;kIQAII77sBfMckVurPxt8yReAAd6kr/FZsngNrBj53GS0maC9CPg+u1sKRuy9G83RlJaESaGASpG&#10;yu4tbJxpbONddquxNWGLtixlxmUGIdHhSln7a1ekc+8eA8BGjNVrtOGFNj/vGGAKJk56KvDjk29n&#10;PyjhSLuHTpzQLrs6zExB4S5W7ih8BumZEf9e+VoOoGxSLznOrz+gDB7n48enAQCsgTBYsDCa2mkC&#10;0vBISW45RpJbA8Kwzq7aCM5yTZtfgZ1Z2wufQX+hNmWatintTj9SjG2Y9usbA8yLt2sdwjMFNoKz&#10;AVki/UlgeuZ2XLfncIUBIv4Hu349u6+EIb2elGPsRlyuyu0jYZl9ZfyumQq7q45vkRaT75eWM/vJ&#10;ERdjWuk++FbwGnwoQLDwbPcffvU3ghvUmo3gWKireRZUFlhob295CSCM6Ro2ZK1kQTP4FX7pYDq3&#10;6UyAr/oS2Lzkh+dqrnrLw28shh1pV9YAl8mdSL9aOcFfnQ70L3el1AyEYQBYJGLSPXJUyvV6v54d&#10;ow3hTrrLkTc5pNOsJGmW2Vs2VezDNidk6Mbp8rXcvtV+jOYi2CYpAMNndxiuDWbZcHbwDSxUBNo/&#10;AduwERwbKRq3pDkH7Acbak2vScc+v7JNgYfK9f6Chg8Fbn5Z8l+EXzgN9f9Ua5M0asETb9xyqQFw&#10;UVGR3HLLLZKSkiKdOnXSeOAxY8bIzJkzzyqjOHcA9m9f8jN47QerX3ALgEND4VTzw8TFku6yR7Gu&#10;BoB9jQSAeRQLgNlpfee8ZFlcvlZWle+Uf2+eIj+d/Lj8adF7mjuO3jZTBwx4cNE/sYdPRm8v0UY7&#10;XnpS/EvtPF4BOKnDmKAaMgNkyYCI+FZjAcJwpgAGMxTy6QFYZoWIb0WUeBhyQhtrZlWjvnwUSlb8&#10;EbnnVr8tAv8aWqyM46wBmLBgAwYKbc2M482VX2q84uhdeXLv7FflruKX5IPNuXIAQPDcqrHiyLhP&#10;Hlr8AWzilLHb8yUkPVqyd83320nkzb5pEt8OQAD70caEXDv8UhUSWo+XQW2Gw96wdR0AzJGz9LMx&#10;R8Zadz9+CWk2bXQA7NH9CWYjt+cBDu6VPy/8F1DALbMPrpIfTP+LfG/aA/L22omyz7UPgFYgjuzu&#10;8sDSd3Vv2prHqQZgpFs7ALPnjUHtkOY7cOAX2NwPvqcF4DVxJh3DZ1RqOI/fn1jKLx/LHzM1wGww&#10;dNF7gbABMDQ4PdcCYOxf7qqSkKwoeXDBP/WY/5+99wCMq7j2/1fdhuSlvUBISPm95L0k4N5oAQKk&#10;gm1V27RQQ8C2itVsWgi9hwChulcIttXdq5p7791y790q28//+z2zV7q7si03IcTfRx7v7t3b9twz&#10;Zz4zc2ZmeEWJRBYkSixsfN7JdTJ29xx5a02h/GhKX/nH6tFqywMBxj6/zrej6XQA3Kf9QElBBZqD&#10;azn3sh1+meoBMCvPBK8194p3Dnx4CAA7WeGgL+c+m3ufq7ouWOoBsJXOEoA9qMU9tPAdBdlRFeUa&#10;tvZAwDdzfMoVkx+Uu+b9Az6lRg7WOOXexW/Lt4qQr3Es9czj7ACcpq3BAFxUqAnBofrPgr/u3WGE&#10;pFw3jNEX6sdUT/QbpwLg5b9Fpfqn8NNhpifpEgD//0rwxJu3fNUA+OGHH9awA6awsLDa92wJPhs5&#10;ZwBGLlfAXP0HcbKrMgC+VgpzAIDhPDkbgcdbg8zf2ABc30MEA3CIwwyA79kCcOSEBPlow2Qgl0ve&#10;2VwojkmxckfZ8+J2u7QlJzy/u8QUmgErHEjRArBARxq4BQXgrE6jtCU4FMaYktsNkSwCBGAtg9N2&#10;8X37uqWQQwGYISde3xZTQDEMgo7WnrCfzwc9V7Fbj78i+O9iizEf37m1ANuS/j7eF36rWZhBJDo3&#10;QVfVK9tnWuOXHd0sjrHddE5g6taFPBhe2F2iUbhpWxn15PfKq/fmSCYKJF1OuvUQQC4rHMH6Vigm&#10;/BIoAMoNtgAXRwG+oPe5P8O9wd6bGwCHxABXM6YcWicstETFLXw8u+QFenTLQ8s/lMsLe8gNxU/y&#10;KrLw0DrhanExgDU1cO55qhZgW0rrNByVkMGSiYoGwx8aAmCvHxU1gJmbsECbDgBDbYLf8PiqxTuV&#10;FWt8/1UDYOg4KIUAMGXbiV0SMbErfra5YGR+vLQo6CH7qo9JDbb9rIizQNwpdy9+Q9w4hjHYMYy9&#10;hq55Cubi0wGwtRAGoY0LYYQ+j1AA9nE5XuiUoQCu1d2gY9q5LcGeTVwq/AxypF1V5u4bV07ZAmxP&#10;2G5PoQBs+idND5GjqJs4xsfBfnzicntRLoZrT135wZUou7wy7+gWcUyIk19NfzRgk9A01GUH4HT4&#10;E/bScSl7s4hOSOqMykeHQcIZTviwQgHYAt9aAN4/RGTpnbDlFuKlvdcD4JAUuumSNGvBE2/e8lUD&#10;YEt4T5GRKCTOUc4VgD1+pzp2T0lLBYNQAA4PA+gy87MlgRmcMcD43HghEPU9xMUEYC6TSWToseAt&#10;cQDKfjLlUXx2aiEVNjZep5Ki42JXfnROnMYB6wlwLJ0xW36f/c04Lfz5PhTI+rYZKVVwvhkdBgOE&#10;OZobBdcZAFgLqMCr6pjv7akkWrzzHOJ2ApL1VwT/XWwx5nOOIRC2pM/Ka+7NB9Dh9FBcmeydTfni&#10;hVLH7JyFz3Fyw9wn9TnwJzgK4qHru1TnqiNT6smrCeMlufNAVCpGaBm4euH2evpm2ANbfgm/VHFD&#10;AFwNnTIG1T/HYVqDmyUA21qAoS+eYCBbf/MTdaCh2u6ERJ3Ob+WxbZy+WiYDEhyTEmHPrNyZrvjf&#10;zX4RxxsrOh0Af9p3kuS/u1IyUfno2xlgYINfBeCFwQCstkw/Ug5dqj3Dj9hTaaQBBex3fvMA258B&#10;3vOjPTUgvFIQAKfbANgKgbCnEAD2oZa8tWYXbM2ni7twurNILtGLa/PcPea9oquUtStOgWr9Mv9w&#10;hUShEsLlwPm9SacH4GTYtC6FPKpCjh9x1nse9QB4GnSIirPqFD65HgBzXtpy6B3PxDP3u0GqOgt1&#10;XbBcKADTtqkzTlcZnhOLbTX6+zl/OAdor6naqUplLwdX9+y9cpD+Lo/bxMaHArAuhcxKdVvovyPD&#10;2IL1n95plBw54pUM+1LIeKe++BQAXBv6wIodQ1EuAfD/rwRPvnnLVxmAeU98tSdLaj9zVQHdTEfh&#10;EbeP3Wws1Pwy5j8A4Oee0fceHYjEvfiH303ioyPFe5Zf/jksoBhDdplCgBuZ2VO1SsIiAk51ZrTG&#10;7vkAZFqwsfvNZRtsdNHF3K15h7vE21OHQIQUWAEQtrraQhfCoLy29gv5LgqlR5b8Wzae2C/zD22W&#10;X01/AoVZnKw9ukVbgn89O1nBbN2x3QZasY0azO4y2jhQdqPhtZ4DbT9CXvvDZEmzRtADzDigyFlj&#10;lM378G19FQUSHSicJEBBnehUFGYENXbPO1eJf3oLcVHH/K68hXg5sIOTuzayGBM7lxAI6NuWVFH4&#10;VwPqumchKhl5d8rqI3vlSM0huX/ZP+X7Ex6QX8x6WLZV7sRufvnlrDQd4LLm2A6150HbpvMGFB5e&#10;j8up1fWrf5woL/+uEBAwLCiZ5zBC93v1j5MUKnbrNGj6Q0SW3GAKp7UPinvZn3WKOTcqFDpfpxZq&#10;sHfCAQuzylX63rd3kB7KM9RL+E91ZKWLIDzf+QIwW/68sMzBW6bKpiM7NBSibVFficztIS9vGC8n&#10;fC5A2Cb5Gey77YwnZfmR7dqz8YtZj8ttJX9XnTP/fwgA1sUCaMO2NOCGz+XJG/+jccAc9BZq7xsX&#10;7zJGTdn2vIEwhQH4ktktxbv3PdjzSgMJOsYAsBao/Plp603cAvx7QJg9qZ7xLCx9c7/bM0p1EBxv&#10;08sKBlvdcS1O5ccxBWur9uqlbyl5Wr5Z2EvKj2ySjZV7ZOLe+fKzyY+iMtJdth7cq9e3brMf/ER6&#10;2/oAnNJmkGR1HinP3TpeXvl9EbaxtZLd9iaxTdTl5RNHJQ/+w8uKhs5tDb3Cdt3UP3VfEiWuncPw&#10;XQz0zc/Q+fzv49rBfxdfrF9o0oOvLoE+YddIt8FuQxsoglI67DtkIQy2sl8zq7dEToiXrcdR2cKW&#10;1jN6axhPeEQkZ66X+xa/ravytZqaIvsqD6KCsj9wfeNHqFf65XQA76t/mFhbeUttCwC2Veboq1mp&#10;fvVPRTpwmacgAKt1qq+Az0aZqOMyWMmDfXNqxdqKxzSkVXeIy71anKiU1GmhLp1qyyVpvoIn37yl&#10;2QMwc6cSrG7mF0jYCAD5z5gx8o/aWSCwv7WQBkcYcX8eR+HrnG9pmIMT8Osvg2NFBnbvHaXhFzIN&#10;TpaxqIxzam4AzBZgHKtODB71iz1l0rX4VbmZ80VuLZYqz0l5YdM4ONQESVz0Cvbzyqh9ZRKVlyhJ&#10;89/UOzDciTNATw0BMKc9SwOEsbBSCIZj5fySFgATrr1bsrSAUj0CDPxlrHiEiX9aC93m3jNC3NA/&#10;Vy9TcJgJvTu3mZiCRhZjYhcCwPh9al9uubX0KUlc+o7G0s0/sVlazXxCflL0uDy/epRs8+yXkduL&#10;JaIwSe6b/zYKMrd8vqtEXllfqK29tO034goko6PRdT9UIlLacKGRUwNw39aDzPNoY80DrD9E/Mtu&#10;NoXV2jtFlnaBfmHLADAfR8eXO8TF72DvnIXDs4ezcwCA9xgApvAsQQn/qY6sdBGE5zvvFmC/zqch&#10;sw8v1Xjr/2wv05UOE5a9KqUHVsmUI0vkhfVfyA/yH5G/rx+NY/wyeluxRI5PkmexnXpm9j8dAKdS&#10;97R3wEF6R8JYsL1vDMwCoUIAps3OihAPB18RxDYMEO/+z0Sn6eJ3gAUFX9o957n+qgEw4dcGwL8L&#10;AWCegLPCfLZ9PirM3eTuhW9r9/vYnQvkiokPyI3lT8vRmko5Un1CMlYNke9N6yX3zXtL742TK5rb&#10;BJSdBoAzO42QDNox7F1n2qgHwPT7gGAX9A4g85ZzTmtTgVM7n4sEG/cXx4hvS39xlmCfGXgOnKmg&#10;jIu/BP9dfLEehEnnBMBI1jRoVLRpAeaqe3GStPQ18aBMG7O3RCKLukmPpa+jbAqTKQcWyP9N6i1d&#10;F7wiT60fJWtP7pZ/bTEDaZ04mOegXi0Apj/ue+1AfD4VAEP/HUdKRifYOpJZCtm0QFsA7NszUlvc&#10;6TN0ESPOCUxfQpvGZ//CTiL7RpvGDNoKDrWnU225JM1X8NSbtzQ3AA5NzJyEKorFt7ocMv6NHzde&#10;nvv7c+ZzQHwcogzh/ziDZlK++MtijANl6AMgzEU4K45UAPYTetlqhsyuAExn0GgAbO6sLvF/40lO&#10;HQJhh18WWnXwqwAcuhQyQLdlblf5T0UZFOaTXTX7dN5OE/rgk2rQAFeDi+RnHOUPRKERjNkG3BAA&#10;E3p1ijQUVtmdRsOpDgsCYP0hZb+Ang18ca5UgpjOl0rYZUHGlmHAAmcq8KveAQrVjAEOxAY0olBX&#10;vMfzB2D8SPyjtm4rfVbvuNJXI5mrhwIYYuWeJf9UNUw5tEp1HpnfFUBhZjh2FCTKW+vH4R1P4Zd/&#10;9pig+qOeWVipzusBMAdnAdywjwHgYYFp0AK2sxwATJtm7PrMaIAudInPLkIDoUy/C9OZTnQyezyT&#10;MwFw/Q0XLqyvnjcAQ8wcJT5xQ+mR43tJNAC42luFrTVy7YxkCYM93z77BezBlkORmIIEiSqI12Pp&#10;Q/isTgfArFgktx5sWn9PYe+hAMwFLzy06cDqe14ufsEZZjhHLWycoSdssdRZZdhy9lVsAbaluhCI&#10;AABDqO3wokSJGh8Hl+KTGiSuahgF+y7YOR/X8MnCE5s0/Of64nS1bV0VUXGKt3l6AGaFj3HAHDjL&#10;OFULfOsA2IRiyfElwqXqdd5lVizKI8yAN/pl+nL6k9mXBRbDQDkC3+ItuUKvbf+7+GJ/GBcOwOzg&#10;5NLepmjzS1hhPOw7SSphtBHhkfLr6akSDZ++n8vy44D3t06SyLHx4oRP4e/jOTh9oh2ACb8ZqDRz&#10;ie9QANawqvaDUfEbpPkytAWYZaLOIMPEOHfql3HY+hkJz8THAbbYv1ojwoM1EvzJbLkkzVfwxJu3&#10;NHcA5ri0inW7ZfOyHbJlyS7ZvHS3bMLrtpX75b2XB0nfv2TJJmzbvGyPpq3L9sqGpTtl/codZtEt&#10;FbxZead4/ZUaS0ZnqS0KKKwYZ+VTMEOhRWfQ6C3A9R3ExQTg8KLu8tHWyXBOLvnX5omAg25yc9k/&#10;8D2nPPOKY2I3cYxLUijw+zy6v/hY5BlpGIDhQAHBWYBfvq8HwPxJZd9Tx0kA48T1HudaEwbBz9Ct&#10;FlqACB9bb/DZ46sC++4yv6GRhbriTZ4vAJtlVXAGVLTcpqjWWFRHboLMPriBSpVlJzYDGKBngJqx&#10;Qa7xz+VkE2CJuAG2IENeShylQEAQ0Nf29QE4qzPnpB2mLZXaUhwSAuFfeatwUnrGm3JpaU47p3Na&#10;z/kp7hVQQ10jeTUcBe9tAMwzhKb6Gy5cqPMLAWAKeymidH7URI1np/0+vOx9jfm9pexJ2LZbig8t&#10;h54TJBLPQuc8xv/qQ/DudABM6E1pM0QyO3E2iDo7t1JoCITfX6EQrAAGvSroQq8eq9UXn90AAw2D&#10;IBw3AwAOCoHA36bju2HPnLuaxgsfgcpEy/xY2VF1BHYv8uPJD0tkUZL0WvJvqcExvK0YwDER2Nzm&#10;6QGYts6UxgofUn0ADsjBMp1Jw88YX77yzlZ2NXqHrXu5BDV8B325+hV2z8PeeW3738UX60GY1CAA&#10;pwe/Dw2BcHs5dR807YHvzocf+SJBW9z5JBxh4XgOiVK+b736nflHN0pE7t3yP1Mf1z14fYZA2AGY&#10;FWmtTAN+M7nUNysatQAM343tBODs60fqT6gHwGysYNlIvSK5D41C2YkyoiRG3Fq5Y/wvY4XxHnks&#10;WBuU+lsuSfMVPuWLIhbQXWyxznm683/VANh+v2d1T3AM/TqOlL7sBkZhxRWy2HrATN/tp/2k/ZWx&#10;ksVBAJ2HSe+OgAbOhYiCzpro21wNjnzu98W95Od1k6uzVQEAFh4eZoCBg1eW/cI4VTpYBWAONmp8&#10;CQZgq3A6NZDVdmEGujFfDCyEoU4M/y07tl0O1ZyQ/stHyo+m/lW+N/0eWX9yDyCzRlpPTwaYxcnq&#10;ozvh+DzSdnqKxIzvhgPhTnEsi7tsAJfql4UTXt99cIrsXnsIoDACEMbpi9hdXJfYevbkb0aLuxr2&#10;x5vgf2VXiQsAwBX2CFyuRT8WNwoxbbmZEQUIjlTda+sCC6+lP0dJcNA8K9qHPV1kMac8ewAOTZaw&#10;4OB52k5NlfDxifL05tFy1F0tk/cukl9OTZHOs/vJSoAwd2tVzJjVRFl+chuO4HEUv/wjMTdQQAUS&#10;QDetI/TfCrq/drhULN8n/WDHQam1tRAG9YOXJTdBj4CB2TGw2yjzni2RePUt+7l4CAyB7kurFcce&#10;Axws3BKaLlyo8/MFYAtj8ncskDDA78IjJob9ljkD5NtF98t/dgMoqrbJwsMV8qtp/SS8sKssP7oD&#10;edcvf1n8b704Nf5RAIB3bjguT//xM0mGr0hrz5lOCAZIAUB76jdjZPeqY9Kv1WeS2nGEbOAsEDiB&#10;aqICALz8f2DHRsdqz/QX0C9tXUN6qHvdB9/xWVwoAFtilNGg8EpBAIxKskmmAh2a/oD9aPf7jlTr&#10;wZxJYVvNbllxdKuer01xlkTlJcnaYxXi9rskfdXHElnQAzbeVyoqj8rqY5uk9QzsUxiPY81i5nxi&#10;GtqAylpyJ872MErWzN4tT103Qitz9lQHxiZR9GceWxKAXfpq6Bc+wlv+X9CrCaPyEda4Gtkc06sh&#10;xS3Fv6qzHv9lykOvLlXbNivB1a9g/A7QW/uKVH8eYK0hy7WzUiQCALzw2DZgpU/azOonjvAY+fzQ&#10;XDle45Tb5zwlv56RIgmLX5Z1sHVWNjgmxoeTsKzTMBJOgwYd2tP2DQflnQfzJaMd5xpnTxLLT5SP&#10;2J9mSfzV21AANmWilo3QrQdlpX/RD0TmfQfbjZ7d1DsBGM+gJnCsSVZO1bMFXq33l6S5Cqzi4sjp&#10;APViyenO39wB2OP2SQZqtu/8pUhmj1xfD4Cvv6KbpMHBDmg3VPbtqK4HwBQ6CilpCecZaQopZnTU&#10;ZN3zf6UhENo6RgeggymaEQAjhQIwX/dVH5U75r0o3574gNw2++9ytMYla49vA4R1l19O7yNO6H7d&#10;yZ0SUxAnvwKc1YaQ4CUUgP91/2TZs+6Y9IV+s9vWB2AumJF9w0gFYPV3PNf8a7SV1yxyAT0SGErZ&#10;jcbPEeJZiO8JxxxYwZjVYnzv3IODAeK0D3u6yGJOeQEAjOM5DNPj8crOql3iKLhLrpnaR4Ztminb&#10;q/bI6xty5L+KesrDS9/X1pm1x3dITH6sXDszWYu6g1UAjcDPeiWhIBiAkfp0gv453y8qFhXLUPGw&#10;wy9TKAAvvRU6ROFU/t/iK/sGdB5hWiXVnrn4CF4DuvbM/z99f3oApnCrPV24UOfnD8BOnflhcMUE&#10;aTc9DRDmlbUndshlOffIDyY9BDDbIZUAs492TZYW+Unyf1My1YxWAyRuL/u7Xpx5wgLgvRtOyj/+&#10;xHmVh6KywRAe6JQJ/oSp/y0A4HVVktL2c8lqP6oeAKst024t+51/FfT6S7PoBRO3c9UyDfXB980M&#10;gKm7XTUHAFgeWXd8H+AXsDvzceHqhZsr98lNc/8uv5zyhNw5/1U5Un0SFZO5El2QIL+alQw/Uh+A&#10;2R3fF3pcVbxbBqBy0RAA8zqKhCeWwq6pa+oZiZVmS8fqo/HdvB9D1/weemas6pyreOSXKnUATPs+&#10;BQBb6TQAzF9LX8ylkK+dnaKdQytO7pCwvFgJC3PIVviPjXge357cS1oWJsnrm8ZLlQd5QjWNR4aX&#10;MwHwjrWH5IP7i9Sn0F83BMAelIksG/neq0AMW9YBn8bm/eXfEu/8Xxu/AmOxzNLgr91ArW8uSXMW&#10;PuULEoKePV1saej8zb4FGLtndmbX5Ujpz2VM27PbrA6Ab/7vXoAwTqo+TDL5XT0AZlunH5D7DfGi&#10;RnuSzpMxY6XhUoMdwjkIjsCLDM4R9E0PwA0AWQB8TwfALMD6rf5UInK6Sb8lbFHhAKLV0iLvHo1H&#10;5b5VgIro/O5wslzpyXTjM76SzjAUgNnym9KWcaijpE8H6BVO1J4IDxmdh4qHw5VxbrfPJe7tA9VZ&#10;aqyvtigYHaueZzqk2uuSE9Czj8shs9LBqY6qd+J4HR0WnC6ymFOePwBbBQ+1dtuMZ7Vll43efIY3&#10;lTyjBVnb2QPkJHTMFjOGmHwjv5dZYha6+eemcdhTlS1v3VtUC75WyoQt9+OKb61Ml2aDAMwY4KnQ&#10;69ZHxbOyRy2EEYJpz5VWKztenYwj4PZmBMAcqOPCfX+6fQrPpNrn7CUt8hLkk62T8TzcMuPQCrXl&#10;35RzqViTDaKLesmtxU/pxfnZAuC+7QZKb/gOgllm61G14FWXhkhqh0GSxaV7Yfv1AJitkmrbgdf9&#10;ebiHIwbEyuEzCGP0I/yOz6KpQyCg0zOlegCMa9AXVCMrapd8QbfAGAyvXD2rj0QU9pAK7w7s6pPR&#10;e4olZlwvcYyP1+MYMmFusw6AU9grh8pzJlJqq0Hw22cGYCOM+j4J/cE/AMA4m4yXsdfU67TA1FzF&#10;UVJzLF/9tfoY9uwVfzNw/JcnOg0abPu0ABwA39MBMFSmMb+OgiTOrojtXvjueyUqJ0HCHIBQbLu1&#10;/ElpMT5Jbizur6EQG6r34yGZ0B6a1pkAOLUT/De+S+00UjK4JDIBmOWjHYB5H2rPYfAR2Ei/jDJS&#10;fQft3ap4sIxcdRfuuxI2DjvHrnzW9j81hKB0SZqz4KlfmFhgaqWLLQ2dv9kDMCSr3WjUYEcBhJGR&#10;QwC4y1XxktoaAMx5D9tzpHxICITpl0fh9A11mlpAzSXkRsNxRphZIFBYeVjrtdabJ6h9VQGYKQC/&#10;fB8KwC3HJ0o0oOzzrXN1w5aagxpHFpYXxz10JL0jr6sOclEPCuHcn4yY5KMJBeBU6DGtrVn5TR1n&#10;AHytpIMtOg42AEzBOf3zv6ODCjX+FLpk+IObcZMoqBgbaSoaeFWQgJ5LWog4ARp6MG7Cni6ymFNe&#10;WAgEC3qy5A3F2apPxlanrxgqjgl/kqR5b2IPnxQfWCkOwEFUQO8kOUdRnLyw1gAwBxe9EZ8LW7UB&#10;MN6zRT2N0NCalTnYtAW+VqoXAgEAZiUChRbjITV+LwDBprUSr7B3nQKQNo3vggHYrmO+D00XLtT5&#10;+QIwk5OjX3ESt9+jCy44iu6USi6/6/NKq2lpOsjztjlmNhj29oSj8seVy5QucBzzhgXAae04AGiY&#10;ZLdm7Hp9AE5mHGUX2Dr8SRa+r98CzAFA0KNlu7Rr6nhWpPoN1b21D1NzA2AKancGfjlwFrYK6ork&#10;Er353SR3N/2KR9ZU7ZDIonhpX5yJSq/bTJ/mYec9b7MOgDOh695th+pqhyn0K+q761Ko/o1L8or/&#10;QFmdLrXSwbjTKNPyWBbo5WCcqvoY6JnLT8/9oR79ZUodAJ8hBOIMAMy8EZ1zj4YT+LwuMzd7YZxO&#10;9xkeESHXTOsNe+4u+5yHVDcfVBRKOCp/agrYQNM6EwDT5jPbjIbuh0oK9jtlCzBPRttlK6/2yEHn&#10;6jP4OdACzPfQOefS96DC7eN4At5/yJ9uDEqXpDkLnnLTigW2VjpXsY5prgCsGRwZWYP8kcFT2w6W&#10;5OsGaaaP/59Uue77cYAHZHR8z5WcGC7BfelM2QWtZEevvLCzePYNNrVbZGK/jmZ1SFQYYBevbCGT&#10;vaOQyVl44T0++z2H9R4aTwK64A3i7alCIEILrDpQM+mlkQBgPYf5z1HUVe5e/I5sPrlfJu5fKUnz&#10;35afT39Mhu2aqvs9uOR9LdyG7Zqs+z+w4B0WN+pMWbBldeEqcCalwWnWdhEHUjrAOAOv/VujUGsz&#10;Bvuwm3OI1DgBG/wZbC4qvVJjxayBb1LxDpyoBcRhgGA8A7z6GcPHbbtH4Pqcv9UUf40pxvzOHoCt&#10;1h1N+MwfydZfPrNJB5fou8eWfCC/mNZPnlk9UsoPrZOKkwfkrrnPAhjiZHjFNNihVx5Z/AmAIU4W&#10;HN3EQ1Tdrybkw7aHSjJn1YA9p7VhJc4GxEiZrUYCekdKFiqA2QAGsxBG3SC4msW/gT0DCFS30Cdg&#10;wT8tWtwl3xLZNQz6RYFGkOAc13weeO/bYxbCMGdofKHOzxqA04MBWDto9Ub98ujSf0GnPWX0zlJx&#10;AbqG7JwlVxU9KD+bnCyT9i2XtVU75ZHlH+psHIO2zUAlhUfzSfnlw8cAwFxWmqBgSxxfQCjIajdG&#10;xxKEDpLbwFkgrFvY9gLSh1KjrY5MgAJWpAnBhDGCAl/3wJ4te78gANarGuFb28fTCa9kB+DaRTAC&#10;yW7LTByURb3vO1wHwPurjkjkhDgZuqsEYOuWRxe9h8pdN/lnRb7srjwi6as/kdi5z8t1M7Jk4q6F&#10;OtDz/kVv4VWflibVL7vdocM0+GMLyJI7DJIMVC44UEsHHmKbPVn5S44vgK3SV4eZ2Uz2DBP/gg46&#10;F61Z/hh2DV0bnwIfTjvfNZZHfqnSYAxwUIL+FYBPQEesBCP/ooAasWsKHIJf7l/6jlYy/rO9VPOM&#10;I9Ihl0+8R57cMFo87hrZWnlA2pc/Jd+f+ACujFoJ9jHlI215lLFj+OzMtgBc6D4DlWX6Z02BCkcW&#10;yscU+OvsjsM5kyPvwpiV+uow+AhWJmDH9Bm05zVPiCy+RoFXp7OkfRN+4We42mh94dns6ZI0Z8GT&#10;blqxwNdK5yrWMV8XAM7qMEKy246WdGTghLMBYECdZvJV3eFY4TSYsacgwYEykJ8hEB4AGbvmvVJl&#10;AJgOl47V29gAbORiAjBbv96pKNDC7F8VEyQmN1ZunZvNj3BXHnHkdpMIgBl34DGReT2Vxtgiydds&#10;ADDn5zRzSBLCDPhaKRkpvcNgGXC9geBQAGZyzv+26q+KukZyOTdot3AVCy7qlS3AdKQT2Qofg0Lg&#10;uLiqt+nhjS3G/M4TgJEYAuGGUWr3pWrQJ9HjYiWy8E6ZuWsVPnll4bFVcllekg4WonihW7bacElZ&#10;nABH6cHyerfx0h8FV2qHkZIJAPsbCq1QAM7qYlprMluNgO3DtgHAe+0LYSwDALPwmhumk9Zzii5d&#10;rWzuT8TrseydrTcABOofn5sTANMmVaC3ywt6imNSPLb7OMOfPLDsXdhznNxa/rQWxTMPrpbo3B7a&#10;A1KjSygHpopCOh0AZ0H3yfAV/a8digoG/Ap9jS2FAnClp0JctF9CAMEX+tQeI74vZ6UvHNdz6oIN&#10;Wilp4hjgcwVgLia8pWa3xOTFSjVPhhSRnyRRed1ke80BfRw/LXpEQS1x0WvYmwbtk7CieOxaB8Da&#10;Iqlxp4BfGwBnoLLHGU0y234ujwPYQgGY04IxDlgOorJJm6WeoWP6CM+absaGdTYCwFoZKtMBX8LZ&#10;Iirpv79kOesY4ECqA2DjQxg1bazDJxHj4UcKuuG3MtAB8BEVDn8eL7Nh17TmFQe3SRg+/3z64+qH&#10;XNgvFIAzWcFobaA3k4MO8WoH4H5dUE4CjLNxDC8cCsDGRwB0p7DyAV9xcLh419wlnrIWZrA4KiX+&#10;2ZFmhh8eV0+41Z4uSXMWPPGmFQt8rXSuYh3zdQHgJ/E+GY6VcXoFufkNAjCXBtZ8WHo5HCWniYJT&#10;pWOdj0dbEhYIgcB9IEPrxN9NDsDBQGYVVFYK/T4UgAkGXpRSiQvflMiiBLl6yoOqa0JbOD6zdcxE&#10;RYtE5XaXy/MMpBnxQ38j5Nmbx0LXjPtliyR1a0utR2iMICGYLcH1AJjd1XN/oLqlDgkEMs8sPKJz&#10;p7LwKmZcX0DHhIfiMHFyIQx6+UYWY37nD8DUrbaY4165pLEDOowuSJL3Nk3Az/fK2K1zJWJirNwx&#10;/xndl0qJHJsgEXndVT0s2jQGGP/eis+BHTPU4XOSh6xfuBc6DgFgfJ/SajQKrOFSg2vWA+AlN5kF&#10;GTgPMHXKVjHqHgWZhvmwa9hm7195ANYQCLOvdX/sGBi8fZJEAcS8bhT8frd8ExW3MEDY6kpUnLDj&#10;pP2LYdtcCjkO+tU2RPnt3KfU9s8EwIOSp0nRv5Zrq2SfDp9g2ykA2GRP0wLMOF9CAnTqZXcxfYZ2&#10;E9N/4DNeOce4h3HtbE1bc8+FATAvbE8NCK90RgCGju1JQyDSy2oBmDi27ehezYq83OU5SQCzRP3M&#10;HprEBS9JeGF3aVuconusOLpOLiuIx7NI0s/WbdYCMHRoT31QaX4afmPeiM1SdcQXBL9MBskgx+ZD&#10;x/AdnIN2jtGrLjBCWwaoeah76N1VAiDjQg3MA/Ov5JFfqpwPAK+3ATCFvzcCOuSy00BagLxHwlGx&#10;Y9m08vg2aMQrP5zwsITn3ynJSz7GPupYVLR8hO1aAMx53rPhN5Jbo1KNMtICXytl4rmcPOKV9FbD&#10;UEHWdmh9XnUADJ3TV+gCGJFm/nZ8p9MrQv8mBAXfsffOPKkQsSzASpekOQuedtMKHbg9natYzvfr&#10;AsCpjCtDDTajzSi58/9lNtwCjBPoJctYSLXQbmCdXB0wwLlCWwRigP26gABTHQA3TgiE/RkGdEFH&#10;grcXA4AZnNpn5cfimJwk/ZYPUVArObhSHIVJKKQ4D61HB2TFFMUByuLM8zC3IQzj7X/dGEltx+5J&#10;ttrUD4HgsyAEa0tw2yH1ANjrxRX2jzIOkvBLXRLEoFtdKAD6Z0u8hkHQkVLn01GIubgQRuOLMb9z&#10;AGCmQAHH94pT+KleMNbt5dnQKxcUwWe/T66fkyWO8Uly7axMrYhwee6IcfEA5O6ogOhu8tbafGw3&#10;BdgrPcZDdyOlf/tR0q/VcOnfihWOYABOa2fCH1Kg6xQUaqEhELLiDgBvhHi29AVB99DWGXZXmtYa&#10;dmnS1pkADQTDZgHAdS3AOkgTbz7dPAEVL2KYWTkr8os4GbRtlu4z/RDsO+/PcsOsLP2eh0QW/Fnu&#10;mPe02jcrLKcD4D6Ah+S2o1ERGawA0SAAU58EXdUrbHgfnicHbFHHXHGP3fYzYO9aucP7c24B1isF&#10;BO/50Z4aEF7pQgC4Ctpysv6A9xG5qGQUcJpECK599dQnxJHfXXZ7j6tO/7NrDmA4SSIL2foLez9d&#10;CIQt0bf068JBcajcsccD24IB2IjLfwyVZuh5HioThDCtbCCxgsdlvku+IXJ8ptGz2jr8dvn3A0d/&#10;edJwCITd5tkCb+YBtkIgKOEFCeIoQgVCnZMffjlWohWAw1FCueWGkiz467ul0+x02JpXtp88aA6E&#10;hAJwMn1zu8EmDEL9dQgAw6+zx6lvlxH6oEIBmOWD2jUrHKzAaRgKvuMzQIXEs+KPtBDz3SlD1sxv&#10;qEuXpDkLnnrTCh040wMPPCCbNm0KbDWi8BIi1jbrODpfvlqwaW23J/v2xhb79c4Kyr2+QLfZcOmL&#10;QioNEJwRiE3t/tN+0uH7d8lTzOwdBiLBEQDG2Pqgg+AC+ZMv/rkolMqiAV6o1SJzc9Cbz39cwsOM&#10;U+WCDC4dJGda0th96fceMSdoFKEeArpg8YG3pwqBOP1nk14EAPMsLIDoUY/XVMv9y96Xy/PvlifX&#10;DBe32yNT9s9HQRUv/1V0L67j0UFFHGjRcmJP8UNJXNKBU03RGWZ3GQNHSvgF2OKV8WIEhP7XQscd&#10;68fsMU44s+MwqeawcdwI1/H37XgfOoSDhNP0snWGrTZTALssvKBbrw8AV87ngOcPp+qfcRnom9Og&#10;WTpBYkgG00UWY37nCMC2pPeGMoIodnPZkxKjYQ6oVHjccvOM/sIFBK4vy5Rq6PSkv1oiinpIzMRe&#10;MEKPVDpr5JW1Jk6Rhd8bsTnQczAgcDnezLaDpV/bQdK7I15Z0eCCJHjV1Dp4JThZcZOGlLi3PgzY&#10;itVCjDp2saWdFQ5W/GDLXl3o5bgWZs0qBhj/sbIxbANgB3LM45TwCbHy7YJ7ZUxFqRz3VcqM3Suh&#10;40S5ZcHTmtdPeqsBanfJ7+e9CBOiXZuFMNLgJ1LgQzizSTIqEqmduVCA0StnhWDKbj1UUjqhIt0J&#10;FQ/Y9cZFXAgjoKmKfxioLYPNEngnwaYPjMXT36V69hHYaNOo2PlmBVbUutAYYF7anhoQXil4EJw1&#10;DZpJofZOACYYcxCcZrdAtqt0OyUmnz4CPgNywumUH058UL6Z20O2OQ+oDxm+daY4vugh3y+8R/MD&#10;ezas29QGC/jtlNZDJAs+pA/gjDHWOujTlmq76APJEncAgHUcAeF2Pny2vocda8hDC/EdzxOZHK0w&#10;poM/5/03jrQri6lx5dxigE2FY0PFCRxJXfl1hg2usvetCfAjsJPDyKOOvG7ynYn3iyPCAb96Um6e&#10;219aAoB/W/qk1MCfrzq5S1c8pc8OnQc4A6/21L/1GOkHn9K3I8cacB+GncCX4z3Nkq3LfOxagaMe&#10;BXrn7D3wGT42UHDO/BLjq30zYNOrfo+dUS5i/1Pyb63evxz9X5LGFVhF0wpBcf369QrA27ZtC2xt&#10;WCygbQiALQn93FhiXYOvZ9sq3a8VnCVjIJGhLQBm7ZYAfMeVPSSLhRYXaWjLGQyCAVjnAIZ4Sr8h&#10;bq7OFGgZ87BlARk9yoGCCw5VCy5CWzMH4IgJ3aVlfoJ8oaO13bKr8oBEjzMji42r84ujqJvGo9KB&#10;1XCeHXzDFkuuDBcKwFkAAcanMiQiFQVUQwCMU6EgulpcgF4uv6stkFZICWBYl4rFM9AWBDpdPhPu&#10;4+Y0aDhW/0P6ygIwBHmKVnVrydM6g0YNfnTqyk80zjdx6Uu6y/R9K1CQJUgEngXV7vO7dUqpN9Z9&#10;EXhWIm8lfVEPgAm//TtBz5ynFoVX7RLIAVALBWDf4huhZxRUrLxRz+w2nhku1YH4VGubFwBBCG5u&#10;AExF0aTY8uXBmxY6BVqsHHeaAThtZ/TDtiS5o/x53ZcPJiK/mzgmsWUePi0UgHUlLNg2/EPGtXV6&#10;rQPgkZJ9DfZrA1AALFsArPdCAGZLGG0ZtksgM4MPkaxuYfoS2vY0VLZnY1uTzwJxjgDMawCyWsBu&#10;W+TG4aNbwMLSMicB9hwrY/fM033WHd0uYfAhnUtT9SDGAlPP1m1aK8FlQOf9Wg2W7DZjJJO6bhCA&#10;DUTXhUCEi4c+w1pZjwCMSh675NW2S+g/kPi+7DuBq9tT48q5hkCEAjD/ReVYU6CJtqh/A5VoJ/xF&#10;pCNMrpmVBn+dIPtdR/X5fLhhCuy7B5+KXr8hAM7sPFr6oULXj8tPw/YbAmDCr4chEAyHoE4Jvahc&#10;eGjntG1WqrVHD98H7iFY+Cvs6ZI0Z8ETb3p58skn5W9/+5vs3AlIaEAskLXS2bQA21Nji3UNvp4V&#10;AGN3jmhld3BGp4FwksEAfMNV3RR+M9uPkizCAgEYmbu2BZjX86CwXPZn8XrcGkfmn4zHCghmKw6X&#10;QmYBpnPSsqmp0QGYv9+e+D9cEN6eKgSifgp2qKEAHJ0fK//aXKhd7u9syRNHzp/ktpJ/SLU4AWp+&#10;HRQXOYFLIbt0SdkWBT0DztcUPPUAmKDQbpBktQEYEBgAafbEhUmCABiFp3PR91W3WrHggAnnJnWe&#10;vjlwnHS0cKI+OtSJEVqQeTwncP8V/AU4B3VhSxdZjPn5zhuAdSAlzsGCg38E4QgAGJcoLT60jieX&#10;hUcr5PLxqHQAIBTekAc5r2dUXnfsb34To7BfiuUsEMEAzJZfwq8u+HI9IIHQYE+hLcDLbzEQNjdK&#10;aqBjtph5ymHL8/4froF7JbDpIDhs435fdQAOjQEO3KQXNbTIolgJg05PQqvE3weXvKmDse4oewo2&#10;7JLiA2uxT6KEQ/cuDohChS4UgGnLnC+8H1L69XXga6V+sPP+nQZLMp9Bm0EAYPhcGwD7BJ9h07qc&#10;t3bFh4mPNs34VEIaoMHPOQEZhkIwawYAzFcLgIk0FdX7AF2cAo0DZ+lTEqRlQVfZW8nQB5EfTXlU&#10;Y1TvXfiajgeg54gpSNTvrNu0AJjQRV/CucJ1Gj8b/J4KgOmTNHTNGgSnMxJwPlzcycpYU4Geg23U&#10;MwGt3LS0a+skA+lr78BKjSsXCsA+J3MpvYhHwibESlRhT80vDEyIjHBIWE6slB1ai+fglaWHNwKQ&#10;E+QXMx7Ta7ugcJrWGVuA6Z9bDZFsQC/9SkMArD6CcDsF+oXvcO0fAb3/CbaOCrZWRKJMPDBb3PnA&#10;68mXq/9L0riCJ960sn37dnG73XLPPffInj17FBwtORWwcps9NXcA5hi2vm2HyAvdc2VE/7lwkgaA&#10;CQME4E5XxEsfTvfSbohM+XCtAWBk/FoADohv7i9Etj2nS2jqYApm4tJIBWBtTQA0uLc91ewB+JVV&#10;ubJ4/wYZvatYbit/Vr414X4Zs3WWOqunV46UqPxEeXmLiUN9dt0QCctHAa3H438cHwrAL8XlStG7&#10;66TfNUOlP+P3CGm2VA+A+d/cq2t1qHF7a5LVqXo4oEV1jcKKoRFsTZgBx7r5afG6duldBMFvowHw&#10;BbYA43gtNqCvJzd/DtBNkD8ufE62ndwjy09UyKMLB8lPZv1Nnt/4H+zpk2dWjZDoglh5YV2+Hqln&#10;wLEvJ9UPgWDYg7b8An7z315eB75WCgFg15JbUDghH3EgFlvL+IqCyjv3cvFtzQQk4DtCMGDBx0Ks&#10;WQCwfRo0HA/TWnBog0SiAvHsmrG67e9rxkin4nTpvXyIfLatWDZV7pWHl74nkfnd5dX147Rw/3Tr&#10;NNUzNW4B8JQPVslzvx0h2W1GSZ9OgAbo1J4yrv9cJn6wRnrr3OIjZUMAgFUIwOsHKNxqJY7AwMTW&#10;dsIYQyCQPDufFp0ZgvbfxDHA5wrAlO1Vh+T19TnipH1vGA0YjpU3Nn4hx/2VMnD3LPnutLvlysK/&#10;Su6OubIL+z63Zrw48gDAON66TSsEIrXDQEnuPFy+eH2lDGj/OXzGmQGYv0DbFQPToHFshg++w7el&#10;v3gW/1wBzMvEQW+MT2Vs8HQ8A0JwBefgtiuLqXHlgkMg+MS8Huh5uITBRzgiosThCJNwJIcD5VOY&#10;Aylcbn68hzy4+EPpMHuA/HtrIY7EcbCrhlqAJ767XF5N+ELfp1w7ukEA1rAHVi5o39Q7Kh1c6dCv&#10;vUzQN8pMl05jGYl7P9WsG1+u/i9J4wqsomnl8ccfV1i8++67FYYtZ2qBbajYAdNKlJiYGH2lXFCL&#10;xAWK/f7ONgQiAzXXD/86VZZM2QMIGIrMTOc5Qrr/pJ90vrKbaTEDrLEbPwMZnAOL+H0dP6EILI4x&#10;g7CmhcvLf3HIbe0ccnunCAm7zCG/7xglN3cIk9s60wkgERZYC3Y25kIY1ENAF3RBeHuqEAj7ABYm&#10;uzNlCgVgJq6c1W3xaxJVGCc/mv6odtHzAmF5CeIo/LN2E3NLRG43+WbuPdATNtSYbdmdP1P90any&#10;9dPUmXryrI7DpS/nqQ0pwNiqk339CKk5wVYMCF58874NCAYA0KkSeAFmLuifSyPrNjhQNwcbsqWS&#10;+i6LEW91YClkS+rUc1HFmN/ZA3BoYsweiy0XSnsW1NEFiRKDwv/dDbm4fb/kbJ8PvXeX3859jhdS&#10;3TmK/izhed2oGm1RY82Mt/FiEu00WJ8p7QYKFxzhIiTHq9y14KutkwBkDiwyAGzEt/hm6DAK4MuR&#10;8bBbLh9L2yWQMayHhRUntSf4skuetn3aleC4JTRduFDn5wvAxFc33oyomC4x7JIHLPgAxC3Z6g5g&#10;WHNkp1rN9D2rULmLlXAkq5X996VPqv55no/hP9LbjtImzte6j9PBbxnsMYLO7enZW8egMoZ8AHjj&#10;ohjBC2G8AJ1Ct9Cpj76EizQwPpU6nh1dF+7Digi7ifm5iVuA6/sPK5Vq4jRod0DvHARn+UtWJrgU&#10;Mv/CuDDD2DgDpeKUuHmvy+U58dJ+FmeBwE89vFGicmMlAr6GN8hTsPVS7RY67N95jGS0HiL7N5+U&#10;p276op69p+M52BPFy/xxeL6puMFuGfKg81lDt26+56BPfge7VntnYwUreuVX6PFfppwrAP8R+t5Q&#10;cRJHsvw256DTZG8RQ6j0E5QYPjYevrqrbD65T7f9sOghXXUyffknagam/8kJXRGAqUsC8OB6+uXO&#10;7ydPxPOAX+/EFuDB8CXGjxOeib96G2q70C3jf/Hqn0c7Zo8dPutYjYBPQSWa5aiXvXvIeDzWJPNn&#10;PlHs7y9JcxU85aaTgwcP1jrP++67T3bt2lULkF4ONjqNYz106JCsWLFCVq5cKcuWLdPEKVXWrl2r&#10;75cuXXpW4RSNIecKwMxUaYw/RSbPItiGAPCN341DwTVI15vP5HchAMzrKFaVfyvgQCPl6fsd8pt2&#10;4XL9jR3lt63C5LdtI+Wmax1yUxs8bguA2bLT3AAYv5UtuZkrPpWYnB4yYM0YbpUph5dLRFG8ArEH&#10;+7igmJg8FGz5CXChKNp0vi5DxaEAnNlutGQSfjsPlb7a0hDsYAllmV2Gi/OkatkUmzsGB0AhSvWp&#10;K79Rp3SigAPOk+oqd4irlA42TLwzw8VftV27tWulTj0XVYz5nT8A60RmOAch69YZA7Tgr9bPbvlt&#10;ydMotBKlw+xMqJTRk4EZC6Bn7Zz1e+XttTm8Ab2PdxIn1dPnAHbTszWMBRpe7QCsKQSAZfkdCmO+&#10;zX3ESdiCrn0M79HpolDhIPyWQsdlkSgscRd8Ds1oKWRKNfzcxxVTAAbGQsILuksU7Hvwltni9Htk&#10;1rFlGvpzw8xncTGfzmYShX1unvtULbx+FADgVLaAtRkJuAV8XQsdQ+f2lMKY946j4GNMCgVghTEC&#10;GGfYIIQdypOTHPIIveoUUbR3Pg/s5+IMJ80MgLkwAwfGejxeiSlMQoWiFzFLz/vDafcDwrrJds8h&#10;XMgrY/bMUmhzTGTIiRvPWfuRkOoAWFfbw+uADiOkb7tP69l7KABz0Rg6IjdzDFt5NZmeC30/I1Ln&#10;u+a0lpWVU409w6e4GRs863s49suVcw2BCAVgWvRlqMyFTeDqbvSebnHAtsPzYvGNqVD8piwT9h0n&#10;beFX6FM2VR4wD5oAawNgxqyH6jcV0MsB5Kn4PrXLEJSPBGDjx08FwD5/tXjLoW/4C5fOwAHfAVtX&#10;/UPX/tV/FqcHpTJtHzdfZ5oWAFtifXNJmrPgKX+5YgEinWZaWpq+Mt17772yd+9e/c7a53Ty8ccf&#10;S0SEWeY3NEVGRurrQw891OB5GkOsa/L1rAAY1eHUzpwBAlDW5rN6ANzuigTJQMGWgm2cIkoBmPFO&#10;AQBmfCtcMzL4ZRrq4NfuS7aEARDKfygutowRGDjvoc4CYTJ64wEwf7898X/cKN6eKgSifgEW7FBf&#10;HLlGz0J/CKXKDyf+RWd7GLhtihypqZQK50G5suCvEp7bXbadOARbEvnRpEfFkRsrO1xwpBBOi8a4&#10;Oz9AOBSA09sMkfRWoyT9GjjPjgyBCHawbE3IgJN1V+EueCMcqTT3VzoATiFBY08joU/ql7rH57If&#10;6Fy12mqjhRlAuJrToAHCeQ57ushizO8CABi36MTxLKxuLX5adruO67RoL2/8TCKLkuTPC1+TfTUn&#10;pfzgOrm6EHougJ7xDPh8fjTxr/Lixjw9B4cMvZqQV0+ffanztp8pBJuWYBv8MoUC8JLrRaZHoND6&#10;Buy2heqa9msSCi++wsY15IQtZLT3LxuA8ePPH4BVWXLCwwh2kauLHpbICbGy+vhuOelyyc0lz8n3&#10;J98vt5U8KYflGCp3frl60sOoeHSVw9VcLtn8CguAM1CZziKYUb+AslAAJhynIKW3HyTZ7QafogUY&#10;NkudsmVMB2YBuuZeHYBffOardhHje9r7Vw6ADfjaAZhL9Na2AAOKSFk/mfaIRI2Plz01h2HvPtju&#10;A9KysJcM3TEd7OuX1Ud2yuVT75HW0/vJrppDemt6OBJzhwXAatd43xv+JLP96Hr2HgrA1nnk2CLo&#10;Mqo2XM1nDbzSbnizzV/8HdWxhlpR1+U/4JFfqtQthXx+AIx6hPZk7PUwLAI+YupDEgn43Qa9Uxk3&#10;z+ov3yxKlCU1FbK/+oSM2D5NfjDxIXznQ+XP1yAAZ19LfzJIv0tuNcgAMICY352yBXjOFQZ4UT66&#10;aMP0z2zMUH+CxIGe86Fn+HHrWdv/jJHa0yVpzoIn/uWK3Vmy1Zfgy/AHvmfKyMjQ7wiQp3OspwJb&#10;Qi/F/t2p9mtssa7J17MKgYCDyAAIpFyDQguAGwrAN/04TpJRqGWw0OrIDB7SAoxTeLhW/bwfSc2q&#10;9uKbgcyMTKytkbNjNFbPjGqNlpolXQKOAA6X3zc3AIZDi8i/U36KwqvkwCrZW31IinbPle9M7CE3&#10;lfeHs0RZfWiDDiS6vmwAKgdemXPEzCPs1JaXU7QAAxqyAAJZup68cZz2lMHuNDhVL5vd9Cfhv/Kr&#10;xA0IIBSwNcy5/Ffa8qstwtNjoGPoFs6VUExIrlneBhQemAdYz2FLF1mM+V1IC7ARdkD2XvOBcA3/&#10;eYfWSs8l78gvZ/eVJzeMkeP+Kvlg42QdgHh9aTb29EPv6yQsP1GX6KWQM16Pza2nz9R2nyoEsyWY&#10;4RAa9hCA31OFQMjiG7W1RrvitbsS79kKXHqZuJf/2tjzTNj3LNg84aEeANuVzPeh6cKFOj9/AGZD&#10;E1sE8dMOr9eWso5l/aXKUyVrAcH/b1KyfHfi3ZKy+mM57johpQdX64wn1896GsfjDAEfYIVAZHf8&#10;XJI5y0Zn9igNqgfAyddx4CeeQ2tU9uBXQgHYtfJa3EjAfxAMGHbC1jBCGD6za75m+TUBe8ezaAYA&#10;fEdgHmD6S+q52u+W8PwEuRG2y1ufe2iNtCi4WzqXpcvsfavxHNbI8O0z5XuT7pdH5n2kEFZ6cD3q&#10;KVzXjPdgawFuM1j6/wp+pM1Q6QObDrX3UABGXcfIkQXww1FmpTfYtHNVO/GVfxP2DL2y+52+hI0W&#10;ZWaqNH9pjLhW3Bw4+MuTOgA+vxCISlj3LahIc6DsjOPrxZEXLzfOfhbfu2U+9Pz/Jj2hfuWw87Ac&#10;9R2X7JXD5LIJScJFHmtwfEMhEKnQe0rAhzyF1FALsKnghYt/Vkt971v0Q/HP+y7em1Z4M3Ul9M5B&#10;nurZgv/O2WAvyVdaYBVNIwxxqKqqkpMnT8qJEyd0EFxFRYVUVlaKh6ttnaXQ+Z41bDaC2DOH/hkC&#10;gbM99T2FZh86Zc7qwNYwwm2/dhwExwETwyX+J9m2hTA4WwESF8LowFCJ4QHYoUBfK/8M4DtpZiZA&#10;ciOTa8wknWeglsuFMfxWKzBTo4ZA1EkwAFvO8tRAxu5Ke3pxxFr9nSx4+F9kXpx8sHk8Pnjkjc25&#10;OjjllvnPihc243d6xVHQFdsYr4dL4jhOZaSK9rJCBQC+boykoNDifLRcspTQpa0L+jpcUq8dCac6&#10;UpIByJzInuEp6aiUOHFucxM4GVvFoFMnHSb17FpnRspbugYs6Gc4Uy282KZa8xVdCAMwpgmFGxOF&#10;utRJn9i9AIksSJDo8d2l5OAagK1Xlh/fLFEoyMLyehndQrgEdRgXzYApBuoa8lLSfySt9UgA12hJ&#10;7TgKNm1i8+wprfVQyfrVUEmG/fdGPkhrPUx22wbB+ZffZAZhQZ9+VOJ0YKG29v4U9gyoCdg75722&#10;YrItAKbwLPZUf8OFC3V+IQDMV6qa03A58rrqNprbows/kbCCOLmt/Elxg9xK9wOQ8TliQldcM6Bk&#10;OBAW8R/9dTJ8CP1IMPCmcVGdVqPgN0bDz6ASTVioTcNkY2AhDBUuhCFbDZRBj9QrdcoWSA/BIBDT&#10;7ma1iK3AHPR5oQBsCZVgKeQMwivZAfgP1Kkt1dM39qPdWwDsQS15zYndElHYI3BJDyrM3RTMdlTu&#10;1Xv478K/iiM/Tu6Z9wG+deuMM45xSbi2gSn6efUZbQi40KMt9UVlmoOa07jQjvpp+g/6b9g7Uq0c&#10;KgssKkJds5zwiG/FXahssJLHwXHQO3007Zstk9Ng81Kl17b/NbY0FAP8+/TgxAoHV4KDReuz0ugz&#10;vGOYiSMHtpvL0AdTvjtyE3UKtDn7TCPFoqPbdJDnz6c8DgtjiwOOxPH94IdZechoP0Rj21NQgc7+&#10;9VBJA/za7Zn+O60V9Q7f3W60PssgAEblgmWihz1z0Cvt2n1oFMpO+K2SGHFzFogZhGOHuKBzMwfO&#10;Jfk6C5540whBkRBsyf3336+D4Lg99LszydcOgJHZ++mUZ8Nk4hczTw3AbAG2AJheBq9+BvQj43pn&#10;sNU3zMAAB8ZxlgKGQyzAZ3bLW/Op0iE0QwDWnwy/FDfnVYkoipP/nvqA4TSk6JwECZ/YTVwus39k&#10;fqxcnt+VKCccacSoVS5//PRvxuqIbF0KWeG3DoBTAAm8XjZj+6DrUAD2Mx6g9KdasaAz1RHzcxhi&#10;EnjPFpzZlwHUIhSC/YxRBbj5K7fjJhrfoRrzuzAA1oIev5Xxe+EopC7LTZDXt47Vc/+noliXnOYM&#10;HLovfhKBLLIwTrvnjwV+I8/xaq/x0qfzIEluM0rcVSLrF++DjoMBmHruy56PTkP0OYYCsG/Zb6A/&#10;6LSkJV5boIBiS02EzlHrC9g7W9yNveN7bPPtaUYADD3TVj/ZPAP2miQ1XgY0+eXySUkSOT5O1p0A&#10;kOICUw8t10oGWy55HNyL3Db/OVw8AMCPnRqAB/WeIkXvrpEnUflI7WS6h+0pFIB1OViCQAASPPQV&#10;c2jTsGV9Tz1zrlq8slW4uQCwNQsEsvF61yEFM14uMh8QNqG7eGDI/Dp23gsSBXvvGFiVbNGR7YA0&#10;jifoCvvWIZ5Ipwfg1GtR0ev4icwbvVlOHvMo/AYDcGAWiBNLRAdt0m7Vd4SLk+81vIShVfhuZkvT&#10;oBFoFfaWfF+vbf9rbGkoBvj0AEy7NOJEihqfCF+SoDNxMpY6HDqNLIiXjcf2qMf44YSHxFF4l/Rd&#10;/gk+qYb0AYUCMH1EOnxFctth0r/96Hr2zFjgk/tqZADKU0q9FmCUicZX0HegzKQNsyLHbbRx9jDN&#10;hf+mHzElxyX5GgueetMKp0ArLi7W8Ic333xTB7FZEHk2jvXrBsBPXjtYly1ly1jfPz3XMAAzMZ/O&#10;+ZZpueHcnRwUxFayI3nGuU5h5o7Q1smmB+AzA1lDAFzj8ckn2ybKVRMfkfj5L8vs/atk5ckdEjf3&#10;JTjQeCnas0BnMujGzxPiZNK+RXoPdKmMBc7qMlpbgfmqhRJ0GpSuHSqfpsyQtHacUmekAjCnpasF&#10;YJ5ra3/jQLXggk7L4TQZ9jDdTDEnx/PVoepALRZgbMF07mADTqOLMb9zAOAA+FqpOgCwPE3/1YPE&#10;kdNNcvYulg0nD8ozqz+TduX95MdTH5E5+1fqTncueFmioOdc6J12OH5Xud4DByO+nDAWYDtSstuP&#10;kU/7TpP37qsfE5wC2+dCMKyQDEyZWQ+AZfmtaq/utbHiWnKz2rF2zVuLMgTs3af2Dr03MwDmDBCU&#10;TzdPlHEH5mCbV/688HlpgQrF40v+LceqTsrSql1yc0m2XDOjj0zctVRcMOZYVABvK/8HLk7Q8J0W&#10;gJ+7fZS80j0PUDZcerMyBxu3p3otwLRpwK+X884SBrY9I97Dk0xlbzp8B4FB/QzSRHxu4hCIcwZg&#10;6O6Yt1JdZtyiV2DfiZK/HzCKiz+27EP5/owHZETFbJl9YLUUH1wqt5T21/EEU/auQKXDwBT9/GkB&#10;uMMIVOpGyNvxufJhSoHxMbakR/vdeIbQO8DWV47KHHTqZYUDutfV4EqiFYCdO14BFMO2Z8DmNRzi&#10;Cr22/a+xpaEY4LMB4O7lL8hlRYmSu9f4iK7z4Zvzu8vEfUvkoPeYZK0YKS0mJsnVs/8qG4/ukH0n&#10;WI1mTsBZ8J8dgAemwkfQjuEzCLuh9pzWfrAM6jtdkjsAlnF8PQBGmai+QsEXiXpliA8TbX/JTeI5&#10;OFHc+J5l+CX5egueeNMLoZEgbIkFkWcjXzcA7tN2kA52Y3xet1+kNAjAzN7M6H620jCon4UTgIEt&#10;N/4j5cjoxrGyJVhbJJs5AC88uEX+svAd+b+pfeWfFblgSo98VDFBwthqU9xPdTH32CadAu264kxz&#10;IDZa1kXwTWvHyevNilmhANz3+hGS2W6QcHlNLtoQ2gLMdiLflhcVEjSebI7RK7so/YQxbj8yG88h&#10;UkfOKyiXxAB+UeB5v4ItwCEAbJffFz8rbUqz8JtdsvPkfulckiXfnXiv3L3oHTnqOybLjm2U8Hzo&#10;eVam6n3e0U3y2vr/4B3yM3T1UvxYyQT89m4zRPrDvhneEwrA3JbaaZD01RXh8EwUgGmX+kPETwAu&#10;Cxf/mntQON0qflQmzMwP0DP1y5h3tXfon/bezACYwjbf8XvK1L7mn4Dt5sVLh9mpkr93jqw6WSHD&#10;t0+T7xb0kkeXv4M9PbL40HYJz0uURxa9j4sTNE4fAmFWOESFuhV7l6ztFjCcIgRCKxW0WYDB7Jbi&#10;3PWu+KoXmpZftr7DnjX8Aa9+6r65ALB9EBxk0Yn1qDAnSKcZ6bh/+JWTO+WqogflZ9Mflj3Ow1J9&#10;8oS8sGGcRBUkSZfidD2GRs5T0M+fFoA7wqbhm7MAwv3VT/NzXeLTdoHqvAIb5zgBhpWwlw4+RGOt&#10;tYUdAFzSQvwVeL6cfo5TpLHSN78JWoAbiAE+NQAzBtiEQMBcNVyqy2zo2euShUc3okKBz/DVlCWH&#10;t0uHmelyTUmKPLTkLdlXfUzG7SzBN2xtR8kBndsBOKPjUOmLylxaZ5ST+Eyfbdkz3/fpDN23H6gL&#10;G1FCQyD8R8pMrwZhF2WlmXGD30G/bKhYcbP4TuL63N746r0kTSx4ys1bmhqAazMJX5EsAOZ98Z4C&#10;m2vF+mw5MHYz9yOMXTtU0luPgpMcCgAjGJhBcF2+102SAQlsEebk3pmABA6ao0Oo9TAQHUBBJ6ox&#10;vnCYzNDI9B4UVozfY2ulh1307EamM2Cmb9SlkCnml58pBKL+IJZgB/vi8LX6O/Wnwhk6cmIBtz0l&#10;Z1s5Pvplx8k9Olctl+HlBJPsLo4ADLNbnqsuqeCVjpS66g8AZpdkGlcNwmuKFlycSJ0VEHuXWgAW&#10;4GxTOw4Ut9OcTDtK51yl8KvLHcOZqhOlU8WrmVAdAKHzpLJwQyoPE1/VLhxJZxz8d7Hl3AE4OAlX&#10;E8Q5uBTp70o57Za5y7Rlw6RlUZwkLX9L9Trt8CqNi4ws6G6i9bzQe0GCvLMun58gPnm1WyHsmLZs&#10;S7RjgEAGCqq0a0xFLigBKnZX1LUAe5b9BjqFbjlyuyRCY/PcXBgAoGBi3Kln2ryBMj6H+oPgTDqX&#10;ivW5CE971gAcshRyTaBbQM0T/0dOTEBlrrtUM9QGcu2sJ3RVsjvLXsYTgf2gEuXIvxMAHGd+FvyM&#10;AeApsFf4BY6Khx0PgC45oNACBKuCxxUl01t/DkDjsupcCIMVM3Mq2fqCqcwRxABdGtZDu0bS5XnZ&#10;MhzwHepL+P0FAbDtefCt7ePphFeyA3BD9v0H6NrMAlGjsemsCLMSwXjUcJ2ai4LyA/6D0ybm6xLr&#10;fll1dAtArbtcVzoAH+nBnABX9WRIPqNPLicN351CPV+DBH2G+g/auj2p4CT+E3PED9/sVX8cEVgO&#10;GUntmIn+G4nPotzMFsHl7nlvwalxpaEY4Duw3Z74XNZvO4E7s9DTrYM2KU435wNOkhaFXKae4wx8&#10;8j8zUiUSgHzIw7LIq6t8huckaD2FZ6BpcS5200A0BK+s5NWltLaf4TmMkmSAMRfA4GIZtGsuusNj&#10;67UA8xXJD51z6XQnbZt6Z6Lts1GDoYLc14qzvyRfW8ETb97S5ABsScAfnSsAs5gjZKVzQBZqrvUA&#10;+Mo46dtlsMJB9vWD6gOw5lGccQ2Aj3NLKvwyBZwoW4Q1g6NAYzQWHS4LNW5rdAA2cjEBOCY/Sd7d&#10;VKTQ9daWLzQu8ubiFxRCqNfo8fFamFWbq0pEYULgYMAUjg8F4Ox2Y2RAF44kZuujVXjZCzDs12WI&#10;uGvMSeoBcBmgzL0x0HVJB2t0X7uyELZ75KD4arbDqVtPve7vYosxv/MHYLaSmbYbFhymAIgp6q4V&#10;j7JjKzSGb+nx9RLDSgaAmBU4XrIF4Dc8p7sZ9MINOMUrPcbBjoMBOKPjKOnbYZCkdR4qA7h8LKHX&#10;nhSA61qAQwHYGggnc3+Ma8MKFH6p64DNnwGArS0XW6jz8wVgSxiDGpWTqIOEOPMGYfeh5R9KBED3&#10;ttInYUNemX1krVxWGCthtGmrMwF+xgAwW4DNMsfprUZIRqthktyGwGDs2QJgtrBnwM+kc1Dir4fX&#10;A2CnZ5vRIeHWWshFE6CAOqbv8EHvBAdCWxPHADdk36EATHvdUolKMyDMyVox7Lkl9BlVECtbag5B&#10;rW65atpfdHq/++b+S6/J24rI6wGfYmaBoGexAJgVitTOgLGOH5neooC+zwaA1SfPhT0zjAq+2b3q&#10;j8aGLd+tiZAMPSO5hC2rlqLOUmEXKA3FADcEwPQn1BdnkYzI7SXh43qZ7Th3FCpyUXgOJQfWqH3P&#10;P7AO+yTKz2b8TfehnmhaZwLg9C6wZdg64Zdz6adrD+kIfT481uQOCG24FoBpy/TRsOcjo0RWdMN3&#10;LczKhtZMMwrAja/fS9K0gifevKXJAZh5xJYUgJEsAA4VC3ysP3rk9DYj5LXEAsl7dykgIASAr+qB&#10;wgwZHXC2dOb2+gDMdVRReHpmX42M3LPWadaCMJ3szDDxscVmUbxmdC3EmgyAgwuscwXggj1zpOLY&#10;fnlra760mZ4u/zXpQZlzdA2+9En3pa8ADhIlb0e58kHcopcBbhxVD6DACbj6U3bnYAB+/e4CWTxt&#10;q87hmcbZIQIFl5VS2g6WrBuGiwsAzGdbvwU4UjzLu4qTMKDdl3Xwqw52FgBtNZy+Z4v+Bvuz59/F&#10;FuOzzx+AOQcwIzUICiy94he+IRH5CfLQ4o9kt/uQzDy4Wu6Y/w9pP6OfjNtVqnaeuPQ1CStIlPxd&#10;C6FkHunEOfzyeq/6AMw5aLOuQWHWcYQsmLD1nAFYoYxdxpzGaDVAsNbWI43eYdtfaQDWEAizr94N&#10;KwyQ6XtXwna7yri9JToAuNfit+R/pj6Kyt4EKTm8QpYd2Sq/L38G9pwg4/bM12OeXE4fwNxVB8DL&#10;pu2UAXeMkvTOwwEEBgTsqf9No2TJ1F3SF+97XzdINiwMBmBZHasDPGm3Hg01MT5EpzwrjRI3bX4J&#10;/Ah1zdayNfeoDZy3WI/FSg0Ir3QhAEzZemKfFOycp/Abt+AVVKLjYMtzpNJdIy+tHi/fnNhD/t/U&#10;x2X+sS2y6fheSVj0krYGU1EmD9cBcErHYZLZZowUj14vz1z/eT3/0RAA67zh9M2rewDA4FfUf9cl&#10;s9w6l0bG64ZH9OrBqXHlXAGYISdBLcD6zyuJ897Sudpzdy6AL3ZKjwVvoNKRKP/eMFH2VR6Xexb9&#10;S24ve0H+VPKaTNi3FFc2v42mdSYAXlK8TV7rNR5+OtCLGmgB5vPhsaEtwPTJhF+jX2zjNIslV2v4&#10;iQ44BPx6GLKGfQPRMpfkayx44s1bvpIADDlbAGascN9rhsi/HpgsC/IqFICDFsK4Ml6yOiFDtxku&#10;J3e7ThECof/BmQIIpnFEPB6pZm7OQwv4ouMkmLGworNt9BAI8/uNmPcXE4CdXp+ccFbKXQtel6jC&#10;XtJq9hNS6XLKPucRCQOoXTH5IZ1Gb5/3mITnx8kPJz6gx1kSCsAfPjhdqve41IFySerQAqxv64Ey&#10;4DejxFXtPSUAa0sZu+RRmOn0OnCuJvyB3WwEYXw3PVp8lXv1N9ievP5dbLlQADZdjxBUqg5Ah1xe&#10;+orJD8vHW4vkoPO4fLhxlrae9QQYEyD2O49K5MREubLoQf19Jz0AYNY2cJ5Xe+TAjoMB+AnYMee7&#10;Tmk3WI5tcZ47ANOeCbm0X7YGq72bSodZTCAYgE1+NMnKmxdbeNpzA+C6FmAmVtY+2Tpdrij6q3hQ&#10;0dpffUQun3C3/NeEB2Xtkd3icrvli73l4ihKkm9NfFAzw+7KI3Jz2dN4bwGwCYGo3OmTl/88XpIB&#10;W8kd6gPwgN+MlpPY53G8T+k8rD4Acwnv2RHiJhCg4uwq+y/xll0uXM6by8Qyxt3HFjLOuzwPr+fc&#10;Amx/BnhvKcFKDQivdCEAzLT56EFx+12yz30AOu0qP5zwCEzZC/s+KX8sf1G+M6WX3F76nBz3VUnJ&#10;flRM8u6UKwoBnziW1w8Kgeg0WpLxum3xEXnqelQ8YOP2dCYAZgiE+g/4as8MgBltW323Lc0AkNGX&#10;0P6LuRTyOSrsAuXCQyBEDsBHhBckyI+m/QXlnU8O1JzQ6Sp/NOkR2XB4j+z3npDvTLxfWhT0lIw1&#10;o1GH9ks1KtE0K6YzAfCxfdXywSMTpF9rlJGtLQAecdoQCIY9aMOE+g0k9ePUMb7j3NawbWfJZepH&#10;OJj6kny9BRbQvKXJAThUAoWsTvWi98TP9hQs7CIi7LLWqotcKIgNkX4dh0nc/6XLjVcmKBgQ1rI7&#10;BGKc4Ay4kAMzuLZq4LT+UtOyqyuQBWKZGMfJOEm/tprhO3UCAGXWgEuxn4eg0VhS93uDAdhynqcu&#10;sKzWBuvzC4GFMPRnBnSbsWqEdg33Xz8c270y/fASiQYcMHaMlyLEOYoY09dNp83BJnMCvMnuPMY4&#10;SHaXQe/1ACwACrUJ+7IgczIEAv+8jF3bNwoFE3RIGCiHHssc4mbrAVvb8QzcbAFl604ZoEwLOIe4&#10;fJsDKsF/9nSRxZzy7AE4NFFXTCyoOhcPkKjcRHw293lr2VPaNdxmphlsyGnlHIXdsS3O6Bfyjw1j&#10;zRvIiz2+qBtwGEh1XcQmhepfF8KwxQDL8t9Bp5Hi3ZQssraH+FXv1KnRuzVPLSt0nOfaDIIbqIcG&#10;VzD4/lTpwoU6P2sADgmBYIs76hEyaGuBnsvpdaNC0RO2myTDK2boLU47tFoix3eX385+UvflXMzR&#10;Y++RW8qewbWJGiIfAoDZDRxa4Qi15zRss6cNi3YFMgik4nkdAKcrwJVDt2yZ3JeHa55Q/eqMG9A3&#10;Zy0gkHm5eMCFxgBTCfbUgPBKdgAOHTT7O0CYPf0+C/rG9r0AYL3NgJ3yRJyGKyy/B3wEJ7zyy4+n&#10;/FX9yk5ULrjDmF2zxDE+Cb6lu/igeA5W5CloV/QLuhJciP3W1z8rIVYarpemOP3HFHo5/6yXIT3T&#10;oFMOKoRuWbnzFwPCjuP5s/GCz4Q+e+G3cOQ5KuwCpSEArqfvzLmyruIk7ozjMczzikSFOXpcTwVK&#10;fnYUwjfDnq2HcXPpM+pXupSk4yd5ZdvJg7pddY3/tHxUAD5FyFSIfffrOEi3c453Lx44fZdqScu+&#10;cFQ28SBRRvKzlocsKwm7SAyB8K2+C8d4dCEYxinX6ZivttRI/vuSfLmCp9+85WsHwNcOlWxAAOGs&#10;209TpfN/d9PYMiaOmA8FYEs8pajZwpnqksecQ1Ln/cX18dmDgsrEkbGFjPOpYjsB2Nv8ADgGBVJE&#10;fpyM3Wm6gXfU7JfwfEDYhHjxBarsLQG+joLu6oCdbF/Dq8dNZ8alkM8NgLl4gx2AheeZ8wPjRLWw&#10;YosZ9Rqmg+E0LrI4SkGY33t0HuaW4nfuwG3wXnAz9nSRxZzy/AGYx1IIBLfOekrfs9BIXv6+OPKS&#10;5L5F70Cnbpm5b43qOAy6rta9RBdpeGdjnhY6fGBvJhYo9J4rAO+1AbBv6Q3i0paZaK3Y+WZGo+AC&#10;fHHWk1Jsgy3rktO0d+i7uQEwrZLiRK2tBh9ox1yE4aBUqc23ndFHogt6yO2cdzmQ31vmJGlMNu+/&#10;FoAfOz8A3hgKwPQhqNTpYDeOH2AFji2+0D0X1zGt7rD5GdG6HHhTzwJxrgBs8qBXwgpjJSInUaGW&#10;g2ejc3pJ+KQkKTxQqvex8Og22POfpF1xhsZkW2Ju83wBeASOZpUdcgz+C/o0EAZ/wXmuCWNs6YXO&#10;2SKpoT2c85r78bv5V9beQV1qXGkoBKK+voMBmLdI/8wxG9RiOBsmYL8+6Jz7tJqUDL/STbZ7jsKW&#10;ffLehgkSnpeAcpFeBofjIC0fLxIAq9+eTz3DprnoCOfK1/nysQ327mWZWY6KHSsnvHitWPoOpEby&#10;35fkyxU89eYtX00AZsF0fgCciczLFmB2Ed/5s77S+QddJbnDIE1cmKEeAPurNZP7Fv5SvDsD83hO&#10;RSYHBGtLMDM6W8vw3rn5OYWxxgXg+r83GIDhKINSiEMNSaEAzEFtXee8KquOb5aSQ2skZfUg+b+p&#10;j8srm8YJ1/B/ds3nEjXpLnlx3VgdkPXy2s/U8SqU4SwKwND3ubQAMySlFoBxTue8b2thVcWWG+jW&#10;tzEdOofz1NYztuTgle8nAhZmQM9b/i7ek9ZSyLgPe7rIYk7puwAAZkw5n5hfhu2aped6dvUo6VKc&#10;Jo8t/Ug+37NQ9jkPS69F/5SI3Dh5ZeMYDft9dv1n4iiKl+JDq00Bj//eirtwAJbFN6Oggj1zSVhU&#10;KnSlLOjYO++b4tpEe4aeoXsNgzglADeULlyo87MG4JAYYOZ/zR+Q7LVDtPB/Y+14Oen1SO6+crlq&#10;8mPys4mPydAdM2Vr1T75x+Yx0HN3eXXtf3Ac/czFBWDvBtgyW36hVw/n/YU+6Tt0jnGAsT6LrQDl&#10;afiO06E1NwD2u2RvzTFdAOOVNdAhrvni6tHaY5S+Fvqo2qW+5InFH0v70nQZunkGrumR/uuG6au5&#10;zfMHYC7vyzmy/QeQ16x5wqnrnf8AmP3SgBr1TzumPevCL3iFv3Zue02vHpwaV84ZgENagImxz8M3&#10;EGb7bxgjURO7wVd8oQ/y6RWj5FtF90mf5e/JMU+N7K3eL38uf16+O/k+cSsg4xdiv6CFourpOyQ1&#10;BMB8ZZk4hbaM9yuSUNv5tVZCTIUPlY3ZUWZQs4ql50CiwdjTJWnWYj3lZitftxbg5I6fyiO/ekfu&#10;/9VbcttPH5F23/+jPIjPTH3bf1IPgDku2efziCzrivcgEXa9s9BCJtdWA9R4CQ46rQvcUeOHQNT/&#10;vRcVgHP+LJ9sKsIZPfL+xokoyLrKbaXPisvD2Wr94siP1RZi6pVetkVholTx+h6AAoj4XAGYLcB2&#10;APazlbn0SnHTUdJJlsGZOjer3t0sqNg6yWfASkcgTEL8Vbh+BW+IPyI4XWQxp7zwFmAKpzvjs+Mq&#10;WJE58TLz4DrdtvTEdtVxdG5PqkQLNy6DHJYbq5N6uakj/Hs5bqxC77kCsD0EonrRTaZQIgxApx5O&#10;Kwedesuuwi6we517mfaObVrhaw4AbJ8FAv/zH04SnZso4WO74gNtzSt/WfqhhBXEy+/nPKfQNOPQ&#10;cokeGwfdJ4pLp9vglHUXFgJRD4BdexQSGHftZ8w1xxFYFTr9TD+CJz4Hz4SVkSaOAT5XAGblbotz&#10;P/zGXQKXAYHPyO2uce1bK6kLv1xR+LDOtJG0+H1AlO4C+78THicAZfg7ewDmNguAGQLhMwNMjy9Q&#10;u9ZKHYGXOl0Rr5U5p0Ia9EybL43RHg+2UHq1HdWuLKbGlXMPgZgTBMB+/CyGpHGWk4g8hkt1D/hm&#10;6D2Hn7tJ+YENtGSZd3CHROX1lF9OfRS65vpx0Dj2vZgArD6bdkv4pT3vGyeyurtWsNmooeMNtAIY&#10;oc87WNdIzOz2dEmateBJN29pagBmFnh7VZ7MObxW1++vcO2XN9ePk9crxkl4GCAUO7yycby8siFH&#10;y2uGFb2y4fPaY5nBGbDPwosLAWS2GyIOR6Q4wsMkIqyFRDpaSBh+Wxi2ZWkIBJwAARgOVR06hN3V&#10;UnI5MjkycWm4ttj4ZkWY2DI42KBEp8oWHXYFuRtzFgj+Oib+jxvF21OFQIQOgtMJ7eFwrYntXxwB&#10;AMax+lOhTJ6RwBU/700USj3k+xwUBL278F9YfrzOKcm96PrC8rrJt3Lv12NdcGecBy2j0wh55uax&#10;utBIRkfoHRUJdZx8RUoGgFXjfJkdB0pW+yGSytATvNY4Peq4/QSPuVeqE/VThwQCTdArkp/OFY7V&#10;R2jQbfgOztRftUvvvbHF+ORzGQRXfyGMmsCduv1OiQAYhBf0lHe2TFTQ4mCsFgC1W8ueUeOl7YUB&#10;hsOhd+pZnxMOZyH/ds/xktLpU0mGrXLD6oXb1dbtSZebZgHXYbiu1Nev9TDZowth8Ew40bLfQofI&#10;27BlLbyYCLrWe1bk1N7DxUN7Z+UvAMA8PvSP/4LSRRDq/HwB2MepuFDWf7R5mi7mws/M15dP6imO&#10;cbGy/MRWhYEp+1dJ1Pi7JQbPw2qJvKn0ec0T1JQZBDdKQhdm+KTvJMn710rJbDtUl6UOBYaNnAZN&#10;HxqkgoPgoENb8rNLWHWNih4r0dQ9kgIytzdxC3CtXacHkvU5kLgwA/W+7wisGgfzEtuPH1KfQf6N&#10;yo3XngwK7SNhHmeF6CZtZmQA4Hwy/8h2iR6fCHiLReXP6JrnUKCFrwjVZ19Ab1anQbJw1FY5dsRp&#10;9rMljfhmRjqKyuYsEzplfIRJtGX2ZDCESvVLH0NQw3e+ud/Ra9tTY0uDAGxPuhCGGQRnSiXoy+VF&#10;1kclGvoLK2SF2dx1ZH6C6n3dCVS4ID8qehjw21UeW/KxeFHr0L3wH8tP9ROocHCKM5xO0jmgsDW2&#10;dTALYZhkKhwZnUbLkcM+yWw1RI/nIDi1TuoSOmSZyLLR6BZ65as90YdoA4ZD7cPyG9bfJfl6CZ52&#10;85amBmC2On68eYreRw1yK7vWCGJeFGTRMdE6xU5kIafiMpknHDXgSE6pE8hLLDs0gysAD9FJ1dky&#10;xiViuXRpH2T21DZshQQw4LVBAC5DBicEz4QzlUpkejxie6JzJTB8VQGY8BsEwPaV4PwM15O0VR9K&#10;dF6iZK7+FL/dIzP3rJOY8b2g6zuhd43qk6iiOAnL6a7HsRVHj4dkdxklmZ1HShYSZ9yodaCABQXg&#10;doMAvkOFq/FlQMd2ANaTsBTd86nCmI/6DAVgAgPbQVnRYHcx9dyMAJgz0PIUbH/5bemTKLi6a7ct&#10;qx2/nfs0ACxJWs1K0ZZebnYAfB25XfFczK/757pc5AmnFlxvJhRIJsCWK2Clt0ZhBQizwy8T4925&#10;mEAqCzjuC70HAfCSW6BD6HJDqsiqJPOeKaBv2ruXEIyCy895Um0twDw+9I//gtJFkAsDYIKYXwZu&#10;n6ix1IxZZyUuMidRRlZM1ecw5/AqiRgfJ9eVDxA3Z9iARI1PwPP5u+YJbjkdAKd1ApS1HywZ7GGi&#10;nYekhgBYDo4HkOAu2CIZGATXrAA4OxiAXaiImTVtUEEu6GYqzHiAfr9Xvjf9IYmG3vdXGij7fHs5&#10;KnZJEjEuAQfyyg0DcBr8c1ZHPgdWsIPhVwFY8wmfOECYFTvLfwQAmPHWastcXv3oFHzmNgJweBMD&#10;8GlCIEJSKAC7PbTnu9SPeAM+Igrwy8od0ZRzo99SkiWO8d2kS8mTmh/WAorZg1qDxEO0fAwAsMIv&#10;9MjB4tmE4FrdB1rcO6FC3X6Q+hLcQj0A9sNz6bSg9NP00ZYfCST/mj/i8cDeqXdc3/Ib1t8l+XoJ&#10;nnrzlqZvAXbL6IpZUul3ySHfUe3W+UZ+L/0uxhGjq+B8q6CnZsZKb41OzdWy8B6phsNlZmdiOIMF&#10;wOkdRiADj5bktp9KBqAhq/VQwPCnKNxGSwa+uxgAzAKs8QCYTsKe+D9uFG9PFQJRD4DpRG2JLcA8&#10;Vn8qvOER7wl5YvlA7X4fsHIYCjOXTD6yXCIK4qHXu/V6Ho8XBVdXVDwSAGOmI4uLJrjxDLKvGy2p&#10;7YZoSzBfLfC1Uib0moyKRir0nIYCrmEADk71AFgLt+bVAqxtYzjR9SUZ8p2ie7T1tgoodkNZtkTn&#10;95DrZj0lR1GwnfCf0DmCoyYk0rzF6XHJy+sKdH/Kqwn5kkz4AuBSt1mtWHgFA3BfzmzC1ZwYIgG9&#10;12sBDgXgEH1/JQAYt3reAKwwhLyxcxpevXLcU6mV6JaFPWX01uly2Fsp03ctlTCA2h/mPa96Pumr&#10;AjDcJX8qe03zBDV1OgB+ou0o+JMxOl8tl0W2wxrTWQEwgSAAwBb4fmUA2ALf0wFwvRZgXsQllS43&#10;9BwnLWDPFJfbJd+adr98A/a+07NPvH63jNo+UyKLusq38+G/eRhq0rw+354OgHu3/1SSOw6C3xgM&#10;X8JtDQCwBb5fVQCuXQr5/ACY/yImdJNv50GH+MkurwtADPue0FPt5jg8y40lT8FX95Lbip9GPcMt&#10;y09swmGsYqt5q5+wAFgXK+J0lW0+g2+pH/KT3X649MH2lC7DddGeUwEw/fIlAL4kFDz15i1NDcBG&#10;/PLMquESlh8rHcu4apMRR7gDBVWstkDS+Ubl9pDwojipxp+PsRDIT8EAPFQyAQTJnYdIZptPAA2s&#10;6Y6UrDafSgq2Zek0aA0A8FmEQPD7xguBoJOwJ/5PBVwcAHaMT4QeEyR/zzw990HnfjOyOL87/Ku5&#10;HqcyCmeLA58El3+DEH6pMLb8EnxT23J1PQNm9pTani03AyXjejhaOFt+PnMIBHRqd6DNPARCnTx/&#10;JwD39tnPqO3yfKmLP5GwnG4Sv/gNqcFFio8vhY5jdQQ3i3NeluD21rpxCsAeKOuNxDzpD/tN7zIa&#10;NjxG+qjdBgNw/+tHKARrSzAKuLMKgbCnU4RANKcWYL0JN99xsV2/xKBCEZaDCgXnU4b838zHtPv4&#10;jvJn8b0XNu6UmJx4cRQk4FtWys4MwFmdP4O9D5PMViMlE/4kFNgaDoGwbNyEQDR3ANZz4A3HBkQU&#10;xOGSuCgeIFuCGQ5RsJNLIYusOL5ZHBMSpHNpFj5xnTJWVcz1eZunA+DU1oMBZ/AxbUZJH9h1PQAm&#10;BdIX2UMgbOkrFwJRC8CnCYFID34fCsDs0WAvKIVjVKLyEnRpb211x7ZrZqeKo+hO2V9zTEMfPqoo&#10;1JUndQQz9ggFYIY9sOWX8Nv/Ouo8GIDT4KvZaMR58rlG1ClDIOi7VbfQK1/tiX77UgjE/28ET7t5&#10;S1MDsBPZ6/FVH+ickpcXImPDv1E4GMvhYI2TDIb7y+8qEdimUKZiMhOzeb8OhAF277ClFxndllLa&#10;DZI+cKociJXJZU417gkggcKN5Q4jrBgWIMtj4SyqTeYlBBCAmaHZcsPaLjM2yaTYLIShTtZ7mLfQ&#10;6BIMwJbDNAVU6CAWjpBn+h0TPgcBMPToGNtN3ts0VZzY8M6GCah0dJXb5/xdB1mwdYVAFlnE7jXu&#10;js8Tehj4peA82V3GBPQNh4nX9E5DJbXjp5LWaYSuBhdaYNGpZnQeKj4nDqc35siOsiuhWwIwnSUK&#10;puq1OoenTguFxBZ4BV/O6zk7Chc+CUMBAJOUGlnMJc5hEFzt4BXzSpsybZKmwKIio/KSYL9JUrp/&#10;FfTukSXHtmrLrwOgxj1ZxwjXwYfxOkjOWDWXQuZCGMGAkIEKRWbbYfIE7D2l86f1vg8NgXAGBsFp&#10;aw0hgQNU2BU//4c6qFELMYLvzEgzd6cCsH0lOEv4CYkKsqeLIDzN+QIwQ6V4vAvajiriFGiJPKOe&#10;98HF7wOG4+W30/trQT738GpUMuJR8SD8GkCmTVLbOggOlY1+bT+tDeFJ7zxC7Vxt3Uqs4LVDhbrL&#10;CDyLofUA2Fm12wyYJYDRd3BxkcAgOD9bJ2nzHqA4V4mj3i8UgC3hTzY/+4zCKwUDcEC3fLXDmKVv&#10;C4C5EAYPhrI2HdknUeN7sn9MdeeA744CAG87uVOfxZUTH5AwVKB7zHsZPhLXxIGOnDj4GG1qgPjg&#10;m+E72hC0hkrKtUOkT8cPtXs+1H/bbZsDb3msPrnjC9WuVdfwGW4OcFvRQ+cDtg+C04HMtP2ZYVLt&#10;YhWpTlXmXhpXzikGGInPZV2FfSEMn3gZPoJ/kYU9dSl78x3LyK4SDvuefXCDfr/gyGqJGN9L/m9q&#10;X/2eQtPiGIF+rNx1gL6pd1vq1w5lIuw4o/Mo6dtliA6U44A5Nh7xeSuG8za0QsdBcNArV+eEn9DV&#10;DfePFlnXVWQOtvE7+hZOZQn9m4nYLsnXWfCkm7c0NQD7/R65pfQZuW5WP0lfNVyXi31n02St9RKA&#10;WQP+YH2BtCjqJX2WfsjB3fLvzUVSzZnVIR7UejPajJB//HG8fJAxDZk32IH2QcbuD1DrC2AofG2J&#10;ArB9FgjWbxm/Jot/JXLwXZOxpwAEZkcY5zkNBRi74gnBe95BJrcDcGPGANfJeQMwEmOAeaw6RMBn&#10;8op3ZeqeVVKwZ6nELXlZvld4n7xXUaDff7BuirTMTZTHV34Crbvk3xUTpUVOTzM/MJ0g9goF4Of+&#10;ME5y3lwgWYACLkkdCsCpKOT63zBSXJUsKvUU4lrwbQWCakICHevmZ6HTKNNCycIqAAwyMUpngnBv&#10;/ZdIzRZ9Xo0t6uzxY88HgJkCnbMKBvytH2+eLNEFXeWOkudl7cldstG5WzKWj5D/ndxXklcN1Arg&#10;BxuKYN/3wr4/waVZwfOgOPfoEqV2AGDq03qopHUcqi06Y15eUO/7ejHAywDA1DEKJc6zbAovs0KZ&#10;7P3AQNhk2LZO98fvmxkAQ9nMw6tObpewwnhJXTZYn8G/N8+Q3854UhLnvy1vb5okFcf3yIBVQ8Ux&#10;rrukLh+kx449UFwPgMe9Nkeeuukz6XMdKs+dh9QDYFb48t9YDH8yWHq3GVkPgP3bX9K5UL0AMZll&#10;La7jEA9s2iyoEy6ebbBntsrzeTQ1AFu6PUsA5iU2Vx+GDgfDQ3jk/a0TAGJxkrZ6oByvqZQJu5bI&#10;twFqP5zysHy0Y7bscx2Tdyumwp93r9MTzmIBcO+OoySl9acy8u8lMoCxv/AZ9hRq37XToB2cA92i&#10;8kZ/MSdCvLvhmxe2MTZsnwaN8zJT99jXu/vjWjVZqbHlXGOAQwGYrpce4X0tE7vJE2s+1u64D3ZM&#10;lcjcBHlgyXuysXKnfLxpqjy5epS0Lk6RJ9d8IdVebb5tEIDzX58rL/x5nCRfAzvvOLhBAFabpQ+Z&#10;QlvG+9UPiGdhK/Gw95SfWW7Cl7tp96qBS/J1Fjzx5i1N3gLsRM02N15eXp+jGXbBoQ0SXhgr0Xl/&#10;EkcUV54RCcu/U6LyErW1h17LMeFPyJxwEIwDxqbM9sPk48emyMppu5F5gx1oduv/SFprdu0M1fOH&#10;tgCbuXxw0jkA3dJoM8KVjlUXwgAIc45UZnw61umEBLNcctMBsB3G6gOwBb51ABzcAkywrcbn+Hkv&#10;SXhuD/nJ9CfgZL1yEt+FFXUHrMWKy80r4nNerEQiYXfont7QXw+AhzwxTU/ep93H2ppTH4CHBAMw&#10;Q1fmXQVdW60FSDOhUzhWLbB0IQx2F+OVnzm9zrSW4q7edLF464xirnEOIRA2+GWimF/qRuXMK468&#10;OIkZ103+iUocZfSeOarTO0ue05KN1hde0A32zRW1/FJDPWMjb+PlnuOgw2AAyEJBltYK0NBpkFQf&#10;8df7vn4M8I0AMugwYLcy1cS3e7SwYuUOuib8cnJ7QFn9FmD+b0tUkD1dBOFpzheAKezB+XD7VGlR&#10;GCcuXQDAq6vBxYzvIcsrN+rzmHJgqUSNR6V6vOndOIGKxm/LB9QDYM7J/GbsWPgHQsAo6LQOfpme&#10;ARwzuiLz2s8ku+OI+iEQbPFl5Y26Zi8H9cw5UmHfbvoVbp8GGOPKZbTxJg+BgF7tKVTfIQDMW912&#10;cj90xr4zkcvgQxwcowHhtoQFb+og5naz0/X7JQe36mqHl00yq0oasbUAo0LHVTv3b6qWv9/8WT3/&#10;HWrfPFbz17EFxi8TdgllU6FbDeGBP4HOdSEMLkBC/8HnwX3Kf3iu6rpgOdcY4PotwLBv+ubcJInI&#10;idPf7odmwwvYk5Eoayu3w9798o2pf5Go3FhJXvGJ2r+XjTo4nM/rTADM6QA/6TtRMuFTWEYSgDNC&#10;AJgdd3UAjERfwZ459R0sLwPTo5WFw8bp1/EdF8LgDVySr7XgqTdvaWoAJgB8umWKZmyPyy0xeb2Q&#10;uRPUzUW0iNR5DsOLYun3tKQLH99TVyAyG8w0Uv0YK4bCijF6oQ40ow1j9wC8nYZIMgcAhLQAax6l&#10;oyi7DJnbrOBkzf+rSyEDwkzsJOPLoCOu9Y/PTRcCEQxk9QCYKQC/fB/aAsxzJa/6CM4zTvqtHqnb&#10;ZwAOIvNjNRxC98V+1LtjQpyckEr8TmzUUkckq8voIABOa8UBb6Ok/zWjJUUhIRiACQ32EAi/zyPe&#10;A6PgPI0z5dyz1SignBbwQrectkrDIFh48TO2u11bzfNqZDFMd24twBb88r0V9kD4vb34WZ21JDDx&#10;gNxa/oxEwLbbzE6TGgAYV4jjEqbhRfHmAUHHr60Zq/G/fP9CQj70FwwAnKOzf2f2aIyQlFaojIR+&#10;HwrAK27XASveLX1E1idpYcXWSAKBC3pn2IOBNVY23QoPzQuAzf+DNxXpKz+HQZ9R+d1l1C5UzqCH&#10;6ftX6ODam8qexi80ABWZ11NunfNUPQBm7KMO8oSPYNxvKABzEBF7nDi/dWpnzgMcDMA+hvRoK1jA&#10;j+zLh0WcDFTmaPMcdGgGHqremxsA43gNJICpRBYAfsfDdiGEsB9O4lLI3WVvNewPjn3stvkSMT5R&#10;olG54yGBNdwgdQCcCh+SDptNaQW9cpAy7NqeGPZg2bYJgTDi9B83SyEDwGQ69Aj/wbmsqWdWpP0l&#10;ZilkDwGZup8ZIZ65369Vk5UaWxqMAQ5J9QEYZTPLwEJO8UfNcfBhAnx1dwOmUOltxQMkpjBWbix7&#10;UqrxdLaggmIZJY85EwCntx4jqSgLk/EMGHtdvwXYFwTA9FoKwbBjDYeAfs2S6qhUYx/3yj9hDxe+&#10;wz6Be7gkX1+BVTRvaWoAZm31kP+Y/Ht9vvx4ymPSbvYA2Vi9RzO/wxEujqIk2XTMjCr+5fQnxDE2&#10;TrafQKEDYcZkRZeDrxR2Abf9rxshycjA2QAzDr4KggNmeA4EQOHFgQG+gAdhF6pvbrRCgJsOla02&#10;ZS3EtegnppBiC6XG8zHTo3arzgDJSdBoTOH98X84Erw9VQiE1QV/OkB7ITAPMIseFva/nPm4fLfw&#10;Hg1v2Ft1TPacPCY/mfKgOHKTZP3JfVCqV/5n5l8lqqiXrDu5R6fS0W4w3gKgLbPTKDhMTjdnuodD&#10;AYHTcWWwK+16FGCt+QwAwHgOLmsWCLhHf/mPVZfa0k79QpcKvIz5he7di34qHrZKlrc0rQks2Jzb&#10;zSIaqhN7urhimO5cADg48VjeJ09zc/lTsr7SLODxj/Vj5RsFveTO+c/Lluq9Mu9Ahfzv9GRUMhJl&#10;0wnYNwqNX854XF5bnwNbN0Xf2/H5MqANCq7OYySrzefSR1skYce2Ceyzr+c0XbB3gFkaezdqAdjo&#10;xrfsVvEq5LYAkLUULwcZEoCnsXWSLcEBey9vAb3/JNACbF8II1i4xZ4uhpwTAIcshUyhto5zqjF4&#10;k2unpEtEUTdZfHSbHPIekzvn/V2unv6AXDczW3Y598P6fPK/k5/QSvWuqgM4RnOXfMSV4DgqHr7E&#10;nvp3+gyvwyTr2pGS1RqATB9iS2YhjMCdVPzDxPiyxXFShFn9beGV4loAe6eNc4n1GZEGHBQgoPsL&#10;AmDbE+Bb28fTCa9kB+DfQ4/2VE/n2QS3UtlzpMr8TJyAMevXTusL6OouG09WMEfLz6b1lkhUPN7b&#10;NlGq/DWy5thWuQJ6/+W0TNlcvUt8bA42h2PvQM9FG/bMwW7tqRUqH9BzWuvRateWj+ErE0+gYwGO&#10;ztXKBisTOm6D/oOJtgxdc1n7mrLvGCjminx8JmX/rde2/zW2NBwDbPctSAEAptel363G/6y8bTqy&#10;Xc/3sxlPwL6TZN1xszLm7+c+L9/MS5AFBzbKjpOH5LPtpfL/UI6ygkKdKwDTVqFLNv6kdRgMO6bP&#10;GKG+w/IjVuLsG1mth6AiOFz8LoPh+tzVT4eJcyHKxNIW2truoi/Rygfsmg1EtOuyy6RmwY/MM1Hh&#10;wadIfIbG2V6SZix4+s1bmhqACVXHXDWSvGygRKBWe+e8FzXT76k5Jo6IaLly0sPIgn7Z4z4s4bkJ&#10;cuXEh4AK+GN5B1gjmNUCMECL8JvR+jNtXUgjgIVk8PoATDeITF7+X+IvvQoFEzKuFlDsPgMUsNsH&#10;oMCpdaT8v79kADZyMQBYCx783svzesg3i+6TiTsXistVLUsOb5LIwji5YuqjUoO/vc7D+JwoVxY+&#10;pJo5VMV14OBNA5LdebSGNWR0HAkQZshDMACz5awvR3F3gDNly0MAgJ0BAGYQhpRfHXCo0C0TIME3&#10;ExUQOlLqH3qXUuiZg4ZQoHnLvyeCSpEqoV66uGJ88gUAMBWNn1iDc/xh7ouwZJEDzmp5bPm/pcWE&#10;u+XRJR/hO698vrNYB2hdOdnY927vIZ2q653NeTxcz/NmwhewZ3ZJwnbbjJCsVngl/DIF7JmQwCmN&#10;+qFSwmnnQgHYv/yWwHRzMYAC6JVTcfFzWbT45v2gzt45oAUQrPre86k5NnAOu1hat9LFEOr8QgDY&#10;jcoxIWx39WGNk/zBpMekyueRE95K+fXkVPlWXk9JWPKy1HhcsqdqPyodsdD7g3gKdCJnBuA+qID0&#10;a/cZwGGYhlo1BMCcaUArbGrfxobVlgNgpuMJAGI6iww/N3EM8LkCsHWnnIv2B5MfgA79sl19Rje5&#10;YuJfpGj3UjlQfUxmHlwq0djntyXP6nG7XVyd0BxPu1L7PQUA9243UJIBYantBwdm3QgBYJzLDsC+&#10;ckIYfMfC72srL3s4THw1BxwyBps+BUA8I1y88/5Xr23/a2xpOAbY7lvwDLK4ElwdALMy/dMJj4vb&#10;55a9niPC2Ut+NOkvsHm/7PKcQKU5Rb4z5R7ZVX0SynXL65sKJTyna+0vCwXgVJ15A2VgmzHqOyw/&#10;YqUsnTt/hKR0GarRgaEArPBrLerCEJ+Sb+G1ZZ19q2/h6nvQvzrT0yR+p99fkuYseNrNW5oagOkR&#10;U1YM0WVMWxaZ+X9dKNDYxeOIpnq9AGKR8HEJOtLYI5XgXmIFOQP3bm8BBmix5Ve71uA8WUCFZnCN&#10;AbYBMLunCRz+pd1wKXwgDNCB8hWZ2s3R2qXh4itDZvfh2k0OwMEOs34KdrChABxRkCjvbZoIpPXI&#10;W1vzxZF/l9xW+hKqFNS0Xxw5CYDkeP2eeonJ685bgBhnRQBmK3AWktU6Y08cHJRFUICj1ViyEADW&#10;DuhyVDSoXzhRwpm7ZqsuZ6pgRmCgM7WewZxwXPmwuNw7AnfA/+3p4orxyecPwJzsiZM+UTgzAXUY&#10;BiiLzk+UWUeWasvM0mObJSonUaILqFuPse/x7LanfeMGjKrktcSJgC5TiUtvhcoGgCHUnnUye8Bv&#10;KruMoetQAJZlvwnokzAGUCgHCLBbuPgnOge0Fmzs0gzY+1cegDUEwuyr9wCbZoQOu+Cj83tKJCp4&#10;OjYAnx9Z9YE4xsXJ7VwgAH/Fh9ZKpOq5u1TR4vUEZwbgfh05kwxsGracqX4mOIUCsNuzF1BguoM1&#10;fCpQefYBhrXHoxx6hg9zzuH3+LzmngsDYP0NttSA8EoXAsDs3t5Yc0CiJyQaxwlTj8rrBn8dJ9ur&#10;d+tqnldPf1Cn/PvLkvfEi4fDpeYdRd3wjLimGW/z9ADcr8NQQNgo9R+c0tIC31oAxgnsAKwx7dMj&#10;dHYVWfNn2DJ0Sh9C/0F/Aj17kfyo4BmrCP5rbDlXAA5tAaaKOUaDVWrqODK3hxZTnJedgz4ji7pL&#10;2dF1qpf5ByqkZV6ctJnaO/BozFLIdgCmP6avIASzJTjUn/TrPAjPYaDGZfPZ1gNgNgTxVRsvHFJ1&#10;HPutvQtlZEuzlL36GugbcOzWKTR5sC3x2dnTJWnWgqfdvKXJARgZ7LLcJHl5Y4HGPi45tF6icu9G&#10;Zu8mjvBI5msduc1lIOkO2FUcPTGBUaLqgENDIBj2wJZfFk4ufB+awUMBmG7Gy5EvHBVfGiUedukQ&#10;BuBINRyCLWOEYGZsZPrGB2C7UzDvLwYAqyvC72URRIeWtPA1FErd5adTH8Y3wC5sC9P5fzm3J4Xz&#10;TyZKBOCtVgBvjNN75jccnAWwxft6ANxmhFThYgyD4HRSoSEQdKhS/gPoGLqFI9UKxgx2B4eJdxr0&#10;jleGP2j3MQoynw7OihZfzU7cAO8sNF1cMT75/AFYARZilg8BHOQkSTjSvzYU6uecveXiKOwmN5T0&#10;xydiGex7POy7qAeONC3tHNjJL15JytXBbsltR8LWRFYv2AEdB9szwx7Y8kv45TKn9QH4xkChxJYw&#10;JrwHABPQWJh51d6RYO8Mh2geAGybBcLPtnaRIRumS0wu5wgHKiA7f6PgAQlHhWLNMWM3046s0njr&#10;qKLEwJPxyi0lz+vF+fl0ADywzyTJf2elZKFSnYxnUR+AcX4lBAgAWEMbWJmjTplKo8WrfsTo1kz9&#10;Bz+iMAyfe84twHat4z0/2lMDwitdCACzrNhUtQ1nQU6Gv44uSBLHBMItL+6VhHkvQ893S5uSVK2Y&#10;LDuwTQeChgVmgeD1iaFqv6cA4OS2wyS702BZNLJCl0JuEIBncrYeVuCgV4ZLMdQBtqwtwQEY82Kb&#10;h9tLv4crB/81tpxPCMRaGwBz8DHdASt3jolxek6yPudtdxTFyZrK7aqT/5pwn4RNiJfeyz7FUfQj&#10;Bp5DAZjTXyoEw2dw1odQf5LeaaQcOeKRzFYcB8BrBwOwhj2o73aImzOdaLx1wN5ZVmrlA8+lLFL9&#10;UZ1hBhKfnT1dkmYteOrNW5oagJkF7l7yliw5sAlwBge6+FWJzImVdwHEUdGRkrJioHBFsne3FelE&#10;32lrBkvkBMIC7h0ZjCEQHLiig1Y6DJW+nYdKBgCYc9OOeWVJ/QxuD4HASZhH1VHMYcZG5g3EpVYz&#10;U297TwsudaSAMoU0QLJmeBZk7sZsAeYvNA4iGICDHSchzZ6CnWt9AKbk7pgrP5v6mNxW/qQM2zFZ&#10;1h/ZJ2krBwOAe8j7Wyfq1HKcTiqiKEHe3lKgLQ4KybiP7M5j4EzhPFFQ8dUCAUu/XLDh89dWSDLn&#10;UIWDZddxOgDYWgmOU8751/xNodeElQTmW54aJn4UaApm29+HrsN1kBYdrb/8MvGeJGjwRiy9WOni&#10;ivHJ5wLAKNRsyYjB4A/WFaEylyhvbCmSpUc2y3uw4T/OeVGunv6QfLFnPipv1PMgiWKrfAXs2+OT&#10;WftX4VnhaJRhbyeM1Zi8p9qMlLEvLZQRyTOg45AKRydUMFqNwn4DZczLSxUqdlewuzmgm6U3ipN6&#10;Xnq7+Oe3V5175uEzB2RpoUabd0gV3vu2va+27t9rBsF9WUKdnzUAh4RAuLV1TOTTrZPkve2oZPjd&#10;kkLbLYiTe5a+LQerK2V91Q5JWPgqKnt/k3cr8sXr9GOfgXL7vAHq+2hVCsDssbBsOQDAz/8hR97t&#10;OVPSugyRZOg4HTq3pw2Ld6uqVdvbXlAgYDLTQrUQ2fSgyKF3AWvYzhh36pmxqvAl7Ja/4BhgXtie&#10;GhBeKWgQXEgIVejCLtyPC+zsPVytvpay33kc1/JIyspPJOKLBHlnayFg1y/Pr/lCfj7rCXlu02cy&#10;bNdMWbZvu9y77B1pkZco724twO2ZZ0Whv87Q7vhge+ZguLTOQ+Tfj06V/zy3AL4a+ygcE5YBwCo+&#10;cbv2oEKBijEHynK8APyxjxU6+o/Ae/+WVOi5BXw2vqfOF1yB+6bObKmRpSEArreQUba1EIb2b+o5&#10;MlcMlajCOPlwXb5+zlgzVCLw+e31hXLceUL+tRV+puge+emkR6X40Go56DwJm+KxLi3jagEYZd9n&#10;rywz0521Go0KHXULvQcS9csVUz+Dr+nbeSRgWZtL9JrGV6DihjKRZaPlO1wM5eFsPmxxn47X+a3g&#10;vz80ftxNtghRuf6qunRJmrfgKTdvaWoApksctnmOcPKi3TVHJCK3p/w3arOkW0dUhEQWxMp3Jt2j&#10;iz0ddZ9Axu8u35/4kAICJRSA1WG2ZQjEQIXg2gItkEIBmJlSb2LOt3V0vK5ANhevswC7vj0Gfjnn&#10;YSCWrLkD8AEAQe9ln8g3J98vT60xOsjZsUhi8uPlW4X367yTR1xVgLLu8u0J9+v1tdjSW3A2CMAp&#10;raBf6JitObpfCAC7OTJj10eis0DQSQJy/WWEMADBtJbqZF2yU1smdbEAtvIAFHw1O3SFZKMTe7q4&#10;ovaA854vACu8mlPI9cV/Vz1TTnhr5IaydF2p7PpZf5fjMOCjXug5P06+M+FeDcU56jopL27+wpzB&#10;45U3euWhQjEchdUwyeyISl1b6DYEGHSmDUBvamsuHzuwPgCvuFn17Fn3AN7HaeuYxgEzFrUcOqa9&#10;zyEwhOOSe9XerVkgviyhzs8XgJk4V/jIihlanB71HZcWOb3kiskPyIhtZXIMfwX7FsllXA2uxCyF&#10;fNB9XAfK/XnOS+r7eNyHpwHgfp3gU5DSOwMQAA4NAjArG/Qd0yIUgv07/4Nne9D4EcYEKwgjsXI3&#10;MfrCY4AtJVipAeGVLgyADRLtc1VLeP5dcnnBvWrzh71O+RF03iIvSXa5j2mY2qDtk2Hv98Jf/wVH&#10;sO+u7ndmAMhOBcAZgaW/GcaW3W6U8ef0IwFAs8Tnh++FzfrKI3UgnNdq8aV+2QJf0lI8B0eJs5Sr&#10;SsK/cO5a9jzR2OypkaWhEIhTAzAqGNAXEZESPi5evjv5bmxxyklvpXDF1O9PvFdqoM6j3qPym9IB&#10;8l9FPeTG8mekGn5mfuVm1T+bikMBmDbMMRwsM7XHIwC/VurbhgtjfCop8CsavmI9swAAs0zkqpEs&#10;I+k7/NQrfYnaPdKK36EM2S06uwwkVN0W+FrpkjRvwRNv3tLUAEwhyz69dgwcane5rvxJbXHkKlWO&#10;CC6FzG4frwIC48gicgIxqUp0+IftdgDOghPtj9orIZgtwbUFWiCFArDmQSQfB14hA3vKOBeqidsz&#10;mZpwhqTzAsMBNDoA86bsif/jBvH2VCEQ5wrA4bmxEl2QKKP3zsAGr2yp3Ccx4+6WsMIk7KGoC50n&#10;AIAZE627wEYM1jGFAnCoftOo91ajpV/rIZLJOWtDAJgncc69wsAX9UgQKA/om++xzRRoEeKejgJu&#10;Lgs2gEIVu7IDDz0oXVyhrnij5w/AXvF42HXokluKB0gNzlaN/7OWDxMHKnf3LHgb9u6XyYeXiyOn&#10;m4ShcOP1uNoe50t9e11u7U97OTFPMgFfye0Bt7BvLoUcCgxZgLT+HQEKAN8MTttFAN5aB8DexYEY&#10;4NJI0005EwVWcbi4VccOvAIQUKCxxcwqxL7SABwaA6wnsH4tV9TrIRGoNB9yHdX5gdtPz9alke+c&#10;8yL2MXtFjIe95zG0B3aNi9MsawHYAt9A0rhqAFkqwICvpwRgkz0VgBlCpVNvERKgY10KOaBXVuTM&#10;PNeMB8YrYa2pATjItk8DwOl1ABwYfiEtGB6FSgWFbZURhfESXthVxu1aKE74iyXHtkgk9mk3u584&#10;TY98kJwOgLloUf/rRktf+PLeHevAtw6Akbd4E4fmQo9m/nCdoac8Qlywbz8rzQA1LvpC/8LwBx2s&#10;pf7mStwHbsSeGlkuGIB9LviNBOjYoyElkRPitXdDQxOg1zYz+0lMYU9UOo6ovb9fMQG+PNFMpQhP&#10;EwrA9M0sL/t3Go0KBiEYerelVOj9ybajJbXVUL3/UACmLWvrOuybZaXaMFvh6ctp0xyIqGUo3ntN&#10;aF1Q0l91CYC/LoKn3LylqQHYhQz++LIPxJGfIOGTehoPjezNBRnCo5GxVADDBXfBEcTjHbt1nNiP&#10;LgH3jv3tANwfwEAI1tps56FwqgbMrFSvBThwfll5J5xGlYFd1l4ZDgHnaU1ZRPjlPKnNHYC5wt77&#10;2yew1JK3NxQBwuJ1QQAqnk7VkdcVKSHwHHwShULOxxNAnFLZIAD3g+N8AsCbhWeRin1YaAUBMH9I&#10;CWfbcEgNHKY6Uuc6EwZBB6pxqtA5nChbEbiqlscLjHRzarzA8UHp4or5qRcSAgH7ZA3OPDI9V9R4&#10;FFrQYwnDG7BxBeGg6C6JBjCYXaD3fOg9J0GBWTehcHsjtlDSWg+STEAtWyD7oTJRDxg6GghmSzDD&#10;IUJbgH3LbwYgsNUX4DsDiYBLYJjzU9xpNT5zG/I+7Z6w0CwAuK4FmIOy2AJMfXPglWNcN7z1KwD8&#10;Zdk7Cgu3zXpeakALxUfWS0R+EiAiUSvUqFar7+P+tSEQIQCcCZtma2RWh5GSei1jgOvg91QALP6t&#10;ZhwBoRdw4Kb/QAXOo5UPxqZiG+64dp7rJo4BDrXvUwIwtttDIDbVHAJkxcJWzYYwzktbFCt7XXv1&#10;81UT74ee4+TuhW/inohQTokmLNvu73QhEOnUM/xKMvSeiopdfQCGK+Bljy+DXqE/6pr2y9JgRVeN&#10;v5ZygDHBbDoqfbRp9i6hMs2qqBqbPTWynF8IBAHYhEAwcXl0zl8dXQg957HCbKYni4QtRxTES/EB&#10;+Hh8Xn5kp0TmJcr/Tu6tv42/LhSATdjDSIXfAXhPnVrwq+9RyevXhS3xQ7XMqAfAWqEIlJGzIsV9&#10;aDTKTjzbkhhxaeWuhXinw2/Dx3AQcKi6zS+qS5ekeQueePOWr0ILcIeSVLmr9Dl5b1Ou7Kk8Iplr&#10;hkkMCi5HS0AQcn//9SMlfEKsvL4xV3vBM1eM0MzE/MNoy3SA1mtdc+WzZ8pQKCGz21JGmzEyoMMI&#10;SUGGLh66ygyCg/OtXQiDwtGqc1qJtyLVxOWxa5IOlPG/cKgewi7gwbk5FRkdhRhbGliwuRpzIQz+&#10;QCbjNPj21CEQtsIqvb6D5Upw1JX+VHjDVzd/LouObJThFbMBvk/Lt4oSZcS+Up1WJ2PFIFRCEuSN&#10;dbk60GLAmpFwshylrrehFJ2lK8FxsQA4yg7D5ZWuBTJ76EoUVoCE1p/DkdLB1qUUwEP/G0ZJzUkc&#10;bH4OdPojbQmrCkCCrHtYnGwxYOskCysrpm8qngUrG5uSAYQ7645vRFG7woXOGoBDktVWrv9Dcc8s&#10;Ha2rj3Urf0m2Og/KusMVct+KN+XXU5+Qt9cWic/plwHrYN8AiNc35OKogJ5Ayi8n5qidBiVOL9eO&#10;ISaDZcbHK2HL7OWwpdbDZY+tBdi/5LfiY9gDVyhjIUabZkVj+jfFuzFdl4mVidC3tuRA3/jOF4gB&#10;Nr8kOJ1qy4UKdX6+AMy860RRW3Z4nfZuvLnpP7B1n/x9xRj5VWmyJK8ZJGN2zpYNJ3bLfQv/KY5J&#10;3eXNDTl60X9vm6ivNO+PuBAG/MJM2PLfb/4PYAH+ozVb3AlpVhomT10/SkqGrTWxqtB3vRCILY8Z&#10;O4Y+veXwFYAzLgtrATEX0PFsSVG/ovOLN3kL8Kn1bKXfA8io671HqtUPsHK3vWqfvAVf7IU/eWrF&#10;MOg9Xt5cXyDH5IQMrZgulxfdJ1dPfUg+3ztHdjuPSPqaIRIDIObt8frMHeof2g7VXqLUjoMk/91F&#10;ktWZNhwA4UAK1v9wcVm6OsIWYPoLjs2ALrdCp2W/NrYN3ZpFi2jXgYodF83YxoGnRngPJpc2rjQ4&#10;CA7faQp8/kPmXNlQUYkjcXeqMDOY7Zk1wyUqj3G/OcBKkexVQ1AJSZD05UNkd9VReX7DGLl/ydty&#10;S8kzMnDLFOzj1QoK1cWFMLi4BRfCIAzTbs3rcJk+fI281a1I+l0D3bcdJBnw44Rl+hJen5iqWqoF&#10;YOiRdjwxSnwzALor/ySy4H/hp6ONnbNiV44KH1uJ9WkHizmbPV2S5ix44s1bmhqA2Y7bIr+nvLap&#10;SJxep5TvXi8ROUniyLtHosIikJE5G0F3neybI7w9Xpd2HZMTWAtmbHA64PaDxybJghkVteBrJTpN&#10;1mzTbxgm7hrsGwrAOuQeUnwZMi9Bga2PyLzIzF5kZg/jmwi8hDK2oH2VAfgUDjYUgHVteb9Pkua+&#10;Ko6xPeTHU/oAH3AFgATXlo/K76HX5FpELXO7yWUFvWq7PXk3oQD88d+mixMPJqPj50hwoiEAnMrW&#10;s+tGiKvK/AZVevFV4uLACVYsSqFTggABARBMQHCzBRiv+j0HE02PFv/JXXoPjS1a6OBGzxeA2bpH&#10;YShEjadGWqLgj4b9vr1pklTj5J/tmycRhd3kjjnP4ZlUw35h3zk2+w48aw/2fSk2Pxh+kTg9UZ92&#10;gyWl86dy/IhbC6ozAbBnMWeBiIItc/7OKF0C2SyNjMTQEhZsAXv3Ued83WsWwqDwLPZ0qi0XKtT5&#10;eQMwhD5gyLYZ8q3CHngPvXvd8u2ingCzbrL6yA6AWY0UHloijoJ4iZ7YCxr2yUmPS/5Y8qJenHnD&#10;AmD6iGf//LnqOqOz8R/29NSN2AcPiq2UvTsNPUUMMKEsHP7BhJVIQ8JBAAD/9ElEQVR4ZkPv1uwb&#10;BDH6GOxDMNbZIZoJAO8JADCvsanygPpfzrXMKf4uy+8lnC3c63NKwrwXUJmLk2vKULnCPov3b5Pw&#10;sQmwcfoV055ICLIAOLXjEMluM0x2bjghT98yFjo+MwBTCIScBcLDQYWEXLY8zmphBsDRf/BVp0GD&#10;7qehQk0o021X6PEU3kMA7RpVGgqBqAfAWfOCAJj6qvFCz4V/lstz76PapdJXrT0bnD1p/dFtUums&#10;kqsm3K8hgqnLP9aKiRP+nOjMZxYMwITfOgDGqeTT3rOkL1dBhP9uCIBZJmooFW2ZjRS6nDrsmM+C&#10;SyPzVW0c9q+oHio8mz1dkuYssILmLU0NwMir8unmqSiikF19LokujBXHuK7qYGOiW0g44CAKNV2C&#10;MJ0Bp9RhRq8VbMzoNFrSO30mGW3wikxtT8kdR0rmNXivDpdOgAAMB4ACTh06Eh2Fsxg1WMaJMYOz&#10;VWx2lIEZtkASzpDptSW40QG4voMIBuBgIDtXAGbLbuqqwXLZxFjJWm0KlMkHF0nMuCSJHhen+7mx&#10;X1ReDwnP666xqdQPz8GYLmspZAuAUzqPkr5tBpl5f9vXB2CGSmR0HiZgQe1C5RzP/v2fiY8tvpxx&#10;g13uCrsGGviZbReEYK10BHTvr+FCGPorGlX0d+IXny8A6y3ih7Kg+m3pMxIO2DWP0SO3z3lG4/na&#10;T8uWk9iHHZnh42HfBQH7xn5vrP0i8KxE3kr8Qu3UnlI6jpb+XCmrEwq1TqPUloNSaAvwstsVbj0b&#10;Hxf32l6m4FIIRuUOeteppGjvAGK3hkQ0AQDjt543AOM/hugMrJiCihyXGKGP6IaKRw/5pKJEn+fM&#10;Q2skpiBRfjvzWa0A1vjhZ3Ji5eY5z5s8gWMsAE7mKofXDpUMvPY+BYBlth2DCvVo6H+UhqfUA2Do&#10;lHZMn+Fj5W5PAe6pGrYMHZfGKPSykqctZQSJrzgA/w77BQEwtGyu44WeuwN2uWy9G5oXuXr2IxKJ&#10;itwup/GLo3aXSlRurERA1xQezkSksgA4ucsI6By23WmMZLXnMvV18HtqACb+MnjlOGyVABytLcDs&#10;QfIQhKfjPf347JbiripSP66NGdR1+eV6bftfY0vdUsinAeCQ9IfMYAD2etzSIjdOwlB5o/aItY6c&#10;OIlEJUON3e2Um0tR6UAZef2MAdCLX3ad2B/4ZbBtKLx+C3Bd6nvtp5JNP46KSEq7MQ0CsD5pLnIB&#10;+2ZZSd+t9sxngcqGbzXDurAPYVhrKqHCs9nTJWnOgiffvKWpAZiFX43bJ8+sGqNzRd5aym4qZDpk&#10;bg6CCx+foPuxm9PBsAgChSU+JwDNi8IKkNtmpGSz2xKZ2p5SWnNxhqHI5CPkqTZwBCEtwE5OjMhs&#10;XvxNQBhbb/BImaHhTNVxcsoogC9niNBuy68aAKfbAPgsQiAc+d2kRX6ijNs5Wx1URdVhbZ0hNBhN&#10;+ABpsRKT11OPo5J8AAZ9i79QAM6kTtsOlBTAb3onxlejoLIDMAsxbOdKtXym7LL2zPtuIFaP+ozS&#10;wstFnbPVgIMN8VmdqsZi45UtlH4uKWz00ZiivxnXOW8Aphbxj77/hpJstU+2oHNqrrCC7pIw7y09&#10;//T9K2HvcRIxrs6+OdH9K2vH6meF4djxQfDL1K/1aFT4YNftGes+SAuqYADmPMB1ACxLbtYZHjhd&#10;lJu6JCSw1YaxkxaEBexdbd8GwDxDaDrVlgsV6vx8AdgfKGQJYZz4PxJwQDA74TOt6x1npcBvdJff&#10;zXxer0N/EwH75ywnFMbF0+4tAH6yFVeTBIgBFhiHalok+WreJwPSnuHgTuia/iUUgBn2wJZfwq/O&#10;YU19BkIidDo66hp278d3CsVf9RbgAABbIRCMRnV7/RIxARCmg+DoFTwSnpMA35wgBTvnK/+sqNyi&#10;/vy62amwZWZ83p7RNV8tAE5rPUpDTbh4TgZj3QPgezoA5vEuVMTlMPIa9OdlK6+2pkOfqFAr6CJx&#10;UQYfbRrJVxal/ts7rwmWQq4F4NPNAxyc6odACGw6QTysuUEcuXfCvhPNg4T8YnqyRBX2kt3uI7B/&#10;r3yyvVAXlTL9UNgN+50JgDNg6xmoNKd1Giop8OMNATArG37qlXbM9wF75mc37Rs+xFcCEGbDUeCe&#10;g4Xb7OmSNGfBE2/e0tQAzBjeGQeXy53lLwPEkuSNjXlwmH75sKJIwh3h0nvpJ7rfh8jYbEl4bPl7&#10;WugxcypUIYMzszKDZyCDa2Zuw5aaEZKNwirUgXIf7ssBLnQOPnhrlqG+hT8V2fSYAq4CGGqwzOwe&#10;zlOrE9njUW/8GzI4p+oCmPGzpzGnQauTYAC2nKUFZHSq9hTsUEMBODLnHrml7O+y+Og6WXFkk7y+&#10;frz8pOhReXTFh3qtj7dNhoPtKn2XDNYGhoHbpuOVjopKF8kKrATHxBkfqFN7hUOX2UThloXCjMtt&#10;6nRogOWaGpwN/3SAWMkPxMnuMzpVDpjYeI8OiNN1/aFbE7MKe5zOZwGQ2PAonvkOFL0hwtu6yEJd&#10;8cTnNwiunO1j4tJGMr+8tna8OD0++WTzZLmt/FlJmPuCDNpaJAdcx6Tvin9LdF6CTlxP+XBHEew7&#10;Tgr2L1f7ZlvP6/E5GuubwkIKOkyDTrVCwQEreGVK55zXqIRoJZALj8D2DQAbqdFZIABl1C10qqPi&#10;S8NQgbtc3LR3QjBBjAsK8HkQHPbUAbD5354sCf18/kKdn3cLMIT5l0PhPto6TSKKusrfln6MvO2X&#10;aftXydWT/ipXTXpI3t7yhexAZe/DHbDvnHh5bAV+Y2AicT6rj/462fgFtWFb6siuYVQ22o9GhYPb&#10;CGV1aeMiALBmLkjFC+Jfd7cZeBUYcKhTn2llAz6Fg4eYtvZVQFB7v1AAtuQsHwevFATArDTbU6i+&#10;s6FvvO47UqPPieEmJ9w1El2QIKmLB+F8fnkftssWygdWvC0Lj2+VkTunywurR8mPp/1VXl3DeGvY&#10;9xbO0czrU9s+tWGuYNgPftqeUjoOgi0zxGqI+phQffMM6geOL4B+4Ydpr1Oh2y1PiCz6mbZCOmHL&#10;CsLsseMz4LPAM/ExTtguZ6GvC5WzjgEOpD9kzZH1207iSBMuwp6hPks+0nN9vGWSRKHS3Hvlpxoi&#10;9dG2KfKDiQ/KnQtekmO+Y3LAeUJ6LnpTLiu6TxsbmGha1Gs6Km0s+7LhR7LgK/rBb2S2qguFMGmY&#10;ZHUcrEtRZ3caFvBDAdukPtU3U6emjGSog3/1bSILf473Zjo6DX/QfSKRJ5kzg4U2RLXr65eg/0vS&#10;uIIn3bylqQGYhVDqoiHiKEySywp7CBdhYPB+VGF3CY+C00L+83q8uvZ8RCFXHPKqE9a8Y8ovOMY6&#10;AM68DpmarQmtOXcqW8iCC7RQAGYrEZ2Jb+mdOCdOyIw9hY7VTBtFMOM2PzO7B8TdzAG4ZUGi/HMb&#10;CiOA2fubC8RRlCB3lDwFvZoQlIiC7rrwiAfPhXzgyI81B0PR/PkE4FSAb0qbIQbAoFN76tsB+mdc&#10;3/UGgkMBmL/DPfc7Oi1RNfTqnQ4gcK2HPmF/1CmdJ1vb+X5CjM416YNj93nMil6NLcYpny8Az2GJ&#10;pWINhuNPjszvJZEFPWTSgRV6/vnH1kmLvF4SBd2zPkCb52IYEUVmtSxxoZDH6xt3F0h/2HZqR+iy&#10;/Sh5nBUOgoMNgDNg74xHTUfFj6vvhQKwLLlVW9Y5C0RtjCSSt+xq3F2Vzd5h3wFgaFYADH2zEs1F&#10;dMJy/6BTKVKnXhjvIys+kKgJPeX2sqekGpWSkuNr8Sy42mGPQIZgpe7MAJwNAE6Gfvu3AjwAgkOB&#10;bOOiPYFzQQjANftU36pL+gm2BsOPcF5rTg+loT9+4DpbywjKzQCA+WoBMJ3mhpo90mJ8EvIkNQ/7&#10;LrpLWhTFyfYTx9Tefzjhr/DnsZK4+HU9hlkiKq873A9nAj4zAGe2HQZ7Zu/G5/IEfHWovp04H1dH&#10;kwPl0C9gi7bNaeVQAfKuxDWoV1ae6UNo79PgX9SuOSsBq6dfrpx1DHAghQKwH+WTD76avzs8NwH+&#10;2IRC8I89GY7CeJl9dJ3OLjP/4CYND/zFlL68tNoDVWUH4CzAbSYbidhIwbISNh6UuqAyje+z8V6P&#10;17uABABYdcm466l4D/269g8RWX4ntl+mIYQMZXNhPzdsmzNXhApOaRL+U3u6JM1a8MSbtzQ1ANNx&#10;tcxPklfWj4Njc8vcI6skKqertBgbJ5ExKLT91YBfwAEKLmZm5pmInEQ9lo5VAVgzeACAOwySlNYj&#10;UVgNEzJXaIEWCsB0yF4Qtb/schP2wNglxp7qErzI5NMAYSyoiiPMogFNDsChQEanak8BxxpIoQDM&#10;VnOu2pSw6DUJhx5/NvERjYtk0RReFA9AuBufGY/qh867SXT+n6khHqz/0gG4uhQyoQvvQwE4rc0I&#10;XW6TEKwhENzPDsBePLXyHwa6zThABa+ceUMLKeid29lFH3C2TrY2cET3cYDGl+AxzSUuAIBxrC5F&#10;qjr1o4CKM6O3K3JUf5/vmI2KXJL8vvwlbR/hUr5RsP/wgngtxKxCg/+/dneejpBP7zBGZ3Bav3C3&#10;Qq89ZaBA69t6lGTC3rkEdSgA+5feiMKIOowxUBYYOMQuYjPXNVtzkGjvJfiuQQAOTRcu1Pl5AzBs&#10;msoatGUqwJbTJOIDFPttVDgix8XLquPbUaGukSkHV5jYSWw3T8gpt8x9FseyiD89AA9KmSZF/1ou&#10;GaiI9On4MbYFA1loCzBbG3XQFX0H7VqBDHYNgNCl1bn8MSF4aozZp6lDIM4RgHn8ZudOaJQjA1AA&#10;FnTTOHaOFeCXCfPekOi8ROk4I1NvZ/GJDRI9vpu0+CJOK3oNAXCfNkPlafiM+SM2S9URbz1904no&#10;zzw23/gI6LIGftsDHfsAZFzOm62/Gu5D30Jd0651IOLVPPJLlQZjgAPgezoAplrZFBtd1Au+uBc2&#10;A4YZggK/ElmYKKtP7FWN/HjyX+CvE+SJFYO0gYjGQF3TtEz5aAC4Bg8tG3pkGUkYDgXgDOj+xFHo&#10;HRU+rkxZD4A5ZoBhaoRg+mvo24cyk4NrOZ+7WyvX2IeDbM3dBwltyJ4uSfMWPPXmLU3eAgz5d8UU&#10;ZBVCl0/CuMY5gNfpcUtUVIxm6jAOovCwjUcAC3dK2IRYky3xXygAE7gY/pDcbpAkA8ZCCzTGANsB&#10;mM2cPIcXmZuDrjTGiZkdhRPn/fWz+xKffYRgrf02bwCmpC8bqBDWby1q73CIsw6v10EU0RN6AMKM&#10;03IU9ZCIcSjY9GCzja3v2V3G6EpCGR1HaktwKACnAhQIwWwJZjhEKAB7/UC8faOhQ+qVLWLh4p8T&#10;JR46TYIDCzHiOMMg2K3G+Tupe+c2HGsNwAmI/f1FEuOUzwWAmaB3TeXitEgActvspyRsfIK4XVAy&#10;Nt04p7+Ej42XNrOSVc/ci604jAUW2DuPfG3T54GjRV7tMQ72OlwGIKW3HioDWgfDL1NqexP+0Lcd&#10;QJj2HtoCvPz34p+NiuSmFJG1vQKD3gIgNidg77RrQAL13uwAOPD/wE3TdPAmbZxzhhOGh26fqaY7&#10;a/8K9SO3zHxS9Uzh4gG3zH8K+58ZgPvAnpPbmqm6GAoRCmT1AJhTRdGX0GbLoee9+cg3ABrq2Orl&#10;oH8BGHMQYnMD4Npr4ERhBbHaAsnKco0LEDbtEXzuJrurj8Bde+SLPeXay8H5rQm/2iWPE5wJgNMY&#10;QtVlqFboshnzHqJvS1z+Y+KFHTPeVHs2ysLhQ2DLADMXdT/jm4DkaQZ8+ZmtwvO5FHLgBJSz0NeF&#10;SoMxwOo/6lIoAPMeI/Pv1XEaNG8vy8i8ewC/3fEVfYZffjPrWYmAvXeeMUAbL7ZUHsB2epP6AJzS&#10;eoSktB2sYRBmNgj6EQuAUaHuNEJS4bv7XMcWYD6pgG3SZmHXLBMVgmHPGg7BxPKRfoTwu+JOlBnw&#10;I5yiLlDe2IU2ZE+XpHkLnn7zliZvAQYbDNoyWWpQqz3pPCqROT0lZmI8nKVPWkS2REEWJ98o6KFd&#10;QC6vWxy5ifJfeffDEeBYPQGArg1DHthtwwIquADr32q0pMHRcuBQeiu2mCHBGXBGCIIvCZDn8ZbF&#10;KCj4AF0EAg8cqc93HJkeGVkzP14JvrPZcmMyu9/TmNOgUfQX0o3p21OFQFitC1YKcq5IoQthnHS6&#10;JWXJMInJiZP0FQBgyLQDC3WA4WUAYBZQlT6XtMiLBSQkwUB4JConOJZ/2V1GA8roNDlQaJhktRqh&#10;y/SmA4b7tv/EFGyAXiulciU4VDpqCIG4D7cX5zqAgowLMNCRsvAqjxYfWxSgVy3MpBLPAfbIJZLZ&#10;QsnEeYBVDUYnerLa9xdPjFM+ewAO1b/eJMoIYhaXKI3ONdPKcTL762cNEMe4eOlSkiWV3mqp8lUr&#10;qH0DMMZR9Bzc88q6cbo/TfONuFwUXHUDgpiyr6U9w865KAbsuXbwWyCltRkqu7eyYsYz4KIrfgsY&#10;iBTP1r8BtvA8Ybc+gpf2ZnBwXLRu82o38omzAOCLL9Q5dXdWAAxICxoEpycQGb59hv7kE54aiQZw&#10;XVbQU4ZVzNJt0/YulXDY+62lL+igxCqnBxW8RLl1wXP4XnOXfPToFNgwABj6S243UGE341r4DEBY&#10;XeJKWQA0PIdMzsQBUNuwaJdeQ++j4nnVKWN+/TrNHABt/zjYwhFj1/QpjFtlLxOfAVsmLwiA9apG&#10;apVxZuGV7AAcuhCDVZGuHViL/bidC2HwNmnX1JjLawZtXl5klvqu9Hjlqql/BZjFyp6ag3ovo1AB&#10;4dSKLYt6akVbY1NU/JKuFTf4Yug1A8DVvwNXKKsDXSuxAm1Plrh8BoBZiXCxkYKLYdCn0GdwkNaM&#10;b4gcnQCdh5mwk+nQddmVtWo6S3VdsDQYAxySqO91FZyE0qNwy9XdwvO7wV9zpU7oHw+BlQ7GYPNh&#10;1sA/31A8QC6Hn7m19GntfdtUtR3HwpODQ/nMCLcc4Gkaf2DHttQP29JQeU5rAyjmQGbtuSMcmwYi&#10;3gVeAqCLip0ch6+AbdOPUNfs3WC5qL1J8Cer/oCdUQEnIKPo+LL1fUm+XMFTb97S1ABMvGKh9Nya&#10;URJRiEyMzExfycwSFhEl0eNj4XRNK00YY54AahS/z4xzZY20n8aMjZRsFF6hAEz4VVgDmLHWGwrA&#10;VounlHIeYDxOOks4U888A8HsKtbuHGRofU8ARmH25QCwkYsJwA7oOAwOddzu+XruCu8eiRifIJGM&#10;9YWw254DLVjxYPyZizUNXJ8zGdCj1QPgNiNkQNsx0OdQrYjY4ZdJl0K2AbDezPwfGAdJp8pWm7lw&#10;oKxkAA50hDHBjE418Dy8JZHidO1Sh14nejLz9iLKhQMwBMpiN+QtxSiQoDtaar9lg7SV/b7F/1T7&#10;nnJwpY6ijx4fBws2EEb7fmP9WH1W/GlvJY1V6LUnwm9ya05YD4DQHo4GAHjRjdoqpmEl0CV7MjzQ&#10;M7uLtfKhlboI8c43ENzcAJj3xHYw9h6x8Z0hDtE53eQEJ+vFiVvPTIbeu8vvy17S/Z1+t8QUoHKX&#10;n6QaCgXg/m1G18IYe5KCARgJfiTj2hGS1WGUDtaqB8BsbUTFzhMI69GpE8uhf8Iuu4ypf+hdY4AJ&#10;y00cA3yuAEw/zIFZl+fEStQEhqL5tfLWYmxPgFq8fLGDYUD4WSd2SiTAt8usdL0mPTjh2RICsFYo&#10;2jJuHZWNTqb7vWEA5rPGy1H4L0IvB3bSd1Dv7C3SBgu8Ur/01/Tb0/g9dD/vilo1naW6LlgajAEO&#10;SXUAzDZc6NqHyhr8tTYA4XyMAY5hrxLvHv9+OSlV49q3O4+wMJOPKybjczdTU0FqCID7oyzMbAPd&#10;41mwEaMhACb8ehgupX4DuuUYDYIxy0RWQDhvPv0N32tp8uXq+5J8uQJLaN7S1ABM1/jEmn9rV9k3&#10;8npovmWGc4zvJo4IZCaIG39R4xIUfgkPBAoP9vIDyDhaPg0Zmw40+7r6AKwtvyy0Og+X1C6DT9EC&#10;rMEXIqu74Z3TzAE8mYVVYCALM3gZgAGZ3MlBQ00OwHYYO3cADgPYvldRANfklPc2j4dDjZPb5j4n&#10;J/DZ46/RGSCi8pKgcWga+1+WH5gOTZ+KAIBHBQFwP8ZUd8Rr6yGSSQhjIWZLoS3ADDiunv9tQIFD&#10;agJO1e1cpa/VBF4m6JwDhnSFMsCZR46J17kNh/Pp8yT2dHHF/NbzB2DORcvbYsHBRV4oLQp6Anbv&#10;lhmHV6MO4ZelJyrk8txeOl0RRe17PCt38TjC/CYe+VJcoUKvPbHll/DLlsjULmyNDIHgUABecrPa&#10;KwHARVBgKyRe/Qt+jDs8ZuKApxAcTKvOVx6ANQTC7Gu/G+aR6KLuwkVFOPqcv/7+Fe8ByhLl1lIu&#10;9Q0TO7gKgByPPHAXDkBu10pdMACndQCQAQTYMklAqwfA8ClclprPILvTqHoA7PZswoWgw3L6EOiT&#10;vRyAMy9jr8siUPHgXKqV+gx0bMEarrRo8tZ5ifVYrNSA8EpnAuBa8D0NAMNDSsWJI1pppu8lEEeP&#10;j4d995AdlQfwySs/mviIhGNbj8Vv4rfClj0uncHH+FuKaQHWFt8unAqN8wEPVJ/SEACzhZMLPdQO&#10;gqPNQpc17L3YkKB+WWEXutdWd77qPuGwC9i7Xv2s1XXBcn4AfBz3ZgDY1PnxHpmEAwkZ90vf4PbB&#10;Z8B/cIq/WUdW6HNdcmSzhBd0k/+Z8jd1+NymAAy7PW0LMICXLcAc7MklvxsCYNU34XcKoJdhPPtH&#10;iG9NV/hz0zPKsDWPVkzwHvfwZev7kny5gqfcvKWpAZiZ4ndlz8uvZzwuDyx8T/ZUHpMvdpdIBDIy&#10;5wFm4Th65wyF3/vnvavZ8T/by7TFR4su/COI/f334+Sdv0xGRmdmr0sMe2DLL+F3UOaC+i3ANbgA&#10;c/iizuI6OMrEpBKCkbkZDqEZmZmfg7P2jkHmb2wAtrsJ8/5iAnCv+e/K1IMLZPbhtSig3kalo5e8&#10;uIHdtG4Zv222xmDft+h9HOCTUXtmSQTAzYjRUygAP3PHFzIwc7483f5z1XGDAEx7K/uhFk4cqKJQ&#10;tuND4bzKLkIDPjP8wc/WSD4H6n7vaBy3E4XfVx+AzV1xZlRW0Pwy5gBsGZWKDmV9ZPmRrbK16rC8&#10;sXa8fHfCQ9Jz8VsB+56p3Zr3z39Pj9U7wPaXk+qHQDDsgS2/hN9P0+fDxs8MwNULbjWgoCuU4VWX&#10;MsX7ud8U2ZWrXfUKwXgeGg7RLAA4OASCgzg3VO6Fz+gq8YvfwDavjNu9SG6Y/YzcWfqyvLR2uFS4&#10;9ssz68YAkJPkfuidGaL4ACpeIQD8SeZcSb8J9o0Kneo8CIKHSXbnUfJp9nxtie/T+ZP6LcA7h5g5&#10;redS1/AfbPllSEQJ492hX/qR3SMVJM5vGjS9UkDwnh/tqQHhlS4EgLmK5JaqXWq7lNG7i3VO5fiF&#10;b8phV5XM3rdOvjWhp3xj0t3yzoYiOVR1XP2II/9POsjZSF0IRF+ALysbH/y1FJUPNmCcGYD5C3SQ&#10;17EF2uXO8Ci2qMt++Igl18FnxADAosTF1nXCLyvS8CscmOjfV3Su6rpgudAQCCdeqbXxFfN0RdT7&#10;5v9Ln+EX0DsrzL+f94JsqtwmubvmykvrxsnPp/SWv63+SJ+V1u/weiYAHpK5UJ78wxjJ6DRMBrDn&#10;A/ucCYA17IHlH8tHtrSvyxD/knYm5p32DN/iZvhaMZ6DVAXp+svQ9yX5cgVPvHlLUwMwa7hRuT3l&#10;lY2AS8jsgyskJhfwi9pudDQKDAgXEHDkxpmuLzjgCGtqLvMfHOhg+fCvU2TJFI6Sh6O0J9RoU+kA&#10;AGJsPdAMDmdAp8AMzmypWZxLIcNpupCxq5GZzXQ6JtObFPgMR8BBcl5uczXmILg6lxEMwJazDAUz&#10;kwht9hQKwHzPnx274HV1oFdPfkRD87R7jQuN5HTXigGFrQ3/lWeW33TSDXs8gRAI6naovn6cMlP3&#10;z8D7Pq1HaGs7V90zryjACA3XjZDq44HCDyfzzzfToMlcPF9LryzECGHUbwDItGDjDBCANF/17sDT&#10;tvRipYsr1A/Pe7YAzDlSTTIAQWErGYXTyjkAZeG5ifLOliL8dL98saNYwmHPvy17BvZHzYq22hj7&#10;pi1SWPCJvNVrnOrZDFTh61BJbTdIK3AZsO0TlR5AASGhLjEMZY8CsLkH/7KbFHo5B601uNOeuGa/&#10;E/auizLwewLwGVeCu/hCnZ81AIeEQOgy3ngduGWyRI5NAhyZlrNvFvSAH4mVZUe5gIrIlP1LzaCt&#10;/LuQAdg675c/zf47bLduEBz9AjPCK93GyROtA5U4tlLa0tO3fMbxuJIJ/9GnoxUDHIhMBwCbRXLq&#10;ks66QQhmrCQhQruObelCY4B5YXtqQHglOwCH+ota8IWeNWXTrktl75Eq438hm07uJhlBVTXi+OJO&#10;2O5dJm/iv+4LX4OOY6V98ZO67/zjGwHId0lkXhKeS93vtAA4u/MYSW89WPZtOSFP/uY/eAaENXsK&#10;ruCZKjCe8MES9REa7qCJOoY9U8clkbocslkSmZ9RGYGufXO+jWNNw4mVGlvOFYD/ANteX2EGwRlf&#10;RFt1i2N8rESjkszfT/uOyu8ukeOTZH3NdvXf/z3lATyLrtJ7GeAXx/lQ2dB98R3LQQuA68Zo8HWY&#10;PrP3+07C958Ll1k3kFxXPvJaeh/UJSsVfKXPAOzq4lDUb0jyzog2i5DwBkLEMlG+Wu8vSfMVPOXm&#10;LU0NwJRPtk2UE94qqXE7tWuN3fLMmQ7cU3h+grQs7Ckn6RC8LoksiofD5cAiuEHkbjpDhkBwRoIs&#10;thIgs9tTVhtmfoADHC4huEEAXmBgwIOMrKPia2EhkMGbOQDzTb9l/5ZIONB+SwZzo8w6vFii83sC&#10;1v6s16uB87w8jyEnPfQ4OlFVFW4iFIAz2nJ0MWCg81DpDV0b+K0DYM62kdkZlY+TOBMuz647/+7h&#10;Clomhi+gV3WwAd1zuWROtaP65j7NB4AZN83b4qC320uegi0nqA6p+FunvyRhOYnyy5I0oIML9sep&#10;5uJ1/utKfO/3OuXt9bmAXyc/yRuJ+dAz4bcOgJ+EvjNZgMGGGTPZEAC7V94i/mmA2i2PiixPgi4t&#10;ezbJHVh5j3GUXGC2uQEwjaIa9z14x2x8NgEk0dC5A/Y7eAcgCVK6b6POAnFTWbb2IhANLsPnm1EJ&#10;sQD4wwAAJ7eHr2g1UvpwRplfQ88hANy3I+2dPUijkawQCAuA/1EfgPcV4v6OmXAqtpJdVACG8ML2&#10;1IDwSucNwNZteqlnn0TkJWrjBK/Ludt/NP1hiRoXK9tdexV+Ru2YL2Hj4K/hs3lhkw+MWACc3p6r&#10;6g2V/h1HSJ/2n+IZ0LbtKRiA+ax4JqccFz+BLASAOY7AS12Xx4j7WB624f1XAoDPLgTiD1lzQwCY&#10;g+ASJSoPvpmtFLhrxzjoPS9WnwcbJm4teRqVvR7SsTRLd1lXvQ91PDwA6hwpGIDxXpMB4FRAb2rb&#10;ESbBh58RgOGvdRYffY8Khk4VGpJWd8UR8CPscTrlSnBG+M3pv70kzUXwxJu3NDUAM4/scZ/QlYJa&#10;TUuXDrPSZcnJCs0dYRFhOr3LkuPbiAvScVaazl6w9OhWdV2aibxezbh94UDTUCiFAnDfDpzy7DM4&#10;ANMS3BAAs6vMywB+OFHvik71M3ijA7DlGqzE/3F/eHuqEIjQFFqgEYAD3KsAfOP0NPnBhIfkrY3j&#10;ZYtrvxypqZSfz+qNgixBVh+s0Ct2mt0PDjdBFh6tUAdLNTlRjLtwklAAZldx2rXQ8a+h1w6Da8G3&#10;NqHQ4oh6dyXOzJPzZha31ZYaN0fEB8C3NlH30DsXHjH6bgoA9p0DABvwtZK5JSgK/24szpSFR7bo&#10;T35n01j5/qR75Y9zXpA1R3fJvONrpUPJAIlU+66Alr3SaVaqvLg+X1DGqLySmKd6tqdkAENGm88l&#10;E7bNykdDACzLbwIBQn9lV8JmvwtdBkDBSvyOXfMlAIQVnQ0AB0IgKDyLPTWGnBMAh8QAU1VMu6tP&#10;8FTSaXo/AEJ3KT2yXva5DkvSgtflf6c+IdfPypbVJ3apDbWe3kdH0W8+ykUsggGY3e6ZHMwJOEtj&#10;pdkGv7qtDSAZiXGTWW2HNAzAi34mnkWtdSCngtpXHYAt8LVSVggA6zX80rEkVSIL4mDf67i6uXQp&#10;7S8tYMuvrR+L5+GSLZW75WeTnpBfzXxCFp3YKrosru3+LABWu+0wTJ6AP87QhUYs8LVSMAAT8LSi&#10;c3IlbNcGvoGk3fKwZU7xJwt+jm30Ic0IgENagLlIEwdsLjq2Ts/XuayfhP0nQeYf36oP866FL8rl&#10;k3vIlANLZG3lZhlXUS6/nvU3nSWJU0jwmbGsqwNgA75WyrqG5eNg+O4h0rcV5xwPLh9DAdhPHwE9&#10;++kzVP/Ybk9zvyU+9e/hgHAzUN0uPJU9XZLmLXjizVuavAUYuYBdwU+vHCmOoiS5acZzZju2OaLC&#10;Ne5JMyCEXfZh483AIRfu282+dzhfdgenXIOaaxsG9AcDcPYNw6UPIJgtwQyHaBCAmdF1JCsKMDrO&#10;0AzeDAGY+oOaFIBZoYgE3BbtWaTn3HXisETmcmBQXOBagfk9sZ+Kh/1YfoVf8dUPgUgHDGTCgWa0&#10;Hi19AQ+nAmAOLPJU83gm/Fd2lVlhj/GofLWn6WZEsYIvW3K+8i3AIQBMoa7cXrlj1rNsYMdHt6St&#10;GqTTRiWteBWVCadMPbActg0953arvSZDUN5cP06JjtWO15JyVc/BaaBCMFuCGQ7REAB7l90ofo3t&#10;bYHEkJM6WNBEXTOWkjBGSAMA+7/KLcAhMcBOt2np0t4NvAkrjIU9x8kxb5W2B3ecmSLh0PEfyv7O&#10;K+m+YRO6i6PQ+JHQEIjM9p9JH7aKdeJYgUH1ALgPV8qCjlNas1dpWIMhEH7AGMcUmFHytHHq3Jaa&#10;OAY41F+cEYCt83OOdujPURRnfCf+RY3vri2VuXsW6C5Lj22CD4mVDrP764IK4vfqEuGW1LYAtx0k&#10;2b8eifdDpbdWQM4MwPyRWj88Pl+8rECH2LMX/sLLLnpCMKdPxDNoziEQuphOTiL0zGhchqXFa28G&#10;1xNiK2+rWf0kpqC7HNSyyC8fbC1EHoiv/W00rTMBcApsORnfMx74KeiX+5wxBIK6pN5ZRtKeqV9b&#10;8sFXS2m0jp+pCp62R8UyUytdkuYteOrNW5oagJnB+iwZJDGAsm/k9hS/24x8dUy8UxwxAFL8eeB5&#10;w/IJaWZ6F1NesCsT2ZwZHJlXWxqZwVsNkRQO0Pr1MMlu9Zl+x0Rnyq7k9E6EYGTw9sjgtTkQhejK&#10;P+PzSc3ADH/QuSOR2J2mI4tR2+VAMV9JVF2Gd9kWHLjoUuci1Jnh7alDIIIdaCiQvThirR6rKsN/&#10;HAT0+uY8hbQ3N+VKBGDh9pJn8RULBDjY8T0kGjBshmCw+y2W2lFx+qsk+7rRql+Gk3DJUjNYhfrl&#10;K/R7Lb67ZoRko8KRzNZh6JkLYTitleAoZd83+oNe/bPCxeNcq13wdLIat4ek8zBD//os2MFas13v&#10;JzRdbLFg9OwHwQESNPF9uepRb4wKh+K4/KojB7Zb2FWKD67Wr1Ye2a6x1uymt+aKiMhJ0NhJM4E9&#10;VOVxyetxOZLRii00KPyh04x27HaHru2p9WA8j8GSfs1Q6d96jKShQNutC2EY7XhX3gw7Djdz/9J2&#10;AQc+Fl7lP4M110DvsGvo2Buwd+q+DoAN2NlTY8iFALBp//VIDfQdnp8EHXbX1i8CwsMLP9JZH24v&#10;ycZT8ErxoQ26pHpUblc8Hg5T5EMKAPBjkxXKLDu2UhZ13oa9S7R36DsEIIKXQn4RZ9qqcdUKDIxz&#10;ZyWOMdbzUPkAkBGKVe9sPWMFsIlbgO8AmNlTPX1jP/oRDoIzYwP8sv7YPlSi4YtxPYb8hOffpaE+&#10;u2sO4bNPrpzUSyvQ985/G4/GgCY/m8AeHuY3/hq2GjooS/XNRXauMYvq1HXZm8Tj9SyH56ot+zn1&#10;GStweJ7eFbgnLqijs0AgsYLBZ0A45jzAXE4xcAd1qXGlQQBGJSMoZc2RdQBgWiU9AXXG3+uC7nXW&#10;B1SadRAgEpet50p8JfvX6baFhzehHO0u/zPjEXxt+u44zIB+glDLhTCyW42BLwH4wmdw5h61c9py&#10;wN7p2zPajJLMDvABKIhZwdFyUv0y9AwfUeuXiyPFdXCkCPVeHC0u1bXxMf5yVLhxHJ+1/e+SfL0E&#10;T7x5S5O3ACN3xcA5vrCG8596pezQagmHc2UccGRUhFQhF4bldQUgxCGT+6XKi88FprWyBvceCsBP&#10;dBwtWW1H6Wh4ds3ZAZipHgDTqfO1LEYztwmBwCuBTAGNjpTdafwMkGjmAEynWgXXmLDoZcBBklxd&#10;+Kic4OhsFFwtCWWFcYGWGre0zEuSqDy2PuBrxrZCMjuPlCdv/Bx6ROHUsU6vlgPNbDNS2CjXG8+h&#10;H1vkoecgAKZHLvtZ7Ty/ZsUsvBIaNEaSr7BF6NeF916dFzhKfJXbcLDOfhmULrZcKADX3lXgJRKV&#10;Oi4V+9YmVDqwbczuMokA+N5e8gyKbBYJPokouhM2frc4YbDEOQqLv7cSCrSVMQU2e6LKL1sW7q8H&#10;wL07jTL23naITpofCsC+5TdCl2G6XKmuADcDIMap5QBmjOXzQedcxpTTcukobmxrVgBMwEJGHrZl&#10;isZSuwE5cBHybbwPh+2uOLqNuClT9q0QRxHhN0E/V8Hm7yh/HicIAPDfTg3A/35iikz+5xpd2VCn&#10;nbPB76kAmPDroc0SumjP0KvG/1K/tHH9LjAgkfpudgDsk02u3TovOG87LAe+uiARvtgJf+qRuAWv&#10;AdLipN20NHz2yfIjW+BTkiQClRMea27TD92eGoBTYMuZ7QdJ+agNUnME8GaDX6ZaZR8FANNXsIGC&#10;FYuyaIUyXdabLZTsOZoBu1cowza8ekuvwIHnqLALlAZDIBoAYP5cVtU4AM4BP1KloSReaZHfQ8KK&#10;usmKqh16nR9MfVCisa3vso90nAXdLYXPyAJglo8sE1k2ZkLPLCtrbTlg72mtRsmJPS5JxndsYa4H&#10;wNQ39KxlJCtwtG2Ui9rbgW3mmWA7W9w5liPk75J8vQRPu3lLUwMwa663z/+7TD0wX5fL7NL9NnE4&#10;HBLpiBBHZJiE4b44GO5/21+rmfGtTZN1dSGtF3sDLcCawQ0AZ3UaI+lc/KLVCCkeuwqZGo7TljjP&#10;YRAAM9FZzPmWeHXaLcY3sfBC2tLHZOipeA8IZkHW+ABs3ZSV+D9+JN6eOgQi2KE2BMDsQJx5cJm0&#10;m5UtnWemy4D1w2Wb56C8t3mCROUkSOriwXrNDzcX6CC4tBVD9XOADBWABwQBcJ3zZEpvO1iKx62U&#10;TDjQ1GtR+YCe7QCs97GyJxxmtAl1YOuYTq0DvU9rYQqrLU8oJOiIbkICp5FybucCcaoRe7rYcu4A&#10;HJz4A7WzEufJ2TdHB6ckLxko0/avkTG7ZsvDq9+V7xc+JAMrJmnPxr+3TpTw3CR5fPkgHOKUBUcA&#10;+jiWhd6bifnSv+0YeaLdYJk+ZrWMfWN+EPwyZXceDf0OkrTWw1Xv9QB46Q1aQHkXtBOZ+3+qV43d&#10;Y6sZ4YA2zYKLsLalt6kEftkADJ0ZQKiv39BUD4BxbBX09vHOqdJ7xYeq0/dXTZKWuYnyu3nPyo7q&#10;A7Ktarc8sewD+cnUJySFAz8h72+cLL8pZljEmQH49aQc+fTxydAr/Aq32eCXKRSA1V8Afj2obLhL&#10;AWYr7hLZ8Di2Qd8ECFb6rMreRPiSrzgAc7870usAmPXX/VXHhbMafrplokTmJ0gybJfyybbp0nZ2&#10;P/nbgk/k5Y05sqVmv2QvHyZhBd0kZcUIPdbc5ukBOA0VjfTWQ2RI/9kyedRK6Bh2bkv0hTiNSM1G&#10;9RUeruBJKKPeuRIZX3XOZdj58lhxstGClT8ukFF+pV49ODWu1C2FfHYA/PtQAMZ/78FXRObeLf3U&#10;F3vl35vom+MledlQ2es+JPl7SuQbE+6TK4rulvEVC+Sos1Kfsw+gTJ2b8tEA8Gz4iFSUjfTTLCtD&#10;7Z3T+5UMXSX924/k1XG1EADe0he6BfDqAGa8svLBcpOJLb9zfyGyCfbOGGD8Geyt+7skXy/BU2/e&#10;0uQtwHCkH2ydpC1fxz010qKguw6uYMcwW7QcExKQ4pARTWhERFF3CcuJ1wzODBUKwCmMK0PmzW6D&#10;DN+eMcHM2HCedK54HwrA6ih4rjnM0GwlYwsZHmtpFPSCm+NgLHxmSzDDIZo9AKMUS1k5UMLhQDPW&#10;GLidunuJxpVFFcZhB+Ab9uMSvhHYRxuDKdjGZ5J1yhCIupR17Uh8/ykKNzwPAHIoAOsv2g/AYuHF&#10;JUzLI0z4w1ToVpdGRuLFpuFZEIDxnQc691ftxA18FVuAg1M1lWdOITfPelbC881SyNTd7XOflqjx&#10;sdKquK/au9PPadISsU93fIuiBub22vr/6P4s/F5KGgvwGi6Z7L7sMlQyOnORBgO+VkpBgZUOaMim&#10;vttzSdMQAObcqIAuNwou37pELay886DXQCs7l0lWey+L0BabJgFgnNgAQn39hqZQALbSR7smAoNN&#10;QERYYTf4iW4yevtM/U2zD6zTRUduDUzNxUcUmX+X3DTXBsCnCYHoB32q/0CFLxn+JRSAN4QCMCsV&#10;gFvCrxS3EPdePE+vW9zaGmx8h5d2jlc/Qa2ZAbARWqdHHDmMYY81A64gP0IFwzExQXZoKITIyG1T&#10;JXJyokTnJepzccPhmts8fQgEu99Zsc6E30jp8KlCbzAAox7s9mqlR/0y7ZgzDlCfbH3nzASsYLAi&#10;fXQKXmPM3LWs9C1oghbgWgA+uxCIUAA29hwrkUX3QOPQHJ5BVF6chvpQx7Tl60r7SwzKyI4lGXqc&#10;TlOnEgzADIFgmcjVO/vBZ9B3hNo7e0v7tv8YzwAVRZw7FID9gGrG+Gq41IwYM487/TT99jS8Lk0S&#10;J8px7dmD8Fnb/y7J10vMU27G0uQATME9PL32CwnL6y5d5vTTbMLg/zB28+Qa2OV/4YVdJQKFm9VR&#10;7IQ34BKRXJWJ83JmcQJvFEpBqfVgBbXUToRjZnzGPTGmb7g6DxVesByQNSewmk1QCjcD3tiSoF3E&#10;bKUM07hgv+eIOb6RJRiALedpgMwC3dMBWt0gOLgfeDJ2m0XndpfcPXNVp3trjmt8XsuCnnoNDgkM&#10;x3NwFMSq81TBcWyRhFuT7C5jFLgYE8npzjgAsTf0mt0RzpSxkthmT1znv3YQHM5P2GBLDBe+YOVC&#10;W8N0wBuca6CyYU8ugDG715xO09XX2EJd8UbPFoA1Acis99r6C5Cl/L74KdUdQTdlzRCNYe+x8J/c&#10;Q6YeXAW9c77reP1MtYQVdZW3VuVopY7P5oWkvHoFFPWZ3mmk9EYlI63DaGxjIVaXuEjG3orjPKOK&#10;b8Wt0DN0rQM7oefZLdV+dVaCudAtezysRLtGweYNAPCpCiyrILP+LoZQ5+cLwFQeV9cjKlBtLfJ7&#10;An4T5YTXrMjXekYfCRsXJ10XvqCfuRdXOwxHxUM34PkoAP91CioUIyUV/iJLB82O0gFCof4kmc+h&#10;M1fig8+BH9mweJeehncg27gUsrFrLhGrA9+oU1tSONNu+WjxEMwuFIAt4Q3oTZxZeKVgAAbgarIA&#10;uDQoKQBD19ZCGJZEAmqjc1ChwgPgHyHXgUpGwa55CsTLTqzTSnanWRnY21gK58e2btEC4Mz20DMq&#10;1H1RoWYlw2qsqE2slCCxcsKkJ0D+8h+fA33CX8C2tetdByzjfa0907axfU6YuNkyyVC2ud+r05OV&#10;GlnOfhCc8S/15gFGiim4VyGU0Q9hsNsIxrmj8OLXv56dotP+7a2Cg8W2f1dMkvCceHHr2vXAVzwz&#10;jiFIb8cFjOAjYMP2lNF6hNo6K9opXDWVM/ng2XDAJ6dp1OohL8SykP6DNmxPKBf9pVG6sJG2vqsv&#10;DzMhboTl0whPyXRJmrfgiTdvaXoA9smTKz7//9j7CsC6jmNtoWU77Su3Kbxy+9rEljnQcNKkbQwi&#10;Q7gQNEiyyHGgacPYNk0bMmPAtlgyy2LJzMzMJFt0cf7vm71HOvfKtkyKo/wee3TPPffg7Ozst7Oz&#10;s9IePdzwrJ5y1FGtVvrKWY8pYDjmqNFK+I38e/E9SvY5me6Ilb9WJwa43C5JQaOf0tGkMApssFKu&#10;HgmwNlInsCQQJCgABlD2AWALXMrSu8XlAMjyA79grk4GsKsxT140dgTAHK5vpQA4YmqsvLruU6mC&#10;bfpgS4F8dfoAub74adlbR6Prkq/m3wMAHC2HUQ5srr6f+4AOK6sRxHMEAmA2TsnacBEUTILM/QEw&#10;G7HkHmNOC4Dd80KkvqpCvHNhRLnyng/4NjC97o4d4nJt5QO0OJn3PAcATPBrA8Cc+Mw4O0ItroxF&#10;r80PZj0gV2TeI1n7KqXKdVKWHdsq38l7EIAB+u7kMR752ox7dRJctQcXwH+2HS/HTlWdtnMavTZd&#10;ABjwqZ74ZgCwlwAYDZLGRaIB44Q31etF34G+77MBBh+3NgDsIyd6wt+Z+bA2/vvcR2EdauWxte8r&#10;GP5N4ZOwG3Wy4Oh6+VbufQBrMbIfZcPRDgOAxQBg2IWhsBW6+hv0dhg7ygH2ZGhHdkLwCfknAChv&#10;WLyHQjHPAgDsrl5u5F0aJLVMGwU99wPAsCce9w61KQraWh0Adsv6k/sBuqJkD2wxd/10+h8lFOB3&#10;2bHtmi3m6jmD5ev590nvZW/JkfqjOIPe4YfU/liPaAHgIZDjkKtHSQrscjKBlx38ks8AgE2sKW0G&#10;9NqzS2RlH5suGwBcR12nN5KrILr2NsrJ4hams0+DZuxLIACmHTjo5ne3fC3/AXTe0AbWmZHHr+c9&#10;JGHZ/WTqrsWwNi5ZdGIT9vWXH80YyCQ0IFgWFNCZALBmfOjCtnMS9JphEmcCwNBf6rCd978vsvYu&#10;dDQiTOfuMgD+/4pQ4q2bLjUA5uzsW4uf0bySQ9a8Lzsdh2XEtnkSkTFAHl/+Huq9V0bvyJeg7Fh5&#10;bMm72hN+Z8tMGFM2XrgAUCyXOn7+znT5YPDspg1Wh9GSys9uE2TqK/ObeIDN5C5cdFEH8e7D/SyA&#10;YPFsehZM+IPsfAdG4FIDYAuInY79DWsgAB66fKTMObxCZh9aJ7GLXgAw6yevbsjURuXd3TkSlBMl&#10;f1nyAWTrkg+3z5Sgqb303vScMQm6rtxEcOsDwH/7/RT55MUSDS9hYxYIgBMix8iw6yaIswYXwWsE&#10;AmBd8njDGzCaYTqRpQkAZqzqLhjZ2r04lwXesqTGHs94Th5gG6vbXOVN4++W97cWaKN1feGzsqp6&#10;l6w/vk/+tvYj+UHRH2Xgkv/ieK+M2gn9zo2VR5e9i3Ooj2alsrf6Z0FXobt27jhGUjiiAX3+6Pky&#10;7Ds3AOyZCXlCf13lX4JcR9kAg48JgBuWQlZh+JGBvY3/LgZR5ucLgI1GeDUHKpeTfnzR+5BetYzc&#10;PleuK3lSBix5Wd5al6tLUCevGSGh6Nw9vpgxqx7J3btQ5c9rWAA4/dVKefrGiZKITt2pRpSG95gk&#10;0/4+H2ABx/QgAA7wAG95wyxxTN2dHe4HflXnOUlrN8oZHT7NePK5C4FoDgCLbD2xXx5d9Y7UYfu9&#10;rTMlPDtahiwdLQfqjkj+/hVyxYx75GvT70cHe7rs9h6W93bCjqRH43wTwkSyADA9v4ytnvhkoTx1&#10;DUc0/AGwBXxPB4A9DF2rhC3eCZ1dEKmg186aCg1y1jCr3eP8ZWU9TAtSszHADXbFcCAArqc9Af9j&#10;R6aOFj28HG2QU2TE7hmQaZw8uPgtWV+zR8ZuLpRn1o6XDoXJ8tTaiZwKqvdvDgBPfblC/vq7j2Vo&#10;5ERJQFuZfK4AeOWj4p4fKS5uU97NAGC76MmXqXUTSrx106UGwDSJjHH666YpUuP1SOnBtcLcqOHT&#10;+vocNB4JyYjCMWbFIVpw5pxkbJJaAuxL6DhB3nlktiyfvbNJgzUYQOHJyEmS0GW0MC93oAe4gYrb&#10;i7cAAMwOfsmo1C7OdkXv1qMgonUDYF6KEKtv5Ssq52/M/IuaSqbbIfgNyUJDxXtiZ1BWLwCzXjrj&#10;mzu5PxAAj3h8jnqICcqSOjIvrT8AHtJhlAy/YbIBwLhOIAAWen1hMFXW6qkJYM1NGyYu1xbcveVJ&#10;jT2e8XwBME9ngA7zVPOFgzRmPUre2ZqtnYhPdpVLGBquO4uf1TKlHnNkg8fxXJdG95iG48X+TT3A&#10;Azn03mGCJKAxO1nlwT5/AMzY61MC4IYQCMocn9qAQYfx2QB+ud0KPcAU2Yitc9T7W6/BUyJfzr4H&#10;Mo2TdUd2QZwumbVvtXaigwCA2Xcm3Vj2tNYJlpQVAkEb8UqvTzWsZxAX1wmwJ8yAwvDTgR2ZYnFs&#10;UwBMWTMulSNH0GcL+FqsIAEy1gwc/N7qALBb1jElodoE2ObM3tDnWAAu8w69yl+Dve4vXWcn4Hnc&#10;suT4Np2wxWP4fOYRG2OAOWpEz+/OHTXy7I2clNUMAOZtfACYIRBuzfpAvYYsOVnWB3wbADBjgisI&#10;gnFM+TfNA9i5hanZGOAGu2K4SQgEHtILABycE6dp/hxernsomsEnPKOfrDq+E+Kol2/l3y9hWVHy&#10;xLL/4AwUDuNQ8J9ldiYAzIuNGjRDkn+FNrEbRzfOMQSCNpp2BJ8NS9ejDlwGwP9/EEq8ddOlBsBM&#10;a/b+9hlSD7RbDWbO1FCAMIfCNC8qepw2WlxqE5ZAgjOiARh6NlQeYjpNc0YDyQluaJTsTG+vnTlR&#10;zgLANA4uvj/u5Sj7kgniZ0UvMw0U83XqrG2r8uvCDQTArOjY3+IA2LylPwAONJw0qna2G9emC2HQ&#10;5x6/4n2JyIqRtJVjFS7MPbRCZ3MThDlhbHlURAa+AzDQ+PLmzLrMGODUHkydM06XntaJKSrjRg6c&#10;1EIjmwxwXF+P67Dx8gI97AfA0nRQ9PgGi9u38IjMpYENxWHV2nh5CCAYv1rSRrxOa2JHy5LV6Jx9&#10;CIQ/8xUpMU56u6HsKfX+urwOcaChuaH8aQmH3LsXmDh3HqP6DZ2u55nQxVc2ZWjjxY7hC7GMAW4E&#10;AwoIGtin3ywDO6Ph2rOtcRKcrLxdOxmujY+Ld01f8ZQxmwnAGMCCArBAfSc422dm9fMKgdwSRJmf&#10;NQBOCgTAkKLTIx/unm1sBDgo727NPDBq+xw9orRqnbQBCLuu/BkcUye1KKA2uX3lljJ2QgyMJwBW&#10;kOCTrzXJkDHudvYvD06Cg16a6imy7XnxcGLnHIIy6C5Y9ubhCWthL9jRaysegjKypvcDXxAAtpUI&#10;N21fT0e8kx0A/zYJcrWzAl+WgwHAd6Uam7L/qJkEx4nJhrzQ5fskGJ0Mkgt24sq8R6DvcbKjHnYR&#10;zzJp5zyJmBIrobAjNCMM9TGP6YWuGpBlB2NkdqrtHKjffAMCPBd1lTaZHl7Kk7pMz7t+Yj/sufv4&#10;HJRBOH7HMbAt3qKv6N0tvlgduDNRczHAtDF2przXb2OYH+wwHw9yC4UtJtjVx4X8GaJGu2K9yU1l&#10;wyQst5f0KEzTPeurdjYcS9VKBABmm6cAOLA9DGCdKIdjCZpZ3pQ2L2UBYAfkznhfE8cOm6F6DJmz&#10;E4KOn2ddL2PLeDw+zIM0MtsyO1+m1k0o5dZNlxoA0ywec9fJmxuz5OezBkq3ecmyoeowIJBLfjrz&#10;MQmaNkA2c1YxGpGfzH1EJ8FtqT4GjIDnhlW9UADMxS2Uyq8wDZJ6e5knFZW67CdmOJOgjFkh1Ah8&#10;lgDY0MUEwD+e9Yh8M/tBeWdbjpyor5c9jpNy5Yz71NO76eRhHFUvP5nxMAzsvbL55CGfEePZOB9t&#10;zrkDYAAHPwAMLutgPJIKBiBPHyDwEJixASv/mQFlTB0F2ddD3h7Xdt9TtCxpo4OHPF8ATKJp52W6&#10;laTJ9trddBjK39dMkf/Jvk/iKv8OOR+S0v2r5X9nAjBMHSBbfPr90zmPyIubpug1+Ayv9J0CmVLG&#10;jdwoW59++4BBAwcC4KU3mBy/5d9Eh6KdeCsgX8bqcR91O0DfqdutCQCrMxcbB2sB0LD5y9kmE8Hy&#10;41vZVMtvS/8mP8x7WG4tHC77a6HPUKJfzPmzeiR310BOuDnPOz8APK4JAJYy6CwBF9NDUa8rvyqe&#10;hbAj0GMvdX5esNRT9tBvLzojlzoGuCkAtvT81ADYQBi3/HIWbHNmL+guZIo9/wfbHZp5n7y3jZ0O&#10;r6yo2ynfzrtPOs4aIltrdvhG21gzzDXOFwCrHePfEyuhwz5ZF8I2zwUYoz5T/qVmER0p/b7aFi+z&#10;yHC0acE39Gx/bllqLga4OQDM9w1Bp3nryQN4XI/8OP8RAOABsqEO3/H8N1U+KxHoiCw+sEV2njiG&#10;Tl+B/Hzm47w1Ot7Oiw6ApfzHKmcvQ9NgO5jzmrnzaTeM7f6SyHxjvw3ZZW20x86XqXWTVcqtli41&#10;AOaKTOsO75F+89+Utul9JX4Ze/ki2XsWSXh2X+m94FX0Op2Su2uxcKnY35e8qNVGq4/XccEAWKsg&#10;62bF98S7KtakiKKxZN5fVHIXK/c8k+vQtaw39kdoZb90ANhqoCy2g9+mBjYQAAdl9pfOhUky/+AK&#10;2XT0oEzYVCbfyP+j9K54HrJ0Svbe+eptuHvxi2oAM3cvwq25Gp9K6sI9wE78Kfs2QBk6FQQI9B6s&#10;usuElLABo+xhVDXmWj03+H1Fb3HV7cbpvrHrFiTKisK+EADMi3CZ7meWM5emV6bsWSy9yl+Sa4tS&#10;5PktH8uJOpe8tO5TXd2wz3yj33k7F+sCL59sL/Z52Tzyer90yJQybuQm+m0DB8qR/gDYs/B68XBV&#10;PcjWQfkyZpI5O5l1Y2V0E33/3HuANQTCHMvn4Rou1CvKMGvXEgn5tLf8duELUu2tkeUnt8rP5jwm&#10;35z+kPxt5Uey23FQ8vbDjuREQd9f1Hvz5ryOBYAt4HveAHg1bATDpZiTliE9xWHqMXNCrqrTzGqy&#10;uo/UE6Dx+5p7LwwA88Z2boZ4p+Y9wI1sAHBpAwDmo9a46qVdTqz0qnhF7W/OnnKV6Z1lf5WyA6tk&#10;5sFV8vam2fK/0/8sCctG4ySvTD+wGDbIjC5dCAA2FgAPcbAIOssMPW3EyVR+K6Kg29/SfZS1F3ZF&#10;VyZDGbhhRzjC4d3wZ737OQnsAulCAXCdxyXR5S/rduaBMgnLiZY/VLyqoQs5BxbJ92f+WW4qGi7O&#10;eofsq6+WJ5a+rwvCMGWEB70OltcFA2CKyQeAPRpuAnmjXXTRdizqhI7ct8xoB35n/mtdVZI2RcXL&#10;P41sAV+LL1PrJpR066ZLDYBZuR5fxry0UdIuj3FiLthLr4RlxMCoRqMes6Iw9yG+4xhOb9WsR7CE&#10;jKnksRcCgEluTz0arp64WpUBB5yYNdc3qxWVWj03qPROD4fdWhoA8+UsMttqKLB5MQBw6LRYNE45&#10;2nC9sTlTgjOi5KbyZ40scQzzATO3p0ZS4v8VKAd7rPSFh0CAS78prgqCAhhUyNFVvcF41ysJwtpq&#10;LJ8aXAJgxpS5AOjq95olQFuYKCs+5PkCYLenVt+Rjb0DjRelGpTbW0IBGOYcWKkFsfz4Dh3GDEOH&#10;r0G/qe9Z0VKtISckj7wWnQuZUsaN3ES/beBAOQAA0wOsw/H09LLxUoZsF/0v5FmvHTs/fcdvn38A&#10;bA+BYKPKDodIe3QgKEOKkFL849L/SEhOjNxS+rT+XnZkDb5z+PhumA/OkGe94tnnAoCp5/w0200A&#10;sHOH6i7jId3s3NFOwH7okuoEvCwLqcEn4yRRJufsATZvbQjb/GrnZoh3uhAAzAtsPrYTdoMp0Mz9&#10;g7J6q5dyV90+fYQr5z4oYZmx8sBipvwzmcRDMkyMu+HzB8ANkjo6XzsZXMFTR+ko05UxIlxMh8Py&#10;DK/ifpSDCyDYhW2GTZjStp6Cny1L5x4CUeYHgBueEI0e87IzdaK2fyCuKBmUEyfFRzbo6puLjq6R&#10;YNiZX858DL+6xOu8SB5g3s/yAFN/da4MOtW0HYcmafYNXWgEvzFlKBfJYOq5plnbKXEDfC8D4C8G&#10;sea1arrkHmDUgaDcGHl9XTpMpUsWH9kooen9JCKrLyqIIcYAMx6VYNcN5BYB4+vR8AdUIZxvgIEB&#10;t2ldP8b2OImHMaXtJTi2c3I3VPCuTPsyXkEgSb0KRV/SSq0NFg0nh+MZe0rPgY01JhjHqDfH0ZIe&#10;YMto8C9eEpunCoG4E0bVzo1AzTAXwqABU1ODP8yhTKdZ1MLXtYPx/RmPqwB4J67vTwBBIlhmoxYC&#10;uVsGlweldJ8oT/3mU8iRBpUyJSAYq5+60AhkS0rrOFniO4+QRE6O6zIaABg3sR6i5ErIOkTcOhQP&#10;kKDMbR8DrHnZ8aD3nXLmikM1u3B7PkggX1xSY4/rnncMMJAWX9MCC0G5UdI26z7555ZcdX5P3lUk&#10;EQBld5T8zXcQAUQf9f5ywmc9ZxziGVhG/4hJl6HdR0rC1ePFjfZ9w+L9TQBBapePoO9joe9jVN+H&#10;dhwne7Y2ToKTZTepLqsMmesa8rWzylt/h74XAwQTAO9tBMD6jH7s+8Hii0CU+VkD4FOEQFCK72zJ&#10;R+cuRucRkCIy+2uauSVVG/DNKbMPrJY2mQMAEHx2BSfdVJqGV9JpPvLuIzO00W8Et4Y/eCJf8t5Z&#10;J0lXj5IhPdB5DgDImwiArT7Ltr83lS/DHCB37TSTG/TdxxcaA8yXsXMzxDv5AWA/3W4qfwIy7t9/&#10;tMZX/C7ZcHIvPqGh+M6JsmEEw757x5a9ofrcrSAZheOR8qNbzCTPqXGNcgIRZCVH+ttmcgL2JXX/&#10;QIpHr5UaqLEfQEP56PIQMEie45UGdBGU2Vjl7rPfGt6jcmbnDx2O8q/57v7ZUXMA+I4A5kIY67ef&#10;hHyNQ0IJsg1K7y1tfLnanZBBcHYU5NpLNh7er4d8P+/PEoGOdvySsVKPoqFec7YnPxIhu6FdDACm&#10;jYiHPeaEWdoOy3FhMdvNQ4dq5EnYb9Yu9dqzbKm7nAReAhtBp4RvMRe7LmsIBPV9HnON4zfcTM8F&#10;89PoiG9HA1+m1kws5VZNl9wDDH523TQ5XnNEDdu3Zj0kIemxsrkGDQvoR4WDJTzrHtlYtQsAwSk/&#10;Ln7CTKpAxXbjuflpB8CDuYoQDWvHifJK72lNDKwCYOY97HJqAEzjqemJyLUbzgCAUdlbIQDmhZ7f&#10;MEG+lPOg/GnZ27KrqkoWHt0kPy94DI1UrGw7vgdmq15+MW+IBGf1l1XVXJqXnnb053F+ao+JmguY&#10;CzIoCPMZTgsA00v2ctQ0zVKQ1IGLYAQAYDSKnj3/VVlrJ6LBgHLbJ/sagBY2YgBjrQ0A6yIteE+G&#10;Mdy36HUAsVhZU7VDjtcdk3sX/VO+kf8n+dWcgbK1lvHWIj8uHChtsgZAv3dCxvUydnuR3p/0WlSm&#10;DOo0CjKdJM/HTpXnmK4oAAAP7jYW+g7Zd5wAfZ+qAHivHQAvudF4Htc9IrK8tx84U4CG3zhkrLKm&#10;3FsZAGZYDAfWR26aKZvq9qs9+Cl1OaePvLLuE6lDeczfv1l+OPPP0r10mGw6dlBBwE/mPC63lj6D&#10;VzozAB72m7Hy7O2foCMyQQZx37kC4N0filRvEw8XYmBIRIO++/gSZ4FoTr/vSuNnIwDm+Vzpi5Pe&#10;/m/OExKU3VdWndypt765/Cn58ox7pfLgWtlWd1RyD1XIz3L/LGG51O992jm06HQAeKjq8xj52y0f&#10;yfO9uPy0DQCDabRZXpqKg8A2AABz2WMngTCB2L6PfHI2ox+XFgCfOgSiKQCu8AfAeNWrZ9FGoE2s&#10;R8fD45AfFgySkLw42XJ8l1R7amRA5T8BhvvJ1SXxsrf+iOytxfkwt+xLU7XsAPjl3lN0KWTajEFc&#10;vMhnvxvseKfRsN/psDujtWFsAoBrNuq2ZnygjQ7U52V3iPvkVhwTivLGA/BcMK9h2VZ/vkytmaAB&#10;rZsuuQcY/N6O6cLlAE7AsHJ267cyHtDa4oSRC8rpJV/Puh9VxSvVLhe+D5C2GTHmROwzFbwRACdy&#10;NRt8H9R1rAzsCABmM67kUwNgbPgAsBOAQAFDeQTuf7wpAPb93nIA2G4czAP6A2D/ButcAXCdwyOD&#10;1oyS8Nx+8vSK8QCmIjMOLJOI7GgJy4jWYw57ayQoI1ba5/XFV51yosSOghUCQbZAr50TIkfLoO4T&#10;YUhHoSywL9AD3AQA+zNBg8N73CzYUEZvA/d/1gDYc94AmDIi8Vmvm5csV0BfSU6XQ24ufk6CpkVJ&#10;96JhcgxHMkYvKKcn9PteHOGGfjvlpY3ZKicXWrAX7pkqqR2Z23cUgMEE1W07+NUygIzpAR6Exm0g&#10;wG8gAPYsuRWyBABY94R4lsc0AWguypkMWTshdwOArTRo/IOH+TwB4IAYYHaaGb4zfudc4FqX1OIR&#10;w3PulvY598iYnUUaC5x7YLEE5/1Obiv+K6UuNS63Dh/fVso0aPQpnh4AJ1wNGV8N2Xeh3n90CgC8&#10;+8wA+Min4nGgPAjQVJcDAMPnHQCrB7jE5gE2S9KfwEtztKhtdhzDTeUkSuE7sx+U0PwBmgUCphry&#10;n6EdkSty4syQhhVLheNPB4CTGFqF/YNgRwZqjuBzA8AM42EMqqusjbj3TcM+yrk1AeAADzDkyNVQ&#10;r8iADOs9chIAOCjn9/LlvHtUpkxfee28NAlPv0duLE2TGrdT1pzYgt/UR98EAD8B+0BbweXpE7o3&#10;BcDahvaYKPFdJmq9CATATi90mXYZum1sh78+u1f0Eof7hNoREs+1sxa+H1+m1kymlFsxXWoATHJ5&#10;3fLsmk8kGODguoJhqBYObcxoPIOZPxJEoxeUF42ecD9jGmgdYJGZq1ANJw0kKm9KZ4AFAtyrUOEB&#10;cu3GldwAgHH8qQAwGykFt6zwNuDbFABjuxUC4OBpsRKa1Vs+2V+q77239qDGRLbxhT6onLOYDxhy&#10;pwUFeT2a2EYpDQB4SEfIGMYyEY1VEwDcCbIFUBsWORLgrSkA1nfxC4EIYMqYDGOq2QsUNLQeD7Ci&#10;If3vkOtLmJbIUPzKD6UdGrG4xW+hs+eWWfvnS1B2L+i3JXcAirw+8urGj3EyGx6vvBINAEyg0Im5&#10;l8fL4Eif193GKZ1H4hP7r4L+c5+GQDAG2EfLbvTJEFzGhUegvzbmfk2HxgbLx59/ANzoAXZYoAof&#10;bOzborMcksmlkAEi8LyRhYNVn+8sf1ZHjKh/YRm9IHvmFcf3ZgDwkI6jdcW9lEjYk0iAhAAAvLE5&#10;AEzZl0CmlK1Pr/34UscA++l2U/kHAmAlvG9odn8JRyeCF2QHJCwbdiUzSrJ2V+hzrDi6UYLy+0iH&#10;4qHEcHpSQ1cav58WAHOhl25cVRK2BJ8Me2gAwGcRAqFL8tIzSblzWWqVOQFw6wyBoNTC0QYy/RjH&#10;OoKy75YwLp+OwuDvV81NkNDcWNlfd5Rilfe25EgEJ8G5HarvgQA4ibHWv4asYSuSO49QO25n2vDU&#10;Lh+ql1hFzSfghSlHeoAtG6H5fqnjjbqs25Q504lykq23Ts+1sxa+H1+m1kwo6dZNnwcA/PDqDzRv&#10;ZziMqsPLRR05GStaQjIIfmHyUIk5WatNFmPNrErjUXxGEKfGFI1RSvcRjcaygekVHiFDYFCTAZAJ&#10;kmkMaGxpHAj49I6re0kt7q2zV1HBuXY803JpRgI2ZHODxeV0wBC0BTNeEse0aBaIRgOhoBGbpwqB&#10;aMr+BvYF3yQ4Gksi/qCpfeQfG7OFOcr/uWm6hKbHyG3Fz+g9dFESNGphBAcg5gQOzu+nw/kW6VLI&#10;MJ4Ev/xM6UwP5UhJhkzTrm5MI2UxDWpSjzG6wIDKm3/Kvi1OAmDI0FPYRlz1WyBfbkPOkLWHCwlQ&#10;9swAwQmIUi2CYxoa4BYky0ifLQC+E2CMbC2JTLmy0SI56SvDZjj0NjxzgJQeXo3fvbL02A50Ovpo&#10;rCRBAT1o/B6eE6fLe2vLA3qlbwbkTFnbGHo8tDt0Gjo/HN8DARsnwe3ddgxnm2eoW3QDZIjGiICA&#10;3jCfjL0LfoBf8XycaMhGrQD6Tj1n4+a3EpzFJOvz4hJlfr4A2ImG3ig3wO/UOAlLj8IWJyDWy1+W&#10;/kcXe7m9aLgeu+DIBgnJ6anZZZRYWLg5T7cmwXH4PR6d6ITIUZLaCXKmzKnHPvkn9Rgvw8BDr4Je&#10;Q+c3+ibBKW17Xhz1uwAC0JGGfuvkwqIIo8cABkzHpdkI6L3U4WPwJfcAU66NwMzyVlrcGAPcOAmO&#10;McDM92tuB5uSgw5FVi/ZzNRcMNZX5j2A770lduEralNc0DNdgAQnmEv4Ji5DV1Ovhv2ATU7txqWl&#10;2QHxB2SBzLO1X161ELoaIg7IkyEPLtqIZb0UfGmaOY1XxSfsiAKzQnT+IHe7qMzztyw1B4DNxEPf&#10;J/iuNAOA+Z6WrCwKyR4gXDFSpYjdIRnRmke8/OhqnRtTVsVFpPrIjwse1bz6qts4lHprJsEZfaad&#10;sPQ5DfYkhZ2OjhMkHp29lG6jYcvZbo7T2/Ap9AkoU3YwaDusibSco7FvInQYcme7yUlxtN2chIhj&#10;6tmuWoI+HV+mVk0o6dZNlxoAs5LfVfGc/LIgSaIqX5Z9rirJ3rcARvV30nPB3xULZB0o18lYvcpe&#10;QaVxS97uxTpEzKpJsDEEDdbwmyfLv+7PR8X1B8BDu7JRGy/J3SfI6KGFBgDDGFgAmDGbWg+XASgc&#10;zDIVW5eL5YIBMKYEDKzoaMQ8R3KxnwAYRgDGtTUC4Dvm/13yD1bI0sPr5ZFF7wEM9JO/rvpIscCM&#10;/Ysg994SXfa6esZyD8yXdhn9FbQZ8jQBwGl3fSRjBxVJcueRkDcnZPkD4Hgcl3b9BKmrNqCO71G/&#10;4KswlEFSQ9myATsw0hhPgjTGSdIzzM98M7NYDmZLjWOr7yValigrPuT5AmDqIwGtPipeefbe1Wj8&#10;e8v/FQ6S1cc2yb76I/LGtiz5fvYfJWr+G3pg5qFyCc6JkZ7l0G9dpsyFBswtr/VPb2ioLI4H+E3t&#10;Br0G/+exWdqYnQkAaxYIyrk8WMN76qi3lDNTRh3I8+k7AAJjVJsFwC1DlDlBwvkAYMrPC1ltdR6U&#10;0MwY6VX6EhTMKzMPLJbb57+ocanDl02Ug3Un5Y21Oep1jyp/AR3tOik/sElvzrKyAPDIxAJ5uusk&#10;tQ9pXSYb8Ev2yX84QNqowcWSAN2Pj5zUBAC7D00w8gYgcM+B3aA8i5keCnIvwz7I2HMwR+o1Hhgy&#10;v+QAmKDsHAAw0Oemkwek10KTRm763oUSmtdH/gDdPeA5LhWHN8t38u+Xb0y/V17clCHHXE7JO7RA&#10;QqfGAAY79P52AJzSZZLEXztS3nl4hqR2bTokH8gOvCM9m4I6o6saAuBqurnj2SJLrjVed6Y/o9yh&#10;642jTADCx/PPVVwXTM2FQDTwaQBwvQrMK9mHFklIbhzk/DIvK7N3L5Wg/D+gc/dXWX5sq0w/vET+&#10;vSFffjH7UXlk2bu+zkpTAGzZCUufxwyaJU/99mMZrBlQxjcLgE1HGno908jYvTEFNqYL9B3ypS1B&#10;mbjR8XPgeLX4gQIP5MvUqgkl3rrpUgNgNj9X5MfKK5umKqgtZRaIjF7SPo+eHNQQ/GevNjidKw5x&#10;4Vi3XAFQppPlUUFdDpG0DuPlg7/MkqUFO1Fx/QFwWqcJMhg928Suo8SFcwIBsCI/UlE7AK9w9fxq&#10;nsMFKFqd7Qom4KX3jCm6WhwA260DmX/xoNg8VQhEU/Y3rIEAmENa1fgyYOGrAF1R8v3pTJnjljoc&#10;E5QXq2CNRL8N15oPz2I5GEPI8xkCYQfAHwyZLa5akQQY08HdsQ9y9QPAkQEA2A2AV3kl5Ar5oqHS&#10;VYUKIHs2VpS1pjDygTEeQ+9ZcRtx1x3AM/mu0YJEWfHtzz4EohH8kkkqayAFN5SUHnbm7nxzw3To&#10;q0PSdxXrhBZmgXDpGtP0/vaGjlO/XVLH4Q6ADD7GS/2mNjRUFg/rCCDADl3kOKmB+vmBX8o8EAAv&#10;vkHcXIXMSt8HPXb7PJFSSJ3Hb9R5LhlLT1kTANzyxHpsAMIp5BvAgQCYtov9s//smA4591TvILsQ&#10;4fl9JTynryw5uV5qIdPpB5boUDLTd9V66Jt3yx3lf+UFtLwsAAwVlxfu/hT6zCV6fR5gGz9108ca&#10;N5/YZRQ6IwyB8AfAMidCXJChl0PAJW0NKID+snPngF3RUAjVb3TuqN+fCw9wI1tgzeJAAMwVIbdX&#10;79GRCso6KLu/tMuE7uLeDqmV6AWvY1+0dC5KxLFeWXJ8q7SBzMPSGQvf6NVsAMCQaVqn0XJ4a40M&#10;v+5T6HBT0Gtnczbo+ALorwl5MOkq2xs99g3Tu6jL0HuNUy3HJ1MrFn9Pz7VzS1PjUsinAcA+4Hs6&#10;AMyH5CI5Qel3SUROf+7h+IHaEGaG2FC9FXIX+cacP+sISNLqUSohBa64QCAADtRnZzXqTkK+xHeZ&#10;IPEEwDjmTABYnRS0FQTD6gmO0DaTcdde6Dm98VIK3WZuZpJd2Kfiy9SqCZrQuulSA2C6yz7clK++&#10;gVpHvYTlxcGA9mbdU7gTlN5LQrN66aGsMG0B0kKz44BbfbUbByV3mSRDYEzjI5kH2B8AJ3UaK8Ou&#10;GisJXSbKkIZecCMAZsYD3sxdDANaSm+NCW8g+NWEYezJstHSJXlZ8X0AGMe0RgDMCw1c/a60zeon&#10;Q1eNwneXFB1eAQAWrQ0XiYCCKaSCs3rKSS5LzPP0AiYG2A6AE7tAth3HyzCmluvmD37JgSEQboAP&#10;58EJMJw0ppAph8w0YT0+aWTBXNveQzDMNEbFobqAg9OxG4DS9xAtSBcKgDXsATpJ8HtH0bPSJsdK&#10;I+eUm0qGa1q0jkWD8Y4ecXrQycjsJSHZRr952Kurp4guOgIU90JMVpMGK74rQHAHyJaTsiInQpeb&#10;AcDL7xCuqOfePEhkXV+NY3eotz1U86dq2INyMG4JfYeuN/UAW2TfvnhEmRuAcAr5BnATD7CPxu42&#10;NoRzB9rk9oH+DpAxO+fqb3MPrZYQlMN15U8xjTj6YJB7RqzcWvmM3pxaZQHgx7qM0TAT6nNKt7FN&#10;5D+04xgZ2APb9ABD9608wEoAwPSyE5BpjCR1eH82ngkog/sZGlEabGJUKXuCt1YHgM0kOFIbDePp&#10;pWaFnY7/nf2YBE+Jkb3Vx1Wu0/aWSnh2lIRkxojTyRy8TT3AqRyCR2cuoQP0WWOwTw18LbbI4a0S&#10;N0GW2mYzNK+6TLmCvbTnVXNRDvhO2wJZO8uuaBDTWYrrgqkRAJ8hBOJMABiSDcuO0Y6bmj88dHB2&#10;Pw0Z1NKELt9UmCRBOTFybUGi/r6l+oAWCEc3qVqqt6cBwAkohwTVc5YDdL4ZAKz2jW0fmCFsdZC/&#10;hghSv8GOlX/AMej8MwSIZ/LkM/FlatWEUv98EI3o+RjSCwHAPO+CCdbzgOOIjNkxR7qXDZcO8+Kl&#10;8MRKrbw3lT4lwTnRMu/gKnXU3lT2JAxutBQfXsebq+GlUU5CRU4G2NXK22O0DETlTYtEJe7BWcT+&#10;gIxGgDHDnMCi4rIqYnl7AAITD+lm3GlxuLhXd8JnqHhntREPvZUEyCXo3foquzhsk41akPwBsM9w&#10;ngaQBU6Ke3HCWt81zJ+bi/4qP8h/WF5aPVk2Hdktx+rq5dezBwEQ9JXSI6v0mBuLhktYfrQU7l8L&#10;ubPJc4oL1pfe92HXTYbRhAwBdocyHhVAwM7xkHEq5M7sBMkdAdAAErgQhsO3EIbbWyfO5T3EyeHL&#10;Us4mZuo5yJudirnh4pkXKp7VnU3DpkuYopGD4fU4d4vXyWcx72LxxSaj0ucCgLEPDZz5LNVz2fgQ&#10;JNxQOhy6uoEvLf/emi1fzbtXri9+TipOrJP5xzbJbUXP6MIMhdBvguZboN+vrJ3KB1DdfiMqA7o9&#10;WoZcw8Z/gjyms7f99TkF+s70XMPoFaa+43PvtsYsEN5lNwIYQNYVXxfPgishc8oV8uTqhmy45gWj&#10;g4e6Ty+7T+6efU09wNxq/HZxiTInSDgfAEzgBdHJ7mrTGb214lkJzYyWnD0rZJ/7hDy87F3pWDxI&#10;us1JkqXHtqgO3oJyCc69V1ae3KSC5nXeBwBO7gSQ0CBb2g6AgmvRce42SjsWSZzQ2fC74Q2LAYAt&#10;wWx/HvoMucI2eGeio8x81ouvRieki8hsyLigrQID5rh2Qec9nCx0oQDYIj6D9RxnIN7JDoCbTMLy&#10;Ad8GxnF3QNb7AID5mB7279CJZeeBtrjoyHpxo990U+mT6OzFyIurPsV3t6yv3S0d5w6Sn8x4QooO&#10;rMZdTbiaIc7bgH2GTBsWwfABXHasmfYvsfNkGdydoBj7bcxLMP+7HKuALaZTgiAY+gy5a8eitI14&#10;6RGGnfYs/4W4aKdn0c4Ei7f02/oEdm5pajYGOIDvYhq0bQYA8/nq8BmcFyOlh9do1phbSiD37L5S&#10;sHcNfvXKfUvelG/M6Cf5e+fL4hM7JGv3fOlRBCBMgm5zURi2dUnQ7eQubB/RuWOWDegubUeTDnS3&#10;MfIkjk+BvYHZR5kRH+Ba7KzBVrhWR6rM1eMLdnFklJ09/O5hx6/0K1K7qrvWA98A12X6AhO04tKQ&#10;ZTTpabLoswbAF4dQu/D/2bWTJQwG9Lri4ah3Hl3ZJhQgLCSX3mC39n41g0FunDjwm4JCPjs+7ACY&#10;4Hdo5GRU5jEwpqYna2edCGcDwJzopYawsj0qMoypTl7xeRYAwKygfnoXtNFqzQAYlwnL7QW5RsmU&#10;7YW6f+fJYzCod0toVhTABCQP2Yakx0lINidoeaROZ8C5xeUCUEBLlwZAkNQNYAA8lDF7AQA4KXKC&#10;DImcBCDMlGiQcyAAxj+Z/7+m4aLh5HLTlPVsA4J1H8uAw8bY7wCI8JS1Ew8aVL4F38POF5vOHQBb&#10;jN8UAIOgWATANxc/DT3mpB2XxK98R5jir++CN/W5Zx9YKWFTYqDPvfEdzQxkEzI1Vl5fO4VioqDk&#10;zbgpkgDwm8IOBeSY1JG666/PmpvWp+/0oDUBwMtv9mUgQGcCzBWxHNRdggfVcYBjDser7I3MWxMA&#10;hmbik0sDuKTW65KIrP4SlNtHTmpnySuRpfHSJiNafl/+N3E6jK0MzY9TuTs56bUZAPwE7EpiV+hz&#10;d8ie3PC7YQsAq2wIgAl+54ALINfZAF7sXDBbAUNNGIYC+SsoQ2dbvcStDABTL3mftjmxEsIsEPhO&#10;uxGWFYNOdLRk7KvQ8lx3ZBvsSoz0KE7TnLSEc4zfNXR6ADwEHb4E3/c02JHmADCdEpolhp5f6K6X&#10;HWoOwzMEgrZ6HkN/8J0hEAsvJQA+TQhEABMAb7AAMB6wHn/C0S7W0gPkcqujgpPDaUdZHh0KE7Uj&#10;ss/NvOJu+feWfAlHu2lRIABWG9EZn7AZajsCOBWyT+iBzgc6fbxlIABWu41tL+1GcbDUl6PzUQpg&#10;TBkrCOZiO7AjXKWPunKZvtAErfjsyTKYTqdTPvzwQxk4cKCMGTMGIIX+kHOjSw6A0QANXjZaQqfE&#10;Sft8Vmy8FypcCIxnW07AwqvWwMC2SY+W0Jw4cQLwMx0Ma5eLNRO/2wEwPb8EA/HYl4jPwAbLAGAc&#10;4wPAtIKUmmfV3fhbr94DFxsvGFJ6gtV7RuOJxotJ9xUAW0M+lwQA28FYU8DQLADOjJN3tubhTevl&#10;zfWZChZunfc8JMy3d8CYRkn79P7YhoTdLg2VYOfD8t8kdx8vqddMVO8vU5wFAuAhTBmFhiqZHvhT&#10;AmD8KfmGGk81qmXh4nGuM3GTFigjCANwcBe1M8bWCzhZv1cNKp/Bzheb1NjjyufmAW5khtTwGgaS&#10;4YHxPxwNFHN5zji6Uu+x6MQGjecLZ5w7xFGLoyOg32HQb5Uy/jNs4sWoHOg1Gn7IlbGSqV2bZtmg&#10;51f1Hduq75HjAgDwLeqZ0ThJ6DGXL3Uzzrr056hbtbpMr0snwIUbTzBlbwuBoDjs3BJEeRmAcAr5&#10;BnDTEAgIEP/rIPeI9H6qv5Zf+OEV/8H3GLm57CmUi0dKjqyS8Cn90AmMRsfOHNMUABvgazEnGzIr&#10;BNPRsQwC5R8IgJ2OzdBjThYiQICc+Uk9Z2eaIIHZZHBfj25j3yUOgThnAIxn31Z9SMJmcFKbfpXw&#10;9Bi1zztqD6ENcsgPZjwqoehA37vkH8BsqBHoBIbk9QUQ1jNANgBMGdt4SLeROroUzwwc7GQHAmAW&#10;NxXGB4BpnzXOmq3Eqj8Y+0GbAfmqJ5i6zlAUjuThmHMU1wVTszHAAcylpxs8wPqA1BYTpheWG4OO&#10;Rl9V71rsDYEeR2TeIwXoTNOuLjq6Sdqhk/3LWY/r8bQlTQAwbATnaxAE0xMcCIATu3L1TjB+530C&#10;AbCJ9Q2FzeAoEvbtQ5ksR0eoqL3J3Y7OnoftJ/X+Mn3hCSV+aYjg94UXXpDXXntNsrOz5b777pPU&#10;1FTfr2dP5wqA7WEPFyUEAhXsClTsv67/SBwAXBX7N0lI+t0aj2oyPdDzGwWgxuWPORTvRo94gO4n&#10;BXqAGfZAzy/BQC1QXWCDFegBVpvMwMCK/wFIQIPEODEaTnohWcHnEKiBy/Ad+zxsyLRhA7c2AIw/&#10;zC7gwIv3XfgKwEGc/O+sh/AD5AwRcOljzqSnV5zEVEchmZA1zmNOVaIyen6fvH6yen9pJJsA4MiJ&#10;cgIyZRhEMsqgKQBGGZZ+T5wah4pGqgKfXKKXHgN63il7yr38S8aIVmKbkw+rd+r5fA87X2wyKn3+&#10;ABiPCOYUQpQaBHdFZj9dufDtTbloo90yeWexBEPOt5Y9Ky4CUBwfAv0O5mIBmgHC95IQ18txGRKP&#10;BmlIx/HirRFZVbG9qT5DzvTqNOh7EwDs7wF2zoP+AhB4dLJQG8j+S0bfKWvd18oAMAUOem/zDAnK&#10;+ANAFnZAf9vlAwxPi5HFh5g/2ilzDyyX8IxYCcohEDOd7N8WP4djzwyARw2cKTn/WKWTD+MZChEg&#10;/yYhEL7sMTqPoDwCnWnGSDLsAd85OYiAzJcdQuZGtEIA7JIdJ/fAjtTyi7TLhn5PR4eCv+H+MeWc&#10;BNdHuhQOlRNQ2rKT6zQNYNjUGJxJ/SadHgAP4sIvAGALxm2Vo4fqGoDvaQEwbHPDxMKZkDtHM/Cd&#10;nmCGQzg5gsfQCJZJyXf8REVuaWo2BjiA/QCwuYRSu7z7JCSjt9pPvn4I2kfa5zVV23VE9DszH4Ad&#10;iZU/r3hP6pwnjaQpK9gROwCuheLTVtBmqO2ADtuZS9zv31sDcDyGIKMJADaTOn0yL28PuXOUA9u0&#10;ITpRHHZEPe/4NMb0Mn2BCaXeskSQaWeLaDQHDx7s+yaybds2uffee097/OnIAsDBwVDuszj+YpMD&#10;gKzrnAT5ZN883f7H5mkAXVHSs/JvqHpOmb1noQTDoN5a+bJarMzdi2FgmYMStRvf+cisuFwoILnb&#10;aEmDkYzvOAmN2WjZULxfK7+dGybBYVsnFZCI92AsGc/kJhBAT9YzJ0icK25HYxWhjZc2aDCkjEnl&#10;RDkdvnRyslFLkikPfwBsGUuCheYBwws+AKyvyj9413UntsuNhU/LL+YMlXsXvCkH3Eclb+98Cc3p&#10;LXctNHIu2r8QALmP3LngbygF60lEUnoAJHTnsDAnFsKQBjRgnD2/rnCPlkNaV5PQfigNLwAwMbQ+&#10;wLLfmtRFYBflOBesk+Age8i9fs1dvk4IOx8oizJ8Vu3V5+dz2Plik6kCZw+AeYydPS7mGsW74joV&#10;B9cB7N4tvea/Krl7FsniYxvl6XUT5H/y7pHkDeMhV4/qNwGD6jdoc/Vh08DjXV+JnSKJzNEZOV5W&#10;zDggs0evgIwbGytyGj06kZMkBZ2RjSX7fAC4sWPmWXqdabAqfoQG63uQdaim5NJ4d+o5ZU79nh0s&#10;ruV3aGPm2WeWQibBiqiczSe2+Gx2vgjEyxAknBUADlgKmVWXshqxsUBi578CG+KVnAOL5Yq8OPlV&#10;4WDZVL1H9jmr5KWNn8hXch6UOysoZ4/MPLJA7ip9Vm9OtXzvUTMJLhDgvvFgnozE/XRFvs6jNBTF&#10;zhsW7cLlfHLYBpvFfL/zQkz2gdnouC28RmTFHeKdhe9zg3Wpbx22n4vOB4HZBQFgm/y5aft6OuKd&#10;/CfBEZTZ2V/f70yjvMtk/1GzqAEB8Pa6w8LokbxDi9UL+fvKV9CZc8jc/SulR+kwua14uDyx5l1d&#10;Ee6dzVmoA3HSu/R5nGl0iWQAsL8ukxOvhty7jZApf6+UZbN3Y5+/fWF5q7SqlkNvQ8VRBhsC20F7&#10;bToe0HV2riF/79Lu6HxA37lfgdl3eOZnSs3HAPvL3w6AqVYcCZq5dwEAb1+5q+wlveacAws0HPC2&#10;yhdk+8kjUnFgk3w9b4C0nTFA3t02W6oBXNWpgXNpSzgRmc6JJHTg1hXtkRTY5EEdOHGZOu7f4UuE&#10;fV+QtVWSO0yCXhIA65iddiBoj50r74B8YY/xXdvKQoawUd+xD3rtKf2meFdD32m3fY4Uf6IGWNbE&#10;0obL1FoJWtGyZAezZLuxXLJkScN+0oABA/yOtfafiS41AKaP9+1deVovautcEpLVW8Kz+utQMq1d&#10;8NRYVP4oU5lxPFcsY6wZv7GXy0em4bQAcGI3gjNs/4KLYzDmCYbVDwATtBEAj1cATJDNsTxvwZdM&#10;TxaV2M3hyWIAXak1nhv1BoM5rPaZAmBDFxMAQyskeeUY9bCnrhynv80+uFLa59D7y1Rcpscfit+Z&#10;aJ0mjHL2mFQGzQJgGk7TyYBBhYwNAB4DAIzmz/cQzv2j1HMjujIZjCcaMZ0RT6DL4WNBA8DOBstB&#10;Ox1o5BzbcC6fXkXRwBebTBU4fwDspHsR5AZCuL7wSQnLge5iF7Ng3FX0NwnK7Cud5yZLnbdeqqF7&#10;ln5TvBTPS1s+1TzC/PJqXJbEAyQkdfkIMoUc6QULAAxcdY86n/LLCQqCAwGwe9VNxiuz+VGRlQ9B&#10;nuHQ5wjsCxE3Q3sgW06IoweN+q4dDj8AbLH5pwKy80UgXuZ8ATD/sB6P3zkDIAzaiu/U7eDcGBm1&#10;dTa+umTOkZU6RH97xXC8o/GssdNxc+nTenPK/XQAeCjTnV0zQlLRCUk8CwDsJbilLpejA00QfDQD&#10;5XxSPNTjgnADfvG7lx0PlssljgEOBGCB+q4AGHKnB9gqbtVwl0c7yKGwEVzGvg78/fy/qFw3uw7q&#10;cR/tLoe97icRmWiX8J2Ze6xHPB0ATuCKZZ0mSlq3yZIMgBZoX6zzmXJNF8/hiAY7y+XGZtNGa2q0&#10;knbiOj5b6ulxL2enhPbm676zPztqPgbYX/4WAKZWUq0IZbmoSFBOrF6Pus60iWH4TllQn2+Y95yE&#10;4nuXuUl6zMbaI9gLzUd9CATABL8pv5qoC0MN0dFQfwCcApudBp1P7TRGvceEv6qdPgCsNgJyZsdC&#10;s/ewHWSICWWOcvCsucvoM+3KKdVaNaHh32Vq3YRSb1myg1k7QLW27Z/3339/w3EWN0eXGgCzCrOS&#10;P712kkTk9ZOuxamsYlrpgjKiwCYlGil0GkDZ1BjWSl+/lO/oD4CZDm0QKjpXFaInuCkAtjzABgDz&#10;GiQ3h8x8HkcFvTSYHLpkxQf4rWdlL2nzOQDA/g1UU4PqzwqAca6+Kv5wpSzm9s3eP1/376o+LqHY&#10;FwpgVmuaNmxHSXB6Hz2nzqXJ4BS8UlLJzQDgoR3HyWCGmEROkIHXj24KgHExZ+U3NVE6sxBoKARD&#10;T1TukDcbMx1mA7Mc5hIko2zqd/tK3J8vNpkqcP4AWCf56RVcckvZX6XG6wYAckvS0vFoxKKl74I3&#10;VO+mH14mbQEMLP3mbanfLysAxjfsJABOhZ4O7TQS8mQDZkCCnYcAFA/uDmDGWNVIdD5w3D5bCIRz&#10;yY2a97dh2Vh2OChXNFAqY8pahzDZiIFP6QFu/KcCsvNFIF7mrAGwhkCYY3l3hpm4wBwGpuTb5N4j&#10;YZ/2k8O1qJvY12FOIvQ5VnpWPKOAgucEpfcEiEAnWgV/ZgCcyowE7Hh0hHwBCgIB8MYAAExvu2bX&#10;UBviC32AnNWOFIdKPT7NJDiACJbBmnsvDADz1nZuhnincwfAJgRCixvscbkkHB2McHTeSMwJ3CY3&#10;TsIAzNL3LdRyWFK1VUJgZzoXJWnkLV+Rq5VZdDoAzDkcyZBzQqdR0HubXfExr60dxKOwXwS7kLUO&#10;x3OyG3VXOVzq6bTghC2WBb6rzMu+off+LOlCATDfNQidN/XGgpm7PSQjRhxOozOd5wzWNGkH3VXo&#10;FLjkPxvyJSKDK3nifOh/IACm55fgd/A1ozWlYhMAjDJI6j4RZTBO7X6gB9gKlVK9BnuZaxn7mBLN&#10;awFiX9o5A9/9yW5L+O8ytW5iKbco2cHsmQDqggUL5OOPPz7r4y1iFgked6kAsMfrlFc2fCLfzntI&#10;IrLvka01B1BtPHL17MEAYbGyomoHjvJKZEGygoWlR7byLHE7TUQZH5mGs8EDTEAAEExAkEoDeloA&#10;bEIgWME10njFLeI+WSZOVmIYTHpyvFwQg40UgQHAr+NYxWcAgO1lYLYvJgBuk9lLUteOk2OOEzJ5&#10;e7F0mJ0kXcsSZcWJLZq2JrIgQWNUV1Rt0XtfNzdZ6n0NNDSqWQBM2Q/vxslv4yS+ix0A+0IgWGjF&#10;P4SRZAfDpC7ynEgH0IU8GW9NwAt5sxy8OoElSBwny8WtHmAjETtfbDJV4PwBMMeGqdOkVXW72erL&#10;1fPi5Ruz7pcRO+fKzvqjsvb4Lvm/6Wi48nqqflOukfOMfgeGQDA5fXLH0TK421hJ7k7dbQQLhjlz&#10;HuXQ3YRDBHqAZdlvTINUDgBM3UaHQz2TRd8Vb3WluOiRZAeEek5vWqsAwP4xwFQpj7teOhcOltCs&#10;vrL02Fb97elN4+SK7DjpMW+orHXskdVHt8uvi4YIZ82vOLpVve68OdXydAB4COSeCH1Ougad6S4T&#10;mwDgQA8wc8/qBE/IVdN0FcKuMsadHT3Kn8PIx6HPkLcXNuXcPcC+eylhW9/Bxs0Q73Q+ALgxBMIt&#10;W0/s07kCK0/CFmNfl1lJ6Lz1kZmHlslRx0m5u+zv0mlOgtxV+TddNY65YyMLE1D/ObXW0GkBcKeP&#10;dGXP+G5cXt2MJNnZq15+h3gOoK6xU0ddng0AVr1Ybbim+eOyx7QdFZAx7QxBG+TtrsUxnzGdawjE&#10;nQEhEAS1y09uxl8nwG4iOm5RshL6zY5A58Ik2PMoGbN9jtTD5Kw6sV2unPOw/G/en1AsZsIhV82z&#10;A2CGPdDzS/DLjBtNAHBXtI1oSwfieJZ3IABmm8iUoJQ9bbRj1/Miy2/H71dou0jg6y5qAxuDbVbM&#10;ALLbEv67TK2boAmXnmhA//KXv/i+nZkIcj/99FPp0qWLREZGSqdOnXSbANj6Tn7uued0ol1LEydj&#10;/2HR8/Lz2YPkrvLnpMpTKwVHlkvb9Bi5hROFUP2YAzEIvd471KNWB0O7wtfoALzic+jV4+SZ6z+R&#10;t+7JViNq5xQ2apEACB3Gyb8ezTMAuIsBwKbd4R8Yi8U9xHVoug7Ha7oi/TSsw/MEBsey0OPlRDhs&#10;0yA4jvACLUR8P2Mg/AGwZTitRspuTK39jb8TAPMq5lW9cnvl05K5r1KWH9ssg5aPkPDcWElaMVLl&#10;PO/QGp2wchOHhnFWwaGVEpZ5D8/EV1wFF0lVIDBOEgi68PnU7R/J+0/MlFSAL66MxX0NDPnT+CZf&#10;M1ZcdbgEHwIq5Sn6pspThywrAHb3fiAyCwaTs+IJxugFrvQBYAKJqqkiNXu0mLSTBuZnS3TYzCXP&#10;AQADjDVymcqZ5aXNBi5WeGiJBE2Nk59CvxdXbZd9jioZuWWOfDXvAbm16FmIwy0lR6DfABS3Q98N&#10;HMOp+Hipb4bKz85cBS5RO3rj5e0/zlAQxomGFiCjp3jvVtskuBU3i5sLMDDchCAXoKyOMi38NsDa&#10;TDMkX+CLR2WZgL2nDIEw3BJEmZ81AA4MgYA+UWaMNw0B2L298jnVk9mHlssfKv4qvykZJgPXfSgH&#10;nCflX+tnSERWP7m57Bmc5pRlVRv15pS4AcAT5INH50jytRMkviNsB+xGoPyTu02U/+DYJztMRKdj&#10;kmxYvFcFo8/CSXBHJolTZ8FT1uh4QJ5ODhkXBIu7PETl7T6ZAZnjGHb6LjQGmDe2czPEO/kB4ICF&#10;GAL1/a40s08XwsD1ef7Gqj1yU+UztL5SuH+5guHby56TIzXHZdmxbfL1zAfkK3n3yHNbPpVq90mZ&#10;dXixtJvGhRsaIQ9lTQDMiYcpHUbLPx/Kh3y5yA6AsZ0JlJVNh4ShRZod91Ap5BsOmdJJAf09mi/1&#10;XPZb9RjfaTsqIV+CX9gTloGcnHXO8rpQag4AW5MPdTtgIQzzeIS6UJV9KyDnfvLbUraJaJYOL5UQ&#10;dPa6lT4lq07ukNKjK+TtrTPlxzP+Ivcv/aeOiDjR+WaZDYX8ktHmJXfzOSxoJ/gJpt4/ecdkSQAg&#10;5lLUdCJR7rTdHF2hHdPn0FEN2Gh8qqcXAFhD13akiiy5Ht8BjH3tJUeZHA0A2BK0YaMB5tNsX6bW&#10;TCjtS08TJkyQQ4cO+b41TytXrpR33nlH/v3vf8u//vUvefvttyUoKEj3cZv758yZ4zu6ZYnVu21m&#10;nDy77lNtlMqPrZB2mX0kgvGovnqjqwnlRIkDtq/G45Lg/D6oXPjBY1YWSgPYGvHwTFk1d6dWXDun&#10;dh4tyZwU13WsOOo8jR5greA0M/W4h1dcnD3MWdqo2AbwcigTRrMgQidQOH3ggAaVOYG1t/u5BMAW&#10;m9/9AbCRN5uQAeVvSFB6P/nJ9EHGToHCMqIlOKs3w/sUgLXN6yPts0wqOt8VmgDg/w7OF08Ns0OM&#10;k3gYWj8ADObqfMN+w6WQfXfh9Pv53xInGigXY08JFLjwSBmXQw7TWfPc5y5EI0ZjqyESOK5+h+mw&#10;0KKDP58AuBzyJUrnazrF4XZIaFYMOnPR8q9t+SrnSTtLNUb1zrIXtDB4u/CcPhKS20fqcQAnCpF4&#10;7AtR2X7gi5zUmSmK0KmDPgPTQcZnBsCepdcD+BIEAAwwRg8dOHqAdYSDwHhemJnZjTLQEQ9se/a2&#10;IgAMopfrw81z5IocpjfDXujJ/+QNkODM/rKqarPum35wqcanBkHWDpzJvv1t6FDz5mziLQBchzJ5&#10;rWeGpEZ+LKlXNwXAf73xYwXYyV0ByjpOaAKACX4bbAWH6AnA2GlWABEkDuo3ARq2uULfpc4C0TwA&#10;JmhrBMCk9SfRGYWcarDddtoACcuPkmo1Eh65p/I1lfGv5iXqvZYf2STtMvpJ2CexeE9LuxsBcCrs&#10;MFP9Hd9eL8Nv+bhZAMxrqiU5VmH0mR24MtppfNKWqJwhbwVj7ICAOcETwLi29MpzlteFUnMhEHYA&#10;TG4KgEF46eCsKAlFJ0LbLBREaB5XSI2W1cd3sQWT7+Q/ICHoaCeuGAX5oHB0AhptZAAA9tkLCwDz&#10;sH8PyZcEdPiGXvWhHwBmkQYCYA/1mTZCgS7tChm2BOzSkEG2o7Ql2KclZQnan61/l6l1E7Tg0tLh&#10;w4dlxowZvm/Nk93YctsCEWFhMCI+si+u0dLEp/nvxpn66fTUo5GKAuDtxTZG3EBiYRlc/KK3CVfA&#10;o7bNjhHmCGYl0jfBH1ZwNk4a8oCK6weAOUO+41gZci3AQ5cxpwDAaAnx31XwVVTwUPRqwQS+9NrA&#10;tKhHuIKxqQC+rNS+xqzlAHCjkTDse1Nsnl0IhP/vCoBxriUrldfKDyU8726JXzJaXBDqrCOLpE16&#10;jJmwxbuh+BlXFpbdWxwEFDSDVAm3S1J7+ANgzfbQiZ4benLMPj9GuXABAa4gxSWVmZJK9o82XgSu&#10;2gRjqmCMoEzzdQbjbugKoTHTDgiYQ20uAGCSBXxbFgB7zhsAs5y8LhOec1vps9Bnpi7iRV1yZ/nT&#10;OgmuY+lAQZ+BklbvGRszgjie8/q6KTheH0He7DvFD3yROXqRBDkP6U7gMK4B+DYAYDRke7faJsGt&#10;vhkNFjoWmx4Tz/I/moaMDReYoSbMBuHWPMD4lDrTuH2eAXBADDA7VOwYj9qeh01CASdk2kc7HiO2&#10;lajNmMMRJXp+i56BjI2cOZH2pmJrKeRGAExORCfjye4MdzB2xc66/DfsTQLAb8LVI5p6gAnCKMMK&#10;2A+Cs6OZsGX1ZvlpdEKYdcNZDh1nOXDi1uceAJt9FgCmtGgSOE+DjghOyHJA5pT8lbP+CNlHy/b6&#10;A7yVfLSnXCKmAvxmxEidPlsjqLMA8FPQ10TN+wuZdrABX4uh43ZW8AtyEn4ryCX4pbMC9oKTOucy&#10;KwE+S68Q14lCXUZdQ01KIPPKb56zvC6Umo8B9ue70ir8ADD1NSI7TuXqhTIzmyQXh2qDdpKF6fHU&#10;yh2Vz2ge8W5zh+F4j2yp28M1M5RYZuxA+HmAbZzSaSLax9GS2mGseuM1TSjkfjoA7NJJcMz6wLYS&#10;+qsdacYAw5ZA7q41f8B5OJELveiJ/NPIgf8uU+smaMWlpaFDh+rn2YJWgoZTGVyGQJBaClicjjhY&#10;vP3kYRm/dY7cVfS0/Gr2ICk6tFoB182lz0l4+j1SdHA5DJ5XbqsAgECvt1ATf+vJMAqo4ABg8ai8&#10;Q3qwghvga/EQVPLUa8ZKQteJMgRG1h4D3CAGfpZz6VKGNxAcwKDSmK4EeCgyQz06TOwHgLGvNQDg&#10;8XYA7IVMh8lPpj8qz66dJJtO7pU9zgPy65I0CUrvI/MOrYBc6+XWsr9JBIBZ0YG1VCycCLOq1szT&#10;BAAP7sHUZ5z0NlJSIGOVewP4NcelXjdeHDXmHTR/0tIbzGQVZn2gHOcYmesECgAF96pbjMElc+iS&#10;4MG9W9/D0s+W0lNzyXPxANtBcJmey1aaq17dUDxMCvaswh6XvLthulwx/T75bfFfZeHhDbLs+Ca5&#10;s+JvAAcDpPDQcvVK3lrxlLzsWwqZwO31qKYhEE9cM0obMk7wHNK5aUxqEwC8jMPCaLjKfoBPAIAC&#10;DsdDj6HTbmbcoBeSQILL8i6/qZUAYLsH2ISb7HQwH2+d3F3+vHrYZxxeIttrD8rAJe9Jl6Ik6Tor&#10;UZYe3ohjnXJ7+d8VuK3g0si4uR0AP8HY08iPdKJQArM+BMh/GHR9cNcxkgDQ9kTnyU0BsM6IN6EO&#10;GlO9sIt4F9+oII3gzGl54wEedLGMSx0DfI4AmLl3GPpwWynknBkl8/YvFTeM9e3zn5Xw6ffKy6s/&#10;lSpnnWyv2iMd5w6RjnMGSQHsipmQ1RQAD4I847vRJk/W8J7mADCfX6V1YqkCMp1cSDsxh04LyJMd&#10;Z9gLeiNlSUddmUy9lQBpMv9SeoBPEwKhMm/cbuIBxsuGp8NGwBazo3Fr5VNoA6Ok7BCXqRe5f/k7&#10;8tWs+2TK/gpZWrVVcvYskGuh70zGqP/BZwLAXBSDqc+4+l5iB9gWGwA+ZQjEyhvNqBzkbGJ+IWcd&#10;LcUn2k9v6TdEVt8CmeM3ej307EYO/HeZWjdBEz5bsjf6ycnJugCGnT/44APfr2dH1vUu1UpwrARb&#10;ag7LIwtGSHBWX+m78G2t9IuObJUQ9Hq7FiajEqLe4TtXdeo+Z6iuBqdGEMRKysqqxhKGlIB3KD4H&#10;omIPYrykBQ6wn8xjhuJY9QDrq+NKBGXl3xJvZaQCLp2AxcaLhpPeBMaVcYhtWXfsi9D9jKf0uj5/&#10;IRCcsGLnF8av8TVcILwwl5L+4YxHpBCdiv3uwzL9wAr5etZD0mlmMm7hlaVHt6rHJrIoWe9ZecJM&#10;hlNrC0oDAB4GTgbA5TCwAt4GhowjTRkMgvwHQ9Yq885jpI5jy7wEHqSes7FpRAEIaEzdizppblo2&#10;YC4LIHDilg634XMhyqV+Fx+Cj+THF5tMdTj/EAiLnG6nPLH0fanF9ZYc3SwPzP+n/GzGIElaPUZO&#10;empl5JZZEjQlWsEZvTwrjm7Rzt2EnfMU/FLDX4/LkaFM6QeQwNWZkjuN0tRydh6CcqBOU97Udy4u&#10;sHcbJ2caCbmX3CgOhvf4gK7KtxBcFiHeRV0gYzOZxesblidbk+BaQr6nIsr8/AEwzodecXsxOhUh&#10;2b+XbkXxcrTOKTtrDsrPZj0hX8nrJ/HLPpTj3pOy9Ng2ALc+8uvCJFP/AT4VAD8yA/KknOlV93Xg&#10;wGkdRsgwxkZiewgXEPDT93GycfHuRkFt/7tIxS8M2CU4ADsAhD2lvowPsCFM0eVd1BE2BYCN4OHz&#10;5gFO8uk5P8GBAJidu3r8Cc2KlU6+tFsrAbyC8P2quQnqvFhSs1k+2lko38x/QPovf0OP4QQt++Np&#10;WAMXwoDe+nE3TkQEo+Oc1IWTtPwBMN9A7WHVErXNZtQIsl3SGbL/ijhppyFrJwEYy4H2QzvT2F50&#10;Pc63C8v+RC1DzU+C88nbxyyX9dtO4MkM9HRCNyKL43Elp6w4skVCYCO6FKbg0T2y/NhW+dGcwfKT&#10;2QPlYN0Jqa2ul6fXTZSw7P5q6+nMYOYNtnVs89guDu44wdgJ6PQQ7OdcAh1BxSc5vsNoSbmWbego&#10;NdcNIFUBsLEhdAY52cGjXankhOavGfnyGM28EWo6JlSWJvTZyv8ytSyxlD9zskBrfn6+5OXl+fGy&#10;Zcv097P1jl1qAOwC+ExaOkLDGtpn3IcqQxPtkqCMPuAobKMiox6FAxwz7yRnwzp87QWfnG0HGyIF&#10;wOi9pkROlqFXARD0GCMp3diYnRkAs/FUOL3mboCWegUDnIBlluJlhYaR9XknzbBb6wbA4el95d8b&#10;83A5l/xzQ7YuhXxjydN4N9wFwmTmjbAcrsJn7tk2tx9O49nmWVK7T0RDBdkCmCUA7AYCgoHgtG4w&#10;qh3BnT5oAoB1eKz8SsgThpIxwDSoNRthRPFJuQKoucohf8q+HHJnA+etEg9jgH1PYeeLTaY6XAAA&#10;xvlsNCgyl1EuCZ/eV0Lye8ucg0txbY8sq9okEdn9ACKicKRHhyvDACCY79PJUBFcg+XxWuw0zWmd&#10;EDlSOxVcejoQAAfquz8Axu0X3wDZhmpIiRnJCDahPCU/wvPV+fQd+yx9x2+tDQBzIi2bWi45Tbth&#10;7X9o+T8g1xj5bemTulRy8aG1EjSVaQCZ75r3xZHQx0YAzA6zPwCO7w65A5gl9IAeN+nwNQXALmb+&#10;4FAx5OmAzN1Mz8VPjigRFDDMiquoERizM/J5DYE4DQD2eF2ytWYX5NxPr8d9X4ZNCZrWE/sPaeft&#10;hzmPaYhJ30WvCrMYcPXJNjm99N4WnRYAY3887HV8tzHoTOMYyNgPAKO98DLX9qEilaXaDDCXbfeu&#10;/wM6GpA990HW1HnnvGCpVycGysPd1CPZ0tR8CIRP3j6+KwAAG91wAAh7tcPMZadJfPKg9F7gvlJ8&#10;ZDWk7JKlR7ehHY2VX8x4VI+hbjN0sAEAs32EDnPULunXYyS1I2wH5O0HgAGMGeYzuOMkn4R8MvIB&#10;YLUdjPutCFbbUX94FHo3vSHfL6vNZlmoM4MjptpuBJIld4svU2smlPRnT2cCt/ZQiLMBwZcaABMA&#10;RKTHyYvrp0otGqlFBzZKaEZvTatDGEBi/FPQtF667XECxOVG6SfBMD3ArOANALjTKEnswOEeE8Nk&#10;Ad/TAWAlLwxjRXtU7nD1/BIMOFCRFQwA8DK2ST3ABMItDoD5UHbmX7wINs8mBKI5AFzv854PqHwb&#10;gKuXXDnzj/jGqVuMt0anYxpka24rwYylTI/y6ZTZOazHZBl+HSerjDNgmMbVxgRquJgkdR8jafSo&#10;YZ8dAOtzlPxQZajedU7EondMjSuAGuXs874TDJsV4SBzNLr0ZvAp7HyxyVSHCwDA+o6mvPiu4Zkx&#10;0ha6/K8d6bywfLSnCJ2OXnJnyXPQXqPfzJfK3LS8tcPXRlsAOB7yTO3wkRAzbV6wswkA5iTPoR0m&#10;KvilvgcCYFnONGhosNjhYCMG9kCmVoo5en7t+q46/1kDYDz3hQBgPumIbTOkLToRtV6zLMNXcu+T&#10;0NxodDa2aqaY/P3rodtcUACdDBYS+Jay51FI/gDYAr4Wvz9wuuT+a72kdZ4gg8/GA0zPL4GZjmD4&#10;vOr41Fy11GUCYZ3gyaWpsf159ADbuEkMMHgdV2WkCHHDYMg4PCdGHQkcyYid/7J6gzsUperjLDm+&#10;ScLzoiRiKlfvpHLrabAJ0N9TAODBnSai0/e+lI5ZK1XHq/3ArwJgLS28xfFFkCNkzI5zebiG9ahu&#10;q7zJdFqgHOYxtA3f6Zms+Ja5uR+3LDUuhXx2ADjQA2z5UMMh55CMvubtUQih2ZwUFyerqndzj3wn&#10;4y8Skd9PHln5H3SwTDnz9WgzEyA3CwDzB4LgoVdP0sUuLOBr8RNdx8mRfdU4FrJ28W4+GfkAMG22&#10;A6wgmCAXYNfLGGzmzS+GTlP280JxTDBKuzHtXSNZcrf4MrVmQml//ogGlcC2NQBgWtIha8bIZsd+&#10;cbucckNhqk7AmnFoiVbe2ypeQEXvKwUHYfBAfSqfA1iIxmk0DjASOKYBAAPcJsOADu1oPt9PKGgA&#10;vqcDwGrHQa55V6CSw1jCgFqeMPfxTM1WwKF6JvrW9eZbOwDGx7sbZ8m3ZvxZl44tOrpEVlftkTsq&#10;n9eZxoX7luJYj9xR9rIEZ0TL7D3L9bs+AISV1p0ZNcYbI9oJDRhk2ggIIOPICfJu/BxNP8eV+JoC&#10;4Hpx7kw2XgJ2KHQVshBdsUnT6tAzdhJgkWEQXHJTh+YBjF3bAGsYKdsoGfLFJlMdzh8AO6hQuIYH&#10;iCB+1WiAsr4yZ/9S2VJ3UIatHiNXzx4iPykYKOVVa1X3bq34u4Skx8rcgwv0fTQEAuJm88cQCHY0&#10;GN8+dlCR/OP+/CYAWPU9Eh2/zpPkg4R5AQAYzeiK2xSAuVf+HmjkFvWuS1E71WEdHvbT9yz9bFUe&#10;YDTSjLceuX2WzNi3XK/1+/KXAMqiZPjSyVLjccqq43vkmlmpclXBYJkOOZPuhl1hrLs/ADb5q+38&#10;19s/led6TUMnYywA8CibrhtuCoCN51eKIzT8QbZi35F08ajcaT84PBym37Vj3doAMJS2tp5A1iO9&#10;y18B2I2SvCOL9Lr3LXhDvj3zIflkd7GUHV4l8w6skuuLhktQdqzMRh0gMtNHxIVOC4DZyYgcJ2/F&#10;5Mu/Hp7uB34NAPa9pne/r0OBjjNssQfgzMkwH+yrU/l/SWTnK7rgDofkdfSjkkshW4KyuGWpEQCf&#10;XwgE//WugJxpI/av0nbv1oqXJBT6PW//Eql2nZSUNSad5f/NGSQbjm2XPdVHNJMP+9d+ABht3wfx&#10;8ySl02RJ4tLenbjIiz8Aju8yRj58LF+GdxyvZeorMcgQ8oOM3cdgI6C32tEAm0VdKGNsc7LtouvE&#10;eSQD8od+N8B3O3228r9MLUso+dZNFli+WACY17IbdH4/Yz5hr0tG7p4hNd56OeyqlZBp/SQk7w/q&#10;pan11ElQZpxwqVgS/ZQh06IkHD1dU7VMb5iptjgcn9R1JAADQK6Nh/YYA9CLT1T4YQALjH1ijNlQ&#10;VHY+ppPjp/RdlAMUFJsUZ9qLLQ7GM+C50VB5y02sqlkdDiCZ3gU2bu6j+hQtTf4AOMBwAgwYxj6y&#10;n3Etk+d9AJiZCJiFwelyy+NLRkjbzN6StmyiXncuc9VOi5M2uWZ4rc7hUe8Z06RxNqJ2NXAuDXLg&#10;JDjN48mYPTRaaV3Nb3bmQhiM5atjji+8htvtFNeBCQZ8cdIbGicugKEhD/Qs4NMJqMuhTPWiUc70&#10;qDm2szTwvHhgO19kMpc8ewDMjASNXKrnUjkJEW4oHS5tcgbwghrmcOO8p4WLXXQtSkA3wCF1TqPf&#10;XHaaBCgnL62dyiuoF+e1qAzIjp07H6MhG9z1Q0nqQbAAnQYoa/zdp+8KgDkJziebZXdowyWbBoms&#10;7WsWwSAY0AYMQEzDe7CNstDcFTYAfGride184USZn78H2CyJ/t7WWdrp4BB5cGaUBEGXR+8u0Fnz&#10;M44sl7CpMXJr0TOsCFoPgtAxuaMI4FT1Guc/PFMBcFLHsZLKOFTIOKHHKJt8DSdfS+DG0AhOGBov&#10;GxbtUb3WZ9n2PDoT9LRDptBfD2NQ906D3gKQQO46cZbs81zqkr0XCoAtOsvi4J3sANhKw2XxnZCr&#10;ne+CrDk5a/+ROgW/zERAGTIsKiy3P4DXAL0t6+Z3Zzyi2WQO1h9V/R27dybk3FPa+JZYN9lQSF5J&#10;BiBL9nWgB1/N1H5m6N0KQWkMRcExNrbOd3iPi3suwK+GUXHECLKG3DmJWTt5BV8WOTFDY6+52Ium&#10;6Sq/BAC42Rhgf+ZCGOu2+1aC812Dy0m3ybsHIoQF9rgkKCdOgjlSh98YxnRtUZq0Y2zwvGTNLkMQ&#10;3PCGOIgdC046TNa2j9sWj5XkyPGw3xMktetE1eeGSXA4h+caEA6i3UAHg5liOBGceszFLnTVQ4vp&#10;FFp5F+ojOksl4axa+h52bpS7xZepNRNKvXXTxQbAvB6HzOPj46V37946Ue9MBp5VgBXlr6smqafg&#10;+qKntJowXWxY1j0SkhtllujFf67yxKEfQCgc4dCYLp6f1NU3IavLCFTeRvCrDPDLZTWZMooeBwsA&#10;s7fLx6JZ1g0OS5YxLRcMKtNCzUfREujON+nPdAiNjRcBMBs4AjNPS6wE15TUcOBFLwwA4xIQdJvM&#10;WAnO7i0f7yjW/XtrjkpIJlOeRYsDcmB/oG1mPxhZytkDAEEJoy/PCwAMBwJgGtJELhgA5ipCdvCr&#10;xwUAYLWqld9VWRL01lPGPuNJA6tD8wAROjyMfTqbnnL3AGhQCHxoO19kMpc8XwDMLBAgyJEA+Obi&#10;p/V6bMoSV78nQfkxMmDRa5CrV+YcXS3hAGrsaADuawGFQb9fXTdFtZtiej1uCmQHGdsZwCwR8tTG&#10;ijrd8JvR9yYAeMn14mIcNSesUI4Ev5Q35UsPJHWdqaRU33FcKwPAlC3lZXITeDV/eJus3lIFqfLX&#10;DoVDJDijj9wx/wWAJrrEGCscK+HpvdAZhJAtAPyIAcCc7JbYabQMhZ1I7GZAmZ0TIHsd9ehuAFkg&#10;ACbwVYBAXSZgUD2GTYEuU98bQHAlgRu4lQFgJXxGTI9Bp7mvbjPGNwLAlzZjyq4KPWRl1XYJAVDr&#10;MSdRbQrrA1P9GfJClgYAq1xhv8kEwc0DYM4SwXWOcylkyHomZEkZ005o7CllDpvCfbAt6nmnM4PO&#10;i/lcCtkSlMUtS+eaBq0pAHZpekqT8d4roTl9pc20aKmhFcGuzgVJOnK323lIdfntjdmaNpREOfkD&#10;4KaTCpM7AAAztSLaySHMgKLHoC3Fb00AMDpu1G3vAm6DYT90UidX26P8S9mhpryh/wxjw4kW8LW4&#10;Ue4WX6bWTCjt1k0XGwCTEhMTZdCgQbqdlpYmx48f13uQm5DXJYOWAhxMi5X2+dE6iaIeQCsM39vm&#10;9NFKyKYtBMAtKKMvgLHJ+2lMuSE1jmiUTukB5lAPKzu3CX4VADMNmgHAHGjyMMBy1e9xlxMGFMyk&#10;AQUIY0PFCo5Pb0E4nguA95ID4ABABsPqxwEGNRAAh6JD8e5u5l2uk3c2ZUhQZrTcVPi0DiPT8xrE&#10;PMtT6WGn4fNIu6z+KidjwKQJAB7SaSRALmTcY7x+2sEvmUsm+wFglF1d5VdUfvWUK0CCp36j5pJk&#10;snr1IrAho3zzYUQL8N1bJVK9He+AJ+DL2Pkik7nk+QNgxr3xEgaQQbvwvqFcYARcdHAVLy3LTm6T&#10;iGlxEgbZUybshIWyY5IJ/dazTQfw+ahsyI6628j0/BL8cuGRJICwJvruFwIBWnwLgAHqNlfNom4T&#10;dFGnF/yQXUifvhP4+jp4+K1VeYAZL4L/fJdQTsbKioHcoWtQ+D+t/K8E5cXIbaVPi8vrkKIDq6Ud&#10;gFrbGX1Mp0OFb5plCwBTpkx/ltKNuX7pDfOXfzL3AyQkQv8JhgMBsMu5E/aBcwkgS65sSDAGndYF&#10;XgDGPHMAxrzooPB36vslDoE4GwDM0IgGAOzyyvaaAwBlsbgdZId7tgEAC0YHeueJw6r13839E3Q+&#10;RvoteUOlzH5Gm7zohty0fFALABP00n4zPC2le2MWjtMB4Hrcz81G4WApZEu9hgzRYXbQdq+42wAw&#10;AjICNOozPcLcRkfPIdV673MS2AVS8zHA/hwIgGuwxdR9VJHgDMh5aqxwSgZtBvMBc3W4OftX4kiP&#10;LDq2XkLSo+QnMx7TNKK1OLBZAKx2e7QM6QI73p0d6zMDYMtGeGcBCFOH949B23m3eEvamjhs2BEu&#10;cMSOHs807UYjf9byv0wtSyjx1k0tAYBvu+02/eR1m8tPTK9A38qX5aezH5eby5+RKkc1gMJqHSr+&#10;bclfcYRXCvbie3ac3IKGjCl4ig+s03MVVOMzodNoeeo3n8obvfJhWP0BgYY9MNYM4Oy9+8saPMBW&#10;CEQdKqWG6i+8UeR4GQwqPcCovL5K7JgXIk4O1xP0Hp6HTxsAviQhEAGADIb17AAwZIXW6uayv0rm&#10;3gpZeXybPLHsXQDcfpKw5AMFDIX7IedpfeXGsuF634KDa9DxuEdlrJLGYwQC4OE3fSzv3FOsBnRw&#10;lxG6z85NADBbzNLvaJoixp7qghgHPtWGzMTrBZnwB/5GIEwP8eHizzEALrUBYAPKKCv1U+Fi8w9t&#10;kHDI9FeFj8uaQ1tlV02VvL9zlnw1/0G5s+QpPXrevjUAEH3lVug3mz1eg7r5Yt8M01BBjsrYZtiD&#10;dugA1P59T2GDnlscCIBrFt2MggT4Ve+uWfXNTX3mogBHuJys0XcCBJPXs5V5gH2PsPvkUQlBh/nm&#10;Usb1emXu/jVyZ9nL0r3wSUla/V/Z7zgub2/N1djg3xZRziIrq7fosdy2QiDeubdI0q6bqDJOgY2w&#10;g19ySrcJ8p/7SjQMIvmapiEQcmC6ylCH5TnhjZ7HWZA5bImLAILyPVyoMnfzt1YIgDee3C43VKZq&#10;J6348FrY5ii5tmS4HHYekUVHdspXc++RtjP7yfNrJsshd40U4Zg2GXGov9Z7+odAEAT/O6ZIO3bN&#10;AWAaKnqTpWq+kS3tBGTqPAKZLoCuz4ZdYbgDbYkF1gCQ3bQlx3DOuQrsAqn5GGB/DgTA9Xhfir2U&#10;ck7vDfv9pJZDITrTwTnR0mNeiqyFLS87vFrGbC2S7876s8QuftG8GUyuPwBm2wc7QfuhPFbeuH+W&#10;DLttsjoyGArRAIBPEwLBsAfTPuI7nRUboPNLrjPbnEReBmbbiGM5GdUCvhZ/1vK/TC1LKOnWTS0F&#10;gHlNO50JCLfJ7C+vbpyKgwAYjqGiZ8UAePXW6sJKwpnbnFnsgvF1wvxxaE0RG2s4KKXzaE1kv3Tm&#10;Xn8Dikqe2I3eGhhSALF6XNBMgjPZCax2h95OKeIkOLM6FuPKuBCGDldqY2aAgTL3wRjoMqaOlvYA&#10;Gxmq4cDmKUMg/LgE7PsdjRYnsRAAEyRQWgTAmpAeF/td5YuQaZR8J/9hqfPomncqY7KRixsNW2/5&#10;SsaDWg5MZ0QXzrBrOAkO8mTMHj7fj5+nhpJZCDS/JORu50Q0cmnXjZfaE+q21yJzVnxHXAS5FZAh&#10;DaqNdRUnyFcnV7DRUg9PsHhqd+E5+ORGKhZfbDp3AGwxgTBjgNlomSczKxv2RMMVJf/clK1ynLa7&#10;XGNUf1v8N3w3dSKES/RmxokX+q17cDo7ZW/2nwY9BkBQ5vDwGHQ02MlAA4XG7HiNw9aYGVYAvJV6&#10;ybtxEhw6dpQtGyV6aAhybayZNqjvkDUndmrjtncEn0LPN82f+bS2/fnC6ZwAcMBSyLQAlNnorbMk&#10;BHaDdsYDO/K1vPugy7+XZSd2Sb3bI7MOrVLdDs7sBxuCs3DSLQATrBy8jnqAAQCIrl7tPQW6DIAL&#10;/SUQUADh42du/kjcOCYV24O7jQEA3q2iVkls+7vqrh+jg8EMECpjxrQH/n5BANgmf27avp6OeCc7&#10;AL4TdsKPIWM73wVARr3nJDg9GbTx6EFIkNAMugtgy0V01MZ4nRK34E2Vc+fiYXrsouMbNQY4PLu/&#10;uJ1qaZW5GBHlmdZjsgztOEr2bTkhw2/8RAGxnQPtCUlf00qDFihPsHc29qNj7VTbAWY2CNhwT/lX&#10;9fzPks41BvguHLt+6wmcie4+XpS2lXIOyoyVkKmwzfryzBzTS4Iyesn6athFHPP1GX+CbsfJkBWj&#10;YXfMMYTOCoDVNhhw26RDgd/fGczJhh9rGERyN8a9Gw8w59foCCkvRjkyBIIypa2gPtN2wLbYmdlk&#10;PAynYltJbIFTfY+MT2vrMn1RCKXcuqklAPBvf/vbhuuSAj/txMr9n20zdcEAr8MlYTSo0/to3G+9&#10;x4GK3wfGM5YLMOIAt3w5K07TdXEyhgFEHo3VoxchDRXXDwCDU9GQEawlKGiAQW0GABugC1kUtkH/&#10;lXl/ARQuGQA2dPYAmOz7XQGw8QDbAbALCDhxxQdyBUDYsNWT1LgVHlsq7bP7Aaz9Xu/HY8OmArhl&#10;R+vvlJNPVE0AMGcSM+Uc89By8ZHABouNWMo16Hyc5FX5DPhzYAwMKeRX0A6yhGztXBACDFKjsb9u&#10;K0Ua9rcWAMyIVF6CQ7W3FQ+H/vbS4UjSDSXPSGhurHQpeEqqAY4J3qjfEQAMOgoB4by1PgPvD3CB&#10;B3k9Ngs67A+Ah3H2PD6NPtOjw8atkQMBsHBVPcjauXGgyOp7/MCvsoIGAjOfvgcAYIutf/Z9hi+c&#10;KPPzB8DMbOKS/2zP55VUd8PT4zSf9ehtc3l5Kd23QcNQbqsYTnyr0I3LfN/q8xbzOhYAZlhDYkez&#10;2lvSVQb82gHwkG4ThSseUu+5AqUBwOYapwTAe3Ih11pNFSVMHRX4+yWOAT5nAMzC8t2nTXp/gLBY&#10;vB9nC4j8eM6jEjKln2x3HETBeOXjXaXSNofx1r55G04T4EPWJb0p2y4TJQG2ZBhtSJcP1F6cCQBb&#10;knLLcWOXA+UJ/eVET0/xl8RTNdPsAwD2XnIAfHYhEPS4NwBgvKzDizYRnegIyNlrXPDocKCNzDBx&#10;vgxdu7HsWYDfaLm++EkNH9xy4rCWVQ20vTkAnAjQazJAoE2EDW8EwGMbALAWN+WIdrGeYSSwFcZm&#10;wFbANttZNvTEObAjsNt8Wqu8L9MXk6AVrZsuNgDmtW6++WZxaXYF853b1mcgsZe6s+aojN05W343&#10;/+/yq7mDZPbRJVpx75r/igTNuFtm7V6ix95Z+rwE58VI/n6Tmkt9im63JABgDebiC0zrAiNp58Fd&#10;aWg/QoUGaGAjZk+D5rOmfgC4AkXKZWEJdJfe3Qh8PzcAOBCQBTAaMTsHAuC7y16Qn8x7WJ5b/5Gs&#10;PL5ZDtaflOvmDpX2MKqZ+yBnFNHtC/4mzBGcf2ABTKhZmoSgzImLEAAT+FoAmCnnmIeWizEwD3Ng&#10;g8UwiKTuo8VpLYXM51jM1FyQow/c2pmztd0rAMQZGkFv8OceABvga7F5KAgKr3t9cYrk7Vus+0Zt&#10;zZWvT79fbi55WYoPrpWlVRukz/xXod89Zc5uLpAh8ruSF+TFdVkUttIrsZkKeu08iPG/TGMEgKYg&#10;wgZ+FQB3HCN77AB46XXioLd9/s/EW8kFSLBt50rI11qkYRn0/RQeYPs/84J2vnCizM8aAGsIhDmW&#10;d+ecAC6Us6HOTJLsU/ESwEKcpG8rl03Y99jyD6R7Sar0KEiURVXrUefrpFfZSxKCzl350XUQk3kr&#10;CwAzjCQVnYhk6DdzoVrA1+KhkRMkHjy08yhJ68QY4GYA8JIueLgoI2PGBAf+vubeCwPAvLGdmyHe&#10;6UIAMG0JqVf5ixpfnb2TuuuW3uXPS5vpA+TplR9JDTp3u+r2SceCePnlrIcl5+Byq0o0PKYFgNm5&#10;40TZJyjfLpMUeJ0RAGsFBeA+uQY6SyAWIE90nJnXWvOJL/uNb39rAsA2DzAERscPHT6ZBxaqAHsy&#10;9Vx2jGQcLFOZPrZkhFwxvZ9M3FkgFcfWwN7Ml7tQFjQhjIVvDgCnXcUQQYLe0TLkai6zTht+egCs&#10;NoK2gvqMtrIJAC79lsjyPsZ++3TlMn1xCaXcuqklPMB33323DB8+XNOfvfnmm3Ls2OmBIisoU2z9&#10;dfVUCZraT64tfMpXcVy6QEBolknNxRWIgrL7SASXeQSQ5jAzQR2NQkrn8ZJwNXP/0hNsA8DYTrve&#10;gGB6ghkOQZB2Rg8w4yPpneTs+NmcIc+Kb+MWB8B2q2G2zwyAGfZg29b8nTCmyk1DIJiWiNk0sndU&#10;6jV31e3XlbGC0/uqp5JxtpzNHZQJufNE38wVgl8KLBAAMw9tCoBASuQkXVozsMGiMU3sOlJcnJTP&#10;1wFY8ZT+yCy8QABGo2lneso4tDkH8i3Hp8q7FQFgEvUKArtj3rP6vuzkxa8eCZn2lNhF/+Au7eTx&#10;e7hPvzkZlLGUb6ybqgDYiYrxWlxGA/C1OL7LBwqC6Qke0vlDP/B7KgDsWnkTGqUI7VjIbMjUAr4W&#10;s1Hj0Dwnwc0BtwoA3OgBpqfc7eUceaOnTBkVnN5HjniqYFc8cvXcgdB5E3LiIirASW1y4nSFOK0V&#10;0HFexwLAaV0/ksHM8NB9DOzKyCYAePA1XH0PoA1yJoBY31wIhC6IgU925LQzF8Dn7AHWO/kI2/xq&#10;52aId7oQAMw1g7jBFSSDs+MYtaZmIjSrD2QaJVP2leNXr6w4vkWC0RHpXJgAKdPCQheh09ZjWiEQ&#10;SZ1GStqvAc5guwd2MsDrTACYpK95HB1L6nSAPJ1zYDOscB7ac+5vxSEQdPIETTErF1LDw7Jjhasd&#10;cmIhW8Cfz4zXFRD3Vx/BDq+8v3WmBOUDgDo9kDdaSRx3JgCc0HGsxEPuybAnT4MbAfA4lOspADBt&#10;BG2F2oymIRCmHNpofLsLFc7ULkP27cv0xSCUduumiwGAGXfHa1hxvgS+sbGxcuedd8pDDz2k+/j7&#10;qQy91+mVJ5aNkOCc3vIlGExWERrVNpmc0d3LWGxcNpxZIHLQ+2TF5on449BrooJzsopWcICyyIky&#10;tCt7tQAIkaMBGqwhZMPJmtqIHpzxamD0+qyaq6JxSYdJW1SKysxJQdh2cAIFGzCABUbKekrCTYNG&#10;drakB5gPZwzGmUMgaFTBSWR/Y0p+cfxaPVevhMswt+9bm/NVfm9ty5DQ9Gi5xZcflQcFZfeSEC6F&#10;zIOxLySTy/Vi0wUZYVfaNfQ+snNhJsEp8LI+FYCh0YqcANmPkqRuE1XmSZ1HS32dIkFDpd8UZyUa&#10;KzRK3oIQgOO1Ru4AX565bcBorPid8ZOUM8rFW7/TnNvCpDqBNz5bABwIGNxejbwTty/k2cO8tLkA&#10;ZcwCcXiN7pt/bJPOkidY06IF61LIuXcrmNCCgKxe78ssEGyoKGPotXrI2PloZMp6KEc50MFTmXcc&#10;J3u3Mg2aj5ZeD7lCZ0sBCnyfOlu7+IcAiPVmshD03YNGTcsA/LmeBBcQAkHZcTEcNtRX5MQAHETp&#10;NalqDy1/V8HvzWXP6nScwiOrIeOeEpbTE/f0CR4353Xef9QXAgGZ2pl6zgmfZmKQGTmyc2AMcL1z&#10;C0AY5MjRC+ouPt3QZ+aj1TLAPifsiJur85UBSFxoDLAKwcbNEO9kB8BNZeyv71yal5+6EAZPhmDX&#10;nUSn2bckL+8ZDt1mx3pn7X787JIrZ/9ZgqfGyIDK11X/WRXCYEec2OYl+JgEwFzwQnUY+m3pM5f9&#10;1hzXBMedm+q7ZULkCDrwBLpcLIfADCVcv7onAFpbzbahkxAh63rot3cebMzsUFiRatzb/19LU7MA&#10;GL81Tl428uZCGBS08XbzjWlRvBKcF4d2MrahnGlT6IUvOr4GYNcri49u0I7Iz2YN4tl6DO0J9VQ9&#10;7gC3gzuNUrknMmWljmQQ7DZyMo6L7zgKHewxuAK7lf4AWDMiUbbQ53qO1h2eILIiGrJup/mXNeMG&#10;9utcDt8zXKYvLrGUWzVdKAC2QC+vYf+0yPpu3acpeaUdAMLf102VWm+1LD22Qdoz3+/UnjBXJmbs&#10;m9n3Arj1lCpcw+Oug8E1jRx/CwTAHLpMwnfGSDqOu5sHwLTOeAVvGeNRI3xLxLZBRUcDxUaLYIEZ&#10;IeZzYlbE5xwANzWwgQC4zsXcvm65d/mbEoRG6TvT79PhMhq7L+XdC8AbLYc9dNeKfDU7TiJy+6qQ&#10;1UsOOaV0nyjP3DjFeH+7ccjYNGAWAOaiGK4qD4DYKIlnmiPI3A8A03VR/m10KkIVFOiMYQIDyllB&#10;QhuTDk3z1YaLt5JehQiRWgJg7fq0KBkVPX8ATBmzA4fmWLc5YhGSHSOvbciSGmh0xvaF0h6N1m9K&#10;/yY17loeIt/MgX5n9JTjijAshUQHpWe2xvQyG8FJtInbig9Bb/0BAVfboyctAWXgOOZqAoDdC3+D&#10;BguyJvCCXN2cvILGSRsqyFfzpELfuYCAyr+VAWD+4aIM726frR3mKo/OFpBv5j4gbdCRW3hkk3ig&#10;c9MPLoe+/17TzR1H6TA93a3MdoKb8zoEwMmnAMDvPTJbct9aLvHQ9ZSrTwGAF/sDYC9shC7EwAwF&#10;1G0CMMiUKeio616GWHHJWO14gC9xFoimMvbX90AAXO92ydrqnXLSZyPa5A6Q8OwBcpRpyHDAAwte&#10;hS5HS7fCRI0NXnxwg8YBc2IcyXpMBVwAYpb9sPR5IOx2StexMmfCGqk+bLyXdjaSwt8DRZAxOhDU&#10;2QJ04IqvACCmrWDWHugwZF4H+XrK6amE/nO77Hu4t/+/lqZmQyD8ADA97oEAGOR0y/9k95WgqXG6&#10;SBHTon2NNmNarKw6vkPN6k9mDMYx/eSRdR/KyXqTH5+WJBAA1x93STw9vGwzmcnHBn7JCV3GyMHt&#10;tZLQzSw6YqA3yAeAqbMezYkfLk7qL0dLfaMc6rRAmTh5HOOu+WCX6QtNKPHWTRcKgHluILDVmdgE&#10;qz7Dbn2eCgCzgn0t749owGbo9492F6jX5qr8eHxzyrrqXdIOlf//Zg7RIc0NR/ehIWMeTxBxAi5t&#10;B8CcUZzaZZLEo9If3nmsWQDsZR5RDvOXf0WXcpRyGFGAMR3OKf61enCYJ5UeYfZ+TeXHvhYDwJSR&#10;nfkXz4jNU4ZAWMD3LAEw7KfsdhyQO8qela/kD5AbSp+UWmcdDOl+baSumh2vWSE21O5GwxYnHWcn&#10;ALN6FXp6vU7N1ekHgCFnOyejLA5uP6zALJHhD4EAmFTewQAEyhANmJcypTd4VlsFCzL/KgVsuqAA&#10;gTDDIhwAwAbbtCgZFfWcPwD2EUN2NlQfgq72lshZg2XMxmLZVX9Q3t00U9pCnx9a/C/tDKytgX7n&#10;QL9nDdEh4r0OtPp4Bid0/ZV+6SYdF3R7+9bDsihjHfTWHxAM7TgS+j5ROxuHdh5t6gFecpMBYeVX&#10;QtboSPhSzGmISRlAb6C+f94BcEAMMHWKMcCjds2AjXgC+u2W9Sd3ypcz7tWVyTZX7ZYayHXEzlny&#10;tawB8su5j4sHPb4tVYfkuqLmAfA/7s+W9FcXymDoe2oHEzrlB4ADPMCaPpE8FzpdESHu+VeKY9Ev&#10;0OGArJnVBKBBO3vU6+ltWh0AJu2owTuDNhw7AF3uJz+bPVAna+06elhur3hefpo3SHrP/7s4HW75&#10;ZG+FRGT1kw4zE/T5rMdUwOXzANs5vsdkSYwcKen/rZStaw83+V0fgqlsqlZBV2k32huboRxiOnbF&#10;sCWwJ1L5I3GVhYmHYRGcgFjxXdzb/19L0znHAAcAYNr+jcd2azhJl4LH9d3X1WyXsJz+8stZQ2XL&#10;yV2yteaAfDPvIWk7M1qeXTtVnE6UFdAvzW0gAKaNGNIZnWrYjETYDjv4Ve42TrasOoBjRuvJgR5g&#10;Kb0atgKfvjATD5eqpz5Tt9lWVnxd7bfqt2rbZfoiE0u5VdOFAmDLA0xatWqVPPjgg/LAAw/Ivffe&#10;K3/84x/l/vvv131nolG7ZwKIuhnaq5NT6DEjMGb9CZ8WLWGZTG5v7hPKnnBGlP7OYXrGrfp7gDkR&#10;DpWd+zSx+pkBsLjrtZp6y2FM6d1lZaY3rACgl4gLPV1WbG+BWeXm8weAYTgbAHBTgxoIgLkRv/ID&#10;GNAYSV4xHuXnkZJDqyU4O0qzPlDKlG04DG4wwJsh5krm4tQMgTB5gP1CIGysSyNzhjxkTwDRBAAz&#10;Lu3ACDPZkLItDTVD7zPpxSEIC9ehSgJjh3oYsL8UwI2TnNjwtTCpTuD9zx8A4wKoUxzmvrk0VYKm&#10;crTCNAQ3lDwrQXlR0nVeEkRh9oWlQ7+zjH7z1m9tzsK5+A3/n4/LhE4DiEUyLg8g9xSAIZmrGqKj&#10;ofGU3fEZCIBX3g4Zholr4xPiXdNX9ZbhJzqDnrru03eGonio760CANs8wKpUIv/ZPgvPjz0wCG1z&#10;4zSEatTm2dpnmntwlYb13FzyFI7wqIc+CMfcUvG03pzXOV0IBDt8jInUWHbIuDkArCE7pcHiIkgg&#10;8DqQi59rABoYUmWWUdfwB4I0yPxSxwA3lbG/vgcCYBfuobqLz6CcAdDfGL0m6QdzHoNt7is76xmP&#10;6pGPd5ZphpOgTLN0PZNY8lg+pj0Ews4MgWDqRMamJugQvf/vJIavuFmysMtO2hHKmh1pAjDKlh7J&#10;kvbiODIDhW/ZFfxW/lXc2/9fS1PzMcB2nT9VCIQT8otFGxgrDqZ8gLqHZsWpk4hUj3/XlwzTFVO7&#10;Fw8TLv297eQh/Y16FQiAh8JGsL3kCKkJMfEHwGw3uQjMk7DbHBVkWWv5+gAwc66wk6fzNWb70lXS&#10;C8wOHr5719yNc+rN8ZfpC0+tvpQvJgCeN2+e/PznP5ef/vSn8qMf/Ui+9KUvyc9+9jP9bpHlMbaY&#10;i8ZyCHP42sk6u/X60idNhQNxMlaob+jMjYaNcWZheWZCgJeVmxsOgLIuHwF4jZPUrujRomJbTGCQ&#10;3GmE8VRy+BJAYignAsD4sjHjo6sHmBcqQ+NUxlnFqNg+plfMQ68wKzM9Z5XYnofj1MuAyu5qyYUw&#10;aPyMgfYHwHbDaTeep+YXAIAhZiMr/ImAIW0LcMDGidfc46Tnt7eE5vTCd+1SqNcyNBtyx/Fm3hDM&#10;IOTNsk7rAXBLAMy4SHxyMlbqVRxKYweE8aoExo2cxOT23RonwWmplX7beG3YMCnAZecjRBfGMKmN&#10;wPydrI3aFeJ0bOPp5iJg69/FJsqK1z9rAAwwpsxtMIk1gl7Jm8qeVtBAjl82BnLuI3GVb+joxdzD&#10;y/R7GBozPQfy5RD+q+vSpQ6dMj7HG/emQ67+ACAVgHgIGq4nO4yXNGxbQ8jK+D0xcqzs9i2FrJJa&#10;cTNkCxkS6KpsAXahuxoSwU4fvTp+TAD8oT6T6l0gGfE38kUgvuv5AmB2g/Ux8IeNfSjBb3pfOeoA&#10;iEBBdCwaIm1y+8gdpc/pfZhHXHMzZ0SbG+NEAmfmESdIoA7rBFrYipQeIyFTAoVGTkRHJJlxlDgu&#10;NXKiCYHAZXgl2U4AzBApswSypvqz2RO1I2pL2kOn8ckRjs+DBxiyb5AxgJqyT99P5QGmbodl34NO&#10;MifOcuaEmcAZlNNXcvcu0GOWV23R1Fw3FD0pTthuL7Ue51uPqPIEAOYE2uSrx0gKbMUgdUzAhtgn&#10;wVmsccFjcQFcBOXqqUL5036oneBkLC5QBPvdYD8MM8xKh+YL0QGp+L7v7p8dneskOC6Esd5vKWSR&#10;4JyeKjiugEc5cz4MO3Gs4f+HznQw2s19jiM43ikfbMqXNnkxRs6UN2TFWN+kTtBbdUYYO2FxSscJ&#10;kop2clh3UxZJPgcRQTPrE59Cr6W2GXKGTO3MVfjUkaG6je/QaZaLLkeNm1t22vqndU4Z19QLX6bW&#10;TCj11k0XCoB5rp2s7wsXLlQPMFOf2dOfWcDXYk6aGLFllvx8Vry0mRolZUfWaqhnrwWvSTAAQe6+&#10;cjV4d89/DQAhSvL3LQJYMMZAKzgQ2hAaT3p/AXTtAJg8uPNISYYBjUfPdxB6t34AmOcrXAEtuVG8&#10;x2aZSmxjTWJPry8quPvgnAYArJMBWiEADgXYfWTFCNlZe1jSDyyUO+c/Jb+cN1Cy9y8yci57FXLu&#10;LdP3Veq9+y96CbvNc7DDEAiA4wHEkq6aJKmQ7RAY2CYAmMCsx2hx1uoT4BHw6QeAAch2jhX3HCPT&#10;BtlrowXmsP3+XJHazbCnLCsjF+vfxSbKitc/XwDMaGk6akizjy1nBZOY+S/K/xY+LK9s+EQWnVgn&#10;W07sl+uKUtHR6An9rvDp9+vqgV9Te0Dfi2/6alw2dNUfACeioUqgHvcYKwM7oEGjfG18SgBMubIj&#10;wUZJwS/0uvJ/RI7M1UbNn1sXANbzfZ89F/xdPb05BwDCnA55fXOutMu4RzoWJEjJkQ2y9sgOiV4E&#10;/c6Mkhl7mb6LUZLmLS0APARAIbEjOhkdRxiZBgDgJADfhK6TZEi3sTIIdiUQAMv+aWZiIZkyt9kS&#10;Mm2J93CBuDhkzGMuNQAm+D0HAMxBmL21hyQ0M05mMTUX6K4Fz+pS9eM2z5MDVcflwWVvy+2lz8jv&#10;iv4Ke75agVSvipdx78YaawHghGtgJ9BJjkenbgjA15kAMFmVBZWjAQDTNrMzcThf3At8i76Qqetk&#10;dvwoZ+r2kRLf3T87OtcQiEAAXCv1knvApAX9Q9mLsBGxMn0X5e6RP1S8Il/K64dOc5Y4ATZXndgl&#10;XecNlm/k/Qm/mza3OQCc1HES9Jmp/cbIMI4isQwUAI/3AWBfmflk2AQAbxwusvga8WgGJRxzGQD/&#10;f0Uo8dZNFwqASafK77t48WL585//7PtGnTfabge/1r4Hlr4h35/+AHqzj6PC18nm+kMSNK2f/CT/&#10;Ef19bc1eCU6Pk1/M+LM4gVrX1u/iQIw4XfRKiiTAQKYA4P795o9Ref0B8BAABnopmdz+hT98hAYs&#10;EACDaCWW3SIe9+pGA+pjT5Gvd4tKzWwFLQ+ALctgMf+aBz1lCMQpjKidAwHwL+c8IWO2FsvuusPy&#10;3LqP1aDes+AtyNMpu+uPanjJVbMG4lCXrKs+KKEMR+HJvvCDQACcfM0EeeV3U2VIh/clucNHkHkj&#10;+DXsWwij2pzfBADj031strgL2ojXWsPfj6GXNQArjp36HsaMNv672GRU8vxDIBgsoiMLKjMvAO1+&#10;aZPRV76Rf7/M37dOTtZWS96hBfKV3H7yw5lGv9fV7JNgHPPLmX8hXhYXLsDzX4vJga76A+BBnQHM&#10;OtBbM1H+/vtPG4CvxQTAe2wA2BMIgEtNtgfPgq+J17nOyNfOOO4zB8C4zfkDYKNXR+uP6wz47819&#10;SBvuTSf3SyzA7g8ABu5f/KpUeapl2tZFCn6vyn+Cgx2yz2nkxLe0APCLd38qT0fCjqCTkcTsGhbw&#10;9XFy51Hywt1TJf5aArJPmgLgmkpxEZQp8PIfUSJT7z2O9eLiMDI9xK0sBpgLWmyp3iu/gK5yQZFN&#10;1fukTXaU/GLuX2RH9UnZ6zgmX8u5T7MVpKx8X6rcVbIBdSAo+24tKesRLQBMG53YYYw81/MTSWUu&#10;dx/wbQDAPuDbCIDxELhQAwDWDCZB4qxDZ3P5nUbH7UwPJXTaSzvu3OK7+2dHjUshnwMA3mb3ALt1&#10;ZbdNdXulTVa0/KLgYex3yNqTByUs8x753ow/SUnVOtlYdVCyDi6Qr+Y8IDeXPqUdaK5Y2BwAfvmu&#10;jyW1O3+bDNA70oRJnAsA3vWmhll56Khgp44AGHp+egCMa9n5MrVqQom3brpYHmB+2jNCBAJgi/ib&#10;nVkJ6D14cdOnOvmq4uBmTc0VPC1Gf+PVgzL7aE5gXf3NWycheQBl5lbqDUhDZf3g8ZmyeOZ2DXuw&#10;wK8JgTB5a7niDSy2PwDmNZz0AoHKUIFhSE0uQ8MaAjEXnxyqJIjgUHKLh0Dwje3Mv7CA2LwYAJgy&#10;5FX7Vr6uYOA7aMjYoNDnGJ4TjY5Hb3M8OCQ3RiKy++JnfGHrBQ4EwCMfmyf1EGFSpwkmf2oAANYV&#10;+q4bJ7UnGEzBR8BD2AFwqclKoJ5JNbIBTM8CwISzfos+N5/e/u9iE9+dd7mgGGAQ+wusDyHZcRKa&#10;00/+sSVL9e2TXeXSNiNabi/+mx5H4shGKBo3NlYUs6o2Nt6ImQZd9QfAKQALjJFM6kaZEkg0gl9u&#10;B3qAGwCwFQJBgOsLN1FP5ecBAOM65wuAXb60iP/dPkPCAIApPV6vfS5AWO49svroDqnHAXMOr1IP&#10;exDsitZ4vNrNC4Zjwx8AU/iv9JqmHsmETk1DIJ7+zUcAW5B7h7GS0O0UIRDq2WUMMD8ttmwKtqnz&#10;PIa2hPta4SS4LTX7NeyBF+OQfEgGZWpG82IqXoGMe0mXogQtl6XHt2i5BDF9F8h6RAsAD+k4SoZ2&#10;GylHN9dL2q2ToeP+AJhhDxb4bQiB4K0bQiDAnLOhk7Dwye82Zjlw7gZjVD3FlyAPcAMAPvsQiHV2&#10;AIw/1GfG/QZDzszl7oCkw7Jj0CbGycZjJj3k99DRC8mMkccXjzKFjHM0ISP0+UwA2A1dfm/ITEnu&#10;OlkSesCmNwDgcT4ATAgMUhmeAgDTrtB+qz1nO3kZAP//RCj11k0XwwMcSKywlZXz5U9/+jN0PEDj&#10;A76ykn2wfZbUA9jWeWthUPtIaAZAGH7mn5CM/gBmZpJQDY4JzoqR8IwBWjFZvZgDlGBWDSrArTU5&#10;xWLmUbVzchemjTITMGgcaE1pqF2MQy1sLzLb5/EFIGZ8m5cArJgeHTCAhInxY2UHOwg0Wp78AbBl&#10;LH2NVAqHMcm+bZ0U18gvjF+j5WGMKUrD5ZG0NR/q8HvimvcVDBQdWSFtsmMlGAaUcKIeJ3AhjLCM&#10;vmaUGDdndDC9P1y730wIojzxGSDvRDRadmasZDKAcD1nZ5jXEPeBMQAKaJBoPLVTQRDcBt+hgwBn&#10;zICgWQqYj5meG+ZVrdkpXq4v3MJEWfEpzz4EgswwCLOt06+pUKCbCoZL8IxYI3vsvKV8uIKwrkUp&#10;KAqWah10fQBkH6cZIGq9Dnlj4xQFYWx23ozLRifOfyGMQECsEw19n2SmTbM8wHrXJb9RGbu2DBZZ&#10;Fyve0hDxVLKjB72mnluLvZS2gW6gk0IAvNdMgjNX4F87X3yizM8XAFO2/By5KV8/aSdC8gEO8nrK&#10;qG1zdPRi7sGVsCOxcn15shk54qIjWf3klrJn9AK8xnuPzFKQ0DDk3sAW+DWAIVD+Gxbv0QfgvQmA&#10;dVIQ9ZqrSUKHnXvTcX2P1JdDrnPDxQu95+862kHgdqEA2CI+gD7EmYl3sgPgOyDHOyBX81nq36GD&#10;/bgrlftLZN+RGgOAwWo2QSHpsRKa219tOO/9/ZmPSsS0aNl98oj+/vGOYglL74eOSE/9bgARD/Ua&#10;eUZSp6G/Nm4KgLHPxjy73sUpcGbZbpdvEpyH4IuTD6nblD89vwxpQzmonSGXfRNns2aR+e8iyL0Z&#10;ajYGGL/Zw1B+l1ohG7ZV40zTcvIzJD1G5weobQJzbkwwJ4KjQFgWN5U8iWP6SI/iBD2HGXz4agpg&#10;cRLtsE7kJLgN0N9Ati+EwfI2EBbkA8BuupV1rgy+w3ZoOj/yPABf2GnnUi6fX2vyXiv5HlrJXMvO&#10;l6l1k1XKrZZaGgD7qzs44CtN0Krq3TJl7yL5y5J/ys9nDZSR24qxV/D9fV33/MM9ZuGGPy9/R8Km&#10;R8voXfl6ngOQ7NwBMHq5CoDH+wAwazk2Sv/HGEn2XJleh0nqNw2SevXUAIQRAM/0AWBW+M8lAAY3&#10;A4D/tOQ9+fXcJ2TIqnel8th6OVxfJbcueE6C86JlxPZcHOSWhxcCIOf1kRFbZvMsHYIjEdfpQhgX&#10;CIBlWTTkF65Dl8y7THb7PL1ctUw2PizekgjN3SllweLBp4dG3QcsW5K0kcFTnnMMsDZyZdpf0Iwl&#10;eNebi4fLyB1zFTF8vHeWfGfOQ9KjfJhM3F0q66p2y+PL3oZ+95URu2doR+Mvy/8rL63OFvTzlF6I&#10;m6qg90wA2JL7aQHw0hsBgMPEM7+zSMUvjN5yQicaK5fP46ueX86c3zTQDwAb4nXsfPGJMj9fAMw/&#10;/Fx5bBu/yWMr/ishU2Plg02zZdWJnfL8yikSU/ay/F/BE5K+Z6He63Ecw9GP/D1LtJyo3hcLAHsp&#10;W5+XV/NZL/sdEMmfsJ8dDtiQedBnyLheF8sAkLjkAJjg9zQAGNwAgI8aAOzyuNFt88gji99H562f&#10;jNoyT6/68KoPpX3mvfLE8g/EAXu6ue6g/AFy/17+Q/LhjtlQb/Nw1t/zB8BqtNEhXgd5QqZcuVPT&#10;V1KPjefROxf7mNFnOewM91PnYbO9Jd/Ane0A+CwEdoHUbAww9tv5d6mVfgCYGRXoPR9BGbpd8ujS&#10;99CJjpVRO6bjR688s+Zj+c6MB+SdrfmSs2exFFctlfvLX9d7s6wvNgCWTU/AJuNTvcGwFdzPUB58&#10;98yJEO+in4t7/Z+Mrivx7EY5W9/8916m1koo/dZNlxoAk0546iR18Thpk91Xflf0nJq4vbVVEpQb&#10;JV/Le0CP2V1/XEMhvp93n+LVGk5FxgUIgGkYzx4AWx5gA4D5rF5cy1N6hbiLvwmAy6GdRqPpRCNG&#10;o6opuUq/+zkAwAGAzAK+ZwmAIzJi5TvZD0nO3sVSA+O67uhOgN04+V7egziuVg7inRgGceVMs4Lf&#10;HucJPZn+X66mdcEeYFrV4h8oCKP3wAwVfxNGFZ8EBQogIHPI3Ynf1JNQ/COR+r3GA9XCRFlR2Ofm&#10;AW5kq4HmZaIr/6bvvKuuSh5Z8o58Je8h+dPyd6XG5ZFp+yolaGZP+Tr2kfbUnVBQ9u/1ObiCgQtv&#10;DMhS0HsmAGwB39MC4OU3Q77sXKBBIjCATOkh40Q4b+W3jQeHIJj6TL1vZQCYSyFzYXQK+jDkzPR9&#10;38p/VGpdtVIlJ+SqeYOkfV5fuX/xm1LvdkC/q3XFve/m3G9eR3X7TADYAN8zAmBcQCXDGODy74ib&#10;nbZZBAVtNN6aMtZJQmAFDKXfFwfkXfc5CIGwgO9ZA2AvunfooYWhw/zdvD+i4+aVvZw7kNtHvjr9&#10;Acnft0AOeI7LzGPLpS3K4rbKpxQ076vD+Xg+84jnD4AbQOuRcgVdXGDExRG6km/hO+RJPScopkeY&#10;C2Nw8SJ810Ubyn+l59v/tTQ1GwOM/WcCwKTvzYSuQvZqmzOj5ev5aAMhzKOOGvn1rEcg94fkQP0h&#10;XT795Y15ZqEoHbnDaTjuogJgfkJ36bxgJhlP6ddgo9uJB3baUwF5w46brBvYPoVe81p2vkytm1DS&#10;rZsuvQfYKfErRkjbrBi5IrcfdtLj6JFQrh6U3QuHcOUyr4ZGBGdHi8PLfLRucXB8h+efNwA2IRAc&#10;2mdMlXcll/b0wqByOM1Xga1YPRhPjVNFQ/v5A8A27+9ZhECE5PSWf2/J1AUx/rUlV9pmo5Eq/Ttk&#10;YPwiQel9IPs+vJ2eEzSlj94bIqKwLxwAc0y68n8VCKicIVenY4PxlsFwqiGF3D0c1gRAYCopl+uw&#10;OKt3+Z6oZYmy4gufNwDGayocw3XqoV28XASX6AW4LTmwUl9h6bEtEpzFYcz+ei8H+nJBWcx/HeuD&#10;vtRJkX/0TVfQe0EAeOVtxkNG+ZaEiduaaIhORT1AorsAMvaVg3ZAbADYXIF/7XzxiTI3AKGpfAO5&#10;6SQ4Q8wwG5rZC/oarYsN8rc/LfuXhGT0k1uLhykeKDm4RkLz+kib3L4oG9oRCB7HUqsuFgCud+4G&#10;IIMtpZyhv1xpT2NVOaLEEQ4uAMPhe8jcyTL5vAFg2IwGAIztJiEQoHXHDkh4Nudo4Ib4z5zijAXe&#10;XbtfAdf/AhiHoBM9YNGbejxzB7fJxfEQt3nM8wfANEPKByuMPMEedOzol5b1vVHIlD1BMJg2nLpe&#10;QZCMY7yWlbP+XYDcz5LOKgYYvytjOzAEQmdO8IWhwG2z+kow01XisbkrKANyh30uOrxO27CFRzZL&#10;0NQ+8sNZg1XWBK/nDIDRhp4RAMM200FE8OuCLtcfGiuyEoC7iKukmt80ZJAeeD6kOdtH5lp2vkyt&#10;m1DarZsuGABbWmzTal6vAQDb9utv/l8VLTAv55vrp/CbVB5m/sg+aLh8+X7BQdm9dS15004ApOXH&#10;6X72gvEflRWVm/k5u42VhO6T5ckOEyWh02i1HsxCoOwzqMldR8H4ooIDwHFCAUlhStEV4FCNGWvw&#10;iqnXhp82ZmOGT/Xo1Lc0ADbP5w+ALcNpAJlpuBqHMBt/N8aWAJjnqujQkXBy0hCEFrfoZfWofy//&#10;UYgJ1pUgDMCAQI0HM5UXJ2dFpAOU6WPQeHkltccEefqGT80CAd1s4ICdEHBKx/Fq+AZ2JVAGKFP5&#10;j5FaAGBjUEGV30cjFarrxavBtLGCMcalWqCMIIGTKmp34Vx9ixYl6hPf9fw9wCitBkDj1QUZQrP6&#10;y9ubsvhVpuwpRkeut9xe+QLeBg2yypn6Ha36TaCmzwBU/FZMjiR2pVdmotSjfd9UuQuNmdXRMJzQ&#10;Y5IM6zhR4juP0vDjoR3HyZ6tVXp3kpuT4AhsuUAAk9UH6jN+U5lrwwUb0AQAtzzxfSm7swLASf4A&#10;mLrJ8z/YOV3Cp0XpNkNQ2ufFaazkmqNbdaHHmYeWQcYDdDKtRb/hQhi0f/j3/iMzoL+m4bfzfwfm&#10;y8x/rZRB0O2E7swz7rMnPt64CABYlRq07Xm1HXZWbyTlXg4mQAj8/YIAMCXgI27avp6OeCf/SXD+&#10;+t0Afn3MSXB3JJXK/iO+SXAQ8Oaq/Xhl5m8H+AUIC4OtVr3F3qjKV2Gv/yAdCpOwxyFL9m3TeRtc&#10;Yt1OXHREs0D4gC3tMXkI9g/t8YFUTNwgtSfcTcrDEB7k6ALIlvpsOhoNTD1mZ0PtCXUen7DVXoA1&#10;dzknwVmCOkuBXSA1FwNs2W2L70ork/XbzUIY1EtfEyUR0F12MqhrtINh7EBn95U1VXshe698b/af&#10;pA30feBqTmDlmYY0RBByUwAMcMu0ofGdR8NmTJJ4tJWNtsQ4LJLRjh47UC/xXcfrCqCmdoCoqwTA&#10;jFu37DTtyqnkP4dOolA8l3kH+7/L9MUilHbrpovmAaZu+/T7XAAwzKrELPinLD62TrgqWf9y5vuN&#10;lQ93TJd6WNzBXEAgO1reIYBA0/bI0rd1tqvGWbpR9XGRRgA8BgBsrKRyjXNU+IxXFzU2Vs0BYK4l&#10;j0qrmQi4shAqsmvXf7HN7zb+TAGwoTMDYP8YvsbfaWzLmwBgriv/yZ558osZCfK78udl7LZZsuHE&#10;bnlk+QcSBgP7n61ZwkwRQ1ZC7ulx8u9Nubq8LMmJ0krtMVGGXTsZsqZBbQqA07qPlYyX5ktK14mS&#10;CEBhB8B8CE2pti5ePIUmttc0VDam4YTcGzJCtDIArNNScA1e5l/r8jWc5O1t+bKqeru8tSNbflf6&#10;kvxg+p9k6r4yvZfR7xjodzbOcMvMg4v5ANAtr7wcM01X1kuCLKc8P19Gp8yzNViGUyKh71yVDw1W&#10;xmsLmwBgzxLGAEOfl90psqBrox772Oi70WnX7v/4AeDPiigHyu58ADBVk9r576358l/YjDq3W4Ys&#10;HaPZN+5b/Jrsr62STTU7JbbyRfnhvMflg02zAIg9MnDJu3JL6fO4QCMA5jLegYDrxTs/lbf7Z2F7&#10;IoAZ7YrPnvi4WQC89jGRvf82Ix6Qc5PfL3EMcKB+NweAKa39HoZFeWXoiv9K6MxoGbmhQOoghCfX&#10;jZcfz3hEXlo1RSbtKpbFJzdK/0WvS9CncfLGxumwH+hl++h0ADieXuBuo+WdP8+QT16f36Q8aIUo&#10;bo9zL+wDgK4FvBoYMi0MF5fOJRjUYFM8lxwAnzoEwg5+yYEAmJS8bgT0uae8u3EGvjnkieWjJDSz&#10;n7y7dbocrauW19E2hkHffzHrcZl7aLUcqanG2WwhPVRvtRMWAM54bRE61RNgM8bCdthtiW/Ervt4&#10;mfZCqSR3n6jKEgiAnbt9bSKAML3AgfJ3Lvy16js98+wkGdjb+O8yfbEIGtC66aJ4gAOYwPJsATCH&#10;eEZsnaGGucrtkrD0WB2WJ+hzeJwSlNtbIrL64mC3VLs8Ep7TW9pm9jdAxYUqhRPtAHhYh9GS2HGE&#10;JBCQnWJITYd4zgCAXXNhPLWyo0IzRwy3/Rj7YVQvHQD2b7ACDagFfP0AsBoyEIAtMXD8inelXW6c&#10;pK4yaZ9mHlipHsi2M3upF7EWf9gJacfsG5SREROanjpJu2YiDOlYZQJbC/hazIVGUvAbOyKDO4xp&#10;AoBJrv3vm6FLy/NoY8b9Au1qOajHoZUBYD4jy4uhNTcWPCNBOdHi1JxoIjeWpEnQlDjpPmeo1Lh8&#10;2TZUv/vhlka/X93wiXlLlMNLcVNVT4dcBXlzaVhsNzZYhtM6jpaEyBESD91WfQ8AwLLyFsgwWBxb&#10;B0rt6pgAXQboLQgzmQt8cjcAeITv5M+GzgkAawiEOZZFxaFfwqqR2/OwhW3Ium3GAIn4tK+M2TJL&#10;HJDj7IOrJDS/t1xT+qTqcrXUa77r2zULxJkBcDJ0OKUzbEak6fCdKwB27U/HD3VSWwG5FoY2+V3W&#10;3HthAJhCsHMzxDudKwD+rd0DDKI+81+7Kf3VK8ndx9ET+eHMP8J+x8m2umO4kVcm7yyQoLwYCc6I&#10;hYhYK3yCwnM2AmDI0cYJsB2Dr4YNp65T3gHlQap3cqHxGvEWNPUAOziXoBSAt/QKcR3PN3aF4VSt&#10;FQDXi4Sn95F2ALzs7TnQ5oVm3ivhecys4dXRjetKkqR9Zm/pUZyiuri1Zh+kY2QdCIDpGIqHneaS&#10;02kdx+A3A3wtHoJjn7wOZYFONW1QIAAWD9vEYLUZrgJ6ev3lLyt6ouhrxFkaAg257AH+ohO0onXT&#10;xQbAbMzOBQCzinEIJ23FBInI6Su/qUAl1r2M+41Fz9fEoDoIFtBohdEQ4DvXJNfqhQpuD4FIjiRQ&#10;ACjoOgr7J4JZmRv5tADYCoHgsLsOvYeIV1PsBDIreksCYPNMhsz2uQFgGlYLADcNgeCwcFhmjEzd&#10;Xq47d53cKyGM4cvooyaTBpVhEOG+IUvNlEFmwYLSrpkk8ZGQLRp/5vgNBMAJBGHc7jpR4ruObBIC&#10;oRa94nviZvweZ8YHAGCyTqLghAoCs9YWAgGdIigj3Vg2HH00Dg67JWXZGM2XOmDxW9oJKTiwRIKm&#10;9pXQAP1+eb0JlSC92jdTBl87SlLQaCVcPUZXNAwEwEmd0MkAQIvvxjKBvgeGQCy7QbxzoMuQt3cO&#10;AQPlaWNL7oxzr8Tn5z0EIjAGGKKuxR/Lt8iVDhkreZzxzdCXjnOHoEMdJb8vBThV/XHrRCKGXXH6&#10;nB0AnyoEIoGdvK6TJBl6TW/8uQJgsnrKIGM3c14H/HbuHmB7qWCbX+3cDPFOFxYCoZeRoPTeEjwt&#10;Vr8z9IE2hZ3mqTvn602WHduqE+O6lQz21XvTKdTT8ed0AHhoN84roB0fLylXNS0P8wagw6WQaVMP&#10;MOcPcJU9TYVmdbBhq1tNCATkbQfAnBAbnHG3+lL56iHZ0drJUJOMvz8rGSTB6dGy03lU586M3TxT&#10;2mRE4zfKGxKHPbID4MQusN/4jGced8g7EAAnRE6QgeiEJHb7UMUTCIDVRjBjjGU3AuTfYLPnhYvT&#10;jU5KwL/L9MUilHTrpgsGwBbRyuG/i+09tsvnV8ifHnkIm1B7GxNuuj0awKCV04l/jy0ZIaEAZhEZ&#10;A3iymjga2BCuQkY4gYPDs+MUIJMY+0tvAicbkZI7oOH/9RhJ7TJKmBKNbA2tMd4poRP2d5ggw/Hd&#10;DwDTI8rn4ZXWcKUiPLwvDtJbwElYQeJgQ0VAXNhGDYq7EECZ3mFWdNch3xO0BFFWxmD4A2DLeFqN&#10;VqBB9ecXx6/Vc/VKuAwnW729KUdOooxe3pCJRipabi16Gj/S4Loh5/4SltdH35VDlsH5fXVSkfUs&#10;aT0mwpjCQHLdeHym9hgnwwEOUrqOlyGRnGRhgIHV4eAqfUnXjNXFA7SdZ8GXXikuNErWZEO3Y4eZ&#10;cMj0OpA3F2owqaTQoBUE4/614nFwEhyIj2Hni0znCoDvQuNGtgAD34+SJLkYcId3bgNwEJ7RX+bu&#10;X0n1l6UndkLf4yQYgIG+LHY6wrAdzklweqoKXF7plwkZcuKbjaHDSV3ZeE2SZ9BYDWWHw84AFXu2&#10;NnbMHItuhD4D+KqsQ8RVEm4msSz4AX9t6IR4cYwCNQLgfcYDfGrxcq+dL5zOCQAHhED4Ckzpiix6&#10;JDlx1tCjK94FII6VO8qe0kctO7RaQvP64ZjeKmKOPvF8Svu9R2ZCvhMAumg/oN/U7W5jdFvBFz/B&#10;gzuNkMTIDyW540To9gTZ6EuDpsQ0aO6d0O9w3wQt5ksFaww2ZMzJQdimXuhEOf52oTHAvLedmyHe&#10;yR8An1rOZNqPu1INaNt/lBXYXGBL/SHYZua3NpAmKKsnQFov2Yn9Xtj2K6c/oEDNTILjSfUSkRkL&#10;1a/3XcJjJrwBhKV0o1xHSVp32I/rCHgbbQc5cJIcz9ZyO7FA9VmdFbAZHJ2SFQDks4OknmANgFeB&#10;WCHKgralCHqPo85RXBdMzQHgJvYF8l677STekuMZ7NyBILQaSI+rcnJeBp+czx4MWx6UFy2Fh9fw&#10;KFl4cKM6OH48k/M6cAQuwCaX+pvUBR2ObqPRieZqho2c2nWCDOkCu91tHNpPyJwT5djhxjkMV2NZ&#10;qZwoU4atEeRqpg18Zzzwvokia6Og2xHinoV9mm0DDPlzomkg8Vp2vkytm1DSrZsuFAAXLjkouZX7&#10;Ja98l+SU75FpJQf0880xeXJbz76SjW3lst3KmZX7ZNvuY6r9rOD03MQufV0nY91clCKHHFWy4PAG&#10;4aS37vOe1HvMP7lZQj+Jk2tLknGSWxYc22mqJS7A9o/Lwj59/cfyaq+MJgA4sQMaMoAzVuh/3Tvd&#10;BoCZBcIrDjRGXPBCFt8Go7rEVOyZrMA+bw1AgZszuQl6jy3CZzs1BF4aV5dJ+N4y1GgiLiYA7laY&#10;KuN2zZEtNdslce1YaZN+j8SveF/qvW5ZemSTAuTrC5JxKOR8dIu0A3CjnAwxC4Q/AB72mwnydv/p&#10;ksiheHQ2GrxjvgYsAaAtWQEwjDYvg2dwLPiaGspaehC4MMOhbPFa8cCUK8EDv+eHmyHNo+XirduO&#10;U30vYueLTAZPnT8AJvjlrHe9DPRz6cmNAANR8r3pj8mKY1vliOOojNhVKF/J6S+RhQl6r8qTmyTk&#10;kxi5pmQovrJWcEFlj7zWPwMy9AfAXIlvOFcpA1D7x725jcDX4gAALMsAgCnXcoBfAlz1qBN8fQty&#10;nW9+mwXd5vC8em5aGQBG1WX92Ok8JsGZ0dKtOFU7FIuq1kl0yWvyy4IEGbRshBx3nJAPt+dKWHqM&#10;XDt3mIKo9SfRqcLNoZJmJTgA2jfvy5SnIidLcvdJ+r3B++gDwAyTeP3ebPWgpXT9qAkA9hybDhlC&#10;vtqJM/LUVfcAfD3Qde1kHK80oxwEEJc4C8SpZGznJgAYtL56p/SAbUa3VBYf3wRb3VuuLUuTfXVV&#10;srJqp3x7+p+lHTrST60cI0fra2XJ4a2oA71wppG1HQAPUVsxTl7rkynJ1zbaDYsDATCeAkUOW3IY&#10;nU2OwhWEmGwaxxaKLLjdeNVpM6jH3E+mzOfCztQu9RPVWYjrgqm5EIgm9sW3EhxlREugzwihrTyy&#10;WYJzekuPoiSF8YuOb0enI1p+XjBIlh/eJiuPbpXRe8vlytwHJabyZZ4FghXBBc4EgP95X44Mu4Ur&#10;v6Hz12lyAwCm1/hUANjoNADwTF/nYzvutfR64UIkGr7GLEqFYeKEfvvUxY8suVt8mVo3ocRbN10o&#10;AP7Tq4vlt2moyKnFyr/D9p0pBdLjwQ/kux2i5PbUEn9OK5aCBft8Zxv6UkasvLJyilb5BcdWSdtp&#10;MeoR43KbHMYMBoAImWa8v6yQbbisJmoXGzEaiVRU1ncfni6L5m1VYGvn5B6jJD4SDReOqUVjGQiA&#10;1ZxCBs7CNqjcbdXzqx6z+ShaVGjmmVRAxuEfemx4HCs3DKvHBSB/0ampifAHwAEGM8CgNgeAKeNa&#10;vHPfsreEaXS+M+NR/ObAP4+E5faV8Cymg+PxTs0SEe6bNe9RDz/zAPsD4P8MmaUgJLUjOhkdmi5l&#10;OrjjKHnyxklS7VsKWd35ld9FwwRjWhqsk+FkThtxzzbyVu8Bk6hzm41XUVvxMNasdhseCtewxGLx&#10;RSYDgD1nHwIRwHoN/eNCxwoyzR4g4dm95e3N03Ftt2TsrJSgvLvlzsq/ASizJNzqkQyeZrKe1LPF&#10;Yq8Q9HL/dMjQHwAP6wbZc2nvLmPkRJWneQC8+EY0TpRnW5WppphjI1aOTlxBmHp+dbb8AsobZUHg&#10;4IsBPrV4udfOF07nBIADYoDdQLsERO9tnyXBWb/XzgeTSLWdESchmf1k1bHtUgeVm3tghUTkREtE&#10;XpzqshPn3cAY4AAAzIiVF34/RYZ0mgQZj4SdgB7b+LlbPxYXymdwp5EyGJ2RQACsuZYpX4LbWeg4&#10;61A89Bf7HJR1AXSdy6nTrpA/5wD4dwEAuBay23jioFZjpqJk2EN72G/19eH+sWUvw67EylWFSSiX&#10;ell0couEpDPFH0PXmgLgxB6jJSVytOzbeELSbvkYZdBoO8iBAJgWnzZfqtB5Y2wvOxIV0G/ocL3q&#10;r9Fhlw7Hh/nsCrZ5XMn3zlVcF0znB4BPqIz4nly5kBQxLVbC09kGuoTwuG1OP7Xfa6v2SDV0+crc&#10;+yUc++KXjtH6YPXCmwPA7hqRfw2cKUM6TpQUdkaaBcDQb7aNBMG0H8y1TPtBXZ6DTjblzDR0rAen&#10;kDD32PkytW5CabduulAAHP/mCvkdKvKdQ0vl90klaKBQ0cHXPDhevv/rKLkzqdyfU8qlYP5hNabW&#10;AMmIHQAH+F7nrpcwAF1OgiPRAIRySV70fLXC4E94ZpQETzUgjTvZYHHC2yAYUfVA2sAvOaHbeEmj&#10;8QRwY3xTYAiEBmMQcMxrZwACWL0IYBchNocz0Xh5mUaKgIxDagTAxcFoCG2TjS4aWabBYv6FcLB5&#10;MQAw5RW/YoyEZURLypqxMJAOmXdsuYRkRWvcrxpeHEyvZUhuLxjbk6ajgHNJgQA4ocsoGQRQNqTT&#10;CEmF4TxlA9Z9lHAFTTeu4/EAsBycBOMJecKYcqEAAi9Xmc/LrnKvM2EQkLkuhEFvcP1ulJSRgx9f&#10;ZKKO8cLnC4A17AEqRfB7R+FfpW1WL51I6ITgbyx9VoJy+kiXuYnQfUoacobMQ3N6YRuywb1fWz1N&#10;Q3yoky/EZkOG/gB4CGSd0mGMxEOHh3SEjkO+ZwTAK34LfQ4Vz2YuhQwQYoEBn57TI6meX5QBw5EU&#10;AH+ePcCnyAPMpY1Hb8sFWHBpu89lYxnHPmbrdJXrjKPLJBQdu+vK0zRrBHqukHsfua1kuN6c5WCF&#10;QAzqPFEb/xTVW9oT6LGNEzqOlcdQBpp3uevYJgBY9ZUyhs6qt3d/FqzISbUh6hWmbaGHkp08fr/k&#10;McD+8qXNsG8HAmATbc0uM2SY8XvIOUZvS7F+f8afINdY2V8Hu4hj03eVaVhPsM+eU714fzsAZiaC&#10;FA7DR06SoVfT495oOxrsh40tqpfj4mKHAnKts0aP+An5e8De4vYAyXPNAkYskwJ0thd8209UZyGu&#10;C6bzCYEwHmAD9LlwEG01MyExqpdxvkH4Hpzjc0zg363znlGdv7HIjNxtPrGfZ6KMYDEh8DMB4Md7&#10;oBx6jEebSJuCDp8PAJ8uBIKhcQqC8V3DIShb6jZ/x6dzBTqhdKfwNx3N8qfPWv6XqWUJpd666UIB&#10;8BMAwDr5Co3Sb5NLAALAaaXS/cERcuWve/oWaLBxUpnMXnzYVCv8p19wY/U++XhnsfRb8Kr8rPAJ&#10;+WjPHDyYS/pX/lO4GtyUXcUKkO9d+A9htoKPt5eKmy0dLsBKqiEPaLwY5J/Q+UMZjMr+ZKcJpkIH&#10;GFRmiqAxoFHQdseqiWXt0HgFi4MVmoxebd2WaFO5Z3JWsUlcb7xp2Ed2tIQH2CLrwfgXD4rNU4VA&#10;0LDa2d+4chKcAcB8VSKs+yvflA758ZK8bKRUHt4hVc5a+W3p8zCwMZKxvUJbsr6L/oHvfWTy7hKc&#10;ywbPCVDGEnPLsOs+1mwESWi0aCgbQh4aGOXQeQQA8UhJQ6Omk+DQMamrw3VwbQJuWXU9QFcEGix6&#10;JcN1sQuNL2PmB2zXbY01w5oMQ6GXGADO4doLlaC2WHIBG7R6Uclc8lwnwZmOHVkVFQ09Y3lvLH5S&#10;Ju+DDLFj5O5Z8pXsB+TaeU/KrL1LZGHVNolb/JoC4inQfbYV9y54S15eN5UPQFHJ69HpkgKQMFA9&#10;keMl/trJAAH+8vbXd8anjgUApl4yThD/lnMhDMiSMb/zr4R80TAR5LIDAtk6qd9kyLpuCxpVdu72&#10;tZ5JcKrX2NhUtQfbTolb9Do6c71k4o4y2XTikAxbNV5uqhguv5w9UGYcWM6jUQf+KcFZA6T44Aq9&#10;Oa9BDzAnZnFCrWHaFACH7pArO80AvoxzD+xg+wPg51Wf1cM+k/oNWS+9TdxreonMgd1gai5O3CpE&#10;xw8gWCeCXmIPsL2zfAds8x0AaXa2APABHwBmEjJe4/6Fb0hwem+ZvKNE90TNf03a5vaX1NWjpd5Z&#10;I5tqj8gNc4fLT2cNlo/3F0ChAehwonlMM3LBCZwNaRRhm8mpHScChI2XwV3HGVBss92cpGUk5Rbv&#10;sUXQW8iSnva5AGbzwJQ7gTD1vSRMHGu6iZcd69mwMQBknorv6dmfJTUPgP35zrQyWbf9BGREqXqF&#10;6eWC8vpL+tZKvd79C/8ljL/+aNc8SkGGrhkrV06/Hx3AmVK8d7nM3b9C+ix4njBVO9FULaaj1EmH&#10;XTlhdqQM7zRRhsBmJMJ2qGzVRhvm5MM0fA7r9JHeLxAA17NN9HU8KG9d2ZC2Gp8sA2/5j6RuQ0+U&#10;SRtjxPRsO1+mLxKh5Fs3tRQA7tEsAAahPvCTM12fXjtawgDCritOFadLfa+6GAY9N24YT3rHgvPQ&#10;E85gDmCc4zVT4AIBMMFAUqePJRmVOulUWSDsABjXdLqBVkgV7VGJfeBW1+0Hc2iH2/TYEBi0dgDs&#10;9kLG0ertzT4AsAvaWb9fQmFQGe5A4vBZaG4cjukDwOkVhzbOLsgZF/E6Je2ayZAzZxQT/ELuNjBG&#10;TuXQMWPJAI65slYTAMyHKQMY4wQWNF5MZeRkgzXbgGAFCYyhVFAWJPUEEWUog7qteA5aVMrEzheX&#10;zh0AN4JfBcAk6CsnDt5S9JS+Ly+ZvGokOhVRMmDhW6q/Mw4vk+DMnhKKDp0b+k4xB+dGy2vrP21o&#10;N97oO0WGXkPvzWhJ6T5RkjvQO+Mvb+p7Mhoro+9o1BoAMMsNF1lxiwEExRzhoC4D9FJ3CRQIwLhN&#10;j45OKMLvrQwAG43iRFmXnPTWSRvYB06oPenk2mBO6TgvQdpA5+8ue1Hj3HVWfWYvaTs1BmfhCs0A&#10;4MFdJ0s8OheJPcah48eOSCP4PSUAht56OemtAHqrC7pArhxFok7TKwZ5q3cM5UAQ/LkCwMoBADgt&#10;EAAbeX2ZYWo50bQMUgtJhk3rD0AcJVP3G7uy5sguCcrqK9eUJGkJUcGp9+YxTw+AmXWDnbzEyDGS&#10;0oHlQPvRyLy3PsGxBZBtmLjo4YU8OYrBcDUvQ9Uoa058gz3xzgFDp1kmnspv8tE+U2o+BMKfCYCZ&#10;BcICwHzfkHyOEJG8AMN9JGJqX/zKnBoiv5ozRLhC6g4XR1U98u9tedB3dGR9ppKqZQfAKWgTUyD7&#10;FLSRBMENtsQn3zTIPKH7RzKk+1iejnto6Rk7QfusNgLMjgf2OSs4ehemI6JqX+aS8b0A7ak2rabE&#10;G/kyfZEIWtG66ZIA4EWNAJhBCI8u/4+0zxkgX8q+R/dxAQxmhAjHPpoAGs62U83KThziUQCsBgDf&#10;tIKzsTIAmJ4wgoEEq3LbjCfZrHXeCIDpsWMVd6+8G19QYxniQGBA4EujSlDMODLuFy6F3NIA2DIU&#10;FvMvXhKbpwqBOCsAjNNV3gDAEZlx8g6MZL3HLf/cNEPzdN5Z/DwlCdDmARCOldD0aE0txf/ts/v5&#10;QKHCMk2QntrDAFwOFTcYUB+z8UrD/lSAX4LhUwLgwq8ZUEYQVhYuHsd6BcHqCeZ+eikZb+0bahNv&#10;NUS/AydbMrHzxaULBcA6Gx3Cpn66vS7I2YlOR18JT79P5hxajWt7dGLcFZkDpB0AAuOC2eloOwWd&#10;EDRcZp66icp5ITpb0rpCryHPNDRiKQRoNlmTLX1PBGjT0JQAAOxZfrvK2asNk5G5R4fgfype5v2l&#10;R1LjVCFrnwftMwfAeNQLAcBUC9bi9rAZwbmx2MfISS4Y8K7GqP6mbJjKs/TYWp2wFQ7gZrQZJzYB&#10;wLQljZzUjXYFnx3GSTJDTpoBwA7HVhO+w4mG9JJVmEwylK+bZTA7VJ9VQTA7HZ93ABzgAaa93Xri&#10;sARPMaEPjKcOAyALT4+THbX79Rl+NOsxDUHpt/B1PccBYQfB7pDMY9oBsAG+DQC4O+xzN2aUGSlc&#10;3TDQfrM7qWV3rBIyDTeZNShr1DvXmp4qUzdtNZfipd7DhisDsNVqdPhnS41LIZ8fAKY9oMyc0FNd&#10;+phLSoOoz2EZfSQoPVZKj65SwS47sk3j3H848xFzACgQADOdH9tKxvvSExwo38TIUZIUOVoSuo0x&#10;5+tTgKjDBMC0EQS/tBmQs2f/BHSyo7Hvyybkh+WB49zscDB0Ts+282X6IhFKvHVTSwHgM4ZAKABG&#10;ZWB9AOYMT4+Sp9ZOAhCql5Kjm6U9jGVwdqy4XPTyGtDGnMD1Xq5F5pX/ybpP6zeNQyAAZtiDen5R&#10;watqnE0qOI/xC4GgdXaiwSz/injmthXnDDZMMJ6o8BoOQfBLUFZmGqxWCYBxLl+VSMFRT6grct+i&#10;f6pMfzz9UciSU+C8ckU+QFhWNJsSHOuWNgBooVlMTUfiM3ghv/Hy5HWfaAPGIclAQJYI0Hus2o3G&#10;bYQOpdGj4w+A8afihypLGlIPJ70BBOvkwyI2WuEa/uCcCSNLGc9H41XQTjzVnLGPx1CE6mPdvrhk&#10;LnmBHmC+JVEdlLNd3gA0XL3lrY3p4oRMP9pdLm1yo+XG4lTIGQBUO3vQ76wYBcu+5l2f48W+GZLc&#10;A3LtNFnqDrtl7fxdTeTNsAdt3LBdBX0PDIGQZTebzhzlWxwhroI2OnFIJ68UtRPXDMhY86lC5pcK&#10;AONG5wuAVV74P2rnXAlDx+2EVxNHyTdnPAi595FVR3aJt75OZh5ZKcFZ90jQ1F5SDTtC59TtC5/V&#10;m7NunA4Aj3hshmS9sVKe7DhBEjVlF/afAQDLPMhXgQC4HAChxEya9VKv50LO7HxY+Zgp90sNgDXs&#10;wcenCIGwskA0AGDcY0vtLqmGrpIiZgyQiOwYqXazwycSu/Afmv+3Y0GyVDmrZfHBLdIOnegQlAXj&#10;/81jnh4AJ14N2939Aykbv0GO7ak3NsbH3OZD6J2PVUDG7CRDhpQ1R44o11LIX9OeGZDmrTDeYWbz&#10;8ZQz9d9nS40A+CxDIFAudgCshA9m1WAKtDp07rhM/Zez0dnL7iPLjnFysFd+mPeIhOUOkIeWfiAn&#10;tJU06eICAfDJGpeC4GS0kQyHsLeNZLadh3Y4JAXtJNuAQADcsGgO9NnFtpKx1tYkOO7H727KvjQM&#10;po0lZUq8kS/TF4lQ4q2bLhYAvhOGUsEvGzH0Yrs/OEquvKqXAcbKqOBgJlWftfigVixWiHqvQ9pl&#10;xcrLmz7R6lG6fz0qeh8YTHpy2LY5JSS3twRl3oMtAw64tjwnvPAbKzjjI1lxkznEw6D+TmzIxkod&#10;6l/jEBuPGa/HaEOHc4hR9DlgKVyFXxWPgjAUKYGvZiNgZfatDEcQQQOLT29xsBnycR7V52lp8gfA&#10;lrG0AFkgNxpT8osTAIBBlLZp7AkQvBLNJafTe8t3Zj+EbwacMg6YS8iyU8HMk2GQc0QGvZI4g9O+&#10;scEld5+87mNtwDTHb4N8DcdHTpBqyHNYjzGSCuBLjzAnWNRzKj6vi/fwLPiGWQaZxlTDSyBXgAT1&#10;QhLw0pjiNy8Agpf75oVJXe1uPhRP9+OLTQRjvPLZAmBLry2mHNnw8POEVEtQTk8Jnh4jb6zL1rCI&#10;SZuK1Ot+aynBF0XiktCcPtDve7HlkTreX8NNRN6Iy0YHYpTEd5jA4pBV5Tug1waYWcwUczpkz8VG&#10;UIwEZXu22SbBLblB3PNCNBbSpCkCQ/aa3YQeSZu+c6iYv7eqEAgnw6Pc8v7OGeppN3mUARhyYqU9&#10;dHnF8Q1qKWbtXw1g1ktCIHtVRMjqtoq/qayplpwEx5Ad2gU7fzhoumT9c6WkRI6Rwd0JGPzlrwth&#10;aH0BbXte3HPMcDBBsE6mVU9ZG/WO1RfxN3yH3J2Mb6cX+EIBsEV877MoMN7JDoDvBCgzXKHcqMso&#10;C3aqYddp3/c1rATnkXU1O8SB7TrckKuUBaf3xxbk6HJLbPkrEprZX64qTRWvyyvLjm7Tzt0V6ORB&#10;u81j4o/KtyN111+eg5m2sstIWTh2qxw/ZACwcifDPF9XVjyKzib1FTbbrWEQ0PGZJtUf7bWH4LcU&#10;+3SoHnIvARAusoVA8CFMZW9RajYGuEHehilvToKjVlLcMCN4TnSS0f4FZQ0w351O2G6GssXJuuPb&#10;qcqa/ozOi/iV9NzyTHbyYFEoa8hVF8LoNlpqYcO1U8GRI7aV3LZxcteJsn9vrQxD2XAZRYXhFBN1&#10;mU4LfrJtpM3ANrPIUNbsVLvZRrJjjU6fm52QU+FfS+6fkfwvU8sSSrl104UC4IFv+QNgBQnnAIBd&#10;6GW+u2U6tpxSw4qd0VfCp8ZKvVl9QUJzY3XGay0bCRwbBnDcDseoLwH/AwHwMAAwHUrzgeBGcHZq&#10;AOxSQIhqXmJ6sjp8qR6EMPxWp8bUwTAINmgEa6jk2rgRmLUiAKymBuVMz0LisvclFA3SoFUfKHgo&#10;PLJC2k27B0b2XoBfpoXzStvcaIA3LoUM6fgMmQsCS+7GEIhJAFxmxSY7+CVz2DK1E2d3j5cUlEEg&#10;ANYAloMfGZBLYAbDyQwQzJXqptcA+2m6+V3jzWBMOZPb49iGRtfyIDXyxSZjk88fALMxYqPDl72z&#10;6Bl01qIaGpHbyoZLSH6sdJmVrM/uwHtqvHVOtNTSfQZlfnl9ujgodFzktehpkKHR21ROTunKSUH+&#10;gGEYfwf45axtguBAAGyFQDg2PiGutX1N5gfKHnrOTogbn17V93A8Tb2WR+uLAfbIiK1zqV760CE5&#10;vSUMneaxO+boryWHNkp4bpTcjvKgzAnDwjL6y626FLINAHPkiMDMzt3GyRDoNMNPkun1DZB/IAB2&#10;EoxBn2sBCnRI+GAuyr/agGGmUIS8dWQJv9WxHFoFAC5rBMDQTXbwGE0dzBUks2N9dcYpV879o84n&#10;2OY2CwRN3b1AM/owa4FXJ9P6HhN/VLanAMAJ3UbBxsC2dBoN2fvAL9kHgA0kZLexCvJkfC/sMIEw&#10;QRl1F1yPbVfBl0WOo12BrJ2ckMV987HPIj6EefAWpWZjgBvkbZjyXm8DwPwMzx8gbTQFGt4eO0PQ&#10;oQjL7At7TK+8R26GXoekx8h1pU+rgDec2K1tF0c37QCY4X+UZQI7zLDJtB2BADix60gcA4YNpzEL&#10;BMCMrNe5MrAZDFlzQI+d6FxoNhkc41zLFRbrxI2OieoLz/Vj/LHzZWrVBK1o3dTyHmD/Ct7UA8wh&#10;Lbe8sOYT9STcWDRcTRyTrHMCHFfLMuH+bu3hMh0MJ6+43Jwfq/VfjakFgAdxqCfyI3xHhQYAs4Dv&#10;6QCwOI1h9jArAVe4oWdXPQowpgTD7NWyIdPZ8/hdPcCXEgBbQOx0DDnb+IUJZpUgNTUoZ04kbJ99&#10;r0zZUyZel1u2njyscb9h2WYpZHqDQylnyJ4NDS2o5XknpV4zWb3AZKYlCgTAKeiAxEdyeA3yB2hr&#10;4gGmJ7noSnFxOU1OcKNsi0PRYBkwzO8KfrWjgWO4zTyq9Tv1/nwPO19sMjb5/AEwT/do580lvykf&#10;ru01U0YlLh8pEbn9pC9Xx4LKFR5ZLhHQ7eBMLmuqZ6nMn9tiZl+TXomeIonXjJPU7ibeOrkDw0n8&#10;AcMgNGwMkSAIVk9wIABefB30NsKk8WOICWWq3ht8L4TO0wsJfafsCYZbmwdY0zKB3OiloX8kIRou&#10;1VuOcAInOne/mvWEdvZ6Vj4DCbu1ExU2NVpCMzm/AAT95ufpAPBA6PLQzpM15RljrQPlHwiAG7xk&#10;AMEcKXLNY1gPZMzv5T5boh1q7KO8L3EIhAV8GwEwysDGPM7uAdbkO/iMSI9Fh7m/DyS5JGhaFPS3&#10;j2TsZxiQR1ZUbZaQ7LslsjCJTnqfBfF1YPFH5XsKABxP4As5M2/7k5GTG4BvIwD2Xet4pQFZkKeD&#10;XkfKmfrN3LTofLhgU0zqSuo3QyUg9/Jvm5vbuYWp2Rhgn92wOBAAU2JcRY+TkV1oq0Jy+khYVpy4&#10;YLtpSjvOGwxA3F/2eY6iFNzy3tbpAMe03YyCV/VWuVoA2IyOwlZAtoNoL2zgl5wKTug+WQbjWFQf&#10;XNEfAOs8DW772kgNQaENwTY7G8zDzMw9tC86lZ3n+jH+fIbyv0wtSyjx1k0tAYAZyH+2AJhV7NPt&#10;pdJtbqq0ReOVtacSu5wSv/xDCcq9W/67fYY4YXmfWPkBGrIo+de26caK+ypPIABO6TFWQTA9wRzi&#10;aRYAW7Swm8juf5ohnHwYUlZmGtA5MKT0/AL8evf82wfMABIuWQgEQcKZGHK2sQWA9VUhs7BpMdJ3&#10;yZsAvgdk7r5Vch8A2U/nPiEfbJuJvoBTBi17T8LRyXh/Sz4MmFceX/KOlhIv4PLUy7BrmQYNMvSl&#10;QQsEwPREMvwhqftYSWHcZCAAZoGVfk9EJweFSA0bps3PwrhC1gqCYVA5rEagNjNY86q69rwtwhhg&#10;EJ/FzhebjFpdCAAmIAPUcjskb/8CfcaHF78vHQqHyNDl42XGoZWyE52OPpVvoHPXS97dDrnjpk+s&#10;/BD6HS1Lqzbo+TzxtQGZ6MyNkfhrIOdOE+VxdDgCAUPKNej0oRzozdFwCOYBtgFg75Jb0DCxQQII&#10;YIM11wrp+bI4dv3HxALn0zNp9J0e+FYVA+zmhDdsQWRPLPuXLijy4da5UgegO3rHLPmf6ffIL2cO&#10;lsyd82Xdib0oixEAanHyri9HsJ8H+BQhEGndP1LglXL1BOgzAYO//JsA4N3o4ECvmZ2A4RD0ShIQ&#10;aGYI2A4X9XnXv1AO0HcC4VYGgBn7sMtzHDLsLSM2z8YFaTNgm2FXXlubKVuPH5AEdPbi5r8u1xSm&#10;ykcHilAjaM8/UHnrY+KPyvcUADiJsu48CTbjI4nvzowy/gCYbYGSLwbYxQlXFW1gm/8jsqCTCTkh&#10;AKM+s5PHBRmo/wBq7gPjzc3t3MLUbAywzXaQ2Y7aQyA4YvfhjjxxuF0yZNmHuqjIf3fk6rWfWPqh&#10;fCX7QUlZNV5OOByyoXq33Fj+lHwr90H86tTCtgNgzQOMNpG2guCXtiMQACeho/ckczOjjeQlAgGw&#10;tomULdtI2A73uj+KtxJyp91mO1kcLh6OdHD0jsRz/Rh/PkP5X6aWJZR466YLBcCPAQCzgt+VUiK/&#10;A/92WIncklIs1z4wQn5wVazcCcB7Z1Kxr3Lj96QSmb0IAJjdSxgzdGTlEYDd9ulx0i4rWusIDWbb&#10;9Cj15CihIjM0Iiijp9R4OHHI7Gb15HZ899EyUD1gMJio7HbmIhnqlew0SuIByLgQRjK9ZviNttRc&#10;CtdZeTcAXjUqLowpPTbo1bpKwnS2Nr0M9JxpTBUnXtAYkB22WMsWIfN0/gDYZzh9gIwgzc5+xhXs&#10;vxCGV8Iz+8n723MB0NzyzsZcCZrWS24ufg4iMPdgbFlQZk8ezDMA0gbolk5eg8C4FG8SgBiHyPiZ&#10;BNkORucjHkBXJyMSpNlYj0H5OGush8B1Sn+kwMBBYwpD6a5fb/JJ0gNMIAyg4PZN1lJvMIfm64wH&#10;WK9h54tMxiafyyQ4fzaPxGYDUmPrg9cN4iS3vGiZcXStOHCDZcc3SSj0PQxloYRD9ZgMZiLBCbrP&#10;Ky/1TVeZ+jHkycYpvstoDfNR+dqYk+B2N0yCQxu2/GZf40RZs3MBeTJNVPmPoc11AAzUd3wnaOPM&#10;eQLgvXYAzL+81qn/XQyizCm7swLAgUshQ1xcT4/e3rA82IzcKF/b75GHVr6taf9uKEuhiKXk8Bqd&#10;KEQPmgfAWY0Pbs7frElwZlSDkzcBCLpNxrav8wzQQB4EmSdETkSngx7hUbJh0W4tP32WbX/Hn60m&#10;/pG6DBDsgi7rBESCA5YD9FknnVL3yyDvCwLANvlz0/b1dMQ7nToEAt/9ZG30/S4cx8/9RwGAeX1c&#10;YB06z5yQZcihmQk4Orej7qg+w5X5D0vIjD4yYAmAvsrXoaFrlreelAxZJwNoJXaDjQboGtKVOa5p&#10;lwOY5YAysZitQz1fomqx2g6ZA1tN+bLOrejlC1Pj3AF8QrcVrFHnOZmZWSAsOVncwnTOeYBtAFiT&#10;KDD8jEQ7ktlLU57V+3aGTOOk5TipPLwBx3tlUfVGCc7pJT/PfwIdBZ2JoGadTolETvymB5gyVvbJ&#10;lI4ijtR1HIc2FAAYxxAss+2kWrIeqZgoT9gIty/Lg664h8608/BkkRXQheK24mAYShEBMMoFes6Q&#10;qsv0xSbWqlZNFwqAB7+9FuCWQKxIfk+Am1wid6RWyg0PjJWf/jpOfpdWIbdzhbi0crktGUA4AACz&#10;goZnxMjLm7NpwqSkZpW0y0FDls6143EM/ocx1iw9hptS43XpKmW0pRxaJg3rOk7e+8ssWTJjjx/4&#10;JQ/rPgbAlym5xshJ1MeGleDwmzoTfOzR/LMoTlRik1oHn4wxY1gEgQOXfwQI/mwBsKGLCYA5g5gN&#10;Wf/K1yQ4Y4B8e/afASBq8JNX2mRCzjl91PDS8xCKcmmb3U+/M+qOogoEwB/Ez2VByJPdxgtXJ7M3&#10;VsqdxkrateOl7oRlyUHzv27AAWXIobQy6B7zpnIb7PXF8zkLw8VbwW3IvGYHTkR580XsfJFJG3lc&#10;+HwBsEZI4houZhrgyoY5cRI6JUre2MRYUJGPd5WjEeslt5az04Edqt/odKDjweFOI2W+qVdejM5u&#10;AoCHdv4AwHeSDlUerXY2AF+LAwGwLL8RektPepg4CMoICgDENGaP31XfAcRYFgTCrQwAO9nOQ4Yj&#10;ts+SiJy7AXEMPPgS5Q6wu6J6m4p57qElEpTfGx2+Pno/2r0bSv+qN6fELQDM4nvp7qno1FHPfeCX&#10;7APAT9/8qa5qyFCTJ2BLAgEwwa9b9ReyhC6blSXDzKplBMDUZ7UhPn3/3MQA47ufrI2+35VmthUA&#10;8z1htzdUmZEv+t6DMntL2xmclMzbe6VP5QsSjH2dixKlHoJfeGibtM1hasX+OMD3nnhOCwAndZ0o&#10;QzuOlt0bjsvwG6f6g18ybYiN+YoeTko4VAF5QoYEZgRj6OAx3Vy9en4BgDkBDt89/M7jIGt38beM&#10;jOzcwnTOeYADADAlxvDpcNgMTkjmdzpiuMJeSHofWX98u+r39/If0knMg1d/oBOWeQ5DIniNBgAM&#10;fQ0EwNT3d4bMhu3+GG3jRF+aUMreAsC+Wu4DwCpr2g2OXmhng7LFtmVPmGmG5UDZ87zL9IUmlHjr&#10;pgsFwIPeWia3p1TI7wCAu8e+I+Fh4RISHCJBQUHgUP0MDwqR29JKAJBRyQMAMAHD+xtnSzUqbb2r&#10;VmcQh2f1EYcL1dfhkvYZ/SSUaXY8Jua3PYxpEHq5hoyF4CpNiR3GAOTi0wd8LR4KAMyVyzh8STCs&#10;HmA1rj4PMGs3L1z+VXHRc1MCkIsGjDNb3QIgQVA8kxXfeBUuPQC2g7GzAcBr9Fw1YgDA/ExaPkq+&#10;nNNPElabmLrZh5fLFQAM9NKcRHnQcLVFOYSiIaujMYUpdfJcj7MJAE7tPFlSIdekyEkyhADNZ1gt&#10;Vm9711HirsNF9TlQrrvHGHnqcCVlDgBGwDC7nWm0vFXiqQRAptHl7ywXxgDXmGv48UUm1Qdc+HwB&#10;sD4TdRcft3Pp4/SeUudCV81bL7eXPy1haLi6zEv6f+1dB2AcxdVWdYEE0iG9/amAjW1aQgKhhoB7&#10;o4UQAiTgIluulBASWighpEAA44Jtum3Zsi0b996Nu427jTu4V5Ur7/++tzd3c3uSzmdJloTmOz3d&#10;7e7M7OybN2++mZ2dhWVxHLBIzsxrD/tuDfvWlZflmQ/f9RoOpPNc+3cTCHDnC1/V0Uk+HEcybJNf&#10;LRfUBZsAh1ZcKaFJsOXN90toJUgI50lyHh/fBKcNWGaCvdsEmKmU96kMUOceQUjUr1+8KRBeWD07&#10;lAVqJq9tmSQlJawnIfnMyLbo3LWUVzdNxzUFZeKulVJ/+C1y5fQHEFZv6kq9vI5y9cy/6smpb0OA&#10;+zR5S3Iugc9o+pr0atIvSnyNdL4U/qPRQCVt3ZsOShwBJgmALQcng/RyBYKP83D4mD54GGZHmvZM&#10;u6fux6HTvfrWihFgr5BikgQ8UzwBxrclfnuPGwFmZBhpgHPcQbDqjbkVRKwdfMYJOYFzf2vc3dIA&#10;neatx/fKUTCwd3fOloYjW0vG8HZyPBCEvUc6wQhrCHDvZq9Ln5+8IX2aDZH7/OSXApu2xQNaDfiI&#10;8GT46tnozIHkBuk/qFdIIctg5hkSOFogRej8hTjdhAMZszgHGNFtqWJUlADT+zYc3RF+pB06e94j&#10;25+FfXOJPxJhKQrDzzwiWSNbSrOJXFqxWDYd3eM9RI7DcSPASoDj9ck2sis6zb0vHCoPXAg/zgGi&#10;OAIcPwIckgO6zJyOtM9AJ4NzrzkCTx/NtnIZ79oilxNBjHF+h083UOK1GxUlwPc8u0Ju6D1bruo2&#10;Ta7sMVeuyWUlnydXdec+VOgu8+Xabguwb5Zc0xtONYEAB2XugdUyee8KeWLNO3LO+3dK3yVD1FM/&#10;tW64pIOY9V7JuV8iz6/Nk7Sx7aTnytg74blqAZ8a7tlkqPSBU/UTYJ2HyhUJdFUCNF6s4OpcPQJM&#10;J8N6GuItYo7QoCLz4Td9mnvT40oQWLE5EszpEFVPgG2v7P2uTAL85Ma35PJZD0vLRU9IwbZlcrT4&#10;hPxhyf/gUFvJw+s4Lzokf1+XJ/VGt5Lc1dQRxyTRdIVIJYIJBLgnOhcPUtfQbVcQYb+D1QcrLhkk&#10;RUc9b6ivVF5xF/RHfUOHfIsQdTkB9gddkwCHN4NIgLQV0cmSEHMt1eMgGhz54YXYUsmoMAFmppBN&#10;71XIfeSBFYOZoEzZsUa+Of4e+eGkrvLc5tGyA43UM+vflgx06HqvHKgPFz2/doQ8+eF7Gh4lrq9C&#10;9hPgXnyIBUSM0yB6NWFjVT4BlqU/90bBFv9CZOEFat9BdC50Lh/1rvae6b16mvZeKwiwvQqEl885&#10;h7w7Hc+thc8Y00a6L+sni/avkQHb3pd7lr8q38u/B4R4gub5yY3DJHNsK/nvxvF6cuo6ug4wdNrj&#10;vCG6fnXuT/onEODunPsO6YOy6NFoaCIBpt+AKPmd3lBKQHDDO5/yCARvw5OQUfec485OSMojwOaq&#10;Cfzmpi1JwDOdMgFG+vqiFnQ0nl0/UrJHwhevGqxvMnxi/Qj50qjfS7sFT8uRYydk74mDcvOSZ+Rr&#10;k34nvdcMlTAqBNsZA0OA+QAnX+LSA+Srq3mQ0xb6EEvMhYbQIWaHQnXJjgVHIEF+AyRhsOUQp/ls&#10;uA8+husyU98gZPOrcwT41KZA8FG2jBEd5CHomWX39Po8yRjTSvp8OERCxWF5efNU+c7Ye6Tbmlfk&#10;X1smyJIjG6Qv/DZvjLC7kTgFIl6fvXR6IPTelPYNfxIhwGw7aZZedxGIEGDZ+JjOY9eHwOGji6lX&#10;dqg57YFv81z4I5GPnpcS+u7ToWCHagVLuVajogSYD8Fpw4WKy+kPCRU61ycIO3nxJ4jJ6szxQPRq&#10;g8Xy4IqhkpHfQZpN68Wqr2lnjGyFnm07hPDCpue1lvp53lQIgmSKlZSEgI0XH3Drev4g6dyIa9AO&#10;kr7n8QEsEANLejRDo6Y93EF63bzVHOLI0dzPoeFCZSY5oMNkj5bbOn8Sv2ei4QJhC3G0ks6AUlKV&#10;I8AxDx1PgI1uvQYqsQGLF/8UCG+Obzt5ZyeX7CqWvYePSnZec0kb3R7bdHhByeJ81FFtNQ6dsIL3&#10;mpGNvj/jKhAgB82oSzhW6NQWrlv7wHkDpfMF2ObcMoYFqSgsQuosRmLWOUqAg1PSpSQy3SGM3wE+&#10;KEQna8rBkDU0cMHj22msmidbKhteG53KQ3DYZ0kxLxOdO+b06pmPggh7xD9nzQB03trKzQue0VGc&#10;Kbv5YoY2IBFc0o/lS/tuI899ODxi3yF5uuMwybnodena1Hu4sAfnpEKntnSDjXeBvfdGR+SBnw6S&#10;7o0GyS59CM7TTmj5NehgkCRw6gN0SbsFQeOIr86fVHv3On6qdyXA/TRuqQTXKN5IJYA6P2kC7JsC&#10;oSaFf1xLpgR653zU9Pfaygn0KNiZazw5R9Jh89fO4PxcAJEy8tsjnPcaX56cn5fveV9JmbFjdpAp&#10;XXVUrL/qn3Zs9hvRh+CMQwIBDvHWMEkwdU0yNr2BFOnDWCBivFWs9p4pAS0L2HpF5wBTCbYkAc9k&#10;E+BEHbMMYsIHmvUhODMHGCCx4rMDGfDHBlwBIntsB8nbNlc7cyv3bdfXqZ8/vav6aM0b1c2fSEjJ&#10;LWyVc65tyeXrvhtxkGKA9OZyaPDTtvDcin0zQWzrQ68kt/Af7MzRpsfDZ0z27nJox5r2zs4d/Hdw&#10;9pdx/vhPVeNkCHBsGor34hGuAsGSotq4gkZ2QQsltJxmwje/eXdAPZtpNLkn/EYH+aRkv26/sGkM&#10;tttyyEK34fJV13z5U26zgfDN3gBQ18b9pAvaStt3q6At7XWxZ+8sL7a9WnzUJaeS8IVQ1DPbSO1I&#10;8zc7HCyDDH11fYg+/H3s18L2icOnCijl2o3KIMB0kKdOgEvk3qX/VfLbYHRHnTsZAGnI4gT/MTfx&#10;IWNsB/U2cRYbLUTThyDAK9ju0LkaAsw33XS5bIj05MMVnPvLSf2oyOURYPUwxPLmSBsnM+SXt9RY&#10;sTlnT8kBH145VusJMMnAPzeMg+7C+B6lD7xdNetBHOKs37BkjvWW2aFeg9BxRn5LzQPX3AmGj0nf&#10;y/iwCjoYlwwVrjvrd6C9uMTOxUPkfhC3LiTITVEGPgIcnPoldaInQAr4CuRgyVptpEo4L5Jzgalb&#10;EgmSBHQ+guGDEizaHLGYeKlseI38qRNgL0/47/FeReawtuhktJSpu5epDhYfXKu36fmyF5i7duS4&#10;9FwWyBtnihB8LfXzbUfoyFhv2DXnnHa74LUEApxz6RDpxVf0onGj/v0EWJZeDt1GblPyGw2ZrkM7&#10;/Xs4iLMZ8ht5cEVXgahFBNh00HhzWOdSj24LjxKUQjCGu5b9Wxrk3yJXTHsI+gzL3H1r5IyRXEPV&#10;e7kLR8e8AgcBvrd0ApzbmPodLPfjN0mBTX4pCQQ4uAd69uafBkAWOC/VW0UGMge6pn7luLf2Ncuh&#10;mleBSNQxyyAmfgJMH/HRwW1SfyTfGEktolM9qr00yGslu48cUFV89/0/ajncvuCfnm5g32m6NFck&#10;m0ioLALMt5RxOlsOCHCXi7x1a23xqhXaMwnRpwAAcn1JREFUrAPzoGPY82QuX4nvcKEEVoIYcq41&#10;dU3fAdIbAEnjfGDaOTtJMerrfaoayaZA2OS3NAJciP9B2C7XYKe/SB/TSl9eSsWmj+A6zK1k1r6V&#10;Wg+WHtwIP9JCvj3hHuiJmkLLgf2GAPeAj+gKX5JzMddp99pKY+9Ruz+fds5R4cHa1iYQYPXN0CdJ&#10;8MxMOXpwAGz4RvxuKEHoPIAOXvGUTCnhcRa+FrglDp8qsJRrNU73CPD1CGsTYOKs0R3kzxsGyvHC&#10;Ipm/f718adztUg8k7HDJUSlEsC+PvU1HGI4GjyJWoXy+4DaNR4fGtsN+1WOfpnxym08WvyZH9gXi&#10;yG+pBFiB77lnguR+LkZ+eVtt8hk6f1LXliRRmPWZ00CAjacwwv+4SPysjCkQ+4tL5HigSO5e/CLI&#10;QHv5RsHdUhg4osXxuXF3SMPRzWVvCccoRT475rdouECA4V35od/tcdFgeeBnb8FZDtBRYL8DzW02&#10;RI4dEOkJHfM1vSTL8QQYqcz9hjcCyYaKep3XEE4VeuX2dDRokziyQyeb7oWbebbIMRALdISMVoxU&#10;NjyTCJ0yAWauuC6qNq7oNHwRtpw9vL08vu49WGuhjNg2Tz47rqNcO+cvsi94SDtzX4F9p0PPRwPH&#10;VD1eDkSebjFCcpq9Kl0a95fjO0OyYubWBAL8QJO3vBc0NOkvx2DvHgH2pkAolnMVCD7MGenYoSPH&#10;FzAEOAo5EzZvyC/n8sHelaDVZALsmwPMDjQxeON0SRt+k+wP7MO+YvnaxDulwZiOMm//OjlWVCyT&#10;D62Q7IIOIGYtZH/oCKpCQH4z/wk9OT+GAPsJbv8/TpbRTy1XEsyRYP/x9ZwCESkznQIx+6zIygTQ&#10;K1fYoP+AL9ERXwqXRpv5Ge84R4RrGQEuLgnLhmMfy4EiPi0gcnbBLVIvH7666AS2g3Lroucka0Qr&#10;uWBSZ3RJimT53s3yRZRDZqQjrdlEQmUR4O6N3gJB6yfTBq6XvbsC8CnxBJj5D6HXGDz0gRIxbyWZ&#10;+vDP9SU4CTZMHVOv6l/YqaPg98RMCc//Ds4f/6lqVJQA64uDkM2zxt2sI7+Hg8f14cKzxkDvY9rK&#10;vL0fSklRifxgbCc5Y/Ttcs/Sl2RnINIuBdA+Ii7t1BDgI/uh06bwy9jXp2niqkldGg+Vjzcclx7n&#10;gdgyiUg+ogR4Cl8YBf1GSHBwKmyZ64lT7wxDmdzAu2vKiqEFbonDpwos5VqN6ibAoVBArpz9iIz7&#10;ZImE0eXstGKQpOW1kZ4rUQFRf55bm6+rPvRY5VXIFzaNUrLAVyQTNgHmFIjujYZKn2ZcVmeATH99&#10;ZXICHGl8ggsaeG9u4m1gfpP8buyqjZdMgBNFBQ/NpNRuAhwoDsqMj1fKeVO7SbMZfeTRD9+QrccO&#10;yn82j9cHK3qtGagq+SeXSBvZSnov56s1PVDnJMAcBe5xERusxBHgHJCEaa+v0fmqJoxNgEk8Clf/&#10;2mugONoeeYK7hCOUbLCg1+DGHK8cJoEY6wgl9hdukXCx12TZUtmgSTDlUyXAbPQV0PXQbbMkY2RH&#10;6b6yn0zcu0Le3TFVbl/0Hzln5J3y4qYCrQH/WDta7270XOXpec7B9frNFU6eajdGcvgSjJ8OgU5X&#10;ycgnZycQYM5DfaApp0kMlBmDVkYIcGwEOLz8aglC10WLfyolC7/tNWTamEVeFEA9a6N1hgQ30N5r&#10;AwGOnwPMH69vmSS9lw1Gn+O4PLs+X7LzbpYb5v1V9hcdlC0n9kunJS/KF8ffKTkr+8OQi+SZTcPl&#10;V7P5OmqPCJkpEH6C+0zLd6X/nybrSDCnQ/iPJxBg9SGQcfWgU3wvbynFG+7X9Wr1GDsi+kY46JnH&#10;q3kOcKKOWQYxSSDAiH/wuPco4fMbxkrasBul0/IB8Axh6bdtgvxoame5f+kr8vS6PFlzdLf0Xv26&#10;1B/VXLqu7acvPdJsIqGyCDCXVOwBe36921SZ8PoH8CnxBJhlFQwVSeDwco906RQpyEySMn7Df1DX&#10;0xtIycbmXpgJIGQz0Amc8wWNb3+qGsmmQCQjwMSLG+mLm6NNhO0Cz29kG9hKusNn7C7cL2/umi6f&#10;Gflb+caEO+W93dPk0PHj2q5yGoRNgDkFYhraxJxm/aRnM/gPtJsJ/hv+5v1+S6XzJa+ifUskwMGN&#10;XWDD9MvY5nQIDlSQEEPP+obJBd+X0IZO3lKirBda4JY4fKqAEq/dqDAB/oefAMc7UP9C39fmzpJJ&#10;i/binKhWbHxQKfptnaiV48SJACp2B0kruBFEggS3xFu6aFQLvVVMZI9sK5ljvddC6tJcqOGczN+j&#10;6RB9CYbfofa6mLd5SNR4O40PwYGQsaFD5eebo7R6h/GDr0KeXV/njWllRwWnC+E6tCS+3u0f9n45&#10;Wonf2BcOcqStqhDzGPEE2HOcCXqOijnuiXkVsjpTKht67LK0n6SPaik9lg3RYxP3LZZsvl5zVDt9&#10;WIVIy79RuPQc4+k8aXxzbnafS0B++Sa4xlwHFd9ckQA65jdvW3rrdsYLb+MX80UY1Dccc+DjoR4R&#10;mM61Z9lgZeu3OlU4Ut7O5rv79eEK7mPjdmybWkRULUYqGVQREz55Agy7V+FvrgIBm2ZxIZ3LpveS&#10;tNHtpCjkTWy4au7DOuXkvJl/0lvyxcGgpI1tqaPskWU75a+r3sF/LS15tm0+9AeiZUlPNFBdG/XX&#10;BoxEgQ8QUZRQ8DdIxU59CI5pIBNLr0VjlAVyi4ZrTUeP4NK++dppiL3OtY6mJiPAus+WioO6OlUC&#10;7JWXyGtb3tdvtrmc485XIfffPkGfm5x5aCn8yi1y+YyHNQyRNqyd/GIuCDDKgZriizC6Nx6qPiIH&#10;+uXbsnpeRLu29A8CRhvvCul5Md92OEDWL94ZU8PWv8GHoIPM0THaM/W8ZxS0CkJDHfNWPPYF59Tz&#10;VkChjVfzCDBfc+zXsd2htgkwsxkO8NY6jBXOM2Nsa/iJ9nparh3z/ffv0xV7dhQfxp4SGbZzjmS/&#10;10qy8tpq3mjvXjZDSsq6N4KOm3HgArYMe+5yAfTu9x8Mp8Lf3qo1TKEofEgCIF9q21Now3ymwNM7&#10;/XV4Onz1ock6EhlGh4TPGMiCczWuBy8nVY3kc4A9v2J8zfUIu3bzEcREF4O+BN8ZefDNXPqT+7An&#10;a3QHSR/WQm2d860vn91HMke1kstm9kIdDsq6Y3wVdcSm8JXLwQi0eT31ATeS4ZhQp/pAM757XTRU&#10;H4JTP4I4LG9DgL1Oc7rnI2C3fOsbXwilNkwfAr9BAhxadSNyUOL9ZuWL6rkscajNgAXUblQGAY7O&#10;AeaLMCIVOioRYhAVHwFmFeFcvD+velvqj20nl8x8gA8Z61P06cNbo2JzTl+RznHKAPltkN8RFQsB&#10;QKSCQVRPpKFvCWIPtglvuccTYJJfOtdckAWK/01w+jIAZmVqAyUCYR2JhOi6v2lSGCFmXOOQE/0N&#10;AaYDqE0EWFOCrrhsUcPRbfWNe3xn+7aig7r+L98wROcagqLrjbhF31JGZ0dexvMjB7jekgQCnKsP&#10;qng6piQ0YBCbAHOJMJn7VegUjlNH29loZeqcSCUJkYeEdOSGuqfeQRZKCrchP7gKoxYjlQyoiP9P&#10;nQDToBGf71i4ctbD2mQVIdHuy16TtDFtpePSZ7EvLBP2LJP6o1tHHvKEfUPBGXnt5O9rh6muScye&#10;bvce9IdGyhKS3xxdzYSNFzt25RPg8JKfS7F2JEC6qF+SAdoxf6NR869zXdsIMKkXeJUSMN6Crz+6&#10;PWy3vewv8Tod503poneUrprziG7T39UbwTWCW8HHQEcRAvxShADTXo2voF0n6J8EmfubouN3ydAE&#10;AqxL96lusyRAkqu69u4alehUE3TwoPdihqHN17ApEHHkl2ITYE3fI7H1x7cF2W2nvpqUuN6Ilvpi&#10;hlE7FurxBQfXw5+3kUYzumu+imDgPDeP2QRYfQTIV1eQX0/fPv+RQIBJyZDKoflKyHS0dyrIr041&#10;gZDo4ruE+6dnRjt3atdzP4/4Bl5OqhrJpkAYv2L07SfAtOzM0a2QU3jjcImuvMG3eXrWHZafTr4P&#10;em8p2094dyNf3jxWsqF3RAe8u27lEWBKz6ZeJ4T69RNg+i+WmyHASngX4DfXWubIL/RKHev83yko&#10;B3b+ZsHeJ+Gb9Suq57LEoTYDllC7Ud0EmEyhx+qhUn9UB/RyW8pBzs9Dul8Y+3upn99WdhcfVXLw&#10;9fG/lTQ4gp1F+1ApIxMgWL/hlekgezQrfQRY56qiMetyQT98g4z5CLDn0I+LrLxGwiXbPSfKJ1hJ&#10;grXSe5VbXyUb2IFtEGA4gqojwIkOIp4A+/SbIHSqMTGvQtaUoO9MENvH1r0rx8PH5H9bpsqXR98l&#10;V8zqLTuDx6GFIvna2N9J5sjWsgN6p218acJvNT71VIROR5+LQYA58muNAHMusI6MNS5lBAcSR4Bx&#10;KUXzP6fk9kTEeYb2zoROvdtoSnojc1VlLPZxu2izSOF2tYOoWoxUMrTNQcInT4DjRUc/NCWR4yXU&#10;qMhXx90ln8/7LTodC+VI6KisPrJFvsT51SPay+6iY0rgvj7uDknjesABWDZsmp8n24+H/mLkixIb&#10;+YUdw54N8S2LAMviK6BPNlxZOirD6RCq07nnSogvF1F7J2nw1rlWonC6CTCyeuoEmNcJEwkXybmj&#10;fwedtpSPCulfwtJlySCphw70Lyf3kUMgxLMOr5IvF8C+4Wd2luyF+0Dd9xFg6pUdDAo7GH79d+Vy&#10;f7B1EmD+9hPg0NGlni3Td0ytr/rkHSUlaHw5A3UcgN7Vt8DH1DICzI7dR8d3S8aY5rLvOHw18v6V&#10;/DskY3QbWXF4k5wIn5D/m3qvfK7gdmm18FnZVXQYZA1+ZOytWi+8bMYIsOlkcCSYZCzBf0SIr5Ei&#10;5oFt1iezVH8cmODDhKEwfMSS5rqtHQvaMe18ZrbqPMxpVMV8mY5RlJGqRexVyKUTYL++Ewgw/j6G&#10;Dovx45yCOyQzr63sDBzUcjwXfoV37fJ3LcB2QJbv3yFnjmkv3x33p8jdTURGwJMZAabwd7IRYLZ7&#10;+oDyBPgM6nrnyyLLr/M6efQl6IAEI3PePe3yf3niUJuBEq/dqDABTlgFwiYLEFToOPETYFSv2z94&#10;Sr4EAvDjyffLiZIiWXtsl2TktZTvjL8bVSQsHx7+SLJGt5fvT+ykizasPvaRRmWvOAhWxOkPD/zs&#10;XXnkinfKJMAkC0/9uiCOAHtOgrM2QVOWXiXhwo2oyCQDrMiRZXQ43YHbqODhovWo9FU9BcJ2DhT+&#10;p64qRoDViUFpPxl/nwzdPE22l3wiuasHSIP89nLr3H+CCISg5x3CV5r+36ROWj6bDu+ShjgeyYbC&#10;T4B7X/KGPHHdGCXBJ0OAwxzKn3WOjobpLTSOGByYpnrnMnM64qu31fBbH9DC7yNrtXPiXYNPKhlq&#10;kkj4VAkwn5xmedG8Wbc2HNkpWSPayhfGdZR5e1ehg1co+TvmymcLbpHvwp4Z+sND29D56yDfn9BJ&#10;SZkCCTzeYRT0FyNfFDPyS3t+7Jp8bazKI8CFiy6H/cKWqWvo0lsBArY7+4vQ6zro3RuVNOtcK3Go&#10;RSPA1Dd/HAkU6QonP5h4H3YGZOOxbdJx4XPyfxP/KDfP/4ccDZ6Qt7ZNkfSxN8gPJnSGLaKM+ere&#10;CAE2UyBoy7TpLhe8prarxMvon7+h/ydvKFDy2w3H/QS48OD8iM+APjkKxo6zkl/IDHQy6EuOr5eQ&#10;3vFAuJpOgBEuSoARmadYf2w39Hq3DkKsOr5Np6j9cPJ9srfokGw5sRfk9/fSAJ3onFX94FkDsubY&#10;AUkb28qr/4hjE2DqlHeO/nY1bTnmM6LCfZYwEZ0tdBh6nsoRYOhxZoYEi9fAh18DYhZ5EQZHgiO2&#10;rh0NdPyKofeYooxULWIEuOwpEEbX/O0nwMehP+ptLdpALk35k0l/UlK67vBe2HI7+fb4u2TJoa2y&#10;tnCbDNv+gXxt7G1y9XTe7cC1sbAh5RHgJ68bq3f1OAKv+5KMANOP6MgvdcxnCD76t8gK6J13maBz&#10;b3qVp3PmM1HffnGozUBJ1yyQzNqSDJVNgDmnzJaECg8CPJEEmMbPPIJ7ct7Y0+uHq0OdfXCVZIxq&#10;JWnDWnkjDtjHCf/pCMPRNT4clJYXeROc1kzR1xy/fO8EWfr+roQKzrffdOMrN+FMuXwMCXCPC4fC&#10;KZgRYFZynGj6mRA0UDpqAEFF5uscteLbQuILJxBk41VSFQQ4EfEE2OjSI2T+hyjidA15LLIMml4q&#10;FEodl0CprRf+XUfLzi24F9cPN4eOREZBC5RFcw3L0YOMkR3k7Lw7GB3xEAlsg+TA3B7m9ys5kzX9&#10;Xs24/jL0jIbNFk5N6XXZEDl+hCUJXTOxeV+Bk8yWAB0lyYItM9CYgRzo7WM6WSVuIHDHSYDVauKk&#10;suFVmVQIMPZZQni3J0WKQ8XoyLXWdZX/vWmM3i4etnOGpKOTcS3fQhbymojMvFaSOaoNzhobPebI&#10;8XO3DE/o0HH9Tj6QxTl7R46VoLEiMbMEBNh+CK5oyS9gs9neaBhvBfvtmfpVHYMgUN+Q0G77VcgG&#10;VaVxpIpkT5UAc44kG+nXNr4v9fJvkWPBEqQXkrMLbobPaCtLjmxVkvz+3pWSOfIWfdNkCS0JJ71m&#10;5qMalnb1v3vGa8NPxf+9+XvS6Xx23Ei6PL0ae374irf0Vci9QBA6Nxsg6xZbL8LYijL16VfXsSZp&#10;MNN9/PZeUQJscJLFwzPZBPh6+AxbEvSNcLT7PfuPR/3lpqJd3g9Uaa5lnTWyDU0ZdTskLRf8Xaeg&#10;/HRqNwQIg5xt1uMZozpo/pgEa7GxVXaoc8/vL3s2HpEHL38nqm8j/ofgGFvT2DNd/YJfn2G+0IgP&#10;ZvEBLZYBbVrXwQY5m/M5xDy9SD4HOF7sF2Gw/aOSORWtwYiOko12UCf9Arwbmja6tWw8zGcjSuRr&#10;6HRkjL1R7l/aT8JcAxu1guLdIeVSlJyiRnIbr18q8z9deKfpHR3E8N8hZd3SM6ou02NtIvxJ1KdE&#10;BTqHnnV6D357OeX/mMRvOdR2oKRrFmzyS0mGChNgewpEygSYfyF5dcNEfZXmCeQjawwrdlvkiaQL&#10;+cprrw8K0cOSvNXPbynpeTfKCZ1gT4RRcdFQNYYz5ZOuIAm29L4A37ylicaNJDgZAeZtS2+RelRm&#10;enhT4a2KX5sJMCnX/av+J58F6er24UC99gn7loD4tkBDxZcysCWDYY9pB+LWklF1JIDfhJ8A94Qu&#10;e5L8XjJAOqEMbPJLIQHuccnrUnjMULuABD95XYKci8rRX18DpiMIzMPket5TxUrOag8Bpv6o60Kk&#10;86sZD6Lz1lrJLPdfMeMRyR7TRn44pbtO5+Cc5qwRfCkDl5rzxn7/sS4Pnbwi/A7LM+1HJRDgvo2G&#10;6Ig65/2SBPsbND8BDnIdYJLbtfeJrLrFs2FbpqAjQj2r3sHsahkB5vMBAeiu30dTQcCgQfydUdBK&#10;Mka0lf9tQ+cMO6YfWK1Lol06J1eOosfN2/hp6JhcN+sRnNsjwC/d6xFgTuXpdt5g6dxkgOT+OJEA&#10;d72II2lDUQaoB7B9HQE29YOrQNi6hYT3DMfhY16nmst0+ey91hHgiNOk7dajb4avPoYuH2fu8E2H&#10;9fPbyfbiTxhQ3tw6V/35meh0eGTOG01kLTa2Sl/M2+994Us6X/hKVN9GEgmwdw1B6pSdZJ8+dboJ&#10;dT/tDJH949SeawYBLn0KhF9IgLkKRIwAizTIuxkdt5vxy6OjvKOUBZ/BFpA+48pZD+lDy5fOzJVC&#10;tJM7DnsvxfBWgSifAHfj9DV0qHNYDpd47WN5BFhLHm1fCfXKKT5xBBh+eiU68iGUzWyOANPzGcP0&#10;JH7LobYDVlCzcNoJcIVGgL00Vh7ZKmO3L5QuK16RH0z5g/xr3QQlXd2W91MC8dLWyRIIFct9q14B&#10;IW4rL3yUh1iR+GAS3S9Gw8Q5ZI3fiiO/lM6o+LmN3kSFRsMGMtxTCTDDlk6Ag9MbeCSADdbGbl7F&#10;t6XaCTBJQkxSJcD3L35VLpySI/cu/q/MOrhG9h09Lu3mPiVpw9vKS5vHq7u7f9l/JQOE4X8bxsGF&#10;6qNnEaKRSIBz+cT8+dDnT/ujIwKBU7WlO6dLXDRQitnDAbigu6xsD4Kb5TlRXwOm0x7WdYWOUQ56&#10;2xhSy0aAVdv4u2xGL3lp2wjdk7drtnzj/Xvk0hk95c1ts2XlgY+l8+pXJRNE7OUtkyUULJZOsO/H&#10;146SyMvj5Ml2IxMIcGeQtB6N3lISzJFgf4PmJ8ChJVfqXY3goqYiC7/p2bAlQS7JxWkP1DOXQUsg&#10;wEbTRiof1PmpEmAyAE5lWnF0i6bVaeVrOpr+rw2jZc3Bffp69ebz/y4/mvgneW/bXC2X+5a/ostK&#10;jdk9H+eOJ8C5IGO9LoCPgL/w27LaM18dC8lt8pr0BlmOGwEuhQCHlraS0MZOEtAVN7jPZ+/VPAUi&#10;OQGeBT8+M0qASbj4sGGnDwZIel5H+c9HE3V/1+UD5LMFHeTepS/pswQ7i3bL9bMelW8V/FZeXDdG&#10;z6sj7/hmLTa2SnLGqST3N+Jt+qExO45IIgFGGiGkdGwd9Me51vH6LObUEqP/VS2qnwAnmQPsFz8B&#10;JslNH9lOXoRvJjove0Xq5d8M31yAbkdQHl09VL4+4U55et27MvSjGTJt70q544P/SHHEFswzMmUR&#10;4N7nwZ/D1vl2z87nx6+S5JW3V2aqTxJgtIn6AhfoNcC20keAZfb3RNZ39lb1UXglbiR+y6G2w5Ry&#10;jUHtIsDMn0ew/rzibcke00p+OfkBz0sDWaPaoqFqoU6ADiF7VDupn9/BO+gNVOq/XqiwfCVsL45A&#10;giTY0udSkuAhOhLcvWn/5CPAqMR8UYC+NUsXUsdvW2o5AU4b2VFvnw3fPgc7ArL/2GHJHt1W6o9s&#10;izDUNPXeCuHa6HQTb5Ilvqhs2IqfAPfgm7Iu7C+9Gg0t9c17fMd8NxDjAOcFIB8sa5lxjpKy0giB&#10;LkGnekdjZkYmOfeslhBgjc7iKgnK1VP/zC2oPSTdlg7QqQ5tF/1TOwETDyzSkV8SMbVjRKoP+352&#10;7TC1bZKFpzvkJRDgnMavKAnmSDCnQ/gbND8BLlnGOcCRkceJJAwRnVpSyJE0zgXmvMnaRoCp7Mjd&#10;oFAJl4iCTvNbyb7iY3rspxM76RzV62f9VXXK2p4xugN8DUfdsYmyoF2ZKRC9L3xTOsNH8M16vTjd&#10;BDq1pculg9XP5FxA0jAo6RQIXe6MbysjMZtWBSPApliMJAHPVBECbE5SbyT0DD+hLiKI9gM+hUTt&#10;nZ0zdJ7/B4fXSVpeO2k6LRcxEAdx6UqYBLeNrfZo9Jr0+fFgfTNZJ/hkvz0nEmAvjdCBxdpxS9An&#10;9W789iR07moMAT75KRD+EWDaM201UATb5RsjR7eW4ohf/r9JnSUDbeTHAb4kSuTFreMkbexNeky9&#10;SBICnIOOR1e0nz3QRj7I72QEmLpF23hCfQZJL/ZFCTB+s0PNlWXYoY6Uti3xWw61HSzlKsPJENiK&#10;osIE+FSnQLB24bycE8qF07NGtZQGYzqw2mu6mSNboafLdWhZaZC/ka11dYKwR8sApa16KzmnMSvz&#10;YBAy9GBByLqBdHHiP1/Dy9EFlYgD7cEHAbSCv+45dPUyOMMKLgNW5FVkOtYpmUrQSvgKTVZmrn2I&#10;Pnd4Bio4nQGdra53WZXwyj+eABtdkizEHqAwEluWy5PHIi/CUK3iWvlWsuc3j1Gq+8ymfOi9vVwD&#10;cuCdKqg65hxVlgOdX3pBB8OBFX0ufRN6BqmFLnUEGKTMFuqVI5M5cKQ5CJeDMuDoQiFfX4RzcH6a&#10;zDxHSuBIlQDzieGild4Sc6pXdC4iLyMheVCiHAaZKeET3B5VrEqkSoCvg45toXEadQXDsFVsZIy4&#10;AUS3ncz6mA8khmTJkY1KDtKg66h9j2oD3bfR5f/MdT7VPk/60J5BdntCt13YkCUIdN0s0piRuKGj&#10;t2uztyQSkvUegoMts9OmI+n45uunZca3pCRwAmVBcuCVg1ce0PkujwCXDmbQloojJQLsexWy5kCJ&#10;LHQ4poVkju0oJXQKwO+W/lsyh7WXX8zui2IJy5QDKyUDnZDsMW2F7y0jQaAToP7/d+946JJTILii&#10;SUw4barbxZ5e6Uf8BMJPgIsLt0mxPrwJ0Vv08BeRVU1CfKkL/QYi8BXJ+iBchQiwpf+oMsoHz2QT&#10;4GtAymyJ2bhn79f15v7Z0RdhEGtO7EGH2bzZrVjSRzRXkrbj2D5dv/2c938P224hN897Hse9zkkm&#10;tvnqZJNNEjL6aL09b0kPjq5fOFRyQMi6NuWqHMZ3kwzDZ+MKeGNdDi+U8NQM76FCvtSFJboKxI8P&#10;wUG3YRBe9R0Ruw+g81eIMKcbpzQHeKtHgGnWRfiEI7eE0ke31UEh6o9Wy7Xc09BpnvLJSnQ6RJbu&#10;2yhZY26SH0y6H7G81z7zNcp8oM20j+qPoUf65u5sB6FbW9jJ7t74Teh/oMbX9pgnpD3zYVr1EbBj&#10;6h2+I7x3oMiKVvjd0FvKkg8w8xudaebB4dMNlHTtRnUTYIIrDTy44Q0pChXJfFTihvm3gBA0l+NB&#10;VH586o1uh4aL5MCrUJ8d3UGbL1JgPwHuyTePcRsVPHgUlT8ZAWaSZOGzUIE5CsyKrcuggRjQeaqD&#10;haNdAGI2k6/cPJ0E2ENlEuDjwaAUFgfkD/P+C712kC9OulNO6KuPgzpPkuS3OETn6Y24NxzZ0Vu5&#10;QRGSvpe9LY9cMVyf0NZRYIv8GgIcgN578C1xpRBgenVdBg26PQ7d6q2yWdA7voPQM4mCjppx+kNB&#10;tgTn4nvmmVJ4dBsiV71D9Uzy1Akw9Uyb1GTQbn22oKO+yfC5Vflqb+9+PFvqj2kvl09+WI6EQCrw&#10;qTe6vWffjKCNHZ90D8ozHUdIL+g0p/EgOXysSFbN+Ai2S9Ibkx5NBkDng5QEB46FEgiwLOEIMHQ4&#10;O11KaLczQXSh3yKO5sz+TMTe8XuavQxa7SHA9AO01de2TZRskNtDRXxLWVjOGvs7yRpxsyw8uFEC&#10;gUKZ9skaaVAAAgEScaLwuJbTL+b/BZHLJ8Cv/HGyjP3vcm+UjHeRsK9MArzlr7Dhz0oJ17LmaHpk&#10;hQ2+YTIAEhyaDfvmw1kzGurqBeEKE2ALJ1kcPFP5BNjo2rP3OAKMyCH4jw+P7IAf8epiw/yOkjWu&#10;pRwLFUpRMCC3LXweZPgGaTq5kxyCv16+bwfK4lbt7BEmm5waRT9tk9+YvC4Fr6+Uwx+fiPptQ4A5&#10;k6oEBhPaOxs+mKOR0KGS3LM826WNU6/4rS/ZYccDth2A7oPzvqd5OJ1IeQ4w9G0TYCorFAjK5/Nu&#10;Q8etPXyLd8c0e2xbSYe9z9u3AX4mLN+aeJd8Jv82uXPJyygL+BCNjLgoM5sAB46F4StAfrGPPtpP&#10;gLs2GigH9xzXKUAan2fjCSME2GsTQYB16UTadAN0Mrzl6LxjmdB3tnayK8GqHWo4UOK1GxUmwKc6&#10;BSJCgFlJ+EDKM6s5VzIks/etRcPVQeqNbQmHGlTSS3JAEsyGig1eVn475Bu1Eo6BZMOu4AkEWJ1n&#10;TBIIMB/p5v39OWdrhdY3lJH86osBSAzwPQG64dIvqODVT4ANEYs0UNBpKgSYb+fhKGyrD/4h6dDp&#10;WVN+p2cg7cpCOZD08nwkwRx1z+ZtTkZlCoh/SgQYv6MEmEtQzDnX0y0bLzRMfFMT39UvU+qLkPBy&#10;NQ4la3CikDDKo7hwq5yOAZyKEmAvNv8F0HCFhO/vrz+ihby0cZQee2frbDmjoEVkqSJS+kDEvvlG&#10;rTA6gYjNwgCe7Dhc5/qSLBSWhGXTwk+UHMQTYBwvjwAvvhwdO9hu5H39RbRxNlS6RBe+2ZjRtrm4&#10;feTuR40mwDoFwgvLs5s7Rq9uGy310NEoQaeZ71ppML6d1B/eThYe2ag9ksl7l+rdjuw8kAj4lJLi&#10;sFw56zGcPAkBvjc1Asxb7TriOxEyN9sboYy8CKM48iIMkmO1+QnwJatvrRgBNsVgJAl4puQjwDHh&#10;iCT9uyHANM1NR/YowaLtcjpV1gjvxQsh6LXFB0/rmsAXTu+M/ITkgwObJG1sa0l/tyW2PfJGKYsA&#10;d288UF/MMOnNtVJyhP7bI75GuLKBcrtDC2C3sNeZDTyfTX1yJJj6h46LdToE9s+jX8FvvuBo9jmM&#10;eVpRUQIc4KAPlJ42vAU6Eb/RNAOwZ0574NKgaw/u1GGBrxTcJvVHdpBOS/i6ZMZlNxC1A/6kYgQ4&#10;YtxRAgxd0lfQZ8AvB7m+MssBx4snZ0iA+uf0wUnY7zlTh08xYAmVC3vaQ62YAlFBAsza/dq2yXrb&#10;sqik2FsSCg7UY6dhvSVPIsZGik1VvVG3qINlveS2/xZPwhQIVOpkBFjPNIcE13sVshIEVHS+Cllf&#10;w6uV3xshq3oCbJe595tXzp+VQYC5lFyX5S9Jvbx20m0l363Pp+SXSVp+C+i6Hbbo8uhgvSknR/m0&#10;NUmZJmCmQLAxQoN1slMgLALMt/fpq5C5VBF1OJsjBvieBOI1Aw0YdFvCxzt4K42vjp0Jgkx9F21V&#10;8l7V8KrcqRNgTntgg0Xye+3URyQbHTkzj+6ymX1ABm6UC6Z1xT7u5a1hLhHFJdA8+3561TC1aabx&#10;eNtR0lenQNCeB8j9F5T2YBZ17ZGx0qZAyLJrYNOZEtgIQvJhByUKxexkUOewa9q7jvyC/Oo6K7WC&#10;AFurQHDEHNn+34bxmh3Ot86ATvn63aHrpuvDQFP2roZfaSO/nNNLbxWTHqTlt5Er5/8NcWjtlTcF&#10;IsROHe2VpIsvINkzCl7kqHbmdN1UEmMSBOqcviXlEWA9UwT4zU1bkoBnOmUCrKcLyWEonOSMPiNj&#10;jPdaetrrV8f9QfjWvR3HSOBEhu2Yh05HR0nTt0wGJIieicmmmQLhJ8D031yPuQs6dZ3ow6FjWwwK&#10;w8gFiG+Ay8zRV7CjDHvmtAeO/IamnyHhw5PVr4S5Ri1l7pcjsU8fKjoFgp05zrWuB8IbWQFNH/Lk&#10;UqH0IFwk7ZfzHgYZbiMXTe8jxagLGw/vUiWzrCtjCoT6xAgBVh9BEgz7pe9Qe6ct8zh0XbL8BoRB&#10;m0pSrA2sw6cZKPXqA4mrX1JFdRNgjuiyqvZZM0AbpUun99VGi3PHONk/O78tjoOm0RHwAZcxHJFE&#10;xURLpg9twUv0JAk4b5D0hNP0O8zelw2WTk2GSq8LBoMQc8SSI2YgFXAKfHocSXmegiMJXHlARw4o&#10;XqUOctSGowscueFoGZ98JWmgww16y81UDZgxrzzphviztCkQRvigCuVadbIx8b8Igw+48QGWvI/m&#10;wruG5KOiPbr8WXr+jQjAEfegrryRCeLGSDoiiT+ND/Tmup1wkvr+eHz3RGPVC+Ss1wVvSlfoO0bM&#10;4HDV6cLRWg/B6cztWedEbpnB5lTPXIoLRJeONKr/iDDM5Gwp5luctMCqFl4VSoEA+8QgAD1eOesB&#10;Xi10F0BnYyDsu7W0W/APnRc85dAqSR/VTrJg3yxfbejyW8rTH77jxYc8e+soNErxhCunySv6UCeJ&#10;cdcL+2kZ2MKVTnZaBDi8/AolB2q/IL366mMSMdU/H8piGcRE36y123sRhkfbqx7U+UkT4IQ5wOxK&#10;eJ2JAJR4JjpxfK33UY42wlyaTH5Ap6BcP+dRhCnBucL6woxsfaV6MdpoEo2wvMSH4BoPll5N0Phf&#10;wvmn/fG7v5KCKDmAdL6ED2wNkq7nD1RCvG7RdiiKVAHY8ij0Wt8b9YXO+da9MGw4Kux00N7hR4Ic&#10;Bebvis4B9pQQkyTgmWwCfG0u9BqRa/gdZ+skwPTjsRdhUHTkF0S3YV5HTZO1Mm1Ma0kb3kZG7fTq&#10;AN8KlzayrTSbmYPw0HzIWx7QQ1httQf8dW7jftLnvCG6msz98Bd+e/eLXiQSCh+ZrcSWSykWc2SS&#10;I5K0beM3jEQ6ejoCPOfcOFWdhLoqjOQEOF7fXHZu7RbvRRjqi9QfN9drLoF9ZwxrD3turTrl58cT&#10;uoAg/0b2Fx/R8K+sfV/qjWijxFfpK/axHdQRd30ILp7wdr1gIDobns9+kN8Mg7CMwzToA1RP6qe9&#10;wQi1W6Nfjr6zs0ebV2IMu4boC0qQd8b2PkzJ8yianvXtUHuBUq5e2OSXkioqTIArOAc4VByScR/P&#10;kStmPAwn2kL673xfisCK/7L+bb0d/5fVb2vl/zOIQXZBc3l443t6Xq6tyalOnL/b7eLXpUszjhy8&#10;FSW+Rkh+uzd6G8cGSQ5H0nwE2IzOyYIfimziU9yRiq2VHJWd0yFQuTlfVT5CAxdHgA8wZhUh5iro&#10;OPizMghw+rAWcsP0J2TZsXUyb/8a6QVi9t2CTvKXlUP0bH9b/w46GjfKE2vf0tkKf143HKQYsfkH&#10;8RPgXI5KnjdUcn/CJXTsEcoIAWaYiwZISWQZNEOA9a1vJLfsYKzroo4zwIffovqPCN+itekvEirZ&#10;BlLppVGV8E5RAQJssgidvbr5fe1kPP7hMLlszp/lziUvyBtbZ8ju4oPyp6X/Aom4RR5Z/Zbq9uEP&#10;35assTfJrD3rNQ3ShWfbJhJgkt8esPMeIF8c/VX9WlI6AYYeab/UJ8nw9Ewpnn0m9P4AfnvEtzQC&#10;zGbrdIA6P1UCbEaZWEeeXjMKttsCtjxQCgPHJG/PYvnahLvkGwX3yqAtU2Rb0cfyBOw7e1Rr6bve&#10;G030E+DcCwdKbxIBdOq08+YjDN0uGCJdGnHk7DXt+PkJcHh970iHOV1C8B1xBJj6N34Ex49zrns1&#10;rwJhE2CVOFsHAbZehayqxjkOFB2RrNHt5KHVb2qaf189AmT3RvnTBwNkddEOeWHdGOm05GU5f2J3&#10;eXlPPkKE5Jl1w/TcHmIEuHszPtzZXzo3hU5h235794tmAAkZAkxd62jjxockOP9HsOGI3zCiU3wi&#10;a4pvezqqJiNVjeRTIOL17SfAx5DLh9YO0kGhx9EmclDokbVvSjHayL9teEvOHnWH/G7xv+VA8Ljs&#10;KNwvreY/JmcX3ObpCHGSEeBeP4XOG/GthyiD815LmQCHl7STANrOMH0MfUgKBNih9gOlXL2odgJc&#10;4SkQQfnT8n5Sf0RrOXOcN5eMTwun6QMrHbyTIGhaXgdJz79Jby1z1JijPR7CcKLeyC9fhGGIrxGO&#10;/Cr55e0eJQmcI2yNAONsXEYpvLQ50j3uVXRb6EAjb3EKh09gX1UTYOMijPA/dVX6FAhDfE+WADcY&#10;0UH+u3UMrrVQ/rOxQDLHdJSrZjyqZJcLp6eN4ItI+IQ3tIxzchF2PlakwHbvi9/wiFZ0BPgN6dkU&#10;xOzigZE3wUWIb0ToZHteMkiKIi/C0LE6iwDzpSPBw5u8UQROebAbLzpYHA8VH0WBR94+VcXwqlDo&#10;lAkwuQxJFVsePsLJh9nqQedp6HjM+Hi56nDZoc1SL7+9ZEbmV3OkMo0vxMi/UU6UYIeqKizPtRoJ&#10;/cUTAI78kvx2Y4NGEqw2HZNSCTBH1iME2BsBTpPiBV+HTo9hH3UeE48AvxqJrsqoclDnJ02AE+YA&#10;U1nUNR/Iaqsjk9R5YbhY7lv2qmSPaS5XTusrxbDvGfuWSb2C9tKAbyVDEfHFGX4CrFN3zh+MDjUI&#10;wk+p83jC0KXZUHT0uIwi108dmkCAS45ie1amrmoSnlgvjvwqAWYHhC8KoF9hB7CmE2BrBDjS15BN&#10;Rz6R7IJ2wtk+9E3Z+bfAr7SR7SBgqKzyzXG/l/T3OsrtC59HaJQP8pUxqqWU0LYVMQKsL3QBCeaz&#10;G52bvao2Xp5oYshHlADTj8yBrvmAAFcjoI5tmeTNfefc4GAA1+ClEJWqRkUJMFs5qp2i0wFHe29B&#10;PY5jfHaGb+Kb9fFKbTOXHdisd5V+NOEenRZEJCPAOc1g72gLc2j7F6PTVxoBpqLYFrKj4dfvbnSC&#10;ViBPs3gHFWFIgLE/RoAN8fXE4dMFlPLphU1ybeJrJFVUNwFm4885e89tGqbz+eZ+skbS89pJ9rut&#10;vbVnUWkyR7WVjDF8wAVb8Ah8opi3mL1HtwQkzLwKeXeU+EaFDVojEDE4XE5DzdWn5m0CTKBqotEK&#10;oPKqQzXkl795K5O3jkEOSvQWPRxqlABXxRQIlqEtmjv9WRkEmCPmJSjzDh88K2lj2shXx92tafO2&#10;JudJcv1ffYACuske20Jv0XNpLn1DHP77CfArXado4r1IgtHZ8BNg3jbmNJQTRzyPbAiwmQIRnga9&#10;86ltjprxNaY+BxsGUeALM8LBzYitV1Gl8KpQRaZAQE9IA5bNhCR7XDs0VK3k2fUj9dCQHdO1g3H5&#10;9AegC4/t0v7Tx7RUksZ4uugGyugf7fO10bdFpz3oyO8gOXy8RMvAlnJHgHk7WG0Y+oTuS6jzUglw&#10;DZ4C4ZsDzM4wzeKVbQWSMQw61AdnQ3LW6FslbWwrWXlwu/qMCeh8pIGE1RvVUcuBM3J+PvsvCQSY&#10;RfLETe9IF64VDtul/RqywN8PXfGWBHBSvgq5U9PEEWCSMfUZ0zN1Sg+nPUQJMH+jo6crn/AYy6K6&#10;5wBb5PdkpkAEQ8dl9bFtuGROUiuGr26rfoOv+eZdi3bLngIJayVNZuRofhYc3CzZI7jkXwsrezEC&#10;3PuSN2Gz/WTP5qPS9xdvx9l6aaKJ4lyGAOtqGtCptzwX7Tnef3DwgnOFdUWORWdpHmypaqQ8BQJh&#10;bQLMPJLEZqMNzB7FB2WxjevnesBpI1vJ+mO7dHrg19DpyBx1k/xxRT/EjCEZAaYu/9O5AL/fEq59&#10;zXnCqRBgdvRCSnp5HJKEADMpA/u3Q+0ESvn0wZDcIJy8+U1Zv369fPLJJ1EyaxAbJS0b1UaAaf44&#10;L18K8O91ebIveEKOomX53MSbJXNYa/n4+CE0ZsVybsHv9YUBe4uPgRAH5Qtj75SGBWg0tPqE1Bnk&#10;NhkivS96U/peyjUkQQQsyWk8QKXnRUPl4V+8p5W8G8Lz1cgkGnwsQ2nIHFZoEjD0ZHUZriwkj8Yt&#10;sk5qCEQswAqv8yZxnFJclS/C4PV5ZUnHwZ+lTYHwvwiDZWHL45EXYWhKSIZ4ZM3rcmZ+K+m0cIDs&#10;DR6V6fs2yBfH3q4jkLt4TTCbLxXcJpmj28lufdAPpYV9xfj0AgFmZyIHBJgrQfRoOgR6HYZOxkB5&#10;4FI0YDoqCecaEc6T5G3lwkK4Zfyx0xLY+aI+KV/MJ4ZnR9aWnAABMQhxrl5wN/QL/UeIgsw5Q0Jo&#10;dJWVVzG86pPKQ3DxQjrFRoeqbj3ncZCu5rIncFCOQs9t5j0jZ07oKI2ndZIjtGeEMvb9CbZLYN8v&#10;fJivcXmlz3YYHdWjEeqZ0ov2fPkwNFzxBCG30SDZvYV2qRci8sHPoEcQ23V/EFnZQkLQuz44pNNN&#10;8D29YcTeYdehHZ6txz0Ex3RsqXxQ59TdqRBgCnX1ypYC+eTEASmC8r425VbJyGsp/92YLwEws9mf&#10;rJPP5d8ml8x8SLYX7tPC+RL0/ss5f9Hf1Pf/7pmgI7qP/HK49AEpi5EEW7+8kzRQHv4l7B3fPS/m&#10;CPAuLwFiy2OezUJKaL9TG0oJOxOF0CvsODiX/gXfersYxI0PyVX3CHBUt6bTHG/v9jJotOsTfAsb&#10;HQS85rlj7pAsdDRou3TEjSf1lAb5HWTp8Y9kV2C/5O+eL18Ze5fOfT9cfATxIteJAtcH4PjGPfgP&#10;tedmQ9EBiffdlFg5eMLS5upARXIEHYosCXJpucgKPSRjhdQ/V+Hgmsv73sOxeuhwkABj3/wvQUXx&#10;n6pGUgKM/VGhvjkCvBXXRj+C/yG0iecW/E6y0dHYXbIXe8Py5TF3SubYdrKn6ADazBJpO/8p4SvV&#10;m07tJscRfuvRvV6lCOAKoXL1C+g0c4qaX58P/3yY+m2+CCMH5ZFLEqxTUQZr28pcsNyV3HKutbaJ&#10;0C19BtrKIuqVOmfneRLI76LrwDtQJ2D/wTAncOhVRCVlg3Wo0UDJVy/uvvtu2bRpkwwcOFBeeOGF&#10;yF76o4izSYIKE+BTnQNM48cfSdWUjz+QJYc3y9s7ZskX0TC1nPekkrDROxZLZn47ab/oWR1tGL59&#10;gY44tJr9tMbls8is4Bxp7Nn0DZCCRAfKlQp06kNThAFpIAHmXDNDgFVLJGZzzpISOM4gn9LWBetB&#10;FA7AgXJU4X2OjHkvxKjtBHjUzsXSYs7TcvmMh2XwxulyAp+/rnkHjVQbabHkbxIIBeS9HXMka1QH&#10;abvoKT2/OlNGxjdHgG0CrCOPkbmS3ihk+QRYu2RbuoNweSs+6MiveShrIjofcKaBPSPR2cA251/z&#10;OB+QK/qohi6DFi9Uk9oU0vjFzL7Scu5TytsXH90g503tIt8af4/0XTJIthTvk3e3z1b7bgf7Zj0Y&#10;tn2+PL5udPT25dNtx0T1aIRPz2uDBp2TBMcTNOz3E+ClV3iN1aobRBZdBNuGTkHAOGrG9VKDE/Ed&#10;WdkkcGCY2nttIsABGBX4kEz6eBF+hWTUbviIsc2l1cLHZfInS+T9j5fKY2vflK+CNDy0aqie773t&#10;syRzRAd56ENv/jXLyxDgnnylOuyYS/x5JCFev93hT+hHcptxRG1wIgGmXmG3fPGCkuB1D4nsoR9J&#10;RycbPhb2bda5DhfAl9QyAqwVGCT4vZ3zJW10a2m96BkmK8O3zpOzC+6QS6c+KPuLDsmB4kPSe8UQ&#10;+fzY9tJ63rMaLTqHnwSYtkrCFbFnErAE3w2xyRqFV8A7WIFiELFpmSDAWTqiHuAdDNhuUP0GZDqI&#10;7+YHpXAG9M6lunSptK9ARfGfqkbSKRA2AYb4CTCH1umb2y94HPoPy8gdC9CpbittP3hKgqGgjP9k&#10;kfx44p+k9dwnJHfFAFlzaJe8ur1Ay4luJBkBVr2zDND54FRBQ4A5NcUQYC02JcDpXptIHaMdZFvJ&#10;gSH1JbRp6L148SWwd/gRTmfTK4iXeGOlONRmoNSrBySt8+fPlxUrVuhv4vbbb5dizo4HThsBrtAI&#10;MBJANvn16Nq39FWal87oqxW3GI0a3y6UNfom8ibU57CkD79Fl40yb8viSIRWcK28dKT9S3egaNA8&#10;0gYH4BsB1vPjOzgLJEAdJyQyQiNTGnoVHOSXL8LgLfuqJ8DMlC387ymptCkQqRLgtOHt5Mz81vLe&#10;rnnYGZbNhbv1oSDOn6RCeCtTl0DL41v4CkHevHPz/Xt0yt4I8KAoAfYeLvQcK0dybLJG8RNgxaxv&#10;qP74ggBv6gMkQgpUr1PP0G29hTwPZcHXa55Ag6fNaNXCq0oVGQEuUaLAlR5+Mb0vB2HkONLrs2qA&#10;ZOS1RqcCZBedjEl7V0jaiHYR++ZdiBDs+2Z5Rh861IWEQIBHJehTGzPaM75V32rjMUkgwMtAgDly&#10;MxU6nIhOxxTab4aUgDTobUreyuRcSpbFFOi9OggwdOURhET9+iVxGTTYJp+aVX8A281vgc5bSynC&#10;Pppuo2m5kjbyBrl+5l/V/hkmG/bdYFQb/AKwg+kYAtz1gv5R8stpPgn6BelV2490rP0EODAJZExf&#10;xMCOBr5p01yDeQ50D92GOUUCxFjvevB4tRNgQ3yNxNu7/RCcEmAkwCUrM+Ezsoe3xe+AFGEnp/Fk&#10;wr7zd83VMB8c3iwZBS3kgimd9bz0YcdMzw6VTP0zCTC+ScJ09Je36bnfEkPUjDBx+iE5vAQ6RkeO&#10;dku/PTtTRyP1LXwzI758ckMJUsfT0iWEcgjM+DLixn+qGrFXIZ8aAeYdjXr5t6mP4F/6iJZSHwSY&#10;ZcFnDM6f0lOyx7SQfYXe8yj/2lQg9VAu9JR6hYjvjayXToA56tsNfqQb/AbD9UhCgNkmqo820wWh&#10;3zAHM6B7fa5jWgPo/Uz0SOtF2gyP+BrxjNQWh9oMlHjVwpBbwv5N5ObmRn55x3r16qVTIcz2yaB6&#10;CTBFpOvql1CxW8mZeXzojQ+00MG207mSSn4DJSBprdDz7aiVklfG9Q/5DgtucD5vzgUkYK8mONDO&#10;57+mFZ0jwYYAJ4wA0zGvuAGN6VEp4jwnfRgLFRqV25v2wAqfgQoNmlLbCfDYm+TFTePlOJT3/IcF&#10;6HS0lCvnPgaHCmeFQBnDQX7HdPCWogsX6RqeXssHDorCSCDA0G2PpoNRBhxNQCfEJmuQhCkQnHg9&#10;5yveCxm4Hi1HxorWeIQADpS6DuBYcUTnIXRGgnz4MLAzoo2qhVdtTp0As4nX9aORTiE+J8J8f397&#10;fcht1p7l2F0sC/evB1Fri/0dtaGy7buYEWHk7Ig8dcs7Cfr07Bm2DV2fFAFe8Ss0SFke2ZoO24Vu&#10;9bXTc76Ncx2HvXNkDAJ9K1ng8Vo0Akz/wLmK/G7A10vrfFRv+95FL0vG6FZy+dy+uNaQLPh4lZIF&#10;LoPGmKYDTB9gCDDtmaPAtGnTsYvp17NnTn/ofAGfmE8cAQ6HtygJ1g4d/Qf0ybsZOuoL++ZdDz6A&#10;Gl3nupYRYOp125E9Uj/fWwKNJ+UUnjNGtJWtx/ZpgK9P+IOkwb7bzn42ki107kZ1MPQXO2JTIEi6&#10;OP2BtlzaKLCn/5hEL3TvNE/HJLy8Q8T2YMVN+syANw+1vvoSfeEI/cpE/NY1FeI/VY0YAS5nDrAh&#10;wNS3jwDzDoc39SuAzvIt8Bt8UFwf+ZPM/JZoJzvInAMb1I/MP/ihZI+9Xb4z4d6IrpECCrw8Auzp&#10;3BsBJgnO1aVC46dAqE8kuYWeddCCvhqd5iJsF+97Az6mJXReX4rQuQtFXmPPQQs+52OTX23H8D9e&#10;HGozUNLVA5JWjvgaost5wX//+99lzJgxuk1wnx8Mb+KY35S0NO9S7H0nI12eXSbX56Jh6jFXru46&#10;1fttya9R6X+NBku/IVd3nyWTP/gEpu89VsXRhC+M+610/mCgLN2/Q5+Qv2hKd8kY2UoWHVqndb/Z&#10;9F6SNrKjLDm4HnGKpcn0TojJt5XhOnCcT2z3RaPU9bzXJOeiN6QnfudeNFC2L/8E32ioLOl6QT/p&#10;C0fQ5eIB2hrok/pUx5yvS3DBhZ5TZQXmXNQJHMXJlrCOKmRJaOkP0MvFPpDkALYDgYOl6iQV4W0t&#10;SnQfy8ASlmA4cp1DJm6FDmf5JKZbldy5ccIXYbChNw8MLju4RXYdOyDdlw+Qb4z/o5wDh7n5xEc8&#10;iTSbmivpcLCL92+Cbkqk6ZQ+Un80yQIAXdGBPfDzN+TBy9+U7k37gwCwQ+E9OWykZ5P+smf1AenU&#10;BE63GeQnIA1NX5OSo3TJcKclxRLkgvRcoB4EVxuwpd+HfvkUcX3d1iWL0GB575ZHmIXnw//zYSPk&#10;IaIYfnti6e4UJKpo+mYIc1mM/Zs+OqK2yodS4qTbHEtmyw3QuS2aFgEOzLsYzab0lnoj20nX5QPl&#10;RFGhjN67SH4w4365BDa99OBGnVvdbBrsO+9mWYKGjLMbWVQl+Pyt3XDpdtmr0umCl2Xbkn0yd/hK&#10;NFBcniuy5BwkBx0StfeLYe8rPoFtD5GdH0UegmNCOgUCjdIcduRIuuqpjQdnniFFS3+sr0XWqT38&#10;noDjk3F858vRy4jqJyKcx8mPadBK02kqQtC8f4OG/9qesFmQgngxtu1tX91rplzVE36m1ywJopcQ&#10;QoeKL45+Y8cc7TQv3r9Zy/EXM3vI58bfLu9umy7rjm2X+YdWy0+5Zmp+a1l4ZJ3Wq87LX2FQCUDl&#10;L98zSUkC7dqW/9w1WoY9Mku6gIzlXMJ1l+FHYOOevCZb5uxBChxthm1v+5sEl/0AOs5WfVLXxXzw&#10;EISBnQu1a7X378GuYevsTC/7HfISlDCf8AVievWEOrclejwazq/PeOGuOMFp2j46V66CTqnH63Jh&#10;x5bE9O3JdT1nyvV95squA0f0eQ0mu/n4Llm5byPSD0mTKbnQe3v4lU2g9UXSE3aeNbqF/OT9TrLp&#10;yE5ZvX+PNJ7SQzLR0dYsASR1fZoMRWcNBBc2bEvuhW+hAzJQxjz/gXy4bA9sHHq2hB6bd1dCh2d4&#10;fhnErAS+unjpT9ChPltKJkOvU7JAfDmIwd8Mw99ZUrz6Etga57TGxK+/VMUP+mpbfvf4UnSk58F3&#10;LJBfdZ8Pnww7jhPoOSrsbMwEAT4MDYWkkOfAh5ZxGfRcL68D9AxfjWrdBH6FD9fm7Zwp+4uPyvWz&#10;HpEfTrlbbl/0rCw5vFGnBam+oauuFw+SB5oMlBx02nbCR/TAdi+Q324X04/79N94iGyYu0u6XciV&#10;YFjekYRoq7BndiT0wTfYs3akF54LvX/eO05dR17/rTavMf32in1xgit0Um1iOt/m23/cD/9xlHT1&#10;gCc3BJhCvPLKKzJ0qDfPzewrC3Y8XrwhwKmi03OLUMGnyjU9Z6Bx4sjMTE9yI8KeryXX954l7y/a&#10;rQ/8ELyF2RiVe/jOOcJnX19YNxwVu7m0Xfgkq5+M3j1f0ka0lObzn0SmRcbvXqK324jiYEBXcsi5&#10;YKiO7vZu1F/fcNO70WBU8oGyZNJWOE2QsIjwtmXvC0GS0XDloKKTeHq0EPmYC2fJni0fBuLtSz5c&#10;saidhHi70jz9yjc4aRhvVCcU2BeJnajvk91GKcR9/DD5ozcZPGErdAs9xwlHFsqWvw5Zp9Gj6aCs&#10;lx3ZJr+c21d+ML6z3LX0RTl0vAh6XSRpo1pL87lPIFBYRu+ch3JoIW1mPy4lJSUg0V7e+lz6tvS+&#10;5C1vlIAjvly/05IHIMsmb5euTTnVBE4VRLhLk0ESLCrGNTMfhSAAV0qI5Ja3g3VlApAuPoAIPeto&#10;+xKQ7shcVd2ehQatcBtUEB1DSsCp6l9VbksE60GAr4E9XwUCEBPouzts2pJrsP9aCmye3yRDHL2l&#10;8c7ct1ay0Wi1XviYjNu1RObs+1D6rBkiZ4zqIH9Z/YaebvSuBZI2vJU0n/eUnn/l8S1o4D1n9MTN&#10;+dIZjX7PxoNl+fvbZdprS1TvtvC1plF7nwx7b/SK7F23H/aiE4Sgy19Cf7DfWT9Bh+ObwtVMvBU4&#10;SIazIGyw0iXM8liEekX73vmqlpVehEFEN7at8mNwyvrnQ1VwAjd0myfXdV0Mm4VeyxElbQ/NBTGb&#10;LoU0B0g4VCgvbR4n7Rc8TSoq+R/PkYajb5Pzp+XKlqO75eOi4/L0hnflnIK7pP0c2rfIyI8WyrXz&#10;e+GXdxWv3TVJX8HLW7+2/PPWfHkHBJD23PWixDtMGxbu1jQ0I1vgo+g/OO+Ub98DKQgtbgRjaqVk&#10;LczXw6ru6UdQJrw1/+EtyLFHDILQhadzS5i0JTHN+z5IgJ9SIsQL0PzR+bDVGfKrXlNBhKFTCnw1&#10;xX8H6YYeS+Q3IGY793PdDOZUZMdR7w2Y4/csluwRreXGhXxWICCT962Un898RH49/6/SZdWL8lHh&#10;HnlhwziddvXrud6rv70sBeEX3tT123XtXwo7H5Bu578Fv9Ff3nt0nnwwcTN0HFtRhsKOJX1Z+MiH&#10;XieC+lSf7I386nQq+BG+hESWXQ57pz/Hb5LlBV/29GSJgf2bSHXbgLttuePJD+AjOMI7Q66DHV2d&#10;Cx9ii2XblGv6zJJVIMCIbYpLRu5aCD/SSlrPfVQ7zON3L9Q2scW8J2TbsX0yA3r/bMGt8oWCm+W1&#10;LZPkAPw1y4lNLPPQrdFQ2PIA6dO4vyyd/JH0hK/oA5/RjT47oncjnWDj8/I2Sh/YO9tm00LqVBM+&#10;G7O4tU7j0Ze98DX29N3cTz/Ospj1NZEV8COTz0IbX6hXYX/KQkX177Yrtk2QB3K/LX74j6PEqwc8&#10;OQmw+U3wQbjBg+EkyoEJaxi/wcmOADOeLXc/s0R+3RsVN3ea/KoHerCo7LZc2wv7IqK/+04HAd6h&#10;52It5WjAa5umaoU9EiiU7FHNJW1sCwkEcS44u3p5LbHNpbkA1MW0ES2Eb3bS5h3bXOIol8ucXfgW&#10;Gii+oWmodAEJ1tfGQnJQ8W3pgspP58vGSzl4AIUOshCec7bnSCeh0UIDFZzZkGfw9oH8hkGEWekD&#10;HLVkRZ/YEJH3JejjlMSMSOB3gs553QDz+iac17W9QLRs6cmRM3Mbjb/j5ZFBK1GoTMEbSQjiPDlL&#10;X5V6o1tK7qoB2BuSqXvWSMawNtC1N3eME1ezqfcxLZAnbMMT6ovckABJb46u38kpJQOhU94Sjkmn&#10;JgP1jXxdzhvirQvc+A3Jgc6DnD+BHKhr3j0QeuaIL4kvnKcZpYET5bJofMsft4vn4DhvaU5DI1a0&#10;B7H50CN0YkmCLlMUf3qqAHSs1mw/Jlc9gE4EdGzLNbmwa0uu6xUvOnuXaSGdK6fnSvbIG7WjJYGA&#10;XDfjb5KW30EumJKjtzCp2npcd3lMG0/v4D/PrB6GHygr6ODJjqNgp7BpSDd08Lry1d7UvSVx9t6I&#10;HY5+8vGGo5o28yALQYCnoBO3qQcapo6ePZMosEPHRgykLIDORgBkQl9wi8YsvPt/uIYS6APbTMgS&#10;e/TM2GxFhEAyOt3kOujTs2OvMxG1a+hVBb95K/naHtNAyqZLWG/dhKQkAB+ydbxOneKrWuujg8Gp&#10;OwO2T1Grn7h3CYhaW/nF9IdwTmpXpH5+O7l69p+RBq4Renr1TxOUkHVtBKLbCHpV4e1gkgfY9vlc&#10;rsu7VW/Lqvkf6zVo52zj4zrKGyTBVR1Dv7vGskuEbRIx2DI7emrvEcKw7E6Nb6BvuLREbTIi/J1M&#10;/2bk2Aht0RYSyPZ/8Ubar+0xNWGAwu8/ONJ+Y985sm3fUe0Eax2Enk/AITWEj+CKPZxeQj/8zXF/&#10;0IeUd5Ychu2F5O2dc6UeX7E+ppUUhU9IccgrIVwWfAIfNBxq6doTzr/ueh47z9iGP/frGwmgbUCZ&#10;49qCnFdNe42MOoapWxDdYvrpaWdK8OB4EGGQ4cnoaHCliHlfgA6g1ziJ11+q4vfXfn3f/uRS+XXf&#10;efAVU+VatJEx2/bZeESuenCmLP/oKCzBY/pcKSZzWHvJRJungCk1hO1mwDezA0g9XDXjIWkAPf9s&#10;Ym+967TlGDplNHIIdc0OdI8mb0Hng6QHdNgJvqIryG8OfEcOdB4n58N3NwVZboIOOs0OOgpwyJ0r&#10;lkzIwOkDEpjFlTXgrydD6ENox7Rn6D+8sgWX1ff8CKJ5dgxdqVDf0Av1FNVVvD6dnF7xw2/PfviP&#10;o+SrBzy5IcAGL774ouTl5ZV6YQZcGu2ll16S9PR0Jb0Uzv89ZcnOlrT0TMnIRFpZWZKekR4vmRlx&#10;kp3WQDL1vDx/fe93Pf7OkLTMLElDnKzsNMnKzMQ2jqXjdzrPkyaZkIwsb189xM/MzJYsTQvnT8+S&#10;DHxnIS96XYibkVZP07MlHedJz2CYDI2biTgaHmlqXnjeDFwHf+N8zKeXXxzn9WK7PuI2YD4QtlSd&#10;pCB+fWUgb7aoXjQPzG99hEmLk8T04iUrDTpl/hkWZZ5JnVD30B11qdeJMA3UHtKlIa+Lwv3UPcPy&#10;dybiYjsNZaG6QFlrOsyjLQhDvWejrFkG6Ug7Q68BaeF4erp3fi8f3vnT07O9b4jmk+evx3S4L1sy&#10;62VEw/uvt8JC27LkTLWHTMnGdaTzN23QknTk3ZZM6sUWjc/r9a5Zr5FpIy6vJwPX5+nfO0bJQhxe&#10;cyavmzpnPcjy9E7dZSI+88Lf6bBvW7JwDYzDMqPeWV48D8s0PRvn5bmwnY706mc0wG/U18h51b6Q&#10;5zSmwX1q7xAtQ68+ZCKMLYn2inNUQEyZ076Zj8T048XLO+IyfH38NrqiDpCOlgt8gamz6dyv50B4&#10;vT6WT0QHWhb1cJ5IGKaZIDwnzhepH/7yNzbvxYfe6D+w3ysD1CdznHZPH4j9zF/U3lWQH8TLgm/0&#10;X28mytiWDJRXnFi6pPjtMYNxLEmnzqCDBpn0JZ6/tcWfnpc/XEM2BOHVJqiXyDXzOulH+Z3NOqp5&#10;9I551xcpC/Up1CG+qRM9Rt3wd0TX+pv7vbiZGr50YZpap6K6h59BuvV0G76NZY3j2fBzXpyI7nGN&#10;8fYVf72pir9++P1JJm0rq77qi7bI/Nriz4/aFK8NvxvQ7iLXRon6cl5XFu3F8x2062zWA/p31XMk&#10;HvdrfOQLZcf2MRNtiJYFzp2N/EZ1bwT7mCZtJ0vtA+WAsDyn6hp+2csD8ol0tD3FdlQQnn5e4+Ba&#10;/PZcmg6dVJ+sXLkywgzZ2Uns0PnhP35aCbCdIf6+5RbvAQqz/5///Kds27ZNfxPByDSD0wnmxJZU&#10;EYt7ch8/vH2x47H0IPgXtw1JgAaKiQlnJH7L21Mh+M5XNnjMFxbi/yQgITy+vCOlhU5AfPRYfFuI&#10;0vZTykQ0EP7ZkgJSC10WmEpM4rf4D//jJD6AbzMB5R7HDv9x/+n80DCWnFboCU9vDswZYmczv2J7&#10;bHi1IPbxwx/bhLB/lwY7fHlSJsoMYMcuNUCFYOvC+5R/toTjPoNM/ETCRb/NHk/it4jIr2h60T0R&#10;MR9vOxni45YCfwC/VBBlJ+ffY4eKiaVaT3whKoqk6SUJUFr+SgUPlHbQ7C/ruEO1Qtt0S1JFtYwA&#10;M6Mkvjk5OVJYyJvTHnvv06ePHDt2TLerCxW191jck/skwh/bTjNREkAjsMSEMxK/5e2pEHznKxs8&#10;5gsL8X8SkBAeX96Rk4IvejS+EQP/fiNlIhoI/2w57dBMRCV+i//wP07iA/g2E5Dqcf/p/NAwlpx+&#10;VE8OYmezz+3tsWHqgfn4UVZs/7YfdpzypEyUGcCOXWqACsHWhfcp/2wJx30GmfiJhIvC7PEkfouI&#10;/IqmF90TEfPxtpMhPm4p8AfwSwVRdnL+PXaomFiq9cQXoqJIml6SAP78lQkeK+242V/WcYdqRa0k&#10;wAYFBQXy2GOPRbZE7rjjjsiv6kNF7Z2uL5WPH/Yx7xOfH78kgEZgiQlnJH7L21Mh+M6XCO6zxBfe&#10;/0mAL3yq8EdnCqlIAhIC4Z8tpx2aiajEb/Ef/sdJfADfZgJSPe4/nR8axpLTj9Obg8SzJe6xEasJ&#10;3scPf2y/+FFamPIkARUPUCHYuvA+5Z8t4bjPIP2fRHBfTOK3+A//49Lz9pclyZA0vD+AXyqIxOT8&#10;e8oXnzoSQlQUSdNLEsCfvwRwny1+JDvuUK2o8QTYzpQ/k/zduXNnfRnGoEGDZPfu3ad0EZUJnt2W&#10;VIErTOnjh31MPwgSzY/9OyIJ0EAxMeGMxG95eyoE3/kSwX2W+ML7PwlICB9DKaET4Nmcie7FT0US&#10;kBAI/2xJAjtE8tAnA6YSk/gt/sP/OIkP4NtMQMJxOxB+28dUuM8SPzSMJVUO+yT62z67fbBqkHi2&#10;xD02WIL2xw9/bL/4UVqY8iQBFQ9QIdi68D7lny3huM8gEz8xeL/5PybxW/yH/3HpefvLkmRIGt4f&#10;wC8VRGJy/j3li08dCSEqiqTpJQngz18CuM8WP5Idd6hWeO17TFJFtY4AGxw4cEAfbkt1zu+pXHAC&#10;bOMuRRJ2cZ8tkf0nDRM45YgRmHinGr+S4c+OXxJ3pAY7WunRTQg7pEFiA5UAf4Ckgn+2+KBBLKlq&#10;RM+Ff6Vk56Rh0kkZJuIpJsASii+leNhH/CFj+8r+1Dj4LyBxRzySHPYfNz9jSNzjweyPSNSA/JIE&#10;yYKbdKPp+8F9tlQtUj6LnbXSIkaP4V+p15cM0QQ0vv/DvzipaqR8vvIj2NfCT6rwxwhLKE7iYefD&#10;ExPfFI8XL/YpF3qY/2ISv+VQ21EjCHC1wm/RPknYxX22RPanjFONaOKdavxKhj87fknckRqSR7MT&#10;TwxZ/lHAHyCp4J8tPmgQS6oa0XPhXynZOWmYdFKGiXiKCcQaotITsI+ULuV/ahz8F5C4Ix5JDvuP&#10;m58xJO7xYPZHJGpAfkmCZMFNutH0/eA+W6oWKZ/FzlppEaPH8K/U60uGaAIq/g//4qSqkfL5yo9g&#10;Xws/FUX5BJgoPT9RE/R9ksOk40n8lkNtR7UTYLPk2akOYVcYfov2ScIu7rMkZWgilqSKisavZPiz&#10;45fEHZWN8k9Q/lHAHyCp4F85BqBBLKlqJMlOUjCKLSmjihPwH02U8j81Dv4LSNwRjySHkx5PgC9C&#10;ggH5JQmSBU9I3w/us6WGIVn2kl5fMjBOTPwf/sVJVSPl85Ufwb4WfiqKVAmwv3hiOfE+ycEwMYnf&#10;cqjtqBEjwKlMfbBJck2YApEyNBFLUkVF41cy/NnxS+KO1GBHKT26nbgRg5NwWP4ASQX/yjEADWJJ&#10;VSNJdpKCUWxJGVWcgGmmPEksT29f2Z8aB/8FJO6IR5LDSY8nwBchwYD8kgTJgiek7wf32VLDkCx7&#10;Sa8vCTRORPDb/+FfnFQ1Uj5f+RHsa+GnokgkwHaadj48sYtGxfdJgL1Lf/NfTOK3HGo7av0UCDNy&#10;bCR1+Ezat5mIpAHKRULshB0+aK2NiQlmJH4rdpww36cTzIH98UMvw3zrYd2yJILIpn2E4kdZ+2Og&#10;k4SzDHsSn1pizHKPYkfi8cQ9cfAfjgr+eQqoUpjTEd632WMfsVH+cbts+UlEfHz/JxlMmFh4v8TD&#10;hDOfk0XpqaUOk05NTS8RZZzBt2lg61Y/CBMT7jFkxPukDEaxxCY3FD/MecwnOXwnSAJ/e+Kdw/uO&#10;bdni249/tsQORCQBvgAJCfjBfbZUM8rMTsKOUmFHLS10WftjsGNDTGCzy4ZumwOexG8lih/Jjjuc&#10;Xvjra6pwBNhv0r7NRCQNUC4SYifs8IHXZIkJZiR+K3a8usAc2B8/ojnFP4q1JyIRRDbtIxQ/ytof&#10;QyUSYCDxeOKeOPgPRwX/PAVUKczpYjB7Eo94KP+4Xbb8JCI+vv9zsoiF90s8TDjzOVmUnlrqMOnU&#10;1PQSUcYZfJsGtm71gzBxEiWr3idlMIolNvml+GHOYz7J4TtBEiS2J57EPrGU4o9EtvHPltiBiCTA&#10;FyAhAT+4z5ZqRpnZSdhRKuyopYUua38MdmwrpG8zBjtsaeUZL34kO+5wepFYX1ODI8B+k/ZtJiJp&#10;gHKREDthhw+8JktMMCPxW96e6gRzaH/88F0O98RL+ZspwxDfmkOA8S9eAacZmglL/Cj/uF22/CQi&#10;Pr7/kwx2WH786flhh+UnGcpPLXXU9PQS4TuDb9MPW7f6YRRbfJ+UwSiW1DQCnPhJTDFO8M+WhAAJ&#10;8AVISMAP7rOlmpGQnYQd5SK10KXBl4JvMxHxAeK3EsWPZMcdTi/89TVVOALsN2nfZiKSBigXCbET&#10;dvjAa7LEBDMSv+UdN7B/ny4wB/bHD9/lcE+8lL+ZMipMgO0g+G0f8w4l7omD/3CiAqoU9hm83/xv&#10;ix/lH7fLlp9ExMf3f5LBDsuPPz0/7LD8JEP5qaWOmp5eInxn8G36YetWP7DZmPlG90Y/KcOcNyKO&#10;APskAdxnSzUjITsJO8pFaqFLgy8F36aKgf6OPxi/lSh+JDvucHrhr6+potYT4MrEqSjQoWahohXC&#10;4dOF2moPJ5tf+9pOJnxNh7mGU72eisavalQ0fybeycZPNbyDQ12CI8AOnyo4h+9go7baw8nm1762&#10;kwlfW1DR66np+jjV/Jl4Jxs/1fAODnUJjgA7fKrgHL6DjdpmD6nmN9XwNR0VvZ6Kxq9qVDR/qcZP&#10;NbyDQ11CnSfAtlNwDqL2w3b2rjwdaps9pJrfVMPXdFT0eioav6pR0fylGj/V8A4OdQluBPg0gW+8&#10;M2K2HZLDOO1UHThfruIcfgyBQKBUmzN6LUu/jGNeVOMPV9oLbGy92+HLEgeHVFFSUhLnRymVaU92&#10;OuY3v1N5YVNtxMnoryI6rkjcUwXPaUtFUdnpOVQvHAE+DTAO2san3ZlWNlJ1OE6/HgwhpZSmE3PM&#10;iB+GaBClHfeDYWx7N+mWJQ4OqcDYsx+VZUtMhwS7NDh7jfkD/zdRE/XDPNlSUVR2eg7VC0eATwNY&#10;UQYMGCC/+tWv5NChQ9GKYzsPh9JhOxujt/Lw3nvvSceOHeW3v/3tSYX/tGPo0KHSvHlzeffdd0vV&#10;h63bsvQ1ePBgufbaa+WDDz7Q7SFDhqgtz5gxQ7dt+G3an75fHBxSxauvvipXXHGF7NixQ7fpW2+4&#10;4QaZO3eublcWTIfRdaYTwbq7ceNG+cxnPiP79+/Xel8T67Ptayojf5WdnkP1whHgKgYdg5GMjAw5&#10;fvy4q0ApwNbVyeorPT1dbr/9dqdfgDqg3c2ZM+eURoAJ7qdOSYBpxxwhS0tLixJiPxi+Xr168te/&#10;/jUu7dLEweFUQJsmaI+068zMTNm1a5fuqwwwzTZt2siXv/zlyB7Prj9tsK/pZK7PhKHe2bEeP368&#10;EuDOnTtHy8RGqulXNnhOWyqKyk7PoXrhCPApwG/43KbDtPfTQdjgNknDiRMn4oiICWfHLatilbXf&#10;INnx2gjOXSVKuza/jgnu++pXvyr33HOPxrHLpbTwBPf7j3HbxDV5IMq6PVpTwfyfccYZMnv27Mie&#10;GOxrtq/R7Ld1Ttv98MMPI1veNgmwbcvmN+NxRG7ZsmVxadllQfAYt823gV3m5rjZNt8mjp2m+bbB&#10;fbbURNj5uu2222T9+vXRfebb6MDArxM/mjZtqsds3ZrtmgbmqbTrs8vWXIcR2p9ts7RxGyY+wW+T&#10;vvlmGvZcYhPWgMd5N+nPf/5zZI+3zw5np2vyRTHgMQr3mXAGpW3b8e1ts48wv/35JexwZcFO81TD&#10;85t3gI4ePaq/mdepU6fKHXfcoccNTHj/tdpp8RjLwd7Hb+NnTVxzjGVu7+NvflMf/LZtgrC3edyk&#10;Y+IamHQc6hYcAa4AbCdkKo9dqWzwOHvIRUVF0XhlVUZ7vwF/2+HMb1Nx7WOfJvC6/DDX64fZd8EF&#10;FygBNrDDlqZnvx7NPvNtx7dR1v6ahrPOOku2bdumv/22Z8OvAxuGABtdcXv16tV6zA7PY/56UVp6&#10;9n5/GDsN8819Nrjtj2f/NjBh/GFrCkyezPXYI5t2ns02Ye8n7P0GWVlZkV8e/PqrSWC+mT+TR3N9&#10;3Gb5+/POfbwjYcMQYBPPD1s3hAnDtIyN2TDhSzu/DTsdGya+/7z2/tLC2PsMeTPnsMMRZZ2zPDCM&#10;LclQVniOuBcWFka24mHri79LO49/v32NZr+djoE5bsKUF9a/j9vlpVnaMYdPNxwBPgWwstD5cKRm&#10;z5490YpjKuPBgwf121QsAzZKZtTBpEGUNqrIY3Z8u+fLb27zmEnr0wr7+jZt2hS9ZsJ8E3a4Sy65&#10;RP74xz9G95k4/LanoBB2GoTZttMj7Dj2/tqAz372s7Jz587Ilgf7+vnbXDftzt+wEoYAm7AkILR/&#10;G6XFM/DrzA5rjtGm2aj6G36DDRs2RH7F55v5KOvcDGNLTYS5FgoJML/NPv91Gd0YMIy5fsYx4Vle&#10;Nkya27dvj4atCWC+zPfJ5on5JwGz4R8BNjB6JMw5jh07pr/NfoL7165dq2lTeMzosrR8cZ8RP+j/&#10;jb+2z2HDHDPx7fMdOHBAv01cE5b584PH7DszycB0bEkGf3ijG9Z/k1+C+8y3+V0azPXa1+8Pb8LY&#10;MOe1wXAUkw/jH/x5OHz4sOrUn+7evXvVFgz86Tt8+uEI8CngyJEj8rnPfU6+//3v61zHCy+8UIqL&#10;i7WSfeUrX5FRo0bpvp/85CdxlS47OzuOuJL4nn322fLmm29Ky5YtNS73sUJfdNFFSphXrVqlYXk7&#10;7gtf+EJ05IMPfJx77rnaEHAkjt8PPvigHvs0gbqaNWuW6mPevHk6veEPf/hDnPOl3r/zne/I9773&#10;Palfv76OeJIAE9Qd0/jxj38szz//vN7SpA75MCKPtW7dWknHyy+/rOHpRJkOy8o4RM51Y1mMGTNG&#10;GjZsGCUXdtnWZNDGtm7dKl//+tf1Omgrr732ml5f+/btdXv48OG6vXv3bvnWt76l12hfnyHABPdz&#10;2yae3GZatO9WrVppmtQ168VVV12l20ybZcPf1C8bIILn5Z2Rr33ta/L2229LkyZN5Morr9T9TK97&#10;9+6Sk5Ojc4pZ3ww4zeJvf/ubPPDAA9G65QfTsKUmwuRt8+bNqseuXbtKt27dVHe8zUyb/8Y3vqF2&#10;+sgjj0TL5ZNPPlFb5UOJLDPWEaZDf8J0qLfc3FwNu2/fPtUvH1w855xz5O9//3uN0QfzwQeqvvjF&#10;L8rnP/95tdF169ZFr5PfW7ZskW9+85t6vdQDr8+GIcA8ThthHbeJIe2rcePGMmjQILnuuus0nLGX&#10;V155RZ8ZeOGFFzQd2uVf/vIXtSnmh+fn1BSel8dffPFFtfsOHTpoPjgdgNfA8mJZ0Vefd955ap8E&#10;H8g19eHqq6/W/DEez2vKwKTHPHAqAc9tMHnyZI3H8Kw/b731lobnw6mM869//UvTpP0kA89nSzL4&#10;w1PoI6lf2umNN96oOuXDcKbzRl1fdtlleo0fffSR7qffpP+lf+Y2bdOU04IFC7T8GzRooNs9evTQ&#10;c9Ov/+AHP9B0OM+YcfmbdmLyQj1wYIRTfkaOHKlpmIdzeZzl95///Ef1xPOyLCksx/79+6ufob0x&#10;rEPdgyPAKYKV2yZHHLG65ZZbtCKy8hLGcZN4kBTwGPexojG+Oc6KzEbM4Oc//7k6aabNMKzs9q1r&#10;zuOkIyUYhk6B52zbtq289NJLMmzYMN1vS20HR1OoB4LXQz1wOz8/X7dJEOjkDEw5mBFgCkeEx40b&#10;F91m428TKXYsxo4dq7/tcxhwmw6+U6dO2riRSBC1Rb909iSlbGQIXgd1RF0QPL5o0aLottG52Sa4&#10;TUJhOnBsTDgixd8/+tGPdD4wf1MYj+FpkwbcJvHgCDyPU4ccmTZgXTC3VE18Nug8HzuG/OZ+Nnb8&#10;5gNPF198sf4mTPnZqA3lY3RGG+MDRdTr0qVLZfny5br/17/+dfQap02bpnoh0eIxEllzR4P6YSea&#10;PuGdd95RP8E0VqxYoXFp7yYdjojxPPRF1Q1eN/PPAQX+ptBOvvSlL+l+giuZtGvXTn/zGjjflHow&#10;2wRtiWTMzEv95S9/GfWV1M1Pf/pTWbNmTTRN6oM+gdv0ywbsKJhRwSeeeEK+/e1v62+C9sbpVTZ4&#10;XuaB6fC3SZ9gHeP1EGeeeaYOiJDYE7179447LwnuwIEDI1uiZI+dF6Zt2hWCz5CMHj1a0zX7eU6W&#10;6ccff6zbFQHTssUP5od2ynPze9KkSRqOxN2UCcF9tLFmzZpp3aStct+tt96q4TiwQ/C6uf3YY4/p&#10;NsuW8Ywv4OAOz0Wyzfi8Rpbr66+/rse5z24TqQfTPnN1EIqxEZJd4q677pKVK1fqb4KdR4JxHOoW&#10;HAFOERwZ4NPBBqxcXGIqLy8v2ms3FY6V1DgFVi4SDVOx6QBsh0GQRLCy02HTwfE4b12bikkHTudA&#10;cB97yAzD81G4zy+1HWwEuKwZQb3wmtgYGudPctunT5+46+VI2L333qs65D7jII2O+E29mRETjoxy&#10;lIXgcaN7wjRgbJDN0mqmfM35ajKYR44acZTGgPuoP3ao+Jt3EpYsWRI9xuszdmbA8PaIGrdpjxzp&#10;4TQgUzYmPvXnJ8BmuSQKiRlJCMPzjorRt4nP0b6HH35Yt0kemL4NjvIw3/79tRmG1PCaCX4b+6NO&#10;COqJJI9gWEMk7DgsD4Yz+zi6b/Rr0mGdMHGrE8yjyRNh8mzbg98WCdsPEuyg0qbMNm2NaZgpZ3Z6&#10;1Onll1+uHQaCRJR+2cQ14N2I7373u9H97PBR5ya/JKMc1STYKbHzyXOwU2dG7Hm38PHHH9djTI92&#10;W941chSYd7WYDo+ZMrd1xfh2J8bYSkXAvNhSFnhu5oVh+M1OF3VjwP3MN0d3DRiOdykZ1+SVhNbo&#10;gWB5MR0ODDENLnVnH+c+dm54h4S/md4Pf/jDOL0wPtP53e9+p519hjPgb44q/+9//9NtO54dzqFu&#10;IGZZDicF3kpn5fE7G5Iu9tpNheI3xTg2hudtIEOA+/XrF63YJg7DcJ9ZK5hx2aMluE0HbDsDhrNH&#10;o/ntl9oOjqqw4TDXQl3xFq9xtmzIOTJmXy9HHUiADRjW1gXToB7//e9/6zZHAJgGwXCmHGyQJHPE&#10;w4Bp2GnWZHB0zb49yrxTb5z2wd+8fo46EuaaTKfBgDq0CTD1Qz2zkSdMPH4b/ZIA87c5nx+mw2hG&#10;fe6++26d3sIHGDmqf9999+lxpkUSzI6nefCOhIBxeJeFt6/ZUfTXydoCk2/qzh4VJKg7jsizI8hb&#10;7dQZr537zdQS+h4zhYfgLXxjv0ybHURuU68c/brzzjt1m1OKagJ4LQTJEkkL71aY/FMnxocSxr6o&#10;B1tvtA8/jM1x+gTtl7bF9PnNKSUkUiZ9+m6OIHNqGckT93OqAckSwXPxvEyHq5vw+HPPPafHiClT&#10;pmieqV9jx/T35mFcpkO/ZYPnNdfO3ywXhqdwGpC508S6wPOy/M2dL5Nv2stNN90kM2fO1LAVhUnb&#10;iB/ML3XB/Bj9cx8HgLjPwOTPLE1n0mKn1pStuXazbcBtduII2j7TNfEZh3f32EHgPg4q0b9R39T7&#10;73//e43PDhAHNRiXnWkSZra9jM+2l/vZKXn00Ufj7MihbiHe8hySgrfLeTvGVF6CFadRo0bqjNiz&#10;t4+Zys0wHPHiqAHxzDPPxJECE4dpmAn7dCB0AATjc8SN6ZmKypEzpmFXXP62pbaDOnjooYfidMrR&#10;P+4n+D19+nT9TTAcbzWyEeFvOlKGMU7OgA6QozMEG5qyRoCNHkmAOUrKNGubbjkCzDnABrwGNvi8&#10;3UvYI8AEr9/o14D6IAE2181tEijaK+fYcT/j8Zvp87h/BNgG64kZAeatX5YH4zENu6x43MwFJOlh&#10;Oua2PqdDkMgwLvPL6UImf4T9uzaA+WV9NjZGcH1VjnARRq8cbTS6YkePnUTGM2SN5Wr0zXQ4DcuU&#10;J+PZ6dcUcJoL58gyb4Rtf7wWklIDXjfL3FwDv0mATVwDowNzZ43h7Os2dw8Yj4ST80cZh3NJCY5q&#10;cgSYMLbNeb2cT0qwXplzkgzzHIQh0LaeOeeYhNqE535j8/xt8loaeG7evmc5M1yvXr0iR0SfNWG+&#10;Wf6cKlJRMC+2+MF9zDPzYbd1nBpmXwPDsQxZdwlznX379k3wLaYd5HFeK9MxLzlhZ84cN6DNc042&#10;QR2y7TX5IEw6BMuS0y+Ypn1edhjZeacPMuVm4jjUHZRd6xwUrEy2cNSAFcpUaAP2Su2KbISVzoRj&#10;A87Gi+CDcn6nzG9WVJJkc4vMOAIeY8Nv4hAcHSYBYV4Y3uz/NIFz9zj3juD18Vrp1Iwzo466dOmi&#10;vwke58iLmQLBbaMz4+D4m/Hmz5+v23xwhY0TYXRp0jdxuCA+R34MapOueXuYD6MYGJ2Y3ySRHIUl&#10;eF20UXPcXCf1Zd9ipn44aswHA/mb802ZFsFv1gV7VJLxCcY34Vgf+NvMbeVvc4yg7hnenJMgyeM8&#10;eXb+DHicZIQP1piw/ng1FSafRoyeDIxeCHOc/oH7ePvYxGMHzvgf3j5mOGO7HHUz5VkTYUasTflT&#10;TP0jmHfjN41NGD2Z8BwFNLfNCX4zHsPThzI9czfNgPH8YGeBpIigT2Dn2JyTWLx4sZ6bPsIeQeeL&#10;ZkyeGNafNjsxfIOdSYfH6bvNb5YdO6n8bcflbzNowt+cgkfCSxifT+FdENan0wXq0+SL52dnwS4z&#10;7uM1cSTWgPk3D6wSDEPd2mVJUC9m1RqOIDNdhuX1ErwzxBFghmdbzA48jxOmrHjM9nkcSGJ+6MN4&#10;N8yEZxjmh/7E7HOoO4j3tg4JYKWwhfN6WSHNKIzZz7lYrMisgASP0UFyHpcBK6CZAsH4DM8KyPiM&#10;x4ppj2TwOIkywTAkg9xnwrNS207n0wjTUaBOeM385rwuNgTc5lw+6oDOkdsU6tnceiSoM/t2JcE0&#10;qUfi//7v/3R+rzkHn0I2emUYCucAjxgxIrrNsCZ+TQdHjriSBsE8k3DYK5RwWg9JkgFvmfsJE3XI&#10;xt9cN7cXLlyoxzhHm9v2PEqWAVdtMGVGfZrfBL/tMuBvEgQbDM/j5pwEHwDivD8+fEOY9P7xj38k&#10;zHM2cWoyTD6NUA+8bnOMeiV4nWYKlCGDHIlkGAMSB8YlaaD+TTq8C8J0SRDtMjDHqxskfswv80Xh&#10;1CRDkrhNQsqOj7nWiRMnRvVCMAxJoXnI04BpGjA8iZO5dqNvwuwjeJeNr/0mmA8Sa8KEp9CWzRQr&#10;s49p8By8vW72G8JG8M4hV2swMOHtuHyewcCOb9+d4ug+yTR/2/N/ee30hacDzC91wAcwDbiigu0z&#10;aVu8Jq78YrYJTlMwgzbcTzCcDZYb20WGYXzjixie+6h7TlfhNjuBPK+tC6M3TqUxYFjexWN4M7fa&#10;gP7RjNo71C04ApwErBS2ELx1wkrHp1v5gIl5WxCf2Da3KwmORJo4rJSs6JzDZUDSwdE5U2EZ137o&#10;jcSMzoJPDF9zzTVKYpgGnQBBQsJ8cLumNGaVDV4bb0Nybh3BURyOxnI/haSLOuBIAEksGy+OGLMx&#10;oE6oS87PYyPKxoPbJGwFBQWaHkGnzDT4zQdj+ISwccqmLNgg8/adcZRmf00HdcC883pIHNkRMI2H&#10;ATsUPM5OA22YK0KwESLRYnxju3woiPG4zeNcdcSUA/XPhsRMteBx06kw4d9///2o7vydN/NUPOd7&#10;0845wkPCxluoPEYwnlmWiqNzNqEwo2ImfSM1Hf78Ugecm2hIGO2WSzzxDtMbb7yhxzn3nyA5M/Ma&#10;Odr+3//+V/cTJA0tWrTQZf6YLm/xcx/DcNTezH+tCeDoG/PG29rMLwm8qX/EhAkTdJt6YP3kk/20&#10;HXaGeO0Ej3NaGa/J+ELanAGX/WMc2hI7bvfff79OjWB8Y6cE7y4YMkWfwzh+Pf3sZz9T304YH0P8&#10;6U9/0nyw40fSaqZK8DjLkaPL/M36wPMxrFnlh1OQqAPmhfWPHXx26Jg+Vwcy+bv55puj8+A5J57p&#10;UUiejV1UNcxDq2aeLvNm5vaafNJ38Hp4Z8jW0fXXX6/hzDavm/6J8biP34zHTg5/c042y8AmuHwI&#10;2qzcQLBzwbnAtAsOUnBaCEEb54O+TId55Wo1BEeMzWoyXMqRq44QJk8OdQeOACcBK4VfCDpb9ig5&#10;8kSYCszlYFghubyLmbfGYwzPBxWeffbZuPmWfLCKhI6V0xAOhieYHud+/eY3v9F9XMSe8195TjpB&#10;psUKzm+ShU8jTGPGhxvY4JsHo4yOCOqZ0yDMCA/XRaVe7HU2eRuU5UWixlEAwqRN8OEYNrCmA8Lb&#10;8qZs+aQ3pwhwlIMEoraNFtDu2OiTWNkPpvEajB55/Ww4ODrMTgbJ6j//+U89RtJMffLauXIA9cF5&#10;15z7a0/RIckgGJ4klqNhbMi4zVvErAMcYaPe2YiyE0LbNXngHGPe5eDtXEPsWCc4tYEj8HzYx+Sd&#10;9s4HXzh9hUSP4H7mw5aajtLyS5Jjbtez4ScpJGkl2MiT+DEs511yFQ6OaNE+TXyC4fmsgu1P2Gng&#10;XFszPci2/+qCyTOn03DEjrfMmS/6RXsOOTuv1INZr5q2RF9IEkv74m/us0dLuTqPWaWB2ySbJIpM&#10;x8xNJRklYaVeOMhg9E5dsb6TfNMPML7JK6dOmelAFGOTBAcleEeFZci0eZzxaetct5d5MuFZP8yD&#10;qAxHAmv8vfFRPMY2hVMxLr300mh9I7hMm2lrzCoRVQ1OezDtDn0AB4H4zeswbRNhfAB9hPE5LDvq&#10;gPsZjtfCtOifWHYG3MdpbtQBfRBJ8NNPPx05KtrxZhp2h49x2I5yMMrYNUfF2Qmh7+BDcAbsYNDW&#10;SIS5jrgpR4e6B0eAy4CpFMkkGVIN71C9cOVVM1FWeZh95R33i72/tqC25fdUYa4z2fUmO+7g4OCQ&#10;DI4AlwHbCZcnyZBqeIfqhSuvmolk5VHWcbPff9y/XdNR2/J7qjDXmex6kx13cHBwSAZHgH2wne/J&#10;SDKkGt6heuHKq2YhWXmketwvNR21Lb8VRbLrTXbcwcHB4WThCLAPfgebTJIh1fAO1QtXXjULycoj&#10;1eN+qemobfmtKJJdb7LjDg4ODicLR4CTwDjZyna4/vQqO30HBz9Ot31Vhz2bemTEIR51XT8VvX4T&#10;51TjO8TD6LE26tOVf+2HI8AnicquoP70Kjt9B4e6CFOPXH0qHXVdP5V1/RWN7+DBLgunT4fTDUeA&#10;k6CyK6g/Pb84ODicOlx9Kh91XT8Vvf6KxneIh9OnQ3XCEeAkqOwK6k/PLw4OlQnbpk6HfZ3u8/nB&#10;c9riEI+6rp+KXn9F4zvEo7bp085jbcivQ/lwBLiGwXYGda2CVcf1mnPWRX1XBDVVX5/28kz1+ky4&#10;kw3vEI+q1p9Js6rSTwZz3uo6fzLUpPzVRP04VAyOANcw1KQKX5fg9J0aarq+Pu3lebLXZ8KdbHiH&#10;eJwu/VV1+mXBvrbqOH8y1PT8OdRuOAJcw+Aq/OmF03dqqOn6qun5qyhSvb5UwzvEo6r1V9XpJ0N1&#10;nz8Zanr+HGo3HAGuYahrFd6+xuq4XlvX1XH+2oaarq+anr+KItXrSzW8QzyqWn9VnX4yVPf5k6G6&#10;82efszrO71C1cATYwcHBwcHBwcGhTsERYAcHBwcHBwcHhzoFR4AdHBwcHBwcHBzqFBwBdnBwcHBw&#10;cHBwqFNwBNjBwcHBwcHBwaFOwRFgBwcHBwcHBweHOgVHgB0cHBwcHBwcHOoUHAF2cHBwcHBwcHCo&#10;U3AE2MHBwcHBwcHBoU7BEWAHBwcHBwcHB4c6BUeAHRwcHBwcHBwc6hQcAXZwcHBwcHBwcKhTcATY&#10;wcHBwcHBwcGhTsERYAcHBwcHBwcHhzoFR4AdHBwcHBwcHBzqFBwBdnBwcHBwcHBwqFNwBNjBwcHB&#10;wcHBwaFOwRFgBwcHBwcHBweHOgVHgB0cHBwcHBwcHOoUHAF2cHBwcHBwcHCoU3AE2MHBwcHBwcHB&#10;oU7BEWAHBwcHBwcHB4c6BUeAHRwcHBwcHBwc6hQcAXZwcHBwcHBwcKhTcATYwcHBwcHBwcGhTsER&#10;YAcHBwcHBwcHhzoFR4AdHBwcHBwcHBzqFBwBdnBwcHBwcHBwqFNwBNjBwcHBwcHBwaFOwRFgBwcH&#10;BwcHBweHOgVHgB0cHBwcHBwcHOoUHAF2cHBwcHBwcHCoU3AE2MHBwcHBwcHBoU7BEWAHBwcHBwcH&#10;B4c6BUeAHRwcHBwcHBwc6hQcAXZwcHBwcHBwcKhTcATYwcHBwcHBwcGhTsERYAcHBwcHBwcHhzoF&#10;R4AdHBwcHBwcHBzqFBwBdnBwcHBwcHBwqFNwBNjBwcHBwcHBwaEOQeT/AbrlM/AKsgXpAAAAAElF&#10;TkSuQmCCUEsDBBQABgAIAAAAIQBO+H/w3gAAAAYBAAAPAAAAZHJzL2Rvd25yZXYueG1sTI9BS8NA&#10;FITvgv9heYI3u0lrNI15KaWopyLYCtLba/Y1Cc3uhuw2Sf+960mPwwwz3+SrSbdi4N411iDEswgE&#10;m9KqxlQIX/u3hxSE82QUtdYwwpUdrIrbm5wyZUfzycPOVyKUGJcRQu19l0npypo1uZnt2ATvZHtN&#10;Psi+kqqnMZTrVs6j6ElqakxYqKnjTc3leXfRCO8jjetF/Dpsz6fN9bBPPr63MSPe303rFxCeJ/8X&#10;hl/8gA5FYDrai1FOtAjL5xBECH+C+ZgmcxBHhEWapCCLXP7HL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jwf7+YDAACtCAAADgAAAAAAAAAAAAAAAAA6AgAA&#10;ZHJzL2Uyb0RvYy54bWxQSwECLQAKAAAAAAAAACEAVo9K9ZlyAwCZcgMAFAAAAAAAAAAAAAAAAABM&#10;BgAAZHJzL21lZGlhL2ltYWdlMS5wbmdQSwECLQAUAAYACAAAACEATvh/8N4AAAAGAQAADwAAAAAA&#10;AAAAAAAAAAAXeQMAZHJzL2Rvd25yZXYueG1sUEsBAi0AFAAGAAgAAAAhAKomDr68AAAAIQEAABkA&#10;AAAAAAAAAAAAAAAAInoDAGRycy9fcmVscy9lMm9Eb2MueG1sLnJlbHNQSwUGAAAAAAYABgB8AQAA&#10;FX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8" type="#_x0000_t75" alt="Immagine che contiene testo, candela, Policromia, matita&#10;&#10;Descrizione generata automaticamente" style="position:absolute;width:35528;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AexwAAAOIAAAAPAAAAZHJzL2Rvd25yZXYueG1sRI9Pi8Iw&#10;FMTvC36H8ARva6pCq12jiItLr/65eHvbvG3LNi8lydrutzeC4HGYmd8w6+1gWnEj5xvLCmbTBARx&#10;aXXDlYLL+fC+BOEDssbWMin4Jw/bzehtjbm2PR/pdgqViBD2OSqoQ+hyKX1Zk0E/tR1x9H6sMxii&#10;dJXUDvsIN62cJ0kqDTYcF2rsaF9T+Xv6MwqOvbv235+8Mm1RMV6u9mvhCqUm42H3ASLQEF7hZ7vQ&#10;CtJskWZZMpvD41K8A3JzBwAA//8DAFBLAQItABQABgAIAAAAIQDb4fbL7gAAAIUBAAATAAAAAAAA&#10;AAAAAAAAAAAAAABbQ29udGVudF9UeXBlc10ueG1sUEsBAi0AFAAGAAgAAAAhAFr0LFu/AAAAFQEA&#10;AAsAAAAAAAAAAAAAAAAAHwEAAF9yZWxzLy5yZWxzUEsBAi0AFAAGAAgAAAAhADFYQB7HAAAA4gAA&#10;AA8AAAAAAAAAAAAAAAAABwIAAGRycy9kb3ducmV2LnhtbFBLBQYAAAAAAwADALcAAAD7AgAAAAA=&#10;">
                  <v:imagedata r:id="rId9" o:title="Immagine che contiene testo, candela, Policromia, matita&#10;&#10;Descrizione generata automaticamente" grayscale="t"/>
                </v:shape>
                <v:shape id="Casella di testo 5" o:spid="_x0000_s1029" type="#_x0000_t202" style="position:absolute;left:1315;top:17507;width:2592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G4yQAAAOMAAAAPAAAAZHJzL2Rvd25yZXYueG1sRE9LS8NA&#10;EL4L/odlhF7E7qahtqTdFin1gTebtuJtyE6TYHY2ZNck/ntXEDzO9571drSN6KnztWMNyVSBIC6c&#10;qbnUcMwf75YgfEA22DgmDd/kYbu5vlpjZtzAb9QfQiliCPsMNVQhtJmUvqjIop+6ljhyF9dZDPHs&#10;Smk6HGK4beRMqXtpsebYUGFLu4qKz8OX1fBxW76/+vHpNKTztN0/9/nibHKtJzfjwwpEoDH8i//c&#10;LybOT9RCqSRN5/D7UwRAbn4AAAD//wMAUEsBAi0AFAAGAAgAAAAhANvh9svuAAAAhQEAABMAAAAA&#10;AAAAAAAAAAAAAAAAAFtDb250ZW50X1R5cGVzXS54bWxQSwECLQAUAAYACAAAACEAWvQsW78AAAAV&#10;AQAACwAAAAAAAAAAAAAAAAAfAQAAX3JlbHMvLnJlbHNQSwECLQAUAAYACAAAACEAlXoBuMkAAADj&#10;AAAADwAAAAAAAAAAAAAAAAAHAgAAZHJzL2Rvd25yZXYueG1sUEsFBgAAAAADAAMAtwAAAP0CAAAA&#10;AA==&#10;" fillcolor="white [3201]" stroked="f" strokeweight=".5pt">
                  <v:textbox>
                    <w:txbxContent>
                      <w:p w14:paraId="37C6D074" w14:textId="77777777" w:rsidR="00DB2FB2" w:rsidRPr="00136C56" w:rsidRDefault="00DB2FB2" w:rsidP="00DB2FB2">
                        <w:pPr>
                          <w:jc w:val="both"/>
                          <w:rPr>
                            <w:i/>
                            <w:iCs/>
                            <w:sz w:val="18"/>
                            <w:szCs w:val="18"/>
                            <w:lang w:val="en-GB"/>
                          </w:rPr>
                        </w:pPr>
                        <w:r w:rsidRPr="000E6282">
                          <w:rPr>
                            <w:b/>
                            <w:bCs/>
                            <w:sz w:val="18"/>
                            <w:szCs w:val="18"/>
                            <w:lang w:val="en-GB"/>
                          </w:rPr>
                          <w:t>Figure 2</w:t>
                        </w:r>
                        <w:r w:rsidRPr="00136C56">
                          <w:rPr>
                            <w:b/>
                            <w:bCs/>
                            <w:i/>
                            <w:iCs/>
                            <w:sz w:val="18"/>
                            <w:szCs w:val="18"/>
                            <w:lang w:val="en-GB"/>
                          </w:rPr>
                          <w:t>.</w:t>
                        </w:r>
                        <w:r w:rsidRPr="00136C56">
                          <w:rPr>
                            <w:i/>
                            <w:iCs/>
                            <w:sz w:val="18"/>
                            <w:szCs w:val="18"/>
                            <w:lang w:val="en-GB"/>
                          </w:rPr>
                          <w:t xml:space="preserve"> Sensory analysis of fresh pasta</w:t>
                        </w:r>
                        <w:r>
                          <w:rPr>
                            <w:i/>
                            <w:iCs/>
                            <w:sz w:val="18"/>
                            <w:szCs w:val="18"/>
                            <w:lang w:val="en-GB"/>
                          </w:rPr>
                          <w:t>.</w:t>
                        </w:r>
                      </w:p>
                    </w:txbxContent>
                  </v:textbox>
                </v:shape>
                <w10:wrap type="square"/>
              </v:group>
            </w:pict>
          </mc:Fallback>
        </mc:AlternateContent>
      </w:r>
      <w:r w:rsidRPr="00817C7C">
        <w:rPr>
          <w:b/>
          <w:bCs/>
          <w:lang w:val="en-GB"/>
        </w:rPr>
        <w:t>3.</w:t>
      </w:r>
      <w:r>
        <w:rPr>
          <w:b/>
          <w:bCs/>
          <w:lang w:val="en-GB"/>
        </w:rPr>
        <w:t>3</w:t>
      </w:r>
      <w:r w:rsidRPr="00817C7C">
        <w:rPr>
          <w:b/>
          <w:bCs/>
          <w:lang w:val="en-GB"/>
        </w:rPr>
        <w:t xml:space="preserve"> </w:t>
      </w:r>
      <w:r>
        <w:rPr>
          <w:b/>
          <w:bCs/>
          <w:lang w:val="en-GB"/>
        </w:rPr>
        <w:t>F</w:t>
      </w:r>
      <w:r w:rsidRPr="00817C7C">
        <w:rPr>
          <w:b/>
          <w:bCs/>
          <w:lang w:val="en-GB"/>
        </w:rPr>
        <w:t xml:space="preserve">unctional </w:t>
      </w:r>
      <w:r>
        <w:rPr>
          <w:b/>
          <w:bCs/>
          <w:lang w:val="en-GB"/>
        </w:rPr>
        <w:t xml:space="preserve">properties of fresh pasta </w:t>
      </w:r>
    </w:p>
    <w:p w14:paraId="286999BE" w14:textId="2358345F" w:rsidR="00DB2FB2" w:rsidRPr="00023652" w:rsidRDefault="00023652" w:rsidP="00023652">
      <w:pPr>
        <w:spacing w:after="300"/>
        <w:jc w:val="both"/>
        <w:rPr>
          <w:lang w:val="en-US"/>
        </w:rPr>
      </w:pPr>
      <w:r>
        <w:rPr>
          <w:noProof/>
          <w:lang w:val="en-GB"/>
        </w:rPr>
        <mc:AlternateContent>
          <mc:Choice Requires="wpg">
            <w:drawing>
              <wp:anchor distT="0" distB="0" distL="114300" distR="114300" simplePos="0" relativeHeight="251659264" behindDoc="1" locked="0" layoutInCell="1" allowOverlap="1" wp14:anchorId="0FC1389D" wp14:editId="35788B6A">
                <wp:simplePos x="0" y="0"/>
                <wp:positionH relativeFrom="column">
                  <wp:posOffset>3282315</wp:posOffset>
                </wp:positionH>
                <wp:positionV relativeFrom="paragraph">
                  <wp:posOffset>2148840</wp:posOffset>
                </wp:positionV>
                <wp:extent cx="2399030" cy="1958340"/>
                <wp:effectExtent l="0" t="0" r="1270" b="3810"/>
                <wp:wrapThrough wrapText="bothSides">
                  <wp:wrapPolygon edited="0">
                    <wp:start x="0" y="0"/>
                    <wp:lineTo x="0" y="21432"/>
                    <wp:lineTo x="21440" y="21432"/>
                    <wp:lineTo x="21440" y="0"/>
                    <wp:lineTo x="0" y="0"/>
                  </wp:wrapPolygon>
                </wp:wrapThrough>
                <wp:docPr id="1886276009" name="Gruppo 6"/>
                <wp:cNvGraphicFramePr/>
                <a:graphic xmlns:a="http://schemas.openxmlformats.org/drawingml/2006/main">
                  <a:graphicData uri="http://schemas.microsoft.com/office/word/2010/wordprocessingGroup">
                    <wpg:wgp>
                      <wpg:cNvGrpSpPr/>
                      <wpg:grpSpPr>
                        <a:xfrm>
                          <a:off x="0" y="0"/>
                          <a:ext cx="2399030" cy="1958340"/>
                          <a:chOff x="174394" y="75321"/>
                          <a:chExt cx="2478292" cy="2380810"/>
                        </a:xfrm>
                      </wpg:grpSpPr>
                      <wps:wsp>
                        <wps:cNvPr id="707041360" name="Casella di testo 2"/>
                        <wps:cNvSpPr txBox="1"/>
                        <wps:spPr>
                          <a:xfrm>
                            <a:off x="174394" y="1782959"/>
                            <a:ext cx="2448345" cy="673172"/>
                          </a:xfrm>
                          <a:prstGeom prst="rect">
                            <a:avLst/>
                          </a:prstGeom>
                          <a:solidFill>
                            <a:schemeClr val="lt1"/>
                          </a:solidFill>
                          <a:ln w="6350">
                            <a:noFill/>
                          </a:ln>
                        </wps:spPr>
                        <wps:txbx>
                          <w:txbxContent>
                            <w:p w14:paraId="6137D69E" w14:textId="77777777" w:rsidR="00DB2FB2" w:rsidRPr="00E86206" w:rsidRDefault="00DB2FB2" w:rsidP="00DB2FB2">
                              <w:pPr>
                                <w:jc w:val="both"/>
                                <w:rPr>
                                  <w:i/>
                                  <w:iCs/>
                                  <w:sz w:val="18"/>
                                  <w:szCs w:val="18"/>
                                  <w:lang w:val="en-GB"/>
                                </w:rPr>
                              </w:pPr>
                              <w:r w:rsidRPr="00E86206">
                                <w:rPr>
                                  <w:b/>
                                  <w:bCs/>
                                  <w:sz w:val="18"/>
                                  <w:szCs w:val="18"/>
                                  <w:lang w:val="en-GB"/>
                                </w:rPr>
                                <w:t>Figure 3</w:t>
                              </w:r>
                              <w:r w:rsidRPr="00E86206">
                                <w:rPr>
                                  <w:sz w:val="18"/>
                                  <w:szCs w:val="18"/>
                                  <w:lang w:val="en-GB"/>
                                </w:rPr>
                                <w:t xml:space="preserve">. </w:t>
                              </w:r>
                              <w:r w:rsidRPr="00E86206">
                                <w:rPr>
                                  <w:i/>
                                  <w:iCs/>
                                  <w:sz w:val="18"/>
                                  <w:szCs w:val="18"/>
                                  <w:lang w:val="en-GB"/>
                                </w:rPr>
                                <w:t>Hydrolysis index (HI) and predicted glycaemic index (pGI).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Immagine 2" descr="Chart, bar chart&#10;&#10;Description automatically generated"/>
                          <pic:cNvPicPr>
                            <a:picLocks noChangeAspect="1"/>
                          </pic:cNvPicPr>
                        </pic:nvPicPr>
                        <pic:blipFill rotWithShape="1">
                          <a:blip r:embed="rId10" cstate="screen">
                            <a:grayscl/>
                            <a:extLst>
                              <a:ext uri="{28A0092B-C50C-407E-A947-70E740481C1C}">
                                <a14:useLocalDpi xmlns:a14="http://schemas.microsoft.com/office/drawing/2010/main" val="0"/>
                              </a:ext>
                            </a:extLst>
                          </a:blip>
                          <a:srcRect/>
                          <a:stretch/>
                        </pic:blipFill>
                        <pic:spPr bwMode="auto">
                          <a:xfrm>
                            <a:off x="198453" y="75321"/>
                            <a:ext cx="2454233" cy="1757700"/>
                          </a:xfrm>
                          <a:prstGeom prst="rect">
                            <a:avLst/>
                          </a:prstGeom>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C1389D" id="_x0000_s1030" style="position:absolute;left:0;text-align:left;margin-left:258.45pt;margin-top:169.2pt;width:188.9pt;height:154.2pt;z-index:-251657216;mso-width-relative:margin;mso-height-relative:margin" coordorigin="1743,753" coordsize="24782,23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hG3vlAwAAhggAAA4AAABkcnMvZTJvRG9jLnhtbKRW224bNxB9L9B/&#10;ILZAnxprb7IutRSocm0YcBOjTuFnisvVEuGSLEnd+vU95OpiKQYSJA+mh8vhcOZwzqFu3m9bSdbc&#10;OqHVJMmu0oRwxXQl1HKS/PPp7t0wIc5TVVGpFZ8kO+6S99Off7rZmDHPdaNlxS1BEOXGGzNJGu/N&#10;uNdzrOEtdVfacIXFWtuWekztsldZukH0VvbyNL3ubbStjNWMO4evt91iMo3x65oz/7GuHfdEThLk&#10;5uNo47gIY296Q8dLS00j2D4N+h1ZtFQoHHoMdUs9JSsrvgjVCma107W/Yrrt6boWjMcaUE2WXlRz&#10;b/XKxFqW483SHGECtBc4fXdY9mF9b82zebJAYmOWwCLOQi3b2rbhP7Ik2wjZ7ggZ33rC8DEvRqO0&#10;ALIMa9moPyzKPaisAfJhXzYoi1GZEDgM+kWedZiz5s9DiHIwzEd5FyIvhukwiyF6hwx6Z3ltDDrF&#10;ncBwPwbGc0MNjxi7McB4skRUSDQdpGVWXKMwRVv07Zw6LiUllSCeO69JHsoIuWBTgI/47R86VHv4&#10;7vDxDRRfoZGFuvujDo8joGUJDPsdGteDIhvEk45g0LGxzt9z3ZJgTBKLHo+tR9ePziMpuB5cwvlO&#10;S1HdCSnjJPCKz6UlawpGSB/TxY4zL6nIZpJcF/00BlY6bO8iS4UDQtldecHy28U2gnaEZKGrHRCx&#10;uqObM+xOINdH6vwTteAXYIVm+I8Yaqlxlt5bCWm0/e+t78EfN43VhGzA10ni/l1RyxMiHxR6YJSV&#10;6Dzi46TsD3JM7OuVxesVtWrnGgBkUCfDohn8vTyYtdXtC6RlFk7FElUMZ08SfzDnvlMRSBPjs1l0&#10;AqUN9Y/q2bAQOgAebuLT9oVas78uj4v+oA9dR8cXt9b5hp1Kz1Ze1yJeacC5Q3UPPxgwvTGCjfG3&#10;1wVYX1Dh6/qJXX4VYOw0uP2mGC21n1fmXVevWAgp/C7KMWoOSan1k2Ch/cPkxCpwvGPTQ9vSpVAc&#10;LCIVdwxQzhtq/W9kQS1hwfz1l+3s9zjcBgdhPF4YQgEJXgLBqJQ7suSKW+p5FSh0OKo7GMgL9qjZ&#10;Z0eURmy15DNnQJU9Q3vn7nF6lvVCChPaPnTxi/BNvLHDrYbFPWBI/UKL38C80/lbzVYtV757uCyX&#10;KEQr1wjj0Htj3i54BT4/VOhKhkfTQ3dQOufHp2Xn2J6HIYNIaMv+RlWoHxz2lnvWBKKG6g4VdNAE&#10;vpLF5i9dIWqAMbbnhcRno2HZLy6l+iRN/TIvsBy1ftAfDNJzoT4JzzdpU8yy05FoIunY3fGxg3X2&#10;mr6eR6/Tz4fp/wAAAP//AwBQSwMECgAAAAAAAAAhAAueAVYjMwAAIzMAABUAAABkcnMvbWVkaWEv&#10;aW1hZ2UxLmpwZWf/2P/gABBKRklGAAEBAQCWAJYAAP/bAEMACAYGBwYFCAcHBwkJCAoMFA0MCwsM&#10;GRITDxQdGh8eHRocHCAkLicgIiwjHBwoNyksMDE0NDQfJzk9ODI8LjM0Mv/bAEMBCQkJDAsMGA0N&#10;GDIhHCEyMjIyMjIyMjIyMjIyMjIyMjIyMjIyMjIyMjIyMjIyMjIyMjIyMjIyMjIyMjIyMjIyMv/A&#10;ABEIAOIB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pN1RzXEVvC808&#10;qRRIMs7sAqj1JNAEtFUP7b0ryopTqdl5czFYn89cORxgHPJ+lS2uo2V80i2l3b3DRnDiKUNtPvg8&#10;UAWqKKKACiikJxQAtFM3j1FLkUAOoqpPqlha3CW9xe20Uz/djklVWb6AnJoTUrKS8azS8t2ulGWg&#10;WVS4Huuc0AW6KKKACiiigAooooAKKKKACiiigAooooAKKKKACiiigAooooAKKKKACiiigAooooAK&#10;KKKACjNRzFhGxVlVgDgsOB9a5SXW9XggSeSaxFvPu8iZrR1BwOAR5h5c/d57dDmgDr6Kr2sssljF&#10;NLCUlaMM0WeQcciqEOtzzah9jbRb+Jgquzu8BVVYkAnEhP8ACegJoA16KB0ooAKKKKACikzRmgBa&#10;Ky7zX7Gw1K3sJ3InnZVQAZ+8SB74yMZ6DjPWtPNAC0UmaWgAooooAKQ0tFAGD4g0e91OMfZrkKqq&#10;d1vvMQnPZXlUFlT2UZPrTINF1C28N3lj9ohnuZ42WNNvlQxZXaEUAEhR15yetdDRT5nawHnX/CFa&#10;/wD2N4QtTNZNJos8Uk6Gc7CqLt+QiIEk5zzj8etb3hLQ9R0a51t74WoW+1B7uLyJWchWAGGyq4PH&#10;bNdPRSAKKKKAEPSq95C89pLEhAZlIBJ71ZpKTV1YTV1ZnMaXoV/Z38c80sZjXOQHJP8AKsP7Brmr&#10;eLdct47rUbK0imge1ujLMiqAFMgRCuyQHkcnjPAr0PFGKzpUY0lyxMqFCNGPLE4nT/DWu6JpF7pl&#10;l/ZV59pnlmN3fF9z72JxIgHz4BxneOAOBV6w0PVIPHN1rE62X2OWwitV8uRt+5CTnYVwAd3Tceld&#10;TRWpsFFFFABRRRQAUUUUAFFFFABRRRQAUUUUAFFFFABRRRQAUUUUAFFFFABRRRQAUUUUAFFFFACE&#10;Zo2ilpM0AGKzov8AkY7n/r0i/wDQ5K0qzov+Rjuf+vSL/wBDkoA0aKKKACkNLSUAZep61FpkiJJG&#10;77xkbao/8Jbb/wDPvL+lU/Fv/H1b/wC6f6VzteDjMwrUqzhHY+ax+aYijXdOFrI37nxFpUl3HJLp&#10;KyyllxI8alhtyVOcdj0+tXh4tth/y7y/pXJYorn/ALVxByf23ifI7K38TwXNzHAsMgZ22gnFbuTX&#10;nml/8hW1/wCugr0MV62X4ideDlM9zK8XUxNNyqdx1FFFegeoFFFFABRSGs/U9TTTIVkkRnDNtAWp&#10;nNQXNLYic404uUnZI0awde1a40u9sDG0It5TIsnnv5aZC5UF8HBJ9uag/wCEut/+feX9Kp6h4zWK&#10;JDBbzbzIgOIi/wAu4bun+zmuZY7Dv7RyrMcK/to6XTLx9Q06C7e3kt2lQMYpPvJ7Grlcyvi632g/&#10;Z5efYCl/4S63z/x7y/p/jQsdh3pzAsxwrdudHS0UxTuAI70+us7QooooAKKKKACiiigAoqC5u4bO&#10;Bpp3CRr1J/QD1JPAA602xvoNRthPbl9hJGJI2jYEdQVYAg/UUAWaKKKACiiigAooooAKKKKACiio&#10;bqV4bSaWKIzSIhZYlOC5A4GT60ATUVgeHdbm1hJnkjZVTbgNaTQMpIOVIkAzj1U/gK36ACiiigAo&#10;oooAKKKKACiiigAooooAinSR4XWN9jlSFbGdp7GuPHhjWJbMQ30tpegMTsncnLEACQsIxllIyoIy&#10;M/e6EdrRQBBawyQWUULymSRIwpkbqxA6msuBb0eJLjdPAR9liziEjI3yf7XFbdZ0X/Ix3P8A16Rf&#10;+hyUAaPaiiigApKWkoA5Hxb/AMfVv/un+lc9XQ+Lf+Pq3/3T/Suer5TMf94kfEZr/vUgooorhPOL&#10;el/8hW1/66CvRBXnel/8hW1/66CvRBX0WT/wn6n1eQ/wJeotFFFeue6FFFFACGud8W/8eUP/AF0/&#10;oa6I1zvi3/jyh/66f0NcuN/gSOLMP92n6HI0tFFfIHwglFLSVUPiRdP416npsf8Aq1+gqSo4/wDV&#10;r9BUlfbLY/RI7IKKKKYwoopDQBFPcRW0TSzPtRepNUv7f03/AJ+h+RqPxF/yBp/w/nXC15eNx08P&#10;NRirnjZjmU8LNRir3Oy1HU9FvrKSC6k82JsEqu4NkEEEEYIIIBBHTFGma3pEdlGIbqYxkZUzu7sQ&#10;fdiTXGMiuCrAMD1BFJHEkSBI1VFHQKMCuP8Atipb4Uef/b1W3wo7/wDt/Tf+fpfyNXre4iuYVlhc&#10;OjdCK80IruvDn/IFg/H+ZrswOOliJuMlY9DLsynipuMlaxr0UUV6h7IUUUUAFMdiqE+gp9Mk/wBW&#10;30NJ7CexyZ8W3GT/AKPH+ZpreLLkqcW6DjqDyKwD94/Wkr5eWYYhSfvHxk81xSk0pGrp3inUEicX&#10;IaZy5wZQowuTj7oHbFXP+Etuf+feP8zXPYoqXmOI/mJebYu/xHeaNqcmp27yPGEKvtwD7CtWuc8I&#10;/wDHjN/10/oK6Ovo8LOU6MZS3Z9Zg6kqlCM5bsKKKK6DqCiiigAooooAKKKKAGs20EnsM1jr4p0t&#10;7T7SJLjyixUZtJgxwMkhSuSozy2MD1rXdN6lT0IxWEPCdvsDG9u/tROHuh5aySLgAoQECYwAOFB4&#10;HOeaAN2KVJolljYMjjcrA8EVQiI/4SO5/wCvSH/0OSrsMEdvbpBGoWONQiqOwHQVmQ20S+JLjCni&#10;1iI+Y/35KANiimHgVyeo+KL+01t7NLNGVVPlwBg005/vnB2xR/7THJ9M9XGLlsB1xOK56HxDcS+J&#10;I9O+xMLWQTL55BBVoyvBHo2Tjp071hf8JrffZIpWNnsaXa9zHG8iE9ooFB3TtnjcNqjr2xSt4y1R&#10;bu+jNnbqYlyqSOFjt1yPmnmDFVbr+7ALe+Oav2UhXL/i3/j5t/8AdP8ASudp+qa3cai1rI8LBDH8&#10;shjMbTnPJWMncicDBY8+mME1LaZpd27GR/d5Ue2e9fJ5lBxxErnxOav/AGqRZooorzjzi3pf/IVt&#10;f+ugr0QV53pf/IVtf+ugr0QV9Fk/8J+p9XkP8CXqLRRRXrnuhRRSE4oADXO+Lf8Ajxh/66f0NbUN&#10;9bXM9xBDMryW7BZVX+AkZAPvgisXxb/x4w/9dP6GuXG/wJHFmH+7T9DkqKKK+QPhApKWkqofEi6f&#10;xr1PTY/9Wv0FSVHH/q1+gqSvtlsfokdkFFFFMYUhpaQ0AZPiL/kCzfh/OuFruvEX/IGm/D+dcLXz&#10;ub/xV6Hymffxo+gtFFFeQeEJXdeHP+QLB+P8zXDV3Ph3/kDQf8C/ma9fJ/4r9D3ch/jS9DXooor6&#10;I+rCiiigAqOX/Vv9DUlRy/6t/oaT2FLY8zP3j9aKD94/Wivip/Ez87qfG/UKSlpKgg6/wl/x4zf9&#10;dP6CuirnfCX/AB4zf9dP6Cuir6/BfwI+h93l/wDu0PQKKKK6jtCiiigAooooAKKKKACimyOsaM7f&#10;dUZPGa5hPF6zmZYLQbo3kGJpDGCEQP8A3epB6ex5oA6ms2L/AJGO5/69Iv8A0OSrVrci4sYbkoyC&#10;SMPtI5GRnH1rIt9Vt5PEsyrHdgvbRKN1pKozvk6krwPc0Abp6V5bq4t/t+prizNn9pY3CYZbUSZz&#10;mdvvTyHj90vA4B7GvUT0rzXWfN/4SGVsXX2jzHW3DKrTMueRbRfdQZ6zPz+GK1o7iZRzcG6JY3jX&#10;pi5Y7Y7uWP8A2j920hJ7DDkD+9UaeX5Fr5TRCAP/AKG0URaFX5/49Yes8nX96/AzkcZppES2zDNt&#10;9mWXlnZpLYSngeY337uYnPyj5QfpUp3NcTAi486SPM6tIEuSnrLKPltYsD7i/MfzFdIiCbZ5s25Y&#10;llz/AKTulMsobH/LeXozAY+ReF6VPZ53NnPQYzxx7L2FQuWMUBXJhAIhaKARw49IIzyQP+ejfe6j&#10;ipbLG5wMe4HzHPu3c/yr5DNv48j4nNP96kXe1FHaivHPPLel/wDIVtf+ugr0QV53pf8AyFbX/roK&#10;9EFfRZP/AAn6n1eQ/wACXqLRRSGvXPdDNISMVxHia7vLXXSlrcXET3EIQJFMZZZQOohhztQ56yP0&#10;rEGr3yRRuNSZYbZtkchuJJIIW6Yd877qXOfkX5a1jSbVxXOiu/DVte+IrySUp508kc8c4gPm24QK&#10;Dsk7Z29R696veLP+PGH/AK6f0NcWbjUDd3Aa81EtIu6W3Nxsm29d8r522seBnauGP1zTbu+vLtY5&#10;57qaYN8scoYrCw9IYjy4HGZX6544PHNjaL9hLXocWYv/AGWfoWc+9LVC2djLtLMQo6Z3YPu3c+w6&#10;VeHSvjJRsfCi0lLSUQ+JF0/jXqemx/6tfoKkqOP/AFa/QVJX2y2P0SOyCiiimMKQ0tIaAMnxF/yB&#10;Zvw/nXC13XiL/kCzfh/OuFr53N/4q9D5TPv40fQWiiivIPCCu58O/wDIGg/4F/M1w1dz4d/5A0H/&#10;AAL+Zr18n/iv0PeyH+NL0Neiiivoj6oKKKKACo5f9W/0NMnvILZ40lk2vISEUAktgZOAPanM4kgL&#10;rnDLkZGKT2FLY80P3j9aKD94/Wivip/Ez87qfG/UKKKKgg67wl/x4zf9df6CuirnfCX/AB4zf9df&#10;6Cuir6/BfwIn3mX/AO7Q9AooorqOwKKKKACiiigAqKe4itYWmnkSOJBlnc4AH1qWsPW9Cl1eeI/a&#10;hHbhdssJiDCVdwJBz2IBGOnOaANW2ure9hE1tMksROAyHIqNdK09Q4WxtgHcSNiFfmYdGPHX3o0/&#10;T7bS7RbWzhjhgUkrHGgVVyc8AAVazQAYrOiA/wCEjuf+vSL/ANDkrSrOi/5GO5/69Iv/AEOSgC+3&#10;SvLtXCNq2qIqW+3zC1wizsIiM8G5nPOO4hTtx0Neot0rzLWt/wDbUm8ygC4b7KXtx8j5/wCXaD/l&#10;pISSTK/AJyOM1rR3Eyipdprd43uPNkTbbvHAEuCh4xBCeLaLHBkf5sfgaZmL7MCRbi2STlQGktVk&#10;9VH37ybgDP3c+45VtgjuxJ5Yi3f6Ys1x+6JxgG7mHMr44EKcc46Yp/737Ug/0g3ZiPlEIEumi7hF&#10;Py2kPQZPzHHrXSSRXCsLhzJnzyB5pmnD3B9POI+WMc8IvQfWpLL+LrjAxxgfgPT3qA7PIi8lovs4&#10;YiMQREW6tnnyyfmmbOcyHgnp3FT2f+skyBv4zk5b8T0/DtXyGbfx5HxWaf71Iu9qKB0orxzzy3pf&#10;/IVtf+ugr0QV53pf/IVtf+ugr0QV9Fk/8J+p9XkP8CXqLSGlpD0r1z3Tz/xaFbWrhF8sjyEaddvk&#10;R7eQDcT9SvXEa8nHPB4w1LtLbsrXHmyJtt3SEJOU6Yt4T8tvFj/lo/JH4Gt7xgGGtwM/mDAX7O8m&#10;Jdsn/TvAPvScnLPwvUd6599oS78wReWT/pqy3BaPOMA3c45kcDgQpxzjpXXD4USxv7n7Lkrarbxy&#10;fMvzSWqSdeP47ybgf7OfcUT5E0nmf8fJAMhmbdckYz++cfLEOeIl96m/e/a4wBc/ajGfJ2xhLkxd&#10;xGp+W0h6DLfMR74qE/8AHohix9lEhCeR/wAeqP3CZ+adyckyHj071hjP93l6HDmP+7T9Atv9avTG&#10;Dtz8o/4Cvp7mtAdKoWv+vPUNj5h1PtuPb6Cr46V8NU3PhkLSUtJUw+JGlP416npsf+rX6CpKjj/1&#10;a/QVJX2y2P0SOyCiiue8Sa3caRLaLEbYLMxB3hpJXPGFjiXBcn1yAvU1STbshnQ1kavqj2FxaxBV&#10;RJywa5lBMcRAyA2PXoOR/SuafxpqIW6YwWcZjOG3OTHaD/ptKDtL4/5ZoCffvUU/i7U5NQsoUsXY&#10;OpYxqPLlmAB+coW/cx5xy+T7DvfspCudNrbs/h92fbuKqTt6dulcTVu88VXl7pflstk8cj4N1GzC&#10;IntHETzO3XLABeD9KyBdyFyuxc8fLn7vux6D6V87nFOSqR9D5XPX++j6F2ikFLXiHhBXc+Hf+QNB&#10;/wAC/ma4au58O/8AIGg/4F/M16+T/wAV+h72Q/xpehr0UUV9EfVFe7vILG3kuLqaOGCMZeSRgqqP&#10;cms1PFOkv9jC3Em+8OIYzBIHYf3iu3Krx94gL78im+KW26JKQ2yQMnlutqbh1fcMFE7sDyCeAcE1&#10;564BS7WVQB/y+rLP8rdgby4/iOORDHwM46GtYU1JXE2djq+uaJc2z3qSpO9jJtSQTSwhmYcrHIo/&#10;eHsVXPPXmtCPxDpoC2klwEuBB5sikORCuP8AlozAbD/v4J9K88mgF00cUsck0rx/uVMSido/SKI/&#10;LbQ8Ab2+bj1xTUW3jsowi2i2KyARhI2ktElzx5afeu5s/wAR+UYz2q3RjYmT0ZbN3CcMHzuPy4By&#10;fp6j3qYc1lc7mzu3Y+fLYJHq7dvoK04seUuMYwMYHFfCVoKMmfnlT42PpKWkrEk6/wAJf8eM3/XT&#10;+groq53wl/x4zf8AXT+groq+vwX8CPofd5f/ALtD0Ciiiuo7QooooAKKKKACiiigBkhIU4yeOg71&#10;xa2XiEwS+Yl6YZJnaOJLrZNHkDaS3mt8oIJIDnOfu9q7eigCvarOllCtw6vOIwHYcBmxyfzrNga7&#10;/wCEkuN8cIH2WLOJCeN8ntW1WbF/yMdz/wBekX/oclAGgeleYauo/tzUkCfOWP2iNLn94IyeGmnP&#10;EEOBkIvzEfiK9PPSvMNZx/alyW8vyUum2b7YrAJCc/JEPmuZ++T8oP41rR3EykjE/ZJI3+fH+iPD&#10;bffXqVs7fsMYBmk6Zz0PDSEFvKriEWwkzOJJC9vHL/08S/euZc4Hlr8vGD2NPbO+5WTzN7Dddebc&#10;BXI/6epxxGvPEMf+NClvNtym/wA0ri38uALKV6f6LAeIU55lfn9K6SRlzv8AP3Sif7SUG4zyATFO&#10;xMY+WBOuB1I680+x/ix9zHBUYX8O5+tV28vZtj8jy1Y58nc8YbuGlPM8nqRwDxViz/1j5+9gZ3H5&#10;vx7D6V8hm3+8SPis0/3qRdooorxzzy3pf/IVtf8AroK9EFed6X/yFbX/AK6CvRBX0WT/AMJ+p9Xk&#10;P8CXqLSGlpD0r1z3Tz7xUYzr9wkXlsxt1+0Lbt5cgQ55mnPEUXB4X5jz71hoT/orIxyP+PR4rbhh&#10;1Is7c+gwDNJxznoa3/GRP9qoZd/koFKG4UGAOf7kS/NPLxwD8q9frgsDvuQ+/ey7rnzbgCQj1upx&#10;xEnpCn+NdcPhRJGwjFtMkiwLAsmbhZZi0Eco/wCfmX71zLnA8tfl7HsaW4BM+ZQ32sqNxnOLlo+x&#10;2D5beLrhfvHvyKepZZbcpv8AM27bbyrcCTaOMWsB4jTnmV+f0qNsC3ZUx5KyfN5Xzwh/9uU/NPLx&#10;yR8o6Vhjf4E/Q4cx/wB1n6Ba48xcY24O3Hyr+A7/AFrQqhbf8fHOdxHO4Zb8eyj0FXx0r4apufDo&#10;WkpaSph8SLp/GvU9Nj/1a/QVJUcf+rX6CpK+2Wx+iR2QVyPjXzD9n2+eUKOJRDiLCcZMlwf9VGB1&#10;x8x7dDXXVxvjsIFspJBEFVjtad2dFbjBEC8zP/dXoOvpWlP4hs5Ncj7KykY/5c3it/lbuVs7c9SB&#10;jM0nHOeh4YRF5FwkiwC3WTNwssxaGOXr/pM33riTJH7pOP4T2NSMreZcBhIJGXdciSYLKVHP+lTj&#10;iFB2iTn9aAW32zJ5nmbdtt5NuFfHpaQHhF9ZpOa6yRsvmeaxkaU3RjG4yxf6RJH2O37trETyAfmO&#10;BnnrAmMx/dC7vl4+XP8Asjqx9zUrKPIkVMGFH+fy5iYQ/wD00lPzXMvB4Hyj8KYmfNH3txwT0349&#10;+yj2r5vOv4kfQ+Uz3+NH0NMdKWkHSlr5w8QK7nw7/wAgaD/gX8zXDV3Ph3/kDQf8C/ma9fJ/4r9D&#10;3sh/jS9DXooor6I+qMXxQGOhXG0SEcbvLuBBhc8lpP4VAySRzgHFedKwX7GUKYJxZNFb5V+5WzgP&#10;3mx1mfjnPQ8eg+LSi6BOZGt1AZSGuIDOoO4YIjHLt6DucVwLB/MuFcTeY65uVkmCzMvX/SZxxBH6&#10;Rpz29RXTR+ETI2Efk3CuIfs4fNyskxaGOT/p5m6zyEkDyk4HQ9jUv7/7V0u2vGixwqpdSx9MqD8t&#10;nCTn0c49erVJ3WzoWL4K2xigw2PS0tzwg/6bSfyphEYt5Afs32dZP3heQvbBzwPOk+9dTf7C/KDx&#10;2FaPYiXwsgGNq4K7QfkIGVz/ALI/iPua1I87FznOO/WszncfvbiOezY9/wC4vt1rTi/1a4xjHbpX&#10;wWI+J+p+ez+Nj6SlpK5iTr/CX/HjN/10/oK6Kud8Jf8AHjN/10/oK6Kvr8F/Aj6H3eX/AO7Q9Aoo&#10;orqO0KKKKACiiigAooooARmCjJ4A6k1R/tvS/s/2j+0bPyd2zzPPXbu9M5xn2q5KrtGwjZVcghSy&#10;5APuMjP51zi+G9QfdLcanbPdMWDSpZsu5GUKwIMh5wBgjAGOhoA6RWDKGByD0IrPi/5GO5/69Iv/&#10;AEOSrdtbJaWcVtFny4kCLk84AxWfDBjxJcfvJDi1iPLf7clAGq3SvM9YWQeIrtVWf7SxbYEnVrlo&#10;88jf922g4+994/WvTD0ry7WPI/tDUB/oxsxdMZAUZbZZc5/e/wAVzKSRiMfKMYPQGtaO4mUQ8XkQ&#10;SKbf7P5mIHihaSBZP+naL71xISf9a3A6+op7KR9qRgOMG7SW4GCOga8uB1OM4hj/AJdH/v8A7VLu&#10;+1PdmL97lglzJHjrI/3bSE8nauGOPWo0KeXaeW6CMH/Qmihyme4tIOsjAdZn45z0rpEJP5haJm+0&#10;EMg8p5EERKdhHD0hjA6FvmPfsafY/wAWPu+ij5c9+epPvUEuzdL8sIYMRcDzDKyvxkTzdHccZReF&#10;4FWLPO9t2d2B944OP93sK+Qzb/eJHxOaf71IuUUUV4555b0v/kK2v/XQV6IK870v/kK2v/XQV6IK&#10;+iyf+E/U+ryH+BL1FpD0paQ1657p5/4q58SFYgPtJgG0Wsha5ZO+WPy28Zxgv1bnHIrAUx/Z4XUw&#10;CASYhaOEvAsuf+XeL71zLn/lo3y5GR3FdB4y3f2i3nHdZ7ULCeMpao3Yvj5rhicBYxxxz1FYh84X&#10;Um4XJu2i/ebnCXMkWOrt920h6/KPmOPXr1w+FEsY6sPtSMDlcG7Sa6HI7NeXC8ZAyfJj/UHhk2T5&#10;LYYlk/cO48qTZ6RQdIohx8zfMeM9BTk2CO0ETxCINixMcJaNSO1rD1lYDkzPxznpmmyYCzDAXEn+&#10;kJnzMSY/5bz/AMcmD9xeFHHpWGM/3eXocOY/7rP0C1/1nH3echT8oP16sfetAdKz7f8A4+Bu+9t4&#10;3D5sew/hFaA6V8NU3Ph0LSUtJUw+JF0/jXqemx/6tfoKkqOP/Vr9BUlfbLY/RI7IK5Dxnk3FkIvM&#10;+0FX2/Zoh5xXjcBKflhTpubr0xzXX1x3jzAt7dpkBtVJaR7mXFqp42mRB80pzgCMcEnnsa0p/ENn&#10;IKYxbwupgFuJMRFIy9ukv/TCP71zLnrI3y9x0IpzBgbpHTLKM3SS3XJHY3lwOF4yRDH246U4+b9r&#10;Y/6R9saL94GZUupIh0LH7tpD1OB8xHuOWLtEdr5TR+SG/wBCaKAtErelrCeZn6nzn4Gc+tdRI2Uo&#10;fJckEvH/AKMz2+xynpBB/wAsIsD77/MencGokx8udmzdyM/ID9ermp33bbsKkn3v9LVZA+1+Obmb&#10;+N+mI04X6YqJM+avJ39vl+bHsOirXzmdfxI+h8pnv8aPoaY6UtIOlLXzh4gV3Ph3/kDQf8C/ma4a&#10;u58O/wDIGg/4F/M16+T/AMV+h72Q/wAaXoa9FFFfRH1Rj+JBMdGnEBug5I/49XVHIzyNzcKPU9QM&#10;45rzYGNbeJgbYW4kxHsQvbrL1/cR/eups872+XgkdCK9C8YG3Hhy5N01msQKkm9LeVncMblXl+f4&#10;P4uneuD/AH/2psG6N4YsOuQl1LF2yR8tnDnn+8QP73XppfCJjGB33SOpMoAN0ss+GZexu7gcKOpE&#10;Mf8AI8OQsZbZo3mEkiYtZI7dUmKdCLaA8QRY4Mj88/Q1GuzybYxmLyA3+hvHCTCH9LaE8zSdT5r8&#10;DqO9K+wLeeaEWPd/pyzXPyBvW7nH3m6AQpxzjoa0exEtmV+NvIXaDyCSVB/m7VqR/cXOc47jFZnO&#10;8dd+OMLhiP8AZH8C1px/6tfp65r4LE/E/U/PZ/Gx9FFJXMSdf4S/48Zv+uv9BXRVzvhL/jxm/wCu&#10;n9BXRV9fgv4ET7zL/wDdoegUUUV1HYFFFFABRRRQAUUUUAFFNY4rF/4SSExbktp2cPMpTKg4iOGP&#10;Jx6fnQBuVmxf8jHc/wDXpF/6HJVy2uEurSK5jz5cqB1yMHBGaz4bmBvElwBMhzaxAYYc/PJQBqN0&#10;rzTWTK3iGZlS8+1FnWFCVe5dM4/0dPuQpnrK/Jx9DXpbdK8u1cRnVdUQLbeWJi06rIyw9eDczHlz&#10;6QL0GAeK1o7iZRPlC2Uo1n9lWXEch3S2gkJwB/fvJzzg/dB9xzI2WmuA4nDyJuukknC3AXruuJx8&#10;tvFgf6pOefqKVfMaeMo1x58seImSJY7lo8Y/dRn5bSHA+83zfjg1GGjFujfuBbpJhNqtJbq/X90n&#10;3ruXp85+XPNdIhJPM2wOd5QLthdIBFCR1xBEeQBnG9vvdemMSWWAXAx7455927morhds0gcDzv8A&#10;lsZZ/MmP/Xdx8qn0jXoPrUtlyWPOMDGflGPZewr5DNv48j4nNP8AepF2iiivHPPLel/8hW1/66Cv&#10;RBXnel/8hW1/66CvRBX0WT/wn6n1eQ/wJeotIelLSHpXrnunAeK1I8SI0QY3RiHlrE/nXLL0Pkof&#10;khGeDK309K57919lAVrQWyy/I5DSWqyZxhv47yfr/s59xXQeLgravOvyGMRI04ZPIhxyAbibrIvp&#10;EvXvweMUeYbiIg3PnSR4iZY1S4MeMYij+7aw4HLt8x+uDXXD4USxG3PNcZW5EkiBrqOScJchOu64&#10;mHy20QUZ8tOTn6iopMmK3c5IxtgaMeVCV6kW8H90ZGZX5PGMg8H7oWyHFsLeOT5QFaW3WTr+7X71&#10;5N0+c8Z57Gif5ZJVk/15IM3mHfP/ANt5R8qHniJegrDG/wC7y9DhzH/dp+gWvEpC5x3CnPPu3c/T&#10;pWgOlZ9t/rl+hxnjj/ZXsPc1oDpXw1Tc+HQtJS0lTD4kXT+Nep6bH/q1+gqSo4/9Wv0FSV9stj9E&#10;jsgrj/GZIu9PMODdYfyxDD5tyegPlbvlTqMyNwPxrsK5DxyGaCAEP5Chml8yURWoHABnf7xXn7i/&#10;e78cjSn8Q2cb+6+y7AbYWyS/K5LSWqyZxhj9+8n68fdz7ipGDPNOHS5810zco84S5CdczzD5baLa&#10;M+WnzEfiKXLmeEgz+dJHiFljCXBTpiGI/LaxY6yN8xGO+DUX7oW6nFt9njk4Co0lssnX5F+9eTcf&#10;ePyg11kiOytFbSMbc/Li3YR+XEy9SLSD06ZlftnHB4YuM442hhn5uAf9pv4j7Cp5fM8y5VjP55Aa&#10;4yVeZhn/AJeZB8sQyeIk/lmoEPzxnPf5fl5/4CvYe5r5vOv4kfQ+Uz3+NH0NQUtIOlLXzh4gV3Ph&#10;3/kDQf8AAv5muGrufDv/ACBoP+BfzNevk/8AFfoe9kP8aXoa9FFFfRH1Rj+JGlTSJTB9q8zcu0Ws&#10;avKTn+Hd8oP+0eB1rzbEP2YoGthbLJwWdpLYS56O337ybOTt+7x6jn0Txbs/4R66Mgtyg2k/abgw&#10;xdf42HJX1X+Icd68/G5poSpn86RNsBSELcMmMYgiPy2seP8Alo/JHvg100fhExTvaedXW4854wbh&#10;GlCXWw85mlHy2sOBkIvzfjkU2N+LWRWTcv8Ax6tDbfI46kWdt3PQedJwOv3Tw392LYH/AEf7NHIc&#10;AKXtlkPPyj795N7/AHQffrIwfzrhX80zMu648y4CysvrczjiBOeIk5/WtHsRLZlQ9GBxgH5txyAf&#10;9s/xH2Fakf3F+npiswdVx/wDav8A6AvYe5rTj+4v07nNfBYj4n6n57P42PpKWkrmJOv8Jf8AHjN/&#10;10/oK6Kud8Jf8eM3/XT+groq+vwX8CPofd5f/u0PQKKKK6jtCiiigAooooAKKKKAEIz1rOXQNNWL&#10;yvswK+Y0nLsTub7xyTnnJyO+ea0qKAGqoVQqgBQMADtWdGP+Kjuf+vSL/wBDkrTrNi/5GO5/69Iv&#10;/Q5KAL7dK801synXJC7XO7z3FqzwgyK2TkW0HQt1JmfjnPSvTD0ry/Vgn9s6ooVcbybtEuSGCckN&#10;cXB/1UWBkRJzg/UVrR3YmUXEfk3HmC3EG/8A0tZZi1uH9biX71xL0AjXjPHpUuZvtfP2k3jRcE4S&#10;7eL3/htIOn+0cevVqFi9qyMfO2f6K0NsFZ0xkiztzxGvQedJ/I0wiMWrg+QLUS/OXdpLZJen71/v&#10;Xcuf4R8uRjsK6RDDt8iEwsv2YZEPkQ7bdTnnygfmlOesjcE8juKms8b5OAG4z3b8T6+3ao7nd9oY&#10;yiYXJUGT7RMPPK/wl1HywrjJCjnHXmpLLODjOzA2kDC/gOv496+Qzb+PI+JzT/e5F2ikpa8c88t6&#10;X/yFbX/roK9EFed6X/yFbX/roK9DHavosn/hP1Pq8h/gS9R1IelLSGvXPdOB8Xg/29CW8xX2j7M7&#10;ETOH6f6PD0346yPwv51zzeX5FzvFv5G//TFkmLwb+mbmUczyY48peM8e9b3isxnXblV8th5CfaVh&#10;PksE55uLg/6uLAOFX5ic+9YiF/MtWRmMoX/RGitwC64yRZ254ReQDNJ9ehrrh8KJY798bsf8fZvD&#10;H8pwEu3i9OfltIemf4jj16wnH2SIwn/RQ2IjANtqrc5ESn5pmzkmVuPTqaCIltZFcW4tkl/e+ZIz&#10;28c3pPJ967m3fwD5cjB7Gln5nYybvtRUeYJz/pJT+EsB8tvH1wg5PU8g1hjf93n6HDmP+6z9Atv9&#10;eeoOPmH3j/wJvX2FaArOtv8AWL/dwduPlX/gI7/U1oDpXw1Tc+HQtJS0lTD4kXT+NHpsf+rX6CpK&#10;jj/1a/QVJX2y2P0SOyCuN8b7PtGmnMSThm8h9pmmV+MeTF90vjPztwvWuyrkfG2/Zb/68wlX84Rs&#10;IYwnBJlnPMcYA5C/M3GOhrSn8Q2cc2zyboOsXk7v9MWSYtDu9bmbrNIB/wAsk4GcVJ++N0uPtZuz&#10;H8hAWO7eLrgD7tpD05PzED1pq7w9qyklyMWbR2+C6gZIs7c8LgEAzSeueh4j/ci3lVvs4tVk/e75&#10;C8CTek8n3rqbcf8AVr8vGD2NdZIh8s2kRQ25tQ37kxsVtlfuIF+9cOeSZG4xnHcUxP8AW992Rv8A&#10;m5/4G39BU8vmCaXe032ooPN8yPNw6di38NrFxkJ94/XNQJjdHyu3PyHHy/8AAV6n6mvm86/iR9D5&#10;TPf40fQ1B0paQdKWvnOp4gV3Ph3/AJA0H/Av5muFruvDn/IFh/4F/M16+T/xX6Hu5D/Gl6GvRRRX&#10;0R9WYvicsujSGN3STcnltHbee4bcMFU6bvQngdTXnTBfKulkSPys/wCmJLOWiz63Uw5lfH/LJOBn&#10;HTFeieKhnQLkFSUwC/8ApP2dQufmLydVQDJbHOM4rzwMVazZcbsf6G0VsMuMZIsoDwDjGZpOxz0P&#10;HTR+ETHDzTdJg3JuzH+7IAS6aLuFX7tpD0GT8xA9ajUxfZoWX7N9lEn7gpE0lskuf+WEf3rmXOf3&#10;jcA8+opD5Qt5g3kC2En74PIXgjl/6eJfvXMpJwI1+UYwexqfE/2pxtumu2i+cEhLp4sY3E/dtIeC&#10;cD5jj1rR7ES+FlM5y4Oc/wAYZuv++3/sorTix5a4xjHGBgVl8YXBXbn5CBkf8AH8R9zWomdi5znH&#10;frXwWI+J+p+ez+Jj6SiiuYk6/wAJf8eM3/XT+groq5zwl/x4zf8AXT+gro6+vwX8CJ93l/8Au0PQ&#10;KKKK6jtCiiigAooooAKKKKACsbWr28tmhW2VgrpIS6xb8OBlVx78/ljvWzSbR6UAQWjzPYwvOgSc&#10;xgug6Bscj86pRrerqs12bRdjwJGB5ozlWY+n+0K1MCloApma7P8Ay5j/AL+iuR1Dwzq13dm4RbUk&#10;3DSIjgCKAE5LiMcSS/7TnA6gevdUYpxk4u6A8+fwjqp+2fu45Ek52vdEPdN6zyBchfSNAF7dDwL4&#10;S1cXEDb4FIjKvcIQHiHQR26Y2xL6tyx/WvQOKRulX7WQrHnQ8HawYQvk2UQDsUhRyVUf3mYjdK57&#10;s2Pp6zQeEtWidyUgbIHzGX5j+nA9q35NevBrN5YQ6aJltXhDOsxyUcZLY24GADxnntVjSdWn1Wzt&#10;bxYIEt7gbgPtG51GMgEbcbvUZ4564rirYSlWk5TWpwVssw9WbnNas5//AIRnVf8AnnB/38/+tR/w&#10;jOq/884f+/n/ANau5HSisP7Mw3Yz/sfCfy/icbZ+H9TtryGdooiqMGIEvJ/SunE93/z5j/v6P8Kt&#10;0YFdVDDwoq0Dsw+Fp4ePLTWhW8+7/wCfMf8Af0Uhmu/+fMf9/R/hVuitjoOQ8QaHqmq3kM8SRkoR&#10;tS4kDRQ+riMDEj+m84XqPfMfwjqpN3iOJ1fnEl03mXbf9NpAMhP+maAL+BxXoWKMVaqSSsKx5+vh&#10;PWFuLdt8ClYyrzx4VoR2S3jwViHq3zMf1Ef/AAh+rm18sJbRASEpbpKWjA/vuxG6WT/abA9u59Dw&#10;KyNZ1WXS59Pjitlm+1zmE5kKlfkZsgBTn7uMe9TUk6kXGWzIq0o1YOEtmcpF4Q1eKYttgII5Jkyx&#10;P1xwPYVZHhnVcf6uD/v5/wDWrcg1y7E1pFf6cbQ3BCf60SbXwTt4Ht14rcHSvPeW4d7o8/8AsbCf&#10;y/icP/wjOq/884P+/n/1qP8AhGdV/wCecH/fz/61dzRQstw6d7DWT4VO6j+JTSa7VQPsg4H/AD1H&#10;+FP8+7/58x/39FWcClrvR6ZV8+7/AOfMf9/RWB4k0nUNYNqYbSASRNwbiYvGmcfN5Q+WRhjjdwCc&#10;11NGKabTugPPX8I6qTd/LG6OP47k+bdt1/fSgZCZ/wCWaAD3wcU4eE9YE1sxeFWSPa88ZVTAP7lv&#10;HjbGP9s7m7e47/AoIq/ayFZHnf8AwiGqm1KeTbp+8zHbpct5a/7cjEbppOOrYHPTjkXwdq4kJ/c4&#10;7t5vzN7ZxwPYV0+p6zd2WqpY2tgtzI9pJcJ+9KklWVduAp67hz2qN/EU0V1d2stmiSwLbEfvsgmZ&#10;mUBjt4xt569a5a9CFd3mceIwFDES5qiMf/hGNV/uQf8Afz/61H/CM6r/AM84P+/n/wBaup0fUW1O&#10;yaZ4fKdJ5YWUNuUlHK5BwMg49K0K5f7Mw/Yw/sfCfy/icN/wjGq/884P+/n/ANaui0qK9sbCO3e2&#10;VmXOSJRjr9K16MCtqGEpUXeCOjD4Cjh5OVNFbz7v/nzH/f0Uefd/8+Y/7+irVFdR2GFrdvqOpac9&#10;tBaWokZlIa5AlRcHOdvGSO3vXNt4S1XdecI8co53XJEt03XEsoXKpn+BABj2OK9BpMVUZuOiA8/X&#10;wlrHm2zFoFdU2tNGQPIH9y3jxtj/AN85b+kZ8H6v9kKLbWP+tzHbPKzwjn/WSk/NPJjkbiBn6Zr0&#10;XFZWuapJpNvbyxwLMZrqK32s5XG9gueAc4z0qvayE0mccfBurlmJ8kgjk+aQze2ccD2FWk8L6qqK&#10;PLgGB2k/+tW6mt3iXdhBd6esBvJZY1/f5ICKzBsbRwQo4OCM+1WdM1Zr66ntZoDb3EKJI0ZO75Wz&#10;g5AxztPHXj6V5ssvoSd2jzHk+Fbu1+Jzf/CM6r/zzh/7+f8A1qP+EZ1X/nnD/wB/P/rV3NGKn+zM&#10;N2D+x8J/L+Jg6LZ3+mW7xyW6OWfdlZfYe1ann3f/AD5j/v6P8KtYFLXbThGnFRjsj0KVONKChHZD&#10;UJKgsu1scjPSnUUVZoFFFFABRRRQAUUUUAFFFFABRRRQAUUUUAFIRmlooAhW2iSVpUjRZH+8wUAt&#10;9TSLaQpKZVijEh6sFGT+NT0UAA6UUUUAFFFFABRRRQAUUUUAFRSW8Uzo8kSOyHKllBKn2qWigCL7&#10;PH5vm+WnmEY3befzqUdKKKACiiigAooooAKKKKACg9KKKAIjbRGYTGNDIBgPtG4D6002duXdzBEW&#10;cYdtgyw9/Wp6KAGoixqFVQqjgADAFOoooAKKKKACiiigAooooAKilt4pwBLGjhTkBlBwfWpaKAIX&#10;toZJEkkiR3T7rMoJX6UscEcIxGiouc4UYFS0UAFFFFABRRRQAUUUUAFFFFABRRRQAUUUUAFFFFAB&#10;RRRQAUUUUAFFFFABRRRQAUUUUAFFFFABRRRQAUUUUAFFFFABRRRQAUUUUAFFFFABRRRQAUUUUAFF&#10;FFABRRRQAUUUUAFFFFABRRRQAUUUUAFFFFABRRRQAUUUUAFFFFABRRRQAUUUUAf/2VBLAwQUAAYA&#10;CAAAACEAbk766+IAAAALAQAADwAAAGRycy9kb3ducmV2LnhtbEyPQU+DQBCF7yb+h82YeLMLQpEi&#10;Q9M06qkxsTUx3rYwBVJ2lrBboP/e9aTHyfvy3jf5etadGGmwrWGEcBGAIC5N1XKN8Hl4fUhBWKe4&#10;Up1hQriShXVxe5OrrDITf9C4d7XwJWwzhdA412dS2rIhrezC9MQ+O5lBK+fPoZbVoCZfrjv5GASJ&#10;1Kplv9ConrYNlef9RSO8TWraROHLuDufttfvw/L9axcS4v3dvHkG4Wh2fzD86nt1KLzT0Vy4sqJD&#10;WIbJyqMIUZTGIDyRruInEEeEJE5SkEUu//9Q/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byEbe+UDAACGCAAADgAAAAAAAAAAAAAAAAA8AgAAZHJzL2Uyb0RvYy54&#10;bWxQSwECLQAKAAAAAAAAACEAC54BViMzAAAjMwAAFQAAAAAAAAAAAAAAAABNBgAAZHJzL21lZGlh&#10;L2ltYWdlMS5qcGVnUEsBAi0AFAAGAAgAAAAhAG5O+uviAAAACwEAAA8AAAAAAAAAAAAAAAAAozkA&#10;AGRycy9kb3ducmV2LnhtbFBLAQItABQABgAIAAAAIQBYYLMbugAAACIBAAAZAAAAAAAAAAAAAAAA&#10;ALI6AABkcnMvX3JlbHMvZTJvRG9jLnhtbC5yZWxzUEsFBgAAAAAGAAYAfQEAAKM7AAAAAA==&#10;">
                <v:shape id="_x0000_s1031" type="#_x0000_t202" style="position:absolute;left:1743;top:17829;width:24484;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yKygAAAOIAAAAPAAAAZHJzL2Rvd25yZXYueG1sRI/NSsNA&#10;FIX3Bd9huIKbYmdqNJHYaRGxVdzZ2Iq7S+aaBDN3QmZM4ts7i0KXh/PHt9pMthUD9b5xrGG5UCCI&#10;S2carjR8FNvrexA+IBtsHZOGP/KwWV/MVpgbN/I7DftQiTjCPkcNdQhdLqUva7LoF64jjt636y2G&#10;KPtKmh7HOG5beaNUKi02HB9q7OippvJn/2s1fM2rzzc/7Q5jcpd0zy9DkR1NofXV5fT4ACLQFM7h&#10;U/vVaMhUpm6XSRohIlLEAbn+BwAA//8DAFBLAQItABQABgAIAAAAIQDb4fbL7gAAAIUBAAATAAAA&#10;AAAAAAAAAAAAAAAAAABbQ29udGVudF9UeXBlc10ueG1sUEsBAi0AFAAGAAgAAAAhAFr0LFu/AAAA&#10;FQEAAAsAAAAAAAAAAAAAAAAAHwEAAF9yZWxzLy5yZWxzUEsBAi0AFAAGAAgAAAAhAKAdjIrKAAAA&#10;4gAAAA8AAAAAAAAAAAAAAAAABwIAAGRycy9kb3ducmV2LnhtbFBLBQYAAAAAAwADALcAAAD+AgAA&#10;AAA=&#10;" fillcolor="white [3201]" stroked="f" strokeweight=".5pt">
                  <v:textbox>
                    <w:txbxContent>
                      <w:p w14:paraId="6137D69E" w14:textId="77777777" w:rsidR="00DB2FB2" w:rsidRPr="00E86206" w:rsidRDefault="00DB2FB2" w:rsidP="00DB2FB2">
                        <w:pPr>
                          <w:jc w:val="both"/>
                          <w:rPr>
                            <w:i/>
                            <w:iCs/>
                            <w:sz w:val="18"/>
                            <w:szCs w:val="18"/>
                            <w:lang w:val="en-GB"/>
                          </w:rPr>
                        </w:pPr>
                        <w:r w:rsidRPr="00E86206">
                          <w:rPr>
                            <w:b/>
                            <w:bCs/>
                            <w:sz w:val="18"/>
                            <w:szCs w:val="18"/>
                            <w:lang w:val="en-GB"/>
                          </w:rPr>
                          <w:t>Figure 3</w:t>
                        </w:r>
                        <w:r w:rsidRPr="00E86206">
                          <w:rPr>
                            <w:sz w:val="18"/>
                            <w:szCs w:val="18"/>
                            <w:lang w:val="en-GB"/>
                          </w:rPr>
                          <w:t xml:space="preserve">. </w:t>
                        </w:r>
                        <w:r w:rsidRPr="00E86206">
                          <w:rPr>
                            <w:i/>
                            <w:iCs/>
                            <w:sz w:val="18"/>
                            <w:szCs w:val="18"/>
                            <w:lang w:val="en-GB"/>
                          </w:rPr>
                          <w:t>Hydrolysis index (HI) and predicted glycaemic index (pGI).</w:t>
                        </w:r>
                      </w:p>
                    </w:txbxContent>
                  </v:textbox>
                </v:shape>
                <v:shape id="Immagine 2" o:spid="_x0000_s1032" type="#_x0000_t75" alt="Chart, bar chart&#10;&#10;Description automatically generated" style="position:absolute;left:1984;top:753;width:24542;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5MwAAAANoAAAAPAAAAZHJzL2Rvd25yZXYueG1sRI9Bi8Iw&#10;FITvgv8hPMGbpgrqbtcoIih7EMG6e380b9tq8lKaaLv/3giCx2FmvmGW684acafGV44VTMYJCOLc&#10;6YoLBT/n3egDhA/IGo1jUvBPHtarfm+JqXYtn+iehUJECPsUFZQh1KmUPi/Joh+7mjh6f66xGKJs&#10;CqkbbCPcGjlNkrm0WHFcKLGmbUn5NbtZBYbPezb6t5i1C3vYXI5hsc8+lRoOus0XiEBdeIdf7W+t&#10;YArPK/EGyNUDAAD//wMAUEsBAi0AFAAGAAgAAAAhANvh9svuAAAAhQEAABMAAAAAAAAAAAAAAAAA&#10;AAAAAFtDb250ZW50X1R5cGVzXS54bWxQSwECLQAUAAYACAAAACEAWvQsW78AAAAVAQAACwAAAAAA&#10;AAAAAAAAAAAfAQAAX3JlbHMvLnJlbHNQSwECLQAUAAYACAAAACEALOvuTMAAAADaAAAADwAAAAAA&#10;AAAAAAAAAAAHAgAAZHJzL2Rvd25yZXYueG1sUEsFBgAAAAADAAMAtwAAAPQCAAAAAA==&#10;">
                  <v:imagedata r:id="rId11" o:title="Chart, bar chart&#10;&#10;Description automatically generated" grayscale="t"/>
                </v:shape>
                <w10:wrap type="through"/>
              </v:group>
            </w:pict>
          </mc:Fallback>
        </mc:AlternateContent>
      </w:r>
      <w:r w:rsidR="00DB2FB2">
        <w:rPr>
          <w:lang w:val="en-GB"/>
        </w:rPr>
        <w:t>The proximate composition of pasta showed a decline in protein content of inulin-enriched pasta (~ 9 g 100 g</w:t>
      </w:r>
      <w:r w:rsidR="00DB2FB2" w:rsidRPr="00817C7C">
        <w:rPr>
          <w:vertAlign w:val="superscript"/>
          <w:lang w:val="en-GB"/>
        </w:rPr>
        <w:t>-1</w:t>
      </w:r>
      <w:r w:rsidR="00DB2FB2">
        <w:rPr>
          <w:lang w:val="en-GB"/>
        </w:rPr>
        <w:t>) than PC (~ 11 g 100 g</w:t>
      </w:r>
      <w:r w:rsidR="00DB2FB2" w:rsidRPr="00E91287">
        <w:rPr>
          <w:vertAlign w:val="superscript"/>
          <w:lang w:val="en-GB"/>
        </w:rPr>
        <w:t>-1</w:t>
      </w:r>
      <w:r w:rsidR="00DB2FB2">
        <w:rPr>
          <w:lang w:val="en-GB"/>
        </w:rPr>
        <w:t xml:space="preserve">), due to a rise in total dietary fibre content, which reached values of </w:t>
      </w:r>
      <w:r w:rsidR="00DB2FB2" w:rsidRPr="00817C7C">
        <w:rPr>
          <w:lang w:val="en-US"/>
        </w:rPr>
        <w:t>3.44 g</w:t>
      </w:r>
      <w:r w:rsidR="00DB2FB2">
        <w:rPr>
          <w:lang w:val="en-US"/>
        </w:rPr>
        <w:t xml:space="preserve"> </w:t>
      </w:r>
      <w:r w:rsidR="00DB2FB2" w:rsidRPr="00817C7C">
        <w:rPr>
          <w:lang w:val="en-US"/>
        </w:rPr>
        <w:t>100 g</w:t>
      </w:r>
      <w:r w:rsidR="00DB2FB2" w:rsidRPr="00817C7C">
        <w:rPr>
          <w:vertAlign w:val="superscript"/>
          <w:lang w:val="en-US"/>
        </w:rPr>
        <w:t>-1</w:t>
      </w:r>
      <w:r w:rsidR="00DB2FB2" w:rsidRPr="00817C7C">
        <w:rPr>
          <w:lang w:val="en-US"/>
        </w:rPr>
        <w:t xml:space="preserve"> in P5, 8.16 g</w:t>
      </w:r>
      <w:r w:rsidR="00DB2FB2">
        <w:rPr>
          <w:lang w:val="en-US"/>
        </w:rPr>
        <w:t xml:space="preserve"> </w:t>
      </w:r>
      <w:r w:rsidR="00DB2FB2" w:rsidRPr="00817C7C">
        <w:rPr>
          <w:lang w:val="en-US"/>
        </w:rPr>
        <w:t>100 g</w:t>
      </w:r>
      <w:r w:rsidR="00DB2FB2" w:rsidRPr="00817C7C">
        <w:rPr>
          <w:vertAlign w:val="superscript"/>
          <w:lang w:val="en-US"/>
        </w:rPr>
        <w:t>-1</w:t>
      </w:r>
      <w:r w:rsidR="00DB2FB2" w:rsidRPr="00817C7C">
        <w:rPr>
          <w:lang w:val="en-US"/>
        </w:rPr>
        <w:t xml:space="preserve"> in P10, and 12.41 g</w:t>
      </w:r>
      <w:r w:rsidR="00DB2FB2">
        <w:rPr>
          <w:lang w:val="en-US"/>
        </w:rPr>
        <w:t xml:space="preserve"> </w:t>
      </w:r>
      <w:r w:rsidR="00DB2FB2" w:rsidRPr="00817C7C">
        <w:rPr>
          <w:lang w:val="en-US"/>
        </w:rPr>
        <w:t>100 g</w:t>
      </w:r>
      <w:r w:rsidR="00DB2FB2" w:rsidRPr="00817C7C">
        <w:rPr>
          <w:vertAlign w:val="superscript"/>
          <w:lang w:val="en-US"/>
        </w:rPr>
        <w:t>-1</w:t>
      </w:r>
      <w:r w:rsidR="00DB2FB2" w:rsidRPr="00817C7C">
        <w:rPr>
          <w:lang w:val="en-US"/>
        </w:rPr>
        <w:t xml:space="preserve"> in P15</w:t>
      </w:r>
      <w:r w:rsidR="00DB2FB2">
        <w:rPr>
          <w:lang w:val="en-US"/>
        </w:rPr>
        <w:t>. T</w:t>
      </w:r>
      <w:r w:rsidR="00DB2FB2" w:rsidRPr="00496073">
        <w:rPr>
          <w:lang w:val="en-GB"/>
        </w:rPr>
        <w:t xml:space="preserve">herefore, the results in terms of total dietary fibre allow </w:t>
      </w:r>
      <w:r w:rsidR="00D747E5">
        <w:rPr>
          <w:lang w:val="en-GB"/>
        </w:rPr>
        <w:t>to</w:t>
      </w:r>
      <w:r w:rsidR="00DB2FB2" w:rsidRPr="00496073">
        <w:rPr>
          <w:lang w:val="en-GB"/>
        </w:rPr>
        <w:t xml:space="preserve"> label P5 as a “source of fibre”, while P10 and P15 as  pasta having “high fibre content”</w:t>
      </w:r>
      <w:r w:rsidR="00DB2FB2">
        <w:rPr>
          <w:lang w:val="en-GB"/>
        </w:rPr>
        <w:t xml:space="preserve"> a</w:t>
      </w:r>
      <w:r w:rsidR="00DB2FB2" w:rsidRPr="00496073">
        <w:rPr>
          <w:lang w:val="en-GB"/>
        </w:rPr>
        <w:t>ccording to Reg. (EU) 1924/2006, enhancing the nutritional value of fresh pasta.</w:t>
      </w:r>
      <w:r w:rsidR="00DB2FB2" w:rsidRPr="00496073">
        <w:rPr>
          <w:lang w:val="en-US"/>
        </w:rPr>
        <w:t xml:space="preserve"> </w:t>
      </w:r>
      <w:r w:rsidR="00DB2FB2">
        <w:rPr>
          <w:lang w:val="en-US"/>
        </w:rPr>
        <w:t>Moreover, higher ash and lower lipid content were found in P10 and P15 than P5 and PC (data not showed).</w:t>
      </w:r>
    </w:p>
    <w:p w14:paraId="763BCDA2" w14:textId="7A0E5E66" w:rsidR="00DB2FB2" w:rsidRDefault="00DB2FB2" w:rsidP="00DB2FB2">
      <w:pPr>
        <w:jc w:val="both"/>
        <w:rPr>
          <w:lang w:val="en-GB"/>
        </w:rPr>
      </w:pPr>
    </w:p>
    <w:p w14:paraId="59C586CB" w14:textId="6B501E19" w:rsidR="00023652" w:rsidRDefault="0082421C" w:rsidP="00D747E5">
      <w:pPr>
        <w:spacing w:after="300"/>
        <w:jc w:val="both"/>
        <w:rPr>
          <w:lang w:val="en-GB"/>
        </w:rPr>
      </w:pPr>
      <w:r>
        <w:rPr>
          <w:noProof/>
          <w:lang w:val="en-GB"/>
        </w:rPr>
        <mc:AlternateContent>
          <mc:Choice Requires="wpg">
            <w:drawing>
              <wp:anchor distT="0" distB="0" distL="114300" distR="114300" simplePos="0" relativeHeight="251660288" behindDoc="0" locked="0" layoutInCell="1" allowOverlap="1" wp14:anchorId="28849423" wp14:editId="2391192A">
                <wp:simplePos x="0" y="0"/>
                <wp:positionH relativeFrom="column">
                  <wp:posOffset>13335</wp:posOffset>
                </wp:positionH>
                <wp:positionV relativeFrom="paragraph">
                  <wp:posOffset>1620520</wp:posOffset>
                </wp:positionV>
                <wp:extent cx="3154045" cy="3592830"/>
                <wp:effectExtent l="0" t="0" r="8255" b="7620"/>
                <wp:wrapThrough wrapText="bothSides">
                  <wp:wrapPolygon edited="0">
                    <wp:start x="130" y="0"/>
                    <wp:lineTo x="0" y="17981"/>
                    <wp:lineTo x="0" y="21531"/>
                    <wp:lineTo x="21526" y="21531"/>
                    <wp:lineTo x="21526" y="0"/>
                    <wp:lineTo x="130" y="0"/>
                  </wp:wrapPolygon>
                </wp:wrapThrough>
                <wp:docPr id="1896580172" name="Gruppo 7"/>
                <wp:cNvGraphicFramePr/>
                <a:graphic xmlns:a="http://schemas.openxmlformats.org/drawingml/2006/main">
                  <a:graphicData uri="http://schemas.microsoft.com/office/word/2010/wordprocessingGroup">
                    <wpg:wgp>
                      <wpg:cNvGrpSpPr/>
                      <wpg:grpSpPr>
                        <a:xfrm>
                          <a:off x="0" y="0"/>
                          <a:ext cx="3154045" cy="3592830"/>
                          <a:chOff x="1" y="-22296"/>
                          <a:chExt cx="3247970" cy="3260339"/>
                        </a:xfrm>
                      </wpg:grpSpPr>
                      <pic:pic xmlns:pic="http://schemas.openxmlformats.org/drawingml/2006/picture">
                        <pic:nvPicPr>
                          <pic:cNvPr id="5" name="Immagine 5" descr="Immagine che contiene testo, strumento scrittorio, stazionario, matita&#10;&#10;Descrizione generata automaticamente"/>
                          <pic:cNvPicPr>
                            <a:picLocks noChangeAspect="1"/>
                          </pic:cNvPicPr>
                        </pic:nvPicPr>
                        <pic:blipFill>
                          <a:blip r:embed="rId12" cstate="screen">
                            <a:grayscl/>
                            <a:extLst>
                              <a:ext uri="{28A0092B-C50C-407E-A947-70E740481C1C}">
                                <a14:useLocalDpi xmlns:a14="http://schemas.microsoft.com/office/drawing/2010/main"/>
                              </a:ext>
                            </a:extLst>
                          </a:blip>
                          <a:stretch>
                            <a:fillRect/>
                          </a:stretch>
                        </pic:blipFill>
                        <pic:spPr>
                          <a:xfrm>
                            <a:off x="51181" y="-22296"/>
                            <a:ext cx="3196790" cy="2775597"/>
                          </a:xfrm>
                          <a:prstGeom prst="rect">
                            <a:avLst/>
                          </a:prstGeom>
                        </pic:spPr>
                      </pic:pic>
                      <wps:wsp>
                        <wps:cNvPr id="1851692924" name="Casella di testo 4"/>
                        <wps:cNvSpPr txBox="1"/>
                        <wps:spPr>
                          <a:xfrm>
                            <a:off x="1" y="2695735"/>
                            <a:ext cx="3247970" cy="542308"/>
                          </a:xfrm>
                          <a:prstGeom prst="rect">
                            <a:avLst/>
                          </a:prstGeom>
                          <a:solidFill>
                            <a:schemeClr val="lt1"/>
                          </a:solidFill>
                          <a:ln w="6350">
                            <a:noFill/>
                          </a:ln>
                        </wps:spPr>
                        <wps:txbx>
                          <w:txbxContent>
                            <w:p w14:paraId="36315B7E" w14:textId="77777777" w:rsidR="00DB2FB2" w:rsidRPr="00C50CE2" w:rsidRDefault="00DB2FB2" w:rsidP="00D747E5">
                              <w:pPr>
                                <w:spacing w:after="300"/>
                                <w:jc w:val="both"/>
                                <w:rPr>
                                  <w:sz w:val="18"/>
                                  <w:szCs w:val="18"/>
                                  <w:lang w:val="en-GB"/>
                                </w:rPr>
                              </w:pPr>
                              <w:r w:rsidRPr="00C50CE2">
                                <w:rPr>
                                  <w:b/>
                                  <w:bCs/>
                                  <w:sz w:val="18"/>
                                  <w:szCs w:val="18"/>
                                  <w:lang w:val="en-GB"/>
                                </w:rPr>
                                <w:t>Figure 4</w:t>
                              </w:r>
                              <w:r w:rsidRPr="00C50CE2">
                                <w:rPr>
                                  <w:sz w:val="18"/>
                                  <w:szCs w:val="18"/>
                                  <w:lang w:val="en-GB"/>
                                </w:rPr>
                                <w:t xml:space="preserve">. </w:t>
                              </w:r>
                              <w:r>
                                <w:rPr>
                                  <w:i/>
                                  <w:iCs/>
                                  <w:sz w:val="18"/>
                                  <w:szCs w:val="18"/>
                                  <w:lang w:val="en-GB"/>
                                </w:rPr>
                                <w:t>C</w:t>
                              </w:r>
                              <w:r w:rsidRPr="00C50CE2">
                                <w:rPr>
                                  <w:i/>
                                  <w:iCs/>
                                  <w:sz w:val="18"/>
                                  <w:szCs w:val="18"/>
                                  <w:lang w:val="en-GB"/>
                                </w:rPr>
                                <w:t>ell density of 22 probiotics co-cultured with E.coli in faecal batches not containing carbohydrate (FM), with the addition of pasta without inulin (FMP), pasta with 5% of inulin (FMP5), 10 % (FMP10) and 15 % (FMP15).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849423" id="Gruppo 7" o:spid="_x0000_s1033" style="position:absolute;left:0;text-align:left;margin-left:1.05pt;margin-top:127.6pt;width:248.35pt;height:282.9pt;z-index:251660288;mso-width-relative:margin;mso-height-relative:margin" coordorigin=",-222" coordsize="32479,3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OeY3gMAAKIIAAAOAAAAZHJzL2Uyb0RvYy54bWykVk1v4zYQvRfofyBU&#10;oKcmtmXLttw4C9dpggDBrtFssWeaoixiKZIl6a/99ftISU5ib9F2e4gy5JDDN2/ekL55d6gl2XHr&#10;hFbzZHDdTwhXTBdCbebJnx/vr6YJcZ6qgkqt+Dw5cpe8u/3xh5u9mfFUV1oW3BIEUW62N/Ok8t7M&#10;ej3HKl5Td60NV3CW2tbUY2g3vcLSPaLXspf2++PeXtvCWM24c5i9a5zJbYxflpz5D2XpuCdyngCb&#10;j18bv+vw7d3e0NnGUlMJ1sKg34GipkLh0FOoO+op2VpxEaoWzGqnS3/NdN3TZSkYjzkgm0H/LJsH&#10;q7cm5rKZ7TfmRBOoPePpu8Oy97sHa57NyoKJvdmAizgKuRxKW4f/QEkOkbLjiTJ+8IRhcjjIRv1R&#10;lhAG3zDL0+mwJZVVYD7sGyQEvqs0TfNxwzerfu+2p6NJPkFh4vZ03B8O87Cm153ee4PJCDbDX0sE&#10;rAsi/lkw2OW3lidtkPpfxaip/bw1V6iZoV6shRT+GPWH6gRQarcSbGWbAThdWSKKeQJeFK0h+8e6&#10;phuhOMFMwR2DAk9TkDphWnnB4ffcef0LWsZua668JlgrvNdWxFn6BX1G4wANITz9+afD4tf4uQth&#10;RfBzskEoGyRIt16HhQwolOeB2gA3IGzw0sDnk2afHVF6WVG14Qtn0DahbqEQb5fH4Ztk11KYeyFl&#10;EEqwW1qR4JlEv1GZRv53msVcm362XAKvVq4SxiXEzni95qDSPhYQEsNd4sEnUuX81HFHx2QjmoAg&#10;IAF/3LMqmCXA/YGEmgUnR8zkBXxI06ELwo4z3WeDwfRSwy8NkI8neavgdDLJsnzyRsFg2Dr/wHVN&#10;goFMAAayoTO6e3ItrG5JS3iDJEIEsNCYuB1dxy1GF+z+pwvguaKGA0II+yLWwTQbjPM0T0edapfU&#10;cSkpKUSjSzIKmbW7wp1B/OE3HVu8nf8bChv60nGeTYZZiEFnJ/5e3wDZKB32p/+HPpReS1F0iozv&#10;CF9KS3YUL4D0jajPVklF9vNkPMz6sS5Kh+2NXqRCSULGTWbB8of1IXb3sGNjrYsjyLAa1YUSnGH3&#10;AqV+os6vqMV7gkm8kf4DPqXUOEu3VkIqbb98az6sR5XhTcge7xM0/9eWhntLPirUPx+MRgjr42CU&#10;TVIM7GvP+rVHbeulBgEoBNBFM6z3sjNLq+tPeEoX4VS4qGI4e574zlx6jODAU8z4YhHt5jp8Us8G&#10;l+ggcheE/PHwiVrTqt2j0O91p7gL0TdrgyCUXuCyKkXsiMBzw2pLP9QfrfgQwnrz0r4ex1UvPy1u&#10;vwIAAP//AwBQSwMECgAAAAAAAAAhAODuSGBAHgUAQB4FABQAAABkcnMvbWVkaWEvaW1hZ2UxLnBu&#10;Z4lQTkcNChoKAAAADUlIRFIAAAKlAAACoAgGAAAAohUEgQAAAAFzUkdCAK7OHOkAAAAEZ0FNQQAA&#10;sY8L/GEFAAAACXBIWXMAACHVAAAh1QEEnLSdAAD/pUlEQVR4XuxdBWBVR9rduuu/W/d222279a13&#10;293K1oEqBYpXoLS0UKG4W3F3dwkSgiZYAoEQLO7u7s+T88+Z9ybcXF4MEgj0npvJfdfmzh098803&#10;3/wFBgwYMGDAgAEDBgycZRik1IABAwYMGDBgwMBZh0FKDRgwYMCAAQMGDJx1GKTUgAEDBgwYMGDA&#10;wFmHQUoNGDBgwIABAwYMnHUYpNSAAQMGDBgwYMDAWYdBSg0YMGDAgAEDBgycdRik1IABAwYMGDBg&#10;wMBZh0FKDTQpVFRUuH45wWOt06K8vNz1y4ABAwYMGDBwrsMgpQaaFOpKSvXHBgwYMGDAgIFzGwYp&#10;NdCkoMgmpaAOh6PyWDmeo+N1HhswYMCAAQMGzg8YpNRAkwMJp91uh81mO4mUWq1Wec0gpQYMGDBg&#10;wMD5BYOUGjir0BJLRUaXLFmCF154AY8++iimTJkizx8+fBiff/45Hn/8cbz44ouSnBowYMCAAQMG&#10;zh8YpNRAk4CShM6dOxctW7ZEaWkpEhMTsWXLFnh5eaFVq1YICwtDcXExvv3228r7DRgwYMCAAQPn&#10;BwxSauCsgsRS6YjStW7dGrt27arUJ6VEdOLEifjqq6+QlpYmn6E01YABAwYMGDBwfsEgpQaaBCwW&#10;ixyif/XVVyUJ3bx5s5SMhoSEoEOHDmjRogWWLl2KoKAgQ0JqwIABAwYMnIf4U5FSg8ycfag04J4T&#10;mbQz6bOystC8eXNs3boVcXFxyM3Nled+++03jB49GqGhofJYgc9TakrH5430NWDgzENZxNCWZTXy&#10;wZEOnieM8mnAgIHaYEhKDZxRqIaJe5LKhQsXYtiwYbIB43GbNm0QHx9feZyfn4+xY8fKIX0+wwaO&#10;5/jb09MTGzZskP6phs+AAQNnDix3LMMffvghnn/+eUydOlV2EmfMmCFVcV555RX8/vvv8j6DlBow&#10;YKA2GKTUwBmFnpRyqJ4Tl/h727Zt6NixI9asWSOH7z08PKSEdMyYMZg2bZqc8OTt7Y133nlHklbO&#10;0meDSL+UZMaAAQNnDiyb7733HkwmE/z8/LB79270799flmlKSWNjY+U9JKVG+TRgwEBtOO9JqbZ3&#10;bvTUzz70pHTChAno0qULcnJyMHnyZAwZMkRKVjgD/6233pKz7rt3747evXujffv2eP311zFo0CAp&#10;jVmwYIF0RmNnwMDZwccff4w+ffq4joCysjJ88cUXsrOpnZBolFEDBgzUBeclKVVDRTUN6RoE9exB&#10;xT0lKX/88Qe6detW70aLz1JSOmfOHNeZ+jV8DIORBwwYqD9YbsxmM3x9ffH000+jZ8+e2Lt3L2Ji&#10;YuRkxZdffll2Infs2IGkpCTXUydUbIxyZ8CAgepw3kpKayMoRsV49qDinsSSQ3vNmjWTk5vYiOnd&#10;9u3bqzgfHx95L3+z4Zs5c+YpSWEYBiMPGDBQf5BccpSD5e7NN99EcHBw5Tnqe9NSBlVttOWSZU17&#10;zN+nUm4NGDBwfuO8JaU1EQ5VQRqk5OxAxTtJKXVG//73v0s7pNRD++abb2p0vI/u66+/xmuvvVZv&#10;Usp3a50BAwbqjqNHj8pJhySgJKLU72Y55lB9Xl6eJKhceY17lkuaeuPERZY1dibVs4RR/gwYMKDH&#10;eUdKWRGGh4dLnSZWiHqsX78ex48fNyrEswgV92zMxo8fL4fvFXitJqfuYYO4YsWKeg/fu/PPgAED&#10;dQNtBY8YMUIO3+/bt0/qfY8bN06WQ45cdO7cWeqEs7M5a9asSvUc1sVDhw6V+uBFRUWSmBrlz4AB&#10;A3qc86RUKdOzouPsbRpav/nmm/Hwww9LpXsiOTlZDhNT1+mqq66SZIaoj4TNQMNANUTcs2FiulAC&#10;WtcGimSU6Ua3bNkyzJ8/Xz5rNHAGDDQ+qMdNE26cVf/dd9/J4759++KTTz6RBJWklOagSD45jM+Z&#10;+SSsLOucxNivXz+UlJRIv4wya8CAAT3OC0kpCQpX+uEsUJol4exPKuDTTAmlcVw/nT13mg+69957&#10;pbTUqBDPDlS8c8+GipJSzr4nSDjrCnZGKLUhKSX4rJGmBgw0LpYvXy4lpezwazv16rcqh9pyrvYk&#10;s5SmFhcXG2XVgAEDbnHeDN+zkiPJKS0trSSlPCZYYZLErF69Gvfdd5+0f6mtUA2cOWgbKabPpEmT&#10;8MMPP9QrPdjwMT1XrVolOxoGDBg4M+DoBFdY40z71NRU6TIzM5Geni5/p6WlyX1GRkblucTERKSk&#10;pKBXr1749ddfUVBQYNS/BgwYcIvzgpSS4CiyQ+kobVs+88wzlb12VoD8TaPsnFTDlYAI9YyBMwcV&#10;59yTlFKSrZe61ATex2cIPsd0NWDAwJnBvHnz8Je//AUXX3wxLrzwQlx00UXyNx1/K3fBBRfgkksu&#10;kffyPuVoPooTogxSasCAAXc47yY6KVL64osvSuKjJUFr166Vw/cbN26U5wja2uNSeA899BCeeOIJ&#10;PProo3jkkUeke+CBB6RklUPEiggpP7V+/5mhjw8VJ9rfNUH7XF3u10JLSJk+9X3egAED9YPSKeWI&#10;lDvoyzMdCSj3fI6rPRUWFrruNmDAgIGqOO9IqVpR5IUXXqiUlBLcuyOlvEfdxz0rUDrOFuWQE/Ud&#10;586dW3me92ndnx3VxYf+uDpon63L/QTTgeCwYURERGUDqc4bMGCgcWCQUgMGDDQmzjtSypmdtJP3&#10;3HPPSb1DVoYE9+5IqR5aIku9KJLS2bNnS5JqkNKToY8PvasN9b1fgenEdfAXLVokLS/w2IABA42L&#10;UyGlqk41SKkBAwZqw3lHSjmz89NPP8Wzzz5bZUiX++pIqZKwqXsVwaEkjkbaqUdFu3yqctW6Pzv0&#10;8aF3taG+96uOAff+/v7S2oKCSkcDBgw0DgxSasCAgcbEeUFKtVIyVpZcZeSpp546iZRSqnb33Xdj&#10;3bp1lRVmdeA1klKuMqTs7BloeIhUqHHTQxHPckc5Ag4GYK/vXpRX1EBG6YXWGTDwJ4aq96pzeuiv&#10;c5JSdna2vKatd2sDn+VMfM7IV88ZnUgDBgzocd5ISlnBBQYG4qeffsLtt9+Ov/3tb9J0CZe1Y0VK&#10;UyYkqzz/v//9D5MnT5bDvtWBlahBShsfoqmrcdPDIKUGDJw6tATTndPD3XV399UEPfk0yKgBAwaq&#10;w3lBSrUVpr7Cq643X1vFyuskpVxtyCCljQeRcjVuesj0FacNUmrAQP2h6srqnB7V3aP2tUF7n/qt&#10;6mijTjVgwIAe542klORTS0BVBaoqQm3lSOiP9eB1g5Q2PkQK1bjpYZBSAwZOHapOrM7p4e66+q2W&#10;eK4NrDtzc3MxatQoTJ06tXJFJ+WfAQMGDCicdxOdVGV3upUenzWG7xsfIpVcv+oGlaYkpwEBAfDd&#10;64uK8rr7oc0byi8DBpoCVH7kXjviw99NRQ9TW3ZUeOsC3jtr1iwcOHCg2tErA38+1Cc/1XbdwPkB&#10;g5RWAz5rkNKmB5WmBik18GeCu7x6NgjqqZYf3muQUgN6nGp+MnD+wiCl1YDPGsP3TQ8qTQ1SauB8&#10;h5508ph5lsPmZ4OQEvUtP+oe7g1SakAPbV5SecXAnxsGKa0GfNYgpU0PioAapNTA+QBtHtT+Zn3D&#10;hUC4gAd1MBWR42/WS/n5+fL4TENbdrThrQ7qHu4NUmpAD21eUnlFC+05d9cNnH8470hpQ4EFgA2C&#10;MXzftKAmNZGUHgw4WPtEJwMGzjHQvjJtKd9111148MEH0bp1a2nWbunSpXj55Zdx6623yqWUzxUo&#10;MjFz5kwcOnSo8rguJIP3aJ2BPxeM9P/zwSCl1YAFwNApbXowSKmB8xnM18uXL5dLJfM3Dc5zJbo1&#10;a9agZ8+eiIuLk3XRwoULXU80fSgyYZBSA/WFkf5/PhiktBqwABjD900PBik1cD6D+bpNmzbo2LGj&#10;PGY9xOHu6dOnS3NKHNI/1xpnFV6SUqrcqOO6fAfv0ToDfy4Y6f/ng0FKqwELAIfvDVLatGCQUgPn&#10;M/bs2YOnn34ar732mqx3Dh48iIiICLRv314O40+ZMgW7d++W954rjbQKp0FKDdQXRvr/+WCQ0mrA&#10;AmAM359BsL5xU+eIquikzeawSVIa4B8A332+cHArdwim6nqoBmj94WbAwNkE6xlKQrnkMX+XlZWh&#10;efPmGDlyJCwWi5xpz+usgzhRyGw2y7qI+Z+O15Uxeh43NvgerVPQH2uhzrsbvq/JUbeWccDvV+cI&#10;nldxYOD8gpoEpxZmUGmvwN/qHgPnJwxSWg2Y+Q1SegbBeudE3VMJ0RRV2SRYJ4nkCNwXiF27d6Hc&#10;7mycJDGtBVq/uBkwcDbBxvfw4cP46quvZB3DWfXNmjVDaGioJF08l5WVhblz52LZsmWVjTXPEZs2&#10;bcKvv/4qJ0KdD6SUIOng93GU6s4778SwYcMkGef39e3bF3fffTfeeOMNxMfHy/sNnN9guivHPKJI&#10;qcovBs4vGKS0GjDDGzqlZwCsV7ROB9FUVdlkw8v7xG6733aMmDsCcalx8pjXa8MJn5ybAQNnG4GB&#10;gWjVqpWUAB4/fhxffvkl+vXrh/Hjx8ulOd9//3058em7777DmDFjpH7pL7/8IssCZ+l369atkqQ2&#10;NhR5rM65gzrvbvhe74jS0lK8/vrrCAoKkqoLR44cQVRUFJ555hlJwjn5a9y4cYiNjZX3Gzh/oDpd&#10;BMsD80znzp1lh4ygTvX8+fPRqVMnTJw4UZ4zcH7BIKXVgBWkQUrPANgOaZ0OoqmqsskhelFvxabH&#10;4qdpP+GLMV/AN9LXSVbrAK1f3AwYONugpJSTmwoLC6XZJ7olS5agf//+UoJKArpgwQLZMA8ZMkSe&#10;43Vi/fr1kpTm5OTI48aGnkTqnTuo83UlpV5eXtL0lSrTrHt9fHykiSwSFZ4ncTXq5PMXYWFhUo2F&#10;+Zvut99+k5YnBg0ahFWrVmHr1q1S79rA+YczTkpVxaOthBoSyt/T9Z/PGsP3Zx8iFatsClGJUfhx&#10;1o/YcWQHCisKBU8VTNVQNao3VBk53fJi4NRAyZC/v7+cxFTXjpUWnp6e6Nq16xkjpacCVW5nzpoJ&#10;/wP+1eoEMv+lpaWhd+/e+Pe//y0N7XOInvUwpcP33HOPjKvg4ODK4XxjKPfchj7dVHpyRODrr7+W&#10;6WwymaTEnJ0a2ueNjIyU97Ezp81LtZUfI4+cGzhrklJmkMbIJMrf0/Wfzxqk9OyDDZp2s9vscp+W&#10;lYbNhzZj4+GN8A32lZOf6jLRyYB7nG55MXDqINEi4eIQ/WeffVaj+/TTT6u4V199VUpOc3NzT4nU&#10;ngmwvBLVkVLmO9av3B87dkyqL5B8UDJM1Qbq1/bp00daJaAN182bN0tJKb+Xz3CvJagGzh2o9FN1&#10;j8oLAwcOxOTJk+VwPSe7Mb1HjBiBtm3bIikpSd6j8rt61sD5gbMiKdW6hkZD+c9njeH7sw+RilU2&#10;518FzHYzdgbvRIdRHbDBbwNsdiN9TgUNVV4MnBpIpCgR5FDk4sWLsXLlyno5GtRnx5l1VVOFLLcC&#10;ipTaHSf0Bikpjo6OlgQ0ISFB1rOczLRx48bK/EjyQV3SP/74o/JYgZJVkpWCggKDlJ6DYPpr6x2q&#10;Z1A15fHHH8ebb74pOygDBgyQw/WPPfYYHnnkEbRs2VLqUhvpfX7CIKXVgM8apPTsQ6RilU0O0wvE&#10;psTi6wlfo80fbeAf7S/Xv9c2VgbqhoYqLwZODYxzklJKBk+ljvHw8MD3339/Tg3fa0kpsXPnTkms&#10;jx49KknJk08+KXUKs7OzER4eLic8cTiXv2llgOR13rx5UseQ1/773//K3wbOPag6m0P06enp8jdB&#10;3VHmBwXqW3PSHye4aet55hdKU7XPaqGt04z67dzAGSWl51KmYFiN4fumB0VKY5Jj0GNOD+wM2omC&#10;igLYykX6GJz0jIPlROvUOUOKUXfQTBIlQtSfcxefNUHNvufwfVOE+Ar+Q1p+GoYsGYIvBnyByORI&#10;UVTL5TV+IycxcQUrDt1PmDABPXr0QIcOHeQM/Oeee05KzNq1ayfVFN577z15jvenpKTIZ1566aU6&#10;k9L6xq+BxoVKg/3790tTaDSJxqF6rl6WmJgor7EjMmPGDDmS4OvrK88RgwcPrpSiUye7LtYYjPRv&#10;+jhrOqVNHcywBiltgpBtXAXSs9Phfdwba/zXYG/QXqf0xeBBZxz6Sp7OQN3B4UvOSKc+qRrKrE9c&#10;cpi7KZNSkgZ2UI4lHUO3yd0wcvlIFJcVuy46d5SUknDSHBbv10rCtPGg9toOjyKlNBlVFyj/tP4a&#10;OHtQaaBIKdUxqEv64YcfSh3ie++9F//4xz/w6KOPStNoTOu///3vePDBB6WE3CCl5x8MUloNmGGN&#10;4fumh3KHs8GyOCzYfmQ7Oo/pjM0HN8vKiUP4Bs4s9JW8IlbcG6gdJFicyPP777+fEinlsqTDhw9v&#10;upJSu/MbQlNCsWLvCoRkhMBUZoKjwgGr2Fhu+Q2UjO7bt09Kxagfyu+h1Iy/lePKVTynzvNePz8/&#10;vPLKK4ak9ByFSgNFSrm0N9OVw/kEh+ZpgYFScaY/8wvP8ZhD+gYpPf/Q6KRUm/DnUiZgWA1S2nQR&#10;kxIjdUpb/9EafhF+snEX1YzrqoEzBVW5K0dywQkJ1P0yhvBrh4o3ReK1cUlXG3iPst3ZFEFSyrBx&#10;YmJKRgr6L++P8ORwOXzvsDtkHtm2bRseeOABXH755bjiiitw2WWX4aqrrpK/6Xj+wgsvxJVXXolL&#10;L71UXr/66qvlno7nY2JiXG+sGfWNXwONC5UGipQqoqnNz6qzpgfPGaT0/MN5JylVGe10Mx2fZa/N&#10;GL4/uxCpWGVTlVVEcgR6ze8F/3B/5Fny5DmXuqmBs4CDBw/iP//5j5yMQjuStCupbVgMuMep1Fe8&#10;T99wE3V9/oxDBDOtIA0jVozAewPeQ1RaFMqt4qQruLt375Yr9HDlJkrItI56tspWpTvHyTD1kZQa&#10;aHpgvqWBfHYw/u///g+33norbr75Ztxyyy21uptuugnXX3+9tF7BSW8Gzn2ct8P39ank3YHPGjql&#10;Zx+KjKpNTpAQacMhnt0Ru7F8/3LsCtoFk9053GPgzEKVMZptmTJlivxNyR2HVw3UHXWtryg10pNR&#10;ddxUJdOOcgeOJh6VOqWTPCYhr9S1Tr8ruLt27ZKklPqhKh7q6gxSem6Dach8u3fv3soFE0guqdKi&#10;OrhaFxISUuWY6U8dVC7TS9NiBs59nJeSUq07VfBZY/j+7EOkYpWNumhMG7PFjHX+6/DlyC+xOXCz&#10;1DHldQNnFmxQioqK5PrUXHGFowvU+TNQN2jrKrq6gqSOBJWmkWi/k500PVltCpDD92ILTQ3F2gNr&#10;EZAYgILSAmc5Ftf4zZzoxPxDMqKPj9qcQUrPfbAOoW7wRx99JPOxtnPlLs21jnmek/1oUs0gpecH&#10;DFJaDfgsG1iDlJ5diFQ8aSMikiLQaXQntPujHQKiA6TURU2qMHDmwNVWuFY7Z8d+/PHH6N69u1y7&#10;nI1FU5XcNSXUt75ivNKpeylRok4m06GporyiXI5kpGalouecntLGsDwvNuYRNfuekq/6wiCl5zZU&#10;PiYp5ex6beeqLvUH72F90759+zrrFRto2mhwUspMRsPHJHHaSlZVpCrDEdrfpwPlj3oHwcyqHKG9&#10;R7uvDvTHGL4/i2AyCsehP4J7Nm7yt9iiU6PRZ1EfBEYGIqcsx2kSquYkNXCKcFdm9GWZ5UQNvyrw&#10;uvaYUMf68wZODaxrt2/fXlnPMV617oyDrxROvZ/Ek8cp+SkYuGggPh70MWJTBSnVlFXqjFK6firE&#10;mvUyhQf0w8C5C9of/eCDD+QMe4L5uab8q/IX84ynp6dcftSQlJ4faBRJae/evSWRY6OkXE0ZrCGg&#10;9V//LlZc2ga0LqAfBik9i2ASapJREVJRFcl9aVkp9sftx9zdc+Vyo1aH1Tl5wkCDQ5Ud6nP98MMP&#10;lceqnNG2IFdgYXlRxzTqrr2Pq/A8/PDDVdZo15dTA/VHUyelzlMVCEoNQrcp3TBz40w5fC/vszrv&#10;I+pbPyuc6nMGmg6YhlyRibPoOXlNnasJ2vxFMrplyxapRmTg3EejkNKff/4Zn376qTTqPG3aNKmw&#10;TP0nVXEq6I9PFSqD0j/2mLOysiozLMHfavIFMz8zLzN9TRmfzxg6pWcBTDaN00pImSaUvNAeKVf9&#10;WLNvDb4Y+QU8D3nCYm+6w5fnOliuWFZIfjjEpswXETThMnbsWLkeNYdR77vvPjzxxBMYOnRolTJI&#10;w+g048NVWuiXTMtaGh4DtaOpkVL9+yscFbBX2KVO6YbADbIjmVPoWhJVBFnlrVMFn6VrqLbEwNlF&#10;bemoz18K2t8Gzm00OCllg0USp3otHJYZOXKkXKGBZmN4rDJeQzRK9IuEkboorJxffvllqdum7TVR&#10;xM8wPfPMM1JaQxMSnLGnbVz1YCY3SOlZAOsWjdMSUqZxbFysbOS4VGGHER3wzfhvcDTOuUayqKbk&#10;3kDDQTX43NPIOcsxO3gEz9PxmGWJ97CcsGPIvbah4NA+7U0mJyfLYz5nNCSnj6ZOSsvtzvJrdpgR&#10;mxSL7nO6IyIhQpZtVVxPpx1gHU2j+8xzDdGeGDizkHnElW51ST99/qJTMNL//ECDk1JmDOp4cJiO&#10;DRMrTep7KGPITz31lJwpRwV9bYY6VbAyTkpKkusjc6k+rovMdaQpwVH+79ixA//73//knuGjYe9r&#10;rrmmMgx0+gzNc9nZ2fj6668lKWWj2xDhNaAH41TrqoG4xDw1csQo2MsdiEyKxMClg3As5hjyzHlO&#10;3VNDWHLKUOVAD0V2CG9vb0lKtZ059Vx1jmDZUpJSllUDDQc9Ka0PRAq5fjUklJ/cn/A/LjcOfRb3&#10;RrP+zUTZjZAS1IZAcmoyVq5aieIS19KlBv5UYN3CIX8KoQzB0fmBBielrBx/+eUXvPXWW3LN2muv&#10;vVautkB9ES4PRrBh4tA+h/nV8niqATsV8J1q2J5qA9R7Yyaln8ywo0aNku8rKyuT9zPz0vAuhyIV&#10;3ElNOdTfpUsXzJ07V/qjJ64GGgKq8VKuGohLzCtDhw2Vv0tLSuEf549JXpOwNXCrc/jeSJ5ThpZE&#10;6qHOr127Vg7PcySC5YydwE8++aRGx3t5HzuNlJRGRkZWlqNTIVIGquJ0SGnjgnnmRH4KTgjGD+N+&#10;wLyt81Bic7YDaAAOYZDSPzc4Csr837NnT+TkuNRCDJzTaBSd0p9++gkvvfSStKHHpb9UI6T2JIXU&#10;Q6P0MioqSp4jTpX0qQqZmZK6bT169Kgcvk9NTZWGdYcMGSKP1TsoUeVyiGrGJxteXlONMx1JLk2V&#10;qOF71TgbaEioxqtqI1YFrktSUio6GPxdVmrC4m2L0XJ4S2w4uAFmq7naxw1UD21+ry5/q/Mkpf/6&#10;178wZswYTJw4EZMmTZL7mtzUqVPlno2GQUobHk2PlDKvaJzMOhWITY/BjiPbsSd6D3KLc1Be0TDh&#10;TUlNMUjpnxgUJtHgPuskoz45P9DgpJQN2IQJE7B169bKYzqSRNoiU/pnlJrynNYMyKmQUj6jnuNw&#10;OyU4v/32m/SbmZSzfl944QVpYFqRTuKNN96QpHTz5s14/fXX5eSMJ598UqoX8Dx/P/TQQ7jtttvk&#10;konuJKkGGgKaBszZgrmHuERSOmzoMHkYmRSFzqM6o8esHghPC5fnRE6TewN1hyqfyumhreg5fN+8&#10;efPKYTL9s+6eV+cDAwPlGuXG8H3Dor6kVKSG61djlRf6qXHijwS0tLwEQXFB6Da7G6JTomG3ijzk&#10;Jr/UF4ak1ADrFoOUnj9oFEkpdTe57KC2keLQOWfnslGqKfOoRky5ukDdx4kwn332GXr16iVnZ5OE&#10;0lzEI488IofwteDQIokopataR+koyS0V6GnMmSuNzJo1y9BXaSScnMI8c8KZVF9ANGy5+QUYPWqQ&#10;PExIj8Cw5SNwPPY4MosznTqlpyZoN1AHsMz6+PhInVJltkWL6sqr6jRSp5SkNCUlpfK8gfpDxbNy&#10;IWEh2LZjG+zldmmZ4oxDpbmryIpQnbTxLyY9Gr8t+hUfD/4YMWkxsqxWuCYxng6Sk5KxZtUalJWW&#10;OcNg4E+HgIAAjB492hAcnSc4bVKqGhfuSTz9/f2lDiZnrbMXz+F57mlH7K677sLhw4crn3FHTvWV&#10;bl3Be0koqcP266+/Skksz8XHx0tJaf/+/V13OsNKQ71chUb7LjoF/qZRZg7fG6T0TIJpoHOi8XI4&#10;bMjOzcOIP4aKjAOYykoQkhKKMR5j4HXQCzZx3Zjo1PBQZYJlhp1N/UQnBX35UeA5lnN28DjZkZ1S&#10;bZ1hoH5Q8azcWSelCqqo6jaFsIRQdJ/UHct3L0OJtVhcaZiwGqTUAEkpR0INUnp+oMFJ6bJly2Tj&#10;85e//AUXX3xxpbvkkkvk2rackKTIKCtVPfSVbm3Qvp/6o82aNZP6a1wZgs+TWHK2P8+RWKr7X3zx&#10;Ral/Wt371LM0nj979mypdlCThNdAQ4Fp4M4BhbkZ0rwYbBXINxdi3vY5+GTIJ/AM8HTqlJ7FNvl8&#10;BcuLKhfUB+UkQnXMRkCVG+WqAw3q33vvvXI0o6b7DNQMfXyHhoWeZUlpVSdCVWUjym3lcmnRXWE7&#10;4R3mjezC7AYb2TBIqQGDlJ5faPDhexI/Kh5zYhHNMpEc0mg9dTxJ8tTQHytURRC10Fe6tUH5QcJI&#10;w9yUgHKilSKl1FmlCaj//Oc/lWsr01bqHXfcIU1C6aEaYfrHhpSz7znRif4Ymf5MwNW6uZz6BYcZ&#10;KeEBmNiyDQr37Ud8agTajemI3ot6IzbHuZa2gcYBy4S2nCmosqJ1NcEYbTh96OO7qZNSh6vONDtM&#10;OBB+AF9P/RoxqdHSfmlt+aUuMEipAWP4/vzCaZNSViwkgMwQbLB4rG/E6HidJpgoKdFC28ipilZV&#10;VhyC52pQHDbkhKTdu3fL4Xg2buoegn7ExcXJCUk0js+Z9evXr5eSU4aDmZb6rJwAdejQIWnHtE2b&#10;NlXerQf9p16pscxo40I1XnJjmjJZtc7V0Nqz0pH48muIvuhKZI4djYjUYAxfPRRHoo4gvSDdufa9&#10;USedNlS54l5bxk4Vyh+6msqbgVND8PFg+GzzQYVNxK+tDvGrLVunn7xVIfyjBFSWZW4V5bBViLpa&#10;1MFRGVH4fV4vfDzoI0lKWawbQqc0KTkJq1avQklpiXyngT8fDEnp+YXTJqVsaPr06YNOnTrJCULU&#10;KVXD9xdeeKF0HLq/7LLL5DllqknfSGkbLk6GoJ+UZv7f//0fnn76aTz//PO49dZbpQFumqXh7H41&#10;c5/PHDlyBPPnz8fy5cuxatUqLFmyROqvKX+DgoLk0CNn569evVqS1ZoaST5jkNLGh2y8NBv/tM5F&#10;SWFNiEfcP59FateuQJkVZTYrIjPCMXLVSHj6e8JWLtKHzxhoEKhy0xBQ/rAMGQ3H6UFbZ7EOCw4K&#10;xob1G2A1O1fZqhWuclXpGhgsw3Jo3vW73CxIqr0cIcnB+Gn6T1izfw1K7aVSstsQnUiDlBowSOn5&#10;hQaRlO7fv1+aZWCFSUdS2KFDBznJiXZKaZYpJCREznZ3R0rVb1ayixYtkiaZuAwoh/upy6kaNWY6&#10;Sk9JMF977TVpnF9LTBW0/tEpKH/UvibwHoOUNj7YkGg3/lV1Iv1EXWOOiUPBkrWwhEYho/vvSC0s&#10;xNRNM/DpkE+x6dAmWGwnTIsZOHUw32vd6UL5wVEOmlvT2iU2GpFTB+OVJtJ+m/cbPuz9ITwCPOpW&#10;R1UpWzzRsJBl2AV///34ok1LOCrsiEmJxpGYI9gesh1ZBVkNZqfUIKUGDFJ6fqFBJKXaxou/OZlJ&#10;DZ0T3PP8oEGDThq+53k63rNw4UK5rCeH4tWz6jqlsCS/1BslUaVuKqWhHK6PiIiocr8e+nPKz5rA&#10;6wYpbXzItFAb04TJonWSk4p/FRaUHvBH5N//gYwvOyMiNRJtx7XBwBUDkViQKG7k7XzAwOlAlQ3l&#10;ThfKD5YfNbFQlVUD9QcbXhWn7LT3Xtwbi7csRrGpGNaKOkhL+ajWnS60fojfLIPcCIvVgtlTZ4mj&#10;cpjE5nfcF50mdkRUcqQo1w3xcoOUGjBI6fmGBp/oRHAIf/HixdJGKCWoNKv07rvvyiF3klgl1VSN&#10;E/e0K8rVXzgJSVW6StrJY5JSktrbb78d3333nTzmeZqY4rC98rOhQL9Z6dO0lSKlKlwGzgAq49rZ&#10;CNvT0xD7r9cQcfEVyJ48BeFJ4Ri36g8cjT6K5Jxk2Oyi02BwnSYHVWbYYHC5YQNVoeKH+/rUL6wX&#10;OWrkF+wH7yhvBEYGwmo5QUq15PBMQr7VpStqFaR02rRp8lx4Zjh6z/kdrUZ+gWjqlIqg1ed7q0Ny&#10;WjKWr12OElOJ00/dxj8J7t1dN3DOg6T0VCY6uct/+nO1HRtoeDQ4KeVw+rPPPisJJIfsuQIMh9rX&#10;rVsnzTApCaoipFpJK/cqY6nr6l5eowSWSxb+/vvvlaRU+2xDgv4ZpPTsoNwh0tuV/iLS5c4SH4vY&#10;x59BXq9+MGcXyFm9kYkhGLhoIDwPeMJsM5YZbYpQZcYgpTWD8VTX+kVbdwaGBeKHST9gzZ41sNqb&#10;HimdM3WO/H0s8Rh6zf4N6w6uk2vfy+H7BhBspaakYvXK1TCVmUSfVNQbuq0S/Cmc9ho3A+c+Dh48&#10;WGdSqriEgip3yumv13ZsoOHR4KSUvXeuaU/J58aNG6WBek9PT1mB/vLLL3IIXg93iawqXi1437Fj&#10;x7BmzRppZorQktqGBP00SOlZgIhjRUgddgdsdgvKbQ6YUyKRL/KR/Wgocrv+iKLSPMzYOFGuELPx&#10;4EY4RCNX4TDSp6lBlRmDlLoH40fraoNqeFnvcbGQn+f+jHf6vAPPQ54aqnViO9OQb9WQ0hlzp4sz&#10;5UjKTMLxhGPYGrQVGXnp8s6GGNlITErEyjUrnaYGhX/qu9XGP63TXuNm4NxHfUipHtWVP/7WcpDq&#10;jtVzyhk4fTQ4KWVCtWrVSi7jSULKCU8kdzTtdOedd8rhdgVmIpWQ3NMuqMpY6rw6VhkiJiYGmzZt&#10;kpJSbSZpaPD9Bik9eyAhTUpMxIJ5i5GanCClKubdfoi+9Q7ktO6MsLQYtBrfBqM3jkZaaZrrKQNN&#10;DdpybJDSk8H40bq6gvHJZZH7zO+D5fuWo8BUoKFaJ7YzDflWDSmdOX2mnH1vcpiw4/B2fPlHG4Qn&#10;hMnrDYGlu5fii0FfYLrndOcIi27jn9Zpr3EzcO6jvqSUHTqOulKAxs6M1nG+Ckd7uRAQBWu1HZOD&#10;aJ2B00eDk1JWrJwgxPXnKRnlTHmue81jDrszMdV9CsxMTNCOHTvKmfoEr/OcqqyVo56ql5fXSROm&#10;Ghp8lzHR6cxDNRRs2DIy0rFr7y55bElKRNxTLyPs0kuQM38ZYuIjMXLjBBxLOIb43HjBWZ15yEDN&#10;0JenhgbTr8rmegc7GW1at5G/DdQExpfGOaPvxCnXD0ofy0yl8A/zh0+YD/aF74PDWn9J0emCIVF7&#10;bgyBtcIig1liK8VsUXdCVJ3xadH4dU4PfD7icyRkJUgCWRc4fXfu1Zdrt+le09FzRk/EZ8TDQTNT&#10;Bs5rnMgHTmcVBHGNz2q0H9gOh0MDxZmawW7LDh9vzJg5Axs9PeXEac9NmzBjxgx4bd4sR2B5fs7c&#10;OdizZw/iBR/x8PDA9BnT4bNzJzIEJ+BILTkByTCFZDQxyYWC6tL+KE5DaOtgEmX1vPac+s1r1fnP&#10;e7TPK1R3P6F9d1NDo0x0UpGhIpIfT1JH0klD+4Q2QtR97dq1w6hRo2Qi06zUypUrpd1RraNOKTOE&#10;QUrPT7ChkXsXKd2/e6dc0t6SEI/YJ59H7tBJMGenocJix/HEYxiweAA2HtgIS7lhEqouUJWRcg0N&#10;pl+VzfUOg5TWFYwvrXNBc1guSgRJqc1uhW/kXnSY0h5r/FbDVOHs8J8NqPSWv+XMetFJLM7HjPFj&#10;4CixIDz2OPot7AHPw55y7fv6moRSn6/eo7Y9wXsQlxaHPVG7YRWbgfMbJ/KB0xWIPNZ9Vnf8NONH&#10;HE0+Is7UDJvdLgjpTGzw3Ii4+Hh4C4I6d948bN++HfmCkG7YsEFe5/l40eZwcvas2bOlSbuCwgKs&#10;W78OM2fNgt8+P8TGxWLt2rVyojVHLUgMa4OqDymIo1NkkntKYJWATu3VdeX00NbliqOo59S73EE9&#10;0xTRKJJSrrrEYXsO13O2/F133SX3NKJP23oK2ohmJH744YfS2P5FF10k18vnXhngV44G+GkEv7HX&#10;0KbfJKXa4XsDjQ+VpoqUHti/RxwIUpoShbIdPijbuw+p33VDbn4Gxq8dg08HfwqvAC+Zf6SYxkCN&#10;YPxqXUND+Fpl4x9hkNK6ghGmcbpDReYoFczMykCvab/h81GfwfvoDlgqzPLamYQ2rbk56bKo04uK&#10;EX3r3Qi6/Fqk//g9UhJiEBYfgY2BG5GWkyq+QzScljo04ie5qlt+YR76Le6LYcuHiqsGznfo80Oe&#10;ORfjPcfDL8YPxSanDfSaQFK6RhDJrOws7BJEkxLSbYKQZmZlYtXq1VKy77nJE2np6diyZYuUmJKQ&#10;ZgvSOU+Q1zlz52Lfvn1ITknGWo+1mC0IK60N1QdhYWFSvZG86J577sHdd98tba7zN3nS/fffj969&#10;e0t77byHlotoYaA6ULr7xRdf4LbbbpPPfP/991I9wR0au/5vCDQ4KeXwPCOYhJTrxg8dOlRKP0eM&#10;GCHPkegp6Jl/27ZtZYIr3Q4SQb3j5KlJkyZJctuYkUq/DVJ65qHSVJHSPbtZ4MU5SwXKvHch7Kpr&#10;kNrxa4SnRaDN2M8wyWsS8ix54rpoqK31k778GaEqI+UaGsLXqpvrHQYprSsYXxp30iHrTEH+BCnN&#10;y89F37l9sM5vHcyOs2N9QpPScnOdhCk7FeEXXYXEjz4HzDbYRafRI3A9Wo36AuGJ4bBZ6lafuj5b&#10;46puc7bOwYeDP8CIlSNEJhM3GDivoc8P7Iil5Cdjme9SrD+wXpypGVbRjlttVmzeugVTp02Tk7Az&#10;s7IEMd0mJaTkFwWFhVi3fr0cst/r6ysJ64oVKzBr9iwpUU1OSXESWEFIuWw5SaFSS6wrKAkl2bzi&#10;iiuwbNmySslpaGioXL0yMjJSmsekxSIK4n7++efKhYe0IC8hsf7rX/+Ka6+9Vs7ZYZ1Lv9zV76re&#10;V64pokFJKT+SEff4449LQ/jqo5UIetiwYZWz5nlNT0pJALXX3YG6G35+fnISUmOC7zeG78882NDI&#10;vYuU+vruFA0wUBofh4SnXkDEBVchb9VaxCRHYoKnU6eU62pz6E5KS88xMJ9p3bkGppd200N9EytJ&#10;TnTS3svNAONA63TQXaZOHGETeb2opBhBCcex5egW7Dq+CxaTOxUWnQdMD61rUFBS6kR5WipSW7aD&#10;+VgYcuYsQlRMCLrP7oo2Y1ojITtedFJcwxoMgsZpD6uzry8lsQJcxW3Kxinot7AvkrKT5DkD5xYq&#10;01v8k9lR76qB4g5WkQeW71yGzwd9Bq+ATfJcTXCIdmWDIJ7Tpk/H1m3b5OILXpu9JCHdsWOHJKRK&#10;AkpLQdQZ5eIMHLLf67tX6pSuXLUKCxYsQKAggFyxkoSVvKQuUPUh91ya/ZprrsE2EQ7VdnEE+L33&#10;3pNLrZOUvvHGG7jgggvw6quvyvk5+jaCJjY/+ugjSW5vuOEGGR6iuraE57WuKaLBJaWMXA6vjx8/&#10;Xv7WfjiN4ytd0Joihg0YoRKKx9S3IDGk6Ju9GWaCxoxU+m2Q0jMPkSOcexcp3b9nt2yCLHHRiH7i&#10;BeTPnA1rQipgsuFI/FH0WdBHLjNqtp+bdkq15aAx83Njgeml3fRQ32SQ0urAONA6HXSXy0V8smHl&#10;oclixu6wXWgzvjVW7V2JsnJ30hqdB0wPrWskWETYHEUFiH/l30ju2B5BEUcxculgbAvZilJHifgG&#10;UZ/y9TqnP6WHIqQEfx+I8kd8erw0NWXolJ57qExr8U9mR72rBqw7yA+yTVnoNvM7/DL9Z+dKYbXA&#10;5rBj5uxZ2CSIaExcrJzcRIK6w3uH5CbUEaVElEP2JHjrN2zA3HlzJUElSVwuCCiH8feJ48ioKElI&#10;qVPKa/UFhXAkpSTDBOtK1pN0/DbO7ucqeFyemffxveRBWmHeZhF+jki/9dZbuPnmmw1S6g6MTJps&#10;atGihUxIipMp4vb19cWTTz4pFYL1kaGOtXsmzPr162UPgcP+1K244447pJi6e/fuVVZ+agzQb2P4&#10;/szjRB5wktLdvn7y2J6ZBNOegyjZ5I3EH7ohJy8Hw1cNwicDP8G2I66e5jmoU8rv1bpzDSLUVTY9&#10;1DcZpLQ6MA60Tgc3lx2uOM3JzZU6pa3HtsKuoF1wuB2/1nnAZ7WukWAtzkbsbQ8h4oobkPRzb6Qm&#10;pyMsNQzrAjyQlis6lQTbVgZB43SHJ4H2iA8dPoSsnCxBMGzIzs1G30V9MVgQXiM/nXs4KTvq3Ulw&#10;klGF4rIiTPWcin0RfoIT1D752WK1Yq2HyIPp6VJSSh1SHx8fKXHkxGoO2ZOgpojjTV5ekqByCJ/m&#10;KhctWiR1TP327ZNLoVM3lRLVI0eOSH6gDVdNUHVit27dJNn09vaWRJNuuiDI9Jsgx6E09aeffpLc&#10;iY7D+wocLe7Tpw9mzpwpBYG33HKLQUoJ7YfxNxVsKX7mpKTLL79cipSvu+46qe9A3QgafHYXGfqh&#10;fJqGev3116XeBXsI1Lvg7HsmEFeLMnRKz0+oNK0cvt+5VxyVo8JkR7HXJoReeQVS23dEaFoYOkzs&#10;iGnbpyHXlCsJaYW9aRaymsDv1bpzDSLUVTY91DcZpLQ6MA60Tgfd5XTREO3395cSHzasQwQZ23Rw&#10;E4rNxdV0ynQeMD207rSh9UP8ZhhEObSk5yH4kqsR37mTOHag1GLBKv/1+HzEZ4hMiUBFuasB5+Ma&#10;xyF7dehu+J6kdOHihTgWdAz2cjtmb5mNDwZ/gFGrR4qLrpsMnDM4KTvq3UmoEG1/jpz4YxdlwFZu&#10;RWpuChb6LMCmwNqH7znSYBZ50WP9OjmrfvuOHZKQUmLKdp5D6dk52fBY54Fp06fJSUzUIV2xkjql&#10;s7Fn7x4kJSW5JkXNlov5UNDGeTB1rb/VfT/++KOc/M25NP369UPnzp2l6iOH6cmHaKmIUlCSZc7J&#10;ufLKK6VUVnElhpUSUs7DIS8ySGkNoBicax4zcmmgliJnsv4333xTGr0n9CRUgY0XQVukVO4l+dTe&#10;S51T6nlQtK3ubQwwwdgTMYbvzzScBcVJSjOkbThO7rDFxCPysWcQcdnlKPbZiqjEaMzYOQdBKUEI&#10;TQ5Fme3smcNpSLirNNgDr2svvKlBfIXck0C0+byNaESc5Yh2Ze22xiu/5woYP9pND+01bjGxMegp&#10;6kXWiWWmMsSmx8gVzeTsey61exLo5wnHckXYXfWZtl5T9azKd+5wUv6s6j2sDuq1lsMhOpQZ7b6F&#10;NTgC6X+MRVBsCH6Y/T2+HNsGqQUpKJf5mQ/VBuc9SgeV5qbWeaxDWGiYtHU6deMUDFkxGBmFGeLO&#10;mvxzBdBA04JKluqc+GdznFDLkPletP2ULrL9p53SxbsW4ePBH8FLdM5EpqzqdLCLztByQTBpBoqz&#10;7hMSE+WILCWmPKZO6dKlS+V1kj0Kx1YIUjhr1iw52psu8jUFZBSUhYSGSi5SH51SQpUvklIK7jhR&#10;iSR7165d0mwmeRNBP0lUaSKTBJQz6zmUrwz9jxkzRtp+Zzxwxj1n39dGSs8FNAopZSQxkinuJkHl&#10;zDRGHsXcnFXPjEXnLuJUJUny2rdvXymtVOD9NJ7PzMIEU5VoY4DvMnRKzwaceUKR0n27fSWBscVG&#10;I+KxZ1G0ej1scSmwmcw4GheEn+b8hA0BG5zrfp8HScR8p3XqnCoz5xqo90eyEBAdgFc+fwVLfZa6&#10;rjiv/dnBuNFuemivceOymr1EXUqwY+51zAstx7aEh99amG0meb4q6KfWOaHylrYe1nZ81Dk9eF7r&#10;TvZe+Cf8tIvOR3lpMaKefx7Znb9CSMwhjFg2Antj96DMUSpuFWlfj+RXZFpPSgNiApCcnQyPAx61&#10;6JRWBtBAU4I277hxjgp2RpjzWVs48yfbYhq2F5kC+dY89JzRA32n90F8epw8V8XpwOH7GbNmSgKa&#10;mpYmJz1NF6Rw79690g7pkqVLMHfuXPj6+YoOYKwcouckqIBDAVJAtmz5csybP1+qJHIonQSVk7o5&#10;wbu+ggMSSQ7fU31A1e0TJkyQJjUJCvTIPygppdSUEtVLL71UkmaukPmf//xH8iG+lyqNBimtBowg&#10;mllgBH366adS1E1Q8km9B23C1STpZKSOGzcOX375pexJUG+C5JCRTzNT1akBNBTotzF8f+bB6kfu&#10;FSn13elsvIqyYfUPQdGy5Ujq0h3poiHqM7snPhn8CTYHbnZK3erRyDVVMN9p3TkPV5r8MusXfDDk&#10;AzlTXFXANk52+ZOD+V276aG9xi0hMUGQ0l5y6JLDjD9P6ymN5/uF+bkacD3op9ZpoMljas86WX9O&#10;C57TOr33dkEcbI4KWIqzEHXLfQi/8kbk9B2BnIwkhCSFYaXfCiRnJQnSWtdJSXwHPedP8U4dKU1N&#10;T0XvBb0xYuVw570nwRWwSmegSUGfPHonQNu8JKRU3ZDHov7Y5+eca0A7pbO2CdIYexBZhZniGfGQ&#10;1ulAUspJTiw7m7dskRJRqsOwXFEiSgJKiSjtkG7YuEG2/QGCgHKIf+GiRXLI/lBgIGLj4qSElBLT&#10;4OBgl+/1A7nFVVddhZ07RRvnAomoKnccXf7qq6+kpJTnSIQfeugh3HvvvWjTpo0c2qe6JOOja9eu&#10;dZrodC6gwUkpJaHUBeWKTJMnT5bLeBHUu3jggQcQFRVV2TtXjZMevEYJ6wcffCBNHTzxxBN44YUX&#10;8Oyzz+K+++5Dz549pX/VPd8QYBhIigxSemYhmh3n3kVKd+/czZYOFaIByl+1FDGX3ojs9h0RlRyO&#10;DpPaYumupSiyFIneEG+rvpNzroD5TuvYE2YHjCow5yJsYqOM49e5v2JdwDrkFeQxkeU5A878rt30&#10;0F7jlpKagn79+4mGulzmi2GLhmLzQS/kleQy87ie0oLnTjiqP+0SjaCfaHhZxzKP8RzN7FFiU5ta&#10;lD5/6rx3OgFreg4irrgKGT16AiY7LPYSLPZeio+HfISIpHDXjbXnAZtoTw4ePICjRw7LGf2UwmpJ&#10;6ewts6RO6UTPibIOOBluAmeg6UCfPDrHjpbZakJYeChS0pJl+lOwxfzKvc1iRUxaNGZunoFN/p7i&#10;GfGQ1rlBsSB+nOzEIfudu3ZJQspZ9mzn9+zdK8sVdUZ5vN9/P5KSk7F02VIpQeWs+7h4QUilCsBc&#10;OdSenp7u1oZobeAkJs614Qx6QpYnDUhK27dvL6WxBAkoh/dpIooTvjmJXHEgklKeM0ipgLaCoiMp&#10;5eQkKgBzjVhFSql7wUlPamUCZih3Eaf8YW/l/fffl2JqRWIJnlcmGNw931Cg38bw/dmAM00VKd3r&#10;5y/aGivKBDlL/OczCBOdlFLOfkyMwsLdc3A4/jBCkkOcJqHOQZ6j8rtyLBeq98uyxJ44K2AtKdXe&#10;TwKhLR9nGyRLImSVYaMuKbew2DBEpkZi1NpRlYSU9xlgHGidDrrLsSkJ6N2vL2wizYtszgZ5vf96&#10;bD+8HVa7xZUPhONekyd4nga5P/vsM0yfPg2ffPyxHAYMDAyUE9BYx/3vf/+TeY330tW106/0Q517&#10;FsMKWHKzkfF9T1iDg5A9ciyiI46i67Su+HJkG6TlcUUnp/RLD5l3NBv/xo0di0MBh+Rvu3hk9Ya1&#10;OB4RAYetQpCRmRi8bBByS3Oc9+uh4kG5BoaKK+W0I4GE/jqdOl8T+f+zgLGhdXowPjl0zVnpXPKT&#10;JJVRvGsP1brMoq40Ya7XHHwy4GNsOihIqQ56/612m5SIcha9z04fpKalyiF8roVPgsqlRpcKEki7&#10;pJSQUiJKM1Cc5HTgwAEpQeVw/YKFCxAaFir5yZIlSyQfqUt54T3qm9555x0pKaXNU9bv2vzB+yid&#10;5T0sm6r+p+oih/ApKSV4H/1iuSbBZRipLkl/6lp+mxoanJTSUS+CQ/VcpouKwiSmr7zyipx9ryYu&#10;8T53UGSVvXfqobLXwnMqgkkO2Zvnvjo/GgL02yClZwPONFWkdCd1h0hjYuIR9diTMG/dBVtMHMpF&#10;D/lw5GF0ndoVHv4e0pD2uahTynymdbTB+7EgDEo9hWWIukvM/9pKhr85nMPl5WiuhOD9ZxoqTKox&#10;VmGg/jhHGfxFp4JJuidiDz7u/zGGLx5e+QwJqwHGl9bpoLucGJ+K3n0GwFxuhclehE1HN+HDIR9K&#10;nVLnJCPXjUwH5QSoo09Jirf3Dil9jBCkbs/u3bJxo34e048SHzaElelTB9JEyZX453TyhMgTohza&#10;HSK/lhQj+h+PIKNTRwQnHMKwZcNwKDEAJoeJg7HO+3UQpaDKxj8tKS0XRGTlurUICuVkkAoExgVK&#10;E1McMbG50ynVxoMrLhoSqtwqp0dt1xsC1E3kpJdzEYwRrXMHtr1cSYmCLuYyk8j7O313ClJageyy&#10;LPww53v0nd8HiZkJzgc00PvPlcVIOHd4e0vrFTSMz0lMlIhykhOH6CkI8BfkjrqdJKRUHTwedFwS&#10;z/mCQJJE8jg0LMxpJkrwg/qM3JI4cuSXJi45esylRbksO/0n6A/DwOVH6WgSk2nMssm4oNCPdT/v&#10;o5Du3//+t1yalI7+UQJb3TKj5wIahZQycr/++mvcdNNNMkKvv/56/N///R82bNhQ+UxtoJSIpp/Y&#10;m1dElXsqJDPBSFrrmglOBXyfoVN6NuDMG4qUymVGRVtjLy6AJTgExTMXIuOrLkjMTsJ3c35C61Gt&#10;se3oNqdOqft2rklDlRnlaKOOlYo65tBOSEhI5bH2GYIdQJU31bmzAepCUfeJkjeiWBASKVmIS5bH&#10;v8/7Hc36N8POIzudSXz2gtrEoCKjmkjRXY6Ii0G/X/rCYbUjuSAFv8z4BZ2mdcSRhCNOks88oHUu&#10;sJNw7TXXICQ4uLLe5Dnq7LOxJ7T5iqibJM91vyivx44exaDhwxEUHA5HYTZibrgHEaLuTx0wGOnZ&#10;KdLI/dIdS5CckSwIhfv6VISgysa/cWM0ktL8Ymzs0gVBw0bAnpCCtIxU9JrXS659Tyn9SdDGhebb&#10;GgoqzpRjp5Lxyd+MZ/112qZsaMJA4+vsvDZme9hYYIponR6MM840p2rJIZqB4iY6PL67dgv2ZkeB&#10;NR+Lty3C4YjD0jSUHu78t1gt8jf3cqRJvIO/HSL+6FQ+UvHpKHdIMks9bt7r9KtCnlOdcfrDsNYG&#10;xWUIlT8U3P3W7lV5VJLQ6kB/lTsX0SiklJHBhpKV3ujRozFlyhQkJydLVk+yqeAu0tTzixcvxsMP&#10;PyzteLGHT2JL/dLLLrtM6pRSH6oxwXAYpPRsQBVCJyndJSWlDljNZcgQ+Sjy0iuR2r4TopMi0HXK&#10;11jlt0rqlNJGaXXSl6YMbbmhow4pO3QKXIiCivQsE7yuKkH+JiZNmnRW8yYnntBxbXuOjnA4i2BD&#10;cvz4cWSnZ8uGpPei3thxdAfS8tJQYau+Qv3zgXGhdTroLocPGIZld92NrNHDkJaVjNErRmPHke3I&#10;K82Dgx0z5gutE4iLjUX//v1E3XmpXOp56dIliBH5bNq0qVLKwomjo0aNOu18lJ6WijXr1yAtPQmW&#10;tExEXn4tkvsPAmwOFNsKMcdnBloOaYnIxAjxKaLRlHKvqhC5qcrGPy0pzRk4CqFXXYPMzzqiXHz/&#10;tA1T0XxoM8zcMdPlgw5u4qMhoS27dNT/YwfN3TU6xrMqww0FqsSRtJ2LYIponTuQhFFSKju8FQ6U&#10;LVoGv2deQtz7LUS7YEVkegTGbxiHjfucQi8t9P7TkXhyT2g7MqxjeY1Q19WxloDq72G61idNeb+C&#10;IpqSHLv81dbxPKfqfu1zWqjnCHWPevZcxGmTUmYYirnZcHJISDlKd3iOGYmNEwnqiy++KCc6KWgj&#10;UA/2Jkk+qcC7bt06KWWlPbEhQ4ZIoktxeWOCYSIpOl+G7/k97uL5bIMh0joWRxYlmyA5sZkZ2LHL&#10;V1QIQFFkAuIf/hfi/+92lB48hATR8C3dvwp+UX4Iig0Szza9byNUnFdXQajvVoiOjUanrzrJ7+G2&#10;dfMWhIWGCuInKib6oR5wOU4mVPpIErrreih/1Xa6kK8R/8oFMSUpjRRlnydKS4oREhyE9OR0ST4i&#10;EsJxIPIARq0dKc0F8UGHIKunC5WvlWto6P3Xu9pQ3/vdgRN6SPqtFisS3/4Q4c+8ALuIV5OtFPFp&#10;8Vi2exk2H/YSpFRJYajbb5EqINQ34znqilKnn/W1AidKsI7l5AhVv7FxZN1LlSs1nFgzTnxTcnIS&#10;Nq/zRGJKOspyM5HdZyCK9x5A9rCJIl8EodvMLug27Tuk56eLMDFXiPCK57ROD5abcePG49ChQPk7&#10;eWg/JL77PorCo2AtLcW0rdPwh8doFJnrbieyIcF45eidzepc0YeTsPhbQpQJJwRBEGTK4bBj+Aha&#10;CeAl5zVt3nCmXf3BEYldO3c5O4i6ramDITzhTg4vz3DG/LbtOxAguIStuBQp73yI+FvvQoGPN0wi&#10;D0z1nIyPh7aA10FPEYfiGY3Tg6dOODc3GDjrOG1SyhUPnn/+eSnRvPjii+VKTnTUH+WeSrnc8xod&#10;DcQSqpFmQeRvSlBVoVQFlNIWfQ+E5zjTTfUwGgt8v0FKGx8nKgin42owIifwF/b6mHHTrQXo3M6C&#10;hF2JiHrySZj8/GGNjCZrxZ7oQHwz5Ru59r3NLtKn7p3VM4bqyKhC5Xe7cG6SUja61ZDS9DSp67g1&#10;dAve6/+e1CkVd2sa7NODytfKNTT0/utdbajv/W7heowG7zOGDYYlIwX5gvyUl5mlfc53BryNNX5r&#10;qhjPT01NwW+//SYJE/PN6lWrMH78OHmNdSeFBiNHjpQdfOqSsp4lgaUJPwoOOMxMg92148Q3kZSu&#10;9VyLtKREebo8owBR9/0DaW074lhsAEatGonAxEMw200yDzhJlNMH5fTQk9LCXTuQHxWCjO6/oizg&#10;KEITQpGSnYIF2+afevyeBiIiIqV0VJVzg5TWDwyh1unBc2aS0h1OUmotykbSe5+ibPN2lO7xRW5G&#10;Nn6a3R1DVg5Eal6yiEPxjMbpwVNaZ6Dp4bRJKYfRx48fL4cZOdxNx94jdZUoQaWCPR2HJWnegOST&#10;BZgFUBVkNqocquesNg59sIJUBVTtteRUPdcY0L73fCCl/A6ta2pgiLSOwjPKUEpLy/F7/zI8cIcd&#10;ixZWoCirBNb4LOQNG4fMr75FXHosfprcBZ8M+gTbjm2D1Wblg00SKt7rkm+jYwQp7awjpSHVk1IO&#10;3zdlUpqRTUmpAz/O/BEthjSHX4hvZbjc6gDWEypfK9fQ0Puvd7Whvve7g1zNiM+L9LemJCPy2eeR&#10;0KYd8vPS0HN6T3w761sEJwdJNQln3VqOxMQESUr99++XC4182aaNNNX35htvoEWLFnhD7P/56KNS&#10;oPD222+jZcuW0trJfnE/Z+lzhIqznWvHiW8iKV2z3hPpyWkw5aQh7vrbEHbd9cgcNAxFRblIz87E&#10;Aq/5SM1MEX1PmzNPi+e0Tg9KibWktLywGAmvv4bYp1+C/dBRJCYn4Kd5P2Hw6kGVdizPJNiuKVJK&#10;UmiQ0vqBIdQ6PXhOSkpdpNRuEmUhrwQZg/oh9qFHkJuehTU7VyEsJQRp+SkiDsUzGqcHT2mdgaaH&#10;BtEp5exf7VDP2rVrpTkoQjXEHBL673//KydyECSZ6hr9oKkDzjCjLdI+ffpUTu5Q9yhoC6/aNyS0&#10;fhuktPHBEGmdQongmNMmWjF/vgmRIstkCVKaNfQPhF12KVLaf43IhEh8N/MbePh6oNDmHLprirO5&#10;Vbwzf9PVBrektAZJaZMhpaJBdEdKU9NSZCej74I+OBh2AAkZ8aJScD5LwnG6UPGrXEND77/e1Yb6&#10;3q9HXm6unO0bdPy4lJSmf9MNEZdfibQu3yMjJxNjPP7A3uN7kZufC5NVrehUgRRBXnv16iXynJ8c&#10;pt+/f59Uq1q/bh0mizwzYfx47Nq1U0pFKVCYOnWqXBqaAgRae6CklBNoaseJbyIpXbluPWITk2FN&#10;TUf45Vcjc9QfrPxRWpaHmV6zpE5pbEqMc9JIXYbvdaQ0e8BghF5xAxI6d4FFkNxpnlPRfGBzzNsx&#10;tzJfnUnExsRKUqraM4OU1g8qlE53cnh5Rjt8X24vR+Yf4xB7402Ivf9BWMpMCM0Iwoh1w7AlwEvE&#10;IeP0hNOjtvcZOPto8IlOBGcgksgpsLBSB5TSUGWnlHBXCGlCiuYtaDLho48+kkb41WxF3k+/lKsL&#10;arrP3fsVeM0gpWceMoSCW9pFWMOPAyNGm0QaWBG1Kwpxjz2JiLvvQdkxDtklY9MBT/gE+8iZl85G&#10;roY8QY+FE7Hg3OoYH9q4O5X72VjRseGn6oq2MybhCpdylLx07tSJHknH55RJKOZBfRjk8L2cTeo8&#10;z71200N7jVtt0H+PHuo8w0dSGhoVJg3zlGSnImzFGsR7bkRFcTEiM6KwJWgzRq8b7UwnO99etzJ8&#10;OmCcsf6gPjrjn78ZVhIwrp991sEo1TotxDFVlWjsPi42ToY79sP3kfjOh7CnZaPMXIyYtBgs2bsE&#10;Gw9vlEvtlpc78xsnllJfdPfuXaLTYpaElqagaNeRcaAc1aG0jh0czgXgSjLa+Kku/bWBJildL0hZ&#10;UkISrFn5yJ84G0XbdyFr8FCERwehy6Sv0H3GD8jIz4BDdCCdJpzUh+udE/zm8YKUBrpIaUb/gYj6&#10;uBlM0YLY5uVjls8sTPGcjPyi/JrLfyMhPj4BS5dSUuoMs6fI78xz0l6viC81KUZhxIgRzh9u45Kn&#10;T5Q1bXwzTd2Bpcj/gD92ig7GuTDycCqgLrWc6HTokCgQZUj8XzNE3v0wSvwDUFZSgoke4/HJsI+w&#10;7fBmEWZn1CqnB+NLuxloemgUUkppKFdjov07Vo4kmjRzw3VeU1JONtughfKDBZuSJc4O5SpOXHKU&#10;zypdUlZQdHUB71NkgP6rAq7e5Q68dj7YKeV3aF1Th0xSSViAHVttuO7GUnzayoLIvTFIffUtOPb6&#10;wywqI1FTwTfED50ndIbXYS9nXqhJUEoPhaPPcqtjfGjj7lTuV/mVuteUVNVGSjkrWktKt2zdgrDw&#10;MOkPScPvv/eWxpo58YU4+6TUeQ+/iaQ0LCwSMBUjZ9IEhF54BRL++y4sglRvOrgeHw3+ECNop5SN&#10;p3hOTng6A2D4qB9JiZJKj8GDB8uJQGcdjFKt00FPSrOnz4RNkL6C+UthLinD6j2r8dGwFlizZw0s&#10;ZqeBbd4XFRWJf/3rGVx55ZW4/vrrcPXVV8s9DWzX5GjlhBOiuJQhhQsK1aW/NtBSp3TdRmSkJomz&#10;ZlgOhyDyjnuQ3qEzwhIDMGnjZByI90eZjZOt1HPqw/XOCX6LlpQW7PNFWVgw0rv3RPH+QEQmRyA0&#10;NRRzd82tJnyNCz0p5QghOwaykyz2BIkpZ2/bRN6rLymlY0eBHQj+1kPc8ScgpZZKUlpRYEVc5/Yo&#10;3OIN01pP5KRnoefcnzBi7VCk12n4vupmoOmhUUgpZ3jOnj1bTmxSE574mw2DahQId5leTxh5TD1U&#10;KuXTNBQNi3NpL55397weyj/ajmvVqhVuvPFGKUFgZV/T87xmkNIzD5rVrii3oqiwHH36l+H2u8qw&#10;bLm4UGiGIzcf2X0HIaXdV4jICka7sW3x2eDP4B3sLRsBtxOd+MkaV9/4aKj7aeyYunr1JaVbSUrD&#10;TpDSzV6bkZPttDzBoc2mJikNj4oQTMqMvOEjEPfmeyg/GgVSpV9m9sD7Q97FwaiD0nzXmQTDxkaN&#10;ozQq7gcMGCCHqs86GBVap0OxjpSaU1MRc+99SP3iKyTlpuDnqT/jh7k/ICo9ylkGBJjHOHuew/fU&#10;7+dKSzwn60zhh9bRT63jPcxvXFebw/fatKc7GSfOkZSuXrseSWnpsOfkI+KqaxF83XXIGPwHiguy&#10;kVmQi+me05CYkSD8UmVA+/En+88wjR83rpKUlhYVIv6JJ5H4zMswHTqOhOR4fD/pewxbNtT1xJkF&#10;SekSDSld67FWtlcyrnUkkeT0VCSlw4cPl50EElM9xF1/KlJaXmoSbXEFUrr/hOj7HkBeZjZWea9A&#10;dGYkkrKZr5xRq5wejC/tZqDpoVFIKcFCSV1TVmx0/M1zWmgJqjto/eNvGsz38vKSUtjnnntODsHV&#10;Bj5Hw8JvvfWWNO5NaWvbtm3x0EMP1WhWis8Zw/dnAcwSom4tLrFi+nQHlq00IyasHOnpFqT+9hvC&#10;L70MWW27ICI1Bt1mfgvPg57Is+TJBtntRAd+ssbVNz4a6n6aRqMNT5YBNq6VcIVLOT0p1Q/f79i+&#10;Q5CpnEq/mxopjQiPgd1chrKde1G8ZTdSR41GWWgkBiwYjPD4YGmj8kyPsjJ8HIqmbqVCk5WUaqNY&#10;/NaT0mTRsQ678hqkfidIaX4yxmwYg/2R+5FdmA2rpP9OkJRyRTxK6Pn9NBHlLv30YP6kRP+7776T&#10;REClr3In48Q5ktJVHqKOTc2COT1LhPNG5M2YI3qadhSK75i0YQKaD2uOyFSRB2irVj7Kf1pXFfxm&#10;LSnN6z8I4Vdfj4wOXWEqLMIMr+l4f8D7WOS70N3jjQ49KfUQpNRmc6pRcMRwmCCUXK6SOqSMv1OR&#10;lLKd1EqttRB3/LlIqdWO9L59EHHt/yHywQdhKi5BWGYw+iz6HZv8N4owO6NWOT0YX9rNQNPDaZPS&#10;mqDP1KxUFPhbkVTteUL/nJ7MsifKynbFihWuM9WDxLNdu3ZSMqLeQwkJV5hiw6T8dlcASUppPH/u&#10;3LnnHClVlQq/z923NSVQoqDCKKdqCGJqEmkVEWnHkMFWfPW1A1E+EYh56AnE3vt3WGNjkV6Qgm1H&#10;dmBLwBb4h/rD6jixKEN1UHlOn9+00MZVTfHGa/rrNd1PKR0lUHx3TffFRMcIUtpZeCYOhNvMiU5h&#10;JLPlsFiscnJKbq7qTFVg3ORxcJhp8VNEmvazXM/rUS42VsY2h81pRqueUGHXxiHPMV45OSYyLFb6&#10;b0lIReq3PRD19MsoDYpEWnYalu9dipEeI+R1gmFpTGjjmTPJlaSUbuDAgW47pfwOzkBn3cAO7OlC&#10;W78op45rBC8LV1xULCexxAuCQ8lm7PvvIKnVl7Dk5YjOSCkSsxIwc/MMbDi0XqSn06weHS2fcPa9&#10;r+9e6R1JUq3vdIGdJ86+r5vOrfKzQpqTWrluHdKS02DJLULBCg/krVmP3F6DEBJxGD9O/R6/zv4V&#10;WTmZmsfED41jGJVqiiyrjorK4fsK8Tt38BCkdGwHU3KcICS5mLl1JpbtpcH6YjhOGipRL2k8xMfH&#10;ycUInEP1FfBY6yH1d/kd6Wnp8lpsbIy8lxOdRrgmOtWUFvqyxeF7dk4VVB0i40q898DBA/D28RZv&#10;P3lzB3beeY0deUpfmW4chTk7UGHk/kR4OWmLYL1nNpkFKd2Bw4GHUV6Ui4S3myH6sSdhDwlFia0I&#10;f6wYhc+HfoIth7zkM1Wh/HU6/XYmUVOaGziBRiWlCtqKWYG/VeHjdToacXYH9Zy6X+3rksicxc81&#10;YWmPT4tHHnkE//znP+V79f4TPEdJClfX4bKm1en0NFUwrHSlpaVSl46NVG2S6bMJVtilJSXYuWM7&#10;MrOyRVgrsHVtOa68wYRWrSsQsTcWiS1aoGy/P0zbvFFmc2DPcR90nNRRVEZbnEPCNXyeig9WvswT&#10;JIjuOhrqvtpQ1/sUGoqUbt22BQUF+eKSIFeicZk8ZTIsJpcuoZbkuZ7XQ1XE3JeWlcr8capgY5kv&#10;wkKwHHX7vpsowxEoL7Yie9wkHLv0YsR88BFsMVFY57ccn/ZpjlHLR4k3q3C6CWAjoT6klJZEOLrS&#10;EFBljqbuaDOU5bBOcKWfnpQWLFwIS1Q48qZPQ2FRCeZtn4fPhnyKjXs2wlzOOsoZt3xP79695Tc7&#10;O33iu8W31QVKUlq/2fdOUrp6zQakJmYxImHZvhfht92GtE7tER17BDM3zcbB+IMoNhU7H2FQWRa0&#10;zgWWEZJTPSktPXAcZYH7kdKlKywBBxGfE4+A2ADM8JnhevLMojFIqQLvodOSUuZPqsfRpqw8Fu89&#10;KOJB2f9mudZu1YHLAI8dN1ZavPnwww/lql5nt31gWJ3h1cYNVZSqktIypHbvjjxvH+TOn4+sjAz8&#10;NucXTFw7Dtl5Ga6ntFD+Op1+M9D0cEZIqQILVHWNMq+1bt1aSidY6Oio90kbe2w4eawlEapxqQ3U&#10;4+NEKRY+tboJ1QCozP/4448jJiYGnp6eUkGdw/s0Z8U9jzls/+abb2LWrFny3U2Z1Cmoikw5hnnn&#10;zp2ywWiyEOFUaTl/9nzk5mZLO6W/9TPjH38HNq6zwMKl+3JzkfJ7PyR37ITItAh8PvZztB7dGnvD&#10;9roaOOlFFTBfMY3VJCM6RUrdgXmEnSPmEd6rhz5+64rTIaWhGlK6ffs25Ij44UWSu6lTpsJsMYsP&#10;FaeYPV3PVTod+BTNBy1YuACPPf4YHnvsscpV1uryPSr8HK1gGWG54sgDz3UXjUVEbChQakH28LFI&#10;fvtjFB09LMJmQ4/pXdFyxCc4lni0UgpCUn2mUFdSyu9gHlBD1w0Bvk/lQ076JKqtS1S6uZxz+P4E&#10;Ka1IyEDY3Tcjpe1XyMpMR4+ZPfDrvF8RnUjd3RPD9yZRXx49ehSpGmkvw1EXsM6l/r9aMrYmnIgj&#10;Jyld47EayemJMKelIeKSqxB27c3IHj0B5tJCxBckY/KGSYhJjRY5V6S9zK/iea3jKVf+IPSk1JKe&#10;goTH/4XEp55H0YFDiIgTBHrydxi6YqhrNv+ZhTtSyraC8XIqpFSVLzr1W0tK2bnhUqW0+U31gPpK&#10;StX5ocOG4pl/PSPDSmsLJLVnp31jGDVOBdm110tKKyyiDi82I7Xb10h84B/IKcrEpoMbEZ4SirjM&#10;aOdDVaDxWzj9ZqDpocFJqbawaQsWK2U2DNy7qxxZOKgnSrJI01E0CUXdUU5satasGV599VW89NJL&#10;lX7UFSSz7AVy9iklB5RWvPbaa3IC1jPPPCMb5JkzZ8qCzslUnOX/xx9/YOzYsXLIn7P/Z8yYcU4Q&#10;UoJxrXWMKw7DqcawqYENrdozjmfOnIWCvDyUmoA58+1Y41mK0GAgL8mOpE5dEH7ZFchs/w2C0iPw&#10;w8xu2HFkB4rFVh2Y17jM7YD+TvUNxkdNpJRklHksNTXVdaYq9PFLp6D9rcfpkFKtpJSkVA3fs0H8&#10;ZsA3mOM5x1muxD3quUqnAwlpm7ZtsGz5MrngADtclKrVFCY9eC/fR9KiHeIlKY2KOg6rWXQi/Q6h&#10;dPceZA4YBPPRIxi5rD9S8tJwPOoYKuyu8l+Pd9YV1aVHXUkpwc5w3VYzqh0qDMzbJBHKTjPPu61T&#10;eLvG6UlpbPOWogxcIxrl7kjNScUErwkIjDuE3KIcmBzOIVga26/8dtee31wXaOOsLs+cuN9JStet&#10;8UC82JtzMxBy5Q0oWLEC5aZyZBXnYOzq0Xh/2HsISxMdFz5B8snnqzjIeQPMl7QmoCel2QOGIfjK&#10;q5D53Q8oNRdhiscUfNDvfazYv8JJcmXEKWh/Nw4ag5RSkLJ48WJpHo73aUkpjylEoZN5uaIc+/33&#10;i3pis2zrRI1UZXMH6qC3btMabdu1dZ2pe/5oeDCMJ5xS3djkucnV1lclpaI3jMQu3yHyqqsRdtd9&#10;MNvKRH4KRp/ZvbBxz3r5bFVU9V+/NTa06VxdmhuoitMmpaxYWblzqTpOZqLUROvYs2OG5/D3K6+8&#10;IofE3RUAnqNdUpInWdhc96iE5Htyc3MlwaQEk5KauiQy/WG4fvzxR1x33XV48sknsXz5crn86aJF&#10;i1x3nQz6rZ3o5LYBaWJwFx8MN6U+NM1FuIv7swoGWeMmz5mNotwi2b7ExQK9+1rRvpMVsXujEf3I&#10;E4h6+HHYE7KQk18A35C9WOm3ErtDdsNcYXb6oQPjhAauBw8aLI/ZYJAcklC5iy8SEl9fX5n29QEl&#10;/JQcsizQX73fipRK8qhJAyn94rG4v1xUyPEirJ07fyVaMHGu3I5127xEWEOlILS0qAxbBo5G/JQZ&#10;KI2KFo38H2jRtwXWHxSVset1J6pb56bAxovvTUpMwmeffiYlx7zMcqTCw70Ku7tvUOB53svG09tn&#10;B4TP0v8ffvwBUbGR8h57iqgL2n+H6GdfRPHRoygozcbM7XMxcs1IZ7j4efyng/ad1b1fCxVO5apD&#10;TaRUPaf8YB5gmXEHdY9yCvSTZU2d014jeI2SUnYAeG9doR++T3znXaR3/xGOwkKYBblIyIzHdK/p&#10;WBewzqUjzPfW5GoG8yc77hy+58z92nDiO52k1GuDJ3IzMmErEXW/717kLFmIrJ6/IST6KL6f9iP6&#10;zO+NgqJ88SLmSffChaSUJGzeslnmKWo/TpwwBoG+h2ARpC6nv+jcdP0OpqxsmHIyMXPLTGwKFO+0&#10;5Lr5vNq/93ShSKksw+J9HmvXi2Ir3iv+UpOzsHjlSsQkhMucHhQfjZb9vsDYDeME0RKE200+YHxy&#10;pIZtFNtUHut1Spk3ecy0Ohx1GB8N/Agth7WEX1jV9OKzSm+cv7mVlZbh119+xe233Y7777sfn3/+&#10;uSTAfAdBPxUYvhPp2zig71pHMC5nzZyFqMgoec5uK4bPZkFKDx8FBEGNe+d9RD39AqwxCSixFmHI&#10;koHSTunWg7XbKZX1oHD8Ln6fSgO1134/71H1tfY8oX1WxVFd4or+nEqc8hl3z6nwnQpO9bnGxmmT&#10;UhYcDrtffvnllTbutI5EkOdpionSSS5LSmgTVUUszeZoE18baUwQVuwcZmAvmoS3LqAffFbtqVPI&#10;Cvfuu++u0Q/eqzUJdS6QUndgfGpJKaHiWBu/Zw0sZxo3d858uYqNw2rHxpUOXHGDBe3aOhC9LwZp&#10;bTvAEigIzroNsDlE7znIC21GtYHnAU85jMVKVw+mY2OSUpUvKGHlc/UlpRKue0lKk6Ni8W3nLqiw&#10;W0QcAPPm7MCS2VHIzzHDFJGIyCuvQuqHHyMz7DDGeU6Exz4PBMUFVVoecDY9JzZWwArMzytXrMR/&#10;XvsPli5Zit27dzcAKfWW5FKR0vCYKDjKSlE4ehzCr74CMW06wJScgMV7F+GDfs0xaukoFwmXPkn/&#10;Tgd1CS9RHSlV365AP+pLStWeVhI4ysI8pkdDkdKi1R4oDo9E1vgpMJXmYObmmfiofwts2LUelgoS&#10;C4alJlc71PA9JXW1QX07/ZY6pRvXymVGRfGFafUqRNx8O1I7fouomFCs8FmOA3EHUFhSKOLj5DhS&#10;KCopktI/5qnUHBvadfVC+zbRyMgRbUBoFGwH9yO1w1coOXgAyXnJ2Bnmg2nbprnt5DQ29KR09apV&#10;sFvNsInymJaWgyVL5yE6MgEmexm6Tv4W7w14D2v814q0ql7VgKM0XOyBbSXjV09KmTaKlO46tgsf&#10;D/wYa/zWwGI7ob6hBetGBUqnWbc1+7AZ/Hz95LtYd8lr4l0qb55I18aFNmfKN7peu3D+AiQncS17&#10;O0qLbZgzfRcWLwpEQVIh0nv3QfHuAOQMG4W8jBz0XtgLUzdPQl4B1YiEFxrnDkHBQZgzdw7WrV8n&#10;hQnkFGzjucw58z55CAVWjGfGFSX3HE1dKToY1Ddnp433s/4kh6CUWruiZX3AeNa6mtCQaVKX950t&#10;NMjwPRPTnU07OmZy7tn4cZlRd6SU1wl1zApcnVP+KFDqqUw71YUoqvcoP6hfedddd2H+/PnyuDrw&#10;/vOVlDYpMFk0bv7M2cjNL0B+UTl69zfhsSdM2LK9AuZis6its5H1TRekftkZMSkR+HxMK3wz4Rsc&#10;iDggEpqenQymo56Ukjw0FClVeZb5mpKlepNScRvJqPodGBqILz79FJmiQVu3wYq7HyjCTX8rwdEj&#10;gOX4cSS9+S5sIceRV5KBtOwMBIYE4psp30DNPBZvrrIp8J0sMxMnTMT//vc/uZ8z2znioMKjyonW&#10;uQPvo3NHSo+GRwk2UoKCoaOQ+nEblB0NgcNkx6/TuuOrMV/iaPxR56Q0frerc3Q6qEt4iepIKZ9R&#10;5wju2TDVlZTSKTDPaC2CaK+dOimtOnxfKtI+9M57kNaqHVLSkvHTjJ/Qb2lfJGUkukxC8Z01uZrB&#10;MFOHnw1tXUipeED9cA7fr96IzIx02NNTEH3llYi67T4UTJ+LElMBIrPC8ceqPxCbFuPMr9VUqYVF&#10;hdi3f5/wsQJrl5tw9+1W/O8dO9IzRDsSFo/Ih59CzLPPouzwQRyNOIIuY77FkJWDYRPbmUaCjpSu&#10;Xbca5aKOcZRbkLV3H7a8/CrCRN1Tlp6KTlO+xaaDXkgrShNf7z4PsH5gXU1SypFBpkdNpNQv0k+a&#10;xQtNDsWRKFFJCDDeCKbjJq8Tzykw/3Xq2EkSVILlgO0qofI0RzZZBjjSqc43Buir1omKhP8FAV0s&#10;1R9gqhDkz4Yrr7PgvbfNCD9uhdVUhMx2XyHqwYdRnF+IrYc3Iyj1GMJSuTQ5w3rC6WEym3DBhRfg&#10;+huux6jRo+RCJA888AD+9re/yTjnaNcFF1wg7cJSgswJ0rx26623SvI6ceJEXHTRRVIXn3VKjx49&#10;cMsttzhHnuoBFc96Vx3qcr0u9Ypqf+hq8u9sokFIKTMwCw737hylk3TvvPPOScP3KmLUOX1E6Qkq&#10;G0L2Wlhw6xKpvIcJwcLFJUsfffRRmfGImhKRz7GRaeqkVBsH7uKD4daSUhITdg6ok9QkwCBr3MzZ&#10;81AoCF5JqQOz5jqwcWMZjh22IzOuCNFtP0PIhRch45vvEJF5HL/N/g27g3ajuLxYEDuRlm6ED4yT&#10;xiSlCuwp05RQbaSU6aHNdwcPHMAq0QPPFc+Jh/Dci8/gpuv/ijFjJ2DZSitefMGGLd42WFmZZKbD&#10;JPwpmj0XxQcDEBh2GG3/aItWw1vJuLOV28ROt7nCofYH/A9g7py5yM9z9uwbmpQGhYXDKjoQlsOB&#10;KPLdi9Sff4Hp8HFBRkYgPT8LxyOOocLqKuuOk/2nvwyTNlw1oS7hJWoipVxYg51UjvrwWn1IqQoj&#10;8xUbdtYtrG8IbfgbipSmNW+B6MuuRdpvPyErOxszd87A4fhAZBVkweRQKyXV5GoHdRNPVVI6beo6&#10;HDoaB2tOOkKuuBL5y9egvKAUeQWpGLlsJD4Y9j7CM1j2qo8DWoXgjHIRw1i7sgIdvzQjYL9dxKv4&#10;/kGDEHr9Tcjr3hemshLM3DQTHw7+EBv9Noo8yHjXfmPdvvd0oJeUrli/AhZBpEQFhtRhwxF5823I&#10;HDsJFUUmxKTH4ljCcfw0+SeUWkRauWlSmE9YR7N+rouklFLQ4JRgtJ/QHj7HfSrzHpGckox/PvbP&#10;KvmN16mb2bFDRzlvYsqUKejXrx+mTp3qusMJlgXO4dAKMxqjDWQKaZ36sXCBU1JqtlbAZ1sFHn/M&#10;Bp+tor5yFCOpwzcIv/x6xDz2FOyFVoSmBqPnnJ/gGbBBxJd4XOP0oD7tJZdegkmTJ2HFyhVyFJer&#10;ni0Q76PKBBf5ueOOO6TFHRJSrnLGEV+uTkkecMUVV+Af//iHlJpyxJXHd955Z52FPkwLpgHrC6ar&#10;4kbKueNOrAu16aoF/WO68J6aOJhyvE+1QSfKbtPCaZNSVrK0A8rexE033SQTkEP1PFaO59mbYA9E&#10;zYAnVGHhMROJNkE5lMBjOiaE9l46ZpxffvlFNgDVJZQW9JcFmL0hLnXKilYlSk3ge8/2ik4qHuoD&#10;9YxyjCMtKeUxCxtJen39dgf6oU1Hher85nmt02P6vNnIz8qXMo/0eBt69axAy/aiQfeJRfxjjyDu&#10;safhyMhBfkE29kX6Y8nupaKnvNWpU+oGJEvRMdEYNGigOHKqgJAcRkRUnVnM4W9RTAUpLcZeXz+k&#10;Z2S6rpwMrsyiDz/Jg58gs5lZzudoA1CusCOihqSNxvOjwqNgdw2zM8b4dFhomBwOIhmmkv9fb7kZ&#10;7777DrLzi3DoiBmHBCH/pU+huEf4lV+M1DZfIO5fLyJDkKwJK4ajWf9m2Bm+U2R06W0lBonGe8/u&#10;PVXyOf2fPmM6tm3fJiswXuMoh5p8QzB+2PufMGGC2/ThOT5HR1K6e9t2mMUr9vrYRBmLxr33FIk4&#10;EJV/XDzSWrZF9FPPw3TsuGiEC/HH6kkYtmqYjGfpl2uvBRtDNsg0/s6wEGp/SnB9w9YtWxBw8KAI&#10;N8NfIUjpIORk58rOTE52DqZPnY7U5FT5fXL4foeTlPJpp3Nu6nmGacmSpfj4k0+cE1LEPemiI7N2&#10;zVo+JiHjSjiHcDZR7iKiohCfIEipyAPq25W/atOD+XGnIKWx0nh+BVLffh+5fYYJ5igaLJsVqdkp&#10;mOQ5ESv2LYfVfPqzzxlm1tFbt2yVk+5qhSuCCgqB/v3NuPBSM34dYENBYiFK46OQN38uskQnMjzm&#10;CLrM6IghK4agoDgf5bJj4npY4xhfrJsOirQiUhPNCI2w4puvKwRJoU7pYGR27SFIbxJKBPGdv2k+&#10;fI76oMBaIDKKfKQK+D1ap4e2DWH8y86tCtqJolMJbV3H34nxSVi5dKlIX2D3YQuefToLD91vxtED&#10;RciYMhvpQweLsOaI7y3F0eij+GzoZ/hh5g8oIymlP7qNSBJ19caNnsjNFaRUvI4TvjZ5umxwiuNt&#10;Ii97rvcUDK0cB8MPolm/D9F6VGvsi9gnwqUC71zM4JFHH6n8RhLnLFE42QGLjIiQs+4pqKH0j6sk&#10;qm8jWP442ZgdjZri73RBH/W+Mp8vmL9AtPGikyi+JzYK2L/HIcpWBY545yL5nXcR8/LLsBfkIMeU&#10;hd7zeuGTIR/BJ4AmzJSPTlf1yMkHODRPTnD9ddfhtttux4oVKyVBp6rhRRddLOJkNaZPny4I6XWS&#10;gLJ+/vnnn+XKlCSgnuLZAaJTSzL7xBNPVKk/6wKqBzz77LOSECuORN7EYzqSYtbBPE8u9a9//ava&#10;TjJBDvbee+9JP7jq5dtvvy3n7/BZHtPRLru6TsEcV9wkQW2KOG1Syg/jKhWcqc4hfPYoKGniUCbF&#10;3Rwup+4FMwFF3hySUJlfWyHwN4cVaaiez9IxM/BZSjkogeA7uBITJzvVh1QxjOz9syGp6zO872yR&#10;Um3loEVdws57tI7x2pikVA/GkzZd9dCHT4+ZM2ajUHRMOKIt2nxcfY0FHdrYELErCpldeqDkaDjy&#10;F6yWDfCmY1vQenQbbPT3dJpFcoO6klJChKhOpJThZp6iNNVkckqnGGZfkV9zKmfGx+OLVl+goEh0&#10;skR6bvPbilXbViEj27mKEGkJER4WLstLSbFzQuBvv/ZBbEQsNmzxQplodMaNM+O6W0pEORKNU0gY&#10;Qq+6HAktPkJBTBQmeUzApgObcDTxqGiPq7bIbdq0wYYNGyrzEr+bOmRcspDmYJo1byalKLREwXxO&#10;qHtpBo2rM7lLH4L30ZGU7vHeKRvyZYuBm/9qx/BhIl+VliF7/GREXnoF0rr9CFtOGmbumIpmA9/H&#10;6BUn7AW7G8KklJISTSWpZgVOO4qStNeQr6qF6xuqI6UcwszNycWMaTOQlpomv7kmUirPiR3vY7yx&#10;XmKY2VGhft6a1SckpQr8SquI/7iEhNMmpdYd3rBGRyBt8FCUCiY4ec0kNBvwITb4bpCS8tMFv6uS&#10;lMbUgZRKlCM33YEffzOj+Rt2HAqwwma1I3/WLIRdcwsSOnVBSOQhrPZdi4CEAJSYikUcifwqk98Z&#10;u8rpSSmrrfYdzbjx9hIkxYoykJwC894AJLfugLKDB5Beko4tR7ZgqtdUl39Vwe/ROgXtbz1Yt4wc&#10;PhIbPDa4zrgH67oY0flatmSZPO70rRmX3mDBmIkO2MrKYUnPQcnKdcgfMwaFItxfT/0aHwoCuUXU&#10;W0rVwJnqJzaiJlLqEPXJsT4j4PPcv1EaEIidx3aixYAW8DrsBbP1RB3I70tMSqy0xa2F00qH813q&#10;mir7ChT6PP/882edlDJO8osq0KsH8Nq/S7Dfpwi5Q0ah7LioI37qgfS0VPRa9Ctmbpsu6mCO/igf&#10;na7qkZML0AYxSRoJ5rRp00XbMFiSNc6LodrK3LnzpLUeElKW7+4//ijaoWukcG2baEuHDhsmCelT&#10;Tz8t+Q3ryjqpugioeKRQoHnz5rjqqqskv2Bdwjhn3UfCSqtArANpkYhzcbjsr7sV6JgHaTmI4SGh&#10;pfCD4HeSaF922WWYNGmS5F0s1+Rn/C7aaafEvSmiQYbv+cEUDSswgzNCOUzK84w4ElSaXGLEKGgL&#10;An+T3TMBqLPBXgl/ax1F6eyxcHijrtAWJn2h0h9rwWvMKJTeni1JKSsMkkkOFTDzs7GsDep7laMf&#10;jUlKVRoynUlSaOeVRIKFwh304dNj7sw5yMvLFQ29VeqUPvdyKXbvpbJ7PszxqUj7vC3S2ndGeHIU&#10;Ooz8At9N+Q4B0QFwWN0TlpNJqXOikyKllGZScielmgJOUupbIyklEhOTZAeJREd8CIoEMeHqORmZ&#10;GcI3QR5sVnzb5Vv5OyQ+BF2md0Gzwc0QJt7rkNIMETZxLTIiEvv27as0Yh9/PAIvvfwSBg8YCM/1&#10;Dtx9nwV33GlFyDERxyFBSPjwE1gj41CWX4yUgnjsPrIbXSZ1kelKabGMU/HXqlWrSlLKRoikVDrx&#10;nSru+QydgkrLN954Az/99FOVawp8TvopnBy+F/mSc6S91tLGbDmO7AIy04qROXIcktq0hSnoGCyi&#10;Q/jTtO/RcUI7RGRG8sOrBQnekSNHpMSU72dZZ+WtwlZvuOLjBCnld54gpbxGVYZZM2YhI12knbi/&#10;KimtuhGqc8vlXtetW4fcvDwZPjYqq1auOhFWcbsKtUl0miJdklK1og5xwmfnpoeelJYEHEbILXcg&#10;pVU7ZOal4JeZP6P/qn5IzkmCveLskFKWnII8wHOjHZsFd9q6EciOS0PU5dch4v77Ubh0BUrKChEr&#10;6qAhCwdLO6US8nP574Tj+7WkdOUK4G83mfHB++UoSLehNOgIIu95GDHPv4DSgwE4EH4AXcZ3wcBl&#10;A0UudJ9f9c55wbnTT5CUKiXCm4XzF6K06OSFJY4dPSbTmKSCo3rdvv8et916O6ZNmY5u35Vi3B/l&#10;8A0A4iLsKPbxQfTdjyDtq64oTU9G98nfwDvQG4nZTCuRh9xsRFJS9aTUHhyN+Nf/i+h/C1Iachz7&#10;Y/Zhe9B2HIk5IqWmCqz32DG+99574OW1SbYBHIHY7LVZOC9s27pNTuCho9CHRE3rqGv58ssvNzop&#10;dQd2FBUpJXaIOuWKK8tER1p07EJFfZ2Th6TPWiHs/geRkZWGrcc243D8IYQlhfDpKq7qkZOskUtQ&#10;asglmtm23333Pbjt9tvld/P4L3+5QNo2ZxwMHTpMkr177rkXfn77JIHl85ReslxycR2SVbYp9cVX&#10;X30lya+SgrK+Y/1H1SJyKqpvcHl0qhSQnCrCqQXr4M8++0xyI0p6eUyQr9CU5SWXXIJly5ZV1uVs&#10;Z0hiGeaarA+dTTQIKVWVsMq41NdjD40SDlbUBDOAdq16fSPD52iPlBJV2pWkY+NEA9DU+WKiM8FO&#10;pWC4excblprAe84GKVXfx0zEnkyHDh2k3g/F+exF1QY+r3X8zsaWlLKCZgGgVJnDxhz6UBPa9NCH&#10;T4/Zs+cgX1TGRSV2zJ1nwVpPO/btLEdmrAkpn7VGpChk6b/3RExCKHos+hn7wveh0F7obP3dJGlt&#10;pLSwuAifff4Zpk6bKiutwjpISpmfGK8kbySj4kNQkJ+P3aLjlSsItfgyqRfX9buuMlz7Q/bhqxlf&#10;YdPRTSgxlYlTvIOXKqTZE+qimsqcNiaf/tdzuOlv12Py+ClYurIUr71igu+ecpis4onULBTt3Ies&#10;P8agdJ8//EP80Xpka7Qc2VI+SzUBKQUR+PLLLyVhUvlWxbWqnAh1Tl8+Xn/9dakv5Q58hvfTsQLc&#10;7r1FNORAsQj+jr3AfXfYkRZbDGtQOIp37ETCDz0EeTiK8atGI6cgBwHBASjnuucCyiahFmzouQIZ&#10;SSnfRRNxJKXEKZVBfqP4q5aUChTkF2D2zNnIFGnOd9ZGSgnex5m3az3WokRU9DzOzMqSklKCRIKS&#10;VxJWPmURjWFUtCAUp0lK4z9ojpC/XIa8wUNE+PMwb/c87A3fg7j0uDottVsbSAjqNXwvypwZNlhE&#10;eYhJsuLr9hZ837McWaEpiLzqbyjZ4AVzajYys9MwctUIvDvkXWmnVM4Il5/Lfycc41FLSpeus+Cb&#10;jlbsP+CAXeSx3L5DEHL9X5HdfzisxWWYsWkG3h/6PjwPedaJlBIsI8ePHZdWXJjf1Ox0WTZcRWHR&#10;gkWwWU7Ob+xwU8DCe2m66cH77kWzD5ohNiYeKaKK3bi+AjdeaUOArwlZg4Yh/IZ7kDdrKhwiT0Vn&#10;xUlVm+9FB63QIuoNGQVVN6ImUmoJi0T6z78gx2OdYBiULDuwL8wPbce3xbYjW+U9BO2mxsXF4uKL&#10;LpKTdji5lwT1fkG26O65+265J/nidVqj4f6ee+6Rv+loL/xsk1JOitzpbcVjL1iwZ5+oA8ocSGr/&#10;DcIvuRbxr/wX9jIrjiQG4uc5PeC5n5LtE3nJGbtVz9hEObzyiivkiCz1SCkhvfmWW7B06VJMmjQZ&#10;l11+uYyHxYuXYPCQIVJnlHGye88eDBs+XJqSfEYQ0jVr16Jz585SEkkzk6oTXRsYh7yPe0o/KSn1&#10;EZ0XdZ7tpqrnOE+BI14vvviiJK9UqdKDk7NoH5p1JFUkWV/SL9bP1BOmgI9CLZ6j44gxSSlVBDhh&#10;vCmiQUipAj+aILvnEDslo8oIOUXPTGxFUtW9hGrk2rZtKxOXJEdFrIpM5WqDuqeu91cHPktS2tjD&#10;93wPv1P9Jpg5KaXgjD/2jiiFZOXAiRmEktQQKoOrAqHOc0+nSCmfJ/gumq1RkrnaQH9V+NQ7CJ5T&#10;76ZODXVr2Jgw7Sgl18aXCkddME2jU5qRYEPXbjZ83rocsbtjEPPYE0h8/iU48opQkJeDwNjjWLBn&#10;ATYf3gyzwywbFPHVVTaekxOdBjonOpEIccicEkoFL9ERCg4KEpVhOYoESfX185UST0LlIO61jt9O&#10;8lZY6JRek9hwGL4wUzQkIppKTBZ0/qYz70RgWAB8I32xO3w7AsPZ23X6yvXnOUyzf99+GXf0869/&#10;vRktP/8c+SVlCAy2ICjQgp7dTdiyS3haXIK4jz9C9LOvINt7O0avGouPBn0E/1h/SQ6kPpwLX3zx&#10;BQYOGCjTvr6OaUlJqcpLejDt6UhKd23fBQtM2LndiltuNePqKy1ITitFWXQUYlt+jnDhl/lohMjD&#10;JRizYjCGLhsi/ajQ5CUtWBGz4WfZI5hvW7RoIX+7Cw9Pkay5g1xe03VtiyBZ/v4inihNFFml/5B+&#10;yM3m5LJy5BeWYOqs6UjL4sSnchSWFGDrdtcyo3yBxtE3hoOO5ZHEnx0SIkPUXStXr5IkhxMqevfp&#10;jb179jrTRXxuXFQckmJFOVTJJIPGA61zgt/EiT2FWSXYttMHoeGxsBZakCQ67mnDR4hgW0RerkB6&#10;djpGeIzAqgOrUGp3zpQ+HfC7JCndWkdJqSvIJaIP2q+XHRf+xYpBQxwoTCtBUXYG8qbMQHLnLggJ&#10;P4Lvp3fBsDVDkV/stFNKqHKqNuYrLSlNSrEg6ijwWWsLUhLLkTdsBFJ+7QVbQibKkpOwZNMSaX0j&#10;ozhDBOVE/BH0j6CfKs3oCNYBJJdqREdec91PkBRxkokeDBfVylifkZQ2//hDqWoWFRYNb78y3HNH&#10;Ca65xIrj/mbkTp+B3NGTUJGTDYutDHtC/dGif3N0n/kDTBYauq8aXoUk8V0bN26U0jLCVmISdZSL&#10;cIp6pSQ8Bpk/dYdphy/8jvuhWe8P0WZsaxyMZZyd+Ab6Q5U5ovLbeVnrdFDxw3Zb6ZQ2JtwEoQop&#10;Fawbgu8jUHzassU2HNlWgPi3myPu9bdQUlSAnNIs/DK/J1oNbYk9x3bxaZ1zQh2xXaLEmOWWhPK+&#10;++7HOkHsKKi55ppr5DA4dUanz5iBS8V1rvoYEHBIdtIpISWJZ13S6/ff5fOMI8YV85geKi7dgddI&#10;JhUpZT6kI2FkuaN/FMJxHgwX/aGaFaWbFNKptKSgifNrKPFkfU1SyraY1/g8O10k0R4eHpXnOPJE&#10;fkaByqlId88EGpSUEmTi1A2liQROSlIVGzP37bffLhtuRW60CcnMQh2Wd999VyYS/SEZY0+WiVNf&#10;qIQ7VfDZM0FKCXdhpbSIYnsSPC0Z1BJSBXWsvU/5ebqkVKWRu3eqaxz2oHK19pw7aMNXHWbNnIP8&#10;vFyUmeyYNduCyy83oVXbciTviUF2999hj01B1rSZglvY4RnohS9Gt4JX4ObK4Xfx1VU21vv1J6XO&#10;YXgt+PVax28hKVUqFZKU7vVFViaJjmg7isrQrUt3cWMFbCIf7w/1QbvRX8A/SBAjQpKlipNI6e/9&#10;+okGLhLrvTbRTjQGD3Dg6r9aRAMqysjhMIRfdhXiW7VGdlwEpntMkDplBxMPSukbodKJRrHZw2cv&#10;XronXM51/MSTT0hXeV3jWFFysQl9miswjelISvfs3CnjY94CQaj/ZsKcaRbYi0qRO3gYgi66BKnd&#10;f4YtJxPTt07Fu/3exoiVw8X9rnzgJqvUl5TqQcm4O3C4Uo40mOmHA/0GDUJuXoHg8nbRAcjBTEEg&#10;stIFsRFpUFhYgG07toq7RJ7iOzWOTzMcdO5I6YpVK8U9zm3I0CEIigiS1yjxSYxORFJUksi79EWc&#10;E5szErTOCUVKe/5mw2WXl4qOSimSoq0o2yfqz7AoZPXogfyCXAxbNRTvD3gfq/evbhhJqfiu+pBS&#10;DkLzS7jy7Q89S/DeuzaEBllA9cb8PyYg6qobkd3hGwTFH8Hmg9twOPYwCgrzxZdy5vjJQ9jMV1pS&#10;mhprF4TUhhtuMCNFBMchOqxl+3Yi+ZPPUHzUH9ml2dh0aBMmbJhQ2QFxB/rLulQRTeZdksuaSClX&#10;EtKDS3pKUirqG7ZRx0OCpKrM2NFj8dW3VlwuwrlopUl0zgFrZjaKlq5F/qgRKExJwlfTOqHFgGbY&#10;E7kb5nKTeJv7+rAKKRW32Kw2bBLHhCMvG6m/9EbEtdeiZNsWeB/3RrOhzeAX6ucaJTnxDQ1BStUI&#10;25mElpTaxO+conJ0/taBF16xiU5wDkpEvrKEhSKxfTtptaTHvB8xd8dskbZs09x/oPaIak1KAkpC&#10;16NnT1nncZieo1a07kNyyrgjge3QsaMkd7fddptsl3v1chJSqhuyQ8KJ3nXVKVVgPJOUkujefPPN&#10;lVJq7kk8mV8pNaU0lhJNTkbj8Dz1Q9mms62gvitHlzlJjcs9M3x6Uspw0kwdpbK0fkQJKYf7m+oK&#10;j0SDk1JGGCObkcjE5yw+kko2chQla2eqqQLACGYkkpDyOhODNsKot0GFXJIo3kNXG+in1p0q+OyZ&#10;Hr5nHPC9zJTsmVGvlr0kqj4ocqq+SR8X6nv17nRJKaH1T4VR4fDhw3LogEM91IVhZcrOhLpHv68N&#10;c2Y4dUqLi+yCOFjxzls2+Ac4YC4pQ2liOtI+bIHsjl8hPCEEX45ph25TvpcNHZcjJEQoq2xs52Oj&#10;T52U0ld3jvF/kqRUkNKCAg7XcpikGN2//1befCg6BD9O7IIWQz5AeJJTbaDC1YDoSelx/wA89cyT&#10;GDZoCDastuPO+0tw7z+KERNZAXNokNTTtMVGwpSVK96ZCZ/DPug6rqt8JwmWyhdc0IL6vYz3+jiC&#10;PWkq71cH5gE6KSn12SXeWo5NG8rhsaYc271tyEjIQ97wsUhv2xnW4GBYRH74cUZ3dBjfCQnZ8TJN&#10;OOxo15sMEDgVUkoeykskcZRSkpiqIVk21BHhEaLybo5bb7kVAYFHELC7HHfcehjvvFmC2DA7Mrx3&#10;YsPHLRDPmdI2C3Ye9UHvib9jX7Cf02ONYwhUXDlJqUdVUkolSBdGjByB4MhgScCoQxgaEYqYWM7U&#10;py+CbMjvZz7QOicUKe32gx1v/teMg4etMFscMPnuRcjNdyCx1ZdIzU3FzzN6YtSaUUjLSRUR4Hr4&#10;NMDvqg8ptQpyxa8ozC+Hj5cN2zeVY7OHA9nRSQi99CpEPPgQCjdth6mkFFFJEei3sC9iM2PEtwnC&#10;T86v25ivtKR02ZoK3HqnBZ+0tCBfcLTiPfsQfusDSHj+ZZQFHsTekL1oP7I9hgpyXh34TRRusN6j&#10;WhiPudQwCYVbUip21ZFSqpTJ52xW2a61/PwLXHrhRRg+bIRo40yYPNuGvXsqEBFsQdm2rYi77x9I&#10;+6YbSlMTRR3wFXyD9iIxKwH2cr7X9T4dmOcVKeUdVpMNG9ZtA9cbsIWGI+nF/yHqvy+jNOqYnHG/&#10;P2w/9oTvwb6wfeLuE36eC5JSd6giKRVlwncPcO21DlEPWEXHzAZrdi6SmjdD9D33Iyc/C7vDdsE/&#10;eh+C447z6Squ6pFTaMZ29f9uvFHOQJ8yZSr+dtNNuP+BB0RnwxfDhg2TRJHzBTxEh/N30f6SDHJy&#10;ENP+J9EZvOCCCyUh5TwPElKqAFAIp+KuLuC95EnUBaUFFJJaqimSPCqbpywHipRylOfpp5+W7SwF&#10;IXR9+/aVo9EsM1Tv48gq+ZOqnxUppaSU6cl6lXvFZXhPU8Rpk1JtQvA3P1TZwuTa8uxFcjiQkcNI&#10;VFD3KpA8Ubqjhqh5nVIIJhh/6++vDupe5U4VfPZMkFKSb34zv18L9tiY8Ql+t7tvoT4JzXooKNKq&#10;dadLShXJoV/UFeaxPh1Ifvr37+86ckLdw+dY8VNtoy7vnDVrtmjg8qWUcMmSCqzfInrHW4GUiEyk&#10;CmIR8ZfLkfJ7H4TEh6PXih9xMDwAuaY8qbNHiK+usrGdb1hSKn2V8eBu+D67SDwn3pnjF4BhL7+A&#10;gi3b4BeyE99P7oLtR3ai0F4gLovNLqiKIGZ6Uvrk4//CrTfdiJnTZmK5Rxneeo+6VGZYisQzaRko&#10;3OGNrL6DReN8CNuOb8KXo75E67GtZRioU8f4Jlq2bOnUGaoaePFXdXMHNfu+uvLG83Qkpfu890p/&#10;S0TxWLbGittusSE93orSiHCUbNiCVFF+yo4ew6RNk+Rw275jguhJb2VgTkJ9Senx40EiPSNgtXC9&#10;cZ5hPeGA12YvqStcWFAoyskGPHD/A/j2m2+RmZONISMqcM01ZZg2R3xHRgGyvv8VIVffhNxRw/kS&#10;fNLvY7Sd8CX2R4pGnp5qHF/BcNBJUioq/KqS0hXiHudGSWlYcJggIHakFqRinsc8LN20FCl5KfK6&#10;YKriKUaG1jmhSOmiFXZs3mzDrIUOQXRsiH+/OYIvuhjZk6chqzgbq3xXwi/SF/FJcZVr358O+F31&#10;Hb6XnSGR/mGRDnzRSjS2P1lREJ2J8KtuRL63N0qjY5CdHYc+y/rhgyHvIzIzUkpJCRVXamO+0pLS&#10;FWtt+OkXCwICRHyYy5Hbe6DTTumo8SgrtWLq5qn4YMQH8A7yluGgHwra36y/2bBTPUzlXc5EromU&#10;uhu+px98jmWVE4keuut+tPu8pYj/VKRmVGDJCiuuv16E18+EvGEjEXHLPchdtAjlRWVIzEnHhoD1&#10;+HFmdxRbRb1xInhVQFNOipRaRLhWrbbg8ZeDMLCPqEvDY5DVfyBKPL1hK8xndwdbDm9Bu7HtRP1C&#10;PegTnp4PpJSm1Pb6AK++asPBANExKxCdyHYdEXHJVUh+txksZSYcjjqErtO/xaZ9lCZX/cCqR875&#10;Dxym5+SfyZMmSYnoPffeK7kG7bVefMkleFAQUuph9urVS/CWy/H440/ggMiP3bp1k6OXL738smx7&#10;SUh5/O9//7tyZryKP0L7Ww9eIymldNZblBHmSZ7j6LKayM1yyMlQDCvzL0dtyaNoQYXlgxyLKiR8&#10;ln5R4qqXlDJ8bJ+17XZN4WoKaHBJKcGPZiLRHhob7g8++EDO8mOkqMhnJNEp8DelO2yMVORR54cR&#10;SqiIZCXCXi+lcY0Jvo/SycYevv/Pf/5TmbGUIyia5+w/hoOVI3tSzKxa8koxPDOxgooj5QfjlPF1&#10;upJSgtJrGlPm0JXyX4GFmfbuCPZEOeTDwq/AY+q8cCiEYdQ6NeyuJFwz581CXkauOG9BfGwF2n1l&#10;xect7YjblYDkfz6FyHfeRIUgGoXFJaIyOoCZ22di27FtKLOWiQiQf1WdCGtsTDQGuyY6sQkKDo1A&#10;VHScU05XbsNmz7UIPcaZm0CmIJWeWzfgWMgRudTpSaCn3Im4fVMO3ztVSwoK8uXs+yyOY4o0in3x&#10;NYSJHnTujMk4FnUMh+IOYuPBDQgIPSTvpz/8Xj0pvfO229H1m6+QL/wNEY186DGIytCCnXvsKBfk&#10;J/Ht9xD5r+eRvWMXRqwZLte8Dox1zspUEz0YryxLrDhVeJ2R4fxZE5i21DdSklIe0z/1W4Hn2EnZ&#10;s2OnOHJgqzdwx/+V4YYbTcjMtaD4+HEkvPceoh5/CpZDx+Xs6xGrhmLwkoEiGK78KRpUPaojpSq/&#10;6DFhwngZh4QyyM49O0ETJ06QnZBtgmD17dMH27ZsRWlaJsaNt2L+HAciw0VnJzQLmb17I73fcJii&#10;BAkTr2g/qT32hfvJtFVLN4qSKS6JiwwCwyEazrxKUspJfRVIF+9cs2ytbFR5PHTwcARFHGXEwWPf&#10;GjQf+D5Grhgpl8Yk6GdN4GvSUoEeXW146782BB+zIaF5S2RNHC9arFx5Q0JmAoauHSKH7y0ak0Cn&#10;ChI7SmE2b9qMuFhRRjT1nra+VmCsEEV5Fej1qwkXXWnC0JF2FCSbYE/PQurwkcho3xXhUUfRfUo3&#10;TNwwUXROihk9As5ntWAeY2OsSGmaaOsD/SvQ/LNSZCTZkDZ8KDIHD4FFEN2yxGgs2rkIB6IPIDE/&#10;scb4ZL1JQqnmNFCfjuTSnSk5pvOsObNQaiqVv7UbjfrzOcZLTGwMvmvXAbv2eCMw8Jio30px230W&#10;XH2FFSGHSpE3Zx6Kx0+DVdR/ZtEh23J0Cz4e8BG+m94Vpdbq9X+TkxIFKd2AvNwcJEXbcefdFlxy&#10;RRlmzxV1ZIkFlqMhSOnyDQp8tmNP+G6Rr5qj3Zi2sp45Eafcc/Kdc/Keu7JTE5QgQdve6Ov9xoIk&#10;pQsWyhWdKB1OTarA/v0iTeaV48DuXFGvfIj0dz4V7UAxsksy8cv8n9FmeCv4Bu1x+aDAFFMx4XT8&#10;Lpp9orCLQ/gPPfQPEdeeogM5VBJUEjt2CCgx5ZD+U089JQVEHTt2khLUxx57XLZjbM84s50deNZR&#10;jBt35UMPpoOqUzkayneQlKpn1Z7XyXM6duwouQCP+R7quDKM1DH99ddf5f3MiyTMlJSSJ9B/Ok4+&#10;JimlpPRMpV1DoMFJKSOJJItsnsRRRQYVdmn6hlCJogWPSbJYEPib/lDypEgXz7GAcLiYs+a05LUx&#10;wPfxHY1NSml2gz1ubWYkAWRmf/DBB6UVA86+4yx8kgBC3UvJsp6U0qnfBOOMs/ipRkEwzhqSlFLi&#10;QJtvHO6gRJyFhf5zaEvdVxMpdeLE7xnTZ4hGq0hUHg7MnGPHXy60oO2XpYjcFYE8QSxshUXIHDFK&#10;PFKKTX4b8OnwT+Uye4wTfit9qeJEGLSklGQiJDQIYREuJW/BUr02eSAkKBhlFRYs2bMIzQZ+iJ/n&#10;9ER+oXOiQRXQU+7E+9yR0rzsLEm1ol56DbkjR6PcbhGvMGNPgDfa/tEKB4IOVjbkhJ6Ujhw9GtHh&#10;kViyfClsImy9fi3BpdeXwXuHoAuHwxB1ydWIa9UG2YkJmLJ+Eg5FHJJmcbSElGjXth02rNfYWZSR&#10;4fxZE5hm1D2iAj1xIo2c0DZSbNh37NxKtVksXGHDtTeasXQFYCstQPaQwTh26dWC8PVDuWiQp3iM&#10;wIf9P8CIlTSeL9JJMylLi/qSUkqD9fWAlpRSH48uJDgEr736Gvb47SbzwrLVdjzzpB3HDhXBlpWH&#10;0r3eSBMNj8lmQmx2DDz2r8XkTZOqJ6XCuSOlq1Y5h++t1gr0GzIMh4MEKRVVx3pBGvus+B2ZOZmw&#10;uUw3qQ6ZFpSOUkpKdRSHiKOvvinHXy4y4YuWDiSlmmAThMQSFou4jl8hJzcL/Zf2w7sD3sWafatF&#10;fXv6klKGlWWXQoSY0NolpZx5z05GjigqP/5cio8/NiEySsRVWTnyBo5E8GXXIb7TNwiOOQSvI9sR&#10;lHgc2XnZkvyqPKsF01JLShNjgQ8+KcX1N4kOBPsMFgdK9+9CzBvvwXTgmOywbwrYhFFrR7nNHwrM&#10;t+5IqU2wHqYrN75b6WbPmTcHZSZORqq6cQh3957dcviez4aHRuPjTz/BCNHede1sx+XX2bF9i8hz&#10;wi9rSRHyV69E6u99UJgSj25TvsEHomNyNOmwfIfqnOmhJaUxor91790mbNtUDiavQ5SP3J9/QfDV&#10;N6B0hyd2HNmB9we+hyPxohPtUllxQmbUyjhRHbbawPtV+8K9vmydCWhJKeuWjHwbWrY34+nnTdjn&#10;nY+sKZNhToxHytvvIysjA78s/BmL9ywUbfQJQYiCMxZOOIJ1Bhfy+fsDD2CV+E2zTiRvlFqGhIRi&#10;/Pjxcoifc1x27dqNjz76SBxfJPUxmW9+FnUjCeqroq3jSCXry+pWCNRDxSf3HJqnagBJsrtnORJD&#10;3kSdUJk3RXootT4SULbJCuQpnAilJknR0QoOVSYp3JJtYx3C1xTQKKSUkhbqh1JqpiKCDJ7EhWZU&#10;VMIQvE7Hc3yGGYAR3LVrV6nESxUA9hbat28vRdn0mw0mJbGq8DQGGCY2jI09fE/RvyKMKi5I9Bhf&#10;HEKhfil1c6lgzfjUojpJqdozfhhukkHqQalKpiFJKQslJbjsiLAhoWSb57TkpUZJqes+cST3kydM&#10;ld+cl29F777FaP6xAxERopCJHq41IQ2Rz/4XWe07Ijo5HO3HtsYP035AcPIJFQb6UsWJsGpJqUMQ&#10;FP+D4di9LwxFpaKiDziO4zffieBHH0We/yHM3zQXv879GbEp0aK5dQ7tVYHL4+pIaUZesWxqTDv2&#10;wuLti8xefeEfvRcdp7RH86EfITbdqVPNts8mvt1JSvdVktL93rtxz/33YsgA6pQ6cO+DZbjvH4Xi&#10;G4SfgkxndGqP8uRU2HKzUVBchvUH1uPr0V/DIjY29ATThxIBmU5VIoNXawc7k1q9YAV1zD3Dygra&#10;Z8tOEccOeG6zYNdOG7Z5VCA3tgR5Iycg8ZvvUBYRAUtZIXrM7IGuk7sgq0SpRZS7jd/6klJK6NUa&#10;+u4kpfxm2pZ88/U3ZEOyd/8eeG+24cbrTHjynzbEBJWjyGszwp98BPH/fkV2UtYd8MBnQz/FtI1T&#10;60BK11YhpctXrhS/RUqI1nTkwME4vnmntKEblRyP4wlHMX3LdGktQfrnmvCkBW2mdv/hR2zdsk2S&#10;6R4/WPG/t80ICxLlmYRxxzaE/e02JLdpi+ycJPSa1Qvj1o9FZoGI15O9qzfsNjvWHVqH1kNbY8zq&#10;MZIgasv7SeAl4fJKbPAVfH+blwPLllmRHZuOsMuuR9g/HoUj8AgspSYcjz+Gn6f/jIjUcBFDggza&#10;TvaX79KS0tVrrLj19jK0b2uWtlDzN3oi7NqbEff0Syg9fAybAzej1ahWGOYxTBLq6lAdKWU54agO&#10;BSaUkKn0nr9gPsrMJ5PSQ4GHsFeUc1pXyBPp/sG77+Hii/6CoSNHoFv3MsxfasPW7RbEBllRvG4z&#10;Yv56N5K//QZFScnoMq0rjkQeRmRahLSUwLrJHbSkNF00DfuOW7FgvgWffmaBOSQc8c/9B3HvvQt7&#10;TCgCwg4iJDEYmwI9sTPERzwtM2ilc5YbkpS6tZUqrUluaA2H7bW7cteY0JJSVFixdZsNV11lRavP&#10;bEhLKENpSjqi3ngb0X9/ROqU7grdCb+IvTgk4kKPqrHhrNsuu/RSuVoSVefkSk6CjFJX89jx45Jb&#10;XHzxJXLVI5JFToK60iUxZZyQJF4gSCGFRswztHLClZOYn2osJxowv1EQRdUKSmfZHrN9VfHMPdt6&#10;doAokKKAj/Ui/aftd0pXaa+doF/UQeVEY6olUKpKtQ/mc6ofUJrLUS/tXJ6mjgYnpYwk9jBIQBTh&#10;YGQyM3Bmr5KW6sFG7tVXX5UNhzKcT5bPPXs13NOxR0OiyMLSmGDG4PB9Y5NSEj3aZqWSM5XwOUOY&#10;mZGmoLinZFjZbOVv3qccJ6S4I6XMmJylxzhlRUszFuxZ8RmmRUOSUn2Fpa7xvLpWEyn19NwoJd+U&#10;eFDd44b/uwkX/uUCRCfkYLWo4HdssWGDBxAXkoOoN99ByEVXIm/gUIQmhmLY0hE4En0EeSbn5CIK&#10;XvjGKk6ER0tKjxwAHn3AjFtvzsemrRUo2roZYRdfhjzRqyyy5GO3qOACYg9g/eF1KKYtQT1cHldH&#10;SjNFvqS8tmj9BoTfdCsy23eGn2gsuk3tAp/Q3cgzO3u35a4GWU9K//GPJ3HzTX/DrFnzpY3Gdz+w&#10;iLxgQ0mBuDkrF0V7dyBdkJYiv0PYtH8jvhz3JT4f/rn0i+FS8U+/5O/KiHC5WsA04bPc83lterLy&#10;4wprLAvMP2PGjMGzTz2DTR5eKC61YfqcCtx0iwWJ8aKhj49Dkcd6JLfvhJKDgZixfSpyiwvh479D&#10;hoP2Yt2Fp76klFIEJxjeE+RUkVI2cJ4bNkqd0t9+/Q0ZgkgOH+rA1ddbsHq1qJeKMpDxQw+E/PVW&#10;ZM2dAofFjhYDmqPz5E44FnO0elIq/HVHSjn7nrD5i/L7wpMIuep6aRIovSATvRf1QueJnaXpHqd/&#10;zrjVgl7379cfmRmi0213YN2aCmzZZMe48eUIPuJA/PvNEHXhlciet1B8Syo2+YsOZ7gfohKiYELV&#10;TuupwGK3YGXASvSa2wtRKU61CAWnWkJV2Bjn4jNs9nKEHSrHh83K8MOPVmRE5iDm+r/BzJnqwSFI&#10;zojFwCUD0HxAM0SnKn9P9o/5TUtKPTY60Ke3GQcPOPVWswb2Rtitt6FsxjLBMOyi4zANnwz5BAcF&#10;IXEneVWojpSyveI7We9yONTkkjYvWCTqJPGbaa7dAg4FYNfuXVJKyrx5771/R/sv2yAhLQm5hRWY&#10;PdeKa68w4cAeM/IGjUD0XY8hV+TRCvGerNw8rPRdgR+ndxd1Sw06pRpSynw2e7oNN/zVhrfeLoU1&#10;PAppI/5AwYbtsGYWScnumt2r0X58e6lX6/RU605AKyioDqqMMV5YZ7NeUmC9cCagJaWMc5/twNv/&#10;tSD4qKgH80qR2rIDYi+6CkmffAa7xSrS3h+dJ3WC135PPu30RIJPO88oZxXfNW7cOMlDKEjhik5j&#10;BDGlICQ5OUVO0KZd8EDR1rLNpa1PTjSOFoSURJJSVEogmX/27d8v76X9dQ611xXMN1Qf4LvYTtOx&#10;bVRxzTSgYIfneQ/rWXIElgumAVfQZNh5HwVaXKefNkyVX7S5ynPqW7jnUP65ggYnpSzglHYyklWD&#10;RpBksUdBiR+hb2T4m8PRXKqUYmuSIDZQTCj2GtijZaFixqDk8EyQ0jMxfM8hepLG+++/X/7mGv1a&#10;9/e//72K4zney2doAoIZUBuPBOOIS7LyPI0E8zkSVcYhMzVJqSoATCOVTnoywt+qImKacPiCS7Mx&#10;nCqs+rDpj3kfTV1w9iIJhAor94xTHx9vGb98z5AhQ3D/ww/Af89+qVOaEFeBjz6rEL3RCsRsi0eC&#10;6FmmfiwIWE4WCstMOBjjj2mbp2Dbsa1S8sLGkdVQUHAQfvvtN2k0n5NQPmrxES6ngviwYdi0zYpb&#10;/1aGcWMdKCkWldx+P+TMm4XSPb6o2OUnyEMapmyejF/n/4L8IifZqOqcoHTuDUFKbYXF4rcFhYW5&#10;8Pb2RyJ79yLK4l76D+JuvhN5yxYgND5ckOdDWLtnPQ5LO6UC0qsKaTyfFaSscAQJuf+eOzG0fz9k&#10;5+YjKsYCjv5+1cWC7bsssBcUIua115Hw/CvI9tqBP1YNR+cxnRGaHCobJ34747VWp7lPD5Xu+mtM&#10;H1aATCOWQ1bY7CC+8PQL8N/nj20bK3DjbcW4/QY7cjNssIhyHvfqG4j817MoDjyGjMIs/Lbodwxd&#10;OFSaChVBgN2N9EZPSimFZ33CcDG/sOxTB0t1qlZSUur8InlMMOxp6emyMnYI8uAt6pQRI4bDU3TQ&#10;4gXZGz/agVWrzTh8oAJJx0qQ/vtA5I8agyLRMMHqwFfTOsIvei/SclPkMK3yU72DUUOXk5uLjevW&#10;o4z6neJTMtLTsHbdakFsgeJNW5H4+LPIHjtJdECs8NznhQ+GfITxa8cju0QtNeu+ke/bpy+ys0Tn&#10;xmZHciLQsr0J/33DLPNCTutWKJqzBJbMDJHnHYjMiMCgJQOxdu9aUQJOoY7iJ2lcmdgi4yLhH+WP&#10;rYe2olB0JEigFahyoDW75XzMjnxRHf/S34IrL7dh+MgyWHItsKVlILVXf2R0/BahEYfQfdYPmOU5&#10;CwVlLoP1laOtrAuc9TvBtoKzitkJT8qwY9cuK1o0N4myVYH8YROQPXUKSgKOoiw6Hqv2rRKdyADE&#10;ZsfW+P3MvySlnOhEcLiVHWw1osCOPy2dkIyRFC2euxjWwhOSfPXNNAnls9NH5gsu4/nzT7/Ca7uX&#10;KMOBWL6iGLfeBVx5lQ1hQSYUCmJVPHMerDRoXpaPdYI80q5w15ldUWwvrlwWlu/ntzN/sxNNyT71&#10;9LkYx5HgQtxxtwk3iE7UqpUibMXlMB0MQuyXbVGyfZs0nP/OwHfQYWwHRCVz8qYuQesJhoWgEIkW&#10;c7TCC3f1xelCtS98L+OedSDz/aiRozBv7jzRzueKOsAiCGC5IFwVOLy3AHHvvIfEz9vCnJ0j7ZT+&#10;PK8HvhrfCXuP73aWU42rDbXdr2JROT30z+udgfqjUUgpe6C0t0V2zsLOngXNJpDUMLMTKjMq8DmK&#10;x3mev1XhIFQCU5rG5ymedjczsiHB950JUsqJTmqWK79Zfaty1YHXOHRQGyllD4uz9zibkFI5xq+W&#10;lDIeSQSUHzTey1l9lG4SPM8Kkz1B6r+yIleNB6/V5ghKJzjcQKmtOsc945RmNebNmyvDxR4n9Sun&#10;i95pdFQcps204LJLbWj7lRnJB+KROWwo7KLhTxs8HCW2EqzZsxqfDvsYmw5ulKZ8hK9yCwsPw4KF&#10;C+QkBtoo/eejj+LVf78qTbwc2F+BgX2BTT4WhAYLokMCcTgAEff+HXleW7B49yL8b+hb6LOgt3O1&#10;psrqSDknFCktFvFSZi/H1rU23P/3bLzyHA37AxH/eQM5E2cKliWaeRHW7aKBbzPmM+w76id8ceZt&#10;h2iUFCktcZHSqZOmCVIdjAXL5iNfvP6H7+24+toS+OyywxIUhJDrbkDqd12lTuk8r+k4GHkQ28K2&#10;yaBJYqqJe7dOba5jPZgHqT6iVgahU2WRacQZnTxHwsCRjz27dyNXEPL5i02487YSrF9bASt1SocN&#10;Qfg1N6Bg6Ag4SoswwWM43h/wIUavG11Jcty9X09KmQ+VpJTv56QDXld5UJJShlNsCrxXkVKCJqkO&#10;CpL83HPPYvf+vZIKLl5oxeNP2hB4WMS7qE9KNmxEYstPBYG0ISYtSuStlZjqNalWUrpm3QZw1SaG&#10;JjExA7NmrxUdJtHZ8dmHgh3bUOC5GWU5qdh4YAOGrRuE9Mx0lJRVP8mFkKRUNLhsnL/vYsPFl5vw&#10;dQcHYpJE/XcsDOaD+5DQ6Rtk5Gah36J+eG/wu/AIWAu7pXZJ2EngJ2md8KLIUoTJXpPRe3Zv0TnK&#10;rtSz1JJTkkrGzZOP/ROjJo8W4bXgx1/L0LqDHWFhgm7n25H+c29EXXE10jp/jej4CHiHb0ZAcgCy&#10;C5RAgXWLDQsXLRQdjxY4euyoTP+/XHCBHIocPHgwIiIsePN9G/56ix1pceK95lKUegrC/0ZzmAR5&#10;KykuwVrftRjtMdoZ/mrAvFMXUuqwOb9Vjt6YTZKMKkLK/eEjh7Fz10757fQz6HA43n//fUGih+Hr&#10;zmZcf3MZ9ngzz5XDWpCDzFmzkdnvdxSKDl3nGV2kDnxoaqi0vqHyE+tijkJxYi/TnFIvTsIZNHAg&#10;DhwtwyP/NMNbFPGMFPGJuTnI+qE7gq++EaU7NmNH8A58OvhTHEs+hjIRNycSUrn6QZX1M0VKlZ8s&#10;q7Rvnp6egfnz5uO2227HTX+7CcFHjyMrtRxtWwEvPVeB/d5ZyJ2zANZjIUh+/W1kivTsv6ovVh1Y&#10;ITugspxqXG2o7X6e0To99M/rnYH6o8FJKUHJJldIoPkCNfxOm6Nq6ESBDQsLtiJjJFDUsWRlxMqC&#10;UIWElRWJDf2hxE2rr9oYoN9sGBt7+J46I0rfg+/k92odz2kd40vdWxdSynBT/E+dGTbmfF5LSrlQ&#10;AeOV8cv3cXIZdYl4n/Z9vM6Kk9cJ3kvwnpocweGKnj17uiWlfP/MmTOkf8wPI4eNwiWXXIyQ0AT0&#10;7V+CVm0cSEgReUQ0luXpOYh+9GlkdfgWIcmR+HJCK/wwtRsi0sPoofSXfpBUsaGj3ldMdDR+7N4d&#10;XNd8NQmM1QEPDzv++S8bPNeXo8DPF0FXXI/wm+9Ett9+zNw+AwMW9kd8ZpxojNnI01+tc6KSlBYX&#10;IK8Y+O4H0XBeY8LaFZQACrLr64/iHbuR9suP2BeyBx3GdcSHQ5ohKcdltFjaVS0XpDQS+/xOkNId&#10;Pn648fobMLT/SKxZZcJ999jwj4dLkZbgQEHkcaR91wXl2bmw5WeLRki8b+9adBzTsTJo2rivi3MH&#10;StdVR4lQeZGgigXzBCfDUE+5V58+WDB7DjauNiHoiBWLltmQHJmHnLGTkPbzr7BERMFWVoieM3rg&#10;+8nfodAqmLaIVvl+6WNV6EmpWmZUhfdkUrqyZlIqiMTBgwfw/HPP4eKLL4LfgX1Yu86CCy4rxRNP&#10;WhESbEHJqvWIeOQepL76X9hFnlnlvxwfDW2OKRsn1kpK167cgLzCPDis5fjfmyW44roSDB0s6gqz&#10;HcUbPBB2722wJaUhPiMe4cnh+GPlH/CP2u8keM6idRK0pLRrNzPee8+KhHARbbZy5G1ci4ibb0Vi&#10;m1bIyIzHr7N+wXSvaSgoEeXXRajqBX6S1gl4+HugxbAWGLxyMApE/pZhdYHETMUFt0XzRYYXzxUV&#10;lot0sWKzIGQLlziQHZmJyEuuRuTDT8PGzrAgzMdjQtBl5reITHHaYaT+Lv1ged3ouRE5VHMQ6Ub1&#10;LXZQmcbLVpTibzeb0eVbM4oEly1e64ngKy5HzLP/RuHxAGwQZL/16NYYtGoQKrgUbzVgnq0TKXXV&#10;e9QpJTFT36mIKXVKueIb65YcQRBffvYlXPCXC9Bv2DB816MMXput2LjZhpCDIv2XLUPENbch/atu&#10;KMhIRJdpXyMsLkx8f6TIHmZZDgi+n8PEfHeZIIEU4nwr2h12yJLiyxGfbMO06RY0f7sClrBgJLz4&#10;GpI/bg6bIPqBcYeQmi06PYc2yBGjqolZfXxUB1XOzxQpVcsic2SU0mEek5Q+9+xzCDwUCLujBFu2&#10;luPSy81o217EeYbIfzl5iHn+LcTc+6CcjHowzh++4XtwIHi/M29qXG2o7X4Vi8rpoX9e7wzUH41C&#10;SpkYrFBYAbABYQUgRfOi0KlMT6hE4zk69pRoioFDmdprBI9ZQJhxOQmKw8mNCb7vTJBSSh+1tsXq&#10;At7H+2n2pzZSSnMQXEmLjgajmQZaUso0IjGkxJT+qhUqVKOvQOk0OwyUguvfVxN4L4kF9ZM49Kqe&#10;5f6EpHSebBxYGd/4fzfJjkxccj7WrazAzu0O0TDZkXI4Gwkvv4bIC69EzqA/RAMfiuErhyM0MVgO&#10;h0p9Qkn0qC8WKlfqYMXKySK5Obl45umn0bNHD/jvt+Puv5fipr+WYMdWG/K3eiP00kuRP38RCsxF&#10;OBDhj8CYQ1i9dxVyy5jH6KfWOaFIaUFxHgoEz+o/2IpJE+0ICrPDZLYgd/lCRF57C5LadsHesJ34&#10;adb32BcZiFwTpUSiwhIElHtFStXw/YP3/B0333oTZs+Zj2VrTPjiU9HAHTGjsEB8XmYeSrf6IP7L&#10;zigUpHfdvhX4YtQXaDmiJX2UwWO81se5A41Kc6ieeUVB3UtJKfMJzQb1EYT01jtuw6zZ82HKM2Pk&#10;2DJcf0MBUhLMMCenoHDNGiR9IfLSoWNYvHO2fGaD70bRFnPgWeRhBlgHPSllXuaERwUSC15nfmH4&#10;aiOlHBZev24dHnrwQQwZIkhWXhGGDTXhyutM2L3TAXNuEbJE4xt5y60oXLlcfJsdHw9ujq5Tv0VM&#10;QmRl51jGl+sdjAo6SUo9NqIwNx9ZGXZcfrkVLVqUIjbRjlK/PYh+4jGEX3ETKopKkVWYge9mfo/O&#10;4zthf6QgpbKsn/z9hHb4fttmYMcmh+jkOxBy3ILEdz5AyMVXIH/lKmQXFGBX4E7sDPfBseijMNlP&#10;QaeUQdA4kq3le5ejz+I+iEmNqSSk6tuV5FAdL5m7SBY7Wk87fKgCr71uwTc/WJAalYboa29E2ZFj&#10;KDl8ACnx0egzvz+aD2yGyGRBShmBAvQnKjpK6lDSfBEnd1JKSTN2rMPWr7Jg9B+0MeoQnRuRrn37&#10;i7S6D0UrlsBsLcaU9VPw6dBPpW55TTqlzCt1IaW2MpuoBwrQd3pfdBnfBfEJ8TKMWlLKiU7UKY2N&#10;i8VDD92HTh3bISsvByX5DkyYYMU1V5bioF8JcgaPRPzfn0DO2tWoMNlRIiqKhbsXovvM7ii0OXXR&#10;XdEo9RZV+8gwbvbykisLZaRmY+wIM66+zIr/vWODOSYaedOmoGS7N2w0eSCCNX/7PHw5uo3GTqnW&#10;1Q/OfHnmSKkCSSltXdP6BJfmPXjgoNQB37vvEHaIcvpBczPCIm3IyyxByietEXLZxUhu3UHaKfU7&#10;vld0+tthywEvZznVuNpQ2/0qFpXTQ/+83hmoPxqFlGpR10RiIeAwCDMnQcKiCogW1GWjJIeVl7vr&#10;DQWGlQ1jYw/f05oAG96a4obQxyH3bdq0kbqijAceq/hIiE/AwP4DxE2UbC3AU08+Dc+Nm2A2WbBx&#10;vRVXX5WF1s1syM6rkBUgDWWbBSmlHxxKbtu2nfRHvko4EjAu5/bvl1/BPv99laZH3Jm0cQf2+Lni&#10;BA0Ua8E4ZeNDUsqwDxo0EP8UYT0UKBrYcgtiIoG3m5nw+Ud2JO5JQtwjjyO9XXtUiAaguMyKozGH&#10;MdVrMjYfEt9mE5WnK4kiRIOzZPFiOWzLodW3/ve2ILoXYNDgwdjmWY477rRi2kwzigsqYPYPQOHq&#10;tSj19EaJny/SclMxfv049JzdQ/TCnTqlztmrjNsTacTj1159VU5GsFsEuc+xY9x0O1p+ZkGe4J2J&#10;z72C8JtvRd7y5UhKjEFownEs27MCAaEB0pg6GxPaQaTkmdLH0JBQ2XG75967MGXCeGRkZyMuwYJj&#10;h4F2XwoC5SPSNzsD0c8+h+jnn0fOdh+MWz4c3074FpFpkQyl3BoCc+fNRVy86CjRP1ceUI5SDHZY&#10;qPfGzsOb/3kDB48elSs63XZrGW67STTqGTaU7NyP+Kf+hfCnnkOp+IjsnHT8OPdnDF021DlhRvkp&#10;QPLFxoigwWxOcvDx2SkaxDJBChLw4QfNxRWRBiLbHfD3g78gBg5O6hHPr5ITi6qmDf3nJImJEwQp&#10;FWFlp4sEdZlIi8SkeEEcyuG52YJd20uReKgU2QMGIXfidBSLhpDefDv1a2lXNiHLaadTW+YqIX6y&#10;fliyeDky0lKQku7Aiy+IBtKPQ7ri+z29kPL4syicI0ib2Dz9PfDpyPcxeeNkZJc6dUqdYdY7oE/f&#10;fk5JqeikxMSWo1kLM155swSBR0qR1KYVcj02wJIpyJWpHBEJEei5sCfW71sPq1wlSI+T/T8JrtMc&#10;UuZkqfjEOByMOgCv/ZtQWFRYScjcYeHC+bCI93Kexy/9SgQxL8Mf4y2ik1IGe2Ya0rv8jPTO3yE4&#10;Yj++m/YDlmxfLG102jlryQWqFbHDKi2qiETm8Pidd90lTfXkpluwfZsd775rRUqyHfkjx6F4wUqY&#10;fA/CFBWBDYfW43B8oOichoiuDtNKfI50LLf8IV4gnEPkMf/9/khLdU10ChWkVJAfm1UaKMPhw8Ho&#10;9/uv4tiOLUe80Fp09AbO/x2FFtcEFpH3WObZ/uzZ7bRTytGXfkOHiHptLbZu24Hps8pwy20O3Hil&#10;FdEhxchbsho5CxahJPw4SkWvcq7XHHw0qAW+n9sNRYKU2ioEIWY4hfdSMuwipdSpfe6556TFmX3+&#10;qbjrPguuurYMOzeJG4sssO4/gITWLWESZYSrOFF9o+O4joiTlj1cH1zpaoG6xXU7458dEVoe+OHH&#10;H1Ba1siSUlcnh53Rvv36ik6CTXbQR44Yib/+31+xy2cHcrId2O1rw6BRNuzxzkPS+y2QIfKUPSdb&#10;Skp/W/gzOo5vj4AwLuHs+hDlaj6sFc68dMLVBt6idWcaKt9X5v9zEE2ClLIgcuISiQuh7nUSgapg&#10;z5bEiaS0McH3nwlSShLORp7fqpdOaqHihE41lBxC1fZkFbSkdNu27Vi71gNzZs9FZESUHFq84w6r&#10;IKeCyAp/aiWl3AvCYBIEYfCgQVI6oHTM6gL6SSkrTfdoV58i+B2c2MZOBn9zRuJB/0AMGTYU4VGx&#10;mDC5DBdd5kDXruVIDYxB6URRcUfGI2fwCOSZczHXZy6+GPW5U6dUYwRbS0pj4+LxyKOPig7PBygz&#10;cXJLOUaONGH1agcOHXPAVCzy3mZPRN93Fwq3bcFCn4V4a9CbGLxsEEo4iUnTIMulERVE3JCU5oj0&#10;I1lasaIcD99rwSv/tiI/2464N99D0eylgp1mo0Q0QOsEIf3ijzZSp1TGn/A2LT0Va9eslTq/zGsk&#10;Z4tnzRcEdBfmzJ8jygTQsb0VV15bAu9dNpQdDkHEjbcgrWcvFGUkY9HWOQiIDsC6QEH2654ktaI2&#10;Usq8SlL60osvifTbg/TsXMxbbMJDD5mxfbMN5tx8FA0Zjaib7kT2qMkw55dg3LrB+LDPO5jkMclJ&#10;Sl3hZV7lUN2ihYtQWlKKAQMGSrLbqlVrkTczBGFJwdtvfIzETCfh2rtvLw4EHBBxJcisiMPaSCnB&#10;UQBvbx9p1sXPlzq9wPgpVjz3hAPHjphg48TKlcsR++kX0g5mTEYUFm6bjxmbplWWNYJ7Wh9gJ4ud&#10;aJpqufqaq0Ud0Rm0hZ6R6sBnLR0QfR+U7AtAkf9+FK7wgFWQ1m3+2zBmw1gkJie6OjsK9FvrXKRU&#10;hImk9IdvKnDFFcX49hszktNscISFomz9dmR3+gZZhdn4bdFvaDGkBbwOeMFc7s54/sn+u4McRhWX&#10;qQKQWpCCcZ5j8fu8XiIc2ZWdUJkfdFgp0k2ECvk55fi9twNdvrUgIkyEo8SOtG7fIuKy65HW6VvE&#10;iR7m7nB/7EnYg+zCLBGX4n1MNgEtKaWZpQsuvECa6Zk4aZJcPOK//y3GTbeaIPoncAiyVDh3JeLe&#10;egulgf4oLS7BCu/lGLV6pAw/k8rpnHWlDLJw1ZFSk10QQ5GZgufMx7R/v46SPbvgHbANE9ePF2HJ&#10;QoHFuVqXYJByx1n60r6pyBdsiw6LTu3rr7+JkcMHoetXDtxylxkH/MrhEPnBkZ2J7LHTkNLrNxSn&#10;JKLTlE5oO+pLRKWK3rbMspTAOmNVkVL6S53Sq6++WuSvETh61I5/PmPCnl0ORIQ4YM/KRHrXrjh+&#10;5Q0o8t6Bbce34ctRbRCSFiwnpVV+cKWrI1y3n21SShu97KTffNPNuOfuexAeEo7kFOCDD614/hkr&#10;9u8sQuFqDxT7HUbs628jKycDQ1YMwnpfDzhK2Uar73a5mg9rhcxCGlcbeIvWnWmofF+Z/89BNBlJ&#10;KYeTOfuelT3hjpASvI+VAklpTSTudMGwkig09vA9oeLFXfyoeFNOHy/yWDymfVZLSk2CiA0dMhT3&#10;3nsfjhw+ijkzHNjla4WvjyBjSbVLSp1rtDtBialWOqolbDVBhVkfdsapk5TOkddIHgb0G4ArLrsM&#10;wUFxGDCoDJ07WCDadFFZiu9PiEfso48hvU17hCVHos24Vvh9wW+IyY7iDSKwTv+1pDQhIRG9e/dB&#10;RmYWli5bLtpKM5YttuPhJ2zYtK4cRXsCEHT5FUi8/5/ICziI2dtnYcjiwUiVS0Fqw+uclKHyAfMf&#10;9XSXCT8zMi3o9qNzic0NHuUwiwawJDAS+Ws2IrVnd+wK3YNO49uKxqNl5Wo+NB6fnZMlSQ794jKl&#10;zM/rPDfhmmuvxJBBI7HKw4L777bgmWfNyE63ozgmDBk9e8KclgNzZipKBRFfsm0JvhzxpfSzoVAb&#10;KSXpY3iZV378qZfIUzPgtZH28sT12XYkxhchd9J45Pw2CKbgo6goKsRPs7rj97m/IrfMOeTIhs8s&#10;Nuax77t9z9ciMyMTnTp1RvMWHyE8PELktXI0a2bBxZdb8Pvv4iHBjfz278H+/ftEXFmkP3UhpTQv&#10;RMnTpZdeKn+vXCUqvotseOEZB0KCzShdsgLhDz+AmJf+i3KrHYv2LsD7g97FDM+TSSnJMwkc/W/5&#10;eUs8fM89OBwcghJRbb30ogVXXF+KESMcojG3ImfxEoTc+TeUp6QhKSsBYUmh0vbngZgDIsQOVFhV&#10;uLWuKint9r0VrVvZkRQtvtIi4n2pB8JuvAFJLdsiLT8dv835DfO85yGvTBBdt9Xhyf67w9dffY01&#10;q9aId1CquxGfDv0Ef3iMRgElpTU8N3+B6HiJ+C4SJDTwmB2em+1YuKgC2RHZiLroKkS+8BwsyQmw&#10;iE/lQg9dp3RBZFKESCN+uxNaUpqYlCRtK7KjWlIqCOdSK24S5er7nyyCdNmRu2YVIi+/CjEvPAvT&#10;kVCs8/NA61GtMGiFqO+El0wjrVOfXR0ppcDWlJKKmPv+ibjHnkb+5u3S1FZSTjx+nNoNoXEhwh/h&#10;sch79I+klJJ3llXmgdeefh4XXnYlRowdg9/6WbFlcwUWLhUd3gDROV26FDFX/xXJ33RHSXoC+sz6&#10;GdFpUQhODEKZw0n2ZDjFXpFS1oFUn6EOPjs/iUlmpIoqY9hIC9572wxrWAgSX3kLKS1bwS6I7qHY&#10;Q8gqyMKKvSuwPWgbfdS5WqC7/ayQUpEXKkmpKFtsb7nE9lHR8S22mbBlqwNXX2VC+4420eEXdXBc&#10;ImJERzb89gdQLPLn8YQj8D6yHXuCubqc7oNqPqwVMgtpXG3gLVp3pqHyvXLnIs46KWWGVI4TGuTS&#10;iC64u5+mpjhxRw3zNxb47jNFShXcfa+KN+UIra4fISVPGmhJ6ZLFS/HXv/4Nd9xxp1ytosBix8gx&#10;drz9vg1Z6U6d0lolpfRf8woREtev2qEPqxaKlFJPkVJIzvy/5oZrcdlfLkJqShE2CtK4S9Qz8xZY&#10;Eeafgsh/vYSQC69G9pDxCE+JwJi1Y6RuaXYxV/c60SJrSanFYhUNfC7uve9+/NC9O3b7OvC3W224&#10;8fYy+Gy3omSTN0Iuuga561eLirgIR2IOIzgpCEu3L0FuqVrRqQL5BflyQhZ1vRyiQerXt6+ckNG2&#10;XVvkZQAD+tgFOTMj8KgFJkEeaEcy7JqrEduuHXyDvdF92s8IjD6CPAttqrL1pB6eFaYykxzC57Cg&#10;VYT19r/ehb/dfJMgP0uwxsOMDh3siAytQN7/s/cXgFUey/sAXIdSWkrdlbq73Sot0OItpVCKu2tp&#10;S3F3d3d3EhISkhBPIMTd3fW4Jc83z568cEip3Pvrlf/3fXNYzsmRfffdnZ15ZnZ2thowClCp9vBE&#10;VsfO0PlHYJfPFnSa1gk9FvYQnfn7/fzP0h+BUoIF8gm99Iw5u6f5nVi9daUACBN+/cWCZrfZUZJr&#10;g7WkFGUHDyH3629hFmNoX8B+AdFWHD53WJ1oRMVXZ5crCG9poLREfrNp02Z4n/VRYScZwscvtnCg&#10;xaMCymW6O/QWJEyehODn30DVqdMqkPHPQClDIrhSwIM76IHSmQyYN9uOe+624sJ54cGyAhQOn4DU&#10;ux9C9YnjUpMdnad0xIjVw5BZmP4bUEovDikvN08Ze55nz2DXgd3ILbPjhhss6N7FjjJpa9UZH2Q8&#10;/TISG90OR0Ul8kqz0WfFAJW6JzSFy4xssUvHXipXLt/7+AMBPnX4eaIDkREGZLX6CjHX3YRKN3eU&#10;VVciKDYIvnG+UmcobI5/Yfm+/u3Jck2TUeaL1SRjtRfTDkxFtgBpzfD8vTm/a7OAUn4kXwsKtOLN&#10;dywYOtSM4sQCJDW9H9aUdJjCA5GTkYQft49B2ylfIb0wTQaTBraTZ68ApdnZOCEynhufJvz4Iw4f&#10;MmDF6lr4h5gE+NeiYvIcpDz4BCpOuMEqiHL9qXX4VgB0Yq7zhDaOkWvR7u/3QKml1giLoL6Mjz9G&#10;+YFjKNdXyFwrxS87JqL9lFaIT49jpZcAP40a8kBMTIzaC/DiMy9jwPDhaj6YRUXMmm8Ro9KKEF8T&#10;yqbMESP6TZg9PQCRuzU2oxg6azFq7UjUmGVCs3lsp9SrgVLKyzKRV5TJzDGZl1sk/GDGjTc40PpL&#10;k/RnAirXrYfBRwwzCgXpwnXSB93ndYd3lJfUVH/Dl8qfUIOv/7c9pQzj4ThFXowU3TtYxdv7+Tvw&#10;7bdW0QlARbEB+R2/QlKjG5DTazBstRZ4xpzG1ws6wT2M8Q0NbuiP//xTUizkUv6M+BXX8p8mV97/&#10;d4zXf4L+dlDKjiC44NFbjA0h0arkST9cCte8mwShrsT3ORG5u55xkhoI5PdYJycrk7/z5AJtBzDJ&#10;dQBY/i5iXf+J5ft/lrT+04j9wLa6gr8sbnRSoLROKfn33/8Afn48vcSGXXttuLaRCa2/Ekte5E1h&#10;biFOHTsOQ2mxVE5QGqxAqZpU8p/0av0Eu/rjrxAzJTDZMJWONkZ8Zp/S68Dx5N/Mgfnua+8iKToF&#10;Bht3RtehVSug63dmJPvkIOXFl1EyYiws1XqYRSEl5kZiyZFF8LjoDjM3edSzlCso5YaXzz5riWuv&#10;ux6TpU88z9jR4hkrtu4S+CE/0YdEo1KUk+HwMZjPBSG3MgeL9y/ChPXjUSkKSiMu1QUGBqhla3qM&#10;ucmnT+/eKMovBDP8lJfXYdXSWhWQX1RWi6w3PkTiI49Df8xNgH8OknNjsen05t/ElDJvL2NqKYgt&#10;ZgsefuwJ7N6+A1U1VSgsciA+wYIO35hx7ozotcISpL74LPLfeQ8l5/ywcN9cDFo6CDnSZioSPv4O&#10;IvDUNt81JG3uRVyIUHlKW7duj4SUZBw8bsY995hx390OGKrrYPTyRMoTLZD68nswR51HcXkhBi4f&#10;jBnbZzjbSTYWliUwGTlyhFyLeUityEjPRP9+A9CubXskJSRjzHgLigXwHT9hg0HGJ/WFV5D2zqfK&#10;Y8QZuXffHgGaNXBY5K/LUwD5BfkqkbRFxu2sWDZbtm7Bzl07kZaSiWUrrfDxs8HtRC1iz5ehaNps&#10;lG/aIfWfo1bGoFUDEFsQrVJDWa1MNSbtlPaxP7gJh8R5WCbA8ecJP2LIoAHIKbDjow+MCA1xIDDI&#10;jqoTJ5D4youo2iOgzVaH40GH0GlmO2xz34oqc6Uaf+4Wd/ax81kV+WuSGDwlpaXOE79S7fj8Mwta&#10;fVKLuAsWFPTuD70gVWtuNhymWuV1HLVxJI4HHoe5jqtMzvoul4bk+r5z5YXX5QZSGkjGOiPyCvMQ&#10;mRUJt2B3AQs8acbJVxwr15rZ9K3bt8ut2FBRBoydpEejRhasW22DXsCMo7gSOT16Ib/fEMQkhmHc&#10;xlE44LcfRptB7u0ygHYFpQRmp9xO4d777sOAgQNQI2N/yt2OTz63IDsXqFy8EBUHT8Do6QV9YjyO&#10;hx5DXEacGHznhaWc84qxsaqBYpwwJIZGCgE+Mzfk5+bCKu1dsroKr7xYhLlzxDCVeWiPiELpxu2o&#10;2LwVHuEe6L7oW8zaOx/l5nL2ktTpUHOSR/du2rgJOdk5yM3JxfIFy7D/2GEclLJooRlNbzfj9uZA&#10;UaoJlUcPomrvARijImGWDpp/aBY6TuqAMZtGi4Hm3Giqlu+lrK7PNsDx4AYsHi/du3cfBInce/hh&#10;MfZutyIiTL4rY24NuIDMzu1R5X0G/rH++GLyFxi4YiDyyrkKc8UISfnnSHNAcEVy1OhRMNY4T7VS&#10;9G9Qgbz3y6B0ssgAZ75Wbnq684474XPOB6VVzLphxy9T7Ah3r0HmVx1ROHoCLFXlqCwvx0/bf0Sv&#10;JT8gOJGhOVc+LhNfO+/tivIb+tMv1JPz80uP+nH8Q/qTj/9fIO0e/9L9/ov0bwGlPAOdR1yRuTSw&#10;xDyXPLqLwPJqN8P3GHvIuFIevcXTnX7++We1K5Eglwm0mzdvrk7dYF2cvBogcy1/F7Gu/0VQyvtm&#10;cSXtvrW+vgxKIUAqSAT+CSxatFh5SqfO1+OJJ2vV5gFDRQ2KJk1GePO7kTdyiCgEXAKlJFbLmp3l&#10;6o8/I7aV3g96qah8tLbymX3q7e0l/btRvucQw+WQSgMyesxoAbHpWLnchiaNgQljHSiOzoFu4z6Y&#10;w8+j5NepYvAUY+Xx1eg2ryvcz7vBYmHeWmfdrqA0JSUVzzz7LHoJgNTp9IiKsWP1Kgt27LIhPFTG&#10;1OJA6abtSHv0SRHyJ7DVewu+mPo5Fh1ZqNKzaKSB0pjoGDZe5enkfQ0ZMQSVpSZs2WjFIw+Y8f4n&#10;epSW2JHWqSNMuw/DFp8Mg60aB3334JtZna+IKc0vzMeRw0dwQsaH2SQISg8fPISTJ09h7do1KMqu&#10;xXc/2HFdYz28zuhgjY5Fyt33InvyTOjzi3DYdxcuZlzEDt8d9a38e+iPQCmXFslnPAGF2RjOeHmj&#10;PLsUm7Y58OpzRgQJ2DNXWmCYOhfp9z+Eko0b4NAbMHv/bLSb0gbbvLYJn11pWI0cNVLxiU5Xg59/&#10;+gXXXXs9+vXtj5LiUmTl1eHjz00YM9IAU2AICvr1gfm4tyikStTJ+A5aOhAD1w5ApPQDiW2moucK&#10;AHmOr03yvWMnjuP5F56HX4AvuB9o8kwLXn3NhIvhRjhEuVVt2oL0Tt/JQNciszQdm902Yr3b2t+A&#10;UsY985kGN1PXNb39DgHVw2DR1SEn14FvOtRh3uw6VIbGwBoahqrNu2EvKoTbeXescluCpPwklDCm&#10;UhjAoZB5/eySOrX+/mXSZVA6dATQpKkeP4+0obRI5GlKEsrXbUJB/wEokXb/sv0XdJrbCacvnq5P&#10;X+Ws73JpSFe+z37ndTVQSr7MKs3C3ENz8ePGiQqUah5NkmvNLHu3bIZFflReWodff7Vj+I82xCQJ&#10;7Ku0I69LN8Td1Awl/YcgKyMBgUnBOJPkieJK51GzWjNcQWlJaYmKKb7r7ruwWYy1uIt2vPepDfc9&#10;YFEHCTj0dahZtRZZn7ZG+YVwlBpLse7sOszcP1P1qCLWK+Cqrj4bB71vBKU0AIvyMtXRnR3bW3Df&#10;4xacPSd9VqdH5cJFiGneDFnLl6mNkxtOrkNueTbKzGVSnYyW1EEjksY9AalBb1SbogJEvr751puY&#10;NncO+gyw4dFndDgfboJB+MicX4LiSXOQN2G8zNccDFnZTx21m1GYfsmAuhKUOpfvybc8h50nD0VH&#10;mvHOu1acvyDyKkRwYWEuivv3Ruwtd0HvexaeMZ7ot7Qv4gvjoTPQCaSNjFb+Sapvl8FswNBRQ2HS&#10;OfOBa3HFfzfx3l1BKWUL59hDDz6kDmBJSE9VscQffWLFGzJfz3npYT7lAd3Zs0j/6FPhu1LMOzQH&#10;nhfdYeVqX4PHZarvD61btPIb+tMv1JPz80uP+nH8/xX6d97v3w5KyVQff/yxSj9ERa41nEzHU30Y&#10;D+oKqjQgReJrKmfmbGPyfe14UR43yrNqhw0bptILkbROaVj+LmJd/+nl+79KV7tf179dQSmB2K+/&#10;Tsajjz6GixcjsXOvHYHBVlHSApx8MpDVpg1S/vE2TCmZAtAue0pJrE5q/cPHnxHHmjGTTN7P/tTa&#10;yGf2Kb3j2u57Ghsjx43B9TdeJ/yTgSmTdTLmNuTmAkYBbOaYCKQ9+TzyevVDelYGvl/SQ8WSZVZo&#10;5/o663YFpdy9PU+MmoyMTKXkjMZabNlUh+df0uPoMTOqfEMR06gx0p5/HpXR5xUoXXhogSikHLjG&#10;vWmgVNusxaT3TLP16ptvoDDPIEDaLDxrhuBJEHOZLkajbONqpI8YDt9YX/Rd0hO9Vwz6TUwpU3Ax&#10;j2tJsdOLvHvHPjRvdismT5mJ3UeNeOQpK1p+qlehFpaEVBT8OlNtmrDkFaCqRoetJ7ei5/yeSmn+&#10;XfRHoJReInp0OJ8D/AMwcthwrNmwAWf9rUhNBBYtsCEnsVqA00YUz54La2A4LGWVGLduAObunalA&#10;BBUfvaU8r580QvqI3jjO/QH9B6LLN98iOTFFxs+KL9tbcf1NFkz+xaI2jphiYlAsSE1/0A0hMcHo&#10;MKc9Fh9aBINKSH+5vTQYuOOeytTP/xzeevst3HJrU8SERuHYAQeukTo/eFOP7FgbqrbvQdITjyPt&#10;g09gNZix4uQydJzVHhtOrfsNKGWqMcopjtd3332Hl597EdGJSTDI195534Hbbjdj3jw7eFBDydrt&#10;iH/gUdjy85BXkYMLGbGYvWc2QhKDVZ1sLuu8osjbrqB0xAQLvutrQ5bgGB6mUCayKLn5Pcj+oTdK&#10;KgowYcsE7PbZBZ2Rx1by1w3LH1NDUErv7dHAo/h65tdYfmoF9Hqm57vMWw1r37Jlu/JM1hjqcDHa&#10;hsNHbVi/wYqKhBIk3dQY6S2/QF1OHgxiCQREBWOwzIHknGS12qDFq7uC0ty8PFx/ww3YsXMHqqqr&#10;5dmOhx6yY+KPZrmGXGfXPiTcwDyl74s8SMRx32P4enZnlVOVLVJeUpI0zmw0y/g55XZiQqJaDl69&#10;ZpUYVAX4cYIDAefqEJ9QB3teERKffhwpb72BmrPnUF5VoU7KGrJyAKLSooRdnTrKZDWhorwC8XEJ&#10;ynguyC/Ea6+/iWZNm2D5qjVYuNgELy8HFiyy40KgHTXb9iK++V3IGzoaNYKEJ++bgwwxeHwjfVBt&#10;5a5+pwHFYdNAKeUMz2T/+edflFxIyzYjp7QW02Y40LGlFWaRPxkffIacnv3hKChEQlECSqtLsdVz&#10;Kzz+hjylGlmMFoweNhqVJjH+6utRKxx/M/H+XUEpZctGkTGtWrVWDgCjGH9e3lY0ud2EkYMdqCy3&#10;iwyIRtqbbyP9yeegq6hCdGYk3MNO4my8l2qr6+M3/dHwrd/Qn33hys8bzt//b6f/xP3+W2JKuQzL&#10;hOyMsyGT0fqjO57LfampqVfckOuNub5mLBi/y5yE8fHxapc56yJp36Ny0OrSyt9FrOt/EZRqIJ45&#10;H5nHznVHu/aZ6/L9jh07xepujiefbIGkpGSY5D5mTxOg07IWOX7pyJ80A/qwMNQcPqwU+NWX73//&#10;8VeIyoaglKBDGyM+s0+1Y0b5etasWWh8ezPc1qQpsvJLceKUBZ4BFmxY50BacCbSX34dSdc3RemK&#10;VUjPy8DsY4uQlJeI/PJc4Q0Zn3qZ6QpKrVIv0wzd/8ADGDd+Any9atG0qRl3P2SVa0s/HvNAolxP&#10;d9IDep0BMWnRiM6NwhaPzajU/Xb5PjoqSv096ZdfFD8PGzwM5eXAtLl12LzdjvAwwKAXwLl0o9qQ&#10;kdW3HwIT/PDTll8Rl3lRnX0vYpgdq2JKGdrAzU5cDuc17hPA8ehjD2P/vsM4dLQWQ/rXIiHeJIpS&#10;flNlQJWbBzLbdIROwOx27/UKPPRa0supMP7acPwp/REo5Wfks+qqarU55rbbmmPtxnVyHwaMHW9C&#10;41vtyM8zwS7Ku2bHbqR2ag/9hSiVkL1SQM9Or52X6iW/MZZ42LCh6m8mT9+zey+CA0OwZvVapKWm&#10;44VngBdedkBfKf1VVYMiGcPEm25F1bZ9CEkOxJIji1V8XrmZ54Q7+YoP5pNkPt4LERdw5OgRPPvc&#10;c1izVhS/3oG5M4EHHjAhJk6uX1WOiqFjkPjwQ6jw9oK9zqpiSkevG6n4qiEoJWAgFRUVqQNC/M55&#10;YdvubQIcbGh8oxE9+3OTk/DVqVNIf+YlZNxxFxy6KuRkZeOHxT9g0OKB6ux7RdINqr2uRd52BaUB&#10;gbXwPmfHhB8tiDtvRWarDohucpvUfwZlNRUIig6CT7wP/BP8VV86mcC1NCTX94QTG4BSk8WMQ6GH&#10;MOvILJViyF6/zO4EpmyjswZV5L/d2/YzlkG94ednxluvmTBkiA3V8cVIefRJWNLToPcNQHJWLMZs&#10;noCOMzpciil11nIlKM0TAO93zk+N2YiRI3HymAVbN1jgH+4Qw1Tm1dSZSG7RAnpPfzEajVh7ei1+&#10;mNcDKSUpHCRVH6mkqAQD+g1QB60Q7I0aOQq33HILxv0yAUWlDhQW1okhWYeJE5lTtxBZn7VHDQ/3&#10;0JlRICBv/PpRaD29NaJSo5xzS8heZ5e5mIDt23aoPJoZ6Rl44ckXMUF0naHGDJsY9dMmW3HrrSJH&#10;/C0onz4fOa9+BIOfN+pstXCIQbz8+DKMWD8cNQ7RjbW2BqDUeZgMARqNdXpKMwuKMGasCddeYxMD&#10;TWRcarIYUTthPCf3X1yOWql36cGl6Dqr678WU9qQ6g3GgIQAtBnQBjvO7HAaj+wCp/r9W6khKOXu&#10;e3q0Y2Pj0Ev0kL/POZHZVvTsLuC8uA66QhOyWndAfKNGKBgzSnjWAI9IN3Re2BGHgw7KHV/5+E1/&#10;NHzrN/RnX7jy84bz9zfk+tZVPv5/jf70fv8G+rcs39Mz9tJLL6mj4u677z61FMEdldzQwonn6ilt&#10;SA1vVLt5/uaPfvd3E69JxfO/tnyvEdtHpRifEH9Fn1F5EFD8+ivTa9QKcN2AL75ohZCQULXpZ/NW&#10;O66/3ox2ba2oMAhoqyhBbp8+yO/TU74PBPsH4YduP0hFqjZWeGX5F4hLqXv37lX96UrkBZ4jzd33&#10;vAcmN3/3vQ+Rk5YhwtmCxMhavPOBHV27WpDhl4P0115DiShsmI1w2MxIy07A/APzcDLsBAzWy0vt&#10;TIy9U8A4vVW5uXlS53vK4z558hR4e9fiuefN2HfAwkN3oA+JhF4UTdXe/dD5eqmY0jk7Z2P8unGi&#10;9JnonlR3CZRyBYBeyUm/TFInRVVUiHIxCBCpsmPqTDtadzSjuMSO9FffRerDj0Hv4YXy4iLklWRg&#10;4eEVCIsLcy5fS1cyhQtTFNH7GCrjw/548vEn4e5xCtUVNSirqEVqEvD5lzr4+Mq8KStGfItHkfrm&#10;eyj18sXCAzMxcrWAp6p8VZ8rH/xl4k9ci/AAPdfc6MTXMvuueGxkqIXw2MXIiyp1T6dvuiErOwv7&#10;dttxx+0G3HmPCfpqubfDx5HW/H6kvPQGLOcvIL04Gz1n91SeQrUUKHVbBQCShg0brp55eABTeH3X&#10;rTu+atsWqWlp+PVnA6pLa3HoiCguf3/kvvya2uxjj0tBXmkekksSMWLtcMRkRIs+dWpNjg93yW/b&#10;KmAxN1fFLdMo4n2lJyZjySI7IsKsOHawDvHBlSiaOReGA0dQ7u0rSt6OgSv7q5jSlLwkNe4k9i0f&#10;WkwpY++4hD9y1DgM6t9LbXb7rKUFkecJzmwCGj2Q8PJLqDxB1zlwKPwAOs78Cnu8d8PC03xYh9L0&#10;l0kbv5/F4CEoZfaByFQ73n7TilYfWxARbkFhv34wRCbClJuvUmLFpsdi8KpBOB54DEbHX0uezyX5&#10;5cuWKeeBvsakYgWnTp+GGrmmxVKFgrICJGRH4WjAEWVIaku3Wh+4PrbvYH84UCGG2fCf9LjxFiPW&#10;bDbBanGgrsKMvE5dUNVnMGKTIjFi43AcCzkGs4PHdzp5gOQKSkkHDx5Es2bNMGDAALHDanDsiBUf&#10;vGdDVq4YAwtWQOd/DobjZ1B9MQLuYe5ILEhEaGqo+q00Uj0xPnnqlCm4cNEZ1jHxp5/Qs1cv5OUV&#10;Iq+wFAvn6nHLrUaMGSljYbbBnpSFyhXrUbZ2PbzC3dFjQScsE4NHYLr6PUE0N/24u7urEBbKNJ5Q&#10;uG79RuzbfwA7tm3GlB+tuL2pRdpuQn62HrrDp1Dp5gmDtNNaXoSJO37El1PayJwdIeDfOVYKlMqz&#10;ttGJAJq5m5988kn0Ebns7VOERx+24uYmZmTGSTOsdTCGhCDti89g8XHH2dizaDejHYYsG4ySKh44&#10;oU1krfwJXeXrZocZYzeORe/FvXEh/oIap7+ak/qfJcVTUriRlIYR5xs3fNKp1bTprTjt5a3ySYfK&#10;vPpppA2hp2uQ/2V7VEydIwamHlVchdkyBn1W9EZoYshV78eVLNK/XKXiYQ/U6PXsIsQst/UkxoXi&#10;TRe8wa+ZnYjdCc7ly+ol/6uvw36VjYbaPNEezi9fLtr9a+WfJe03/+rv/xfp/wxKtc5w7RAqVwoa&#10;5vHjqUMjxeLlyT18n/T/Qgeyff+LMaUasX3MQsANRA37MlMAxbRpzhOdwsPPiyA9LX9PR7yAr/kL&#10;gOdbGOAfIEK2TBTQsLGIv7k5cocMhVWmWYhfCHqL8L5ErNu1/Av0R6DUy+uM9C9jSmuV1/RiVCR6&#10;9Owh95WNWbOMaHyzGRMn2ZAnSqPmoIDPwHPInzgJVQIYFx9chm9mfY3TEaevEJquoDQ5OQVPtmih&#10;TgEzmkyIjXdg+6Y6rNtgRfC5Wth0NhTPmYuMJ55CpYDBHb7b0Wr6F1hxarlY4ZqSvwxKY2Ocnunk&#10;pCR1FGeP/v1QUWLAshVG3COA7LOPrSgQEMUd8qYTnrBERwlgrsHmo+vQZWY7BKqz7+UhSq6sokwp&#10;Yzc3NxW6wF39Hp5+OHjoIFavXIl0ASRfd7LjuiZMni+y8mIk0u6+D1XS3srSQrgFnkRsTiw2em5U&#10;ddoui9W/ThxSl0KwtWXzFrWJg6Ta6vLYwBhRUZ7RMdECwj5T4Ti5aQXYsaMOz72mx/kQ8lUNKqfO&#10;RtJjT6N8+y7U6q2YtetndJreDvvd9l9aYiV/8nojRoxU166srMKYMWNx3fXXY/iIESotUloq8Npb&#10;JowZboU+KBglA4fB6HEc1uxC6E16DFjWH/2X9VOpe1iHRsePHkd+Xr5aAuaqC3PBthA+CPD3lbEE&#10;Rv1kw8tvCIiMtQiCrkT5itXIbN8JVr0ZORVZWH14JdadWv0bUMrle5KuRqcMv8ZNmmLM6FEqv2d8&#10;gg2ftrJiHjfPRMbCHC3GztJVsBYWwCPYE6s9ViMmPxoFJc4cy85k71LrpXlVJwCQ+T5/UYc+cJPW&#10;iOF1aNLMhqmTmH1BeCAjHyWz5qNo8ECVvP2nrT/hm/lfwz3CXX7714EDgfpOhiLU2WEKj0DEA08j&#10;9qHHURURiyyuQuychUk7JiiwoIFSkrMXLj92b9kGowDMcuH5GdPq8Os0h8xdaWe5FZkffoRI6Z/s&#10;oYOQn5+E6NQEnIg6joLyAsVDGrmC0sKiQlx/w/W45957cejwYQSGWPHmuybc/5gORRm1sJhrUDFv&#10;IbI++BQGxpfrSrDoxCLMOzpPAIeMZX1fXgalEdJKAe9iTAYGBaFv737wPhGDbzo58PATZoSGC9Cz&#10;6VH60yzENb8TecuX4XTYSezw2olMMXpy1eYhIamEoJSrGjTCGP/MU53OnfXFMy++gHmz52HoEDte&#10;e8OKmFgr7WaYC3JRMfZX5I0dhaqcLAxdNgQjVgxHaUWJ04CSLnDy1WVQypUTbtC788471X6KmAs2&#10;fPiRWfrULmBVgFBeHkq690bi7fdAJ7LTO9oLwxcxU0QGynS/fwLd71KDrzNUgRsxJ2+bDJ8LPsi4&#10;FBrFj/9Cff8kafyvgVLG/24Xg5Jn37/y8iuiy7KRlgK8+5YFb79vRJi3DjW+IahxP4PUD94R461I&#10;he+ci/GVuV55xb1ctbkierS3FeaUP+pDj9V4CLOrl7ViMFtFHvPk3kvV1P+WmBV1wmvyXYoybpy7&#10;9J0G5Jwllx/OGi4X7f618q/S//X3/0v0t3lK2SGaJ5OvCTi0TuIzQd2oUaPUZiZ+j+9pnzckvs/v&#10;uAqu/zSxDf+rMaUacXmnoaeUlJqaokApl/MqKirx448TVUxp+PnzOHDAgdBA4MhRID0gAUVideZ/&#10;3gbmlAzY6mpxJsgTXw/ojLTiVBkDJTWvLP8C/REopVeAngd6eKmU+vbri+tvvBFxiXmYMceOUWPN&#10;Kk9pHY/p8/ZB4iMtUNirjzp1ptvSPph9eLZTcLos3TF+TAOlzFPKJWeGLvAYU6MZ2LDagmeeM8P9&#10;GFDuFYjERncg6403YYhPwhavzWqTE8++d73fhqCU+QofuP9+vPj66ygtsmDoSAuef9YOHz/pM/ln&#10;TEhF6eIFKBw7Gr7xvui9pAdGbBiBEgM3uUi9MlVKykrUTlvGSbNvGGe3Wdp41+23Y8qMWdh7qBIP&#10;PmZEh646AWhSbWIGihYsgzUzB8asHFTWVGD50eXoPr+7atO/RLxFl8I0Tau2rEJgRCBsZgrbKx8E&#10;pSSjyahSWfXt3RurNq5HeJBJlLUZM6ZbUJhhRPmWjShbvQw1Xv4wF+Vi7LohWOa2EsWGYud1+J8Q&#10;vZojRwqok/FjnGa//v3xfY8eSEpOVkZEmzZm3NjYginTBGhU1sCcEI2c3gNRceAowmOD0WFKe2w4&#10;vR41+irnPahKZVzLylWmBI4Tl4NfefUV3CGKPv58JLbtNeOaG6x4T5RcXrIBZes3I+WRJ5D5cSs4&#10;5J4XHV6AdtO/xEb39b8Bpbt27VKvKRu4+fK9N98XUJWEStFsr7xixe23WrFwrhg71TqUL1qOlHsf&#10;gamgQJRuMSLTozFlzxSEJYU6FaCq15mfl2DELjKGHtLvunXDL5MmqeX7kRPsGDHMgoQ0K6rL5bpL&#10;FiOpeXMUftcPxWX5+GnbRBwI2O+MKf2LxFjpcwKu9gpQt1usqFi4FAm33ImyqZNhqDbgSPhRdJv5&#10;NVZ5rlJATBsrkrMXLj92yTyTQVSe0bRkB3bvc2DdCjvKE4uQcP3NyOvyNWzZJTA5TDgTeQb9lvRD&#10;Sl6K4nWNXEEpPds3yPw/dPiQ8HwpDuyuxeOPGDFvXi24GKLbvBspN96CzLc/gSEzFYfOHkKX2V3U&#10;xixnCIuzrRoovRgZqYD++QsX1IbHd998E6fcI/HTJAcCw2oREWuGtaAISS1eQco/PoYx4DzKxEBM&#10;yI3D0OV9EZMWo1YGSGaLWYVNMS0Ul5gLxNh49eWX0OzeO7B96w4sX6mHj78VE8brcTHAgIrN25F0&#10;i4zVyAnQyRxgqEl2bhaOhR6FQYAwPeVOvroyTymPjqZDJz09HTn5NSgtB0aPM+GrVnZYExOQ+UEr&#10;5A8bAmNBDjILMlFUXYQ17mtU/3KErix/Qlf5Opfrs8uz4R7ujtXHVzudSfLZP3Noyl8ldf9SNFBK&#10;PcsVja87f62cKIaqCrh7W9GsuQOjxtlRJsZOlcznlNefQ87jT8FUblDhVkdDDsMv1vfKe6m/H1cS&#10;s0/+k//r1blDrdYIEJfvXjLp5CsEqkyOxffUa/mNjBY5TBFZws736q/Bz5wjeSU53738cDbqctHu&#10;Xyv/LP1ff/+/SP9nUErwyGV55lRjDCnjQHl05hdffKGeuemJr/nMmB5OatIfAU56NnjCEwO9WV+e&#10;WIf8neZp/U8QB5hA4X8NlLoy39KlS38DStlHjMHlBOdBBDt27kTz5nfgDQFdqalpqJbuHzXehk8+&#10;NSHjbDLKZi2AJTgANfv2ilVowZg1o9F7fm94MmhezRv5z7X8C/RHoPT06dMikFcrpTxv3lzc3uxO&#10;PP7Q48gpKoPHGR3cTpmxcnEdUoLykfHK64hv3AjlmwRkisBec2olotIikV2cpQC4aq+QKyil5c2s&#10;Aw8+9JDywnl6Ak1vNeLpZ83wDRAlcNoHSXfdDou7JyqrS5CUnYjgpCBsPr0J1Yb6IwaFNFDKM7LJ&#10;88wMcd211+GXCT/R0YZlS2tFmdjh5V0rfWxF8bzl0tYmyBswHIHJfpi8Z5oouFiU6LlEKQ0VoWax&#10;mlUsFXO1Mnaa5/Tfd/f9eOLhx3DM7RT2iQExdpwekWGQOSA/K69G1eFjSOvwNar9/LHZcy26TO2C&#10;wSsH/+sKg33mUhgKMHD1QLSd1FZtyhJuu+JBA4LnoxOUdf++O5rdcQc2bt6A6lI7Bg3V45bGcu95&#10;djhKK1C9cRMyOnZAVXQMzkR4orCiFBu9N/KqilSNck16SvnMhPyHjxyBu/DEsuUrlEHR4vlqFUtX&#10;Vi1GamklsocPQ9LNt6FmxwEEJPhi4+kNKK8pRYWAUOV94n0IRZyPwGbhk5DQEJVijjukN8o8rtKZ&#10;MHsW8NwLRiSnOqTOGpQMHYvUZ56QPvVVauibaZ3x8/aJyC/L+Q0oVTGlcg0CqBXSRk9fL6zfvhEl&#10;RQ7cfItJ7sUBnaEOOo8zyHj2BaQ+8BAYz5CSk47vl/TC4CWDEJ7sjCnlMZOMhT516hQWL16s5sMu&#10;ASQPPPgg3nrrbXUrwSEmeHvSODPgYpgZ2W07IPWeB2E6640yXQnC4sPgE38WAYkB0lZn/OtfIa5c&#10;cZezqdaO0hUrUCUGhC0jDTUZGTgUdBALjsxFRkmKksUk3rv27PrYuXW/CHOCK8DD24xXX7Bg8Agr&#10;yuOLkfH2OzDHp6LipDuSMmNEtoxAl7ldkF6UrvpQk+cNPaVBwcFqU+KIkSNwUub/loN18PSwo6ba&#10;gfIps5H77CvQBQei1mbGCvcVGLJ8CFIKUgQkiIyul1EaKCUY5RL5mLFjZd7fiinTJ0NfZkF+PjB8&#10;uBU/TbDCnFOIXAFBTONlFoCaX5aLH9cOR9uZXyI6VeY7EQjbKzImLj4O27ZvQ1h4GFLTUvH8K8/g&#10;l2lTUVFVA6MOGCmyteltAkr9alE5ZzFy328JY6A/7FYu/5sw9/AcFcZgtjnDApx8dRmUUrYwBzd5&#10;dt68eUjLzMSAURZce40Z7dvZYEvLRsW+/ag86Q1bVr46xYubvLos+AZnov4GUMoiosQ91B3tf22v&#10;wL6zhf8e0vSZBkq5csIcpcxu0uP7HvD195XiwPCRDpH5VhRl1iC/XQckNGqC4l+nqry6x4KO4tvF&#10;XXAk9PBv76UBMWTo5Ek7eg61YcpPJrmOEVvXOdCnnxFjJghf5JlxeB/Qa7AVi+faERNtxdxFdvQf&#10;KPw0yYTsHG72tKLfUBM2rQbSk+yYvdCGwjzhvauIYOcsufxo2EDt/rXyz9L/9ff/i/S3gFJOnl9+&#10;+UWBUhKX7LnTnqdSMDUU0zgxPqZRo0aXvtOQKKAIVJm8nccBMgaQycn5rL3+6quvlFeJnc/rXo3+&#10;aJC0vxu+fzXid/4Xl+9d74ugNDEpkayt/maflFeUY+u2LSLUNynAyp2MX0q/0erk55tWAddeZ0a7&#10;9nUqGbW9tARF33VFXs8fYBAFyd2xCw4JUDWaVezNn/WUa59qrxsSY6+uBkrJC/Ricmk1JycbM2ZM&#10;x3sftkRJfonySiRGA6++YUHHbjYk+KUh/ZlXUDFvDo+pUqAuqyQbU3ZMwamLp5zB+EIUanGxcWrT&#10;VEhIiFJ4TFHGDA4EkqdEbr/5rAUnPW0qrsgsgMkgfVBFBe11DjkV2Zi87VeMXDcCVcb6IwaFqOS0&#10;mFISNzoxV2lljQV1oowMOjsm/mLFF1+ZUFZsRs5r7yL3sRdRHXZeHVeYU5WH6funIDQ2VJScKB/p&#10;W8aUchmVG9boeWFM5ZOPt0BIeAiMNXrYjEBGlrT3IwM8fcywFZQjsfldSH7rHRT5BWDZwUUYv2E8&#10;SozOWDze+z9N/IlLiUiLQPdF3bHw+ELYauuXl6VeAnxPQfT0lB47fkwt3zOm9HsBpjm5+di+FyqX&#10;4j33Oo9u1e3Zj8SbmiDplbdhiI5HSlUBOk/5CjN3z5TLONupPFtCw4Y7Nzpx+Tk5JRXtO3QUQ7a1&#10;GFHpmDLViMpyYMcuAwwBQch87lWktGsFS3YGiqqKkVSYqM69jkg/L7U6/RVcbt61Zxe279iueM7X&#10;zw+n3NxUfHVCYhLmL7XIsxG79tYiJqgKZTNnwHjSF1V+gSKHrBi6ejDSBJAl5DsziJCcvF2H3bt2&#10;XwJT/Gxg38Ho2as3qopq8Y+WRsTE2nHG26piHhNeEPB0LkhtgDkQcgA95nXCEd/D0kqOPzUYwRw9&#10;xMUqh6aan5u34ONPPkFefoECU8kJwLOPGvHJJw5cvCh81XcoTLk5qM0oAu2Qi6kX0Xd5HxwLPgqd&#10;nQa/y2CqcnXy9RVQum2bGKIM+jCiIvgCku5+AOX+Aagw5iMpJwU7PHajrNwZV+30ETl5gXGP9W9i&#10;+84tyqNUVlmLkWNNaNzYgC3b6yD2luLhjJYtUThgMGITw2RODceZC2fUGf08QIG/5z3TWCYwpyOC&#10;/bFr9y7ccOMNGDhokHyvBieO1eG1163IyLWhauEimCIjoTtyAoaQcHieP4304lQExvvXt8l5z3Yx&#10;8C57SuswfsIE9BYdVF5SgaLCEgGnVtx2mxljBEQ6zHaYCitQsXgZytYsh3u4J76d3xVrTqyEtV6u&#10;sK3cbOvu7qbCjThmebm52Ll7H/bs3Y9Va9eh/yADrr/JhtvvMaAkwyhtPAXDuUAYxUAyFxVgxPpB&#10;aD2llUqebzQZlAzTaOXKVaovCEwZt8psM7169YLP2QK0eKIONzUxyTWF72S8dIHhSPngHVR7n4Rn&#10;lCfaTWsncnswqo3OHf1Xlr9OylEkP6GuG7dunDpPPyY1xnnIhTw0vv87iV5sjjl1gXP53gGz2SIG&#10;wwg0vaWpMp64mSs2rBYjhtci+LQOmW3bo2rBUthqylFSUYQxa0dh8JqBOJ8UdumunUX+Jz+4FL2M&#10;9Y3X2XHX3Wbs2uXA2vXArXdY8ODDVuSniVyfYcY1N1nx/PMmkRkC+AWINm1qw133m1FVIcbNMDuu&#10;vdaIdz7RIzgc6N3Dgjvv1CMr2SG88teJKyTOjYnOOUBivzvljJP4vvbZn5H2O/af9hu+x8K/1djW&#10;v6d97lq39ppj7Pr+f4P+luV73oh2syxUtNOmTbvi5qgcGNNFoOdK/J3WYZyMn3/+uVpmpZBmvCR3&#10;l/P0DDInvQlcMjty5Mjvdp42EFohsX7mVWRsK48v43GmBAF/RPzt/zoo5fJ9Q1DKs6OZKJy7j5mg&#10;mrsYee732LHjEBUVjZnzzXjleTuiBFvp88pR3LMfkm9uiqwhg1U9btFuKj4pLO2P+6chubarIf0e&#10;KGWCZi6HEuhxPNWYJyfj89atBFAL4JxajZtFyc2eJgA2Ph9VXu7QeXshf/QEFAvQm7t3Gr6e9rUo&#10;Jk8lOElGg1Hx0c6du5Syo6f9+edfUKfDmC0WpCRZsXuvBcsW1SHAR/hVhFTxuJ+R8shTKD9xHNvO&#10;bkX76e2xwW29S0ypBkoDFeAl0YufJACn2zffCgg1qSTcTW6zCniwCt/UIuebrjAJKLZduCBKvhxr&#10;D61C5+nfICQmRHk1GVNaVFKk8pR6eniqc98JSkNDI7Br5zbMnbsA0UlAm9YW3NDIDA8PG0wyF+If&#10;uA+65atRUVUNjwhfpOSmYOGRhSIQrVDJw/9ZYre5lPPJ51V8Ylp2GjJKMy4BXb1Oj1MnT8H9tLvy&#10;lHKjU5sv2yA0wB+ZaVnYtQV45R0DkgWUmSv0KBSgl/jEsyg/sF8tiU/eMhbtf/0Kx84euxRTquSF&#10;PEaMGi6XprekAkOGDFNG6PgJP6rQEyaXeOhJowAeM0zB/sgbM0HA41lYsvIE7JnQY9H3GLx8EBLS&#10;4qU+MWzr4x8PHXEu/3KjDvOUcg4/9vjjCAwIV0nnf+hlxguvmRAVK+ipRoeiubOR8VVbAYJ2lMvv&#10;5h6YrXJVNgSl9JTyNb26P0obb2h8I4aPHk0hiMT4OnzwXh1mzHKgOiUT9rRUlMxcoLxv3qFu2HBu&#10;PSJyLyC3LEfVqZLRS12uoDTiYiSSklPQrXt3BVCGDbeiWTMHJs2zQCcGkCW/EEUjf0ZBr74o0hdj&#10;wvoJ6DKvC3xizkqFrNVlMFW5OmmglIm5aoLPIfGBR5B058NiRAUgoygJP+6YiJ+3jBZeLpRanOPl&#10;qF/z1HiCoRdjh4/EkUPHEZ9YgsnTRIkvsIhMYvxrNdKeeA6JjZujeOBwZEmdSZkpOH7+OArLClXc&#10;IsecwJvxnptUiE2SOuzimmuvUSsb3qJHfIJq8erLRjz4oAlF6XJdMUgLRLdkfPihgL1wlOtLMefA&#10;LMxSKaEIqpxt00BpxMWL6hoZmZnwO3cOXX/oBS/3KHzZwYrHnzEgNkruyWhB2YhxiLnjbpSITPUK&#10;P4H9gfuRVpmL/HIuUTiJeYuDggKVR9dg0Et/2OF7xgsPt3gSc2fNw5CBRpkDVuRkCdDXS/+IYZE3&#10;eDgypY+MYkgMWjkcP66eIOxWfalP2VqO+4qVK5EisopeUjobuEGYPBsXb8fnH1hkjpmw97iMf0Y+&#10;cr7tJmN1F6xeZ+ATdRZDlw1FcVkxSqUvLo+7Vv6YNN1L452gMDQ4FDqzDlN2TcH52PNIr0xXn/87&#10;icCUoQp0XhUXlygP/j333KMO0ikUAyIm3oEWz5rwqsiXMF89LNEJqDl6FHnPvYXy0hKsOL4UFxPP&#10;o9LKgw4a3D35waVYbXW4tZkN+4+ZsGx5He6+zYEHnhCdccKOceOtuOkGK555xojjx8wYOboWNzex&#10;osWrekRFGNCvtwM33Sgy/nMjzpyuRdfOVjS+2Y4P3reiukbql/nw58RQRjFajQaVbo2rmQTkXDGj&#10;fuSqMI0zrhzymXsN+Dl5RBsrV+L7JG66pD7l9xkiST5inXyPdfFv6mE+a7/Rnl1J0+G/p8v/E/S3&#10;xpRqRABJBtfAKokdw2V8Mp9Grh1A0NejRw/VcRpdrfM4eXgUKQfsasS6XAuJAJRHmHKSZ4pwmjt3&#10;Lh544IHfAGRX4m/5+f/y8r0GSuVd9Tf7SW/QIS09VZ1oExMbrRT7kCFD8dhjj+P8+QvqZJyoCAd2&#10;bLUiPSQVWS07oKBDVziypd+lGh6zOXrVaBX3VC83/5C09ri2qyG5glLX7zF+ipuS2M8F0l5+r1u3&#10;rrju+usQHZeFOfNr8cs0G0pzamESbGA87oHERx9BXq/vkZKWht4Le2O523LkV/NwfKlQ2sslcMZp&#10;Mo+oQQAqMxFwNy89Jsx/yyW2hYsceOQpHY6dqEW1ry+ibmyEnFffQU1qHDaf2YRVR1epzSiuQkAD&#10;pTSQ2M98fdedd+L1199EXm4Vxo504O2XbQgItKhlWYMAkrxff0XR0FHwiz6DPkt6YdKWn1WeTgWc&#10;pAuKiotw4fx55f2nMOLpM0sWLUPzW2/Fr9NmYOfBKjz1hBUDBtlhqBI1xtjFTXIPcm8mAYJlNSVY&#10;vH8xui3oJopXbv5fcWRwKFyKXS/gKj8RAxYOQGZRprpXgg+CUo4Vk5sHBAYI0DOpWM3vvvsG69et&#10;w8ULJuTn2jBqtBHZqQYYtuyVtm5FxckTqMnLwejVI7Dj7Gbk1zg3+WhEgD5y1Ahpv0PqLsaQocMw&#10;YOAg5TG1yFh++KlNDBM7Zs22oVYErCUqBgVdv0X1wUMITQhB+xntsMt3p/ASDQjehLNOrhgEhwQj&#10;rP6s8hdefFF5n6IjL2DbDhuuudmK9z+2ID/VjLLVaxB330PIeO8DtYvhVyakn9kBG8UwaQhKt2/b&#10;ri5TWlKqjNuWn7VEemYaysW4ebaFHnfeZseCeVaYBeiWT5+FhGYPwlEgiqayEOdTQzF5068IVXlK&#10;nZOL9ZL/NVDKo1a/7/EDbrypkfBfLSaMr8PY8TYBJXWoqbIL2J+O5FuaoVDmQEFZCabsnIxD/oeU&#10;fK0ThevsA9dyddJAqUPFlK5FatN7UL58lRhHlTgccBhdZ3fG7rO7nR49RbVyDT2OHj0Gj9Meilen&#10;T5+B62+4Ea3f/gdy8kuQmeUQgwpYvNKE8oRSxF17A9J69oC+pFJ4yAa3C27oN78f0nJTZQ7YpUaB&#10;xGIohoaGYZv0K50QnAuNb26sQjgYX7pztwlPyhzYsMwOvUkMlxU7kHRjE2T84zPUZKTgoOd+fDfn&#10;Wyw6ukC1UTpUtVYDpVy+51tnRSdRBr733ls4dToU02Y6EBJhQeB5AZC5BUh85jlkv/8FLBGRKBOw&#10;EJEeg4GLByE2rT7lntRhlbYSIHAF5rwAYq7uvPT8s7j7ofuwZ8cO7NxshH9YHXoONiI6xIKqtWuR&#10;dGszlAvg1RUVY7XnauSW5mC3367LJzrJmEeLTKGOYcgCgcTBAweVbKdBnZsnfFQODBpgFiPQDltC&#10;CtI/aoPCCeNhLqlSpzhVVJdjycnF8Ir4F1NCydd4X9xwWVRWpFadGLpzNPwoVh5fqb5CWcjx+ncQ&#10;gRlTd9HgoyOBq2c//NATyUnJKBYD96yPXYCkET9PtMFYLXxw8jQSn3seSY89ClOlARn5adh9bifO&#10;RJ/+7d1z8F2KVcSEt5dVeNSG25qZ8PLzZnifMWHydJPwnRWPPmKGh5sNv/xkwx23iZH5rhkXzwP9&#10;+ptx/TW1eP0tOzxO2TC0jxU3NDLisy/MKMriPZD71BX/kET7CdAuwIIF83HrrU1VLnZiEQJwFh4Q&#10;xKxF5Ac60RjyyHzYdN6QVxqS5nB79913lTHP3MnsP/IPDyDiCjPlXrdu3dCzZ09VN3PA08HHMedB&#10;DcyU9Pzzz+ONN95QJ4nx0AJ+TkD736C/ZfleI3olZs+ejb59++LTTz9V3lIGbBMEjhkzRu0oZLyj&#10;RtpvKZgJYNlpl2KYyERCDQeCHUnQwbRTVyP+zrVQWDMOrnfv3kr4a0CDjOCa47Mh8bf/66BUW76X&#10;d9Xf7CvGPWVlZ6ojFS9cOA+eIX67MPpHH3+MtLR0FAuW79fLhJYfWZATkIbqVWsEmJ2DbvNW6XuZ&#10;bJuGovf8XjgX5afq/DPS2uParobkCkrZRm0MqPDpHeH55RkZ6SoMpFnTW/HBm28LKCyDn69YrEes&#10;mDPXhvSALKS//jaSbroV1XsPIis/BavdN4miD0dGSYZaEqQHh/XzfOvIyCiV+7NGLEieanX//fdj&#10;9Ogx6iz925tZ8MrLFoQJNjB4eCL5kYdhPhsKa2ER0gpS4Zvkg1VuK1HF5Jj1pC3fq41Ocp8MS7n+&#10;uuvxy8xpwpO12LC9DoeO2LDvaC10ZRaUTJ2LmJsao2jgQATE+2HhwVmITItBXn2cJuU7wROTcTMn&#10;IQ0npkK578678OyTz8DD2wtHj9hlDtlxNsiG/DRRCqLcq7bvRubnrWHw8cM6z3X4Zs43mLhhojRQ&#10;6lPI/J8kDplLySnOweDVg9FxZkcUFF82EMn/jOvm0j0L80nSU3qHtHfz1rWoKLSjaz89mjSxoCDb&#10;BrMYjTUb1iOnVWuYLsbCP+YccqW+9V7rnaBc7p/9QI/RiJH0lNaq3bPuAniOHz+JWbNmq7Pvn3tZ&#10;h179bSgvYJLzHBT27YOEW25D1a5DCI8Oxg7v7SioykexKFPGlBKcs1YC0vVy/WABEEeOHsVbb7+t&#10;dvXW6EyYOVuPDz+wIDndAWtxNSqGj0Xay69AFxQswM6BTvM6YPb+mSiqLPgtKN2+XfEYeZlywdPL&#10;C2s3rUNhkQ23NLfgpwlm6GpqYZb7yHjmGaS2eFYAag2SBEB9P+97DF0yGBcyz8vYOy0I1usKStlG&#10;7jz/+JNPZS7XIiYSOHHajqHDLYgNtyLny6+Q9NBjMIWFw1BdhfMp5+Ee5Yaz8WfFcNOAuWu5Ol3y&#10;lIq8LVq+FEXrN8s4xUCfnoJTIcewyn0VEgQ8qtRNHCz+L695FjlBKTemjRg+Aq1bfiX3XoIqnYzd&#10;STOefs6KIYMEkCWVo6RjV+guRqN65y4kpsdi3KbR6LmoJ7KKs9S9WmrFgBO+4sYhFsp2enm4yjNf&#10;lDYPS3H3tEOmO44fc6C03ILyX6cihUfXClKoM1hlnq7AT5t/lDozhK9kEtTLoIagdPz4CWqj27xF&#10;i6ArsSAz047eA+wY95MRjjwB1F2/QaWHG6wiOzOLxIhaMxKtp32KmJRoVR+nFtvM2O+tW7dIe0NV&#10;9o0X33gRM+fOVrvxDTUCHgcZcMctdkQEGVE4exZyPvwctlBpq9kBg0mHydt/xciNIy6BUtI50WeU&#10;j/Rikd/ocGFKs7lz5iIrvRg/9LQJILKjYxc7HBlp0PGY1WNuMMr1K2rK8cuuX9B1QVd4x/zreUq5&#10;MdDdzV1ldCAdDDqIryZ/hYXHFqq/WdW/JF/+hNindE7QccB4fYYJceWMGxS7deuOswE+8Pepxc+T&#10;6hCVYEZOchVyWrcVsH8LylcuhalWjwO+e9FlVmccDTsszVTStb7I/xz8KwqwdY0ZjRuZ8PSzVnU4&#10;w7iRdWjc1CTgz6JOzZo+mfmWLXjrXStOnAR6fm9R4RPPPGuEX6AV/QdYcd1NBrRpbYeXj0WMUytS&#10;ky7Pkz8maYAQY8m7ftcVTZs2VU42EvsiVwwxgkk672igaMCyf//+v1lpJBHQM4zs5ptvVoBTw1fs&#10;U+7zYS5tprEjviLR0Hn//fcVMD0qcpH47L333lOhIgyx5DOBLfmR2Om/QX+bp1QjnqRC5E3ET8RN&#10;BP7000+rwg5oSBwIEicjjxhlGgx6jSig2LEEMBRcRO0cFAJcxgu6uqFdyRUgsXDQODgcBJ6/z47m&#10;0uvDDz+sNuDwO9rvtIEj8W8u0wwUUMGYP15LA1P/TmJr/qgI8pL/nPe9dKm2fO/8jG2srKrCNlGc&#10;LAmJiart9BLzeFf28doVNjS6wYFvv3GgWuSiNScfOe27ILfnELn/WvRf2Q9r3FbBxIDG+nrVddWz&#10;muZXFEIA16LedC3yX3FOEXbt24miUqenlMS2cqmdVt3efXvVmE+dOhVftvkKeVn5MFrtuBhmx/Mv&#10;OGTS25Dil4qs1z5G2eIVsJaXquX65LxU/Lp1Ek6eP+GM/XJWjQyZ0AQP3B2enJKs+LFR40Yqr6un&#10;B/C6WL8+PnXQma2wRafTmkLlEgGhnp5IL07DTxsnqtyXFbpyZ4VC5EHGOzMEgsQjJueI0sgpKoDd&#10;aEVljRXjxtnR8nMrmPEn/c13kfT6a6i6EI4KY4mAvVxM3z0FIXEi9YSEm5R376y3N9auWaOUHfvk&#10;lZdfRZCg5fLiMgEMQFy8Gf/40KrAtCOvFKl33oG0d95F4bkgLDmwGJN2TLoUU0qPJvvXtTQkgjbX&#10;FD+cH9y40eOHHmpeXIyPxHfzumGT+2Y4bPSSck7Qo2USMOKONWtX44yXJy5GRuCmRjdiZJ/BKCop&#10;wM5tNtzdzIzHnzbAqKtF9eadSLnxZqS9+R6sF+OQkJ+OjtPbYdqOaWrpluTkJm44Ga7mHu+fsc+t&#10;23ypTnSh12TxAhvyiuuweYfIADEKMl58BfndOoE7VZg2KS43Dn1UTOkF1acacYMfY5WLZQ7TE6eS&#10;kYsRFxefhNXrzUiJqcW6DXbEnqtCqcwj41kvGAVs2cwW/Lh5PJJzEhCdFqk8wlxe1HZgbxUBT+Lf&#10;FaI0fujzA/oM6CGyQvj0Gz0Cwhw4ccKKsmMnkCnC3iTjBGMtjgQdxrezv4F7iPsVYRYco+KSelAq&#10;ddJj2L59B2VA8hzwiPPAo4+Z8NHnDiRFmVA2dDwsMk7m6Fg4rBYExwSj1+Jeyrupd3BHt3MacOid&#10;w3/pnfriJF9fXyUjVBox4QG9lx+S7nkQNQFBKK8qwsXsWGw7vVWl5bLX8wvbR7BPzzNDD5i6iOfk&#10;/zC4PzxOXMCE0VbceodR5nMthHVgrS5Dyj/eR1H/gYhPPo8J236EX4yvytOqARzGp1ImcwWLYISh&#10;Fkwkf1OjRkoRGwR47ttVh1dfEj7IrEPZqrXQRcj3tu5FTUQIAmL81QEavrE+cndiuNXzPGUdD2y5&#10;oEBpHSZM+FE5RpLFOCjIKsavv1px2612/DjBCKtJ0GRWHopnzEbx6mU4FX4K3Zd+h81em1RYjCK5&#10;nxoBnvQmbt+xQ3niC0Uf7Tm0H1u2b8WqlWsxuL8Z1zUWYN7CiIpsK4yeZ2DxCETNOT8YikswePkA&#10;tJvRFpN2ToKZxyJLnZQrnPs03Cmjy8VI5bHQ99xzr4CEvgj0L8WjD9jw4MNimAkmIRsaz/oj9Y03&#10;UHP6jIopbTu1LcZtHocql42Zl+nKcdeIsoLhQvVMAp3oDfeTJ1FWWCJjZ8b4zWMxaNkAxDM5av3P&#10;nQco/DFpMuf35E9D4neY+oxOJq6CRlyMgE6vk3vvrTyJZ/0CUGcRvvOzYcgQu4opzf+qG0o2bRTd&#10;lYfSqhIVUzpixTBE50Zevi4vrZ6ufMilcO01Vjz0qBl7t1vB09eaN3XgmaeNyM6y4acxdlx7nQPv&#10;vF4LtxN1GDPahCa3mNHieZHxxbX4ob9RAKkZn39ugv9ZOzp/a8YddxmRRt/QVam+IZeKkyjrGBpI&#10;Tyhj9TXiXGAYA7EJMVDr1q0VKOW+CMoIjYhFnPIyHh06dFB4ho4XGkq8f362bt065Yk9cOCA+j7f&#10;Z/2ctwyPIFjlASPUlSTVb/8E/bPf/6v0t4NSEjuUO/I54bQO4vPv3YT2Pj2tTBvFRPtE+I0bN770&#10;zPeYUJkDRmvaNTTAlbTruBbmUnzmmWdUHe3atVOJiRlYz880kErLhIKRy70s/JvWOzdt0SNC5f2f&#10;IN7RH5U/A6VU1FQ2dOlzsnOih4aEyAQYpITevNkOEfC1yGDcV3Ehir7thuQbGqFg8EDI3Idv3Fmk&#10;5CYhrB48XbpuPWl/a8UVkLKoN10K383Oz8a8tXMRFhGqLGES+56Tbo9YZMnJyartbF96VjZee+0V&#10;xMam45cpOjRqZsDcWQ7okwthDA2Hyc0LBUNHoqCiAL/snIDOMzvhdIQoehXvVgeb3DNjSnfv2iX3&#10;noz0jHQ8+9yzypokz+SkAEdP1mL+DODsGWmgzoqCAUOQ+cBjKDl1TKUX+nJyG2z12gKDy/IFzxUP&#10;DApU3nV6iXiiEY8ubcug+wIzfp5owbU36PHJh0ZUlzqQ3vk71MnYWPzDUFNTjfl7ZuNLAWVBMQJS&#10;hAigysvLcPTIEXh7eV3KLpGcnIFtWzdh+vRZiIhz4IMPHbjmeiM8vEWBR0Qg7oH7oV+1TgS3AX7R&#10;55BTloOpO6Zeiil15XuW3yPXzyjImAGAFJ52HgGJgUjJT0FaUZq84/yeTu7B3e2UANIz0hcWREVH&#10;on2HdggXJRKXnoxtG2147XUdCgSQ19boUDxnPpIfb4HKUwL06uwYu2EgOk3vAI+g+qwO9cRYWhpO&#10;zI3Kpdt+/frjmmuvk3k+UfpEh0jRiTc3MWDsOAHx0v8F4yfCFBwIR04hbDJ3v53dBf0X90dcCsfl&#10;Mig9IQqWfco8pQQ6a9euw7333oeQkECYrLXo0MWAl17W4UKkCHe9BSW/zkT6l1+JMWZARVWZWsLf&#10;4LZWgVLGdpI4Pox9zBLDm0vLPHHohutuxsSx45QnLUHm1CsCnqbMNEGfkgOrAI2SHwWAiOFyOswd&#10;m/y240LuBWQUXT4ti8+uoDQ6OkbkUJbwVTuRORYMH2ZGs9uMmLlEQI5BoJzcU/7AwSjs3gPF5YWY&#10;sG4Cui3sBr9YP7UhhLWqIv85L3HpnfriJA2UCjpBtZc30m5+AEl3PIyasBCkZMVg5ObhGL91lNoV&#10;rRkxwlHKMKMSZbu52/+d99/HfQ/fC2/PCEyaZsWC5XYkpkk7C/RIvu0OxN3UHCWDRiK/NEXkQCYO&#10;hxxGQWmB4n+OF0Ep5S0PN2DdfE1F+tBDDyn56+FtwIvP2vDIwxZk5FHGCYAZMRLpb7+BitAQlJpK&#10;xIiYgGm7poqh6lS8JA2Uchc3gSq90bzndp2+gvvpSHRtZ8fjzxiRmiIA2aRHYa9hSLr1TpQvXQ33&#10;YDccCz+OvLIMZJdmq3EhMQ0ax4l6ik4RKnpPt5O44/57MW/mXAwbYMIHH9vFQLWhxuiAQXi0uMcQ&#10;5AwZDF1uOoasGYpfN/2q5g/lIvMSk8hXgWJA00BnTOWSJUvx4IMPYc/uPWI8AZ+2NKEo14LdB0V2&#10;puYgpW0XJN5+B2rE0PKJ9sHwFcNRpatCQeXVVg+vHHeCURJXZdq1bYvNoqfJKFWiU08cOyrXl7Gp&#10;tWH6zqlIyIpDegVlAGtwSvi/ShwHbSz+jNiPXDFj+AJjdrds2Yz77rsXr4tRX1RWIrqsDg8/asGr&#10;71UjzNcAncw//cGDyHjmRTEMCrDm6GrEZ8eh0lJx+br1t02edX2YRU3ccosJbl52LF5sx0032dDi&#10;KTNOeNkwoK8J11xjxwsvmMXwqkOfwRbceIMZL71kRVKiFT2/ceC2G4BW7aw4d9aKVm1qcZ18/9MP&#10;ZLxFVVhEh/2W6htyqTiJAH/o0CEK03DlVyM6wsi7JMaJ0nP55ZdfokmTJsqpR7xC4j2y35g3mc48&#10;Ls9z9bchKCWg5R4cfpfE38+fPx+PPfaY8k5zmV7DQq6k1fHfoL8dlPJGWLgM7+3trU7loHDQ4gkb&#10;kobgSfwdgSwF04kTJ1QMIAeCnk52IGPa+PkfEetyLayTHld6tjiw3IXNE6aGDBmilBa9aW3atFHx&#10;HG+99RbeeecdmQyvq9eMr2A8B9uhhRX8u0lj3d8rfwZKqYSpNFliBEBxE0W/vn3xsAh5xi96etoR&#10;F2PG5rWiDAJTkda6DfJ69IGttAiWOhtCk0PUiTYnwo+JML7s0dHItS3qmvK/a1FvuhQqriOBh9F5&#10;UiesP7FO7WDViJOOk4hWMguXLlp/1RbX33AtePb99NlWTJujF+u9FnprHSp27kHiHXejqFdPpGal&#10;ovfK3ljnsVYl0FZdIvOOYx0UKKBKwDjHjOCBSpSJs+fMnYPqCmDubBMeftyCYyeACi9fRN7QGFnv&#10;vofq3Azs9N2OLZ6bUVCcLwK8XhkLH9EooXFDTynDBHggwa233oaXRTkWFtZg5Egr3n3PigvhomTq&#10;HGLFF6Bo5DDkDR2OIAEMPyz5HtO2TUGhvlBtcmJ8VmlpCSIuXFC7eHNkvMjb06fNQvPbbsOkqTOw&#10;61ANnnjEgnFjLbCaRImlZKBq5w6YE+NhTk5Emb4cM7fORPeF3aWrnX3fkP9/jwg0VHHYlTHmfVZQ&#10;rxBBQkx2DLrO+w4phYLgFTnjCdPTUgVAFcHLW4CpjKt/wDl0FlC+fv1axKVZ5TM7+vSpRV6aQdq5&#10;B4X7dqPq4GHoc1Ixcf1IHA06iiKDtgTlbB/nNMNrznieUcbsgAEDVYooegqNRhNe+4cJ191sxrwZ&#10;VtgsOlgjYlHQpYuKKQ2MC0C76W1xIHC/ug9VK+9bnmnw0KMXEhqq4hOfeeZZ3Hf//YiPi8WGdVLn&#10;DRZ88n4d8jMtKJ+9Amn33IOs9z5EndWOcRvHoOPsdtjkuUFlgSARmDAd0Jq1a3Hs+HGVR5X5VL9s&#10;0x550n+VopQevNOEZk2MmLNExr/Girzx4xDfvBnsudmoqKlESGYwJqyagBCePCOkjZErKOWu+44d&#10;O4mcukH62IZJP9dh+mQgO8WOwhITcif8iMRGzZDVuzfyK/Iwfc90uIW7KXBPpyeH3LXI/w2KkzRQ&#10;ymXEqsULkXxjc5Tv2AuLwYTDAQfQbU4n7AnaD73RoECd9kvGUjO3MIkhLNfIXP3so0+QX1iFksI6&#10;ARQ2zJ5jQElCETJvuBX5gwfDXmOG2aDD0YCD6DmrJ9Ly0oT3GFPKndZmufcQdfoWPeNcMWnUuPEl&#10;gLprjxUPP2PG9q1OQFG+WMbq+tuQ8+nnMOZkYpfHTrSb0hYLjzCmlPfsbOllUOo80YltVqnx3nsN&#10;bp7RWLZUgJCAHT8/ERzCd6nPvYTML74UYyIR1dIHFxPOo/ui7xCVEnUJlNIwpRePCfQJmGnwvvzs&#10;s7j/0QdxaN9e7NlhEQDF0/IsiA61oWLZOsTefgvKJoxHTVE+tnpsQmFlIdafWn/pBDq2l8b41i1b&#10;xTDbDB4gwZjS9evWK6CWk18JY0Utvv3ahs87Sn9FxiL7s69QPG06rJVlAkQLVEzp7IOz1aanP6X6&#10;/mFMMGN4ExjCJu9VioHsdvIE8gty5W8HSsoKcVDm1aoTjCmlHhU9rYTsH5PG01r5K0QeYEwpVzY4&#10;5nRoUT9nZWWqMK4zZ+y4s7kVUyfXqQ1k5bv2IuXxp5D22KMwV5mQU5CNLb6bVNq5S2xeX8i5rg+D&#10;8FDoxVpMm2xXB7O8+YYRPgG1+FHsykZNxPhpoUd4EDBkjEX+tuKLT0QextrRpatFAKsJ775tFgOs&#10;Ft26O9BIAGuXb8woyRFASqx41e65skGX+6QOw4cPw20i6zkXaZiQuBKsAUsaPv369VPvcYM3Y0M5&#10;L0j8nN8jviI24ioADTkuz/MzYgGCUuIdhgfwbxIdcC+88IJyznFVm6e6cXM5N6GzLQS2zKREI+6/&#10;Rf8WTyljYhifQA8nO5IuaiLzq8Vwap2lkSsj8zMW1/c0utp7JL7vWqjomQPv66+/VkqKAuWzzz5T&#10;FgQHkvWTIRq2g0Qg/Z/efe9k3d8vvwGlotS1z7S+ShRhRpc846m2bt2qQinaCxMS+JWUAl+2NaLl&#10;ZyZkBmRCt2U/DD5nUbZyBWpF6A7dNBh95/SBb4yPugwnskZ8rV3r0jXlf9ei3nQp1loLDgUfxPIT&#10;ywQQVikLXSNuSiJP7D9wQE0wGiBNb7kV7UTRV+oMiAy3Y9s2ByZPMktbs5D62ptIufl26I97IzM/&#10;BZu8tyEoMQgpRcnq6EIqOoITjtvFixcRLoqDYR/cMU4+ZIoydz87mt5qw8fv2REdJSD+lCdSn3gS&#10;xgsh0ImSyyrOxNkEb+eZ6vXLYQRg3Di2Z89u7Nq1W21ymThxIm644UYsX7wUVTXAnr0GEepWUZ4C&#10;4MprUfzTJMTf2AzFgwbCV+pbdXQxYrMSkFnqPL6Tnl32Jr3+7m5uymAgj93b/C68+OwL8BVj6egR&#10;B+YutMLjHD06AiTFiKoQgZ3WsjVqfPyx6tQKdJjeATP3zFSAhEuiDfn/auTj64MfJ/6odoCSZ1Kk&#10;csYYkjILstBndV9R9O1RUl0inzuFJWNqeTzl0WNHcPDQARFoWXj/g/dwd/M7sXP7NuQV2PGVCOhG&#10;jczIKhCjVJRlmfBnWpvW0IdH4WJqOBJy07DKbZW6bxLbS8XLjSNlpWXKA+XvH4ADopQnTfpVDItU&#10;vPi8GZMn1qGmWr6fmoe8bj0RdV1jVO0+iLC4QMVbBGdcRibI0TwCAQKemJeUoPTQocMq7ye98pVm&#10;C2bNsaNVSyuy0uS+yqpROGwksl59BYYL52VggM5zOmLRofkor3KGRZAITELDpK7Dh2UOlaql292i&#10;RH28/LB8xQqUFNWi0W0WzJ5lgYkxpWe8kPXki8h94x3hn2rEZ0Shx8JuGLZsGELrM1to4RauoHTH&#10;jp3Cq/fgK2YCEOMnIRE4dNSKfgMsiLpgQkHb1kh54llYLkTBoDMjVgyIIyFH4JfoJ6DNLPXJtHMp&#10;lybipeIkDZQS+BavWIPSfYegk743JCSBO+TXemxEQlGiAuUcLzW3hejVIcB5Pl7+AAD/9ElEQVSj&#10;p2fIkMH4rmNnmW/5qCzVYb8AyMcft2Pw8FqUp5UjZ+AI6C9cRPH6DUjJTMDwtSPQd1lf5JblKl7n&#10;gysnXGLnQQcqplQUMWUC07cxrOOknw4njtuxe5cdlSUOlE2ahay33oUpMh61JruAphWYsXc6cqty&#10;ZOgup9TRQClXjNiPlPVcEmdasOpKmU+pDnzXzY7RTAlVVI683oNQ5SugJisX0VmJGLp6CDpOb62S&#10;55MYLsQTnBj7TY8m20wAwPy369Zz5aIKNXoHevUwo8ktJsQGSFvnzUNOm04wxMTBIb/VGYz4efNP&#10;GL5hOKqN1Wplg+R/zl/F99FJwpANxpnTs885kJhaKIDEIYDIhg6dBdznZagjbGsEiNjSk1SI0bhN&#10;Y/HtvC44G/cXQKkLJcTHIy5G7k/6rLS4CIelzvSoFNEDduzx2omvf+6IeUd4KIHIFeHVS+mx/oBc&#10;ZY82Fn9GdFQwtC4xMUnF5hKMEvQzBaSvtx+Cg+yYO88hBoYVKUnlKPiyDRIa34by3bvltzqVMYUr&#10;JqfOn7jM5vWFvOv6YNjxgql23HybFS+/bsHRfQ4MGGJWx7i2eMSBi9IdI8ZZceONFgVIPd0c0v/y&#10;/RvteOElE84FA727OXBTY6DL9zZ4etvQvhOzutjqR7MhXdkg19WcESNGqFUBgkTGeTLM7JFHHrmU&#10;jYa6gaCTYJ0YhBkZGLqo5o4UHrLQqVMnxYejR4/Gvffe+xtQypVmrkJwrw+X+d9++221akgswGtM&#10;njwZ3377rTIK6Bygc46/oX7jfGxIrmP6V8f3n6W/HZSyoexELnvT6qGSoMeKcQyMj9A8jtoN8XMW&#10;V1CogaurEUGGtnTC7zQsDYmdTxc400xp1+Azc6GSGTghXN/XiHX9N0Cp4t16cr0deu3YPiXKRcDR&#10;i9V2ZFuM3TAWpVWlKv6Pk65aJjWXGPfs3YO09HS1LMokxNz0QwWwZoUNN1xrQI8fbGI11sGcmIo0&#10;Wt49flB1j9o8Alt9NsNIS166g3W6PhoS33GIgtLizkhc8jx58iQyRbhYHGYkFyTjfNp5uAe7o7yy&#10;8lItOhnLLQKaeXoLPSQzxGrr2vV7ZKdmQm804nyIDQ89bcJ33+kRfy4ZOe+1RMXWHbBlZsFktyI+&#10;O1ot3Z2MOCl/m8TkdtZLLylPBaFgY2gAx5kxpZx0DN955yMTzno7YBclootPhKm4AqWzZsLk5ofk&#10;vESMXzsOo9aPVGff05vIfqdH2rl5TPpRLHvuPF61ajVShccJ7opLrBgw3IxWre0oKXQg+433kfHO&#10;uzDGRaFKX460wnRM3f4rgqKcli6JG3tOu7tjk7QrJjpanejz3lvv40JoBLLzsmCVWwoIMeOVlyzw&#10;9LHDkluIGLFm0975CNXBoVi8bw7m7p+LvBpn9gF6X/8KUdiMnzBe8RH1TGp6Ls74nlXjG50ciR/m&#10;98B2v20C0Jx5E0n0WjIsYr2AYiY3j4yKEuV7C8aMHIXCwmJs22XD7XcZ8da7NhgNFlRt3Yb4xk2R&#10;8tEnsCZFIzIlWsWUztozS12HxPYyDILCl4YjPefnpX//8Y8P0abNl+qI2HWb7UhLqMPajSbog0KR&#10;9drbKOzTGzbpC72uEqFJoSq3bliGMyE9iXOXcX8UxgSQzDrh5e2NOXPnIlbGe89eG+IjLJgvii46&#10;QMZujfC7tweK9+5Sybjn7pmNpNx4hCeGqvRXJALGKBmjouJilcKIsapcjejauSv69/oBhQKYBo8w&#10;g7jmyEEzqk54I6dtO1iDZbytDhwK2ofui7rA64KX2t1M0niLWRjoAaFM27xlK/r27YcEQaP0Wnv5&#10;WfHYw3plRMZGGFAuQMWQV4CaAH/hQwt8on3x/eLvccT/iAKlDamhbJWmyHUBPx8f7N6xVeanHXVG&#10;McAFlKbc8wh0YUGoNJUgMC1cefQYU3pp+V76NSwkFB7upxVI2bl9B5KTUtG9zw84cyoMI0bqcf89&#10;dpnPYiCaRDFKOxNFyeX3G47E+PP4efsknI31VnOVQIf/qBgJxqhMqYx5ihfBJEOtuMlUr6vDpvV1&#10;aPG8RcCKgP2dB6CPiEHFynXQR4UjSAyTlPwknLnoqbJeqHbKg/KaMepcvme7eSQsFXpcfAQyU/Ix&#10;4SeLGFAGTJ3EzVYyIikZyP9xtNS7Bm4B7ir37YFzBy6ffS8sqzeKgStzgHxFA4q8cPTEKWzcsA4r&#10;124QXWHEdY1MeOcNIyoKzbAJgtG7nUW1jzuMJXkYumYg2k75CnNl3jL+lwKeHkvGBdIzRXlF4+zI&#10;kaPKqzt48BABrEV45DETXn/FGdNYZzXCcOQkMl5+EzXSFq/oMyrc6OedP6PSZWPmZeJcu1x4mpci&#10;+TMpMRGR0VFK7pTv2Ii4e+5D3tedYS0uwbh1YzFkxWAkC0DnOP0esW85hnwm0fvGGFmuWJHv+JlG&#10;5EUSv8vPtN8wzIy6lgYqsxrQAdC167do2vQWAaU+sJlqcdTNJnxmRPCZahR83QNlO3bDeP4iisrz&#10;MWbtSIxfPxZxBdG8wyse1Iq8Y+dzHYyWOtx0XS1aPFWHvXtrMXW6HU2bGPDWG2ZkpsscHiiA8zpn&#10;Gi43t1oMHADccpMOb31kQL7I9S49TbjuJis6drDC86wY4h1MuK+5GYkpvC/hv8td7SxXIW0+jRo1&#10;Um1O4ooyjSgWbvZlP5CIdYg/yG/0phO4EniSVyjDaWhp+124KZCrusRcJPY7cctNN92klu/5Hc4J&#10;vq9hJz5z7vG62nvaTn6GDGh1/afpbwelvGlurCFw1JiPxBsnOKRnTyONSbUOIWDlQDDugWCRf/O1&#10;a6Erevny5Sr2gsTfuZaGRA/cJ598ogbI9XPGYNBjymto77t+ztf/FVAqRMuetGnjZgyR67Pv2B7u&#10;xjPonMf+uV90xzezvoF7mLv6W5F0Z2l5Gbbv3KGWGq0Er6LYg4OC0ad3b1wUAT17tgP/eM+CjDQB&#10;RRkFMsG7IfPGRigeOxHWOht8430QmxaN4OhANalYt+ujIcnIwWQxY92G9fjxp4mqjRzzrdu2quVY&#10;JmCnd3DczrHqNJOyCmcuORI3ZR04eEBNQvYvhXNqWiqefu4ZxMRl4qdfynH7PUYsX1wHQ2YFDFGJ&#10;MBw8irwBQ5Qin7hnCr6e3hkeEafVuddUShYBjKdPuysrkuCUoPTFl15Um5wIHnkix5HjJvw6CXA/&#10;I7CowoC87j8g5YEHUShCfqPHBnSc0R47zm6DTQAJ75lChOddU2kUFhap8eAyW4go6C+/+AIlBVZM&#10;/Am4obERX30qhkFJLfJ7DkBVQhwM3kEoqSzG3K0z0WralwiLI3hy9kBpeSlOnjgBP19fFb/KuRMn&#10;7V22dDGmTZ8pCqMO77/jwDWN9DjHs+9FgSQ+1AK6zUyBVI7w2ABkFWXhp10/qZhSLX/kn5ErKLUI&#10;z2SlpcPHx1+ub0Nk7kWEJAUjJjtKAXQSN/pwXp44cRI+0lbme42TseouhmdA6HlExcWLYq7Cx58Z&#10;wCPzq8trUDBjOrJffh16nzPsQYzY0BtfTeqAMyHOpV+NKisq1VhxyY5hBARkN93UCDNnzhKQqseF&#10;oFrcdLMVo0cChiBR2tPmo+qsJyyp6aiq1OHbud9i4MIBiM1wrsKwBzhXjku/0uhhiiU+L1u2HHff&#10;cw98AgJhqnbgizZWvP6yERGRDnV8aeH4iUj6vJUYdzYUVOXh580Tse7EmnpPoROUsr8Ibg8eOoR0&#10;EdhDhg7FtdffhJ9//Vkt+zN04/kXrJgxTeSWGFb2zDwUjxwHe0EuAiK9sfPcToRlhauYUo04V1xB&#10;abyAUXqMWn7+hRh3FgwfVYe7mpmweFWt3IcY+CJX83v1RWHXPgKESzFWwEOPpT0QlCTg9yoiin1B&#10;ryavo8li9lKAnw/2CCiVG4TRywMJt9yD6HvuRo2AxzgZ+xGbR4nB96Oaoxx/56+AQP8AnPXyVqCU&#10;p2h98PbbeOCh+wSohmLaHDOWrbLjYpyAx4JqJN14O1JuuRuFE35CQXmeGGYp2B2wC9lF2dIWYTyp&#10;ljyfLvzH3b7sA8prprZ59rnnlOFz2sOBF1+w4KmHLUgvtMBeY0TJoFHIef0d6ENikC8GGQ3Tqbum&#10;qDbyHjlnOUe5DHnxYqTcvzNWj7Fz7dq0w6mTUfiukx3PvWmGTGsYK0uQ//0ApN52JyqWr4VH2Gm4&#10;R3sgrSDBedywqphdZVZHNVO30aPLaxzecwDN7rhdjNTZGDpIh9YtTcLTIq+Ex8w5OSjq0g95g4fB&#10;lJeDEauGYM6OOSJnLTIjxFig9JTGUfYRmHDjCWNKly5dhhZPtlAe/vg4Ozp9Y0Zufh22bRdAkZqG&#10;9PZfI/7Oe2EM8MPZqLOYsHGCWsLPKXXmv72S1Iy4VBqCUhpadWKV5M+ejvRnn4fFx08MUYsCzrG5&#10;cUgsiFf37iTWcSVRR3IFkqujvBc6geiJo64maTzHzzjW7DPeL3ld+4x/ExdsEOOcKwbbt29Ty8jM&#10;4FNQXYboKBseeciEdwUohvuLnCssERC9A/EtHhejqQib3NYjJiMKpYZi3uEVD17BWZyg1CzNuudu&#10;kxh7JsycoUPjRtxMa4a7rxV9+trVEv3Lb1jhHwwM6GtVDpx33rciMaEWX7e3o9H1NrTvAvicrUPr&#10;z624hgfRtJV7EntQ7krr5svlKqSFgwwbPkzFlHLs2T/sDxrn3PTGvymnudmPoJR9x3AZ7tbn5mvu&#10;ASBwpL4lEaDSk8r5Q+L3KVMJSnk6GOvW+pt9r2Eu1/dJHE/iNDoQXbHaf5L+LTGldLsziatGvHkW&#10;Lsdw2cO1E/g+iZ3IWE5aDoxt4GAx9pNLz66FoQB0VdNSJWl1a6UhUZlyWbh9+/YKpJAYY0g3OQfQ&#10;tS2uxLr+W6DUlRhPS6JFvWP7dvgE+sBcZ4JnuCfcLrohvSpDAVFFcvvVNdVqOTA51bmTsbCgEN93&#10;/x4PCujiEvG5sw6kCN8uX+pAgX82slp3QMGw4TBWlailjXMxfvhhwfc4FnoEDgGpnNiuj6sRPaVJ&#10;KcnYuHmzGkcSBSy9n9x4dPzccZWQfu2ZNdAZnDuEGadWLVYak1rTumbsJwXaB//4QCXPTkzKw9z5&#10;dixaYkVVkQAykxUVGzcgrkkzFPQYgKy8FPRZ0ge7/HbCYNdLB6nLKi9mQIC/KJssNfaMU6XlHhQc&#10;pJRUjczhqZPsePQBA46cFP7w8EHq9Y2Q+tFH0Ily4lLQTp8dovDzVdtJFCIWUUjkl5MCzAhMKTxu&#10;uaUpXnrjReETM4aOsKLVpzyGUPpMZJNFxiC3ew9k9R+EgPiz6L+sL2bvnYkqW5WzH+VfXkGesoDZ&#10;T+wDXm/02HHC+00xdcps7DtsxGNP1GDeApsAf7nFzFRUHzoIvcyhmugEVJmK8NPmn9BzYU9VH2Xi&#10;XyFXUCqqAjlRsfBcuQzG5ESYrUZEp0eh4+z2SCtOVcKLxL5kG6k0T51yg1XmA+N0W3/SBpvWbkRy&#10;lhkWmfLtOpuRn6xHxc5D0tZ9KNuxC0YBHWPXj4B3tA8KmKdUppziJuEBCj56tX19fJURw5y6PA6W&#10;R4wyzywT3N9wswWz5plQy8CtmHhktmuL6oMHERQfiPYz2+Fk+EkVJkIiX7EQOLuJkUHDge199LHH&#10;1EanxIR4LF7MFDtGfP6xHYUZBpRNmYMkkTXZH7ZEncGOvisEQE9tjU0e60VBOxmLPMBTrOgpPiqG&#10;cbLIkm+7dkXXb3qgoDAPZTV23N7EjGZ36rBgmVy/WofcQQMRc+sdsOUUospggk9CAMavGo+wZJ48&#10;41TSlD+UMxoo5X1/9llLNG58syhwGyaOqsWCeQ6kZguwyreiaPgIpN/cHPl9eqJQQMisvbPEKPNQ&#10;m3C0Qwn+mMh7dQIkfLB5yzbRpAIulywTUNoc+jMeMJh1OBJ0EN/P/AbHg08pQ8513gec84eXpxgW&#10;YgCNHT1GQPl1aPnx5yitMqO8zIGNWwWUz3KgMKUQidc1Qf7IMTIpDaK09djjvw9dZ3RFck7SJXBE&#10;by+XxBlulCaAK1uA3M1Nmqh5wfm2d68dT7ew4MAhMX6F58oWLkTiNTcj87PPoc/LwsajG1RM6YLD&#10;81V9GtHZwKVJejbZr1wep0J/++335b0YLFtuRXJSLTy9ZXwL85H63AvIad8V1vx0GOrsCIr1x9cL&#10;OiEqNcp5/9Jces3pLDnt4aFia/MFPDz/2FN48qnHceToYRw5XIuYGBveF/AUI6CmcP4yxDVtgqIx&#10;P0JXVIoDvntQUlOMhYcWwmQ0qXFg1QRinAPsg6qqahw+fESl8qO3PLOwQgxQ4B+fWdGpjfRBdByy&#10;W32JogWLYBVZWmOrljHTY/KOyfAWw+e3xLG7XBqC0tiYJJH7Dujc3WDxC0LVSTHwZd6Z9Abs9t2N&#10;pfsXy3flN8rgZbmSaEgyRIwyjEQPKR0ADfUxXxOQMj6SOTc1fUr+52+4usrC3K8bRc5Tx7POErl/&#10;HjF7/90WzJtN8OdApfRN0j0CwJ54ArVGG/KLc7HWYzVOhRznHV7x0MCoVqzy/VyZS2N+NODGRla8&#10;9qYB58McKhf0TU2teOo5M6JiTOjdjxtXDWj7lQ2xyRa0bmMWAGrHxx8ZEebvQKevjbjuGiv69zOj&#10;rNQBq65e+GrddPXuqu8XaYk8Dxw4QOEdLUab5IpHKKcZBklQyu8TgDJ9E/n4Cbl3hrho3ye2oheV&#10;ThgSZQuPruWKg7b7nuS8vrPQUOPqFF+T+B3Koh9++EFdl+D4v0H/FlDKHfLsEDIhb5Q3zd3sz4n1&#10;SytTI35X6xA+cyMJA3ApQDhROfG5Ecm1cGmHwblaPfyda2lIfI9uaMZvMJ6CZ/AzDxdjDq9GWh18&#10;/m+AUl7+0jF+QiuWL3e+kA8IhFJTUoXX61BjrcH5+PP4ZccvKCgrdH5HiBMvNj5OLYszpnTzps24&#10;7dbb0L1bN5QIoBCMivffMeOrD61ICUqDQQSg3ssbxXMWCCiyo9+qPhi4YAD848/JNfnvykdD4pTg&#10;uwSla9atVe+RCEoJCB0WO44FHsWGUxtQbih3ggb5BZeFuWzDZPT0lJE/OK63NbsDPbv1QKUA1sjz&#10;wIb1Dowaa0O2Xw7SXnwNaTc2gyEwAOm5qdjmtxXBacGIzo5W8VlqA1Gtc1c789xR2RFMcVJyIlPQ&#10;nTljReMmjKm1IS5BdLLHaaQ99gwMCTEwipIrrC6AR7Q7Fh6cjxpjtXS7c9JTQO6ujyktkE4kwG3U&#10;qDE2rt8gYBY44WaD/xkHli6zQ1dlQ9GIsYi+oTFy+/VBQIIf1nusQEpBOlLzU+T+ZXyl06x2ixgN&#10;BcpbyvhXenkfaHavOqI3SpTPkZN2rFtXi1PedYiLFoBcYUbJiuVI/7wlyn0CsOzYCnSe1hmLDiyS&#10;Gpml8/JS2R+RKyitLS1H5psfIKH5/ahcv1ZlXuizvJcCpaXVl4PdOZfpDdm//wAOCCBkaMgz0s47&#10;77pb8VhWjhXtPnOgyY2iJHJlzleVokKUU+oHrWGKSEJydiLiMmOw9NjSS0CPbeZmC551zflM/qRn&#10;a+/efRgj4JybnZ56yYDFKwBDpQ2OtGTkdOqIpEZNULlrP0Ji/HHy4gnkilLKyEsXfHU5XpmnATGM&#10;JSwsXHmcGBJAZV9j0mPKXB06djEjN0+USakYcSNGI/2N92ASI65OhPl3s7pgxall0JmrlZeQfE9Z&#10;RZ4iIKUxVSAAmq89vc9g2dKlKBP53ex2A5YutkInPK8/7Y30p55F5htvwVqnx8W08+g8pzMGLx6M&#10;kNQQde8k1usKSslfBM9ff91FPquDYFQcPFiLAX3MCI+0ILdVeyS0eAbmtAxYLSZ1otfBgIPwjPV0&#10;LglfhXgNgqmqqkrpewFX9jqcFGNsxbpt0Ots0K1aD7ObD/Te3tBduIhTAkr3nN0uvBrvXEmSOrSZ&#10;HxwYBB9vZ+ziCDFm+3QfJHxRJgZFJbbuteG+RxwYOsyIsuRSlM2agmrukJ+zCHEZFzBh1Uj0X9MP&#10;BdVOw4REI5IAlCelkS/JBwQ6TBw+dOhQeHmVQ7CyyDMrymSelUydgZR334UlMVmMFD3Wuq/B4hOL&#10;UKQvuBTzSNnNDR0EOUyxRRnAeHIqbQIiu8ku8saBtp0tGDlGjKn8UuT3HwVdSAhqRCiEJV1Ev2X9&#10;0HFGGyRkJah8wuwAo9modBBjSmnkUma9/84H2LppI6pNOik2dOhiQZNm1YgIMKJk7jxkd/gO5uQk&#10;NTvLBOwNXzsMI8VA01l0l/qAcboMd9LV6JTs54En3IHPvMqJcYX4uKUeN15rRXsBSFbpG+sZL5Tu&#10;OwBLfAqKK4rVEaM81etM9JWrEE7SRs9ZfuMpTYiExWGBLa8S+SNkznX4EpbyYqw+uVLFq/NQAq50&#10;0HhRcqsBsZ8pX2lQkn/JZ0wzRCLfacTXHGt6+OhZJXGcWPg+Y0o5381mk3JOcD4wR6e3zzmZd3VY&#10;L2rw/AUH0mN0yP6yA6Ka3Iqa02fFGNNjo8c6fDOjE06EHuUdXvHg7HUtYrlhwmgTGt9iUakBTx4H&#10;fhAAeltjA5560o7U9Dr071uL6240oX0Hkb1etWjTyo4mN5jx1ltWhIXUqU1n116vx+ChDnid4QEf&#10;ViSlUvaIXLuyu39DNG5Vu+SZ+dyZX5QefBL7j/2kYRBt9z31I9+nDGasJzcvMd0mHXMavuLGMPI3&#10;5SmJoJQOLYJSxovyeyStz/k5Q1oYLsDraM4kOg25gkwj6b/liPtbQKl2wyTeMFO7cPc6c2sRddPN&#10;TNcyJ7PGqFrHa52kFcZIsOPZUSR+X+swfk6GZcdR0PBvjRp2+u8VbeD/jPhdV1CqteHfTxo3S5E2&#10;rFxx+UQNgtKEmASxbGsRlxOH9nPbqZhSHrlJkjtUyeI3b94iAnmvCIxcbN6yGQPEIouMihSBocfK&#10;1Q40kgk3tH8tquSerJFxyPj8Y+R9/wOsNjNGbhuOoyECVG08R/u3JE26ovCqfJGclIi1q1er73Bu&#10;btu1DXk5PB1EBEl+OiLTwnEsaB8qqirU3ZF0Bp3K+8jlBQo1xnzxmMkcsfao+M/529Tu82+725Hm&#10;k4GSj1qi4sB+GONipEPsiMqIUbFPR0UYGe3OGFhOJIYBcCdrgAj7hMQEFVNKD/t++a23KLhPP7ap&#10;pMcGnQhEEfL23AKU/DwReg9fxGREY/TKUSqmlGffc9zZ94wp3bVrJ3hsq8lkxqJFi9SmlJiYKLVj&#10;uTRfLF/p008+t6G0yIGs199HxvufQJ8cj2pDDVLzMvDL1okIjw+TZjp5tbyyHJ4eHorn42JjVWzX&#10;5598oWJKE1MS1JKQtwjFp180wctbFG56PuKa3YnMjz9FtSjQ2QdmYMG+BcjRX23Zrp7Y2fVFzQF5&#10;VFVXYfx4AaVyPXt2IVJfeROls+fAVqHH+eRQ9Fz0PdxCT6DWLKC1Pv6J883T00MA6Ba1KSUqMhrN&#10;b78DE37+VYHVbTttuPMOPVp9YoJJ7rd0w0Yk33gbEj//QvogUSV57zirPabvnK7awLGimmNME39/&#10;6OAh5TEJCAjEe++9r2JKuRt7z0ELosR+XL7ahupzYoy89R4Khg2DWfilwlANvzhfDFk65Io8pZzf&#10;NIqo6JhLNF4ENcMOJk+eggsyD9zcrVKnBT9OtCM+sBpVe/bD4HcWJRs2CV/VYemhxYjPiYFfjI/y&#10;QJLYZm7AoXeMJ/AQlHJDYcev2qvQmKrSOsydbsOJIxZs2WmG7sQZ5H3TA4aQIOk8K44EHsR3y76H&#10;f6w/LHX14Eke5C/GiDHdGF9v2bIVE36cqGKXCVCOiLFzx0NmtGxtQlykA/kyR0y5GQJ6PeEQBc50&#10;aF3nf4vDvoeVUfMbkq5mPko/H19MGDceBmlLRKwdzzyvw+MtKuDrJ8rUboJu/Q6k3fsQKkNC1bG4&#10;gcIHa44sR3kFY0qdso/J8/0FlHG5kcYlgVRyTDI6dWorvBGJ4eMMePRhPU6frJW2SLXJ2UgX3iru&#10;PwDRqTGYc2AaAuIDYLaZLh924RDArDcgPi5eOQoMRqOKj2vUqJECpfpqK5atqMUTz5kEBNpQefwE&#10;zGK4VM1fAUtEGOLTYpFckITjQccUT5E4X+kxooeJoUE8GYsHuaxevUYATghSYnMxapwVt95sxa9T&#10;zPK5HZbodOT0H4aixStxKuAEBq3ui5NhbjBrgerSj/Qa0/PKGD3qJ4ICN0HMK5avwro1GzBslA23&#10;NLbh488tMJXYURUWiFJvTxhPnoCpuBBjto5Cu6ltsfjIIhiYU1bun23lCh6zpHATLjdRUnbfcced&#10;GDhgIEL9KvHUY2JEt5R7L5N7sxih238QiU+/iBoPL7iLAf3V1C8x+/Bs1T7V0CvKleQa4sO+iY6K&#10;k/cE8K9bh7g7bkd6t+6wy5yZuH4chi0dpmQ3pxXH+yrVKceDdjAK5Qv7hZ5S3pdGfJ9EUEWvoLZc&#10;rRENH/6eyfPDz4cLOE0VQNhebZT2Fr7VixFxeB/wXRcTwjyrkN+jP/SHDsIsBmFRWT7Grx+Dydt/&#10;QVLx5YN5fuf2YbLU4prrTXj5dTNOCcvwtLTGza344GMrMuXn3boZlQf1k9YGeAlg7fWDHY2b2tG2&#10;gw1ZmWZ82c6MRjeZ0e17Pdw97Gj1mczPuxyISVLddPm69aXBnyKbuLGxRHT5CbRo8ZS6RwJKGjsE&#10;5xrOoMHDPRAvv/yy2uzEzaAE/OzvO+64Q/Ux5RydJZyHjAPlnKEOJein7COgJYDlyXM0HLS62fd8&#10;zZUvbpSaMGGCSi3F9FBctidO41j9t+j/DErZMUrZ1TOZ9sxlOQI6ou4uXbqoTmKHNrxZ7bda4aYH&#10;ekj5TPcyFRYZXGNy7XquwJJ/a+Ra19WK9vs/I37nvw5KpTQEpYwVhXThmYtn0H1Wd5yNdm5QUSRP&#10;9DRwk0dSUrJS8ozR5G7rb7/tIkI/AvNn1qFjJysyUsQizyhE/jfdkHhNYxRMmQW7/D48NRQXEsNx&#10;LsZXXachsetci7qovNBAqXpLaOuu7cgrzFXAI7MgAyNXDcPCfXNRJkBM+05ldaVKZ8HUKjbpXy6J&#10;xsbHymR9AjGxGfjxl0rc+ZgOGzbYoc8ugzUpBdWbdiFPJmlRaR7Gbh2Lb+Z+A4/I0ypdC9tB8ORx&#10;+rQCujSO6CV//Y3X1U5E8lRugR1Hj9sxarwVp90csJRVqxRDcfc9iqJTR7HObS26LvgWB4P3K5BI&#10;fmEh7zIcgkaRXpQovRknRLC0bvUJSoutmDCxDtfcoMfXXaworzGjdNhI6ASM1Rx1Q155PiZvmor2&#10;07+Svq0HT9IJpeUinI4dUwJJiymNFgA1+ddfMH3GLISdt+C1N624WYRokAyH/mIM0p9/AZVH9ovx&#10;UY3w5ACkFKRg3MZxqp/5+A2xs10KecUVlNZVVoiCX47qE+6oEmUXFReBC5lhCE0OQkopY4r4Q250&#10;MuDEieMICQ6BXkcQkYChg4fi3BlvRJy/gHWb9fj2ax0yM20wluhQPGs2Ut9+BwZvf2mVFaPWDkb7&#10;XzsgMMoZq0yiguT83ingnkuAOdk56NmzF267rZkI3YUihI2Q6kWwmjF6mBUGMUbLFi1DjedpmOPT&#10;UFyag04zO2LIosFIzHR6CNR4CR8wRIf8z13yzHc6e84cFVPqHxiCmjIb3v3QjNeedch8EjaXccgd&#10;ORzpn7eBzWRBfkWuOhZ1zclVatMe+4x10sPrKUqVMaU8p3zAwIG4/robMXPmNBlRG3y96vD8cwbM&#10;mmGHMSOfuz5Q1G8AHMU5Mp/OCk8dQICMWWp+6qW2kghKuTJEmZOekanSGH300ceipCwYMNSCxx+q&#10;xfoNwquCOeoKypD79XfI7vk9ikUhj1k5Br2W90JoWsilFGa/IelvxpYfPypaVsRYSJgYZp8apE5p&#10;p0ybmtMnkNT8dpkDj6AmIRIxmZEYtn4EJm6coECpnXE99USvHg8iIHF5781X3sD9D9wrijEQ85ZY&#10;sXaDBRExDjEaqpF0/Z1IvPUeFE2dg4KyHORJP2z32q5S+GhEfUAPGXNy0jvGWF3GlDI1HzeUebgJ&#10;gH5W+uApgxgEIgcrq5DZpQdyXn8PprCLSC9Nw+iNozBt/xTpT+f9sx9p5HKucgMV5xXnPr2krVt/&#10;CQ/PGLRvbxXwaENBpvxAX42sb/tJW+9CkQDM4Bh/nEvwxYXUMKQXpql5xd33NFB4bC3rom4gf21a&#10;vxHNm92GGdMXYOiQGnQS4FRZzrhSu4DydOR/1QP5/QeiSozSwSIDF+9bDLPDeXgAY+DZVouMM/uU&#10;eoa8sHLlKpVX++TJU0hMNqP3IJHXaQ6sW2mHVfRqxpdfIu6eh6EXueF30Q+z988ScCbGZRH5qn6i&#10;XypXkqvuIyiNjWOKOwfKZs5F9pvvwOgfCLPVpM6TT8hNQHy+TJDfYSvS/xWUavHK9JYThHEebNu2&#10;VcWUEjeUidEaG1OLO++24sOPzLgQWANjYSnKNq1H8qNPiRwWg9hjMyJTIlBY5QwhUHT125c22LF6&#10;rQNpqQ6kJzqwYYsNq9c4IOoSCdGcZ3XYut2IrIxakXU2rNtow4b1oquKZN5ccGDN2joc2F8HUWlw&#10;P23BKqlr57Za8PwFRdp160uDPxWlp2eoMV64cJECglwhpFefcbiUCew77l/g+3R+MPyQhpAWEkkv&#10;JvudxBAXrkqzHm4mp+eT/cjCceBhRPRc8zhR1s1+1+QO5wUNNx7vzj029JzSQOL72nf/G/S3gFJa&#10;Ohpo49+crCxE9vyMFgCXZojCKSxcO4U37lo04sAwtyiX2rXvk/gbxlYwnoLxFTwvVylX+a3WkX9U&#10;NOJr13obEj//nwSlSQJKpdm+kb7wjvdGfFE8SkSpyp2rWEZuTKDQ5GYJCtDc3ByZ3N8o1z4ZPTik&#10;DmkptVg4Vyyl4AxktWqP4vHjUFcts0ou6RlxGt/P7oaTgSdEzTo9Oq7ELnQt2gsNlDK3qd1hxZ51&#10;65GfmAybw4gDPnvVcvBmn83QGRlTKn0vhZkCaK3RKuROZi4Jv/n2W7jmuusQE5clE60Wa9fx7HsZ&#10;c70IzmXLkXDdLSjuNxxpBckYuLw3DgccUumgnCvXzs1yISLYWG+N8ByXl7irlx4OLllXVjgwbowF&#10;Dz4kiuC4tOGEB+KvuxkZX7SCTgT7Lr8dKqY0ryjXudFJ7o3Kjpsc0tLT1GYfbp6hkcWUUK+9+QaK&#10;C6wYOcqOdq1ESGRYwTz+9sIy5LT9FgW9e+Nc4ln0WdkfSw7MUTGlTiVXi8LiAuUhzZU2ptbHOw8a&#10;MlTFlE6bNgcHjprx5FN2LFxtVmNrzc1ClfCAwTccNVGxqCgtw5gNY/D9rO8VT1yV1BhdLux7V1Aq&#10;DYHunIDbV15BxTxRmDJnQ5IC0XZKG2QVpbMGdf8E+3l5uWqJ/fixE3BI+5nK5sN/fIQNG7ciM9uE&#10;ctEJbVpbkZemR8WBo6g4cgwFGzfBGpuMH7ePR3B8MAp0BVfEPtJDRkBKTwCN0KFDhymPJg8moEf6&#10;WQF5NzZ1YOUqqxhNAgyjLyLz45bQ7z6MUOnXTrM64tSFk5eXbtX/AqJF/jDXMWNKuZv5kUcexSOP&#10;PoqklERMnWPEjTdZxaAwIT/NiNKfpyFV+jzr0y9QZ7KrnLKdZnXATu/tojSdypWygoqTMaVMzJ+U&#10;nKTylH7fvZf0S6YAERGmNxrR/B4zVq+U1sg8TO/1A1JuuwPWvHxUC1+ejfTG+JXjVZ5SjoMmj8ir&#10;3MBJQELvMEMNGBpCUPrLL8BymQfxiVYUZ0nf9h2IuKa3IrvvMBSWFWP+vvk4G+UNi02AzlXyCmuU&#10;kZahjCjOk7R0AddedixfWwvfczYB+quQcvudqPEPED7XK6/u9zO64GTYGfmbu8+dM5aeUoIGhkaw&#10;P+jhueb669Cx/Tcyl62oLqvFspV6/DLdgdLkPMTf2ASFkyaj1lgNq4zlVo9t6Db1O3X2vbp/qZN6&#10;gmNPwMhlewLdO++6S/U1Q3sO7LDi1ZfMOCrglCmgyqdOR/I1NyO7fScYS7Ox8eQGtJ/WDktPLZF2&#10;XlaklNfcSUzjlJkjqHyZfuet997H6TMx2LzegOh4K46fFL7KyUbqi8+h8Ltv4SjIRU2dAeeiz6Dz&#10;nK8vpYSSxorhbFXzgLHKjFOn3HrykcfwbIvH4e7mieMn6hATacJr0t7IIOnXecuRLH1Q8sskkS2l&#10;OHhunwCnQszePRtmuW9VrbSXQJ86hsu0NHYZA820aHEyNwqLyqHT1+Lltyxo08YOW2wCCr5qj8qV&#10;a+EQkGy0GVFdU4UJmyaonfjOGeBarqSGntLISDHmDHZUnT4Le0AEyvfsgkMMUL3eiHWe27HkIPtV&#10;SKbs1Yze/ysoJR8RH/DemRowPz9PxdZyUw8BV2lOKbxPO3DvgxYsW8HTHR0oXrMacbffg5QWz8NW&#10;Y0ZeYQ5WnlyGU8G/TQn1GzLzPuzqoBgFtul44b1J22z1sbN0zoi5IEX+ltdKBKi6Lt+Tciw45E1O&#10;Oe06TGvB1y6lwZ+X7pveey1Mj33g2l8aLtG+S2r4mt9xfY/0e+9rdWvv82/te1f7vkZaO/7T9H8G&#10;pVRsBIjdu3dXXg8ucTGJK0HQXSJc+MzCPJHMDartytOIHeJatPfYITzbnZ5W5jhl0DoFGIUNmZ7v&#10;cxmfloR2IsFfKRqxfldGaEj87n8FlKo21hd5vaLh8n1igkwHh9ptHpgQiJ+3/6xiSgkS5A7V97gM&#10;xng6LgFu3LQRt4klz8DlUhGMecUOPPG0Fe9/akSyTwKMHp6wnfFHyeRf1KTsu6wPei/qhZD4IGcz&#10;GhCb51q0F5eW74WPjaERiHz1VUQ3aQpddimOC3Dc5r0NNRaDfExVJBNfZrrFZkWEtJUKiQKIudSa&#10;3NIMw4aMhk7GmqeZrFhei9597UjySUPay28j/ubbYb0QjfScXGwS8BiSEYzIzIuwOgSU2NggQC+C&#10;kQCcnhcqEfYFY0p58oXnaRsaN7bj8y9rRSjbYONGpyeegjknCyaps8JcjtNR7pizZxYqaypERjkn&#10;Jr25mzZvkrbuVqCU/MgE57v3HhCDCzjuxaVnCyZNtaCm1IGcnoPVRo/Mgf3hG30OO/02I6MsC0m5&#10;SSpGrVYEEnuiVIAYT3ViTCmF9gO33avCXlJTMxUo3brLjNMeNlyIENCht6F47lxkvP8RKs76YNnB&#10;eeg8uTOWHV8Gc91Vlm6FFM+rcXK+5sMVlJpKMpHw3EtIbnYXKsSQSMiORZ9lPdHupy9RaazfQCfE&#10;2NqSkmLs3bMPhw8dQWJCIm5v1lwAxAPYuWMXsvJsePtdi/SzTRSLsEF5Bcpnz0HmBx+hJiIaucWp&#10;iMyKwuy9sy/1KePsqBgJTOkFoJefHn4uYQ8aNFis9lQ8/oIJ+3aJEhHQY74Yi6yWnyLlxqao2XEQ&#10;oXEX4Zvgo3LLJuVc3inKeGVuRqF3PDAwCEePHsM/PvxQLZkZBRzNnG1Hn240mh0wFOlRMGg8ct77&#10;HPrkWOFLC7rN/RabvNaLUXK5T1lnSGiI2tXPE6K4jH/Gy0vt5p89azZkauGOZiZsXCd6T8RKjbsX&#10;0p98CmkftBQlZ8UFAeTtZ32FQYsG4XzmeTUO2vLtlq1bVLgBQRTzaDKf5nffdRMZVYfCShv277Og&#10;Z1cHYi5akcFUWU88BxRXK0MpsywD+/33q2wc9MBdjRhrnZqcqjbp0WA0Svs2bKrF7c0tAgQcqFy+&#10;CpaQQFSJHNWHhcMj5DAOSJ1phWkKlDpnrHPMCCC1E524vD5i8HCUCJAqzC3F6g0m3HenCYNHWVAe&#10;V4iK9WvVCVE5oycgNuU8Rq4ZgsFrBiO/Ir9e9jo3v/C+k2XcCWjovOCyOFMK9h8wAD6+NpzxtWP9&#10;KjsKZJ4VT5qH1I/+AVN2HuwC2nkk8vrT61BtorF3WdlyhYRgiU4LygCeFMiUOW7CC3WmOsh0x/uf&#10;mzByvBHW4lJkDxwGU8wFlMfEISzuPPot6o2201shPjNeeEJkv9w+l8e5xE6+Yrw6V6E++OB9HN5/&#10;WPrJgFK9Cf/43IxbbjEiIsCKkrmLkd35exgEaIkCEb4xYsDyASqmlO1lBgPGeHKlhGE83MxKoELP&#10;Po8w5qa/5IQcvP6WWeUpbdtWZIDIKINPKMp27YA1Olr1ZbdZ3dBlbhd4RfzzoDQ+Nk7EpgD+ilIU&#10;9ByBrC8/h7W0CAtEtrSb/hlmiyGtwKj8jDzbkP6voJRE44ueQNZF2UQeiIi4gDfeeB2efj44H1qH&#10;vVvNOBcmvBJQgZyWnZHQtAl0ojvMZgPWnlyFb6Z3EiPqmPOWXUsDoulqZx8odpb5R1kkE1Z99QoV&#10;z5UReeJ3absTzapnl14gWq21oY7vO6cHv3BFafDnH5Jrn7gS39f6UwOKfNZek1x/q2GbhvW5/q29&#10;1upt+F2Sa/3/Sfo/g1LeDC09TlYyHYnuZYJUblwiMOByPAOcudGJTMvfsPCmtdda0Yhe1t69eytv&#10;KAOCPxSlwr/pTSEIZvAuLSwCYcZckFx//38l1uUKSpVX6d9AvI4KfpZnLg+qQHSX+1i1fIXifYso&#10;9tDPvkLkMy/CdDEM8Umx6Dy1AyZumYjiihLlSaPqKCsrl/ZuVoIiP78A23dsx4iRI1SsDjc6LF/q&#10;jHsaMsQmCtoC44VI5H30PnJ6fCvA1ooxm0bhXJwvakRoKsvvKtSQWdl+xtdt2LhBfmNF2ZwFSHng&#10;cZRMmiqCVo+M0mwECzDb47sVFZWXN7rxNeNX6HVkPkkuV4z7+SdRoGkqfyXTbtx7nw5f9wAyvJNR&#10;+OGXMIhQY5Jzu8mBC+nnMXzdcJwMOqFAnnScGicqOXrfyHs8eef5559XoJTK1PO0HR2+tMHjnBWl&#10;lWIP5+XDJmArb8ggGDy8EJYYigGr+mPM2tHSvstn3zNGjXE3XA5kgutFixYrJR8eFgyL2Y7CQuC7&#10;H0z46BMTKgWUZr3+D2R/2gbG7FTobQakiIIft3UcAqMCLnkKeX42ldG6tWuVx5S779u2/QoXI2MF&#10;9EWDDuATZ+rw+HMOEeR22FJykHjbbUgVg6wkLBKLDszFypMrkaen0uPd/5b/yVcNCwHguPHjVMiD&#10;vTATKW+9ifJFS+Ao1+N8eih6zO+GgCg/xQ/aRi8eleru7qbSjDA0h8YEcynOEuBZISBi2y4Hmgsg&#10;+e4bAZBVOuXJiRejJO2LL2Bmcv5oL3Sc3gEzds5Q9ZFoXHGec5mVPECj84yXt8iJF9TZ9wSlp90B&#10;vxArZs2zoDowADlvfYDcsaNhLqqAzlwDj5jTGLhkAMKTwi4tX5M/eWThYS55iYIj0GVu1VGjRyP2&#10;YiT8g4RHzlsxcLgJ0QHlqD7hCeO5YFTOXwGHxYb17msRmRYBj3A3tWSr9SuX7MmnwQLMmOGCKYta&#10;ftYS3b77AboyueZaG3YfBDZvsKHk6CkUDRoDS1gEag1GHAneh35rByAsIUzlvrTTqyldS37dtt0J&#10;SCk/CcjnzJ2nNmhx9/0BAaT33WvDZ61FIcdYULp0udp1bjh4Um3aOuC3H53ndcbx4ONqlaAhqTEX&#10;xUq+PX7suHovNMqBp5+x49knLfANtMk9W1C5ZDkS7nsUpYEh0FnL4Rvri1VHVqCsokzmt7NfSaHB&#10;oTKHBJRKnUEBQYgIj8anH3+EU26BGD3BjGefsuG0pwEmUdb61ASkPf8U8nsNRHxqLFYeWoQwGSeG&#10;RCiS+6exT0cFN2gwpyhjSjt//bWKtSPoray0Y9pMG56WtqZnSp3eXrBGxCBv8lQYwy6q4yVj86Kx&#10;12+PVOgcJ27g4zKkCg1KT1f8QNlCb5yvgJyoiHQMHGDG9U2MmDpFDFMB87qoFKR98y0Kl67B6QB3&#10;DFzdCwGJ/gJF6tsqVRuMepw+fdqZbkz0GFfszvkGYMH8JVi5bBVGDjbh+ptM+KKtCcYiK6yR8agU&#10;eVXFTUn5hRglgLzNpNbqIBEt/ynbRk85jVPKJ8pvbvRr2vRW5YkO9C/CQ0+Y8fV3FkYZiNzToVx4&#10;O7nFk7B4noZ3kjfaTGuNtafWipzhPgz2gWuR/9Ucdr7mk3bUKDc6JQgoJbCqXLFcxavn9OiN2lId&#10;ft4wUaUF48EUCpNeQl1XUkNQqm104rjy3ogLGPPIuf17oJTf4+oex58eaO4JaNnyM7UJyOecD0+C&#10;FuOiFl90MMP/dBkyv+8L48njqDx4SuZjEcZuHI0Z+6cirSRZ6mVbL5d/N/ESrsX5X/2z9tqVtPd/&#10;53NNRmvlr9I/+/3/ZfrbNjppTMhC4UhmVZ4YYUa+R6JC498k145vWFgfFRWDc8msrJuKlHEStCq5&#10;u5/LXdo1aQXz9d9JbMd/ApSSeC0S+yzAPwDlTHdVz19rVq2CVURj+ZpViL7rXhSPmwBrVSm8Ij3Q&#10;Y8nX8I3xk6/yISTdzPyZu0T48vxsxj4WFObDze0UutTHlC6c40Dv7lakZlpQnJSFzE5fI/2am8Wq&#10;XyoDaUdIVjAC4/2l3rPKMmxI7G+2VwW+1xOvzo1Aq9eshkWGoXL2IuTPXQzDuUABD+WIL0jEqA3D&#10;MH/fbFTrLp8Swdc8spFCmf3Lpfawi+F46LFHERubiYm/6NDiKSP2bHFAn18BS3YOipYsRt6AwQIK&#10;8jB68winhyDuDExWAQ+OOqXgGFPKDA48vpNg8q2331YxOypGuagWR4/YMWSkFd5uwmvFJcho2wqp&#10;9z+KIrcj2Oy9Cd3ndYN70ClYxYInkR+ZqoSB+FxW5i5Z5tAkgPikVUuU8Oz7cXW47hqzGFBWGCtl&#10;LMVwMiUkqtRFWQLKf9kwCe2nfqrSLXGw6HkqKS1RpznRS6qrqVExrDGiyAcMHogZU6cjJMiMV1+z&#10;4ZprjLgQ5ID5fCSS33oVJu+zMArwi86IQmxWLMauH6vaebXltYbEsXIFpYKmoFuzExX796Jy735E&#10;JkYgNjMKZ2POILkkUe7dOa8YU3ry5AnlgWbaGoIceltPnzojczIQW7abMLRfHVIyxNgoNqJ0/kKk&#10;v/shDOEXAXMtRm4aic7TOiI03nmaUT3HOmNKd+5Uc4xhDD179lbnfvNgAvLvwZN1uP56B4aPcir5&#10;8tWroD90GNaYWBSU5aLj7A4Ysngw0vJSnd7ner486+OjZE1uXp5aEqVnm+lXgs+dR1kR8Mbberzw&#10;qgUXORx5BSjo2x+ZYkTUWu1IL0jF6NUjRdFLG0TJskYW9tcJ6QPGlCaIQu/Xvz+uv7ERli5ZqpLS&#10;Hz1Ui8cfs2PyLDMcucUwp6WjsEd3WItz4J8YiJMXTsJLwDm95STlKRWLkys+nAPsU6aE4qlW3OxF&#10;UDpihAP3PW3Brq3SY2YxumReZ3fohMIfeqCwsgij143G0KVDESugjyC/IbE/GoLSwLBafP6FUUBa&#10;HaottTAcOYGUJnch4aHHUR1/EReSQpRH88f6mFK1+1yIp5Cd9TqLHdt2QC/8n5aShheefxUP3Hc/&#10;jnuEYu0qG3ZsNQpwlbmdW4bkG29BfLP7UCaGdVllMXKKM7DqzErklGfDKgYPm0vvINvG1RLGK6em&#10;palldq6E0ZN36owVTz4p5RUZy4I6mPNLkN32G2TJnLZEXECKAJHhIlt+3TdJWnjZ0cEwMYYC0Fim&#10;PqIXnvqn7WetZM5FoWM7M9p/bUZBjoysGJ+5UmfS7XehZM1aBET6IjQmGN4xzFWa5nQaiCFJA4Uy&#10;gCFSObk5CoDNWrwEzYSvpk+Zi/7Dq9GnvxHFxTZUlMicSUhBcct2KOw/CFW52Ri+YhBWH18tYtWm&#10;Mm/Qs8uxIcBlTCnbx/CYZUuX4bXXXoePjy+SY+1iqJuRGKfH4gUyVolJyG7VAfEPPQSTfyC8oryw&#10;/vg6pBalICmHfKVxq7Mw9EabE0puCyBVxpu85olOsbEx0gYLSubMROonn8EsBhc3tvGI3disOIQl&#10;h9RX5ayjIf0ZKCUI5fjys6uBUuoRylfOAcoAhodQzz/40IPo168vqs1GRIgReX8zKz75xIK4i2ZY&#10;y0pQvHgFEh97HJWlZdjttxOR6RdQUJqnmula/t3ES7iWS/SbN+rJ9ctX+Zz94lr+Kv2z3/9fpr8l&#10;prQhUQi4ibJ99dVXlYDhbjGm+KBg0MCj9jvXAWDR3qdQoQdWA7W0Ssn8dPPTM8qlbAIZFibr5WT4&#10;O4lt+U+BUo0Y+nBw/wEUy3U1r8/KlWvAkzmrdmxH7oQJMIZegL2oEH4J5xAUGYDYgjiVhF2R/ISg&#10;jEIzRpT2BbE8eYTkV22/wr333St/X0B4eC1iImvx87RaZJxLQa6A0kIBQPbCYtG6dTgafhjd53+H&#10;k8HHYVcBN78lChLG+3FZjBuUqFgJSlcJYCAuslQK0JGxS7v/KZhyCrH/3H50FfC43+fAJc8TH3zN&#10;ODJ6NTKzspS36LVXXsN111+L2IRsLF5iU3kPszNtqCqrRtGseYi/rhlK+w1GUkEKBq1xekl1DsbD&#10;yoQUAU9+YUxpZkYGKoXfyEesn0dMMi0Mj4McMswu/WGD22FRym5eUmdTZHXojMqycuwP3Ic9wbuQ&#10;XJQEpifRiK9pwRPsMiXUvr37cN111+P9999DTp4ZwyfY0bmjFQnpzqaYMvKQ1aod8noPhI8AvN7L&#10;+mHFMVHOZhmretlRVl6mlsGz6vvAKvPm+949cPtdzTFnxnzs3WfC68/ZsWazCTrBx/bMNFQdcYfx&#10;pDdMUdHILUrGhDUT0GV2FycgdbLMFdRwfrG4glKHgJJyN0+kvPQKymfNVWDXI9oNHae2Q1axM6aU&#10;Deb9ky/z8vLVBgzOcSqYD995C5s2bEZWnh056Q588qER2elVqD55UsDjMZQuX42axChM2TEB4SkX&#10;kVWepcaJip7zmvG+XFkJCw1T823cuPGYPXuOiokmmHz6GYYEGLB2C5fPalEdGITUD8UQEAB9ISEQ&#10;3wpfecd6weISvsB75Bw4JTKIMaXHBIwxT+nLL7+iUqotmO3ANTeY8F13M0oK9Sj7dSoSmjdD9jff&#10;wWGwocfi7vhmbifs9dt9ad6zTnqHGVPKs/QJdrp1744h/fojJT0VpTJ9rr/WjEcfdgjItsFckI2c&#10;779F1C13wpaThxqDTs2p8avHq0wEJG2FhAY4ZRvDbnjfPBKVBwiYZeJPn2PHkpUWMVyA7Bw7snr2&#10;Q1yTJsgfMhLlJblYdGghziadRbmxHDauIzYgNeYuoJTSNSvfDm8Be8sXm+Hr50Dx8sVIe/wR2KSv&#10;bFY9Dsh87T3/e3he9BHZ4+xXApUSuckD+w5gF8M1MrIwfOhwXHfTNRjUZyh0YrQw3dwyae+k6dKv&#10;CYVI4Nn302cxdQMqxVLb4LZBGZEJefHq3klc7QoKClaGSbYAcoJzphqjLAwVA2jvNjs++MCIE24W&#10;ATV1KJg+FanXNkV+t16wFeVj0wkBmr9+hXVnmI7uslKmnmF/ahtI+Mz5+tknn+BcQBq2brfhfJQZ&#10;e4/JxMotQPaLzyOnV39YSwqhs1rgHXkSXed0vCKmlECaeaCp27h8T9n1WIsnVbjNmdOe8Pe14kKo&#10;HW+9IeMVYkbFzPlIuOVulEkf1AjwdYs4ifT8NBVTqvKUsloZGzpaCEi5WkCDz8vLWzlkyLulpdUi&#10;wxx443ke+CB9EJ+Igo4/oGztVhH2NdCb9CgsLcDotaPgLQaPsw+uLFx9qxL9yUNndu7YAaPBGUKX&#10;mJCA6PgLVNgw+AXBePosajbuEEO1GnoZr6WnlmH5YW6QcQoWhts0pD8DpVwtpWOJn/Hvq3lKCVZZ&#10;B+N/GbqxQ3Qd95PQiZKVno0zHnY8/oQJ6zc51AlkxfMWI+muO5D87AvSVgdyijKx8Mg8nA52k3rl&#10;jl3Kv5t4Cdfy2zca0J98ruarS/kz+me///8C/S2g1LUz+DfjAwlEmc6AwoAMx2T1PIlAI36P9Hud&#10;SubmmazcFcYJ+8EHH6i4VOYxbdGihaqLsSecFG3atFH1aXX+HcS2/CdAqRbTQaJngHkA6aFz1IP3&#10;pStXqjxyvDVjQAQyW34OU2AIbCJL/WK8VIB7UXnRJQZnH/BYxY0bN6mlEKaEuuWWJhg0aKAo6krk&#10;59lwe1MbWn0mSu5sKqrOBaiNLkUjx6ol8QEL+2HQ4gG4kBzurPB3iDnQ+vTpC72BwNSG5JRkrFV5&#10;SgXo+Z9D+jPPIPaG66EvzsahCwdVjJpRhI9FGq4AiRS+5rIq+YNJ9LnEduet92DSmAkwSJ3ZqcC8&#10;eRZ0+d6O5HOZyHjlVSTceBuYSTw9Oxm7BDQwpjQi4wJMNhG09X1AIUelwZRQVEhr161TO3rHjBkD&#10;jzM2tcTWoaMZ6Rk26E/7Ie2Rp1FbXS5AMksl4veN8MG0XVNRYeDSpbOtBI3kQ+4SZl7Gyb9OVptR&#10;jh07Cl2FDd7nHAgLAUaPrUFJuQ35nbrL/d+KbOmjgOhg7DsnSleE54UkAST1bMolMXoKuQOf3lJ6&#10;Su+7/U689NpryM3KxcHDNhw4bIbXGSA41IE6UWQlk6cj+a13UOLtjkX756Ld5HZYe8KZH1YB0wak&#10;GW5aIV+7glJuwkl9tAVSbr8fVZu2IiopAj2WdEf7aV8J0OBuT6e3hWffFwh4YlgEgTk3ovCM5Pvv&#10;uhO7tm2TIbHhieer0fRmM4oEoDqqasTYmYbEtz+AISpWDKcClZ9z5i7n8r3dKt+RB0FpSnKyMlip&#10;vOjh37R5izrZibuyn3naKiDYQr0JY0gUUv/xLhJvaAzLjhMIiQ/D+fRwld0hNitG7v7yXDoqfarA&#10;rvQrY0k/FjDCGFC90Y7pM+wYPEjqFJapKq9GwcjRyHn/E9iSuAHHLmCkC7b4bBLD0DkHRTKpx0Ux&#10;mk6eOqX4gbv6uYwfFhyKabOmIL/cjuZ3mLBtm/SpyYaK4x7IavEiclp+oWo4Hx2CL6Z+hoFLB+J8&#10;6nkFRnj/NMyYEoybO+iF47xlnlLeP2NKHVy63GXG1+0tiAmxIa9dRyQ//jzq5BoOsyjoqmJs99mO&#10;4xHHL3n2XUnJVRdQanfUqqMWly42qM1e+3ZZUbRoGS1iMXiOozLADx5hx3FUSlZJmkoYz/YTlOYX&#10;5InRfBBxMXFyLSuGDRmGn8TQ48la6ZmFWLHGgDua2TB0qAPlcXmo3r1LZNV5ZPUfgPjkCAxdMxhD&#10;Vw9FUYWg13pW5c5z3jfnV3V1jeJNAhqmEaSMDztrQWCgtHe5TQCLGHK/zET6R1/AKoCUG33WHl+N&#10;3T671NK66/hTB9H7ylhdrmrQIH344Yfh4esjzFcneqMWb7xmUqmhHGWFyBs1AZaEZOjPR6q8wt8v&#10;6oF2M75xxpSSD6S9KiWUGCQ0TMhXbPOnH3wGt2NuInOMKK22480PDDIHBJz66VG0cD7yvusOfRk3&#10;osrvBfB3m91NZQvQW3Ui/J1A7ZzfObV0z/lPoud0qswd7gNISc7Bk09bcM31QIf2VjFwymEMDUH1&#10;5u0wxkQitzAXHaa1FyPqa3hfYPJ8CsHLRdOr7FPKKl5LIy7fX4xwxmKbCouQ1bk70j9tBZ0A80k7&#10;p6DDzC8x79Bc+VTqUuNVL2Bd6M9AKR1LGiilw+BqoJSbEglImd6IaQtp8EZHR6l8zf6+QQg+78Cx&#10;g3ZpuwUXz5qQ80UHxNx8HWwir816A5YeXYzOMzuqNHas1rX8u4mXcC2/faMB/cnn2nhp5c/on/3+&#10;/wv0t8SUNiRfX18VqM4chCR+h0qHyesZj/ZXwSOD1TkxGRPIXfhkZubV4oYV5tZifQS73BD1dxPb&#10;zN2w/4mYUo0Y7B8aFqo2MDipDqvWrFUB13r/MFHI/0DyfQ/DJIowMCkcnaZ9iQmbJ6Cs+krvGzc3&#10;7d23F+WVFUrZjZe+opeHwmHhMgtuubUGP48W5clYIh9/ZLz0KrK7dUetvRo/7/wJF0WBGOw6JeRZ&#10;rbM4HxpRgHDJhfGVvAWeU848gA6bAWWz5yBB2lnNrOcW+VtfjKC4YGw5u0l5dZ01CSCT12wrvd4U&#10;akx9MWXaDKSmp6mMAr4CxpgK5LuuJiT7piCr1RewB8dAJ6Cc66W+yf7ov6w/TgWfUsuAbCV5i7FJ&#10;2lIQQc8LL76oTgkLEaB6xgto26EG4SF1KC1xqNjEusJK5PToC4eXP4LjA9FzcQ+MXDUCVdzoVM+r&#10;VEC7du5SHl3eL2NKGSvtG+CrNlZlZAPfdjXg05YmqdeGzLffQ6YYS+aSArVDNiE3DeM2D0dobKi6&#10;d/kPRSVFaof4JgEi3OzDe+j4TSdkSF+GR1+U8anDoQNmPPmkHac9BWCmpCP25mZIa/0pyi6cx9J9&#10;87DBYyOyDTlOJeDUHL+hivIKtcRMRU2qKjeIkv4JNqsNxsIMpLzxIco2bxAwZURIchB6zOuGCDFK&#10;7ALuNf4kYGAGAy6tcV7Sq33nnXdgxcJlsAsg2LHTima3GdH/Bwes1TpUrFiP2OtvQVbrVjClpqnj&#10;cDtObYvZe2ap+thU8he97Vqic76mF/bxx5/AF61aKW9kuNhG3mcs6oxynX8wsj54G8VTf4a90qyM&#10;taPhR1VC+ggB067EtGgqn2R9/eQJHtkXHH4eiVEChi/a8X3XOsSGVqHK4wzMIRdQNZFphezYEbgN&#10;EZnncTjwoPIQcyWAHMvsC5xD/gH+atMgjb63PnwdPX7ogZJK4PABG7ZtrcXSFXaUHj2FgnHSztgM&#10;Aeg6HA08gkGrhiMyNVJg72WPE0/G2iZzlPfKzVQ89IIGH4+z5GfrtgI33WyT/uDSsRE1qzegLrcQ&#10;lQK2zAYjdnntRMc5HXAs6CjMLqsQlx4yfBxD7urnPCOFXTCKYW/Fq8/YEBRmEL6rRdmUKUi992FU&#10;BF0Q8FSFs7FnseTwYnWfJALxyqoK5dWlB5JghM/hIeF48bWX4HU6EiNH1uCFF0zw9RfZ4hCDLy4W&#10;8Y89guze/RGfdhHrT65DdFb05RUI4QEa5QQyUcJPlCc0Irl/oEmTJhg8ZAjKS40YP9qGp++zISMP&#10;MJ8Pg1kAdIEYVUYBhsl5ySpt0S7vXc46hTgXmAKLuW8ZbsOdznPnzlO75hluEhwaj359HbjuZhNm&#10;zLbK/YuxLIZTQdv2KF22Gl4BJzFgRQ9EZ4fDAPapkPxXo9fhtMdpZZiwnXSKhPqHYN7MOVgi8mD4&#10;SLsYqkZ83c0Em84Ea0IadGd9ULNtJ3SF+Ri2bija/NoGy08sV7GqlC1sG0NMeGwpY6DJXzT8GFPL&#10;FcHA0FI8+IRVeFeMeTo4ddKvy9ci4Z6HYfF0w5loD7Se9AV2nNmmNtT9lpzzl4D3mBiTgd6B6u8c&#10;Mfh7fZ+DngPSEOxfh7LFy5Fy6y0o7jsQ1rJqTNj0I0ZvGa2MnktYn+KF1bkUBUr3CCgVUEs+qxSA&#10;uXTufBko+VDuL/ScN0pKeIqdzCExZNzd3MXIpkfX+XvyJzd3Ub6Ey9zkKXHMA/zhhx+pIzKZ4YMJ&#10;IHasseCzTywI8KxEbq9+MPv6oXLPDpSro3bHYPb+mepQBrZB43klu+Sfdi11vfrHpTf+Jrpc75V0&#10;+Ura5w3L/58a0t8WU6oYQIjPVLRM4urqBSQRWNJy0hT91cCp9hsKFo2xCAi5fE9LSwOHfGYgO0EX&#10;3/+7idf9T4BSuVD9C4LSpN+C0mVLwNRMVeu3IuWuB1AsgE9MaXidd0e3hV2vOB2GPM7NM3v27kFB&#10;YYHaychjIZnGiN5kLucvW+jAqMG1yEyX78ZlI6dDl/8Pe28BJtW1dYvGcIkQI5AQd09IQtwTXIIT&#10;nODu7u4QJLi700BD0+7uXu3uUm7d482xigodknPuff9Jzr3v+95sNlVdXbVq7SVzjqkLyfc1Q/nW&#10;rfJxO6Kzo+AafQ03I4RxiOx0bp3bm8pB/wqU8jPFq9ejcudumET7t5ZXiiCKwLCNw7Hm6CoBeo5j&#10;NgnM+JyCMlcEHcMAGAPm7euNR1s9jriETMyarcNLr1lx+YIILgHYNfKd+SI8C0aPQHp+KsbsGIdu&#10;S7rBI9FdhKAwZOkH1wLBE615jCFl+AILCzMbmwxUugOXizYMGibtXrTDmJWHjE8+RWLL1ii5egY7&#10;rm3HgDX94RZ2A85i5FynFMaMwWIt1TIBeRRKFHRfff01KgtNmDHZgnvv1mPkWCtMlWaUrVwDU0Iq&#10;qg4dFKGZhBm7Z6HDgo6ITY9R904rSXFpsUqWCg8LVy41rrk0UUx69+mFRYsXi3JnwEuvW3F3PTMi&#10;wkQxiYxBSrt20Hr6Qy9CT5Mbi6isKEzZMVWBhrpgpy5ROdy5Y6cC/rR7GQurlaLCuDazzoCSo8dQ&#10;uecAyncdQ0xKFFILknEl5LKKKWWfeP+03tBtSTDKvcgEEtbEO3vyNDzdvLB3fxVmzLDKGq5FZX41&#10;ikTByPnmRxgiw2AXBWLErtHosvAHRGmiVHwe+0tin5iAQqsmS04NGjwYrZ98UoEzVcrnsB0N61kw&#10;bnwNzAmRqDp8CLpjZ2ENikJWvgYdFnbA8M3DVWwh55/E8BIqDIwHZd1L7mOe5sVjiv19fZEp4Oal&#10;lyyi7BoQEWuFPiUDWb36QfPVj9I3O1LzkzF2y2hsd/lVASZatNlfWpZPnzmt+A6VayrMDRvVw4Fd&#10;e5XAPnrCgidb27BwkR3mwiLoBQjmt+8MW24hfGP84JXorY4Ejc+KVzuAFkz2NUZAFmMpCUyZ1e/p&#10;5YW33n5bWYxGjwHeesmMs5dEgZC+WTRpKvYvf+AA5IjCM+W3yZi8bSKSMxJl9lnI5o4fGRPOoROU&#10;Ws01CAypQfsOVpw9ZkN1lSgpwi8SmzRH4hNPwZyShOA4fwzZMhTT909TSi6JwJz3n5AQr5InOf+x&#10;Ajqff/JlPPb447hyI0IUTLsAwVrwvIDKrCIk3dsUiQ+1QNUOWVsVZcgoTsWmKxuRWZIhwyUDJsuV&#10;7nsqjnTfMzGRGe133X239K+DKhN34ZoNz7Yx4Z33rCjIkX5ospD22RfIeudjVIpilpifgDHbR2PR&#10;qYWyTm/LG8ZmFskc8KhOxubyEAUqkp999w1uukShS3czRoy0ojhPZElVOfK/7YKkBx5HyfbtCEwI&#10;RZQo/ZeCLyE5x3FsI7urFVAaJzyAPDY9I139vmDRHDRv3ABLF6/GqIlVGDdVh7xCG3KYlMUQm0+/&#10;QN7YsTDk5GP8ljHY77bv9zql3K+0hlfL3mKoCQ89oft6w4YNeO+999QaTkq0YtkaAxJjazFzjgmm&#10;pCxovv0RyS89B4NvgCozduTGIaTkJiEhLc7R1z+QY1M4QamX53UVlHVI9tW9d1swforwQMGdRUuW&#10;IadzX9jiomAVpeG410GEZcfAJ9pHfZ5rVTV1x3UnKNUJX1y1dqPyVpkFJPuJ0l4qio2q8yp9uHb1&#10;mqqbTWITDosqQxj81P2zWgarpTCufPacOdCbzAjxr8WDzcz48nsbYiNEiaqoQuHiVUh/6mVUlJTh&#10;uPdRRKdHoqCUoFTaVRfXPr/hFvEpX7/18/sLfxPdbvePdPubnH+/8/r/6U76W0Cpk5wgk64ixoTw&#10;d+drtJTy2DAyM5Lz9Tup7kLiBmVB1xYtWij3K62idHVRUJDqvvdPi/A/JLZFYTZy5Mj/oqX0z6B0&#10;O62N8tXF+w6heP4C6D39YM3Khn9SAAI0QQhJD1EWRyYjUNjTnU4wGhEZARZ7Z1YrrU6tWz+pQGRs&#10;BBAabsfsmWYke2iQ26U3CgRAmIuzQZ5+2OsQ+q7sg7NBZ2714I8/TvpXoLSGtdvKq6BzdRcQ/SS0&#10;uQU44XUUfVb1xQWvc6osClvlxec8855CmYXuKZTeePNNYZb3ICEpF9t2AnsPG5EcV6NqlZbMW47U&#10;pvejdMhYJGVrMGHXGFwPdUWV9dZxoPKPoJSZy4z3IiAn0KXA37Fjh3LhpWWZ0P9nCx57zIQrF4WJ&#10;urgh9q76yB/QB1VlhTgVcBKnQ08iVhgyy+EohUvWKttNiE9Qgp3rgiCKJ2h8/uFHKMi3YspsG/r0&#10;rUFKmsydXQBiUipS232DjMFD4R3rg18ElG+9ug0VlgqZK5HGwogpqGl15H7hPHGN/dS5B5o90Byr&#10;V67FiZNmvPWaGbsPm6FnYHFOFgyXXKA9cRYGEcg8tnPy9snot6ofeGpPnen5nZjYUFlRiR3bd6iY&#10;UFYNOnVcj4/aHcaaDTIXcn/a02eR9PwrAqSXwVilx1n/U+i2sIsC/iSuUcbA8b7T09NUsg+FCUFq&#10;u/c+wLbd25FWakOcANKPPrAgU6OFxd0d1Zeuonzjr9AmxGHp0XmITo1Gct4tIX+LGKfL/cWalGyf&#10;YHnTps3Ksl8i+//Vt0xo3syCoxfk5ow2VLrdRHrbj1F97ARCEv3Qf31/AREMZ3HsT+d+Ykwp64ny&#10;aFDOGV235D+aDA2WLbegyX1mTBhjRFlhFfKnL0Bcs+bIHjxcUBLw87r+6L2qp7KUUriSuPZZpoYh&#10;HHRB0mo6cOBATJ42We47AVWFjFPV4fmXLTh7WeCGgMfcLl0R17gJLCKwq63VOO57DJM2T1IVHkgE&#10;ugSlOTm5ygUayZOyoqNVkkvDRo0UYFu1zIJ9v9kQ6FWLrDQbsgYNRkSTRiieNAOFJTnYdH4D3OKv&#10;o6i6UFnKbu/UWz8yHBwTJyjl3RQVWuDlbsfK1Ta43bSgdP0mpL74DvRRUTDptTjtfQpD1v2Ma9Hu&#10;qo+OlmpQWORQINjX/Pw8jBo9Co0aNMTcGfPAAxUyC+xYvLAG0+ZpUZ6cj4QGTVGxbQ/ssqaqqwqw&#10;/co2/LS8B+Jzbp28I30j8A6QfX/yxAkFcAhEWb6LLn1aNk+ftKJDewEzAk55imzh/BWIbdQA2SPH&#10;iMJbij0Xd6PT/I7Y77XP0SSnXy56Aajs0YXPcaSF/6677sY3H3+BIL8MnD1jho+fDYekfVtmFjJe&#10;b4uCkaNgE8Bpsllwwf+ciilNyBTFjA0Lb+Eo0HJMAMl1RWD6wlNt8GHbD+Hl4wufQAt8Pcx47zUT&#10;wvzNKF65AokCdEvXrIJZ1vL16OuIT49X3gL2icTi8QRiLAVGCywVSMZh0p1NfpgtaychyYiXXzai&#10;S0cL9HGyTwb9grKDh2ATPs+jcDPz0zH219G4Gfuvjhm9DUqvyb5k7sDRg3aMHCpKZBQQHmiDPigQ&#10;Bo8bKNv8Gyz6CpQaS7H86BKsO75O8RDev6rCcGt8ndedoJTK9aqVy+XGZLRMtQg6cgw5Fy+IfClD&#10;dl4mhq8bgXm/zVOx5RxPksloUp6Ss2fOiswvUyflrV23To1LSnIart2w4bmX9Th52ooaabNUAGn8&#10;Qw8j5bXXYNdakZSVgMXHF+JKwGXVh7pX3b46vu5PL/xHxHuo+3Mn1f0bf/743X9+//9PfwMopVus&#10;S5cuaNOmjWL8vFinlO4X1hfl1bJlS/U7tT+nS/9/RWRWPG6Ucal019P6xVJQPOmC7g3npiZRmP++&#10;CP8mYlv/fVD6Z/f95g07hBsINxbQwbOp8z/+FgZ/D/XShZCLmL5vOnKLc1XmOa0PJhk3/8AA5Ran&#10;ZZQll1gvdtq06crdRA9ui4cs+OoLI9JCNSosQHv5GsrGTVVxfkM2DsbozaMQn+Io0n97Ozl+nPTv&#10;LKVlNz2RKiAn4b77YSopxYWIczgTeBZV+nJYWVletVOrnrNkCAUHlZVly5fjkRaPY92CFaIhW5Gm&#10;qcHyxQb07G9Fqmcasl57D5mPPAlrWqbccw4u+l+Ce9xNhKSGSFeFYZJnSmd4n2yXCQS0QtDy4Iwp&#10;dRe+3by+Hj0HmqDJrIXW1Qdpn30Ca0EujJpUVBjLcdX/CpYcXyTPyxRDppWArm+OJYtwU8GaNWu2&#10;GldXt2uoqBBN3x/w8wLGjrPKuhFm3bkfNI2ao3ziNATE+eNcqAA/TSzi0mNFEImAFQWCikROdo4I&#10;5JMIDQlVgvThR1vj62++EoGXjStuBpy7aMHxUzKn3jKwlVbkzJoBzQefosDVFWvOrEKPRT1w0Pug&#10;mvt/RRwPgtKC/AIUFwOdu5nQ4kErblyVGc3PRPLzLyKp1VOoFAESJ8Cx39o+6LmyB/TGauVaI9Ga&#10;QTe4M6aU9XJVTOlTjwlwOCvCowavvcwajXoU5FphKRSFYMpkJH/UDpWR0Sgoy4N7zHUsPrRYWpP5&#10;v7VeaXEkwONeY4kwhkcw8/7nnwcqZeLdD/RwcxNBVCbAODoKqR98hpimzVB5+gJCUyMQqglBTFoM&#10;4vLi1BqgsktBT28NFVi6mAnGGIvues0VWlFol6ywY8J0PXRVslZyq5AzaRqy2/eARZRCxpEOWNEP&#10;x32OinA2SVuO+ycxUfCm+03Fm9hfxi17uN7AElGciwSUCpsTAS2KoVaUnavXkPHCO8j9qZfcqhV+&#10;4f74cfH3GLdtHKIyBQkIcT+Rr+yUfh4+fEQdh8p4xSdatZK1OkW58yvKbPJaLTr/ZEB0qEWAbhdR&#10;dr5VMbsGUZoKy/Oxz20vLoSdF2D+v2Epldup0NVg1VoLmjetwYVTNlTtPQxTWDQqZW61spBvhl3F&#10;WeEtCXkx0Ooc/JrgtKCwAGfOnlFJjQTrEyZOwML58wVsCKhLzsPGzQbc37gGk8eLwiWgtPTCJWiv&#10;eyBn3DhEp4RizI4JmHloJkoqZRFKPxirSW8EFTKGxzAZh25slvH69ttvVUkov0izAD6WdLKirFiU&#10;0yUrkN9lIKwZhTBpy1RIwDGPY7LGK1UfnUS3PY/rPHnylCiUJmUpf+WVV+Hl5wazhevOilfe0WPy&#10;JOlDXhny5y2GLToIVf6B8Il1x8C1fdFt6U9Iykn+vV2TxYwbbjewSwBucEiw4glfdvgRF0X5qSiv&#10;hibdjnc+sqFBQxti/K2oWL0JBUMmwF6UD0uNDnnlBei/sp8qY2escXj3uL+Y6MWKC2aGy8g+owuf&#10;4WnDhg1DQlQ+2rxgxb33GTFsuPy9OB+6oBAUb9gGbWgAsooy0HFxe/Te0BO+CbfjRW+Tg2c7QelN&#10;d5Ed8qMXHpWpMePzdnrs3muDXZOHzI49oPnuBxhLizD7wBx0XP4jNl7e6NgDTieMg3X/ft0JSssq&#10;DVi8ZCXMFcKuLl9E0lMvIuXJZ6GNCkdkahT6LxuAo37HoINeloBjb3EP0JtHAwLj9Vm3lJbT5557&#10;Dp5e3oiIAS6eqcF1AaeR7mXI/K49Ulo+BosmBVXaSqw5vwrdVnbB1cg/1yu/s79/8cJ/RGqP1fm5&#10;k+r+jT9//O4/v///p78BlBKcMBnpiy++UKCRpVcWLFigACVLNZEZjB8/HuOEMREUMKtSLRahO937&#10;TqJgYXwZtScCAOcC4+t0adBKxQSRf5L4fRQ8/7z7/jYjpaU0MCQIdvkuvdmGGXPNaPfeFazZrIPW&#10;2wfpos0nPvQ4DDIG3sI424uQm7mfTL5EgRyKeWry+w/sV+e8M1OULpF5Mie0PFALXbfEjEb3l2HG&#10;bBl7mQaD+3WkvfQqsgZ0h1EA5vwD85CWnQqdSavac9KdW8gJSimcmHQ1f0Eu2n15A24XdSI4ViGF&#10;52gfOCYfMqJcW4KAmEBsubJRJTI4ic9pwSDI4VgvXrJEAORGZYEoKivB9as1uK+hAX16WqDxzEAO&#10;T11KTUcVtX3pmnesJ4ZvGoarQVdVwgR7yHljge/duxzlw2iJe/mVl/HAAw+oWCWPGzXo0d2I0NAa&#10;FJXSdVcFQ1U5inv8hOor1+ER444+q3tj2m9M4BDOKkSrIMETASktsIwD47FtdA3e9PKBoVovDN6O&#10;zt0t+ORzkwC/WmR++DnSvm8Pe5VO5saClFwNhuwc9oeY0qKSQnXKzm8sWh+foNZ37369RPiWwVuE&#10;nlHG9sTRWjzayiYAVQBicho0dzdE5tffoTw8AuvPrxZAegDFFcWqTRbjVpNU9xJivNYO+Y5CAYol&#10;5UDfPiacPQdoRO8w5mcj7ZOvUH5C5krWXFh6iIopjc+OhcUZ+ydE9z0PqaCyQ0HEuX/ssUexbcdv&#10;MFktOHqoBvc/VI3Ro42wGfQoX70WsQ0aIaN9J+hTNLjsdx7dF7b/PdGJ8ojCkeuHoRHc0/SAMEHp&#10;4UceUeEmrAuaGguZMxumzagVZcwP6W3bomjdJtRU8ZQrO054ncCI9SMQmuzIaOctk68cOXpExeg5&#10;2+f8kU95B/moeDpNjB3f/yD3G1iNKp8gGCMCkTtqCmotdhz1PazGgdn3VH4dwNQRU0q+Q/cj65R6&#10;+3jj7bffwLDe/VBRaYeHtwW/7bNj2Ro7Ss+5onD+chiTs2EvM+JUyFGM3z4GCRkJLAik+soHhq0w&#10;/pWgjDyGoJ8xpjyNjfex/VfZA/cY8PV3RkRG6VEivMiSX4jSrdsFXGpx7OYRtF/0I877nlMAjwCq&#10;LpB2EtsnUBfNUxRfO5580oTXXzchJEzeK8Aof9w0xD3QGpXBYcJ7tLgRcROrTi7/vbIH22VMKe+b&#10;ST7MkmebUWGhePKpVrjhEoHxk/V46w0LfIJs0qQJlsg4JLZ4DIUjxyE8OQyHXHYod3jdhCzuV4J8&#10;rideXGfPPvusiiekJbaoxIKRQ81o+YgVoqfBGCefT85E0eCRMAofzC7NEvCcgB3XRHm/xaKpSLLK&#10;wpkzZ4VP5SklZfXq1Qr8uVxyhb9XBH7qY8dd9xixcqV8SJREU0wi0r/6FPm/bsCVwBsYJnwltzhV&#10;pujWXMnW0up1cLniAtfr11WtVcYrp0p/Fs+fKyB/LUaMMqJ+AwsGDZLdKEC4KksDo4ePzNlelOVl&#10;YMzWUeiwoAO2XN4Mfc3tajE8jIMhQYcOH1bri8X5WaNz9KjR8POowBPPGTBxmkEUCmlXb0XJ8k1I&#10;bN4CJVdd4BHljk4LOuKE53GRGw6eXvfiA4lri3zWx9dbQUFNsh331dPjgRZmHNlnQ9GSpYi7txHK&#10;hk+EtVKHaXunYcb+aagyC792NkKiHKbclkcSawnzuMyIiEgFsLv00OKuevno3bsWBUfOIU+UC31c&#10;vIyHHpGaUBz3Po7UglRkFmYqHkBi3+iJYQ4AraO0Qr/77nvKE+XlGShjXYstW61o+54Wfq4VKB46&#10;HNoAP1Tt34MSkRtTt03ChtNrUVbB3Are9O3rzh/+q3vdfnrrx/kZPrKNv5tuf6G6nN/xd3zfP9Lf&#10;/wP0H4NSClJauRgbplydfzEwFOpOcv6dn/ur9/I1XnRp1i0J5SS2xcXLeMF/ktiH/w4ovT0GDlAa&#10;AoNZD01SLR5racanXxqRl12Lih07kNq8JUoEDFmEGXqEuaDfmr6IyolUwl1GTbXBeCfGvVF48DlB&#10;PUuNfPnllyoecPVqAbszbEjJtKEkIgc53/+EmEYNoT1wWFlb07I1cAm8LELpurR2e9zZet3ZcoJS&#10;arsV1XY88oAen31vQXaaDWXrNkN79DC0F12gE+AVqQnDoFWDsfbkStUnJ/E5LeAM0+A88/Gmtzce&#10;fOwRxMSmYdasSrz5thE3rlhg0FbAznuaPhuZQ39Bcl4Sxm8ZgV6resEj0UP1g/1nO8xkZbu8d57E&#10;9PEnnyhGR0tflQG4cs2Cvr1Non3bYE7PQvobb0LzyNPQXriEvdf3YOiGwfCN55ntNuUW5/pjaSla&#10;slmfkjGVBDtz583Dex9/jOI8LSZMdpQZGjdRD4PeroCTITkFZdt/Q2SmCOxt49BpfvtbMaUykjWO&#10;mFJmhsdExygljGs7IT4V33z3LeYvXAQXVx2ee02Y/F1ahITKHUanIOPzr2COika1vgwp+RqEpARj&#10;7LYx0lNV/fD2RNWZsN9BaVGxgCwLCott2HvIhs+/MMIuQKP64hWU79qDsl/3ITEjHhnFGlz0P4eU&#10;WzGljjYcpXBo1VLjKnueCYYnTpzEuQsXseuAFivX6ZGWApTk6JC/ahWyuveEKT5RNq0Vkw6MRafF&#10;HVWxc/bLuV5pHXHWKSXQYZzm008/gxOiADAmdM92M+6pZ8b4SWZoo+NQeUoUGBFGugB/pOamocPS&#10;9hi1ZSQ0RbdDDThfLCdEyxPr1HKtMsmJgj5IhFxeFvDM0ya8+aYZ8RE2GNJSkdWxKzI/+QYGqw4J&#10;BXEYtm4IdlzdpjKuVZsCyhhTSWWP+ysmNgYDBw3EfY3vw5GTp4lrcHCvHY8/YsKSpQJlZIxMyRpk&#10;fSWKSY4AubhgBKQE4HzgeURlRKn7p6WcfWWcMgE4FfbSsjIV//ziSy8prwcPuXjrLSNc3QTECA8y&#10;JyQh5a0PkDtwAArKSzBx+wTM2jNDHd3Js9SdVr3fy/jQ0i1DraGllCWh5NfoQCs6dajBufOi/FYL&#10;2DxwELGNGyPpcfnOpFT4R9/EgA19MXXvzNsxpdJX3j/rWjKjnbHaDA969OGWaP1IS7i7RuLgYTMu&#10;XKjBTXc7KrMLEXf/w0h8/GFUHToBraEC6cWZWHt6DTIKM36ff655xpQSjJOvc7/ec+896NW7twrf&#10;OOViQ5vWopx/YEBJHmDKyELa2+8g9bUPYQwMlr0VieFbhmH5iWVqBzjXKy1uvFgaj7ybAJKlxr74&#10;/DNccglHt59Y/9Oi6olaq4tUYqKmWSsUb/sNQfHBiMuMxynfU4iT/aBImuWxyPQQkE9xzuj1mz1+&#10;Muo3rKfaHj3SgLlzDMjLrUVWag30oYFIee9DZI0aCV1WDsZvHYtT/idljellPCkTHaPA2GmWLaMB&#10;gTKH+4rVZshfBfNi724gIQoYM1oUJK6pb79D2isvwRgQDNcYV5zzPQtNfirC08JUP+tefCA5QanH&#10;zWvyW43sOTvurq/FzFmyBvRmlK9aifyff4Y1JQlmrQnnfI4hoSQe14P4fgexZjFB88/yPmbu63V6&#10;FW5zX736Kr6edYU//bwGX31pQgrjf8PjYPAJR/GoCag+dlrYgAleCV5YdHCRCuFwxsDTC8OQBSZ8&#10;sqIF6z+zAgWz+E1GC0SXQLPmJvzwnRlJ0TrYq3UomjITqc+8KEpTEU4FHUdEahiystPlhnnTt687&#10;f/iv7nX76R0//Czb+Lvp9hc6rlv0j33f/wfpPwaldQfSCUrJaOnWp4D58MMP8dVXXylLiNPl7gSZ&#10;dcHqncTFT7cuH53EzzH27M7X/wnifZBB/NPue/miW08coDRIwJPJbECayPL2P1oFTNlx/KgNlYeP&#10;In/pShg8r8GYoUF4eggic2PhkyCauNOaYXUUeKaFNCAwAJFRzGgNV2dpt2z5hHLny1cgIqgWk0aa&#10;keuXhexuPVG2aQcs2fkwiVA74LUPvVf2wtmQ06pN595xXk5ygtIaoxkmHTCsvxX+obVITBbBWVKN&#10;0stnkPbQk6jIzcFprxPot7I/roddUYLt1rZXz53ZvIwlI5B84aVXVOxXfHyWACng9DkTwmOB8jwT&#10;cqfNQFK9hsgfOgrp6QmYsX0KboTdQAV9RUK0kDA+ibFkjNXMz8tXygufr1y5EtNnzEBKBi2lNrRo&#10;LaDUBai8dgMxd9VH9qBhMAizuxB0HpdjLiEkNRg6s9YR4C/EtcsySKdOn1YKGK0Z99x7Lz75+BMU&#10;FxkxcaYWY0bYRYGQN8uyNkUnQ/NWW2QPHgLfJG8BTkNx8Ob+P8aUVpYpqyOteLSUEuh+JyDm/geb&#10;Y83KNThxugbvtbXg1Amr+ow1Ix9GTw+U7zsAbVgUQjLCMW7TWPTd0EfEzC2zw19MWF1QykSezdss&#10;aP6QER9+YoRFQBfj0zRPt0HRyuWoLqnA4ZsH0GV+JxVTSlDDJcrELoJRKosXLl5QfaXl7c3X38H2&#10;ndtRWVCDuOgavP2aHQXpOuh9w1B1yRV5y1bCmJqMVaeXiiKR+idQynsnbyAw4VwtWLBQxddRiSiS&#10;39u8rscDDUUxEdlokzmounwDaW+9g9IjJxEVF4ift/yMBCYOWW7d7C0ifzh77qwCOnRbMx6dZYbS&#10;czKxfIUB9RuYlLegMluLvBlzkdDsEVSMnaasl4PXD0S/FX1wLdCxXknsL3na9h3bVWgILeaDBg3C&#10;7HnzEZ0YpQ5lqCfg+ZWXbbjhIeOVnIjs775DbP3GsOQVospYhUNuBzFq3SgEsSC5apPKpMPaRCsZ&#10;9yez7hlXXb9BAzXGa9bZcPwYcNOjFunJNSgcMBjx9RuicPoslBbnYduVX+GZ4oH8ijx11K5zXFnK&#10;ieEQVNJIFPp0CYcGRqK4hHU0rVi81AhPFwvK1m9BersPYU6m6dyAk/5nMXDjIHjEeiqQ69ittY6Y&#10;0mNH1ZWXn6e8Xw3ubow1Ah70Ji1ys2yYPsWCaTMsqIjLR1KTpqiQtWWprERhaT42nt+Anxb3QGJ2&#10;gvSIJ9jJuhYZwNhJntBHpZGZ6B07dlSxtazVefCEDj1FgXT3En5hq0Hu4iWIv/9+FMperinXYd+V&#10;vei6uKsAyJMymg65wj1LFzBr39KFT7C0UZR5hvB89+PXCA8UXuNqha+7UXi7KKYsi/bmW8gdMwko&#10;LofBLADO9yi6rWiPaA1LjakFK3uwRu0BnujEI2dpOX/q2eeFv34svC8YsYm1uHkDePU5A8L8TCgX&#10;oJp2/1MoXLcUNn2F8OxwRCVHKlDGueXGUjGlcv8sBcYEN3qPQoJDlAeF5ZsKRKFJirejzbMG/NDB&#10;KEpeHPKGTUT10UPCe60wWPRIyk/EyN9GOs6+5/TXufhA+h2UergpTnHgiBFzpwPBsRYEuNtgjIqA&#10;3tUbhWvXw66tQl55EabvnYct5zbLu6UV4a02xowJTZ82DTyBSi9Af/GSpaKELUOu8FomlC1YYIK3&#10;rw1HjpqgLbajcOEyJD3YEpX7jyA1LwkD1w7E1N1Tocl1VAIhb9HrHXVk6cKnIsJQlu3bd6hTIBOj&#10;E3DVzYJX3jLA9RKLudiQO2suEhu3QPLbr8MsgD42MxpzD84SAH3V0WCd684f/qt71f2b+uFn6lx/&#10;O935/f/09/1/kP42UMpHJ9ikxYPHg7KoMBkMT+egUGDWqhO4/jtAyr+rzNPRo9URozzajYKAFhUK&#10;lvXr1/8OcP8pYh/+O6D0tjWSoDQsJBB2A0vlQL7fJlqpDX2HaGE1iJA5dwm5738BfVCA3L8VR30P&#10;YdqeqcijCYELXH4Yj8q4N7rwQ8NCFbNjfVeGVNA9mhhdixYtdPjyRzOyojJhDo2A9sgxFI2fopJF&#10;aCWk5Skxh4JDNfuHy0m/u++lX3Z7rTBpGyaOt+LXnSZUXLmClKeeQXSjpjBVlOJy+AVcCr6MMl2x&#10;6h8FHS8+p7BkYXvGD65avRpPPNYS21duFMFgF2Fdi1mzjBg0UJ67ZyLzlQ+Q9tyL0GVlokwA1vXI&#10;a7gcchkBiQGqPBBlEtcgrXosH0ZAwvgshi8QQDLR6aarHQ0aWjBqmEEAIaC7IQCj108ikFNQlRiP&#10;EkMxznuew/yD81CuddTXIzF+jJo8BSXdbQxVefzxlvD1doeu3I7oEOCqix1TJluFYduQ06kX0po0&#10;Q/m8BQhPCsaV0IsIi41GXEasApjOmFKCm1MnT6mYUpvVhscffgTdu3ZEgcrCNsDthhU7d9vh6yv7&#10;q9qAwtHjkfluO+TJ/a08uwLdl3TDRZ8Lcut2kRuyp/5iwv7gvs+vRY9eerR40AwPdzOMeRlIfuo5&#10;ZD7zGqplfzL7vs/qXui3rg90htvx3xwHgntnTCmt7nSvPfNcG7icvYSYUCuefsGIhvfpUFIkACIr&#10;A6XDRyL+/bbQR0cKKMnBce9zf3LfE+Sy3czMDAWiNGlpWL9hg4oppfXww0/suOkJZBZYYY2OQu6H&#10;nyDxoSbQXb6C0JQIRKVHwTfaF1G5ker+b92y6iNjSgkkCZ4HDBjgsJ5XlYogNWLOHAsKCiBKUzly&#10;J05Adt8BMCWmqjHrv7wvzoScglaEc92MbsaUMiSE1lOGyUTHROO0AN45sxagNNeOlo/ZVFhERakd&#10;JpcrSHtRgM7AgapNnpDWafE36pSkpFzROG81azZbVD+PHj2mKgXs2rVbndG+cNEi5dovLQc2ra5F&#10;p44mBEcYkdOlM3J69oO9WniC8Mi8klz8dnUnLsoeswsoIHFvEewz2TQ2JlYpauTH99xzD/YfPYJq&#10;0eEWLrLgvuZanDllR/nFk7CIUlC0Zg2qZc/4R7vjcqgLwjPDVIa5s03GlF68dFG57cmfCUo3bdiC&#10;iIQ4JCblY9UGi6rROWuqKA/ZldBfuILy0+eQO2oq4pOiMGbnL5h/ZD5K6WYV4EhLGdthfWYeIFEs&#10;/JbHjJK3fPPNNxg9ZjTio63w8QcWzbKiWOareMliFAwdDqMmB5aKQuy/tg9n/c6gRFuCGgu9bzLc&#10;0jYtw0eOHMVZmRACc8bovvbaawjy84bFZEdgaA1ef1ePGYJDjSVlqiSSxd8PVR7u8I52w4B1/fHz&#10;2p+QVpgu08dGRV8RBeX6jesqppQKKr0F3bv1wKkLZ5CTX4CYaDPefcOIxk3NCA81oGTjFpRNng57&#10;Zj5q5bNx+QminPfD+J3joGWd0lvkJeCTMZRV1YzhdlQhYTwtY0qjIgvwygsG3CUKz6TZNthF4a8O&#10;DkDhqmUwiaxIyUpWiV591/aBf7IMlPSz7sUHkhOUunkIcBV+XVJag/Aoi6wLkzpIwJQaj6wfOyCD&#10;FTPKCzHn6AJ0XNoZO9y2y6ellVvhYRzgaVOnoVz4Ko9F5hG+Z8+dx3wm4QpAzM+24+d+dvTsZ0HR&#10;icvIbPMykl96FbbkeIQl+KD3qt6i7F2FziIC7hZRgaB3i6EWPMaX657eAnpM3G76IjXFhssCSC9e&#10;siDKS4es9j2Q9tpLqNFkQ6evwpozK9F7xU9wDyMo503fvu784b+6V92/qR9+ps71t9Od3/8ffl/d&#10;z/xPPv9/I/3HoPSviLGjZLTcCE6gSkbDWCG6KUl1B9D5Hic5/0YrWvfu3ZXwo5bLxBKWmiLoIN35&#10;ORI/W/f6nxI/S4vYP+6+v2WJI6UIcw72C1RatEVnxRffW1G/kR3DRlhRedMdKa+/itTHnoM1MBQe&#10;MX74dt73mLF/hkocoOtaeq1c4jyDni7Gam01jooGytI9dIvQErV6uQ3NHjBj6TIBk6L4mi5dQ9Kz&#10;r6OgXx+RkCKsji9ASm4yKkzlyh3saPX25SQnKDUKkNUKiO7S3YIHH7LIdxtRuHQdUlo9B92ZU8IN&#10;LcgXgeEZ5o5tl7aA5+87ic/37N2jjhqlZYvumh3btiE8LELaL8GlM0CjBmYM7WlFuk8a8jp3hzEh&#10;DZZLN2G2mqTN60rzvkKLlsmiQA5jS5mAQgDJR7qbn3v+eTz66KNKmHq512L4QAv8A0WgFwuU02uh&#10;K8hHTsfuqKDbP/oK+q7oo0rtEJSSOPds5/Sp0+oYSLqbaCllxQCX85dhrjIgWXDG198Lk/9I7r+w&#10;Fmkffoai3r0AEXgct/jMGPyyfTgCYwLldzJ3oLCoADwud9/efSoGjlbJX0aNR0lOETxEUJlFeB7Y&#10;bcOjT1TihrsVxhQNous1RHanLqiIDsfas6twxvcMMoszHWdpK0z6xx++wmoMPNiA67mkuBYDR5tx&#10;5ZINwcEC4nLykfrFF9AdvwhDdSlCUgIxatMviMuKQbXFMVfcCzxalTVED4iyw8xrglKCp4MH90s/&#10;DTi434AHHqzCjDkivIx6lK1bj/iGDyCrT0+YstNx1usUOs7rohKdCHBILIpDJZXCnXuM7lBaSXim&#10;fufOXeT1dCSnWXH2JDBlkhXVAghzP/0GJZs3w67Vy5oH9t/cj2FbhyJaE6U8BSTyBSqwPHObyivX&#10;Fj0sPXr0QGhwEDIyaxEeYsfX31kQEaSFPiwE1bJW8seMg01A4rnAM/DX+OKY+5Hb57QLZWVnqbbc&#10;BbgQOLjddMNLL72AQb36o7yyBgH+FqzdUCN7S/ary1UBOutRE5+gyqKdCTqN8b+NRUpGMsw1svcI&#10;dmXPqpjSg4eUp4CWJlpMeYwplSoClPUbzah3lxk/dDIhJbEG+iOnoM9MRfGmdSr+kok+Py75AWf9&#10;z8BaI/v1lsJHMMnYz8LCIvW+zz79TI1xpSgooaE2PP2sFR9+UCPjIeNltCBn2BAkPfIoyoNFSTVW&#10;wyXQBWtOLr0jprRC8RBaNnlYBi2bXp5esg4eww2XcIyZZEC7D00IYMlYHl96xRca4dk5Q4YiLiUG&#10;x933IiEzAUa9QXaAXcCjY77I71jZICw0VIVsMFm2cZPGKsG1uKAGQ0QpfbKlBSnZNljTZDyj41DY&#10;awiMgSHIF4U8Ki0SW122/M5LqdwxseucANK8PAGE8vLGjZuEHwTjxNHD8PYMR9efbCJTrNi8jsqh&#10;EdrQIOR+9iUKZVxd/a/LXE1GfnGW7CqT2kX8j14o1imlRZPrlmOcJuMwZeoELFm9DL+MqUaDpiaM&#10;HWNUscm2jAJoL7mjYutW6IvyMEaU/U6LOmHf9b2O+5cxZRwmq4Tw9DJmndMQwkohlHnMybjpV4on&#10;nrRi6XzZ4WbphFbW86LlovA2h/Gqm/BAT3Rd1BWXwi7BcsuSWZecMpA1b8/RUurtJd9tQ1SsDXff&#10;Y0LLJww4eUwA/8oliLu7PvImThN+VoGZOyZh2eGVwgNFK5Jpciaoch1MmSrzIvuAIP2myKW33nwb&#10;vXr2RmVFFTp3q0aTejUYNsSK/GMXkNW1N8zC28zlJYgXhfxc4FmllOWV5Tr4lXSP+5V7n+CcVmMe&#10;qEKDFsNtfP2DUKm1YOkaG9q1NSPEtRql42eiMtgHZZs3CT8rxMzd07D5wgZU6SpucTxHu+py/n7r&#10;4r04nvDB4tQNheQ3mVNahC0i+fgeHhJXe+vgBNSSV8lT+c8xpPIeKkHyt1oZd84nbQL/kn7vgINu&#10;TYs81nlRiGPB66/wxl/hmbqv8flf/V73NRJ/53c4X6/7d+dz/t1JfM1pROTzuu//J+hvB6UUAp07&#10;d/7dkskbcA40k5+YcOO8KeffnFT3hp2PnBy6NBjTx4VLYUDrGn93vqcuOdtwXv9T4mf/KzGld4DS&#10;kKBAsBRRRgrw2OMGfPmtBZWCjfIFVGgeeAJGlgIxC3MMu4J+G/ojNt8Ro0hAxn8EpSycTyDCs9UZ&#10;r8S4vw8//EhZjbausWPBIh0K0gVYhiQhu6MI/4bNUH30tCjDduSX5eFSwAVcDXVRfWLv6l5OcoJS&#10;u/S1qsKC+x82of3XNcjOsqNs1VZUXrmBsmNnYC7MQURKMAYu64s1x1cL870dU8rnZPKcV6OsFwok&#10;9+s38dBDDyI5OQszZ1XgpXd08PCXTcH1pDei4JexyBk4GAk5yRi65mdVEsgzyVP6LvMj90+riIuA&#10;J2Zas12eFPXJp58qSyytndX6Wri529Ghq0lp36akDMQ88YQqX1VyxQX7r+7D0I1DEJkYoUAT1yfB&#10;ItcdQW1sbJwAk9LfLfkfftAWBXkmTJxkwX136zBpuh7lVVbodh5UJwRVrNukhOa4jWPQeXYXMFOc&#10;88W+FpcWqTqlzphShh+kp2TivXfewaKFS3H2khbPP2fBvfVEiEQKKI2LRuZ338OSVwCTAMjiqmwB&#10;T/4YtXWUmn+2e+cPZ60uKBU8AG2VDdv3AR9/IkLMokOlx3WUb9qA8o0bkZaagmJdIY65HUFaYcrv&#10;e8gZU0rLJtcYx3KrCNv9+47g6NkTOLBPj9/21EKwN4qyqlC+ahMyf+oNWxoLQdaIkP8F3Rd0gaZQ&#10;o+7duZoIcFnVgBdBDk8Jo4WESUoE/xvWWdGwgRVTZuihi09C9fmLKN2zC1pPDxWf23l+J4z9VdZE&#10;cY60qBpWxJAQ8iAqE8zo799/AO699174+3ghJQ145NEavPOWFbHhJlgSNcj/9HukffI5TLUGxGXH&#10;4OfV/bHlwiY1z04QzecsicQMdMZ/8oCQBs3q44LMIQHxzh1W3P+gHrMWmGHTGmFPy0Zmu89Qm1eI&#10;KAFlIZkROOZzTIB/yO99ZYY912hcXDyioqJV5jlPDWopa5JAYtzYGrzbVo8gP8eIGeJjkfjcy8j7&#10;eTAKqkswfedULNg/H/kCekh/BUo5DkwQ5e/zFy4QcGZDl241uO4u7elqULxlG+IbNVMWc1NKBrwj&#10;bqDP6h6YuW8mSsv/GFNKHkJrOeuJhoQEo0Wz5mjzeCvcvBouShsPeajBtRtWlGkKkdKoBeJatETF&#10;6TPQW7QCRPKx4vgKpOVrfr9/8tVYURg4/36idNBazKOpObYMGTl50obWj1plrRpQKjqSLU2DxKdb&#10;I+Wtz1Et/CcoLRBDNg3GqpMrpU0ZIceyUolDBHq0aPL+yQfnzZuPzz5sh+vXItG5uxlrVhpRXSlt&#10;CtDOeON9JD4soPy3HQhKDoOmOAV7bh6WNRbnbNIBQtPTVLx+XHycsmwOHTwadze4BytWLMOYsWYs&#10;Xy68O9eKjCQb9D4C3p95GTm/jIM+Jwe/bB0J11BXmCxGh/tehoCglHN+5uxZFUtJ0M8kSoa8UfFL&#10;TgZOn7QjWkDkoAHCr+SF9E8/R/Ib78AU5Q/3eHe4RbohMScR/kn+t3p6m5z7l+NMUEqFiq8cOmRD&#10;vQYGLF0pfMMkoHTpKmSPmQxjdpoCv1cCLyElLwkX/M472uCHbm2vqdOmKdnIk5h4LPB999XD6lVr&#10;VFmwT79wxH4W5Mv9x8TC5heHjD4DoD12HCa7Gd4JXpj120zZY7HSnAMSMnGU4JZJr7QYs04pY0o5&#10;HgYeknLdjsYNzfiqfSVS4gVI1uiRNXIMkp9/AaWVxTgTelLtWY0ofOymutjlW92ue5FKVqxA0mMt&#10;VA3hsoBgNT9Jj7VG6otvCvMqRenkOUh5vCVyfx4CfUiYyMheSH/oSSS3awtDeiryh41B6oNtUD5t&#10;Ooyhscj6phNqNSx1+W9Qad0OyCP7xvumfPlXOIWvU/khOR//iupiqDuJ8+70Tjup7nc6H/+qH852&#10;+Xk+d77n3/Xl76C/HZSy4999952yKDh/JxFpM/v1TlDqJLpw6Oqn24bufj5yY7It/s4SIbw+FYBB&#10;VzTdss626xLbrHv9T4mf/a+47+8ApUEBQcKwDMgQ0DigvxFJ0RBAYUHFgUMoXrUK5ZcuiuaZjChN&#10;JBJE4/SK9VIJM4pkOOgSp0ZPjTMkNEQli7333vto1bq1shwyySM8EBg42IpszxTk9OiPkgO7YcnS&#10;wCQ/u6/vQp8VvXE+5JwMgvr3h8tJTlBqlo1lNdoxZpQV/kFWJIQLkNMKUzp5APGPPgxtbjrOepzA&#10;4FX9Bej+OaaUQInxg3RjM7zj6aefw70ilOISNNi1rxbXrpoQGATkZeiQO3QkEhs3QsHwX5CWqcHc&#10;PbPhGe2BSotoyJxvu6NOHvvFWM3cnFy1Tsjo586dqywvcXF2fP2VFS0eNsDlTA1KL15HsoCVgjET&#10;YajS4lLQRdyMcxNhF6DilZxEsEvwyAQc9pkxanffcw/afvkRKvKNmD5LgNMkEwrzHMLGEpGAJAEP&#10;2UOHwzvmJsZuHY2TgWdghEEEPLXvWsHYck8yjnECdGnJ4xpr9/6HaPpAE2zYuBnHZQo+/EjA81nB&#10;4zbR39MLlbWwfNsuVac0OCYAo9aMxAABUKqGoJBzbJ0/fKUuKKWHd80aEx54yIIPP7E6Ykr37ERK&#10;y2dRtmwtqkSQb7ywHj8u+B7ZRZmqTZLFbFEgn7Gf5y+cVwDtzJnTePmll7B7524U5psRGmwXEC3g&#10;I1kLY1Q49DeuI3/uImhl3FafWoEsUXgiUyNUPV0S3axsj4CE80/gz+MVeSAGM6X5+4svmdCosQne&#10;HnIvNiuqLpxGxmtvypo9hZA4fwzdMARZpbKoBWzTHcx1QL5A/sNDJBjCQbflE0+0Uod35GZrsGqp&#10;FU2bWjB/iRk6AS8FU2YjofH9KJm5QDYQ0GdlLwxc2R83QlwFNFLQOFY+ywA5BKevqhDRr18/LF+5&#10;CtHxoShlndJ7zXjjbSt8/GpgjI1C1mffIKZ+E9hyi1Cuzn7fj5EbRyIo1RFTSmspQSmT5w4dOqQy&#10;mD08PfHyK6+gYcNGynK6WpTIyxdqcf6iDYnxJmT17o3E+xqhaMZiFMt47nDZLoqJH3KKsuW+Hda3&#10;P4LSQgV8WLaHhwdMGDtFVQqIi7Rj1iIjLrnUomrTNmR//hVsWTmwCLA45nsGw7YOEZDjo9pyriXG&#10;lDKenzG6dOXTfV/vrobYtf8w9LKX83JE+ZigxYTpJpTE5CG5aTMYLwi/YmJKfhGWnVyKnxY5Y0rl&#10;/mUfEJyxTinrcrKv3A+cp1hZF/S2HT9uxsiBwgMCBOSI4lm6eDlimjZByeLFqKk2Y+flncr6eDlU&#10;NEwhsnwqd+QDAbKGGBrEsnDLBYjQ2/b9jz8iMjgP3t418PCpxbbNJlhFyUt4400UTJ5GTVnVez3o&#10;fgCdVv4oSmSsunf+o9LO42UJ7hhTSoD6ogCjH0RRTBCFlXk2165Z8MzTFkT7S1+XLIXm0cdRsnOj&#10;6H4VSC1MR3BcEGYenIFqS5W05wAxXOt79+2TtRqogDgVHsZT3rh+A/mFJYiIseKBx2z48Qc9TDHJ&#10;KBo/VeTAeViFP1Wbq1VN5YEbB+JmFI8Z/SM5ZaATlPp4ewszq8HBwzYsl7VFWXD1ggH6lCTZr74o&#10;WrwSNuEB+eX5GP/rcKw7s87Br9iMo6k/gNIli5diy+atKC2hO9+GZQL0Pfx1+HWbAdpyA/JnzEVS&#10;0xaoPnQUsXkJ6LO8N6bumoIMWkWUd89R2YOxv1euXFVAn4l0vBhuEx0ZC3c34J03DXD3kvswWFE4&#10;ehIS6zVC6utvqFPMItPDMWnnBFwNZEkoxxr4/ZL2614Wg4xXvaZIffY5VFx3ReG0OUhser/s1a9U&#10;UmZG75+Rfl8zZH/0GfTuN1EwcKis4ybI6vqTyMh05HzbHimy5ot794POwwu533RA8kMPw5yc+vv9&#10;/IHu6AD7RKLC7fj91gu3yPm789EJBO98n5OcFsy6wNFJzt//V5/9d+9xEv9et/1/16f/lP52UMrB&#10;ITNhDBe1aoICChy6Oz/++OO/dN/zORf5M888o7LE+VkyfBanpsbM585HFsBm2Sm2+1fkHCzn9T8l&#10;fpZM8r8OSr1DVAyY3lSDTJG1TMoZ9LMADp0ZFadPIPPtT2AM9JZxNGKv6zZM3zsN+SX50mH+E2Fo&#10;Mqq4J8aUMtGJQpRJTqtWrVabP1CA40MtzPisvQXZIjisAoaqdu9F4bhJMFnt+GXDCHVsW1qexuEO&#10;lH7VvZzkBKXCvxW4DPZk/KtBtFwbys+eQWqb1ohv2hi6qjJcCr2Gm+E3UKwr+FNMKd2UFHS0vPHs&#10;+4efbI0Du/cLs7VAk0pXkRl9B8hzj0xoXn0Lye+/C2NeIYqqSxAQ64Fz/ufgn+DniCmVYSLQIXi6&#10;7npdlYZi4PyECROUQCIopXXogeZajBtPAWOHXkBA7qRJsCaKVh8RhyprJY56HsGM/dNRVu2wErFN&#10;WggJnmjRYPbtnDlz8Myzz8I/MATVegtiY2pw5pyM30grKstqkfFjV6Q89Bjy16xBuCYIrjFX4R7h&#10;iciUSOFdAh5EcPLsf7quCRioMBD4PSoafL9B/ZBblI/AYAOCPCHAxwS/ECts2irkDOiH9Lfboeya&#10;B9acWIM+a3rDNchV5sYxO3ys+8NX6oLS/FIbev5kQevWVgFZdpjyc5Dy9MvIee1dlF91Q4QmFAPW&#10;9MNwAXtGAaxORsR9zTnav3+fAiVULulifOm113HtihtCfU146kWWxDEir8AqTFqDvJ79kNq2LXTR&#10;EcivyMS+m7uUpUz1S/5JyyqelGuJbdMaSzf2SlG+VJ3SVA2++sIM/9AaaDIElISEIe/Dr5DQsoUI&#10;0BuITg5HZE4EXEJdEJkVqe7fqcVTweG+jRZATDc+1wBLWhWWFWP5chtWypgWZsg6zqhAydQFyPtl&#10;HGzxIliE5w5Y2w9Xwi/DYNLeOvtd2hVAwmxzAj3yMPKr+IR4HD19RtbVHJTm1eLZ1jZcuyTrv0zW&#10;1WVXaJ59DYVjxhEtwzXqigL68/fNR0axfLEQx4FjS97ImFKe+79b+sz4+00MUZA1wqSkebOt+LGj&#10;FpEReuR07IKi0dNg11XCrDchoygdWy5uwqmgE7IPzcK3HHvLCUoJzsm7PvjgQ7UHThw5gaqcWsyc&#10;ZkXjZhacPWFDqdc1WJLjUDR9DqoCg9WhBEoxS/ZR7ZDYZkFRAa5eu6oSfGh9ZKm/QwePwT/EX8BD&#10;KpasNqBRUxtmzbaJolYFs7snivYfQv74SYiLD8eo7SOw7NRSVGgrZEBrVRgD+8YKCTyUgUoIv4/y&#10;4sOPPpK9NBLJSVa4C8ifMM6K4lygbPly5E2aCZ2sL3N+AQ647FfKbkFlgeqnkxhTSnc4FRJWYZgy&#10;Zao6lCA4PFh4pA0efja8+AbjYkWRLSuB9rdDqHJ1R/kVF/hFeaD/ir4YtK6/Co1RJOvCKPyK+Q0M&#10;j+L6p1V3UK++uHTxAhKT0uHja5T9YEajRnZEBoqyt2ObANOVMIuCbLOZhE/5ou+6vhi3YxyqTdW3&#10;5r9W1SgNFM2bFQKo7PH+Bw0cpGJKwyJz8exLOtS7x45Vy2UfVhpgEb6bPXceqrz8EamJRJclXdB/&#10;bX+Ep/7xqF2SUwY63ffuvl50NKOwCggRQPpWWwP275P1Eh6NnK+7QPPddzBVFmH+4Xnou6I7drnt&#10;Uv0kKc+RrIO67vuM9EwclnGePWs29DoDNFkWWatW9OsFFBy+As3TLyHtrfdgFdAelRSqYl/dQm9A&#10;byUOcLRLeccwkHyZT8aVUlFhLDBPdvPw8pTvsMFdlKczp60I95H18V0n5Lz3MUxZedAaqrDy1DL0&#10;Xt0TnlHucr+85zrXrW9xXjUyhxlPvSpjJ2tz7nQkNGuC9M8+geGKfH/voUirXx8ZH3+NCo/rSB84&#10;BLFNmiK5aw8Y/EOFp3dCTMMGyOrZW97vivQf2yPxnnrIHDhA5DMPhfkLuqMD3NOM8adF+NpVV7We&#10;yJfIU3ksMsO5nCfn8ZG8i14Oeov/FZHn8chjvpeXu7u7uvicB324urr+/h38Pu437l/n2nA+ct2x&#10;hKKTnK8TvPJ18hMae7hGnX/7J+hvB6XsLMEPNxTP72VwPZkhi+jTKuJ8j/PRKUT4SLc/A/T53Pk3&#10;PjrfT2ISFYGME5TSjc8JqPuef0fO9u5s907i3yh4/mn3PYWdsy+0ai5Zsgjesgiryi1471ML7qtn&#10;x4TJJmjdriH1jdcR90QbGMIi4Rnthc4L22P+UQHot2IfKeSZLMI4TSYksIQJLXu06t2UMeIRhmtW&#10;2dDiIWDTlhrYDLUoO3YM6U++gNxeP6tszqWnlqiY0hJdsYop5YkzJP5PhqSeiyDl4qSFk8xOazCj&#10;/Y82tHzKiAP77SI4ViHhuSdgFk1XODkKdPm4GnQF289vVIDRSXxO0MyTTCg8GUt14OARXHJxRV5O&#10;IVg6s/GDZgyiVTcwDYWDh6MmMQmGE2dhtRlx2f8KBm8ajCshLvI1RmGadjVPZPBsl8lDtEK98OKL&#10;6kAHut+9fWowZrwFngKicwX0W4x6aFOSofnhO+hFc74cfkkYXC/M2jUDJdUOCzTXYZJ8L605PBKV&#10;Q7J//wG1FvcdOSzgRYcQEZyfttMrl3hBYS0y3/0S+SMniBApFOFrQVhiMIZsH4iAaH81T6TikiJc&#10;OH9BnalPcMpYuJmTZyA7PRuuN12FWQObN5rx6BMWeHhYYIpNRlSjhtB07oaSqChsv/grXIIuISY3&#10;mpOjJsm5pp1AkqSVdbBt+zZl6SopFqEyRY+b14Eb12SP5ecKc/0UurMusJSXIDQpGDP2TkVqdhIq&#10;jbdrBOu0OmW54BGThYUFigk+8+wzOHr8OEwGHQ4frkGTBw1YzaPtTQYUr9uIpIbNkDVoCHQy0Puv&#10;7UH7hd9i/bn10p7j/jkOZI5keMzAZ4zxzp2/KYte167dVMhFksaMTdusmDrNDp2PpwiQH1G5+xDs&#10;1TI4snd2uG7HiE0j1GlRJOf9HxZFx8PDQ1m4ubbYXxbQ9w/2QW62GdfdTPjmcyOiA3WwxSVCLzwl&#10;f+gIFQvoFnEdbjHXcdB7v/I6yAioNplxzjEko8/JzVEnWz390vPo03sgyqut8AqwYsmyWixYZEXV&#10;dTcUbdsOQ1A4rCVanPc/jXG7ZiE1KxUm+y0LvDTLmFLGkTLBi2uXlj3GWFM4kdZssuCu+hZ07mIR&#10;pbUK1QIsLNGJKFqxGiaZk18vbkWXBZ1xMuS4KDWO7Hv+8GQ3utdZm5gCjZ6no0eOCr+sQEBQDV54&#10;ugbffm9DXBgzmvXI7tEHqY+0RnVwCLT6clzwu4jlx5agrKJMzROtelXVlUqxIZ+ilZDKxJmz59Gy&#10;9WNwvxaBMZO0+PyrKgSH2Rx8QQBrbLPWyBkyHIk5sTjld0LmKQpGJcCll7JGSVwDFHhUItnXNiIr&#10;mjZtqhIUM/NEKe1nxsMP25CRJYpceip0AUHI6TEA+kBRUgSp+sf4OWJKbxEtpdyvzOZm+AL7smfP&#10;XvUde2Xf+niFoXNPG+6924SdvwoPEIW2wv0mMj75EIXrN+Fq2HVM3jkB2UW5qLY5+BUdERxTV+ER&#10;jHlUdUpFziUmRWP4LyOxYvUqDB2rR7MHajBfQLlVL5/JyELFyVMoWbseVdnZmLBjFLov74bTAadE&#10;4Wf5KhlZ2beVlVUKkJGncK1u27ZNyc7p06YjMESPp9tYsWGTGSaGLwivL5u1BHFNmsN0RUBHyHV0&#10;WtBJlCgX4R/SprRH4HNrG6j9wHXFi2WnXK/fgK3WJAqWXeSyBU8/UYPzF+woXLYCyfc2QdGUhbBW&#10;lmP23hnYcG4tqvSCXkWp4vzblIenBtOmTEZpcRFsorAxIemV115Fz169UFldhe7tTajXyIwpoy0o&#10;FT6dMWAgTEnJsBYUIik7EZdCLyIuMw6ZBaKYsV2bXYHQ6motbrrdVKXcGFv65ltvoV69+iq5sKoc&#10;mD3Xhg/eN8D3mqzBeYtgEt5etGAl8otyMGvfdPx2bYe0wSOsadm/ff2JTDKOyRnImT0H8XfXR85H&#10;n6DihgeyfhEe0vghZL73IYyC1nMGjYbmnobI79EN2pAgZP/wNZLqPYT0Dl1R7e6GnO4dkXlXExQO&#10;Gw+D8Epzebn6Nuf+u/3D125fJMbKL168BI888qjCRx988IEyutFDQKMc8x+oqP7yyy946KGHVI1t&#10;yrO6GKTuvDKckYcMMTypZ8+e2CwKLevy0ghI7PXuu++qSiHEZDzAiGuLvzNnh/uNoJWhaDzgiIab&#10;utZQrkeWAGOJMvLPl19+WbXNzzl57d9N/wgoZdkM3jDdEIw/IuLnBubfnIKSz+veFF+npYwufgJN&#10;/u78Ox+dFpu6v7P9N954Q8UNkZx//3fk/F7n9a+If/snQGnde6BliOEIGTxHWYDD4sWL0bheQ2zZ&#10;uhVxsWZVtqhDB25YoGLHIaS1bI3Ko5dQK8LnerArRmweisSSRNkMjjFlRjfrCp46c1pZx5ghzBOX&#10;mOz0/vvvi2AOw6r1VmGgVmQk1yLPJxVZ7dsjqfkDKD/rEILZRVk45XlSGLMzptQxRlabo9Yf54X3&#10;QBDFzVBeWKZqHd7/sBnduloFTFpRsGkbDDf8UXXwkDoDPCTFHz8t6YW1x9apGp9OqhAAzaxLVgUg&#10;eGBc6aWL1/Dg/c2QmJyLGbMq0O4DG7yD5c0mK4yVxcjvMxilQ0YIEEtCv7W9MXCdAL3UW7FUwuQo&#10;4LjJqLjQosUMbh6zyvVI64bRKKDD1Yj27Xlakg3mpDREP/Qgsp58HsVXrmL3lV0Ys3W0MM5YR5wq&#10;SYaAa4H3zLg/JiYwRo2b9d33PkJhng4TJ5hxX30zZs2rkb+JADt0FDUxAh4WrUGYJhRjto0S8NAV&#10;cRkOxYyWosLiQhX/ygzWatGeCUo1cSl47bVXRDlZinOXjaLMmdC4iR5RCSYYY2NUDLBNgIFFWyrK&#10;SAn8433xy/rhIuRo0bu9/jmezr3GhDcKuuzsLFVSRVdtx/p1tfj8C4HxFi103gEoW7kORWs2QpOZ&#10;guLqQux12430YkftTxLXKsEYk7to0WLSz959e7Fn5y4cP3scRw7ocUKAaUq4HaW5OuTJfef0HwxL&#10;erqsVwOm7B2N/st7q/qyJKeCozL6D+xX7jq2O3jwEHXyDhUVCtdlS03qAIUpU0zQJyVBd/MGKrfv&#10;gtn1BuJyQtF+XntM+nUScktzYK11zBfL7PBcdvIcAl5+B0+dUzGl/r4CJGRvPWjCW2/UIjG6BpbQ&#10;RGg++hRZ7T6FzW5BqCYY/db0wdYLmxUQcfaVAJVF+XmIAuuU9u7dG00faCbgXhC+2Y7lq4144EGL&#10;7GOTjLNVxf+lvf027NkFiEmJQ0x+HA55HFTVIpz7inyAig4PYuDRqnQ1s+xYi4cfVvth7BgzPvnY&#10;gMgQAWQiwI1h4Uhs+SSyB/RHTlkBpu2ainXH1yK3LJuDqtrljwOUhigQyf1FQOZ+0x3z58xFVLAV&#10;PQcww5kJJqLYb92CeNYpfeU1VKXk43rIDfRc0RXzD878va4wlWfyAHq/KCAJSrnHGjVripaPPw6P&#10;m2GiYJlljdhw+YoNZcn5SL3nQaS2boWqS+dh0ZuFt6RjyaHFSMlJUVY3uXkFSBj/y+NbGWpBRYSC&#10;dPiIEcqVfUQU00eeMOOH9jaU5skcJEYj8YnWyHj/Q+hCwxGYGoBhW4aqoztV9QmSDC3LQBGQU0Hl&#10;OLLs0MSJk9Duo7a45BqOn/qbsX6DSXiQqN65ZUh6/V0kPvoUyg7uQ0xyFLLKUrDj0mZEJEeyOUU6&#10;gx4ZmTy+2GElJ4/t17cf7r3vLqxYvgaTJhiwYYMdcSlW2dNWGGRfpbZ+XgDPaAGlmQJKJ+BG+A1U&#10;6x1Z9tyuXOOMfT116rQ6NMEZU9qhQwdlxIlONuOcqwXhwgO79RIlLjYJWR9/jrS2n8Aga4Eue+84&#10;L8Rnx8Mz3nGmPNtkHDy9OwR5JK4tgp/Hn2yF8KAg7D1iReMGZqzbpFMJroUrV6J4+gxYM0U5sgCu&#10;kdeRWCSKuPcZNZ6ORFoHTZ82FcWinJlkfqZOn4aGjRspwwc9X+2+qkGPbkaUFwnYjE6AKTgCmr69&#10;UXX8KAOX4BblhunbpyM2M0ZWgGO+KKN4Jj4VB84X67XSiHXyFBNla+HlVoNGDSkLtUjT2GA0VCO3&#10;50CkP/uagKNynA8/g6jMCKRkJUlX/z0oNctrBZOnI17kbPJnn0Lv7o2Cnj8j8e77kCLg2poliuew&#10;0Yi/tyGyu/eH2ScQmZ9+jqS76iPlsw9hjotGcbe+SLivCUrGj4fJ3weath/AnKVRUvj2DnT+qOH7&#10;/SLxkcoIPcIEgupQC74u+4FeOHqDybOIoxi6yBhr4iK+didxj4wdO1aBWypy5Hfk++T/27dvV4dQ&#10;MOnT6aqnMY8Jn0888YQKGSIQfoc5DIsWoXnz5qqqDPvB93Nvso8s60kewteIhR6X/c4QK6d8+bvp&#10;bwelBALMnOvatat67iQCGbo8OYjO33nzdYkDyeSJF154Qbl0+Z4738eBIKPlJD3//PNKkDn/fmd7&#10;f0V8T93rXxH/RubzT7rveW/MOOcRebzWrFmNTeu2iKAoh0Y235BhZmiEua1eZUPR3p0oWr0Glecu&#10;w5yQjJj0eGQXxsElyAUFxQVKYJCowTPWh6fNsCQU43ReffU1PPrYY+qUmPJCO4ICBED2sKDEIx25&#10;nQeh6uRxWHOy1Oc3n9+EXst64mygo04piUKeoKS/LFBaSHlRIFPjGvHLSFhF4EyebIHgNUQGC4cz&#10;iwA5eACxAi61uTnC2I5jyKZhKv6VC91JfM5jBemeoOuAAe6PP/YE7hWhFJOQLqDHBi/3GvgH1CA/&#10;zoC8n35GkmjzeYOGIykjCdMPzUZgfACqTFWoZea1DAE3D10fXBfsJ4U8wQk37sRJkxAdU4tP2lrx&#10;0MMEpVZUu7gJA7pXGMwM6HVGFZvmE++FmwluMFYbHOtPLhaKZrunT58R7bEUy5YtV4yg3SdtUZlr&#10;w5Q5Jsybb0MlQ6nl/ivCwpD6WEukDxwM73h3jNkyCtfDbwpTNAlbFIVLmLxWrxXmXqwsulSsCEqf&#10;feY5tHjkQaxfvwXHz9nw6YdGeHgzM1QAd3YhzFGhKF21FUb/QLhH38SQ1YPRb1UfLibF7bhumTDU&#10;q1cvJdwYZ0jL1v3336+08fikDMycJkCvmQUffWyUBaMXhWc3kpo+iqo166GTeV54Yh46zP8BGSVp&#10;6v5JXP/cuwT2dIlynTGh7olWT2HnbwdgEuEeGCTKyWOVyNNYYEtMhM7LH7kzpgojj8GGM2tRJNp1&#10;QEyALKhb+1XadsaUUmmgQKYFga47ujQLCgrx8qsmNKtvRJjIVpvJjuITx5D83LOoOHQcwdG+GP7r&#10;MFRVVMLEQ/2FFM+QMSiUvbtfgC6BDq2OZMK0PFDzX7XEhgZN7di8yQp7uR5ZU2cioWFzAebLZTyg&#10;jlgdLMqOd5inapNE8UKrDUOTmH3O/pIHbdn0KxKS4lBaANS7qwrvfWBHdDhQLnsvs207xDZqjNrC&#10;ElRaqvHbxV8xfN1wBKawAoNDQadwYoF3Ku8EDjfc3FThfAoiWlE3rgF8POw4cxyIiNKKUtJNAGRD&#10;5M9ZgPzSXOy69hvCs8OQU5It+4mKCVu+DUpZvoxjQgHUvFlzTBw7EdoqVpOwY9osG85fsKpkvIzv&#10;voOtrAJ2eld8TmLEr4MRkuonY3lb8NB9TwFHCzGVS5YtanjXfbgoPEZnt0HkOX4eYsCYyUZUJlQi&#10;oXFTmL09UVNpRVFuHlafXI6fFv+E+Kx42QM1KqOb1l1/2f/0QnBuWKeU9a3p4SBvPH7EjHFj7YiM&#10;sLCEKnLnLUHqQy1QtnaDbHY7tl/chs6LOsE16naRdxJjSlnnk4lpLDnEY4Hvvvse/Nj+e0SG8YhY&#10;AV5eNSpm11SYiYy330Xh9DnKkkZ0sf3qbnRd+Q3i0uN+V0o4rpQ9rGzCerIE5s+3eRW9OvZARk42&#10;RK/EVVcTHn3UghAfLSoEqGoIdPdthd1chUJRJP2j/TBlz2RUmCrUGNBSyFhSlgKj0YAyUHl0ROEn&#10;WMktyEew9LVRQz1++NECa4zw/RmzUXbTFVbZu2abGRGp4RiwoT+uR7mqfjopJTkFmzc7LMhU/h8T&#10;GbBg+VJoDTocOmrD/n0mUTJYB1lAe3Y6qj28kTNtruwJ9rVQ+EovmbPVjjVQB39Mn3oblPJoaHpP&#10;qLwYhCds3KlFiPDr5cuMwnstqtRgSqPm0AqIic2KQY+F3VWd0qyiTBVbTqs2j4FlCJOLyxV1/zxq&#10;l+W8aMwKCQ3G9RvAh+/XCjC3qvfm9vkZCfc0Ruqrr8NmMCNSE47RW36BS/BFmaHbgPSvQCm0NiTW&#10;a4KkNs+jWmRk/sSJSL6nHvK+6wRLagZyunVD8l2NkPP51zB7eYnM6YvEexoiq3d/mDJzoXm3nZJB&#10;hX2GQOcXiLRPPkNCi4fUoRPCfeQ77/zhurl9OYmKA8NTCCTp0SHf5j514hu6yCm3mGfTpEkTVZGC&#10;SuCdQJByg8CSFkzOL8OglMyS9uh5pCLuLMVJYruUC6ycwr1MiyflMNdbs2bNVD1vJxEUv/jii6ri&#10;kRMrUVbT8jpr1qw/4Lu/k/4RSylNzzxBhZ2uOxg//PCDAC6HO4SvO2/UKfhIHCAKfwoQDgg1hcGD&#10;B2OEaM4EukT1tPoRvBL1Oyfyf5f4nXWvf0X82z8NSvkdNIUT8Ol0WsWMDuw/Ioxkk4CqYhTnAF/9&#10;YBEwIcLTYELJ/j3IeesT6IN8UW3UYfmFNSqmtLBMJOItKwm11csul5UVKyIyQgXQt2rVWoTpLlUD&#10;0MPXhuaPmmRcdShILoVZIxrZhtUoGjMePFJv6JrBmLJjkmIatBQ6R4ifHThokBIcjEnhvNCKXFxR&#10;CoOMv7+027kjsJd1SvecQOLjjyG2WRMYRJO9EnkZHrHuyC/J+F0pIfE5j+xj4WRqgWRwrdo8jvOn&#10;L8IkIDst2YwRo0RbG2RBmrswhNfeROrn37IyOsqEaQakhuKw+yF4xnrAxPodQlwL3EyMoWGiA/s7&#10;dNgwBSAnT5mCy1dr0LypEZNnmhSArHJzR/GSFTBGRMMYEq6O1TvgsR8LDs1Huf5WWIS0SQbPdUAX&#10;GNfd3LnzlFLE88rNesawWUWzNwujMct31iL90x+R9PBDKNuwGbHJEcqi4xZ2ExFJ4YLJaCVxnP2f&#10;mJCIQwcPqYLZPPu+RevHZVxHIK+gGDFxInBEIM0RwM8YOKOMdU6n7gJ2PkbxzRvYdHqVKvLuk+RF&#10;/5pK0FD9FSHK2CECc4LSNWvXKFf76dOnkJsNdBeF5KU2OiTG1sKQmYeUZ19A5vttUSXMMSQhCINW&#10;DcCIjcNE2TApiwuJfYuKjMLu3bsUKI2KilRa/guvvIybrm7w9DCh1bN6YaACQApMMMVEIkcYaua7&#10;n8jYxqKoqgCbzm/GiuPLbyUPUc7ZleLAflLDJxPOlt8XLVqM3sJoaeXu8kMtkpOAhGQrdDJGWR99&#10;ivhHW8Jw3QeRaWFIyI3HMb9jiMiKUG0qhiyPx0+cUGCX2feMrZo2bZoKPygRhr98qQ3btgPpmUBO&#10;aqUIzhnIEdCiy0iVubGi3+o+qq4o3YGMmyPxNBsmOpE3Ob0QtJrtObQXUydPQUkx8EIbMzzdawW8&#10;maC94IrMp14VoCNC3mrH5RgXtF/2PZYcXoK8SkddYd4/Xcvbtm9XZaA4FlTMnnzqKXX0KJXBytIa&#10;TJ4KdOxgFWBmR2b37ihdsgbWaq3yjGSXZGGNrIMzwadhthgVD+CP033PsaWgp5XsHgFlF4Q3lAi7&#10;GDfCivsaW1XGvF4EjY1ZxT+LgspTktJC4JXsDb8EbwFajvJ7pPyCPFUtg0oP+QxdfS6nrsDXywdh&#10;fklYuMiIBvXNWLQKqC6ogC46QVV0yB0/CjGJURi1YzjWXlyDarqERTFRp5DJ/WfI3mebvMgT6JF4&#10;5913ROH9BdnpevgH20QeWFEu/LB0wQJkz5kNS3y2qrF72PUw3GNuIrdM/shB5f/ywBJrJ46fkLl3&#10;kTaNmDR5Mj76SACFgLoanRUuV8144UVRJsdKL6pKoD1yGtqL11AtCsz1aDfZA/3wy6ZBKNLxCF9H&#10;07SUuwhQ2imKSUxsLDKzMjF46M+4fPE8EsITcPG6GW2eM6BRIy00IQaU7v4Nhau2wJJdIApuFW7K&#10;muq9ujfGbh8LvVUvEMYx/z6+vuAhJ3Tjc5+RF9KaNWL4CAQF5OCFF8y46y4ddu6woVYrsiAuEQWT&#10;ZkDnfROhmhB0WtJRAGRfxDCERfrpFGs8PITrib9z3dK6xf7n5+QLmAMCPWrw0msm7DtogTYoEtkf&#10;fonM7zqgurRY+N909FjWHnvd9yoeQjLTpCrP67rvc/JysUPkPZOfqKimZdjQ7mM9evWvRfHxG0h/&#10;6g3lhTDlZiAs0Q8DN/4Mz0jh17fO/idxzqmE8vz8rCyuLbMApiMKON1090Jajg43pa97D1llnZUh&#10;rX1HZP34LazFpcKjS7Do6Hz0EQDtFc7KAg4w+i9BqcECzQttoPMPQuGkmUhr9ADSOneC4YYHMr7/&#10;ETGiZGV/87XwwhvI7NkTifWbIKf3YJhDo5Dy/oeiEN6PnP79UHntOjK/+RKJd9+P/AlTYDOKgsVc&#10;gT/9OFal8yKpJCchxmQTCDL80EkMM3KGJhIw0uXOtcBa4zyynZjKiVuIqWgNZeI38VbLli3V3iGR&#10;DxKH3XfffQqUkvg54i/WL6bhj3zRSTRcMEzg119/VZ/lRaWWoQT0ZDiJ/JQhBkxyrBuK93fSfwxK&#10;eaPOQSJxQFkXk2fh85oxY4aykLIcFJE8B5U3/K/ICTD5yEnhwK1Zs0YNJK0JBG40I/8rIOrsz539&#10;+t8l52f4SI2FoNQZz/E/ae9/RatXCSgVZsQVy4zLN194HaPHjJLFVYYP3jfj/no2LJlpg9blKpKe&#10;exFJrdvAEBIGz2hPdFvaGYtOLEJZdZmyvDHuh+Z/ukIZ1MyxJohi/3mcJRMpFi634sHHLNh9QASC&#10;0Q7tjoNIad0KhX37wyBCbv3FdUgpTEZeda6wzNvFyFmuiXEoBHxkmpwL9nfDxm3QC5P/6ksrWrU2&#10;4eiRalQtXQ3Ncy9Ae9VNud2ztUU463kGW89vUTGv3Kr84XP2jVo82yWIOHHytIC0w8gWsLTvEFBf&#10;hNwwEUi5vhoRbpNhSEoWAXJEudIueLmi95peOOt3Vq0JMk9uVGp9bJeJWLS4vCRa5POyCVkayMe/&#10;BhOmmHDD04IkDWMlDSI8o5Dd7jtor3nhQuB5/LSmB+YdmosKbZlyW3KtMdbZkXVcqNYBQUSWCNHt&#10;u3fAKODtqmct3n3PiLYfm0VJADI/+gxFs+fDLqCA1hCfBD8MWjdC1SlVWbeyBVgDkkfAEpTTLc7v&#10;WbV6pazxVFxyYdayrI/FVjzcwq5iSo3CEJIbNEZ+r59RKSB5q8tWuAXeQGBagGqPxL7xoqs9TwQG&#10;54/FvhmryLGIjy/CnAV6eHjasf+4BdYCAQOdOkEnwtsia4cxpQuPzUdmoSgr+tLf9xkVJwLdI0cc&#10;53Mz6Yfa+cUzl9XaOLHHgmYP6bH9VxHyOjtKl65HQpPmyBs1BsayIvx6aRu+X/y9iinlmJK4Bmj5&#10;oEuYgJ9lfDZs3CRgtwm6d+8hAFUUkTQzZs4SUDHJBoO3F7K++R7VB4/AUilautzzurNrMXTdYEQm&#10;hst9CzO9ddHTQisprWTkI3zOSh5+Ad4oyQUunbXg888FaAeYoY1Lhs5DQPzgX2CX9eod5wmX0Esq&#10;ppSWdwc5XGu0kDKJjo88heiJZ55A34Gyd7RAWCgwexawZKUdFZ4+qmKGycNfxrUSZwKPYdq+GUjP&#10;SYfOfEtZlz1LcEcAzaQZJvlwv7q53VSJT3RrLlthwz33mtG9qwDSDDN0IsD0wUEoWb5aHd25/tI6&#10;dfrWqaCTcq8CSm/Nf93se8YDt/+xvYqxzEvPg3+oDS88b0OXDjVIFcBvqShDbsceSH/kCWk7AlWW&#10;Uhz2PoqlJ4W3lLPOruOHQJfrn/uLng0q7Qf2HECrx1rBxTUUIyZXo8OPZsRECS8y2lCxchPSmrVE&#10;4bBRiNNE4kLAGURoRPHTVqp4dbv8T+DNdr1FKLKWMtukcKVlf6nw/MwMC7r1MYvA1CMzXdiJrGm9&#10;5w1kde4hfQ1WtVNdwlyw6eKmW/PkkB1MkmOZIVrbaY07efKUynLftWE7rnmEoVsPkwA9UUAP1grU&#10;MqJawFrGu+1QtH4DrodcwrzDs1V1g0qLI8GExkKGwTCmNEjGn8oKvTCxUbHo2be3yChZh6JAt3jE&#10;inUbdDDLGrRLX0uOHEXp2nXQ5eZi1OYh6LmyJ65FXBNA51DMSFqZH8YZcs5ZboqnhhGszJs3T4CB&#10;Hs+1MWLXLgsqy4Ujyx4pnLQAiU0boerqJbiFX0fXRZ3hE+eoP1qXcrJz1N7neuA+4Hr99ONP4B0R&#10;DF9/O+66x4wnn9Th0lULilcsR+JdDVE6ZznslVpM2TsZv7oIvzaWq7ZkV6k1QKKCR6WMvPbU6TOi&#10;nL+A3r37CI+oxo/fm9H0fgumTpfxOXUR+SPGwBQXC0umBprseLhF3UBEcrg6FtVJxANUSOnCZ1zx&#10;jRus//uSqlMaGR6L0pIalZD28ftG+F+tRPGazTD7BSFv2lQUlOZi7qHZOOC+DyY947//CErZ47qX&#10;TQBwdXIi8iZMQMK99ZDxbQdUeXogv98gRLAs2pc/QCuKWe5PA5Byd32k9+sNfUgQMj77FCn1H0BW&#10;vwHQu95EugBXzT0NkD91FvQZcbDJvMnK++OX8fpXJH+bNHGSsoKS/3M/0WvE2E5WIuKYkG8RbDJG&#10;lF4ZJpZSVnI+ucYZvkj3Og0wrGlLEE/ZzL/z8wyJqVevnpIxlI98nQaFV155ReEa8jO+RmJFEe45&#10;eoL4Gq8NGzYoS66TB7JNerMIklk/nv37J+hvsZRygJw3Qq1cZVE//LBy47OM0/fff68sa4xZ4EA4&#10;Bd2/I7blfJ+z7brPnb/fSXX//q/e8+/I+Rk+/ldA6eo1CpRy4pcsXoKHmz+Gvbu2IzpCi/sfNaLP&#10;QCu0siaKt+1H0osvwHjKBbUifK6HuGLszjFILU+B1e4os0Qhx4XC4HOCPPaf7TJGh3NB4b91qxFb&#10;tloEoFiR75+KnPYdkPR4K+hdrtN4h6yCTOy9vAfnAs5K71SripyglEoHxyJONsTH7drh5z59UF5d&#10;i0dbWTBskCgluTUoPHAEBndvlK/bDnN+HvzivfHzyj5YfUQAuLK8sN1a9ZwndRGcUogyHvSIfLZZ&#10;s6aIScjF7LnVqk6rYEv6j1GbX4i0bj1QNHgoUvMTMWj9QFWjMzInEjyykJ3l+mNMKQUnQTmVmN59&#10;eqtEEiYoWIy1uOJiwfc/WHH+kgiE2ASk3N8cac++iBIPd+x23YXJOyYhIZNnM9+2jvO+ySw4hszo&#10;p/uS1rz3334P2fk6jB1dg2ZNTQIqBQSJNl4t86T39UPR0mWITA3GmG0j0GNFd8RLuxxTKhGFwsgI&#10;HnmOOLVObvqwwFC8+dbrWLhwMc5cMODp57Ro08qE+AxAH5eE7H59YcpOhlHAgl7G7UqkCwavl4Fn&#10;m/J557p3glK6spkpy1OSunTtirTEXBnvGsxeaMUX7UzyGQu03r4omjcfZes2ID1bg+KqAmy9sAka&#10;UU4c7TlAKTV6JnelSn9pgTt48AC2rN+Mg4cPinCqxIUzZvi516IkR4uy1RsUGNHHxcNQZcD438Zh&#10;7MahSCsWTd4JoKW/tIzw1DG669gm65S+8+57cBNAYRFQNne6DQ0bmjFxuhFWTQr03qypuhn6y55I&#10;TI1Cp4UdMW3nVOSX50mzDsbL8aXllXMWGRWl5u2HH35U7ltvf1+EBVtw/4MmvPeaDYmxBLshyP6g&#10;HZI//kzFlHrHeIKnWjGmVC+ASfVVQAbnnO5gnurFY2GZVPDQQw/DVfpqkO+dPt2EJg9bRIG2KauR&#10;KcgfOe+8A+QVqqLx0dkCvq/tRnBSkGqTHSUoY9JUqCxyejZYEofj8cADD6p9NnKSFV9/YxbhTMuI&#10;tCv9T370CeSKEC2oKFCVMrac3IxCmTMCPef8O0EpQR73BC1xtMjPnTYT4aFmDBpugcsVmdcKUY42&#10;b0IcE+jk/qszC3E5+Ap6ruqGZUcXooJvEGI5JLMAMYYu0ALD2E/WU23asBFaP90G/l6x8HBj4osV&#10;gqtRkZKPmHoNkPrSq6i6fg16YWIphWmYu3c2knMS5da5CAS8Co9nWASTMwlKqZw5K2UYhOccOW7D&#10;I0+b0PUnOyqLBUAHRiJJ7j9dwJUlOg6+8T4YuPlnrDixwjGg/F/unwCpqLAIfn7+CpBVlFdgyOAh&#10;aPtJO7i7ROHnQWbsFqBXXipyprgUma+8Bc3Tz6Hq1GnEaOKRXJyKzec3IzIlSt07nRu0lBI8MGGU&#10;McXktT36dUP9+xpiqQDPiZO02LHDDn8fQBMn/b3ujuRWzyJ9+C+oysnE5F2T4Bvnq0qYGWsMqDHR&#10;y1ejMs6PH6dlf5/KCSAo7datm1rDWbJd3K9bcfmaFd1/MgnAS0Tmp59C89nXsCdEIDDFHwHxfghI&#10;8ZN166Xu30kEpVT0yVciI6Pw9ttv45lnnkRUpIz3QTuaNZD+7jGjxmhH8br1KJ6zGDXJybAI//IO&#10;90BSQSJOeJ641ZqDCG5mzJyp1hUtnFOmTkWLFg+rNUsF84MvzOgzxKzWlSkxGdV+IUju0Q0Vh/dB&#10;W2tSiaSz98xCXNbtOqXk+wRW7CtjYAmmXn31VZWNbjEYccOjFk2aWtDlJzMy00zC+0qR/dNPyGjz&#10;mqyJMlyPv4aw9GDEZ7N8178HpTwwJp81Thvcj6wfvoPB9QZyu/RACl36H7WDLlGD3N59kVCvMfJ+&#10;HgrjDXekt/scqXfVR2a3DtBHhCK7fRckNmyGqulzROn0QvrbH0CfGOuQFnd+4b8i+RtBKT149LhR&#10;PvOeecAQywNyzshz6Y1kaAtd7QSdNPLRm8x5IIBkRSJ6WGhF/StQSkvp8ePH1WmGH330ET777DNl&#10;tOKYO3Eb6U5Qys/TmMgQPfIPJ9EgQb7HkzWJ5f4J+lvd984bpNZDkzFBARkriYNIdE2wxBsmOR//&#10;d8nZvvPxrz7Pv9W9/t+S8zN8/G+BUjI3XtRMDsh3aQ16JKdYMWa8HZmpNnWecJUsyrJfd6P65DFY&#10;RaOKzUpBTkU2LvheQFFJkbIOyR5U+4CLlqCE5nfGJT3zzLPqSMzg4BDlsr7pVYMfOxqRdyMFmT0H&#10;Q3fxGgwiZGrNFqw6sRIDVvXD+eBzqn/OO3aC0lJZlHSzMdaFC374L4NVKZD5c5lcUqvK9/Cki6rd&#10;OxHfuAn0uVk45XUcwzcNhl+in3LdEjbwh8/JhOk6ILOnK6JFi0dQT9qNjE/HkcPSnk8NvG8CGUll&#10;SP+hO5Lr1Uf+sJHIzEkRDXmeaN0RjjPqBeSR6KpjnA01OgIoWjO4ARkCQvd9dEQN3nrDikceNuLS&#10;RemnyzUk1a+PorlzoDVqcSXKBQGJ/rgRfV3uS/v7GmMbLNtECxwTUxYuXKiE55effQSemjhjpglr&#10;lltRViJCzlwDizD+pMZNkTVgCDwTXDF5+xgEikBiLVhaHfivWlet9gNdNnSvkUk88WgrPPzoQ9i8&#10;dTsOnTHh689q4ONnh1HGylyQC11ENIoWroDONwjXw1zQd3Ef9F/ZT5r7owLnBKUEPe4eHqqmasdO&#10;nRAZl47xY01o0MiITz81wWbSonzVFsQ0b4ryJatQIYxm5oFpAvbaI6NEo4QmifGuFEIcW2rbHA9m&#10;zD/2+EPYvX2PgDcLvALtaNy0UtasDtrUVBh8BOyNH63Kzfx6YZt8xgjfSJHYQhQYJLqDDh44qIRc&#10;aUkpVqxYqVyutJbwPO3nnjOixYNWJMZIH0SgVB88jvhWAh4OHoVvjC9G7vgFdukbAZmTaImlJZP7&#10;lqCEhfjbtGmjEl1KSquwYGUNHmhuw67tZpjKKpEvryfXb4KS9WtkooEuSzqp4vn+Ub6qLWdMIUEe&#10;Lbq05hBAs2zPfmH8cRGRyM6x4Z67TfjoEytSkkQ5DwxG8lvvIb5+M9TkFqPCWon1F9ZgBGNKkwNU&#10;eyTuAY7pPhVTGq7i6J599jmVecwjSLdsFNAWAuw/UIvgcD0y23dC8r0iMBfNkXupxCGvg4jKikBW&#10;YQYMNfpb83+7JBRjSmWw1VnitMqMHTlRlZtLEyVn1AQjzp6pRenaTer4UpvOCIuuEmf8zmL0luGI&#10;Tg9V9869ynPfc2U90arDGF0KJMaU1hNh7eHrBqvFhNx8YFAPK4bK+iqML0L0/S2gE0XQVlKmgNyC&#10;A9PRfV5XJGU56pSyY7x/Kos8T568gHuWrkEqk7SUHjuhx9Qp5C02WGx2lCxaggRR3Ms2b4O51oht&#10;l39Ft0Vd4ZnkARsT3W4xLFofmdjFslAstcaSUNyv33fohJioclEAbIqvLF5YA2NBBjLeeQ+F82aT&#10;gaiTeTad34IuK75WVR14/yT2lZbiEydPIFB4AV2lL8lcDezdW3hAOQxWO85ekD3wkBYRPgJ4l60R&#10;BeJZlB/ZA7PFAOEmuBnphok7J0Jr1ao1S1cuY0oJ6sLDI1QJMsYFUqk+d/6cKHgF8BFQdm8DO9r/&#10;KOBAFNPyBUtR5eGLGgax2mrgm+yjauvejHX7/f5JBKUM2+KaYNziU0+1wdqN61BprMThg1acOsHv&#10;tuPQAQOs+TkweHgiT8CLpbIARdpCdFrSQZWdU/dP9kK2JfyEllLGbBOsrBL5df78BVHYKgW0m7B7&#10;rwBgPysWzLSiutKMrOGjkNSwuapTGpkuSuSCDpgh64AlB9keqwWwHVpx6Xmj9ZVhBuQxtPD5BPng&#10;2lU7PmxXI/PGah0G5HQSwC4KT9pbHwp/soiSF4BfNgzHFf/L0tN/D0pr5PMx996H1FffhjEgGAVj&#10;xiLp7gbIF2BqkU2h+ewTZN7dENnfdYA1wB+5HbrJ3+9B7rDRsBaWQvP6+4i9rwEKB/8CnXcost5q&#10;i/gHHoE1KUW1/6cv/FckfyMopUWcsaLqJZknhvMxQY1EJZiWUmIprjW6zWm5JAilws1EW8ojEkMB&#10;6GEgKOUc8SIopXWVY/lXhkC+h99JcoJSuu9JxGvTp09X1mp+n/O9xETEccxZYB/+CfpbQCk7S8b6&#10;k2gvrDXK0k60KPFGnH8nUahx0ZGcA3cnOd9L+lcWVb7HCXbvJP6t7vX/lpyf4eN/C5RyQ/MYx+Sk&#10;ZPx2YA+Wr1yJkoJ85BcDbdsa0H+wWUCBBaUCVFJfeg/GED/ozXosOL4Qk3+bjAJmWdzqGi2j1KwY&#10;S0TrCLXvp0Qg0zVEIHHV04KmzU345gsrCjWyqMoKULx4OQqHDRYmb8aQ9YMxe/csdVIGRb3zjn8H&#10;pSKMuGlYYobMqbSClk+HdaDtRxbR8nWo2LYb8Y8+icSmzWGg5TbeQ53kkVWUoYSlk/ic4RnMZiYo&#10;ZUD148+0ESbsL2DAirzMWvQbYkC/PmakeOcg5603kfbdD7Jby1Fq0CI6Mw67XHfhRtQN1XeHqspM&#10;+WLlaifYpTBk5jU1Uvb3muz/ZvebsHKZAboKEd4iuIp/E1AlQkbv7iHAtAo7r2/H7IMcg5Jbc16r&#10;3PcEJJekv6WyGRmOwrgcTWYGTDIExYUsSC19HWBHdVEtcj5vj8THWqJk9w5EZUYhLDUEp0NPITQh&#10;TFgluTFUnVLuG2quBBCcn4flM5MnTkCljHdMshlxUcCIX6zw8pRPFVch/avvkEY3o/R7w+lV6LOs&#10;NyIzb50+Jf+zv7ycoJQxa6uE0bEsFi3oxSU16NqlGm+9aEFWZg1swnBS2jyD1HZfwhQUhoiUUAxa&#10;OQCjt45UygWJ7XH9U8nhXnDElEYphvfiO2/B188HrpeAx1ta0LiJQfaNAfrICGR8/b0qsWKQ5xWm&#10;Qiw+uACqTilBntw/+8x5p0LGqgZMTikoLFLxunQHMoyhS3e9gB0b4mNlvQSHyb23haZ1K+g9AxCa&#10;Lb+XpGLP9d2IvBVT6iQKOYJmxvwS6LEoPwVzgayN5avtIviMSE61Q5NQjaJJM1AkYNia5chuZZ1S&#10;3wRvUWgqFQ9SwEzGgOEgvG8KC8a/sUrIzs07MX7qeFUG7PmnzYgMBApzrTCIopfY5gUUrlpMZofz&#10;/ufx/bwOWHliBQqrZb8KUWgyQZHWCSbP0ApBa1GbNk8rVzsBS5W8dfRIG779RtZChAmZ3XujeNc+&#10;mHQmAWk2pJYmy5gux5mA09KWo35gXVDKPjJJ78NbdUqv3fQEPY19BppFMbHg5GkBBTGxsGZnIKd9&#10;R1T6BCM+ORohmjC4Rlz93X3PNcuSWHQfMhmJa5W1X328fOF53R1+nrGYM8uCe+4zqlOCygUwW4rz&#10;Ubp8KTLHjBflIxqjt4/C5kubpD86kXpqCJQ8oKU4OydbXUx8otLL0BDy3oxMAyIElPfprUdxNlA6&#10;fzlK1myEOT4T1RlpOHDzAILiA5FXxVCV2/KEPIpxiTzZjYrqhAkT8cnHn0CTkQmrwYZTZ4BnnzFj&#10;+kSrOk++lPGkZ1xQfPwoLodfx6DlP2HY+gEqppSAXBbrrZhSF+zeI/wtId4RUzrkF3hcd0OIfzhO&#10;iBLZ6ikjmjUwIDXEiCqZJ92W32DPzoNF1tK10MvovrA7Jv42UYVwEJBxjqk4sZ4uyyIRlFJRoyVq&#10;6NCh8PLJQyvp510yrkePyT4U4GeSzZAzcgyqBUT6Jnmr8A16jVgxhPvKSQSlBLuUs0xQJIA5d8EF&#10;WTJ/NpkCbzcrXn/BhkN7rND6BiPznbbI/PobGIpLMePgdFHOuuOE3wnHXMn9cx1QhtPqFh0TrdYA&#10;ee26detFkRjvCEPINMrcGdGnlygmh68gu83ryPj8O1hkbYelhKh++sX6QG/Xqf1PMsr8+Pn6oSC/&#10;QPED8hom6TAXwtPDC4V5NYgIFpAl/Qz0qUJal07I7fQTbFV64ZNlmHtgNvqv6wuvSA+1Bv54OYbE&#10;eUHmPv1FAaSiAGaNmICk+qLg9R8sSr4PMtp+gtQGjaDp1BmVfp7I7twd0fc2QvGYKTCGRSDumRcR&#10;26AZikb8ggqZ85R27yHlrgaiKMkeZ51s0p++8F+Q/I2glHGcBKVOPMR5chrz6D1j0h89M/ydYYx8&#10;P73PlPHEW+QZ3PPci8yKv9NSSrlHcE9yfkdd4ntJTlBKw5CDh9QqCyvL81GOKj4on+Xe5NrkUfK0&#10;5P4T9LeAUt6Qs04WCz/T5EtzNOO46hJvlAicdOfg/FPETUStkwKKk0thTfcun3Ni6wYGOyeIxOdO&#10;UEow8k+BUmaYMuaL30+A9oJo3kPHjoMmtQJvvFGLxk1NWLBYhNz5iwo8JLV6FqaICPiIxv39gh+x&#10;4twKVBsdAcfchBSYBDkUxGQaLK1D5ky3I2NKl60x44nHTDhwWJixzoDStVuR9GgrFPQaLPdowdar&#10;W6ApSEU+66/IVDnvmKDUmehEawatJRRQK9euEgFox1vvGPBEazuOnLCiaNlqpLz8GnT+AQK8dCgx&#10;luG49ymsP7fmTzGl1IoJFghMOEfXrl7Fpo2bBDDlY8ceOxo0tMocWFAYmI7imQthSU1C8fZdsOht&#10;OOZ7DD1X98Sl4EtKYFAYU8hxE1HQ0wLJOEoKuLffeUdpfH6Bdiyaa4frVTMSY2QNGm2oDvJF+nsf&#10;o1IEzlm/M+i2sivmHpyDCp77LMR5pwuYVmdaCLhBCfCKigXgbFgHfbGM80XI91jQ7gsbyotMSP/0&#10;K5Qv2wQzK34LWnYLd8HPG1inNFCYsTAHW40qCcV6sgRQHFPujXWbf5XvSsbxk8ehkz0/e7YOjZvr&#10;cMXVBnNMApLuux85/QaiIl3AmOtu+MX4Sts3bvXTsYZ5cZ2zjiTZMrNZz8t80UUcH52P1Sut8JWt&#10;uXtbDSwFGcjq0APVMpfmnHQEJwVi1cnlyChNQ3k1Swk4iOuK65OCjc8Zz/T666/j+s0bKK2uxKHd&#10;ZjR5RIe9BwQYmwyoWL4a8U0fRP6s+bCUlmDzhXWyXjuq2D9anEgsCcP9SQs0wRjX1nIBh40aNUHP&#10;nr2EAeYgPduCIWMtmDHRjkpZTymdO0F38qwAWFqJgJUnV2DEhuEIT2KMh8gGulrlh+4uMnhWoiCT&#10;p+D/4ssvVVIOk4f2H7Lg009MCAvVwpSYCv21K8gbMBQ2iwUhyUGyDk5jn9ce2UOOOE3uT1q1qTiy&#10;jBcF/oH9B9C65RPoPWQgqkXYxUTYMH5MDVYsskPv4QftuQvQXXNTCRnng45i7uE50OTKdxluZ60S&#10;hLD0DZk9rfqM/fb29hGes1fGyY4l8+y4625RdvrbkZ1lhlUUB72bH/LmzBWlqVodr9lhcXucCjgp&#10;facS6dixeoNe8V+6sAnKunbpqmIqs0XoBwXY8cxLRgH+VmRlyOosKUPul98i9bHH1Z4tM5Vgn9s+&#10;zDmyECVlDhcdgble9hhjHnnqFMNhqKBu3roFTzzeEq4uwZg4QavKASXHC3iqNiF/4lTENXkQmUNG&#10;IVUUyKshbghPD0eprsQBSJRhs1bFajKMh65bejgefriFsiBRCCel1qJjFz2aPmJCmqYW5qISGNw8&#10;kNm+G6oiWFS8Aqd9hbecXfc7syKvTk5OgYcomSXFFNpQIJ9n3y9fvhxe7hHo08WCuwQ8njwhPEC6&#10;ope5Snv1NVRsXg/X4KtYcHQBSqoKZSwcPEA2khpTxpQyJISVEVhqKjYmEV27dsCqlSsxapQWjzym&#10;xzHBcXazDZacUpRtO4DSpUtgyM/C6M2/oO/yvvBN9HXIm1sd5rwzppQGBO6BX7f9qqzazKOIDK7G&#10;M89ZhR/UoCjXBrvwjKIJcxBT/z5orzkSSLsu7oyARD91fGldysnJVXyQxH1GOfbxB20R5BsId3fW&#10;KTXgkSdNAqpF+Vm2Aol3N0LJ8lUiF3SYtmsyDl3bAy2DpYWc5Zso67lXuQbIa3kSEy2w3K8E1e2/&#10;NcncGbBwvijnpy8gd9I01CSnwyLadWpeOrySPBGUGIjU4mQZUofRifyUPIWGBCq+dOXTuMUxCIuK&#10;Q1E+MHAIj9s1I8y1GpU7D8AYHIDcYUNRVFqAOUdn4ZTPCQG3t/cV51xdfF7ngskOY3Y6svoPRUL9&#10;Rsjp3BVaN08Ude+OhIYNkNOhJ/RBIaKg9UDsPffLdwyE1s8LmR98pspC5Q0bCZ3LNaR/9CmS766P&#10;/PnzRemORE1ZgYzQXxvRfifpAA9OcTxl9v0Itc4p/0hcE058RJ5D0EdDELEKvZ80OLFcFK2lzMZn&#10;Fj3fz/fSa8FkKFrZSRxTAkwaDihf+Pu/IwJXglKWDnQSFTt+D5UQfgeJijlDALg367r1/076W0Ap&#10;M+EZM+oEoRSwjDtg8O1fgdB/CuD9FXEieQIUXc2cIJqjCZr5Owuqs8QBqW7/SOzffwuUUiNiPxcu&#10;WIhHWjwh4GwPkmIMeFiE/KhRFlRV1qJkp4CVV1+F/sJl1OhNcI+8hpn7ZiO5NBkW+jW54uUfrXgs&#10;lM9Nzvgsaq87duxU8US0nO4SHrV3Xw2iIkXrCYhHzvc/QCPtVnv68qaRWJiATec34nzoX8SUDnZY&#10;SsmMCCSY0ftzvz4oL6lFm5ZGTJlYA12pERXHRRjLuJYtWglDQQ48o13Re0FvlSXMOFK2yh8W4yaA&#10;ZDYz75/tbtv6G5rIpotNzMW8edXo2dmEeJahFXBgk3WVI5p86ZDBSE6Px8B1gzFp1yTEFsTKGxz3&#10;z/VGsMx5JRhh7NuYsWPVIxN1mEx94YINn3xugssFoDxENOBmD0DzzLOoCPDD3ht7VO1HFnq2sqrd&#10;rXXB8eQmpauRMZoUnqwl+OH7nyIvX4tJ42x46FGLCOkaGKsFlLhcRdU1Aa7z5iJE44dh24eo2pdp&#10;hWkKlDLcgCV2ePoWqxkQlNNq5ucdgBdeel7W7EKcPGfA488b8OYrRhSI7mSOj0fGiOEwZeTIuFYI&#10;0yrEpYiLCpQ5jwLkGuX1OyiV50UlxVgsAq57jx5ITEhFieCMKRNq8MmnBthl7ZQKICieNgOFwmiy&#10;8jNQXFmIVceXQ1OYou6d1hzWUeUpJGyT/eUxk3QrrV6+EscPH4PLRSOuucuYXrKjKM+EknUbUCiM&#10;0kiGXanF+N2jMGbneORU5PweakHimNKac+LESeVyZ0wps6SZjcvQgaEjDWhYz4DJ040wZBfJuvJF&#10;yep1qL4i4CA1Ep0F6M7cOwMFZXkw2x3Z5yRaDLh/CZ4ZGvHtt98pS6GfTwBuuNfgwYdseOs9IxLj&#10;dNBeF6Hz1jvI+uJL2AwWnA06jV7Lf8LOy9uVMCcRlHGOGJdJZZaAt2+fvqruo4+vpzovfOhAK5o1&#10;5dGLFvldj3LXa9C89pqs21yk5iQhKiNIuZt51KqzqgGBJy2FAYEB6gQ2xpTS8tSsWXNZy3aMm2BB&#10;p/YW4Qc26Mw1qJY1ldDiUeQN/Bmlsn5m7JyuyrgVyVpwWp64jhinTCWPZZEYGsFx2LhhI6bMno7I&#10;cJ6QZMPVK3ZkFdagbNNGxDR+ALk/dIYpr0SFhXRa1gVrzqxUFleOKO+fip+XKPj0wnDejh47igb1&#10;66HV808hIoxljEy4KMrTsRNmlKaWIr5hM1X71CRA12QwK7f9rAMzoclLlfZ4/wIyBZSzqgGrhbCE&#10;HY0EtO4wo5hhYCeP2dG6lQ2DhgtfEXxo8PBB0oOPCihoB11EGNwi3NB3fR9lLaY110kESLS8cR0x&#10;DILF6QnM27b9BDcuRmDgcCsOH6lBbo58RoBrsvQz48kXUX7hvMgvDZLz0rD6zCrlvid8JDGmlmuU&#10;VRc4nuS1Hbp1kPVZH4vXrMaMqXocOFiDq5dNiIuxoPL8RWhaPImckWOhzc/F1N8mCiALQkJGAgy1&#10;sq6kWe6tzMwstf551rszppS8lt6ZLA1LrVlw9LgB3boKNCQPEFCQ+0MXWFOSVDmo6PRIuMXcgFfC&#10;7RJmJIJSAkgSATkNRc89/TKiA6Ox45ANTZtV4/BJ4XKy5iu2yBpaugZ2aZ9lloISAhGRGa0UfxJ5&#10;ilV+qDzQqEPeSjDNsAgWgWciGcf80y9NGDfWJuC6FtqUTBg9Q5DRoT0qj5yC1laNI/6HMX3PNMRk&#10;RKuYchL5Pitj0JhCDyv7zAo7VIKNZruKVW7Y0IK+A6zIzrPAlpOHtO87IPWZp0TBLIN3sid8BOxG&#10;yb5yknTXcfF53Ut4D+NR4+9tiLSuXUUZvYq877sg4T4BmF16wRiXhNxvOyG1yUPIGT0E1ZevIOPt&#10;tgJAGyNr0FAYAwOR9fEXSH6gBYoWLBV5fA1J77wHS2KSUrL+d4jrlD8/DxygQKmzTqmTnACSoJSJ&#10;TLRYkjgH69evV8lLNALS6ESizCNOISjlmuH7+Bpd8axTyqRkvnYnxqlLfA/BLr2VTszG72fR/LY8&#10;lU/mm/2isYuvUcY63/d3038MStlRInYKfN60WrwC4BikzHIGBBt8jUTmSMT/3yQOLK1xjIWipYOC&#10;hSCQFQKY0ca+kv5PgVJqHEx0ovue4H7/b3tQKKghJdWMeTPMwtyAhTOsKBcAUP3bblTuPQhtTDRS&#10;czORVqXBGc8zAm7ylYVI1rnqJxcQ54O19GghY4waNU8GUFdUi1Z01IaOHUxI9UtG8S+jZWNdhTk2&#10;GEa7BStOLVd1Si8Hy0axOEX8H0EplY4ff/xRAft5U2agWjbHgiWixUbUwMPPBJu+GkWr1iGl6UMw&#10;5uXivGix4zaNU+fJ00rGVvnD51wTnqJ1UxhRS3vwoUdVPcWE1BycEn5444ZFNOhapCdVIO3rH5Ak&#10;2m3e7JlIEQG34MhidWxnhb5CcRxm2ZLB0f1FQE7Bybmm8GAMDOuUhoQBr71mwROPG3DepQYVV10R&#10;X78ByldtFCFYBfckN/jF++JaOC3NfyxbQqB75OhRZS1lZuw9996L9gJMCwplrpZZsWaDHanpNTAJ&#10;0Kt2c0PC/SLoBw6CV4w7pu2YBt84H5SbK9S919gcdUppGaGblWU3uMmfatkKPGp0x87dOHbWiI7t&#10;bfDxq4VBVwuTgEtzaBByps+E3tcfLgEX0H9ZP4xYL6BUAEmNgBiuUV5OUEq6Igz/PmFknTp3RlJc&#10;GoaOqUb9RmZ0aG+CnS44AazxAsxLRChVlJRh8t6J6LqoE1IKEtXnSdy3LEgeEOCv3Pfc1+vWrcOT&#10;rR7H3t+2QW+yCYiuRfPmNuSl2WHJTEf19WvC2MdAGxqG/a67UKEtgXvw7fO52U8Kd4aWcF1xLLZt&#10;266shbxoKX3xeRNefQZIiK2FXW9E1dZtSHnseVTIng6J88CUA5NhsOgE9HCuHKuVe5mWx52/7VSK&#10;MjPan3vuOaXxl5YYsGKxFW0et2H/EQGPhRXInzwVqfc/ipJfd9CUgb5LemP4lqEIEQDhEBCOdjlP&#10;qp6oKHcEJ2Pk3g4e3I8AvwDkFAkzracT5dyG+BQr9CGBSHvtLcQ1flQYXxVKDCVYfXIxhq4bohKd&#10;KBw5Z4z5DQkNwb79+1TCD/v69NPPyDjeL+vBjiP7AHcPC3btsiEi2gxNp45Iq9dMZSCXVJXgjN9p&#10;+KX5IjkjSfYvvQWO+edaJWjUpGrUvli/foMo5Q0xedI0WI0WREfaMGCEHhdOWaWt9cgdMByoLIOh&#10;ogjnfE9i4u7JiEwPu6XwEjzbZN0XKj7KskJU0kaOGoWHH34EXgEegiyANNENu3WwY/R4I0oTC6Fp&#10;/SQMASGyFlKRm52G2YfmqjqVadkOaw5jKpkQ5ucva9nFRWXS033LeG1azJgwe/CUDrPmWxAZLF9h&#10;qlFKXoIAvbIdB2SfiRJ7eRt6r+ytxoDWJ94riSELbjfcVEwp1+20qdNEQDdAn379kJJchMhoHrEq&#10;vJUHHchcZrZ9H/mr1soY6FGlN2D9uVXouPiHP4FSuuxZn5cxpamaVLz2zIsi5wYrr0eVzo49R/Ro&#10;+qAZEQEmlC9diZSnXkD16WOq4ka5zYALsmfH7xgPvU0vs08rF62PfgqQsl4t+QzHgNYzercys/Nw&#10;8gxQn3VKv7fAFJ2M0qUbUO3ugVpRFM1WUQRDL+HnNf3hEXm7tBCJoJQuXBLjNZnRvmPrduiNOpw8&#10;b8b5i3ZRTEw4cUjalf2ilbVXPHEq7BWFSMpLQue1XbHq7Cr1eQIunujEvlGmsn+Upxs3blInkBFY&#10;8zjX/cetuOlpw/wZohhkVyCvn4DrBvdDe+wEotIj0HV2Z1XZhIddsE4ph5YWNwIvAh0CLVoGCVK5&#10;17z9vcGQyx9lX8VF1UJfakZa964CEhsiXeSB0axDQJQvhqwfiCs+l9V4/uGSrv/hEuUxpUULZH31&#10;BapD/JE5eiRi7n8YOb1HQJ+UiIwvBXCK0pPbux/MPv7I7tYTMQ88htIJU6DPzkfym+8j+fEnUDh+&#10;Dsw8AvWjr5DS6mmY0pxx0v+eCEaLS4tlv+/Fw4+0UAYyxmgyibSu5ZFKNbEBk5dYh5TeXq4N4hfG&#10;jhLAkyg/OU6vifJLoxsNgZxrWj5ZQpOglMXv+f6/spaSj3Hs27Vrpwx2NF5RKXBWg6FiQAsqEw9p&#10;yWZfCXbJ//8p+o9BKQUA0TMzBZ0MkcKVQpFxd86B5g3SesqyB3wP6d8h97+LuIHocuSkOvtHAUiX&#10;LoVgXarbH77vvwFKGdjMEz244Ohe3inAc8GiZSiR10rLDHjlVSv6DhLxpbOiZP1apLz4BqpE0Brt&#10;RkzdORVTd0+5VaeUm65GgQcWyuZCJWMnU2otwoHCjlaZa5csuLeBFt9+a0FBXjlqiytQMHMGCocP&#10;g1mYxKANAzFv31zlFmNtRucdO9333AR0ZTOuhe6lCgHAZNphfja8+oYIz21WVKzaisQWj6mabjzC&#10;0CvKB/7JQcjOz1CuOieL4HNanTg/ZPBs7/E2rZAQ7cjOzUyrQef+RvTrX4N49wykvf4m0jt0Upo9&#10;rShpuRpsubgFV0IFQNaI1ih7jnNEZkngxExhZsp//sUXqhg5QYmHmxUNm+mxZasNepG31TevwHje&#10;BcbQKJhcb6LaUKmOLJy+d5py33Mtc+1yfbNGJ8MhCHSZmfisAJ2iknzUsPxNuYCyIwJo+loE2NUi&#10;871PkSjMo2T3YUSmxSAhJw6n/M8iLDFMCSgS65TSikeGQSsRv6t1q5aYOW0qtMKcM7JrkJxpx88/&#10;1eCmu9xcqR6aTz5DHstNud/E+pMr0Xt5L6QWJCsBzzFzrvG6oHT5ihWqLBbL7uQW2IRZmfHqWzzN&#10;RpZNXhbSnnweaV98DUt4AkLjg1WdzsnbJqrPOhkZwT7Pp6Y78PyF86rftGi1FSbm4+2DS+eARx4y&#10;o0kTPYoKBZQFhSGr7SdIfke07IRoGK06TNk8CUuPLpV+OlYVH5l5TPcyQbmyvohyNmPGLHTu3FWU&#10;Co1yBxOQx8baoBUhkfneO9A80gpa9yCEa2KQX5WHLdc3IzqZZ9+zRccP1xQzuqmgcO1TCaXyUyBj&#10;smyZGacumJGYUIvsyCoUT56G4s0boc/hEbJ29NvQByFpQQJstMrq6CSCR/Ivrr3ysnIFzHZu2o4J&#10;48ap2p8vPW9ARByLzNeg6uxVJD3/Coq3bAHPdWBMaedFHbH67GqU6crUWiUoYcwvrYRnz52VtVqi&#10;SvgwppRHLZIfFQiLGjC4Bl98YkZUiBHpnbqg6sJpIjQYa8zILMvAohMLcT7wrPAoRxUO8iq62eLi&#10;YlFWWqZc2O++864Kr/LzFKUmG/ipuw13NTLhwkk7DAlxsMo+SW7bFtXe/kjNTEZsbgzOBl5UITbO&#10;ZCfWpHT3cEd+QYECIJMmT0KwjMmVy1fgei0ck6dacdddRqxfYUS1AEGrKF758xYj/5fhSJB1P27v&#10;SOx22eWIKZUlYK2xqPAKJg4yiYqAzyh8kAKxzVNPKd5bUmJDTBTw9Q9GFKbKuApvLN6yDZaUPNiS&#10;U3Hc9xii06KQV8lQFQf/5vqnNZ8VHa5evaYSnRjz+NVXX6O4oFCUGxMOHrXgkVYGTJlgh7VKh3I/&#10;D1QdOY3yg7/hSsRV9F3ZD0M2DP+T+/7K1SsqplTVKZV+TvhlMjz8feHjH4D9h5hAaULjRkZoQq0o&#10;P3QAOgHxpuxc1IoCetL7ODou7Ihxv42DToAh26RIYaJTYmKS8mpRXtIKz5P+6LoN9CnFM0/LXN1r&#10;wKkrshZl3C0pGmQN7CfA1N1REmpBZwxY219ln9clgtLdIrtIicKzaSg6c/YcUmQBcFdfdTHhydY8&#10;WMGGSk9XZL3xDjIF6OkLSzF59wT0WNEDZ3wEEfPNZFnySDBCI8+p07SMVivAv1rA09Chw0RmVIFn&#10;sLR+xoyuve0oOHQCmudfR/x334gcKEZEapjKWYhICVdg2kmsjkBLLkvC0ZDAdc+kX1bw8XH3RWmR&#10;FYnRdmzZVoNwT1kf33ZE/qCfYbUI0BfFbOqeySo51yfWS43nHy5pv+4lWqD8J+tZ5AULtvC+LMqg&#10;I9xTvpfeMce82EXBuWVAk4bU2pJfayDrWn5kS6jPqLcLWCebVO3fSXVfVM/ZFgeUyYN8vM1jyf95&#10;OXEI1zH/Vvd3EpMAOfZ1iZ9zvt9J/J2frXv9Fd3ZPsn5vbzIl1lxg7yfmIhU971/N/0t7nuCIB6R&#10;SYRNEMQFRUsSyxQQufORGZV0lxOZ170hPq973Un/q7//7xCBmnOyuOmpQVALIdVt8872OQEjRoxQ&#10;oPTvtPDWvReCUgoOTj6B1FNPPI1fRg1HfFwpXnnOggaNbVi5VEDPkRNIeKSlaN6vwBqbBO9QV3Rc&#10;0gVrzq6BweTQWlj8ntm2ZBos12KxWFXsIzVPxitpNGnYuKIGjzxhxMUzdlgMWpQuXo7Yhx5GQb8B&#10;5HfqLPH0wjTkluQ4Nqdq+TYodYYFMDibWtTcOXOh0xrxzisWvPBkDU4dMaF8xTJoXnoHBhakt1ah&#10;RF+F/S77ReteqdxTFHIkuu3pYvQUjdPJ7HwFcM9dvACa9Fxs2sAAfwPGDdciP1CD4rWrYcpIReHK&#10;DSIgtDh+84BinC6hLr+DBwWevLzUWlQxpQJKCMg+/OgjlS3oHwKsWFiDC5ctiBRhZzMboL/hgcx3&#10;30Tplas4631aFaOef3guqow8S9mxsZNEi6b1ma57AgkCPALe+QvnwlBuwOkTNWj1nAkff21AaVUN&#10;0j/+ENW/7YO5OEsdAXo5+AJ6r/wJ/lEBihnRUsaqCRQUjPnhvqC1e68oE9HSsd8EUEl3MWacCfc2&#10;NuCGmwG2pHho6jdFwcAhqMzOwf4b+5Ub7FLQBSUwHIlODmDqBKWcP7pbWfScFqnosAKsXWtBWKgF&#10;y5dbYM7LRmqXbtB6usMugt4/2gcrTi9FXnmOcok7iRo6lU8VUyoKS0REuNKqvbzcRTBU4MQ+O5o9&#10;YhBwKoxd5qZs8TIkNXkA2aJomKvLsPbkEnSa/yM2X9r8+/xzbLmvCBb37tmrTrdiQhItWv37D5Ax&#10;yUd+Xi16drVj4ngztH7+yO35E4xXXGGuZPF4G+YemoPBawciNiVarVfVrtw/Y0qp6LAQN/c8Y0o/&#10;/fQz+AX4oVgLbN1hxbsfmBAebYU9vxBGAa75/QajxmRDQmEcjngdwt4bu5WyyPa4BghGKTQ5Z1Qg&#10;N2/ajMceeRj9B/SBttqG1PgajBhswYqlZlTdDIbRzRXV58/BUpCPUyFnseDEYmQXZKFKf7u+H+f8&#10;5KmTKlaTyhQtRMzC3rBxo4BLG6ZMs+G++6wY3M8sYNAEXVw07NcEGE6apiylSw8vFj7QAWdDzqD2&#10;VkgAx5fKOF157u4eKv61W7fuSklNTNQg2t+OF14yYfAwIDtbhGBxITI+/hhpj7aBNjAQleYi7Liy&#10;G3MOzK+T6CRzZbOoNc9Tp+jZ4HcsWrIYrZ9ojWtXQjFxEpMSa5CYLBMh+zlHeEpCo8bIGTYGiekx&#10;8I12U0cCqwRCaZFWTd4/gS/b9PP3U4lZdCM2bdJEyZGoZDM6/WjC/c0EjOSI0l1RhSqZ/5zPv4cu&#10;OAqV+grsd9uHNecd/JxEXk+LHq3kTCKli5w1SyMiIjF73nR4Xo/CT12tuPseMy5cEnDMuPKjh5HU&#10;5hmUbViNa0EuWHZ6OUq1JSj/U0zpdSQlJ6l4UgLzqMhYfC2ga8XSpRg1xoDHH9fB1UXmQcbKVFCE&#10;kk07UTx/JrSyBn7ZMga9VvVCYl6iYJlbiTFCBHZUwA4ePKSs0du2b1NjwPjXyMBKPC185aqrRdac&#10;7GbhP7mjp6kEHaPwI7fI6+gpPDA6O/IPMaVMoqJHi0CCa5cWSB7S8Ppbb8AnyA/XrgL177XgiTY6&#10;uHmaUbliuXJhl61fjxpdNebun4Yz7ieFB1Yp3sKz+i2iRKh4/V2/qT3Lvcs+s7IL6woTlH72jQlN&#10;mxuweJkVZafPo3D6fBgFcJtF6UwrSEOgJkCV8YrNj2EvVV85PyzZResew8L46IgpbYrY+ATky313&#10;7G7FB+/aEeheiopDp6APDIamS3eRdwVYdGYBLgWch4Hl2yhX61x3/vDfH67/lP7U3p9e+AMp2c8f&#10;PrKP/yE52/i72vu/gf4WUEr3PU28tEZRG+dFKwovmpRpQqarl787NSEnOQfzXw3q/+rv/yuiBkFy&#10;fpaWOWaOE/2TGLjN+l3MpOYJUrSg0tXH5wzyZZwGA4YJdur2+39KbMPZFz5fU6dOKeOoHn30cRw4&#10;eQzx8UY8/LgV4ycBBp1o3ft2Ivndd6C94Q2LCNmrUdcx/+hcZFZlqkLOtL6xXVp/aSGkNZhBz9RC&#10;aW5/7bXXlTa6c5cFF85aFDgr8E5H9vcdkP7WuzAEBCnGG1cSiyVHFuNCyF+UhBrsAKUOq5kn3njj&#10;DfTr3w9V2lq0bmPA9Nk6FFeZUSZCQxcch9xxo2DOz8WN6Kvou6Qn1p9eL4DGYXkhMV6N40+wSM2P&#10;jHO1AM/GsmbiY3OwaGE1eg20Ij1J+KLRDmtKBlJlrgqGDENGVgKGrOuPmQdnIq6IRwEKIBPmRgDi&#10;6eGpmBvbY6LTvPnz1Lpjlj+rxhw+acYH7fQ4d1qEd0go4ps0RFqbl1EdEYzfbu5UCSnpeY4EOBLX&#10;EAUwBTHLATGelIDv088+kzF4H0X5ZhHIVjzyKK1eNplLKyrlvgwXr6NwxkwEJ/lh2NZh+Hl1P2SU&#10;ZCoBz0SnvII8FaOXnpGuxoDf4+riiueefwaLFi/F8XMGPPukBe3eNyIrxwZDdByKxo6BJTMPlsJS&#10;lBsqccL7GAatGygC3gFI7gSlJAKJ6TOmo0PHjohP1kBbCvQbYETbz0Xjt5ph8gtG/siJqFy7EdmF&#10;GaIslGH+QRmDQo1qi+uUgIxCnqWQmIHO9UWr0cJF83HowD4BJVp4+xtx6DiQl1ap4hRLpk6AKTIS&#10;teVaTNk9AdP2zEK+Nv/2opJHJqRQgTh18hSYyTto0BB8+933AqBClVLVt58JDZrUYsp0M6x55TCF&#10;RiBv4UKUiUIUnhiODgvaY+a+GajQMYHu9v5k3B+VJ2b183jdjwV0kf/4+gfhwjk9HrzfjI/esiA2&#10;RpSokxeQ+saLyP7iY9FqanDY66AoED2x7fxW5V52dLhWQGG+UqLIQxgKw2Nbn2vzAoKDg6CXt3Xs&#10;UIMmjU1YtsSCGqPsg9Onkf7Ss7DnFiJTFD1WCNh0eiOCkoJkv8rYi2LCvcsKET6+PqokVJkA03nz&#10;5qs6pXTfTxhbg06djNCk1EBnkj1z8ixSH3wEuYOGokhAz9y9c1ScanF1kbKWK6umzFlySrLyljAp&#10;i0AvTRTSWTNnYdaMGQgNt2DqLBtOXzUJcKlBwZYtSGrYDDk9+8NUXoSLIRfQfWlXbDmz+ZZnQ/af&#10;7C/Gg7uJMkp+SGsNE+jofnz6pacRE56E0EAzLl2y4sRxPUpFwUlo+gDS3/0Epqh4WHQWhCeHY8qe&#10;KbK3HFUOGL5AZZL1SVnVgTG1BFKUIxsFlJMnHj9hx2Mt9RgzQQB5pQlVF84hofkjyPzoE1RFJeJy&#10;0CX0Xt8Li48ukvYce4BEfsITjQhG1dGUuXn48MOP8N7H7+PGlXCMGS0g6KSs1UwBxrlFSH7tTWS8&#10;8Baqrl6TdZgnACoD8/fOQLQmRmbesWA5VwTptDoy2am4pBjft/8C9UW2LVm5BHNmGHHiVC2OHrMh&#10;JlIP3ZHzSHnwCeSMmQR9XhZm7JmKmMQYRGRGCA81qf4ybprGAiaj7t9/QHmiGFPK+pSMC85IZwKd&#10;CVu2WARICzCOTUT6J98h86eeMGSmITo9Ckn5CTgfcBbeiY46pZx/+afm3em+Z+jJK6+8ipfefBNR&#10;4aHYf1iPJvfrcelaLQzmWpRv3o3yrb/CEhMBvdkoSl48ItIicMj7kPo8easzppSAlHPD9TB12nQ8&#10;8UQr5Y2gx+PTzw2YNtMK2Y7QZefD6BmA1K++Rfmxk6i26rHdbZuqK5yYSXe3Q6aTT58/d16tVyoO&#10;HAfGLapjNYVPenoDTZoa8PMwI4ryhM9nZCPriy+Q8syLqBIwG6YJhnviDYTFBvPm/3Dd+cN/f7j+&#10;U/pTe3964Q/0e0/YN/bxb6K/u73/k/Qfg1IOBBkKLwp+MhVaEWj54aagAOfF56xt+d8GpSR+Hy9+&#10;N4UTYyOcRIDFDUZLkDPe1HkRhDAulqbrumbx/5ScQJltrlixQllKaSXZvWs3jh48goL0HBEiFizZ&#10;YBbwyJpvJmhdb6Bs7yGUrFsHY1SMCLIsJBQm45jbMXX2vSIZHo6R06rFxKZzstmffPIpdeqGKihe&#10;ZBFgasb3nfTI9k9B2biZqHa9hmoffxWIvvzwMgxY1R9XI65IY4RPDqobU0qwy7IQjUQgrVy5Gnqr&#10;DetXU7gAfu5WmOT7i+bMQ0KTZsI4s3DS5ximM0ZNtHkydico5SPddgRQbJMa+EMtHsFjD7YQUFGM&#10;02dqRIBYVEZ/elwBsr/rrI6BK1yyAprsRCw7sUTFlPJEK1pdeO+sp8l5ZkwOwwyYOMKTl3748Udl&#10;sQ8JtuP5lyx45kkzrrsBldfckFS/Iaq2/gZdtRb+Kb4IiPPHucCzqBLQ51w7nB9aCU4IsHXWKb1X&#10;hFHvfr1RUWTD0rVm7NhiQ2SIBWYDYDp1FTFNGyF76CB4J9yU+58Kn2RflBpLaSMSQCICxqhXIITJ&#10;UxRy/J6nW7XB4088KkLqKE6cZ2kVK4ICBOQKkzcWlqHyphfyJk5AlX8Azgafx8/LBmDklhECGpzK&#10;1x9BKWMWGfPF+FcWz0/W5GP4OKvMnRU9uplg0lYiZ+osFf9bumqlAJ0CzD4wA52XdkR6EUGpala5&#10;hAn4qfDQUsjx4Bg8+VhL7N+1B2VVNdi214j7W1iRny7tpmei4vxFZA8aBnNYFI66H0FpdQWu+19X&#10;69RJ8fEJOH3qtAKkVKh27PhN2r+gEifofnz1NRNef8+C5CQ7zNpilC1bh4RWD6PywDGVjDH32BxR&#10;iiqglXl2WIodfILuW/IkKj3cA88997xS+sqkD8uX2vFkawvOnbTAUiyK1PipiG/BUIsDsilr0HtB&#10;T4zZPgqRaTwlytFZPrK4/b69+5CUmIQ8ATk8//nU8dO4Jgspt8CM++qZ0aGrFQkaMyoCPZH+xntI&#10;bv44IN9RVJ2HeQfmYOiaoQhKkY3iaFTxAP8Af+w/sF9VRzijrETPKkFP3nT2rBXXb9qxeUOtAB0L&#10;0n/siLhGzVEh91amL8ZFWQP+6X5ITEuA3uLIlOa+YrgS4z9pgeN4L160GPXuq4fJk6cJuK1BmOyD&#10;XrK2zp4Cqtb8isJRo2EuKURVQTZO+5zGnCMzEZMdrRKRSAw1YUIW1z/j38pFOR09ZoyqthIUFQyr&#10;rPnYCKDT9zUYPU6AdrwAvZffQJUoh8bIGKQVpWL+/jnou7QPUrNT5NbJW2rUiVYMi2BWOwFfTk62&#10;MnJw/XK+Tp81Y7XMl7/gLR7nmzN/PlJbPoXqAyelb1psu7gNA9f+jOBMx4EEtLqRqEReuXJVufBp&#10;iZw+fYaKqR0+Yhg06aJgxgF7dnBcBGoJeM374iuUy9qrLS1HWWUFVp5chg5LO/2hTil5F4EiY3WZ&#10;nKVJ0+CN517FiNGjldejWhSTbTvMaNDchAgfG0qEt6c9/wa0AqStFtnrpkoc9jyMcTvGwcBzPoW4&#10;vJiMRYsjXficc8ZD02JOQJmfnYfd22vRuLkV37W3whAbh8rNG1F55QZqZA9abCYc9zyGfiv7wD1C&#10;GJpq1CHzeDAFlSjKGw9R1Jk8tGvfHugEdF65ZsUNl1qcEN569CiTSDNRcuQ0Msf8AovcS5iA3e4r&#10;u2HV6VWO+xeWzUf2jfuUgNGxX3eq+O+o6Bg1zmfP23Dzmg0zp9tRmVKEnD59kXLfA9CePin7KQo9&#10;FnXHwkMLUFAiyim7KgNAUEqDga+Mg15vUB4pxkUyqcdL1o+nux0DutkQFi18sNCC7D4/IeHee5Db&#10;fyAMOuHZsT4YvnoorvpddgxonevOH/77w/Wf0p/a+9MLfyAnf3Je/yn93e3930B/i6WUVikCARI3&#10;ABlt3QHic24Suqf/2+57fob9oVClO4QJOgTJJCc4ZN/uJH6Om45xTbTkON/7dxHbI+hdtXKVCn8o&#10;LSlFlgC47Zu3YOHieagsK0ZCUi1eetGGIQNFMFRbULxsKVJefBm6AB+UaMswcdsETNo7EXl0s966&#10;BTJjusEZOM/4N/adgPTaNVflDjx5yo76DU34oYsZhTlVsJSK0jB2MgpHDofNbsGQLYOx7PhSAbZM&#10;HpIxdzT7u/ueQCdBwO0PP/ygQg/4vlqTBVc8avDCy2bs3mlF4YrVSH+4JdJaviDM2AC/mBCEJAcj&#10;JTtJueydreoMOhWb5DxmjYkNL734BpIT02CAGWnpNWjfvQY9fzIhzVODrNfeR97Pw2Apt6DaZoQm&#10;U4MNZzfAJcQFZsaU3oqw4Bqj5Y0gkpY9at203i9avFiEnR2PPGrGbztrRMjYofUKRvX1q9B5+MLi&#10;5o0yXSk2XFyPGXuno0TmgMT1k5DAmNLduC7CslLGePbs2Xi/bVuVlGaQ+2dVrgP7Lej6kxFlJSI8&#10;33sXKS2fhvH4ZSTnJiE5Ow5HvU4jPCn895hSukN5ZCEtBHwkc3762Wfx/7D3F4BRX926MN6+bWmR&#10;AqWG1F2oQ1vqirtLcSnu7hbc3R2CSyBCAgRihLi7u01s3PJ869nDtJSenvN997y9/3PvvyudAslk&#10;z/5tWetZvkzWoUqnRWamCVmJQOeOVgFzVljLKpHxwWdI//ALZPt4YuW5ZUogp2sEPKoDwDvyR1DK&#10;OOI1oshwrvwMzq1zl2q0+tIMwdww5WYg6cVXkdGxDXQJsYhMDEevVT2wYP88Ac68Nw4LPK2WXE+e&#10;J4Zt0FrKLNCvv/4GgbdDBFja8OSTJjR50oriIjsMt4OR8vGnSP6gBXSJUYLLCvHrxlGq97tKyhNi&#10;TCX3igogGzvQ0lJYWCTKwxTlbk5JScPIYUaYtBYBwxZob/gj+70WSHzpFRgD7yBRgFh+SR42Xl6P&#10;aBF4tLw5eQTXlLG65EsEJ0wipLCjxWzzJgs8LtoQFGxFTlQl8uYsQPXmbahOiJYRzBixbRjC00KR&#10;X5SrQALXlURrU0J8grJqUzmjMrlsxRKMGDNK3gt8+YVBBCfk/JpRceESst5vibKde1UC2umbp9F5&#10;SSdsdtuEUr0zlp3JfjblYmVpMN6NnTt3KYsWyzdRochKtaJ7r2p8950ZYWEGZPfsDc3ly7CKAiXH&#10;F8kFSZh9aCZO+Z2Uc+pUdh0F+RlyQr7CsIhPW36qahzeCQ1BQS7QVc5U7XrVOHfaBkNaIqzZaUj+&#10;6BNVgSJDzmtYehROXzurOjo5Y9+YzOPn76+MDuQHc+fORbh8zjFRoLw8wjBpskHxls2r5F5VmNSZ&#10;KZgxEQVDRiEyJQQT9o3FYY/D0JkYhy5f8uyOBKoiZMuYtO6yTinXmc0OfhXeW1xllbUAvv1Oj8xs&#10;wfdrVqD04H6YI6NgTUhXADo9P81hfb0LSHkGWFaN1kcW0Ke3iHVKu3fvgTQBX1UChHfvs+GZpgZM&#10;mmKHVTQ+jd91VO09jPLDe3E57Ap6L+uNCbsn/sl973bZTcUAc66MgZ0zaTau3roJX9/r2LVXjycb&#10;69CgvgkpUXZUnDiBiqPHoRcF2Sbr5Xr9MNrNa6fqlOrMWpqKFdGDxZq8PPu0zBOk03vHGpXXrxWi&#10;2Wt61BZQetlDeJzBCHNUAjL6dEWVhzuuR10ToNcVI7YMQ2Je/G+yjPKF/H+tADueeSppqjzg0RPI&#10;SUoVQA8cP2hH02dsOLjXAO2VK8h4612k/dQGemESM3ZPQt/VA3DJ/25mOJfWAuUxYWgM2yzT28jO&#10;WYsWL8Hw4SMUoAwNM+P55/UY0AcoOnoRKa9+gIyeXWDXaQSUBmPc1rGISA+DzuKIKyaR7zFGneXL&#10;qKQyLICyulGjJ+HrcwvlxTZEhQBrVlkQ7FmFgrZdRF6Nh02rQUVVGabsmIjhm0TZS5CDwvt/z+v+&#10;L/73h9d/l/403p++8Qfi2bz39d+lf/d4/xPo3wJK/yeTc6MoUBkDR4FKgMrL+x+BUSfx9xhTSjcK&#10;Y0r/V0Gp8/P/o0NDKw6tsHQz0tJHbbHJ040xbsKviIwpU73kH33cgBXL9dAcOIi4xxoh6aW3YBBm&#10;cyPYHZ0XdMO6s+tgkkvtPP+MoaIwptuKz0eNmyU8mNlOS+lSFwuaNWPpFpv8ng6F0+Ygud7jyOo7&#10;EEa7CXu99yC/WJhYvqAhGZMlhUisIcj6edRgadVkYgpLWUwdOxWVApjfed2EF18w4uxxIzQrVyLl&#10;/c9hSUuBUZhPVbUW2y/vwoozy1T8mKyE+uLfOVe6gyj8mQUYFR2BMRPHIiY+DWvXmvCvR0yYOMaM&#10;Av9caAUUGtMLUTprIawGk6ql2H15N1wOvgyLQTimbCeBjZfXVQUgmezBuLo33nxTdcPQ6fUICbZj&#10;5Sorzl+wITBQGKJsq87tMpJffAvV7l44fP2QcgkvPCRAhVXxhXheCEqZHUowwrPAyga0wk6fNBmG&#10;cj32HBCw+6wW33yjRZkwUSYklbqeFilaJOtahSP+R9FnbXfVhYjPzrkWFxb/BsrptuO4J+QMhIeG&#10;YeuO7dCIPBw8yIyHa+vg6S1CPjQayY82QtHwcSjPLcRej72IS4vF6cBTcrZ+P8u0YnLMffv2KgB9&#10;QNbYz99PhQoEh2Zg80YjwgU4zZ1phjEzB+m9BkPnfxOGxDTcivbF2nOrUFZVjDyNoIC7xJJQBHcc&#10;l3GWjE+k4LwdFIjiimIc2GtHwyfNuHVDJK2xAprFLkho8CSK1m2CUQTy4sML0W5BJ2x02yiP7jhT&#10;BDsELlxX1uXkGkybPkMUiIcxcCAVoDyUCtj//GsDpo+VufoHILtXX+iuusOgrYDRbMf03dOUQAoX&#10;sC+IUp15KhFHjh5BVnaWnCt2zbGr+99SgFlggK/Mx47lq61o8aEZkcGV0MsaVZ8+h9xe/WCTc5RX&#10;moMd17dh26Ut8vtGZXm0C5DWCyihcKdlNzcnVyVPPdOwEbr2GQCDwY6CLKBf7xosWmKB0dcPxoDb&#10;0J48A0teDs75ncMS1yXIKs5CpZmKmYzJ57eYVWktuoJ5npiYEyv3dNmy5eo5Jo034YEHqzFgoA0l&#10;uTqY07JRef4Ksn4VwFZWiNn7ZqHToo44G3hGQKwjrprE0BiCEh9vH2Vx7tmjJzIzMgUwpyDC3yZ3&#10;wiigzy6KqVzzvGIkN38bKU83gzYkDOVVJVhzZh3m7pmtYsBJbLVJaynDdxifnJScrDxM02bMQONn&#10;mihQOlFA6ZDhokhlyN4KeEr/uRPiazdADnvfp0UjKPYWbqfdRnF5sXJdk7XwGWl1ZWk0xjyT51LZ&#10;UTUTt25FfIoVrX8woekTZqWk2gSwVJ46h6wvf4QuOETtzzb3rVh+epmap7MDGa3ZvP+lKl6/RoH8&#10;mJhYjB83Dtc9Y9FZFN2HHjWoWE27UdZ2116kNWiC0nVb4Rnqic0XNqNcX/mHRCft3ZjStPQ0BZy4&#10;d4kx8fjqq1ZYtmQxho3SokkTE6IiLKqdpV54ccWmLSieOQ3V2dkYu30o+izvg9yKXOUKdxIVP4Ix&#10;VgpgTOmGjRtUTCnLBUZHavH6i2YBvXZkZIsCIXcid+go1SlMe8UTV2WuXV06K+XEKIq6k6g40djB&#10;IvTk19wrWqBfe/UV+Af64qxgzQceNKLxKzr4+YoiuXwFkh+og7IduwXsmTHnwByc9TsrAN5hfed+&#10;Od33TJ4iPyHPZqcwVopgnVIC1G+/sqJ+A7ZbtqDs5DmULXKBRZRSw51QZMkFicyLwLVIH0TmMDHx&#10;dyLPOul6UikkVCaYdc6wv9jYBFE6bGj7sx2ftDThjrcA0SuXYAqPQ2qrz1GUV4AlJxfD8447zLbf&#10;k6f+ayIPcvCh/w45ZZnz6/dxHS+e8T+87nvH30n3443/U+j/elBKgcSQAvaIZTkDAkAn/e8ApU5y&#10;glLnZ3I8glK6Q2h5oPWWlocXnmmKs+fPIjXBgicamTFvkTAEYRIVe/YipdVX0Pv7w6Y342q4Dxaf&#10;WYgSbQnMBkfmNYlCg1YSZ5Y8rQSrV69R5UDIpPfuMuG6rxGs15vtl4y8H7sh9fPvYYmPR43FjrD8&#10;UGUlvBR4QTFiXjRabAhojgkgYWgABQmBLstQDPtlADSVVrz0qhlLBPBWa6wo970OQ3Qi8nsNgDY/&#10;S0DjWfRc2BMbT25QcUiOUVmntFIlI9FCRLBHJjdt1izUrvUo4mOysWxxFUaNsCInzypzs0Afn4xE&#10;0ebzBw9DYmYchq0bgmWHlyGt6G78p8yXwoLlSli2h5o814BuIBb7VoWBTcCJM0CLlgZcdLOg8oYf&#10;Eh+rjaSXX0FFRBwOXN2HhScXIL04DaqfvhCfl9Y8niMyZadlh3X/3mvRAvnZWkyYYEKT5/TwOC/v&#10;N1hhEuFeweLRY6ao2oQjtwxBv2V9kV92120lgrKgrECdAVo0nTGlF85cQNNmjbFkyXLlvn/hRQNa&#10;/2RATokJ2sQkFE6dDXNmPiz5hdBadDjqc0Rl3jqJ4JRghAKJY7PIN2NKR44aic5dOiMjMQOlGgu6&#10;dLDi8y90KoZSfysE2b/0Q9mqFSgqzVcVCCbuGI+MvLTfzivXkuEgPKcclxZ5rsXcSVOx7+BhARUV&#10;iIxi9QUbitJkPzetF4VnFsyREbCXVmLy7rGYe2QBKgn0hVdSyAksQ0pyioohY3ID7xvrlHbs2EkB&#10;CPa+79qeiT46TJmjg7FYAEJcAvJmzBFg5ibAOhRtF7VWcZUsSE9LqXO+tJDTkhUeEaGSnD7++GNV&#10;p/R24G0c3K9Dg9omfPKJCbFRJlQcPIGU195EyldfwW62YruAnN5Le2Ln+e3quZ13l/eUyg4T07jG&#10;LCn32utvISoyVIR+Dd7+sBr1axuwyMUIm0mPUjlvCS+8AHNeIYrKihCSHo6Vx1ciOPm2LIFAczkD&#10;tBrz7F+/cV0pOsxAHivAqU6dOgpQTx5tEUBpQVqqXcC0BRUnjiC9YRPk9x+CkuIczNw9Q3W0qhJF&#10;gM9P4t2Kjo5SWeKXLl5SFih2oGJb1GnTZiIiwoT588244m2EXAuUbV6P2Dr1kCdA11BditNBZwXo&#10;dMT2CxsVuOU+UbzxnrK8mDNUa+WqlXiw1r/wxutvIiElHVHBNQJYa7DzoBm5SYWIrVUbaa2+gDYj&#10;Cwa5SzcTAjBq0ygkZSWpedJSzpjSoNtB2L1nt7KWcY0Z+8vPoAXt6EkzGjUzYPYsg4BlGyqOHEJ0&#10;wzpI+/hzVIZG4aT/SfR16YOlJ5eoNSUola2CUUAxQ8aonJMH0pX95htvouV3LXHZIxTT5L56epmQ&#10;LQBal5+LxLebI+f9D1S95sLyfKQVpGLKjnG/l4SS/1gSikl+7HuveKzchU+//RwPPvSI8L5lmDVF&#10;BzePGuzYaEV0kAVVAjLj6z0h6zoV1aIYjN4+FhmFGQhIDIBFlDGuK+fLs05AyntAPrBdgCQrG9B7&#10;lJepR2FaDeYtMKJzNxuMUVHI+vpnZPcXRVLOd1JRInLKsnH42kFcj/JRvIognHvO0IUMkXf8DN5V&#10;9lV/56M3ZZ1DsfuwyJcnrPC9JlBTNHPKl7L9+2CKjEKVWYuMItnPpBDs8nS0KSVxvhyH4UasWUug&#10;y5hSFs+nIYDn9eufjFi6XBRovdzxAlEc/QKQJKC98rgr9EYt1pxfjanbpyAu3dGnnkRDAuO06d0I&#10;Cw9XIQffffe98sCabTr4egFPNLBh2Fg5A8VGmFJSkdniU6S/8oZKGozOiIRH9BVci7kbvvD/ivhM&#10;juf675BDkv3+9fu4jheX7g+v+97xD/2Z/q8Hpbyk7D7UtGlTbNq0ScXF/b8hXsR/l6X03te9xLnE&#10;i4bMenQEJryUx0+cQFJiOhJTtNi+W49rnsDMGVZU+vmi8vRp5InmqY2KQF5JFhIKkrHHc48w0UIZ&#10;Wy64AC5+BsMOGCpBrZPW18ZNmuCdd95VmejlZcCSldWqS0rWrSQUzxcB7+EB/ZWrwgCsmLdvLvqs&#10;7g33YMaUiuAgk5Mx6a4iGCOjpPWx9c8/K8G5bdcmWGRJN22vQYCPVYSAGdaSUuT+Ok71PDbm5+GU&#10;/xHMOzBXBeTfX6eUsZ+05vLPzZs3o37Dp/Bi0+cFUBSpLklX3Gw4cNCEzNsCMr7/EXEP/gtlG9ar&#10;EksrXZfjTuYdFBmKVA09AhJaNQkeWZ+Rrla6mzg2XfgsUeYfaMGLzxvx2ksWeAlD1rlfVfOsEO3c&#10;qhNAL8AhIM4ProEnVPY9ybmmtBLTmpsvwo7xlOwn/8uvg1BRZMH6TWbs32tHgL8IDp1dGPwxJDao&#10;h9xhg3Ar/iYW7p2N2ykCwGVMh+VNwKBVr+LomEBEyyPP2AtNX8BzzzfFyVNn4HrOgBEDzAi5DRTm&#10;W2AuLpX5nkf6iMGoEuXE9eZR9FvaFyM3jlDzVBvGvUpKkjED1JligWsqE7UefRRd2bUksQAjR5hR&#10;619G9O8tMEaEbLYA1oR6T6JkwxqUFhRh8t6JaL+0rQDhTPXsnBfvEYUQE3IuXGSv63JVWaPxs42x&#10;a/cOAQxWrNhgxZN1zchJtcCUW4jSU+eQ2qsPzALQz9w6jvLqMpy/eV6BMUU2KKWB95Ngl/eNgvni&#10;RTewWgRrH771ll4ElBGZGQLKSgtRvHA5Ep9+CoaDZxCaEIhV51eiuLLI0X1L5uq8Z/QKME6TgJTj&#10;v/POO1ixYgWqtGVYucyO119jiIMoMRo5q8xmbvYCyo8eVu18eyzthqk7Jqsz5rz33C8qUAf2H1BJ&#10;Q0yiWbRoEc5duIizAvzyiux49CET+gw2Iy/bjkpRzFKaf4SkBs1gKxOFpjgT0/fPwJgNY3A7MUjN&#10;FTaHkspzxfJVLAt24oSrigF/9bXXlELB+DwfUSBXr7CIwJaz3a4nYurWQdXpcwIYS3A1ygvXEnwQ&#10;kRD+m6WMFjzGqZ45c1qtIa3RrJLx8EMPY/KUGSLIrfD3s6B1FzsunBPlaMM6FM+ZA3t2KapE2Tnl&#10;expLjy9AitxXjkWiVZttQGkpp2eDStrYsWPx+jtvIDYmDjqTFZG3a/Ddl3qMmSRAOzYfGe9/DG1k&#10;CMwMu8hMxuz9U0Qx6/dbopMqiSVKJOfKhh+8YwSSR0ShovV4zuzZopiZsHG1XRRNG/Q6GwoXLUTK&#10;c2+h8sxF+V1RINy2Y+jmIYjMiJDT7wA5JII7xtUzBpigZ/bsOSqbe8LkCcIPNMLP7OocLF5ghjm7&#10;CJntfkSpfK5Jfq+svBTLXeeg/bJ2fwKltBDzPrFSQJrwleZvv42xk8ejorQEuvIaLF9nwZP1TYgM&#10;0KJ86TokftwCOpkHjKJQ6HXY5bUL43ePR7WB1SMcAJodvGgdZPwvQToT6si/6ZnKySnE0hUG1Kpl&#10;w8+dhcfJe4q37oXJ0wPW4nwYRDHdf2kf+q3pg2sh3mo8EvkemweQV1MOMA6YiZmn5XzpjXp4eeoR&#10;eKMGW3ZacfqQjFso92/nLiQPGQyrpgABCTfRb0VnFVOqSK4B+TXXlXvE8CBWIuE9pXU/KOi2iin1&#10;kDt15ooRU6bqoY3PQ1bf7kh4pAH0chZ5Rrsu6KK6sBVritSw5AVsL+wq8wqQu0pFhDV2OV8aafwC&#10;AnBd5Er/XyyIj7CjoLAcaV17IeWROigcOQU2UdS8Ij3Qf10/XAl0U2P+58QFuvf13yOnLHN+3T8+&#10;9+MPr/ve8Q/9mf6vB6UkCqn7yWlR+Svi7/xdoJSfzRfBw+5du1UMqCq1lJGJFcvXyGWciWpNCW6H&#10;mfHSGzYMHSTSu8KIvPkzkPLKW9D6+aGgogjDNw/D+H3jkC2ashpXvsiMaCU7ePCQKsa8e/cefPTR&#10;R8piwBImF05aULc20KGrHeW5ethLilEwajTyRgwUpmvBqO0jsfn8JpTr6LZyrBHnWq3VKuHJAHcW&#10;PGds7mYB+XmFuTDYTDh30YbXXzepJKqyleuR8mQTJL/5LoyV1QhMuI2g2DuISAtVlhcn8e8EzbQ8&#10;MVua3SQ+a9EKKYlpqLYbkZRqx7dtTeghwCz1WjKym3+C5DETUFNRAcYkpWQkYNXJVbgYfBFG+SIx&#10;DILWZwJ99lMmQKWb+YEHH1T19C562dHsWSMOHBLgpAV0IXdQcfMqKi9egVbWKK86B2tOr8LMXdOh&#10;EQTv3DfuFeMp2V6P1uI5wjA7duyInMxCVOvNqv/99m1W9OloFuEKpH72ERJfeBVVAohSRbin5aXi&#10;8PUTCIwLFPAvgl6W1qg3KjBKq5ATlL4iYGTD+vWOmNIsRyvUdm2Aa352mEvLkPrux8j55Ctke3tg&#10;1aU1GLZliLLqsjuKzEKBR7o0i4oKRbCfUo0DVq9Zg+++/14lZ+QLeOreA2jfzgZNtcwjLwdpr7yN&#10;rF49YUhPFKAXjD4re2H18RXCNH8/87Ri37jhK3Pd7Wi1GBGhKmr8+H07hEWE4uQZEcYN9WjyvBnF&#10;hUbobvoi5ZOPkfbRpyiPEsWhKh8j1w/H0iNL1RxJFPaMo2N9RtY6ZQMJloFifBqtpUnJKZg0URSH&#10;yhp4+dih87uNnPc+QdoH70MXFo7MnFRkFmRg/YV1iEmNFoz7ey1hFVd9YL+K26aAY9II23ky6W3r&#10;fiOueltwxcuCtDABD4tWokruuCEkQM1qxNZhiMqMQLYASauABOeY9DRQ2aEVlu5GAuklC+Zi9MhB&#10;qp5o+9Ym3L5jRUiYFeUX3JDZ6lvoDh+SVTThvP8ZdFvdCXs8dqsyRlxadnWioCcgZek2WiLZ3UrF&#10;6QYGqc+NTzbhp45G/PCtHeHRRuQMGIxqrxsw5cncZM/j0+MwZf9kVRJKNDM1Hq2vtOQlJCYIqMmV&#10;eTrqlBLsRkaFCyiz4+efjahdX4/TZw2wpmfDEB6F9A8/RKkAg7SSRESmRKvyaJoKR7gNFSkm89B6&#10;RcWUd5cgnzGlWzZtxVXPcEybbsVj9QV4bZczKPpcjdEufGUkCoeMRnTyHczZOxWnbpwSIGWQVSYP&#10;dNRUZX1W3n8mERlZWURAXONnn1UxpeUVZjlvVrT6Qo/cDGGDO7cLeDwG/a0A6BNSce7WWSRlJ6os&#10;dCo5TuJ9Zfct8j1WMZgyeYqqpUnXO136+zba8EwjC6ZNqIG5Ugdt0B1U7tiN4n27cfW2O/ou7Yx5&#10;B2f9yX3P3vdUdghIaYlfvGg+3Hy9ccPnJnZuNeHxp01o9LQeiTHV0J46j8qj8ryJqTDIPdxxdRe6&#10;CCibsnsKqs0CSoVXcQ0YT802o2wWQUMFlVTybPa+9/YtRLMXTGjW2Azfm2QaVlTfDkNK93aodL+C&#10;6+E+6Ly4Iybvmahad5II9Aj2GcJA/s/kRI5P8Lhn21hF+wAA//RJREFU/35kiLJuNtVg3SY7nm1q&#10;xrH9JlRcvoCs195BWvsOAsw1mL1zogDd3vAOc1gfCaC5vrTqH5S7Rb5NWVNSUoo5ovAMHTZc5m7E&#10;tes1eEL4a7fudpQcOIWkN95Hlqy7tboKIQl35NnZlEEUKPvvxiFatVmbld49Gk64BgSkTzzRCH7X&#10;/MH0hiBReJYurIbf1TLkfd8JxZPnqH76FcUazNw9XeTWCJW38F8T7/K9r/8e8W7c+3X/+GQdf3jd&#10;945/Nzl5Fenev/+fRP9/AUr/V4gbykviBKVknv8u4tgUzIxzY5IDLVr8HmtAPvHU0xg3bjLiwyvw&#10;XFMLHq9vwNY1Iui370LcQ3WR2PwjaJPj4BF+FR0WM3Fis9KuScw+ZjY350ttkyCHIIrMiN13qDWv&#10;W2bDi6/o4elrgaVci6LJs1U5mKKBI2ESJnk06DAKivKQnMOYUod7kXOli43xr6x7yBImdDnRqjNh&#10;zCjR+muEcRrQ7FUDzoiQK13qgszPv4MhPhM2oxZlImy3XtiIVa7L/lSnlDGl1OQJemgdiY6PxbBR&#10;w5Ecn4X1Lmb8q5YZUyZaURSSg6rjR2CLSETuzDnQi1a+5+pudF/eHVfuXFahB7zlHIdaPAEkGR1L&#10;17z19tvo3LmzsjwFBduwdaMVrkcs8nfGkwk4dz2B9BdegMbjsnKHt5n/M5adWCKavwNAc30p4Gkh&#10;ooCn5YnAnH8fPXYcqkoqBUyY8VQjHX7+SY+Sohpkf/sT9Bc8YMnLUoWij147iG4ru+BW1C3ZJeHu&#10;ZPBFJSrb+vQZEf6yb6x9eOHiJdwU8Ldp61aGo2JwHyserq3HVR8BZ7EhSK7zBAqmTENlYR6OBe1T&#10;7VCPXGfZlt/ZHC1OrE3LQuwU+EePOZpHsBPPnZBs+b6AmUQR1DP0qMnLQ+4vw0TIB8IQHY+AeD9s&#10;d9+CEk0hcjRZau95NlmDkP3DaX3jenBtv/n2G4T7holiUoBde60KkAb71sDEjl4LFyHpmSdRunUX&#10;LFozFhyeg26LOmOb593eyvL8TPii8GScN0EjXbd0B/7rXw8pN35BQSFy84EPW+oxcbwZuoAg5Awa&#10;jhIvb9g0ZTKEGeO2jMXQjUMRLaD0Xi7vjNOloKS1n5Y49uoP8Lupuk8tmmdHi/fsiAw3wCbPpj16&#10;DKk9ugpQkLNWVoDtXlux9dJmFT9LItgj2CfY4znlnWX74sfr1sWAoQNhFqHNovSd25qxfJnM9UYQ&#10;DKHh0B04CGNxIa7cuowV51YJ4EtzdCCTydKyx5q3586fV3Pl3eX9YtILLXtWC0tCAY89ZsHQMWaU&#10;FZhgyCtEmdy7vEGDUKopVjG1XRZ0Vh3YTHcVM7PZUVEkMjJCwPdVBZ4GDxms4hVDw8NxJwh44209&#10;Jk9iXDN7gecg+bXmiH+6KarDQlBSVYAVopjN2jP9jzGlsu8EJey+RPc9eeLY8ePR5Jln4OkegonT&#10;LBgzyYiMZLkzlTZkfP0TouvUQ/aoEUhJT0VobCCuJ15HoaZAPTssDrDL8BJaNW+Jss3EN5aEYlIW&#10;eWN4hBFffq/HMw3NyBFQajQZULn/INK+/RH64BAYdQZV+3bxycVyHhxKFMONyKOoOBGA8t8E+Sw3&#10;NHzMSHi6xaBXDzPq1jPilq8cRJMNhRvXIrnuEyjZuAnuwd7Y7b4fRdqiPyQ6Mab4qpeXmiOBEyt9&#10;RIdGqiRCl2Uuqk7pq68ZkcgSdjoBnKXFyF+xDAWTJkOXmYMR24dj0JqBKBAFjeW71LACIOn2Zuky&#10;JqeyXi3LYT1e/3Hl2YsONaH5x6K8hgFxEQLiiwuQM3QQoh+rA72XgNJoHwxeNwipRcmoNN717MiL&#10;VsxDhw+r+M9MUczLRZFeunyZ8Ohmwvf85czV4IEHdHjtbQv8ROEtcVmOtEeeRLmcVxjMmLtvFi4G&#10;eqBQ6yiWzuQ5JuyRj5C30gPBGsAbZL0aNHwCffv2R2VlNVp9bUSDZ8xYIzy26vQZlKxeB6PwSlNQ&#10;EHLl2aJzouB25xLC8+SBZKLkL3wxGe/4sWNKOaf7/hk5UyzHmJKSjcQsC1q0MuDTz0Xp89DK3boF&#10;U3AYMt5vAY1og8uPLYFPmBcqbY5uefd+/Zn4vXtf/4t099fv/Sx+/YmcH+N8/Q8n8vr/7PW/g/4B&#10;pX9B3IC/A5Q6N5YXkcCR1ljGudL6Mn/+Ajzf+AUBkZdFY7Sg3tM6uKwVRmsQ4LRzB9LatIYhOFIx&#10;javBV7Dq/GJo2HVI56h5SCLzYbcRjuvUOtnYgPFErP14RMBYZLgdbu5mZAYlIbd1d2R/8z1sovlb&#10;BCDE5cRg5MbhOH/n7G/FuDlnBrYzKYdWLRKBBMvB9O/dFxqZ30tvCHjeIDBB5lIVKCAzIQPZrVuj&#10;qjALZ+6cQRcBJGtOrlcxWXK81Ri0ttD6RJcQgRQByviJE1Dr4X8hLiEL85dXCSA1CyCi5m+DKT4V&#10;KU2aIHfYMKTkpKDf2kFYeXwF8ipzHRdeXnT/EOyrmEQZj9aXHQKm0zMylKXUKgLI9agNb32sx4Ur&#10;gO6aL+Ifehjxr72DqtgkHLy2HyvOuqD4bi9xZdUWwcl1ZPkq1kClWyw9PUMF43/+6WcozhNwNMmG&#10;p57Twec6BaMdlrgMaI6eQ97IsbgZfxMDN/dDH5eBUN18hGglKyovUtnMBbJXFCJUAM6dPIennmqE&#10;RYuW4uiparzxsgUduxlRWiUALj4BpfJ9ZOTBUlAAswCuPZ67MWBjf3l0AQ12xhZDxTsyQ5buZsXw&#10;S4pVTHXbdm0Rm5aB4lIzPvvMji+/MVEqwhAehoLOPVC1ahOqKytRIYJ42PohyMpyuFlJtGJGRESq&#10;cANvH28FesLCQjFi7FgRUrtx/boeqek2AWR2FCZpUbB2EzRzFsMcEQ2LphzTdozHItdFqGbihCwR&#10;zwDBOZUGCqHz58+hpLgYI0aMlLn2R0YGrZQ2fCNzfOQRE+bNssKi18KcmoeSiZOhkfffiQ5Eh+Xt&#10;seDQfBXjJu/47X4x3i8lNVUl6BHosf4wE6iCgwKxaZsBDz1WjXc/0SMmtgqFW7chqdnzSP78azlA&#10;wNpzq9FlSSfsctuh9t3pVSG4I3hm/BvBKdf0zXffRFRylIAjoMlTVahT34SFywTAWgzQrNuIeAHm&#10;NaJ8VJWXISw9FAv3L0BQQqAaj2vAsamQMEabd6GivFIEfD/VQIAJMOMm69CruwlZOXJWRfkr2bkH&#10;ifWfQfbA4Up5nL1/FvZc2w29jdncDsHBMTk/xmlevHQJefl56t61Fv4xY8oEBIdbsWypHV63gNQk&#10;oGr1BiQ+XheFE6fAZqjGaf+z6Lq0I/Zc2oYquaO0anKuVCJ573mfEpOSMGPGDBVT+tKrbyExPQtZ&#10;sYDHFSu277JAE1+IpEcaIu2bn2DWVMqeW3Aj4iqGbByMhKwEdVeZfc+SU7TksRwcFZ0MuVe0wLN6&#10;Bp/j6Ak9mjQ1YMlyi/ALUeS2bUDEo7WR89l3MEel4sitw+i5rAeWiBJ5L5EPkH97enopxYQhPI0a&#10;NcLnX3wKH58QTJsmACfQJmdElk3AfbKcj5xPPoNBwBYTnJLz0zFKwF70PSWh2DGLMcaRAna5V+TZ&#10;77Z4H/964AEsXroI06baEOAPrFxrR0SgCcW79yPu4brIlzNdlZeDsVtGI6ckB7dib8KgE4WQ6ypD&#10;s1kCS0IRlFJx4L7NmTtHKZRFOQLuhGWMmmDGz+3NsAiPSv76G2QNHwlrviiOJdmyLpXY5LUR1yK9&#10;787UAUoZZsAauPSQ0Tjx3AvP44PmbyFePu/gYVEin7EjPFTebLShbOdBlBw5BIugX4YE5FUV4nZy&#10;mEoiU6FhMjDny5hS8hWOSe/elKnT0ey55wX03xbQLgrE1zps3GCD0WCBSaOFIdAXGe99gjIBnBpD&#10;GZa7LsPUnVMQk/579ylaShkWRZ5F3kUvR/v27ZXibxSl8PoVO+rXN2LM1GrotXaRLelIeecjJD7/&#10;GjRVJUjNS4Z7xGV4xbrLHP/49Wfi9+59/S/S3V+/97P49Sdyfozz9T+cyD/+s9f/DvoHlP4FcQPI&#10;1O5tM/rvJjJOCg9aSBmnw8D0C+fdEBMVKUy+AidcDbgs4HHqNCMqw6NRdsUDJTNmQh8aLkBNLmN+&#10;mmqJmaPJFnbhAJAkCrlTp06rouGuridF63wW77//AViovLy0BlPmGOXSi5D1T0OpyzJUXPeF5uwp&#10;ATUGTN4zCQPW9MONkGvKOiBHUY3JDE5q8Yx7IpBgA4K6devC9fhRWEVYnjhcg2sC8thL2V5WjLQB&#10;A5Hy+OPQZubg5M2TWHJwMVKK01WMmnNMgj0KC8ZP0c3K7NCGDZ9Ck2avILe0WgSKWYUFbNxlRk5Q&#10;IbK++A6pj9RF+bZdKtFp3eVVuJMZrFotmq0s3SOyz2pVFjfOkWvLNWbcIq2lrFN6PaAGzRob8eKr&#10;ZgErwvA9vBBfuyH05z1gqtAgRjT5O/HBOOC1X8AZLVoOImhmsfjjx08olzMVCNZ9HD1pAjSFIojW&#10;GXDwgAleV+3QlttRsnk74urUQd6AQbgR6YOFe+chKjUORRVFDkuxLIHWrFXudXaHYt9zWs1ebPqC&#10;MPkmOHP6HI6f0WPsaJMIAQFZmaKLaPTQnbuIzF59UC6/c8TnMPos6Y1RW0RA3ZN5TdelM2mEsX9M&#10;eHn0sUdVD+XUxHwMG2TBY7UM6D/ABIuAFdYSTGz0BDRrVyE/NwfTd09Bp0XtkVWaLqBWBKfdsV8U&#10;yD7XfHBOACGBLovHN3miIXbv3yWgyyAgxYi69W0oyJIzIMJV43ocyV27wxhyG57BF1EkC3X2xlk1&#10;ljoCcmTjRAgxppilxXjfXAWMXL58BZs2b1HJKe+8a8UP35mQU2gXIVyGwumTEVe/HqoPHxdQegtb&#10;LmxGWWUpSqqKYYDDqkkww4QJxmgz65qFvd959105X5tQWV0Jl2UGvPqqBXeCZa8KBJSOnYrkF19A&#10;5WVPEbYGdFjcDjP3TkdOQZbwAQcg5YRZUosCkyEhBCQb1m+Az+WrOHb4ILJlfnUe0mPUryYUltRA&#10;530Dae9+hLinm8Emz5ZckohRW0di5OoRCExygFLn/VKxjwLMCXTIA5o1ew5vv/WOeou/vwU+nnZM&#10;nWtCbISsw89dEf/Yk6i45iEKhAYBMf7wiHZXZ9ZU47CUklepmNKzZ5QiRQ/BxEkTVTbztEnTYTbK&#10;XfUFvvtZL3zCiuINa1CwajlqsrOgycjFuZsXsPqUCzILku/eV+JdR0wpQ22Y6EarPuuUftjiAzlT&#10;CajSG+B304qWH5swdoIFRfHFyPjoC5jlDlZ7eCA1OQUzD05Bv1X9VGcfDsqQE1qgWQLJmTzHu+V+&#10;xV2FILHs2gU3G3ZvBQK87agy2FC6bCFSX34TencfmZMZGy9uwPDtwxGXHfsHHkh+ynrUdDXTzTxL&#10;xqpX73FMnzsTuYUVyM20Yu40G6bMlDuQXYDMDj9BK1qqsbgEeaVFmHVwMjov76BAqeOwOkCpM4nw&#10;jnK5p+Hddz/A1FkzoSvXwCj3ftYSnfBFK4L99SgTBTK75eeo8L4pyrBFtVDdeH4DJuwar0IYOF1n&#10;ZYBjxwRA5uWr9eDcmfi3dt1aUUbyMHmGBY/UqsTPHfWwJWWias8RaN29YCHg1Bqx/vQ69FvZF94h&#10;V9VMmQPAcCuGGUUK0GeffnoKWKv5/OVLMItifvO6GeGRdqxab8Gpo7IGJUUoEv6b8Ut/WEvz4RXh&#10;jc7LOmDt2TWO52ejB1F6CUTpwWBpPPLEo0ePC5++imuirFdrdQgKswvfsmDKeKA8NB657bsg+rGH&#10;YDh3AZFJYei8oDNWnlwBjZxdglwSeTTPFUND6Jkg72KTktGjx+DWLX/4XrNj+DBRYEXpKc4TftW1&#10;LxJq1UXJvHmqGoNH6BUMkHPFDHzep3u//kz83r2v/49036/f+1n8+hPd9/7/6XQ/CL3/9b+D/gGl&#10;f0HcgL8DlFJgOl9Mxti1a7dicmQgqlbn7EWYPnsmKsrK4XnVhpeaWTB4qA0W+Xf25GlIffFV6P38&#10;UVKWg8EbhmPS/onI0zg695DIgOkSp0CmpZTjs5PJDdFwCdgOH7Oh1kMmdO9pg67IAIsAl5xBQ5E9&#10;ZIgIICgr6fbLW5W1jP1/nURAQvDAji6cN2P+OHYmmx0LcDl81IbXXjVh51Y7il1WIK1hU2R88RXM&#10;+kqEJkcgPO4OQtICVca9HG81Juv+HT9xXMUnUdCz9/033/yInNRMsDe0TB9ff2dDr556pHsnIevt&#10;D1Ak62MoqlBFtyOyYuBy3AWXQy/DKJDE2dWIYzGblYKOa9ry009V5jVbN3p61OCl11gw2g5zFVAh&#10;TLvy9i1UCojXe1xTmazLTyxVXUeqNA53GF1Xqk6pgDvGPrL0CQunM/YxTYS4Vi+fXsY6eiZ07mJE&#10;UZkVKRTWz7+BKi9vEe5JyMzPxD6P7QiKC1JJWVwCg1avrLp0sTmtD2+/8y4O0o1XWirMH4gMteDb&#10;n80iVIywFRci7fW3kPXp1yj0voZl51ZjzJbRyCvOUdZHJ5HJEzTRhU13K2sVtmvfTgRUJIryLejU&#10;1YI+/YyoEgXFkJeBpFc/Qc4vQ2HPzEd4fAj6r+2L9WfWCmj4ff8pLFjVgJZC/sn51nq0Fnr37IHY&#10;hHicPmvHk08a8PKrBmjK7AqIJL/xtgCTj6CNDEOGJh3D1o6CyzEXXi41JmvLcn60ujJWWafTKrdr&#10;33790UHOF4uJL5ith7ayBm6XZL1u3kHGmy2Q+s1X0EXGIi8/XZUuczm9HBHx4QqU0FXP0Y+Iosc7&#10;wEQfVo4g2KM1Kj0rFUcP2EQA1uCkqwVJtytRtnKTct9rb3jDYjOpRK/YrGj1YjiIkygsackj2Cdv&#10;IHiYPG0SRo8cJ/sFdB+gR0AQ4HvLDM3FC0hq9QN0rpcFzdhxNvAieqzoiaPXjqDC4jhXBCU8xwyz&#10;YLw2y3cxprR16zaqdiWXKTHCjq++MeKHL7WIDbejcPhwmPz9YYxPgc1qUP3EJ+wYp3rfE/iQyKvi&#10;5LwyXIeglAmKH338kShmbyEpLglJsWb8/IMNTzYwCviReyDPUS1rlPbm+ygJ9ENqWQJCU8Jx4trR&#10;32JKbQLOqZTSvco7RWWKiYlRsTGYv2AxvDzDMWFCFerUrcCe/RbZS4OAHx2yevZH8YixomRHYcqB&#10;aTh3+ywMNr0AJ3l4ObMMCSDQ4Z1liAytZrSYPcuY0l9/RXGlERfOWvBJSz0K5JhX7T6A8rMXoL/k&#10;BkN8oig7HqoYf1jq7+5gEhOSyAcZn0mLM4vnjxs/HqlpyQL+NFjrYsfjjUyYOkmmUVmNqjuRKFy/&#10;EUW7duBS0CX0XtkVa+Vcld/nvme8q+NcZSo3/tr1m3DW7TQunzkn98yMhk9a8EwTKzKSq1Dl5g7t&#10;uSvQhUWhRtZro9s6dFvYVVU34RoQ6BGUsqoFzynDNqhEMkyIlU0YcnHzWhFeet6E115nwqM6MND7&#10;BCPxpzbQXXWDe/QVdFraETO2TUcWu8XdvVv0MrAhBzP5WWqL58Dbxxs7Nm5HYlIMKuWozJhuQaPG&#10;BhzdL4D/4hkkPv8i0jq2gbZUg1m7pmHQmr4IiApwKE93lTNaXimv2ECDPKGkpAwTJ07GoMFDoNXp&#10;4Xa2Bk8/o0X/vlZo9pxH8tsfIX/aDJr5ERkfhhlHZiAhO17+6fC4keiNSBZFmiExlC1cAxoQHn/8&#10;cVHYb6C4rAbBATWYMcUk/FeDwg7tUTRnMQy5RSjRFGH6jikYt200IuQM8Kze+/Vn4vfuff1/pPt+&#10;/d7P4tef6L73/0+n+0Ho/a//HfQPKP0L4gZQ8Py73fcEo84NJmii5YXCja5mZh43qv0Exowai+To&#10;Kjz7ohENGllxZI8FZTt3I7ZePWR+/S0saYnwCfVCx8Udsct7l2Lsd5VOxeDZ65xaJ0EoP4NlXAj4&#10;GLe0YpUdb75ugq/wGmupDpoxk5DweD3kjxwlMsKG0wEnkVaYgqSsBFU83Ul0g9KtRKsemTGZB2tL&#10;jhJgpqm24OXndXj7JWFKoiWXuCxDVoc+IjRSYaquQHFVGdafXY21x//c+/6wCCBaiFRs4WU3hEdH&#10;YsCgASI8M7FuuQn/qqPDolkijCLzUOXqBn1gFPInThXwbcDqK5vQjXVKb7vBJto/hTzHYZF0rivd&#10;gbSSvtu8uQBIBuIbEBZnx/5dZuzYY4ZfoBWMt8/fug1xjV9AuZsbDt04qCxlay+sQYXBYSnl3lPA&#10;s2wPOw8xBiw2Nk4BqCFDh6G6TIutO4xoKELuhx9lTYusyOraE1WXr8CWmAKNrhSHLu9Dn2Wd4B/j&#10;L1slzy9zZZ1SJt/QJcp4QlpJ3D08cf7sOWzYtAm5OTb07mLDY7W0AtpqoI+LQVqjp5C/ZCW0Mo/T&#10;/meQnJmkYmtN99Toy79radm5a5eqBUsBcu36NZw6fVrAZCZOHrIjIrwG48daUFOYi7xxk1ApP9cF&#10;hCIkPhiHZQ0KSnORUZ6mkjHIi2jF4jy5R3S5srvRTz//pM5Xam4adu/T4b2P5LwF22Cr1qFy/gqk&#10;v9AMRQcOwS57teLQHHSe3wUHZWzW/CSHZvY1ASnH5R0rKiwUATdJudl//XW0AOsC5KaxdJMRE8fa&#10;YPK7g/xRo6H39ARKymEQrWLk1hEYumEIIhIjVAiLioGWO0YXO0NYWH2AYP+srAHPAWNKCVynTtXj&#10;o/dEUIaaYZG1L9+zH9mdesn5MSK3KBvrZP93um9XgpfEvSGADA0JVWMzmW7O7Dmo/XhDTBo7Enq7&#10;WYS9Da1/sGDpEhMqAyJhlP0q27oLpqJCXAm9gi1XtiGhOB6FFY44PRLvKJU9Jk0VFBYgMCBQ7lY8&#10;xoweC4vZirHj7XimHjB+qhXVpaKcZmYjf8smZAwcgryKXMzcNwM9lnSHT7QAapjV83NMrit5ABNz&#10;WL5s3Phxyo3vf+MmQu4AH7xtw/RZAp41dlEaopH48juIUXVKQ2QuuVhwcjGm7pqqXMgkNa7dqtzC&#10;5CcMi9GKEtG/7yA82/hFeYZgzJxnxay5Jgi2hLHYgNRPv0NC/QbIHTMBadmpiE6JgHeUt5ytfNl9&#10;h4AjiCLQYYUEuvEJTqlANm7cWMWs3w6x4qvPzHiuqVWUO3m/qQpFG9Yj5ctvHEmK+gqsv7IOi1wX&#10;yq1y8CsCU5ZCIijjfLnfrKvMDPGhwwfD0z0CvTqb8EpTI3yDZB42A8oXrEH843WQv34zvG5fwSGv&#10;vcguL0BB5d25yn9UogkYWXmBGeNc51u+/nj9/bexdslqTBhnxPvv2pEYK3xIrqOxSH5//kzkTp2C&#10;6qx0jNw8DKO3/4rC6gLZK4c8ISglgHS21+R6b9y0EY2ebKTaQ9+OqsYXX7N0GRB4Q3hRdh5y+49A&#10;jPABvYDMa7HeGLdljEqkpHvcSTxPdN+zRnFeQT7KhA/Mmz8fz7/wPAKD7uDMKQsefMiENz8x4E6g&#10;CZolK5D6VGOUuR6DtUqPhQfmwi3kEnIrclCjqgQI1xJeQPf9vv371dpS+V23fgPqN2iIfv0HoKKi&#10;Cq0+08le2bBzH1B67iIqN2+Dzt8PBn+RG3IPYtNicDLQFQlZ8XfHJTC3K0BKJZoWUioT3H+G3OSl&#10;FyIp3YoPPrPjs8/NCPCqgunaLehE2U/76DOwWgjDbXwirqLMwrPKc3Xv68/E/VRWWv5Y/WG/ux/O&#10;9ztCizgv3nt+qfcrti0yg38hsdqNmT9RP5DNcXz730X/DhDoxBrO17+T/t3jOekfUPoXxAX/O0Ap&#10;iWNzPGrxtBTRDURgysSJl195BQHXr4tGb8IzT+uxZrMOOmMNSnfsQ1qbDipL1mrUqZZy689uUD2/&#10;bXq5EbxcMi4trgRiBI5hYWHQCxBj0sRLL72sYpdOHrYiNtmCM5eBTD/RTtu3Q0qb1tDn5skANkTn&#10;RGLwhoGqfSFj8SngSb43fUWwn1XxWQ6hf1a5GfsN+AUlVVa88qYOu/aYYNSbVYwiklKR9sXXos3m&#10;4+Ttk2i7sC3WnpH5qphSx5iMKaX1ia5guoIIGocMHYKH//UAYuIyVEzp7Ok1KjFFeAFMwgjTGzZE&#10;LhMn8hIwcN1grD29FgXC5BUJg3da9BiPZDKyK1SaYqIM9p+/YIGA1xoB11a89LYOly4K4/TwQWTt&#10;h5Hy2tuoTIjD/iv7sObCahRVCnBg8tRdosWMpVqYREVgyo4xDF9o2aIlinNNGD1Wj6YvauF3h9nP&#10;snQpqajedwJ5g0fheqwPBm/qj8GrhqK0yiHkyeBLKktUaRmCBlo2+RmH9h5C3Xq1sXDBYrieNeDF&#10;V6wYMMCASp0RetnX4uXLZOOyYczNht6mx9bLWzBgbT8Zkb2pTYqRUmEgKKc1k0yVgLdLly74uXVr&#10;RCcnI6/Yio8/MOLbr8yyEwJgwiJVC9eyZatQyTaL2hIMWNkXGQIknEQLPMMh6GanVZN7FRsXixED&#10;hogStAc3Aixy5mowbzpQmFCNws2bULR0Jeyyv7rSQkzZNQGrzqxx3KO7Vl2LzSz7FK0SJxxloYow&#10;UpSjwYOHqP1i6MDHHxrxUC2jAECTCEtZAwGD2SOGouzsGYQkBqD90vZY5bpKNU8gKKG44WfwHqjS&#10;WCLkrnp7i4B7G4/UqgX/0DtYu96Khx4046svbUhItKJwzUbEPfEUkr/9Xp35ZceWoNuyLv9hTCmT&#10;/c7K2ee5ZZ3Sdz98TxS4FJhEuanXwIAGDY1YsdwiOMeA0oUi6Bs1gVnODWNKA9ICMGfvHAQmBqq5&#10;kgigCPiZhEZBX1Jcgm7duuPhhx+BWZSfSRPN6D/IIkK7Rs6znNd1W5DQ8ClkDR6E4rIyFVN68NYB&#10;AcU6NR6JYxKEMVGIXXwYp0gFsNUXX2D8lAmyj8CaTVbc8KpBXIINmjUrkfz4k8ifO0uAsAEngk6j&#10;56LOOHBxq2qF6xDhNQrYcJ9oLSconTxlsmpf++F7HyKZYCnBrqya67eYUZZQiLhH6iLrh06wGgTY&#10;y7Z7CTDvs6YPkvOSeVwVzyLQJx8kj2UsfHpaOh6t9Si8PL0U8DvqahMgZcbqDWYIHkXZxg1IkJ/n&#10;fvUzdNGxopDtQc8lPbD8mNyLe2Sk8hYIT2VyHksVxccnqDajn33+KdyuhmLWdIuKp4wXRcKcV4D4&#10;l99A+ldfQRcYKkC3Ein56Ri4cpAqCaUGlv/YbYkeo3Dhq3dESSeQeq35hyqMZ8WKZZg714oQWdvF&#10;i8wICdKjfMM2xD7cAIXjJ6M8NwvTdk1CoQBdrxBPlahJolwPEUWHCj7LK5EPshrDMrnnlA2F+Wbh&#10;aTYMGmJEu/asUypr9P0PyJ00ASYBnhmFafKsBqxzW4ur4V6/LQFBKeM0C+VOUSnzvXVTlQb8uMVH&#10;iImIxM5DZrzSzIh4AdAWrR3F+w9Ce/aCKKZ3BFAbUFKtQUBskIopJRFA8swy0Yn1dMlnyVeYmPjK&#10;K68hTEC1wWhGh+/M2LndEf9rln/bfIOQ9PZbqDh0XJSYSiw6sRDjt4xDTO7vMaUGvQHHjx1XL/Iu&#10;eo54BxgqprVUw9sHaNhAj2mzTLDohceHxyL1tTeQ9PJrMg8tMvPScTHwPNzuXJDRuAL3vu4jXmV5&#10;KZAtXwxJuJcIRtWv3Q1ZMitFTxiW47rCUmN2hDNxHNk8ZWCRH/OOODuf/U8iYoJ7X/8n0D+g9C+I&#10;G/h3ue+dRE2bgojli1i6hfGfXhfccScyHPHJ1bgumrHbeTPGjRFhHBePihu3UDBkDPR37kBrLkd6&#10;SRrWn1+PHI1os7xJxKYybzI2jsm4OrrCWFqDJUYYF1peYcPI0Sb8/JMO6f5xKF29Dhb/MJQcPA6r&#10;yYrxW8fiF5f+8A72knt3Fz0IqZ7HosUzJIAM/vsfflAxWl5XvBRodD0H+LjX4Pw54UbF5cjq1A2J&#10;D9SBThi3q2jGK467oLCs5G6MmmMNnDGltDyxj/Tq1avxeP1GwjxfQlZROa5fk/EuWVXtvxT/VGR8&#10;0gKJD9ZWDC61IBkbL61FaHYossqzVLcZEveNzJzMjSCKYCo+IUFlc06ZMkXF0jV43IDXXjXi1g07&#10;qryvILVOA1h8b0GrKUNybhIiUyOw32MvKqocllKuLV2XzDp2xpQuXLgIDzzwICbOnI7qUmDtBj1O&#10;HjXD7YoVmgo9KpasRFztx5E7eCj8Y25i8aGFiMxIQKGm8LczwDql7OLDJATuFYVHk6ea4IUXnhPh&#10;76ZA6dQpBBg1KvOYrSW1xy+KUGqN8ms3sddzG3os7o6xW8ZwkrKqDqZIqy6fnXvGxCS6WZk80qdv&#10;HyTE5WPQABMeekSPoUN1sJZUILtddyQ89gSKV6wUvJuOcZvHoMOCdsimO1Dm6mRmOhGkXAPGlBLo&#10;dOzUEU83eBo79myHrqIGI4baUb+uBVkC0vXy87J9B5HWtiNMUeHwjPREWVUpDnocUPN0um8TEuJx&#10;2c1NlQLifWP8J1virl27TpXdefMdKzqIMC4ut8KeX4zs4WMR/+iTqNhzFEGJvtjvvk/tU1G5IzGN&#10;xNlScDpjSs8LkHrvvfeVa5yltlavtuPNNw1ISLHDUlqJkl8nI+3VV1Ht7y+/a1MdcuYcmIWCErZE&#10;dt5XR0wp7xXnSSVi+7bt8Lt6Ezt37UBBUQ3qPmbDuMmypwJQtZ7uSHurOeKfeo5xGkgSJYq1FH9d&#10;PQp3UoJlNBmXV1YAJC3YBOb0GDDZhTHg7D5FKxqTEq+602JqRHCkEbnt2iHp4YYwB4agTCT/7fhA&#10;eMV6wj9Szq8IcBKz72l1ZEwl94l7OHTYMBVTOnPKNDlnRvjIPWjZyiDrbYdm1VaUblgPS0YeykRB&#10;Phd4FptEgcwty4VBQCPPPwU4La2M/WOCJhWocePG4fNWrVBSVIoqecZLXjq8+5ZRFDQTSlPKkdai&#10;FUwJyQJ2ziI5LQGT90xBr1U9kc5mF1xWOQK06FJ5YgUOJqsRlNMazVJGdOF6XLLA9UANrnrYodXb&#10;UTDPBQlvvg29fxCIFXZc2o4RW0YgozhdzZPE80oln1UNGMbD9pfTBDyxS9TCFUtQUW5AcYEdg0ba&#10;MGOaGUYBpfkdu6Ha+yqMhYXIL87FjD1j0HlZW0SnMtHpLr+y2xAl9+rQ3YohqSkp+PDt5pg3b74A&#10;6CplHR07VY86DcyIuCWgePlSpLb8CuYAR7cxvQD8FcdXYOLuCdAaZK/uYhhf35sqppTd+MgTmfjp&#10;etJVtXHOyS7AL0No1dShfWu5A0lxqDp8DFqvG7AW5CrL/sJjC9BzTQ9cjRRQSj4g/2NmPDvYMa/A&#10;EVPqo+oUewvfsMnP/P1NyKYSudSG44etMMjdLF26HFm9e6vERHcBeZ2XdseaM6sdk2SogUyYngcm&#10;ETLum6D0tCho1677yp0VJcJghGyzPIsV4yaYUBIchaSff0Tcv+pCe+Y8QuND0GFxB6w6vhIlRodV&#10;kwCPsbasFhIs86QyQd5NpY9dogJ8/eDrY8aEsUakJJuRmaxDTsfuiK9dGyUrV8NqN+FC8Dn0XtkD&#10;7qGX1Zh/fP2RyCNoFTVYDUrhrDHI3pIVWeW7JlFs5T5aaiyi5Omht+hE2RVQKnLaZhGeZRDIKj83&#10;yWfqrDr1cyr9JtvdEJ8/f9z/z4l34d7X/wn0Dyj9C+IG/h2g1ElOawaFEWuKkiExVmvy1OmYMmMq&#10;Ksqq4HqqRvUTH9pXLowAraJfxyP5hVdhuBUi4CFVhFwfjNk1BlklWXdHhWIaHJNglGVbGK/288+t&#10;FRPlZx7cYxHN3oBevS3QVsgFzcpFVo/ByOn/CyxWI0bsHIajXodRZXF0XiJRqFVVV6lMXroa6Ran&#10;5Y2fkZiZDrmjOLC3Bi+/YMWWrSYULluBhAaNkdW5DQOGEJ4RhciUUNyKufanmFLGJ7EkEt127H3/&#10;88/tUZgpzFY0WMFW+OBDI3r0siD1WibS3v9QGNEamAtLYdWbECPjLjq4CBeDL8BZp5TPyHU8euSo&#10;EswENp988okqdM+We17uwLtvm3D5IgvCy/RiE2CKjYFGAJTZ8yZSS5Ox8NB8TN81FZpKhzuMz0+g&#10;RwsGXaLsEDN37jzMnDkL6Zl5AsotYFnXpctlrh3sAgQsyGjxKRKffwcVgbdQXJKDNBGaGy5vRHCi&#10;7AO5oPBCXbVOxfoy3IKdh5jo9G7z9+AmwKxY9rtcxowWefbVN1pcvy5aen4RUl94Gemff4W8G9ew&#10;4txKTN4xCQXl+Wo8ZaIV4lllPU5aSihAGEvbrXs3pQAU59vRsScweJhOQI2oHQV5SH7tLRSMHw17&#10;SRnCUkLQd20v7Lq8g2YBNR6JBcjpuqT1jS68sPAwlTw1sH9/pKek4+QJCxo+rUfzd02o0FhQ6XYe&#10;KS+9jNT3PlbW/aT8BPRd2QeLjy52DChTpbWYSXm0Pl25clkJJFqgO3XqjLZt2ylLyer1IghFNzh+&#10;3IyqO7eR8eFHyGjXEda4dBQU5iA2Mwazjs5EOGMK7zmvTHBh8hBDAFgOiGB369ZtMn4ajhyzISLc&#10;jD1bDYgPLkXBpm3QnTuN6stnZQktmLp/suoSE50eeV9MabiKJ02Veaki4jL28FEjMXTILygrBIaP&#10;qIa/H3DJw4Ryt0tI+aEjtB4iKPU2nLl5AQNWDMCZG/I5DGYWokuce8U7yrVlcgqBc69evVWcISn8&#10;thkftNDh2x+MSAixIvfX0dCHRsIcJ5dDhOidhNsYsX4Yzvif/i2mlMpuYlKiUkLpKaCF/7PPP1OK&#10;aVZKBhJjavDVFzbUf9oIj8tmmEtKUe1zA0lvv4PSoCBkl2UgJCMUR67uR3nl3bhqUSLY+55ggXyF&#10;bnHyxeT4JEwbPx7uHiEKkNV7ogqHD2kFoAlvoaeibWvkDx+NpKQQzD0yGe4hV1SdVqVAyXYx3IZr&#10;yTvLJCJazbYJ2G/YoKHivVXlZhw5bsUH71UjTe6V5theaN19oTt8HOaYJNyM9EVafhr8E/3UmE7B&#10;yw5uDm9BqHKP01vE2pdxyfHISS3G4uUW1Kuvw9SpchD1Zphi4lG41AXFcr4v3/FA71U9sMNjE/Q1&#10;dy3QAsoIKtlamePSSkrgu2PfTpw9fwpnBESuWGrE4w11eLaZANJUg+z9NVSLcmkWnoESDZafc0HX&#10;+V0wfe80aM0CSuWjGe/KsCqeU/7JtWD40SuvvqLqlN7wzkHTF7R4Q5SzhBgT2L7V7OOD1M++RbX7&#10;VXiHeaH9onaYv2ee3AdHtzgnKCX/Y0zpzVs3kZuXp3jN0jXrERkbLusMjB5sQdPGNhzZa0LlkcOI&#10;f/YF4dntoBd+Mnn/DAxaOwChiSFqTBIT08inqTixLBpBb57Me8TIURg4aLDwdi2OHLCjbiMtuvcS&#10;+bnvDBIEtBeuWi4KhChVclYXnJiPtFxH21MnEZSmyVnlGaAyrRFQTI8JjSne129AU1Yj4BQYP9qC&#10;IM8qUczao3j1RmhzMwUYl2Dq1smYtHMCotPYupT7f+/rj2SUeSw9thSdFnTCfOHzBMoLjs1Hx0Ud&#10;MP/ofOSX5mPe/rnotawn1l9Yr/j1hB0T0G1pV1X0Py4nTnjuZPR36YdDVw+pn4/dPRZ5paLAyhn5&#10;79K9wPHfASI5xr2v/y7dO8a/Y7z/iP4BpX9BXPB7i+f/u0Epx2eSC2MqnXFPvOxP12mESfKZMXEV&#10;aNLUiMZPmVRCRvm2nYh6uA4y23WFOS8bPpE+6LSsAw75HFLCjTyeL1oJKYx5uTlnuuxZboZMmcX0&#10;Vyy34f3megSGCZDKy0fxyNGIfqQessdNVCExV0LdkFGUhriUGOGYaqpKyDPWZ9/+faqEEUMDCNJY&#10;R2/U8OEo11rRpJkJzV+3wtPLiBKXNcgZ3B+mlDQVU5qvKYLLsSX/YUwp44gIcglICHZC5e/devdC&#10;YnwO1iw3q1Ig8xeYUJRYAL2XF6q9r6N48jRoRJCuuuCCHi494BHqDrtZxpQ7QhDBbGaCUrpv6WZk&#10;5v3MWbPUZ6Qk2AUIW7FpgxH+PlaYywwonL8EKU2boVS0/wM++1TXkW0XtkJncQTjc305DudHRYUM&#10;lUkJXM++v/RFaZER6zda8HRjI77/ySQgEcjq1xd2Yaj6kDBo9MXYfWEnei919r6XuVpFThWVKHco&#10;hRCtDrSU3rjlj4MCUtdu2oyYZDPat7PioUct8PEyQxcdjrRnm0CzbheqNGVqr1KykrDVbYuM6QC6&#10;PFe04rmePKkAJMdlX3GGX7BIf2hEOi5dMSFCwNOvYwSQFBehaMYClPtcg/6GPyITw3DhzjlkZKUh&#10;o/Ru+1YhAkcKZHcPd5mnKAQC5H9u/TN8A24iKTERew7oBeiYBaxaoSutgGbpMsS/8RKKT7jCqLdg&#10;wYFZ6DCvHVxvuCrh5pQXVaKknD1zBgfkzBYWFmDChInKdc3ElNIyjQAoG977wIyxYy2o8AtC8cSp&#10;MF29CnNWATTyu8M2D8OwjUMRlRypxuSwPK+0vtOFSQHHTHFazFjC7KYoCTwqo8ab8XFzq8xXBH1J&#10;uQi5VUjv2EUUFQvyS3Kx4tRybLu8Re01lSgqO7RAUimhVYeAb+rUqaj1SG3MnTETZhFItBJ99Z0V&#10;c5fboY2LgSU5DaWr1sGamwcvATqHbhxVnYecrWYJonhHGRLCeNKc3BwBfZHKE/HLgF9UHcxxv9ao&#10;dsOLFltQVqpTnbJKFixQYSGF5XlYsGc++q/up8AZwyGcd4seAoIS7leOAKjpM2YocOrp7o0IAbot&#10;mtuwcJEom5VmGAKDkfLyW0hv9Dw0QbeRnZOOGQdnYfa+aapgPonj0oVPIMYzm5KaotamW5fOeKpp&#10;E3hfuo0l841YssSGuDibiilNb/EFomo1QrGA1nwBjonpyfC47Y78ojxlryIRQBMwMQaavIUVFx55&#10;pJbqwEdLb4CvDa0+qsEzL1hEEbcLP7GgdO4iZHz6HYxhIdCwQ9e5FVh8cpEaj8S9ovLA+8+xWX2A&#10;3pJbt/zQY3BfeF6KQfeudrwpfDD8jkEAtBaFk2chscHjyNqwEW7BbjgVeBQZmjQUVNwbU6pVa0pA&#10;WlVZpfiJuyhTr7/+KpYuWoQxo0xo0bIK8UlGUeJlb7OKkT9yKorGTxYAlY9ft43GjB3TlQuf5ds4&#10;pjOmlOCZ7nueA/a+Z43Onbt2IiLSiDYdBNwnWeHGpLS0VOT36oOoJ55GlSgSPlFXMWnTRLmr6cjV&#10;OJqo8A5QGWWdUsaVlgqvKBG5MHnKFDR7/kX4BwXi6DER/g9UoVWLaiQKlitaIuf/pVdRcdkNlmot&#10;lh9dAt+4m8gocZaFc6zBNdGO6V6nx4zKucuKlahXrz4GDRoid60CX7Qy4YVXjTh2zAytqydK9+xH&#10;1RVvVAr/KSwvRUxKNE7fOoXobIZFyJDCr/giKD0mk2KCn7NOaatWrZCXUyR7Z8LHLR2W/dBrBlSH&#10;BKP81HlkvNdSeGghNl5aD784X5RY5azy4e95ce/u/WKFjnbz22L6oemi0AXDRe5524VtsNR1CbIr&#10;M1WMdtfFneHiuhz+SX6Ye3gOOi3piC3um9XPx20fi65Lu6iqN7difDFp+yT0Xd4XGQUZcj8cd+8P&#10;dN98nMRzr2Ykz/4f0b3f/6v3OOn+95L/Ocn5M+f3+G/ni8S7QnL++6/o/jH/q/f/d+gfUPoXxEUn&#10;APk7QSndVmQeCSLU2c2DXYI++fg9YZ6Bqn7gcy+ZsWe/FWVFNlTt2YWMbt1gDImAWcDc9VAf7HTb&#10;ifzKPJirTUpL46UgeKBFjEyZwJSa9/jxE36rU3rhlA0JMvYxVyDjejJyO3SWcTvDmFMs2qwed9Jv&#10;Y8j6wTh/+5xcGWGsTKISYp1Sgj3WKSUTpXWXGbJ9+v+CUmHAH72vx/4DVhirdDBER8MaFY+0L0Wb&#10;z8zGicAT6LK8MzZe2KJiSp2XlzGlBKQED1xrJmn169sLtR58AHHxGVi6SisC3gx2pNMb7TBcC0R8&#10;/SeRIUA4Li8FwzcNxdZLW1RMqeo4Iv/R0sK4J7qA6J6hxZDJRFEyp+XLl8MgCvqmTVa89Joel91l&#10;Xd1uILp2LWR+1AL6lBQc9jyIzZc3Ib9YNF8z3cyOuVIAZWVngY0I6L6nxYjhCx+//5EIeyOmjrML&#10;eBKgG+AQNubkVJSt3oC84SPhH3dL1vQXAVC/olxfLnsvY8r+s/c9W0tyjiy3Q1C6ce0mNGhQD0uX&#10;rcDx8xa88qoVI4eKkDNaYU1NRuXaXbAkJsOalg2toQLrzq5VMaVWEXKyW4rvcd9pxWaMHvePILV9&#10;hw5o264dkuPTkZkCfNDSgC++YjyVDXqWt/nuRwFQq1AhAiy7NAN9VvRCdmGGenaSVvadyV0MY2BB&#10;dsbX0Vrap0cf7N+1H0F3jHLmrJg81oqsZC20+w6geO06mHx9YCktwoydk7DzylaUGkp/U3ZM8kXr&#10;GIUQ41TZhYplYEaN+lVZSSn0Phdh9PCjJixbKr9gMMHK+fftg9JTJ1XMW4el7bH5wmbYTEzTE0Yv&#10;60oFjwlePFt0XXqKMsOY0kaNnkSorM36dRYRyEZ89wPLZ5lQsmYjUp58Bhlt2smhtGPR4QWqS86e&#10;y7sUAHcw4Bp1r3bu2KkSx9gth3VKv/z8KyTJZS2vAuo30spn2LBunV7AUzWy5yxB+uONYC0qRnVF&#10;FYLT/DH7ANvNBlEcKSWSzJ7hNgT8dN/zbLVv30E1ECAoZYLT6Ik2JKbJ3a4W8LB6HeJrP4nMgYNU&#10;Ytico7NxLuAsdOZq4QGOs0olytkpjJ2imCnPM0BX+9jJ4xAfDezYYRHQZ0N0nAVF6zYj/qlnkb9m&#10;rSh3OhwLcEW/5T1x7OoB5b4n8R5QoWSZqV27dytL7PTp0/GvWg+j1RefIj2zCFlxwPFTwKqNJlQk&#10;FSK5dn1kde8nmocRRpNelMdLGLBmADIKBejcXVPeUcaUMokyWu4oLXH1H6+vqhGQJ5w6Ycer7xix&#10;aYfc1Uq7zHUNUh6ojfSfOkKbmIAD1/ajx6LuWCv3gJZ9jkrifSUYpwu/qqpagT7e109bfQpP70gs&#10;WmJARCgQGiOKKa3fbzVHzvffQR8WA521GvGZMei/cuB9MaX638B+iKwv5/ruW++g9tMNsWfLXmxc&#10;bUNAUA1mTLUjLNCC4u3bkVirAfIFDFYIaHE5tQK5JTm4GHBBzhXXlQCiRvFlxpQyNIhrTEWdoUzM&#10;mM/J1qGwzIr+Awxo114UiKhYZP7cDvkzZsHGFrnl2agQnrLKdQV8o6+rZyfxHDG5jwYPVnVgiFDT&#10;Zs3w9ddfIjY+TgCrFe++zI5xQEWpGeWuZ1B9/gL0V6/BKPestLoY7sGeCnwpEvlCCcPQDZaZYtgR&#10;s+SnifLY8tPPhdfEgnVKu3QyYNeeGuFpcrjlLmk9vJDy6ssoP3gU5ZUazD02F+N3jVOJTiQqqFpZ&#10;U3p1+Ny0wlPestwceXihViNyB3haFLOFS+yi4MpxunoT8a+9hRgZ1yB8KSknHsduHIH7HTe1T/e+&#10;OOt7vwgGWZotrjAOG89sRJeFnbHsxFLE5kbj162jFEBdfHQhYjOjMffIHHRY0h6bzm9UYV2/rBuA&#10;rks6Y9OlDQhJClbP0cWlC454HVF3zikr/kD3zYdE7xAVUW8fb+V5pPLFsBiGG5EXUullPgj/pAJI&#10;3kge8R8R+Qfje3kmyUP4ft4dGqLIp/gnjR78O0tP8j0OazSr69ydkBDHYB4G+Ybz+/yTOILfJ5+m&#10;IkJjFO8pcYUT0P676R9Q+hfEDfk73fckuq7YYo4Aj9bHixcv4ZrHdQTcCZSDYEC8aLCnztVgaH89&#10;9GlZqBLmldWtD4wB/jBbKpFRnInlZ5cjs+R3Lc0h5EpVMgIPNrXv+vUb4KOPPlYxhjoTMGiICd9/&#10;bUHqzWRUr98Ma1g8SrbuVPE9w9YPRb91feAV5qGEJi8ySRXgFtBIQU9w8sMPrFNaD77Xbql8IHdh&#10;HN5XbDh1zAhTXgkSPvkG6SI8jAUFOOF/AmtPr4GmulLFlDovL/+kcCNDosCn+77+4w3QpMkLAtiq&#10;cOOaHZ5uFixeXINU33QkNX8fKQ/Wgv7kBWQUJWOD+3bEFscipTAZZquMe/eS8MLwEvGCMZyBl4nu&#10;+ylTp8JDxqzziBavv2nFjSCg0v0q4urUhTk0BsbqEmQWZyAsNVQY1noBzVW/XVDG5rGe6gkRHFzf&#10;efPm4aGHHsK8hQtV7dd163W4fNou7zGAtcJLZy5GfK3ayBs4Ar6x17HwyFwkZqeJULpbvkvGNdeY&#10;VAYzE3FY3YBr8+wTT+PFl17AVS9vnDmnw4I5ApxigUyR49YqLcqPHkNiy89QHngDGy5uQrdFXR0x&#10;pbJ3VCIIyFhKiclutOhwz9asXYOHH3kY/fr3E0CSh+7dHQXpR8k5sGlKkPzN90it3QglLhuRmpmE&#10;XzePRPtFbZFWlKIYj9LqZb4EEGcFlDCmlFY3FmNvLPu1/8BeVFSY0LGzEY/WsyE3y44aXRVKNu9E&#10;6vc/wRQeAe+Ym6pG6O7Lux1rKkfALgcnNjZGMU6CiHy5A4xVY7H75ctdkCwC6rW3DOjSTqcSiWx5&#10;Aq6GDkXMo3VRceA4gqMCccT7sIopzZN1dd4BzpllcFjCizGlZ8+eU+efcXsmgxGLl1rx1pvVKBFl&#10;r6a0CuUTpiPp9TdgixAJLavYaWkHzDs0BxUiEJ3PTqISyWQMJlGxAw35QsSdICwVoFRYaMfjtQSQ&#10;zLDI7wiIv3AFyW+8idhnnofdIIA+JxZdlnbE8NXDEJQcKNtFREoAaVfCmMl4vK87d+7Ck08+ha++&#10;/IpHBDlpcq/cgaEjjYiONCO7TRskPFYflkhRUPTViEyLwMWw8/CJuSqKm8MlyucPDGRM6QUFSsi7&#10;+vbri0dqPYLpk6YqV/y161Y0/9SCM6dtKFu1QXWeMohiVJaShLMBp7H90jbkaApVv3cS7yotubyr&#10;IQKeOSYV9s+YHCSbo9WaceqKCc1eNGDYKCNKkkqQ3uIzGOXMlx84ISAvChP3TUbPZT0FlGY4rOVC&#10;3Hd6YVjNgZZX1urMEQWdcdCjRo6C1yUzLpyvgbeHBdUCSMoXLEbSO29BH3UHVrk/KqZ083DkVeTJ&#10;aHIHZNH4Ij/lXB11SrUqPpXr6rJqOUyi4GrLbejWVYeJU6ywyHtzuvSFKSCY7gtk5GRh3KYR6LK4&#10;taN4/l1+ReARKmfA2YWOCaofCJilAqnXi1Yi+z5itBmPNzQi9KYeFcuWIfWbr6GTfZXfFtBsx5yD&#10;szF2z1gVwkGQx2Q+hpewXBmTSEk0LJwUpWuh8Jaiwly072LAAw9a0a6dBXZRTC0XvFB91Rfm7FSY&#10;WcJs3yT0XtkL3hFXfzurXFeGA7FaCnkL65QypjzkToSKypHrAVOFBWNmaWWNZOpyRkvnzkNut65y&#10;J0pw1u8c2i1og3Xn1qnxnDGl3HeeKYZyUT6ePXdexgoSvndRgVJiJ9djdgwdakZpYChSvv0SCY/W&#10;Q6WrAK34ELRb3Barz65SFm7nuupl311lr6joc3y2ROXa/vDDD7jp44ubN6wqtj4/B8hIqFa1TxMf&#10;fgwl2zZDb9fi7K1T6OPSC+fYapePf8+LXPH+L96P2Ydno/28dpjvOg9JRYkCRBeh8/yOmCNKY7om&#10;DbMOzETbua2x5fxmJJUmYvS2Uei0qAPWy3rE58ZiwvbxaLOgtfL8FFUWobrSEc/9J7p/Pnf3h/Lk&#10;5VdeRp06dVSjALbspfxr166daspC8McXvTv/EtnFn99rrXQSv0eg+dprr+HRRx9VlUz4GeRRrPPL&#10;XILvvvtOgV+GCH366afqe506dXLkmIh8YCjGU089hdq1a2Py5Mnq9/mi13HIkCFKznEOrIrBF3+f&#10;IYL3hjb9O+kfUPoXxE2h+/7vSHTipSAgpZBjQD8ZErV5ljEZPmw4Jk+diEI5LHv2GNGggRF9B1qE&#10;ceagcMgYxMmB1d4MRFp2Inqt7aH6KOc665QKU+Qh44FhKRBebJYZYSYjYxbJ9HZtteHhR3XoMUAn&#10;gM0Ck3xmTtuuyBsyGFZ5xrG7R+OM92lojQRkDpDHi8yYUrpECaBodezdu7fS8BLSBBDqbNiwxYrn&#10;mhqxe6cVJStWIa1hY2R260bkjfiCJEQkh8A71F0ARIUaj0R3GOOzOC41Mva+79y1DzSFGlQZdIiK&#10;Ad5+F+jVy4iUG6nIElBasXk3LIXFsAq6jsqMwfy983HpziVUW0UoyJ4xTpHa9kF5bva+ZxH99957&#10;Dw/JRWInGg9vG1p8bIbXdTMYn25OSoU+PQslmzai8ronEgriMP3QNEzcMwEV1b93n6L7nlrs7aDb&#10;chnNKhxiw4aNyMnKgb7KjBLBA7NmmdG2nQGFwphTPvoMya++Dm1EKMorBOwWpWPV2WW4k0RhKhsl&#10;w2qFkVFY0EoUKoKLl/zDDz+A3y1/UQJyVT/98GA7WnyhhZeXGeaicqQ8/QzSP2+FIt9bWH3OBbMP&#10;zIJGX6YADjNkCUr5YnwWwQ4tL6vXrFaWByoWoi+gUzcjRk80obzKBIsAkdS3PkTB5EmwCNgOSwxB&#10;31W9BOyJpBIZ6WSiBAxXva6quVIrp5W0Tt06GDNqHIoKSnFAwM0TDVlmyQRzlRFlR04gRQB26sct&#10;oI2OQ2RONPqv7gGXI8vVeIpkaDJPCmEyU9YpjYqOESb6vYopZcmtHTtNKC61Y5fcBa1/ADI/+Ahp&#10;/bqL4pODSm2p6nk+Yfd4RKSFE5LfHRgqLIb7xUoJjM9k8tTqNWsQm5gEV1dRyKJNqq5sTEAFCnfu&#10;QbXHFZS5HpIpWTHryAwVA8t4Td5TJzEGvKiwSFlJCUoLCwrR75e+GDy0PwqKa/Dr+ColQE+6WlF5&#10;wQ15tObJnO0mC876n0F3l35wD7iikiRIdGFzzw8eOqhKa/Hv5AeDBg0Gy0LRihbkb8c7r5rwzbcC&#10;SoMtKBo3CVWpcagW5dBsMMMv7hYGrv8F5wPu1v8U4EQgTYGWlZWpan/Shf1Ji0/Q6gs5N/lliAiz&#10;4v2PLXjyGQPcLpphqdCgQhS9tJdeQnHgbRTrCxGeFY5DHo6SYrwDBPzFAlZoZeHY5DNM+srIzELf&#10;/n3geTlC+JYejZ6qwil5frNRwLmuGmlffY2iEaMRG38HswWQXY+4BoNZr/aKY1IRI2+hUkqPEXkU&#10;O9BRkSbo1WjM2LnXiHfe0yIvuwa6I67QB99G6fZ90EVHwT/aDxkF6fCJ8lHrSeKZ5b0nb2GcJoEf&#10;wxdcXFbI3sUhNS0bc6cBj9cxY9pMwYpamWtCCkoWL0TZ9p2yR5fRd0UvHL559I8xpXpHot+Rw0dQ&#10;Vlqq9v/4uZPYf/go9hw8LPe/GrUbaNH0eRMq80yo9r0Onft1aHxFYRCwveDgTHRc2AFTd0xxuO85&#10;rMyN3edYkJ4KFBMTL4gy0bRZU1Wn1OdaPp5/2YiP37cgl550ixUa4btpH38CracPbkReR+cFnUTp&#10;XaBi4J2AgiELdLWzLBzDIui+558LF8xDaFwo9MJbOnSR/Xpaj0P7zSgXmZH+ZGOkdJUzW1mIKXum&#10;YuTGkYhOj1LPTmKbUe4R61OfFp7NqgZZokCwHFT//r8I+NdhyyYrHq2vE/lgRe6RS8ho3hLlh/bI&#10;YTcLb7mDJSeXIJtNGu52tiPxjtGSn5yUrO4qW8MOGDBAgSQ/4Y/VWlFKrlkxZKAJt30YU9pV9n8T&#10;zGlsn1qGGbunYfLeCYjLuNtq+J4Xz+69X/xvxr4Z6LSwIxYJEA1PC1VAtK0AzFVnViK3KgcTd01A&#10;R5cO2HFlO4JSAjF6y6/osKgdtl3cirj8GGVR7b66G1xvncBNUbZHbByBjJIMx2feT3fn8dvrLnGP&#10;Bg0epGqx0pLpBJy0iH4lih4NSOSNBOYEhD169FB35H6iAYbAkWCxXr166tyTiDFYUozJjVTOuMb8&#10;DN5bYhqGR/B+sFQiY62JcTgXKkIkvpe/w/dOmzZNhS3xRa8GreWU107Z8O+mf0DpXxAX/O9w3zsP&#10;HwUHN5e1+DRyUAh0tu/YqVxMkyaOQURcORo3NaBpEzu8rxhQtmcnYh6rh8KeA1U5II87l9FlWRuc&#10;vHFSZQYqkjNCszyFMWMeeTDpBr161RvjxongFoGycoUN739kQniUGZUZRcj9ZQCSHquDwsnThKnX&#10;wD/2FlJzU3An9jYXQQ1LKwkPI92BPJh0DREwLFu2HMMHjRBwYMdrzcz48COzaLY6FC9fibzRY2EU&#10;gaitEuZdVShMcyFWH1+m4kidllJaCSnYaNXjXGkpikuIRdsObREflwWXxUY8Xt+EVStqoEkpguG6&#10;P3QCXnLHT4SmOE8A2Uz0WNxDlVhh204yHQp2aoW0aKXJHBlLxnp3dIfReiBKOM6fsWD5MnnfNRPs&#10;1TXIGzQUiS++hAJPNxy8egBdZnfGQc/90Ju0akzuGasDMISBMXVM+qFFhxaOzt2EQRbrsWqlCLl6&#10;Vfj2OyOKSi3I+GUQDLeCUekXgBJNHnac3Y7OSzupDjyKZAnKSspUZjjdLXSHcX6B4SHYvm0zVq5a&#10;J/ulx7df6fBAHb0AQlFMosOQKMJKc+AIijUVuBp1XRhVKtacdWTIOi2lLKd0wtVV7RddbCw7xfhl&#10;dogJD8sQsG7B7UAB+4Pk+QToauYvRZWnB6p83BEcF6jKjcVlxSCnlB2NHGeADQMokFnvlPOMEkDQ&#10;sWNHBNzwQ2JMPHYdNuLHNhYRWjUi1PQoXbQMye+8h+pLbrDK2ablsdPC9rjgd0HAs2NMZsGS8dK1&#10;tF+EYo4wYp5Tuq6ZRMbPjAq3443XzZg0wQbtrTsonDELWh8f2DIyUV5WhEHrB6pwk7j0WDWm837R&#10;bU0GT6sOs69peXv22ca4KXtmks8f0N+ET0TQx0aaYBPloGTuAhS2aw+zyYiC0jwsO7EE29y2KHct&#10;14Bgj6EQDA2hEsV4xQkTJqBurYexZJGLKHRGObPAxy0NWLBU7pacO2t2LnLnz4dNQKF32FWcDnTF&#10;nbQ7qqakbJaM66iDyFhlWrWZlMc4ZXZe69Cho+IJY0fZZd42bFwt61ptV1a97BFjUTBwOPJlnjN3&#10;zhBQOgBBsm824VGcK7+4rowjZkwpQ0MWLFygAM+lM24IDbGg+QcWLFspgFAEfqXHNSQ1ewXxTzWF&#10;LjRUWcsnHJiE6QfHo1Tj6H1P6yrnyrNFtyKL03Ntvvn2azz/zPPw8YiQO2XEpnVG4V0yz6IqpDX/&#10;ENF166Nw7Hi5N5lIzU+GW4Dc34IcOf429eKYdIPTMsj7xb9TwNJCxEYV3l5GvP+OSf5dLXdOJmKq&#10;QfHkichr+Tm0bI9blo9lp5Zi0clFvKm/7T/LrDHZie1qGQbCP+kG7dKnE25ciUaPTka0/MwK0alV&#10;Hd3CYWOR+nhD5G/ZAs/bHrgcdAGJRYlIZ6gBSfZLq2Uim/AAAVAU7uQ1F86eRdPnXsDCRUsweowW&#10;33+jR166KPFVAgyzU1E4cARKx4uCKwrCr1uGYuHBhSitdmSeE0NT8WCyE3mJs04pe983adpEKSuR&#10;MSb06CtKVLoVO/ZboUtLQW6XnkhmndIbPvCOvIrpO6YhT8BUbnmOY6oyNEOiqJgxtpxx5WxlPHbc&#10;WDRu9jz8AwNw9pAdtf9lFAXQjIxUKwpWLEf2Bx9AJwDaLs+14qgLgpNCkMZKCY5R1X+0ttGqT7lC&#10;RXWpyIDHatfBwIGDVUzpl1/Y8OKbVfC6IgrnOTdUH3aF9vwlVHrfhE7mkZiegIPeBxCb6bivTqI3&#10;i+5lWnUpv5o0aaoAWW5xPmLiLHj7LTNatLLB31sPU1wsyg/vFcD7oTxnAbZf2YqgdH+U3wN01SLw&#10;Ltz3Ylx4m0VtMPvYLASn3pY/Z6Lt4tZYe2a1iiUfv2OsctFvPLceAbF+mLJrMjot7oA9PruQVZGB&#10;sVtHo9vSLth9dZcoWD4Yt20c+q3spwxDKoH1vyBndzzS+PHjlaWUrnznueWZopePgJC8u3PnzipM&#10;7sknn1RyjbjBiUX4PJTHAwcORMuWLdX7CFw5FuUpvaW0ajJem7/D79PbtX37dlnfJmq9OQaJSjGr&#10;U6xfv179m8TPImgl3+f7OCaJf3Is5+/+u+kfUPoXxAX/O0Cpkzg+YzUYUxoVFS1MNFe1rvz2m68R&#10;EhKGrDQrXnpDjyOuJiSn2VC26yBS+/WD4U4kjBXluBl+DYd9DiJZI8JBhCoPCYU8ax7yYDqzWamB&#10;MpOx2XPPKdB32d0onysHdpcFOb4ZSO3QWwTcIFhy8gWUAjcTfTF43UBcCmbNN8dFoZDjoWX9Twoi&#10;ghK2bGzatBn69usDXWWNCGMLztJCJIKT9QPNEXFIafkZTLnFOOl3TDTNzth1ZbcDlN4dl6CUmh2B&#10;Ht0Z1A47d++Bh/71oIDJLCxbo8fylQYU5dig04ugP3MakU8+g/SBQ5SlePjmQdjhtgOlBmHycj/o&#10;XuM+EezTmsV5svMKXU1kdstdXESY1GDF8hq88LoFFy9YUHXpOmIfexy5rb6GPjNDgdJtV7ciuyhL&#10;WY6dxBhKjkX3MgEprbD16tZDixafoaTAhKnTzPi0lUmApPyOzQxDfAqKZ89D3ogx8E28gaGbBmDO&#10;/rmoMFQ4LrP8x/JQdFuq/ZKxmTW7eOES1G9QF4sXLcfRUya8+lYNxk/SqnhCW2IGtHsOwMDs65Rk&#10;lFaWqoScPmt7350lU1FYZikRx0U7pkWLFhMK6K/lXLGrU2pKGsJCavBucyu+/ozWYjPM/neQ9P03&#10;KF21XCWQRaSEYtDaX5Cel6JG5XQZc0RFh3eCwNRgcMQxdevcFXt27lWu5fR0C0YNtSI/RQftoeMo&#10;3bkL1VcuQ5dbgEX7ZsD11nHka/Mde0WQI19USBhLRWFXUJAvgnM8pkyZqiwyBBMtPrfisVo2AdRG&#10;1BjMsIYmIbtLZzkLZ3E71h8dl3fAkZuHYdaLgnFXKHAdywWU0cXKgum0kr7xxpsqpi48LhJrN1rw&#10;0MN2dGhvRm6aEYXrNiL52WaI6+CIKZ0v+9R9eVcckrPgjKnmntHdxZhSxm1x3rQ+t/2pDZJS4qGp&#10;Aho8qUfDpy3Yut0GQ3klcifPRFK9p2ERJa68tAx+SX6YvWc2gpNF4eOYBCSyP0xOdMaU5giQbd+u&#10;gwiTR0Qo2DBrhhFzZ9kQGW8QgGhH4cL5iGpQH9nDhomyU4bFJxbhYuAF6KxUoBz3ikIjOPi2SnRj&#10;wwfeOSYmffbZZ5g4YZLM3aYy2o+crEH0HVGO1q9DTNNnUblrO/RaPU7ePo1+q3rgqN9xFVNLoiJJ&#10;wMRKGdwvAr6ZM2fi4YdqoXPrdkgvKEGWYO09e2tkrywoi8lH8qN1kDt0OGxVWhisepy4fQq/rBkg&#10;73UAHdZ/5Lmi+54uca4vLTCNRXlgmSR6es4etePtd8zCgwWQmW0o37wG0Q/UQ07rjjCkZGC/z35V&#10;p5Sx1U5MwP2nQOUeMXSDFr3r12/g8cfr4ysB0V4+0cJX7KpD0vUA4Zr5hch87QOktG4DXXwitEYt&#10;QlKD0H9lH1USSpGcWbYZra6qVgo665QSQL/9TnM8+0JjHNp3BLv2GxDkX4Nhg6sQ6m9E3o4tiK1T&#10;H/nTZ0Iv4GrHlS3ILMzAyesnVSa/kxjvyiTXkydPKcs013iLgGPyxrJ8rdwLoEd3M35oq4M1Jgl5&#10;XbohX/iDTe4iY0pZ+3jZkSXwEWXSWVeacuXCxYsKjGpEXjCmlDKgTcefkZGcij2HrPj0EzMiIywo&#10;zhCefU6A48UrqPbygEHAZnl1Ec54n7rbZlRIhuWNvSVygHyFCh8NINNnzMTPP7dBXFwCjMJL2NFu&#10;/3ETUhOo8FtRfYZVOF5F1aGjKCwrxIzDMzBh+wREZcq6krEI8QzQmse4SvJCgnNWHmBMaYEoN9c8&#10;a/DUs0YsXWWGpVoULplrwktvIPm1V6Gv1iIlPxFHbhzEjWAfNZ4iji0v3tt7X6yLO/Wg8JecBNUJ&#10;rufi7tjktgGRGeEYvnEo2i1pC5eTyxCTFoXZ+2ai87KOOHhtP2JT6enpqwApAeptUQJ/3TISXVZ1&#10;wWm/07DYWSfZsfb/Gd0PSmndpFLKuVGGU8ZSHpIoy0eOHIlffvlFufRZF5m8gu8lcd1obGFjnBEj&#10;RqjkwPtBKV3v9Gjy3/w9Al3GgrNjGJU051hOUErl3UmUpfx8gmbOi8oo30frLO/X30X/gNK/IG7W&#10;3xVT6jwI1IbYApGZwexqQsBzw81XQNUtJEeXq4SEvQdEWxmogyErG1U3/JDRuTtswUEiLCoQlRoD&#10;l7Muqp6gQiNm4R1yIAlwqG2S2TFTkkXenS4Bc5kdnfvoRAvVIyM4A/odh6G/FYCSLVtVPbZRG0Zg&#10;0KZfcC3aW82RQI/EoHsWuaf7ju4mxqkwQ9TX7zaqjcAVTzvOudpx5oQJhsxslXmb9MBjMOUX40yA&#10;q2ieW1BBa6AwBaellFYSMh5aSymQnDGl770rGnBZOfyumXH6lB7zFtiQciMNSe++j7S6jVB54TKS&#10;C5JwXEBDcHYwEvITwG4zXAOuLRlmVGSU6o7DMjvUJh9+5BEVU3rFw4C6D1nwwQdmhAYJMPa4isSm&#10;L8EYHIGq4jxkajJUzB+FnKbKwQD4IrinsGAtWbrtZs2arYpxr1m3CkZNDXYfNCu38JFjFlRXAAVT&#10;ZyOuzqPIGzNGuXjWnnRBQkYCcoqy1fNzn4x2o0r8YiJO8J1gBVCaNmqCt956Q5iAL85c1MFlhRG3&#10;A2uQnikLVmZEhexn2hdfofKaL7a4r1WZoNP3TbsLoIUZybgUGimyngTRtI6x3iHLNw0TIBMdX4re&#10;Pa14tK4NE6ZYVF3GlE+/RnyDZ1C+fjvS0pMxZNMgdFvUBdmVvyc6kSjcqXXzxaSvb779Bg0bPYU9&#10;+3eipMyGNm0EQD5iQHGOHVZdBco2rkHqTz+iKjwMt1L9kVmQLYJ5x+/MW/5g+1ZfEZjVcjYYLsN4&#10;Ui+vq1i8eImyxrz1rhlDBhnBkL0qUbQy+/ZCbK2HUHHiDIISg3Dy1kkUlRTKuuaoMmJcV5LKEt6z&#10;R4FSJru0avWFAig6gxErVprRsqUWxUV2mAorUDhmOtJatoQ1NkrOpFnVKXU5vQwVOs1v45EIchlX&#10;zPNFwcFzezswAC7rViIz14r6D5uxfIkNJosIv0tXkfFmc8S/0BxmXTUi08PRYWFbjFo1CqHpoTKa&#10;gweQrzApbb8APd4txpSyTmmbNm0VKJVthJvoh32HmhAeokVW6/ZIeu4FWCLjoTVokJAZj4uh5+EV&#10;7QHd3WoRnDOBHkMiGL7B0mvde3RXccXTZs8WPsFYbSve+agCl86yW9x2VLuegi40HvqkJFz0P4+9&#10;nnuFr2Q6Er04pvw/N98Rp8l2tUzKo8L+U7e20GirVDmgEycMaPqSCb9OtKMopRAZMld9YrKA3cOI&#10;T7yDCVsmYsDq/sgsoquT90rW32RS68p4Qiq89MIQmLosd8HIESPh6WPC9cvA+dNsMmBCwYL5SJW9&#10;0sfGqwYFjH2dsGe86pLkXFM+P+s+n5FzyvayVG4mTZos/OoZbNq+TTUjKSkyo2MnHSZPMsKaK+Bu&#10;0BBYA/0FzeUhUUDOuM2j0Gbxz2p9HR3IOHqNqqFKUM54dWaMv/Xhe1izfoMq78aGSoPkrNZ63ISw&#10;QL0KY8rt0BWmsHiwO16VWYsZe6dj/N5xqDZXK6WMxKoAp0+fURZ9rjfL5tFKOmfuHOQkF+PnDno8&#10;9IgR/btZYE0vhM7NB5Xul2FITUJFtUYl3PRZ2Rs+kd4yV8casCQU+YmPKJCBt4OU1XzQ4MHwvxMu&#10;OnMNwiKsKKm0YeR4E44dFoVGlLiCiTOQ2q4TLMUlOHHjNNou7YC1Z/4ISnkmCXyoRBGcuInM8r15&#10;S9b6nCiqJlUOb/tWOwYON0N3MxTp37RCvCj9VW4euCPKWNvFbVS1EI3pd6smrXdnTp9WPJtAi3KK&#10;BhXKLL/rAbjpZ8HS+TZkxFuRmSQKVrsuSKhbH6WyRnpRxo5cP4R+Ln3gHiwHhbL1npeTfztfzDuo&#10;tFRi9uFZqsrK8lMCQJnUdGA2Oi7ugNWnVyKjLB2Td05El2WdsfvKTkRkhWPk5uHotLADtlzahMi0&#10;cIzZPBpdXDrhXOA5JOckK7DH+qb/Fd0PSimbabnk3ec9GCPyglZjEu8DwSbD8fj9xx57TPEfnm++&#10;aGTq1auX8rQxZprWz/8IlNITxRhr/owhXXzfggULVNgU14TkBKWcC4nfJz4hEH7wwQeVu79+/frK&#10;i8EYWOcc/w76B5T+BXFT/i5QSuL4PAh79u5TAomuyvT0DPTv00cx+3IRfOs3QcCEHsMGyWXKFsHb&#10;exASmj4rlz0AyVmJ6Lyiq2oFmFeeBxvjFIUoMOleYbwILQ08mP369f8tXmv9OjseEQY3YKAWZjm4&#10;loxUZPzUAdm/9FOMbPjeYTh/86wqL3OXZyqiBk9rBrUmAknWUiR4SMlIhlE+22WNAKonrdi1w4xC&#10;lzXIaPgM8voPhN1kQFxBLCIyInAl+LwSkk5QWllVoYADNWRadqnx9ejRD1WlVSJgLfAPNuOVN6zo&#10;2cuMRN9MpDZviaoTpwRIiQAyAEnpSZixZ7oI5YsyBwZAOoA+XasUHLSY8u9037PzDAG6p2Dtll8b&#10;4BdkhYV5BWlZMAv4LFmxFHpPdyTkxmHijgkqrqiyskJZRwieaXVhSSwCcrrb5syZi0MHDyE9q0gu&#10;N2u+AhMmmPHlzwaUlViQ/tGnSHvzA9RExwhzKVMF/ucfm4/bjFPk2oqcqyyvVBUNWEuQMaVMTPj8&#10;48+QkpCC/OJ8VSkgPNyK9z7SC1iTR87NRdKjTyHv069QfOsG1pxdhUVHFwrwZk1ZobsMhgyJcbUE&#10;TbRA0yVDFw+thwX5ZnTqYcTUKZUwVwujzhJQ+sZbKJi5GDVGPSKSQ9FvTW+cvunK9Hg1Fomuuisi&#10;gHbs3IGAAH9hiKEK6E4dPw4VFVrsOarDU49X4f0PTDCJllIq+xpfqx5SPmwJXUQ0glKEgS7tiBUH&#10;V8g0fwd6tAZw7DMC+Mkk2W6RheMJypjwcPwAkC1zXrNBhNytQCS//yFyRgyDpaAYlVoDwpJCRWCM&#10;UDGlv1lKhSmz/i3vAZPSCHhuiuBctHgxosOjcO6UbHuSGfNmi2JyqwQlW/fB4OuHsj27ZQ+MmHN8&#10;FhLz4hEUG6Cs7U6KjIxQgpgeDhZ5p4u0Y/duGDi0v6yzHZOn6XHDBwIyrag6fxbpP3dQyVNGnQnn&#10;/U9i6No+8AjxgKHGoBJ9eA/IV3gHGO/Hs8s6pcOHjxDB7HDF3rplEyGiFwVA7lGwESXT5sCWXYaK&#10;IJmboUa1F+27ujfO3Dwt99eg9osvWtkYQ8yuW3TftxAg9+VXXyqvSsSdGjR/w4hnGlnh4SZ8Te6v&#10;9qQr4p56HiW+4dBUlyBMgPO+y1Q25L7eBXtl5WWqpz4T0Fi6iK7hHBn7uzY/Cy8IwZRxJtR/WidA&#10;15ElDQGqKR+3QvbQUUhIi8HC/fMRlBQEo0XmKcyF7k5aXAiaKTCZ1cvqGSx0z3jC0b+OhtZow/qN&#10;Jrz6ugkp+XJeTp2AQe5g8dqt0AaG405iMLKKMuF2200+8C7wkLWlt4BngOEQzhjwVatWy7okCUBO&#10;w7SJVKD0qrqB1W6APSsHhbOmo3DtNlwN8pI17YmLQcJXhNHIqMILaxS/4n0lH6T7nm58Xw9P7JJz&#10;tlvA7rTRNahT14qXXzaiqsyKCgGE1dd9UO3jDZaHGr9rItrObYMpO6ZAb+YCUSmxKp7C2GeeUZ6v&#10;U6dPKXctlchbPkV4/kUTWrQwobxS7o0oXuVnzyP+zXeh87iMm9G+6DSvAxYfW6RidZ3Es+Qlyu42&#10;ARk8W7SWM0Ft1ow5iIgKRqnOgm8/N6JBYzOO7APKd+9Ecv0nkd6pE6o1+ZiybwpGbBv+J/c9wQhB&#10;EkNYWGqNHr72HTqiR89eYO/7ZS4CKh50xJQWHzmP5A8+QIXbRflVKyISbysQmF2QhapqB88iSCQo&#10;LZG7xNJyBPuUYd27d1cgzMf3OrvAwueqDZ17aOHvXo78dt1Qeeg4zMnpKGYZuT3jMHXHJKSKLFI8&#10;8J4Xz8O9L3poRm0Zia5zumCFq4sCmDN2TUPHJe2x9sJqVfN51PoRaLesDfZc26UqZYxcPxydl3RU&#10;tZuTihIwZM0gAaSdcSnkIq5HXceQ9UOQqclU6/Nf0f2glPGi33//vSgzg9ChQwe8+uqrCmySGIJD&#10;SyUtlExGevnll1X8KHkS93fbtm3q3+SfTFCipZQy/15QyuQn/v7GjRtVEhXjQwmA+XO+j2tCcoJS&#10;elec36fCSCstzxE/j4YZJzhm/gcViL+D/q8DpfceQOeC/68Qf/fvcN8750RmzINw7PgJAQuV6oJv&#10;3rIVDz9SC1MnTkBopEbFlDZ+TofQQAsqdx1A0kOPo2DYONiKCuAb5oVuy7viMrVDynhqsqLRk6kd&#10;OHgA6QLyVLxWZpaKV2LrRtYsXeNiw2ctjQKmRGYkZCO/+y+If6QOiqZP4+QQlRSJ5NxkBMQFqHk6&#10;iQCPwpMXhgyZMXA84AOHDkCJ1o4nnjDiw5Z6VVewZOUqlAjzM6ZmQ19VjBwBzXSFrD61Wp7VkThB&#10;VyP/TjdzRmaGcpMmCoBMSUjGZ599Low6DYsWVaJeHSM2rhRAkl8m4CYOlfL+zJETkaHJwLRd09Fn&#10;sYDjCE9hNrI/thplFaG7lhYdaty0wL4poFRdNnm+zHwrLnvaMG+RGde8bKip1CGtQzukNnkBpW6X&#10;sN97HzrMa48TN4+rzE4SGQkvO61PPBNMSiPjpIXj5zY/QVOix9JFBjxapxrffiuArMgq+/QrTBEx&#10;0F3xQmF5LtafXYuOK9ojKI7lgGSzBPCXl5YrVzBd19S0GQ+alpiAZcuXYsXKNQL+TPiipR0PPaLF&#10;NQHTlRFRSH3+LVSduYBiTaGMFYC0XFmn447gdHUO5HjRQsqaf2yJWSFniyVnmETB8JDw6BQEhxoR&#10;7G9DTwGnpsIyVK5eD/0lX5SfO4+IuDAExPshPCdUxZQ63YEch+5Auu94dlmFoVu3bgi4dgth4ZHY&#10;c9CI7p31oBGssrQa5S6rkd7iU5SJFl9jN2LmrpnourgdPG97yjQdMIengJZi7hUZKLV5loNiTOnc&#10;OfOgrdYhMMiM5xqzo5EB+sBbyJ+3ArobN6EXxaiirAh9l/RRcaV0s7L3u5MIHgh4iwU80gLFDlEN&#10;GzaE362bMNit6NzFgvfeNyMqWoCsgMbCKVOQ8cNPkE1Hfmku5h2Zg+1uW1UiDpk0ic99TbQDMnkq&#10;KVRYH6j1AJYvX6/WPj4KeONdHeYukjXIyIS1WKPKAdUUFsIz4gYu33FHcNJtJOUmOs6A/EfG74wp&#10;JZCkW5xWbrYEpZIyYqwZTZoZsHmvFUZRfmy5Rchp1xW5IiyKS/Mxc+dMDNk8GGGiTFjNDh7Fc0SA&#10;T6szY2sJSletXq2AycljJxESbEVLATlLN5kEENhRefYCYp5qjPinmqAyyA9RySEYuWs0Zu6Zqizt&#10;jvvKUIO7TRlEiWRMOWOrP/jwIzzbrDHc3YOwfJ0Oe/cbERkqAC6jFImvvY6ox+ohZ8wUUUbzkFaS&#10;jksC9PJLGBzKe+VYVz43LTiMe+addcaUEvx7CntjotfrAvRys+XUWPTIHzwI6Z+0QhVL6pUXYt7h&#10;uVh+dhlHlC8HcT0JdOk1IvBjcXp6otp1bYOrV6LQo4MJP39rRVqm/EalHgW9BiKpTgMUbtoMz5Cr&#10;iqck58cjJS/FMapMlQlZ7OpF1zjd4uTZp1xP4pmnGmH50sUY8asOHTvZUFBgRXU5YMxMQ0G3vigb&#10;OwGGvAyM2jFCASGt8W6mthw959nis7MKC8EplUgCDCrrqdFA34EmlBXbsG6DHVYB1VltuyPlqeeg&#10;FabAGs0LDs5Hga4A6UWO+FeKGCpMtMA7EpK0at/oEn9Wxg0IvI1jojg9IKC8zY9y9nMs0Cxfhcz3&#10;RIEUhdMq+7zy2FKk5sQiUc6qc1G5XwyroLLH8TjuwkWL8UitxzBI5EtFZRVafWnFq2+Z4HcDqouT&#10;UV5VR46i+rI7tALqU0S2bL+yDdGZUbS7KsWMcooKCeVWUFAg9ovy37jxs+jVq6fsb5Wy6rLV7Gct&#10;DAj0M8OakYNqAWSMWS+qLMBuj52IzA5DBWNK+fD3vO7/YkvWDgLiFxxegND0ENUoo/3SttjuvlXF&#10;kv+6fhS6unTBlnOb4Z/gh7Hbx6DDovY4fOsQcjTZGLFxOHos74aj3ofhGe6OYRuGod/yfsiTM00l&#10;697P4tf95PQ8EhSOHTtWxZTy/juJtb8pa4gTCEoZ00kFgPKmbdu2KkaUBhzKIf6bsoPvZXy7031P&#10;Iq+ivKallDLGec7+ihgrT1BKPsy5kTiuE/c4f59z/fjjj9VZ4vz+DvoHlP4F8Xf/TlBKotbJIPTA&#10;oNsqTnGRXPAubTsjLCpSDqYJb7xph5ubXQnO0r27kDVyPKx3wkQ4leF6hDcuBpxHrCZWgTtmncvo&#10;YJcNMmQKNmpEubl5ylL63HPPK1Dq52tHTAKwZZ0NGbfSkd25I4rGjoFVmCyP4o246xixbjjOB577&#10;TcjzkDKOytf3hhL0BFArVqwUIPoEfunzCzQaEz4XMHbhvA2aYjP0cmmqw4KVtVCfU4RjfifQw6Wb&#10;cgk6e2nzixYSlYyQlanCFxKF4bZu0wEPPfAgYuMzsGKDEas2m5CTZYe+Ui7pnmOIbtRA9T5Py0rA&#10;2C3DcOTaIZQYilToAYnlX8jgaSnkpeFaMESCGY5c37JSGxZMt4qQs8LtkjB7D2/EPFYLWd+0Q1V2&#10;Po7dOIqDPvtVXboak4AnpztMBFC6zJU9yik4WMaI8UAffSzAq8iM8VOs+Ol7C6JjCTfsMCRlInP4&#10;OOQPHYWb8d4CnAZhxeHlqDRUOs6AjFukKVLgjmtAIEkQMn3yTNRtUA8uy1fi1NkavP2aFnPmMUBd&#10;GI2sq/bocVQF+kGXnIDs8gLMFYHce50jppRlhsg8EuITlJDnnwQoFPSff94KrVu3RnxSCm5cM+LN&#10;t234+ks97BYjDDd9kdDqM5SvXotq2V+/5JsY6DJAALyDwRGYUivOFAWHrlVqzgRTVKo6te2I3Tu3&#10;IzHSisxcEaB9LChI16Hq7HmUnDwM3bFj0KdkYfbBqbhy+7KyGMvWKwbOGGiGGtCqza4zrIE6duw4&#10;zJgxC0l0+1ZU4dOPLKj7uAlbNxlgEpBqDIpFdqcOqD5zGrdj/dDdpSsuBV6ERebjJAo6gl3GTFGR&#10;uOLujpdeehmvv/464pIisG6dHQ88pEPXjjYUpRlRsHIpYp98GimdO8NmsGDK7kmqMcXhqwfVvlOQ&#10;cF15X+neouuSQKpPnz7o2quX7B9LqzCmtBqNmziyxVFagfwJk5D0+FPQF+ahspqJaZ6iSE1VnW2c&#10;xP0hgKDgoMLHs/Bz6zYi6B9V52He3BqsWEWgZxKwI3xgyjTEifAoGDYCWWW5Ki7OM8wTVaYqmK2O&#10;NeB9pcWJfOuW3y0BU45Wu+9/8AHGjZ6I7Aw7zp8y4+AeqwBUC0rXrEdyo+dQLmtq1mtxMtgVfVf1&#10;xMmAc3+IKWX4DgUky8zRis3Y33/Vqod+3Xsjv7gCGblG7Nlmk/nKGUgsQIqAvJyJMwToa2UcLc76&#10;n8CAFf2Rkp0sd4C3xPab+55WTa4p45+fF0AaKPtG/nX8hB0ff2JVrTAZFqFZvQnJtesJ3/oFppxc&#10;7PHajW4Lu2LL5S3qXPG28vm5dnzmc6JoUSm5csVdlJIn0PKrVrjhFY2tW4yIuAN4+zB5TPjl6x/I&#10;mF2gS4wTvmRQVnLG1UYmRyheRVDqqBTA9s/XldWRiv87b72O515/CWdPnsf502aEBFjRtYcVYaJQ&#10;5m/YhMRGjVA4Zz4McraP3jyhktyY1V1lvevdEKIln3t18uRJlXnO88XwK1UXOFcUvELgxzYmtO0k&#10;eyHPlC3rXeayHFZRGIp1xSipKMaC/fNxLeL3mMrSklIVvkEww1ATzpku2A7duopsSMbB/WZ8/50J&#10;cVFyb9NNqL7oCc1Vd5RfOAtLlQGl8qGHfI5i48WNjgHvloRiKBTPKPkA5zp9xkz07NVHppUkPEIU&#10;0x52nL2gR2i48MwqCypFCYp/4XlUyP4WFeVjstytiVsmIClP+OvdjnFsL+uMKSW/JiglyKILPyev&#10;UBSrGjR5zoC1m+QeVosiu/8YYuWMxL/2CiyVRiSJ8rDr6nZ4B3pRwP7hdf8X5fj84/OQkpOssu67&#10;zOuMHZ7bEZIcjKHrB6vOThtOr0dI6h1M3TMFXZd0wUl/V4QnhKoWuT1WdsdhkTk3o3wxQgBpj6U9&#10;cCX0irofpHs/i1/3073gkG166b4nn3ISjSi8EyTKWoJSWkkpM+j5ogX9888/Fx62TlkxqRiQOBbj&#10;Tin3SASlNMQQxPLO8k78Z3iI4Jbuef4OyQlMnfPl7/JFL+m3336rWnYTB/wd9A8o/Qvi7/7d7nu6&#10;LWhtY5YkwSPLLXl6esHTxwNpidWITQM2bjRj2FAjjKIdll6/goz2bWC5FSQHV4fAhAAsOboYOcUO&#10;Vx+JzJgWR2qzFEwMoGc9UbZuJPDNzzehXftq/PiTHul3cqA7egqVN66hbP1qBTxGrhuBwesGCZC6&#10;qUCDk+gKpMuOgpNA6scff3QU5BfN1igH+Po1YN92Ow6dsin3WtYHnyPugVow5JfgdOAZ7Ly8XTTp&#10;ciXgyd4Ui5O/xwjjOcqYUmF0S5YuQYOGDfHzT22hqdAi5BZw9KgwkTkCrHwzkPbex0hp1BjVV7yQ&#10;kp8K12vHcDPlBuKyYgWUylzvAkhai1lahICEMaWXhDmzTumkyZPh7V6DRx424rOvzfIcjCn1QtLH&#10;LaELuwNDZgZySrPhl3QTG103oFyrUVn9JDJ2Cg1VZqm0VMWUPvLII9i6aweMqg2mCa7y7EwgqKyS&#10;+Y6fhOTH6iNHgMnNmOvYdGUjIrMikV2Y7TibMlejzaDmSqsehRwBSqNGTdD8/eYIFOZ/0aMa2zcB&#10;HleNiE+zihCqRum6nUht1QJlvrew+exmdF7UWYUFOOLealTB9XQBDBnpGYqBsLIDY0rJcOjiSUut&#10;Ru8uVtSpZ8UCFwEGecXI/uxrJDd9GiW7dyA2IxojNg1Dl8WdkKNh9r16fBm/RuaqUXF6ZJIEukyc&#10;eUaE7t5je5GVY8G3P5lQt54BhZlm2EvyUbp8DbK++x6VwXJm0iIQlxGBDRc2KMuI4tfyR3RMtLLC&#10;E0RyLWjRvXTRDcy+T0lJw/vv2zBtsh76ahFemTnI6dsTCbVrocr1LPxjfHEh9DzSi1ORW5gjKpRJ&#10;MVGeK2r0dDPSS8CYKmby0tKrk4FWLjPjp5/MKCsGTLmVKJgwDYlffAFbNOOkapQlZP2ZtdAyTuxu&#10;ohOJ9+m8gBwqO/lyl5hAcEOEvcvKFSjIt+PZBlasXFMDm/yK/rI7sl55D2nvtoDVWI2w1GC0W9Ia&#10;YzeOQVRGpBqPQp7zVTGlcl9pGdy2fQeeFvDQWwCvmRa+DOCUK9C7vxExoVZktGmDlA8+hiklGcYK&#10;M5JzkuDq5wqPSHdV95bj8UXwQCBG6x5jC9kWmDGly5Yshslgk7Nqx7vNzTgnQKp6934BJRdQfe0m&#10;dKwbG3QZB7wPIrlIPuNu8XyuKePKGU/M+8/Ywl9Hj8bwvoNUDGRRXrkARxueaaLF5EkCdFNKkDNo&#10;NLSCTso27UKCnKsJ2+X964chu5jnygFK6RZkqS32lOe6EkTly11jmZrRMr6vXzU8rwD7D5tRrLEj&#10;f/FipP30DUwxiQKezNjjvhuzjs/6Q0ypUxHjOXXElBpVNyNWXzhwUJ7VZBbwC3zVRovp4+2wCvAp&#10;GDNeWR5NSYmIyo3BiI3D0HFha6TmU8jLuPIfzwKbMTDcik0vCEo/afUxtmzdDJ0ow5pCAlID6ta2&#10;I/BWNTQr1iOvRx9Yo1NEaRKFvbICU3ZOwqQdE1VtTg5KKy7PP8Ez58l/0xO1Xc4BQw4y0vLw9c8G&#10;PPCAHoN/sUCfm4Vq75vQnDkme5Us4LEEY3eMRf81/XAj5sZvSjSBDYGJUzGjAjl6zGj4+wmfq9Yj&#10;PEkAoyzZgEGinBwywVZUgSIBNikdusFQVoTDAki7L+zyJ1BK+ULlgW17Oc+r3j64etVHefwI5nNz&#10;TVi61ogRw8wovRaMjC8+R3yDp1DldR2RKSGqicoOt+0oN2jU/SeYYxLp+QvnwfJl1XJec3Nz5EyE&#10;4dNPW+Kq1w25d1ZsXG4RkGpDcpQGeR26I7FxE5QfPwmjAFomInVb0hlXglk8n3v1++tPX3I3CrR0&#10;+U9Qysz6S+sQHBeEWftmov3CdqLcbFKAddyOMei8pBOOi4y5nRiE4ZuHqdrNe332IDjmtuoiRz7B&#10;coSRcp8r9BXK8nvPJ6mv/4yGDR+mQCmz6kn34xWC0sGDBytQyZ8Rg6h7LECT4JSKnJNodeX36MFx&#10;vpfufb6XgJ9nwQkw/yMij2RJKGeiE+8lx6fVluT8XfIVdtqics7z+nfQP6D0L4i/+3eCUhKzl1mX&#10;8JQwT60wqZTUNPSSCzf217HC4ErhssSMWrV0GDXACn1KqjC43oh/6nlohbHEZcejvUtHTN07FYVa&#10;UaXvEpk6BRwPFN2hjHtk7dNYAYrMHN2w0op/1TZgyAjG8lihjUtA3hc/Iq33LzDaTRi/bzzcgtxg&#10;rDEIF5Z1uHuxCBg4Ji8QhSdjWcjwoqIiYNYZMXuBBU82qsGmrUYULFuD3EZNkTdignK3xRcniiZ6&#10;W9VqLCkruXtda9TfGefJBCJaSpcuW4aBMteC7HxU6024HSiC/kUTevc1I+5aIlJbtELluYswJ+dT&#10;Qghoj8KEHeNxOfiSo+7f3TvHeDICEjJ7AvTmzZurRCe23HP3BH7+waKC5yurbQJ0smEu1UAzdyF0&#10;Ht6IyonA+O1jZR3GoayiRF1Gao2MTWWcLutH8sIuWbJUgdTk5AxhpEYUF1owYmQVfmhrRmUJkPbR&#10;l8j85FNYM1PlWXTIK8jArP3zERgX6KhTKnOtKCtX7lW6WRhTys/58rtvkByfgKTMNOitdmXZfu89&#10;M7w8a2DOSUNqrfpI++w7FN8OwLrzq7Dm1Gqw2xIVCMbp8dyqWq3JKWq/eB7Wr9+gunpRsy3KtaJ7&#10;PxMWLLaguMAAgyhDyW9/gAKXFbAZK1Wd0n6rHEkDrFPLOookJjm5e3ioPu2sZEDlhEB3/pyFqBBQ&#10;cui4GQ2eMOObr2nRLEeprH/cvx5DSqsvUB0bh8CUAHRf0Bkux1xU0XwlkOSLjLeUWd2nT4lSpJM7&#10;EYSPP/4ErVu3VaD0pAD9uGSTgD0BpjfvIOWTVgIip8Ikyo5RlCgqZsPWDUVkaoSMKYCQSo+sAZ/9&#10;yNEjyhNB16C/f4Cj93lEHC5fAFITgCmz7Ii9VQHNYVdU3/RG+eZtco7ksy64IDk/EVcjPZXi6CQm&#10;ZbFOKS14tESRYbfv3AVDfuknewnMW2rAVQFQew7K2bp4GTnd+8AugKum0oRLN07jl/WDcS3smkBn&#10;MnO5V1wGERa0FBPskMewvjAT8hISk+RZ7PD2suDphjZ884NJnkOLooULYCnSCIC6qWIh3UOvoPeq&#10;Xjjtewomi8PCwvNJNx7jUtl9h1b4z1t9jjZtRdmrMiIsqAavv27Gs0318L4qe2y2oGrfYSQ8+yyq&#10;/CJQXaFBaEootnlsVdZREteVceW8B7z/5C0EUhlyzr756Xv4eMm9maRH46ZWnL1sECAuT5hfhqTm&#10;7yB/+HDEJwRj2ZEV8Eu8BaOVcZoO8MxnpnDjuLQYMq59mLyf9RVHjBwBrcaMNSuNeOklA9IE+Fdd&#10;PANzeDwKVq2DUZSEUAE6LGFHazmt7yRyLI535OhR2bME+Qyrqr+4adNmhEeEITImAxPHGfFYLSOm&#10;zTWpzGlrQhqyJ4xB6cbtcPfzVN17vKM8VFtKNaL8R88Ore4MOWLlELrxr129gdVbtquYvdFDLXj0&#10;YQs+/sCEilI5A6G3FICsuCz8KbsIozcPRvv57TD36BzobY5qCXx+egvIX8lPmdFOEEGrLl2kN28W&#10;otnLBnwtSnSlTg9rtR2aY2eQ8NqbqPa4KOfJB53md8LKMyugM2rVPMlHaGCgssvuW7REM3SDZ+zX&#10;8eMQGREOwbL45lMbGj5vweGDopjs2I6kxxshu2dfUXbKMGX3RIzZPfRP7nvuEcdk0qBe7kaqKMA/&#10;/PgTevXuI3xQhwULDXjkIUcHKs2RC0hp2QKVbp5yJi0ITw3BGrfVyCvLhaa6TFiAQ6ZS8aG3gJ6I&#10;27eD5NxmqXJz9EQxztZaVQM3wZvtOusR7FEucrAXqg6dgTYwBLlF2ZgkAHPB/rnIznUk0N37uv+L&#10;3oRhO4YqC+j6C+sQnRGF2Xtnot3Cttjgtg4ZmnQM3jBI/Zylq1iNZuRGNlLohANXRHEUmfPLxv7o&#10;saq7ct9fDb+KQS6DHMnGQvd+Fr/+IyJ/4n1irW8+o7Pgvfq+7J3zT54JemNYuonE++K0fjIJjP/m&#10;izyE8ccMT+Ia8vd5rljBgYYTKr38N8e8n5zyjaFedN8z2dj5Pd4Z5nnwLHFMJl6x9ilryPJ+ccy/&#10;g/5JdPoL4ib8He57bjiJm844DgJSXm5qtuvWr8eDDz+K6ZMmIjyqHPWerEaz10UzjRPhvXUP4mo/&#10;jsIx02DWFMM7yBvdXPrAO9T77vF3jEshzC4mtBRQC2VRZsYUdu/eQ1kPV62wosVnJmECNdAkZCG7&#10;U18kPFIL+dOny+EG4tLjlOXxWszvxah5gQigmRFKMOLIki1ULoMRI4egvBp48gkDWn0mAi+Q7tDl&#10;0CxeCZOAbFNxATJKMzBp9yS4uK5RyRKO+daoeLXTZ88oQErrGV13GSnpePvN15GUmI1Z8yrR4Em5&#10;iFtEmy4pgzE1BxW7TqN42HjVbWjMlpHovbQnvKI8Hc8vd47rSODMbFYKTiZlvP7GG0qQkDHKMPC9&#10;acW46VZcvGyDpUqHVNH8Eps+jzL389h3da/KED3nJ8JPAAotD9wzWgdo0SmUM8FLSrcJy2R8/f0P&#10;ssY6zJ5tQe2HdPj+O/mMEgvyx02HhW1BT19Cbnkelhyci/aLO6hi33x2zlVTolEaKkEe49P4OTk5&#10;BZg7e7rKPr7hb8P77xrxwCM6ePoA1eERSHntNVRevYpyfRnC46ORmZeJyXsmK5DnpEQBNOz9z/gg&#10;uhtZcoygbOLESQiPSUVGkh5Bt2z4oaMBNgHGmvXroL98HRXCvMLiQpCQE4fw9FBkFDNo3sFYGRbB&#10;mDxqyrS8UTiRYQYG+ikr757dNnTrb0R1qby3qBxlC1ci59PPoQ8Ikd+2YOKuseg2rz1u3L6hnl2t&#10;gRCtLXRL7T+wX4GnESNG4cEHH8KqlatlLy0I9q9BPQG748ZboPO/jbLVawWcBqrC6YVlOei6sAuG&#10;rRmqLLwMCCDx3Ht4eiiwQw8EQ1rmz5+vAvSDbvmC4cfffWfCu831AvRMsFbKmR08Glnft5bntari&#10;8VP3TcYOt20CSh0MmcRYOy9PL7VncQK0mZzw0MMPYNWaDcqiHh0KvCpgb9EyCzRFhbBqqpA39Fcg&#10;qwDXoz3gFXQFAbH+MtcYGY1nwCF8CBp4VglOGAPJV/P33pc7YcdwAU8vNNPJ+piFT9TAVFSMpC9b&#10;IYdtRmXvpmyfrIRsRIaAX37JsBRSvKNMSiSIYrtNWjaoABzYsx/hgcAnnxqwcbuAFwGPZQcOI/HJ&#10;pxH77FOovOOHiORg/LJlMGbsnXJPTKnDUsgySPQWsDwYY6tffftVPN20Ga54hwr/MuPoWbPwGTMM&#10;6WUy5rOIrvMIcsdOFF6ai6zSAhz3OY48+Tutbkxy4fPzuXkGqESyDipjSl9+5RVliTx/0ap6qb/2&#10;mgXZeVbZj2qkd+mJDFFQzbcjkVuai5k7ZmDxycWONb1LXE9m4FNBJShlIimF/4/f/ohbl2PRvYsN&#10;bdvbUFQg50XWKq9NdyTWfgIlm7bA67Y7/BNuIiY7AYnZiYTPamg2+7gTEgImDBKs884e2nsItevU&#10;xTIXF4z9VYtOXfUoLzPJuslvJWUjt3Un5E74FdU5Wfh150iscZVzLYhddfSSO+tU+hj/S2MC+Srr&#10;lDKphcAvXo7KmOGiEOhsWDzPCGNCMrJ++AnJjV6G6aYvfCK8seDoApTqSpCQm6DWk+Q0IjgTkhiH&#10;yEzqZ559BsFBATgsOOfB2hZ0am8V5duKCpeVyPrsS+jCQmA0G7D62DLkFGUhSkAYzymJZ5w8j549&#10;nimesZnKY/QohgwdJs9cjhZf6PBeCz3uhNtRce4itO6e0B46jOrTF9R9TMiLx6ZLG0XGxKkxebf4&#10;oqJDOUurLuVMkyaN5X4NRLVJjxuBFjz1FEvuGRB6XVS60ioUr16FBCZoluTh8PUDiC2MkjUQBYoX&#10;4N7XfWSUte+4oANWnliBqNQojN82Dt3nMrRsD/Kr8tBvdV/0XtgLO9124Eb0dQzaMhA95/XA5dtu&#10;yCrORG+XXuizsDdc/U6I4n4FPdb3kN/ph6yyrLuf8Edy3J3fv/gfKzj8+MOPqP1YbZXoxCo2lKXc&#10;MyevoWLCpCcqZ6w/OlUUVYY2UEl+7rnnlMLB99IC/tNPP6nYVN4b/oxJYnSxs0sTv0ew+uGHHypl&#10;9X4ij/jiiy/Ue/he8sh33nlHGWBo0ODfOQ69oszaZ7Y/FV7yGOdc/930Dyj9C+KC/x2g1ElkHoz/&#10;KC+vUG57Ck8KzoG9+yFBtM+UNKuAKaswASAkgNmRe1E0ZhwQFgWjHJbrcV7wifREZGGkMBUeZgdz&#10;I1ii1smsW4Ioxn6xo1OzZs+J8LuDED8gIdqsanVm38xARocOKJg6BxYRdvRUX4m6ggEr++Ni8EUR&#10;8WZ1kQiWAoMChSHfUZl+BBLMkKXroW+v/sIM9Pj+eyN8r1lRwByG/BIRbgJu3ngX2uw8HAs4rmJ1&#10;jl9zVdYc5wXl39MzM5CWkS5MLkdl9n7yyedyUR9GrADmtRv12LbHhrRMu+p7nbdmNaLrN0LRwCGI&#10;y4nHrzvG4JTvSZSbNQ4mL8KDl5bAieWEaBkk4A2TdTh/4QLmyfoWFAETJhrwUhMTLlw0otL9FhIf&#10;qoP0H7ujsiQbh28cwunrp5CUlyigyGEl415x/xnvQ8FG9yKTXR4TpvLRJx+hJN+KaVON6NzViKRo&#10;2QcRNsb0TKT16omcUcNwI94bQzcOxoaL61HJNk0kAXu5xbmyT3Eq/pdjk2mMGTYK9RrUxZJFS3Hy&#10;lAnvvWXCGhc7dDRcy5jVrmdhuHUTusgIAbu5mLx7Mn7Z8IuIeIcwIrOIj4vHqZOnkCprwMxjCnq2&#10;2Wzdpo2scRI83Wx47W0bvm/FrjoWGK9eQ8pHLVG6ZCUqK8rhFe+B3it6Ij03VaZJ4GQXgWJSgp4Z&#10;mCxhRYsWLTtff/cldu7eKcqEAdn5FrRuLeAhpQLll91RceEUinfthj4pDdP2j8f1mABkVKSrZ3cy&#10;NIYYsKqBv7+fiill8fz58xY4YkoFSHz4sQGP1rVg514DjHoL9LeikNGmI/Sup3EnLhC9VvaEb8wN&#10;mOw0zakh1XmlwGRsHmOh3S5fxksvvYTmzd8TDT8RW9cL43vYgp7dRTnLqULZMhckNGgoCloXmOT8&#10;sP5gh2Xt5LweVUoO58rwCArOfXv3wcPdQykpFPL9Bg1FTnYaSorNqPuEHs2aWrBrvw3W7ELkDxqJ&#10;OGH2ZibpaavhLQBiyo7Jf4wplf2isGE8HYF+jIDdb0SgPCLCyCBrvmiWDZu3mhERbUOh3K3iEeOR&#10;8GhtFA0dKSAvGytPrVCxhBXacrWuJJ4jCnfyrRu+vsoLwy5srEIxYeIE5GVZ4H7Fju07jQi+xt73&#10;W5DwTFNor9+CRavHmeDT6OvSExdE6DpjSnlfCcTY7INKb1ZWNqZPn4EHHn0Ig3r1Q1mlFqWFrFFa&#10;g3mLdMhPLEBcrToonrsENr1Ozq8Wx7wPY4BLf6TxXMl60rLPuRKU05pDyzNB73PPP6+63TFc4tgJ&#10;Hb5iDeTTRuEXosit+X/YOwsAq4r2jdv1+dnd3YEiBogiiv3Z3YUtdisqCgaoWGAnKmICCtLdDbsL&#10;S3ctsd27z//9zb2ze/bs3b0XQQH/91mGe+85c2bmTLzzzDvvzLynCdZemTUqNHL70R8f6fyW5+m9&#10;bu9G0unKKnIaDRpytnBDy88eoFtax31S/ZPVp2eK2n9coJETZAMta6tGXmccdJTmXnWFiuekGynL&#10;Ve/RPXT5G1dq7JSx9uYRUgoph5Ayu8FAcobJrYMOPlhHHnmIuv7RQ73752nQ8BLVb5Cn4YNztegN&#10;I07/2UmLnn1BBYuWqNvIrpplA/TXOr6q3NIcxJWVf2RQQllBRFhQyOAPswPk98JlK7V8QZlOa5in&#10;c8+zgcmkCZpxyTVa/MH7NqDO0tICDohYrOe+fFb9xtmAL5oH9F0QDs69R0Hhzr7fYw9dfd2Vmm0E&#10;+esvi3Vao1KlTpZS0wptoNtHef16aPn33xpJL7LyXGzE7D21+bm1C9MNoOxvsLUnwqP8IVGQ0qZ3&#10;3mV5wfZhxbr28kJ1/j1fg/tih16qFZ98rjQjM3nffasFGXPV7KMH1Oz9Zpo8N83CjASN1vlbu8+M&#10;GXsVM8vFEZnMTEybNVc9/yjQvnsX6v33TQYUlGnRO22VtvNumnrYoSrOLdTkRUZ0Tbb2GdyTl6/q&#10;QkDbm1eca40Egpqv3OIcZRezPVex21YvtzBHuQW5bsDEwsHs/CzlF+epuLxIhaUF7n5BcYHJxBJH&#10;0vnutveywawbvITg+zr/xyxWQb4NghcsdI76TvtnMOIHFHwygGSQzj38QBCp14ABBooRgHyKDMDm&#10;OhMzPgmLazyHvMbxOxbgCzyDw4+Pj+vUI34jQ3H0UV5rCnx61jSSpLQG+Ib9d0zf+8oHaWKlOAKI&#10;/flY2fjH793UtXtXzZ+eo9mzOPe9RLffao1l4SKtsHszm5yn3P4DVWwdVq+UPmrx3UsmuLCnsnCt&#10;YZBOTtvh3G+Emjv7/r/b6Jqrr7GKnaHZc0rVsHGumpxTrplD52jlT52VbaPZJS+/6kho07ea6va2&#10;t2nYlGFOQ0rFozGxlRM2pXR2CHtsSjm+c8SkiY7M/tmvSK+/UaQOXxSpZPgwTTvsOI3ZaAtlWbp/&#10;HvGbvuj+qbKMzIZJKZoHptVZlPBSixbOpvSyy69VZk6BJhgZb/dhvp54tESzehlRP+I4Td5hH+X1&#10;H6R5i6er07BO6j2plybYaL7IwkL7QrkhLCN2VIOsEeU7jQFbQjHahJBtsFmBzj+z2Mh5iTK7d9Os&#10;+o2UPyZFObOmaumyJeozoZde69RKKzIr99KbZx3X99Yh03GQj0+6c4U3tff9zG1s/0tXzugu1nvv&#10;l2v5ikLNuaWp0rbaRvOaPazhEwfpQ+s8R08fZUQvsrISsE8pBBebVxahYa+103Y76PgT6mrMuPHq&#10;0StHX31WZuEWakpasfItPUtffkVTT2ygrJ799eYPbXXJyxerza9tnEAkT8Ec6zAYzUKi6ERff/0N&#10;NzWDHWxKeq4uvaJA/926RG+/Y0LWOvbpdU/UtD121ZIvPlVq+iRnwM+efBkrI1O3APKElpj3h+Bj&#10;u8TCmT132l3ffvWlpswq10knFWj7LSKrpPMyFmnZC89rKqvIx01Q+uxUDZo0WG/9+KbTigPS7DTQ&#10;Y8e4gdTy5cucVv+Hjp30yMOPuoHF8UbKX3o130imCeCpkzXz4os0yQhbnpHzYROHqIcNztJsgDLF&#10;OjnK34VrdZaFbbRbOnz29mM7FLYwyyvI18stS22gVmbtu0zLFy3TvLse1QxrV2WTprn9JK965Qq1&#10;6/q+I5JBwcvK686/dXaDMgQ/i93+sI6/RYuXtcwGOzttU6C3PyiwTszK1thO+j6Hae5pjVRmndDg&#10;ycN09kvnuUUerDym0wNonamfX5qDoLfj7PuddnYdfamRzNkzpe8+L9cV15RpzOhCzbrgf5pxyqkq&#10;njfDSGuJps+dpm96fa0e4/6MbDVmQL6wPyvpg5QwgODgBNpAm9fbqiC3XF98Vqy9Dyw2IpCrLIs7&#10;r0dfZX33s7LHTlDPod30w4BObrFfpU2pDQoXzHeDMezAmXW4++57nKnR4sUZRsyX6rN2xdp1pzw9&#10;8qARh2nLtOjRF5U/2AYbrdooZcY43fvhfbrnvbs11wZ/dNeQUjrVSVZPeXfaLTM9kF80R2yHM3R4&#10;uQb2LtP7Hxh5Nt69pMUrmn7+mTbQma2S7Ay9b+XUutMbWpqDWVCkrCgzVoczO/Ltt985UopNKSv6&#10;O33zvRELaWpavhqek68HHi1QyRIbbD3ykLIHmLwYP0kTZ47THa1v1XnPnK/p0Y3+aVosdBo4aJA7&#10;apeFWOwackbdU/XZJ59p0bKlFmeZLrksV5v9Vxrbr1RLWr+lBdfcpMJJU5xsnb9wnu5rd68e/vgh&#10;FZn8dsTcygoNMafm0MYgqeTDG2+8occff1ypk+brlNMLtdGG+brj7gIV2GCH05GWfvaFyk32LsxY&#10;4NYBXNX6Src9lAdaSQbohAuBZqYLs5ARg4ebHM5WykyTkwuky6/J17efFqrUiMvcm2/VtCYXqnjl&#10;Mn30+ye6+LkmerdrxMaw3NmUMq0bmcLHthx79QEmY//s0VPtbfCZYwOahSYynnqqQLfdXKqV3QZo&#10;ap0TNGmbnZTdb5CGTh7hdoz5stcXyi6xBk2Y5TbgtkELbRQlDdvwLV68yOUJ/Uu/Pr01xsZw779X&#10;qvFjjUCPXaEljc/X5L3214puPZVjpPGj7u10xcuXqdvQ6vuUhlFWEpGTXgZDLhnMsVDWkUpEk31w&#10;ZDOIKDsCCNIAe84TUcJ0ZkkhuLgCfwBi6uMPwvOCREBdAbGIYfha5btWDz+cjljhAR8f/r37u5Ak&#10;pTWATP87bUopfIhTu3bt1aVLV6fNYC/Ri5pcpPsQ9POX6vGni7T5lkW66cYc5aeO1YzzGyt1l11V&#10;MHCYJs4Yq4tfvkDNPm6mBcvmRyq6/SHQsFHj2D5GtJyOce899xpBHeuE8zuti7TZ1jlqek+RcgqL&#10;lDtyhKbXO1Hzb77RGmKRHmr/oHqP7KW8IhtNRusw5BRNJtMqbNTLqkhW32F+0N+EjfE+PfhQvnbb&#10;vkSfvl+ipS1aKX2XPTXvyaftRYs1Y9kcDU8ZrO8GfRmYDoxM33/y6SeO5LDFCqT0AROcMyena/nK&#10;LPXtX6Ld98jT9VcVuc3zFzc8z20aXTB+vCPg49JH6r7296qzkd5iVh5jVmr5yr5/fp9SOtDDDj/c&#10;LfZCY8Y+kuedZ532wDKtyLLR8ayFKrJyXnB3M63s200jZ4/QXe83ddM6yzOjRyxaY8ZWB/LAdCAd&#10;8quvvhYhk0b8c1aijZRuuDFXp52ZowwbI0w94QTNbXymSq3jyivOss5tmh5r/6QGGzFzWk1r08uW&#10;ZDjyhJ0mtn+QhzONPKRMTNWYtFQjrVKvP6WDjspXj9721Oy5mrjFfzT9rCZaNnqI2nzfWm//9LaW&#10;cea1/RWysSjptY4NQor2ifrANiOPP/GEs4FDS3bl1UVq/WqR0mcUqdw6gPRjT9Ci1u+oLLtAQ1IH&#10;6eY3b1SvMT1UVG4ddlSQMYBCS4wWA5tKBjwY1nMCVebKHP1g5Hn7XQt14QV5ys7MVcYH7ZW2yX80&#10;x8heQfoUDR7b14jueWrxfYuIILf3Z2EOmnc6oQ7fdnDagV69+ujww4/Uueec52xKu/5eqEGDy/TW&#10;q6XK7j/ACHR9zX/8MRUZC2SxCGTsztebui2R6ORot5Dez7/43C3KWb58hTi2k5E+558PHT3CmW+M&#10;mVBs7aJIo4ZkKPPHjhb2IC14q43KC0r1bpe2mjRjgv4Y3dV17HScOOyoMmxAwslL2JYyhX/meU10&#10;8w23O1L6xluF+vVn6aP2Jcr99XctuuVWFbMMOTtPPwz9QTe+e7Pl72Bnp+gJFPnLtC1hImOwKX3u&#10;+eZG1Mc6Uvr9T8XabvsyNTk719pdkZa/0Vp58+3du3ZRUX6efhr6ky5teYl+HNTJaX4AbQBNFtoP&#10;TCuYaj2+bl1de911RiSyNXxEkQ4/qFgHHJCjPgOsfK0zXfrWB5pksmXFwFFWJis1IGWg3unetppN&#10;KaYhEEjC7tWrt8ZNGKNGZzRUjz+G6qEHS3XYAeXq+icnhUk5U6Zq2uFHadHtd2pi2jC1/KmNsy2O&#10;bIlkOWDpRHNFHUCmYBqEHMTWjn1KmzVrpvxlpXqpeYkO2i9fM4305dvAomDsRC19rpUKh45Wyhwj&#10;kXMm6NfBvziSC6gDDHaw+Ub7CqFu2bKlq7sDhg3S6HFpuvuefG2xWb5avGQP5JUpa+I0zbrpGi15&#10;6x0j5d11c9sb1Cutb0WboriybZDCsa2cEMfiLgbqffsOUKtXX9Hbbd9V0zuKtflW5WpyVonyl5eq&#10;cOQYZXbrawP/H1VohP6etnfrQiO6bbq2dnWAhXnIFsgYmjBmHviESDOdyvZoQwYs0T575uvcS4u1&#10;jLVRNuLJ+rqDUg7YS/m9u6vP6D668IUL9favb5k8rzw8AY0W7RX7T2xJGZwy1XvzbbdozIghNnAt&#10;0UnHFWr7XQr05RfWF7T9xAbRO2n2dTcqZ/liPfnZY3rgs/s1c0l0mykarOUrGnds4JmFgPiOnzBR&#10;pzc6Q1ddfY0NgLKNkBZpg01Kdd0NRVr5ZWfNbNhIeT3/UGFepsamjtY7Xdtq9sJZWpK5OGqva9XP&#10;6j31DJnFllBTp6a7QeRWW22pQb0GWn0p0zffFuuSi3M1srsNWq67VfnWvlZ26a6lNvh98KMH9PwX&#10;z2r2ouo2pWG4dmf/qM9oR91A1ryVFZp8LYeYljpXYv2WgyOpRlrdPuA8HZGHvv06We6CtP9iUIRI&#10;T1f55xfO0l9T9pQVCH4Pfgbve3hC6D8hjEG/wN8DwWfD8M/gHxf2GwwH+N/h62sS/29JabxM5T7a&#10;kL9j+t5XIEavzmDcBAh2P2i0Nth8Iz3y9CMaOyJLu+9aqgMOtg5mirTigw81cZv/aslDjxqRyFDP&#10;YX105etXqf/4/q5BUOEBo9evvv7KkUi0EGzbwbT9hRf+TyNHjNSbLUrV6Kw8Lbe+JiNljmZccIEm&#10;bb6Z5j37lIqtU580d5JGTBmu3uN6RZqR5QMdMudSRzaPn2idSJ4jOxji33zTTUYmSkyI5qvhyeWa&#10;MLJAGa1aa07Lt1SYlq6CxQs0a9lM3ffBfWrR4dXoQqdIQ2DF9Y8//+S0hWiMOMZwshHS/ffb1zqp&#10;WXrq2Vxts1uuPvqoREULV6hw1jyteL+9Fl5/p2bMS9PtbSM2pT0n9rDO3crH5AZ5yZZFjLzRvjE1&#10;fuRRR7ktd1iJn7G0zDriIt1zT7E6/1ys7CXLNeXIY41E76NFv/+mj7t/JI6u7DzMiK6RJtdILWvp&#10;3CJbbEVsqSArrG4+sX4DzV+Yp0cezdNGG+Tr7Cb5yrSOdJERp5yp07S4QwfNzpytJz95WGe8cK6G&#10;TRhmAi4S5qIli9xpQ0xVUv6ckjNn3hLd/8B9ev6FFurWp1BHHVykLbYqVs++pSqYME6zjqirvP79&#10;tCJ3viZPnaj0Oem6/+P7XX768oI0sE8pnbCbujXCy2r0e2xwMmHsNIujWIN6So0aF6jUKsLy9h8q&#10;86dftOCLL13HMW0R+9QO0LSF6S5cwICG9yWtpJMwb7Hy7zOwnwYPGqKvPirSLXcUKMvIWdaSlcp4&#10;5TXNPu1kZQ4dqRLLx7va3+0WDwwbP0zlTqNgGWD/GJgw2CGtLHC48YabtNmmm7tFKWwx06OHvf/m&#10;ubr7/jwVDB6uRW+/o8w+A9zAZOGi+c4s5Ja3bnYnJtHJeO0+tm+QHaakmBJ95JFH3QlcA3oPVH5u&#10;ueocl686xxTL+ljlLVuhORbvrNPPUlFJgRYsn6d72t2pDzu3c1oc6j9A+KN5+rHTjxGb0htvcvZ0&#10;bVu3dXVvcF9pl92z9XxL7N6WWd4u18LLb1CptcUBkwaoR0pvDZjQX+OmjrUWEBH+1C9WcjMlBzGb&#10;PWeumzU4+JBDXZtoemex9t6nUF9/b23AOs7CZXM1tc7JWnD9dVq4eJYeev8hNf3oDrfZvW9XpBOC&#10;z04eDJwY8H1mg7QlRng+eL+dxg6WTj05X+0/M79WBss//kJTttpOE3c7UNnjxmhYSn/d/PYNevqL&#10;RwODSLS6xUYYprmZHcgpMwZ777mHdt1jV2tzw/XWe0X6uhPvU6aMqcuUvsX2Stl6R8177BllZC4x&#10;/4v1WZ9PHdFxhCCqMYJAfvXVlxpgg1zsSLFtO+LII11b+/WHfB2wT5GOOCJPcxcbKbWB0+yzzlB6&#10;nROUP3yUFlgdaNb+ATfY8UCbx5QlzxM2gz1kFprTRmc0Vu/fRun8i4t0yaV5WrnE8mxFphY0Ok8T&#10;t9pGWW0/Vs+R3TR6+lANnzFcqbNSXZ0iA9i6iAWJEFK0xqwF+LD9p9pok4318iuv6L67C3X9DUbw&#10;l5Ura2G5iiZN1PT6jTT37tvd/rJ3tbtd73d/z5GxsuIIKQLUV9oWCgQUIayAxtSC3R2mjpceuD9f&#10;K5fL+oViFaZM1tzTztTEfXdVnrW77mO769WfWmmp5W/q3JQKkkE4yACIKX0X+cC+wrvtvrOGDxuq&#10;Lz4v1AYbZuvmayxvLE9XvNxaMxo3Uf5YGxxbe33XBrwLMmZpTPpoSyAhUgPkzABYeMP+v8jThx5+&#10;RBtvvKn1k/cYKc3SKafk64R62UpLKVFhzz+V1bu3llidW/lNRzcYmbogXa/9/KomzLYXiyTV1QEG&#10;ZcgAiPMXNqBkn9KmTe9QcVGJBg8o03+3LVPdU/M0pF+2yrMKtOzZV5S+/yFatHKBOvb7TqmzJ2oR&#10;ql8LK+hIddCtDiKhxUEowkjbqfzjX9Dx7kH3dyNefKt7f03g/x0p9aOKeCDDadh/10In0oHQzHQa&#10;qK4mRBe6o7/uvPkOTZs7S+k2QD3ooEKNHC4NHWSE7dOPtOixh1U8JkWlRkp7pPbQYBOaYxeO0cIl&#10;kel7KjmLOthaBZvSsePGus7j3HPP00477uQMrMeMlFvc8dzzZZo2MF3zLrhMS5u/pLKly01GFOvn&#10;0T/r+teu02/DfrXfkbTScWJTChGBjEFIOXWGjXmvuuEaLcwtVZMzmYov1dJZJmxtxFwyZJTSDj1I&#10;uXMW6OuB37hp5u/7/mDEN5KPdKCcQMPipinpU9xUGNO4Rx99rDbakLPvZxkxybfOlI3ry0zgFWrJ&#10;cy8obbPtteDG25W6JM2E/G36degvWlm8woXJaJbpeqZs0RKvXLHSaQfZbgpB+uyzzypjvnTXrcXa&#10;Y7dS/f5bkXL/+FPjN9tM08+/SnmZy/R136/0c7+fNNUIWT7H0lieUmaUP7aabIVCJ08HwirIk+qf&#10;pCVz842UFuv6qws0Y4Y9UGiPzVmmWQ1O06Lbm2rQhL66o/Vtbgp/ZVHlhsPYgk2xzoL0Ya9Dnbju&#10;imu11Tb/UYuXXlGnH0t11JEF+vAL68Ys34pnz1Fur37K7tlHhSPGaPqi2Wr2/gO67vXrIuQ5oihS&#10;+pSIlmj+vPku3dgIHXHEke6UpNS02erYoVj77J2v+vVJqBGYzj01/bDDlf3Sq8rJztLPI3/UJS9e&#10;pNkLZ9q7m/CxMOnUsVkiXyE62OxB/o8//gS1/7SdliyycDKkBg2KNT89S3nde2mFdbQL3nxbeRPT&#10;9PyXDyrFOs0pSypX8zI1xiIXSCn1i/AfeKCZvfvLzqY0OytHRx6Zry22KdLHn0S2D8obOErpZ5yh&#10;3G++1aiUEbq6FXZ/Y+S2BDPySGohEQwcsFHDBo6Fb5z7XafOcZo8Y7reeL3UnZR2xRX5WrrQ6shT&#10;z2vqljtq/v+uUWmhlWPra3Wp1deOA75zRIww0b4yKGHxGMQUe10WejVtere147lu2nKT/xZor70s&#10;rR8Wqcyuzbrsao3fensVzVuqooJcdRnxu+5re6+GpgyxtJIJFq6VOcQZswi0z+wWcXL9+m4LMzSl&#10;L7woffUJU/dlmjG9RDOvvVGTN/uPFtzWVPOMiLTq2FIDUwYqM2elmxIG1AXaACt1eX/IE2SKfSof&#10;bvaoZs4pVL++5Xr1TQ4DKNGyVm00Zde9lT3R2jc2pQM76brWl6vn+L7VbEo7dPjWLXRBE8uODptv&#10;uonJrNuVW2BtdEWJ3m5drKefLFZG6nJN3PC/WmAD7bIcG6ysWKZ23drqspcuVdrsVDeIhJgziGRw&#10;/t1332p2dJHXPvvu64g5BOXrjsWqf0qu+v9ppNAq+NJXWillS3v/a65Qjg0eOLa2yQtnucFkEMxm&#10;ONMgSy8Lstgab9NNN1PDhiepb59UfdWhROPTivXt9+Z5/iJNP/R4zbrtJhUvWmiD+TJ1H/O7Ln/1&#10;Ik2cbqOWKJBdyGu2Fhs8ZLC122k6bN/9Vfe4Y9R34GANHpGn0aOKtd8BeRozOE+LWr6ulK121CIb&#10;YGZlLlRfG5DMXDRDz379jLJKMx0po59hxgxtOaYRpLVHj55uEI0yYdHiZcqwdnXUsYU69wKTV+Mn&#10;aPZll2jJxx+ptLhQ+UX5WpyxSI989rD6jY9M31OnOHEMm1L6g+kzZrhjd3fbbTfdduttWrBwsb74&#10;Rjrn7FzNsn4mdWS+svsNVe6AYVry5WcqWJ7lZola/9Bab0SPGWU6G5mN2QKDfQbpbBHHnsKPPPKY&#10;td3Fzqb06mtLrdykvn8WKyezVMve+kApu+2uTGuvC+bP1S1v36IH322mKbNNDhCuvT914Lvvv3OL&#10;sjAR++ijD9WixUvORGj2tKn6o2eJ9jq4WO0/LrYBZamWWH+Vtt2Omr7/oSqygWv6wsl61dpBt2G/&#10;E2AVF2llle5vRyhCUhD841/QeXLn3d+NePGt7v01gf93pNRnZjxiip+/a/qeuOk40GYwGmalG/Z6&#10;CCc2Z//hl1+0eGaWEVXp4adzdevt1jGuWK7sLr9p2umNVDRgsNHHcnUzQvbcl89p8YrFkXeyTpmO&#10;m1EnaR49ZrR9fqrttt1Odza9U8tNiEydXqi6dXN1xullmjPMSHHPfsr56TctfuE5J4ybtmnqjm0c&#10;PXN0ZJslg+WYm7riZBgWEaGJ4+x7NvGdNnW2m4LsN7BIL71Qpi8/zVN23z6aeugxSt1kM2Ubgftx&#10;2C/6pteXysnKrEZKmVr6vuP3btHA882ba6etdlCzex5Wdn6eOyHn3XdL9ND95ZrKPqWH1NXk3Q5W&#10;4aiRWrBsjgmhX93JK6Mns8cnOYLmRW4fUUwLyE9Wjbd9552KfUqNR2mzzXJ08cV5mjytXJn9/tTM&#10;8y5U6aQUFUxJ1bIVGeo+6g+9/G0LZXPgugEhj43md99+5zoOyurxx59wndxvv3ZWXlaJBvQu0s+/&#10;lqtlCxvFLzOicd0Nmrz11lrwyOMaPmmQOgzsoDEzRiptTlpE82L/ikuKHCFBq0sHyirhXXfYUafU&#10;P9mRk169c9SpY6G+/FxWpkbK2MvzieZKO7GBVvTtq/etw7jkxUv04Z+RDY8BuwVAQrErHT1qtNNm&#10;vfba6246kMMDpszI1pWXFeo/25bpmw6FKrAOZladupqy1wFa2aGjpkxL081v3KirX7tSK9i2pQTN&#10;Y6TNsHk+C3LoMDFnYHUo57T/8PX3mpRapBNOztHWm5do4awS5S+cp/mPP69ppzRU/shxmjlvunqP&#10;7Be1KYVARgYRDEggpsxKsB0OmvJvvu6g++97QFPTp6mOdcbffFOqrKX2SFq6Zp7bRJO32EIFnX7W&#10;0IkD3Wp2douYtjh6xGAUke1wPnRkjPRefPElzn57Rf4yvfGKdNMdJVq8sMQGKfO18J4nNPt/FyvX&#10;yt8Spytfu9xtnJ+VzTGzle1+5MgRboqVRQBM33NIQ5c/uxtxfF6LFhRrx+1L9fmXJTJep5Vdu2ju&#10;AUdq7tnnw5A0aFJ/XdjiQj30wYNuBbIHdQuzEPbqpRP+6ONPtNPOu+h+I+fsUzp/QZE++7BcV10p&#10;K88izbIB5vxz/qfCBYuNkBhRtXzt0LuDuo3+I3I0sIE0Y66AqQ1bAaExPqvJWdrYBlFsXZS/skxv&#10;vVumXffLVscfyrXyh29UMGKwMj7+UNkjx6jv+F76dWAXTZg1oZpN6Y8//uTKnnSjeX/uyZeN5CzQ&#10;VBvsvPNenrbfplDNHi3QyunLteC9d7WyZ1/Nb/6K0qaM1MMfPqyH2z+kxcsiW9ihKYwsSBqvNAuT&#10;qWtkInKXjcHZp5QdDQYPkFq9YoNSI2eLm7+o2RdfrLL0+Sq1wS+ax4+6fqjluVZX2drJ0kUtYLAL&#10;0UeryywEphv773+AOv/eRQXW9iZMlE5tkK/7HipWQcYSLXjuRWUacVs5xgb6qcN1y+vX6pLnLnY2&#10;pcg/bCrZT5Mz5JkSR7vNLMyppzRybWKhI2o2KDs7R1ttVa4xg4q0vPV7mn/7vSqYOsMtolmwYqbu&#10;eutO3feeXWMRJQpYSyykHPtfZraQAcivF1980Z2YNyllqU5okK1NNizUXffaM4uWKX/wUGW887Fy&#10;xkzU1CVTdUvLm3Xda9dWkFJQbAQxzwaSbncPk7EQ/KeefsrI9CBlr+S4YWnhNOns8/P1+WcFKptl&#10;A85rr9X0Jue5Tfnb/vyeLml+gd77PbKAzBqrJbfE9VvIbPotbKvHjBlnae+hNm++Ze0lR4uWFuv2&#10;Zvm67jojpL/00fRjj9EkGwzljR6loVYHLnvtUnXs/71bbES+AraC69yls5NbK6yfQ+nBZu7HHXec&#10;Bpp8njCmVF99XqzBA4s1dsxKk9cXaOZBByvb8i2nMFPv//aODU6vUNcxv0UyNOCIIej+doQidHUn&#10;8Me/oPN8xLu/G/HiW937awL/70ip13ox2gt2OGGQ4XSUfwcpJWwaN1OqH374ketAEUjYfZ525plq&#10;dufdWmij9wfuzrWOpFA3Xp2rnGEjNLPB6Zq8+74qGjhEw6cP00XP/08PftJMS63HdlsXmdigQTPq&#10;5lxq0v/5Z5+7k1cgKKz0b9umRFtuW6hHnipQUUGJsvsM1LQ69TT/+lvoefTUx09qyPghyirIdHlF&#10;WvmENGIWwGIRThp59tnnHPH76dffrNMr1X0PFmiPnQrUvq2RspdaKX2P/ZXx0msWZpFmLp+rwSYw&#10;O/T/vNr0/ceffuIEElP4LVu10qMvPKuUCRO0eOlK/dmtUDvumqebri3QjD4zNOv8i7WizwBlDRzk&#10;iNLgKcN0T7u71XVUF7fQCSFPJ4fGifdm4/QU6+wOO+xw7bDDDm4hWfde5brg8jINt45u0XLLg8WL&#10;VLB4hZZc31RZ3XtpwOT+uq3trWr2wf3KzI1oNenoIE5shQNZ5Pdb1rlDUHq6FctFSjeCe9k1eWp0&#10;RrERliJNq99Q0y67RKVGenJLsjVlbqoeef9BDZ843IWJkF9inSF2rtQvpm7R7lx02cWaljZZw8eN&#10;VpG1+c4/ojHPc5v+50+foYlbb6UZTc7VkhFDnU1p+z/ba8HyBfbqpRH7N3sGu6WxVpeYDoPoMRXO&#10;ue9MaU6blaMbbsxTuw8LNW5SsZGb2Zp+8qlaacS9KCtHw9KG6IbXr9OglAEqLIvYKAKmwOk4OZQB&#10;8gTZ23W33fT6q29qRWauvvtCVq/ydPX1RcrNW6mMd9tq6sZbaOEllyp/Rrp6Du+mC146Xy9++0Ik&#10;wKg8Y+Ut0/asvo3Yrf6ugw8+RE2anKPp02ZoUM8y/d6tTC+8WqKVA/trzglnaPGzLZS/YqnyC7P0&#10;85ifdPvrt2rCDKYDKweaDPTQaBImU+Ms9uC0qAmjRmjEiHINHyY1vaNAowZaJ9+tqzL7D3LbTZUW&#10;FOvL3p9r1NQR6jLsN0dE3EbvNpDgvZEbdPDLMpZp2NBhOqXxybr+plu1clmZvvg03wg1Gp0iG+j9&#10;qYwHn1ShEdm8nBX6ZWBn3fH+LW5fTc5Tr5i+tzRTThMmTnRtDS1kq1dfE6e8FRQWWX7naYcdS3XO&#10;hXk2GCzQ8nYfq2DufOV9/YOyS3L1bd8Obs9ETmArKo8cicr0NdshMeAZPmK4232hXr16bqHLihW5&#10;Gj2uRIccWKBjDs3TEOvoy/PztfDFV5S+/R6WD4OVn5et7uP66I1f33Da0Ug6Izal7ObBefLYqbIo&#10;bdjgYUaaTtaff4zWPQ8V6qijytS7T4GKy40UjRitqQcdoEVNmypt+ki92fktjZkyWoX5nuhGTC2Y&#10;fZkwfryzKYVAn3f++dpiyy0cKV22slDPP1uk3fbJ15wZ5coaPFyZRoQynn5RBQNGu0VulP03A79x&#10;coU8xNFeMY2h7O2nswH/4YdO6tmlm8aNMiJ3R6E23axAr7SKbGCfPyFFcy+6WPPavq/OQ7vovvfv&#10;0pCpg6xFRdIK8vLZp/R3t90YZjFoTUcOG2mDveZ6o82buuP2PG28aYFuvLlQyzNLVZCSppzf/tQK&#10;G3AU2iDt3jb363/PXahP/vhY+WURu2L6AWYfkNUQPeoXZ+uzNQ8bog8dtEy771agW26y/My3Vm4E&#10;buWHnyh9zwOV9UcPDRw9QOc9f67a9WjniB4mES6tRkix+2RRFiY3tIMePXvoymuu1ViTHSnTSnXo&#10;UaXaadd8ffFVvha/2UbpW+6oWVaXC5av0GNfPqTHvnhQc5bPdhpdwMEc2JQyW8DxpdiUjhs3QSef&#10;Ut/tU5qZla2HH8zXRpuW6QqThcs7dNbMxudIffuoOHO5JqSP1ed9P3cHPsyzPoFBCWWFNp5+i3Si&#10;4WdG4swzGzub0oEDh1r7KdEHNuA579wC9fkzQwvvvF+FPXuL8+85GvQxG+y07vCayVMb7FDYAYeY&#10;CbpVRSSECILfa0QwMnM8E/zjX9D5+urd34148a3u/TWBfx0prS3TmNJjioATCdhjkFF5TeDZv2P6&#10;HkBqEEZoM1jowtQo2peXX35Zm265mZ568VkTnFnabedcHX1coWZMK1RGu/ZK3WkvLWjxvIqXLlfv&#10;MT116+tXGHkYFA018q6MstEQuLOZ3VT7crcggSl8Vni3frVAV19dZMSpXBmTZmruBecrdcvttNjI&#10;hXVpSp2doj7jeqvbmMgpE8By0h0DCSlFS0J66fBuvPFG3XD9TVqYVaidjJA2PqtU6ROs4zBCkmFE&#10;KNver2DJMqUvTlPT9+7SG9++qowgKc20zvrXX5ymhWlSptonjhir3fbY3TrgGXr8yQLttn++fvzW&#10;BhKLspQ/bb6WtHjdbcY9Zf503f7OLbq25dXqk9LL8tPKp0T2zgUuT7Gl4jhQpgPrN2jgNn6H+GYs&#10;L1WfvqW6+dZS/fprvpHSJZp6zDGavMs+yuj2uz7582Nd3vpS9RzXwwlNV1ZG8phaxHyBaXb2/mSL&#10;JDqPBic30KJ5uXrosTJttmGhrr4q38istOD5l1UweaIJzg6akTFdT3z0kM5/9lyNmDTCvTvFtWDh&#10;fLdowi2WsvKnTkyfOV9N77xDzz7/orr3KdKRhxZpq82LNXiIUZkxozW77vHKGzBYy7MyNHPuNE2b&#10;PlX3tr8nUvwlkToPecKe7OuvvnZ1HsJLftDJT5o0VXPnlOmnH8rV4Cwrceusln/yhXWcX2rR5x9r&#10;/NSxlt5p6j26p6bNr7QpRSvyxx/d3MIZFk2w6AdNTpfuf6rXgAHq8FmRDUxyNHdqiVZkLNfCl1/R&#10;3EZNlD9iDBVed7W7Q9e9fLlGp7AgKRKmO13Fyh57QtqYsym98WaxcTi2j/n5her4Y7422aBQDz5c&#10;qhyrv8s//1zZXX4xwjNGCxfPczalnLaSMneSBRuxX4DsMOCj/rOtylJrEw8++KDb82/QkEHW8Rfr&#10;uGNLdPwxhRo9oVR5C2dp5hVXaHqDs6ydFyp90WQ1a3e/O4WMcokgsiE1A8hORm6wrab+b7LFJvqw&#10;/SeyqqLffynSXnsXqXnLMiMhy1Rm7zP3kqtVYG1lYMow9Uvroz+HdzcSNQE64jp76hflz3QoU9Zz&#10;5813U6QszoOU3ntvgQ48vEA//lymPAjcnFmaXudEzb3pGs2xDpktdh767EFNnp1mSYjIKOoR5UWZ&#10;d+naxa1EZ+Ej9eLdN9q5Fe2Nzs53C1xy861tffi5UrbcVmkHHKj8SRM0LKWfsylt/u3TzkadqoUM&#10;gDywPylntNMOMD3Zbc99zO1qRG242rcvVKfvizRocIkyZy1TyuZbaeoOO2pRy1bKzVmk2Ytnq90f&#10;H2jG4unR9+cEMk7qmWRhcu75UKd93HCjDdXg1FPdYqpfO5Vq3z3KdOxJxZq70NKweL6mn9JI049u&#10;oLxhozVj3gw1e+8BvdyhhaUwIlfYxgzZzSAMecW2aEyLs5l4k8ZnqHfX8brk0nzdemOZFi21p1Yu&#10;19wzztbEHXfV8vc/Vt+x/TRu2kj1m9g9sk8pNsWWCQygWICWYQSKPMWm8o3XX9N/2ae0xatudfwd&#10;d5Vp9iLs40uVP3q8Zp94rhbfdbfyrC7c9c5d+rjXR26bobIiq63RxTTUMbT4kX1KF7tBJPtKMuhN&#10;m5qn5i9ysEqpnnqkWKX2PjNOPUsTjexnDRqhXhN7ql3nDzR76WxNXFhpagC5ZRDN9lW0AxZTXXDB&#10;BdrHymqoEfuvPi/X5psW6q7bi5WTX6QVLV/X7IsuUubYMcoqztMnXdpr3kIWqEa2L2OVepnJQU4g&#10;xDYX+2Sm3R959DFtvMmmevSxx23gmqV6pxXptNMKbBBSpsw+/ZXZ608tbfWKVvzwg3KMUKNM4Wjc&#10;lPmTLFRqlZVpYaErexa9Dhky2C2k4sjMRx99RAU2UB40oFRbb52nhmcUafTwfJUsy9Typ1to2v6H&#10;OjvlX4b+qEnzJmjuosgRxhFn/4X6/wgqPETdGkYoeN4PRN408n1dQZgfrSv4f0FK+URjxJFdnP+N&#10;wAKM0msCz/wdpNTHySejYxokU2KQPGxK77+/mRYuX6jp06TDDiq3jqpY/fsWKMsa7OLnX1He+InK&#10;n7VIfcb20pSp6Ro5b6TmL+I0CdcCnKaQESxT+GgMWS1+1llNtPNOOzsbpZTUUnuuSI8+WaIZfadp&#10;7nkXa9mb76hs+TJ7vkQ/DPtBV7e6Sr+N+M01Iqd5sU4eGyoEPGEj8C6//HK3IOGG66/RiqwCnXMh&#10;p3uUa+5stjWxDnzoWKXtvrNWzpmnHwZ/p4uaX6Lv+naoNn3vVl1apzRr9iw3hb3n/gdq8w02VlrK&#10;PLVrX6AOHUs1dXqxCfkizb3vcaVutLXm22h+ipGQe99v5qYtc8tZzQsni5wOM3LkKFd2dMykFbLL&#10;Qg92DFg0V7rhuhLttmu5EWLrPP/sqZSNN9f8/92o3KI8t09p16FdnAaGFf6+DpEPjOBZmMb0/fvv&#10;f2Dvv6Hq1TvJwszXfY8V6PY78k2Qm/BGxTk/UzOOPkIZt9yhIZP66/Y3btU3Pb9Sdlm2y1f+oTVm&#10;4Qg2pey8QF24+LyL9N/tt9HLL7XUDz+W6Jgj8vXdT8XKLzZCYgQrd6AR0i5dVTRoiGbMn6bb3rpN&#10;1756jUujD5dTbFh5Th5QbzE92HfffW1gcq7Vq1n66ssS7bR7sU6pn6dCu5/ZxTq//ffXihZvKd8Y&#10;dachHd2WUJxq5OsrdoksmkOrw24JEB80p3UOPV5ftP9Yy5YXu8UYdY+xAUt6tnJtIJQ3cKCWvtxK&#10;eaPH6YWPH1eadXLpS6a4NHpAbtEUUlcjNqUPWkff2mlJWTl/0MFl2nLbfH3zVQFsQ7mDhivtlJOV&#10;9VVHjZk0RJe3uFSps1IcwcUBygwNJzswDB8xwk3fsx3Q8ccfb3kxXa+1LNWmm+Xof1cb0bfBzpyH&#10;HjVStoNmXXClygpLdEmLi3RFy8v0TZ+v3DZArg3Y+w4dNtR1mLw3GjhWiTezOsXxmwtMpGywuQ2i&#10;9s43gmVpmDVHs8+9TCmbbSnNY2o5T7+O7Kw7Wzet2KfUETMDbZ+dEsiDMWPH6Zhj61j6NnPkyvpz&#10;dfi6xO5xLnae5l56tVKMBCy4s6mWZC/V67+9ZiRyqLJtcIF9oU8rO0+Qr7RbthojH7bZdls9cs9D&#10;1uaKNHKI1PJ5G8B1KdPSN99Q+k67qXTeAuXnWPkP6Kjr37xC/VIHu7YP+GTwyHQ49tQzZsx0mryN&#10;N9pY993VzAhrqXKzyvXiiwV67NEiLU9dau++nZa8956UW6LlOSvUtsubuqLF5Zoyb4p7dxzEhrQy&#10;Be4XJ7GnLG2id+/e6vRtiU45hZXjUkFpuZZiCrD1Npp79aXKWZGld35r6w67YPPzIHhnwv3662/c&#10;QBVCSns9pWEDZ1P6k5Hdyekl+viLQpUvWKhph9XRogfusUFapkqLy9VlUCdd9MqFNkgbHw2R6lfq&#10;Fjlx4AlT2NiU7rfvATrphBM10gZJk0xWTxhTbvlcoNEDCrTg1VaautV2mvvi88pdtkQT0kdq1pKZ&#10;uv+T+4z4ZVoziNRXlBPUK5QJ2MQzo9OzZy9x5O6SxVlaurxIB+5fpnPOLVK+DYzZT3W5DThp2+VF&#10;NrDLWui22mK/Wq8p9av5kSkQfexLsSm98557tCRjsT79qkjn/a9YC+aWK2VUgQqH2GBz0Egt+ehj&#10;FWVnKj83U68aeXyj0+vWnixM+8cgnQETA10OJSEOSGnzF17SsmUrVGykFdk6blyp+nYrs/qQq4Wv&#10;vqFJO++q3O++cesmrnrN2sw7D7ijPD1YQAaB5lQ31kN8/vlnatOmtdtTOC09TT3+LNHeB5Tp8y/y&#10;rG4XaqnFOXmL/2ryAYeryMp2asZktejwgnoN6RGRLc4hCwOCpgIVHqJuDaOG4JHNTj4nERf/elKK&#10;gEZ7eI81xiuuuMJ10FwH3KsJ+KFT/7um7wFTVWhu0bixKAXS0/P3P/X5199q4fQMLbfR9p335Oua&#10;mwpVnLVSWb/9pmn1T1PhwEEqtE7iFyMPT3/2lBZkLHCdEX90ou7c788+dVotb1P6mDVkFv6kTSzV&#10;ngcVqHGjUs0YNVfZQwe7lZFzHn3KMqREt7e5Xfd9cK8mzBlvIqjI0hoRcghjCAkCFHJ62mmnufPE&#10;py9cpJKCUo0dXa5Hm0mftDdy8tsfmrX3YUrfYHPlrViq360z/qH/j1qxMqMaKR04eJAbebOBPseM&#10;br/zLnqlRUtllRQaeS5XixalanpLgWYMmKKZRx9n5OlAlU6ZppnL5ur3UX+qy/DfNHwSpwxhTxch&#10;0Uw1kwfYUjFt9eJLL2mDDTd0exU6m9ItcnTDVTmaPaNUK3v8qRmXXK4SI/jFKSnKysl0p3e88NXz&#10;bp9S18mbsJ1mQhhNBguIILpPP/202zwfcwZsCI2v6PfuZXrkmXwjaGWad+mVSttyZy186mkNmTBA&#10;3w/5XqPnjFHKzEkVwqnI0kwn/NPPPztCDqHew97/1NMaOE0MNqUcifnRxwUaOMhKNz9Xi+57TDNO&#10;OUUr+vXU2z+01v9e/p++6PdFhEDzZ8TNb4Q8yOoJecGuDpgvtGr1qmbMzNHllxVqh+2L1LezlfDC&#10;uZp1xGGauf9hWt7hB41NG62bWt9gRPdq5eflujbCdDDTzGhbIE8QXjSFLJzZba+99b2V38RRZTr4&#10;8DxtsmWRGCMVL5ivRc0eU8opp2rF2FGanzFPvw3prNe/fZVSoqhUaoOIdMt3tISkmZmLmTNmiaN3&#10;77i9qfte54Q8/dm9SBkrypU1Zrxmn9ZEqZttpZxfu2jw5D4aN3OsxkwZpVQbpFhljWi1DBBRT3YZ&#10;9F111dWuk87MXq7XXpYefzDP5IKFuSBbS+57SHOvvVYFM6aprLhEV796pb4f8K2RmdxIxx9tr5BS&#10;iBKaLWQKA79fuvyu5597RhmLS7Tj9gX67Wc2xzai/0dnzTzgWM25/Ao2pFXv8T110XP/08PtHtbk&#10;BWkuPPKB8CHPdMrkL/aKnH3/lNUvYl26sEzvvFemKy4s1bgxxZp17gVacMlVKspYqWLj6TMWTNdX&#10;3b9ydZYTyABhYqdIG0Crj5xp2LCh26f0vffaKX9luVq+VqQtt8+1tmd5+923Tqu/qM3bWj54mAZO&#10;6qsuQ7tpzNQxTjtIvWKZy6LFiyxff3PaUqa877rrbr3zyhvO1jQ9dZZebpOrbY2QPfJEobJm5yj/&#10;+1+0pGt3LXmyuVKnj9ZD79zrzhhfuiJiEoB8gZQy1T7dCB7yljqAAuGiiy5yZ+uPTSnWuMHSSzaI&#10;XrKoTMuMAM265mqV2cC8cFm22v/ZTt/276CMnKUuTMqKXQuoU+Qpm+Yzq8HuC4ceepj6DehrcqdE&#10;I0aV6ui6OXrgQSN6DGBffl35/fu5U8OGjx3ijhn934vnubPvXX21rgJNcS8rf0xYIPkszmx0emN1&#10;/a2LFi1cotT0UtU7OV+bbpKrEYNKtaLVW1rwwKMqnDPDGnu5pmfM0A2vXa9HPnzY5FumCxP5gm0y&#10;u0VgvgOJJB/YUxnSP27sQh1zTL422qJcDz9QosIFmSoeMdrI3pvKGT7UBs9puqbl1bq+1XUaMnGw&#10;C8+fQkc9pX9BDqKJ5AjJQSOGWD+wRIsWlWqWpff0hvlqb8S8cPpUzbvoSs1qcp6K5y9Wy44tdekL&#10;56pdtw/I1Uh7NVpKnYTsYxrBoJ/jcP/4o7vJlteUbQOaxSb7br4jT9dcbwOTTn005ahjNG6nHVU8&#10;IU3D0ofr8laXW1/QUfklJjQjTdXJPWa3qEdM47NXKQO/ww8/XP1699WEiWX63eRg797lGjUwQ7PO&#10;/p+mHny4siabvC5Y6RY5XdHyUv1ubQAZUMVVA9eCbg0jFLyTyYG/JOLjX09KcRj8H3vssa5D9eSS&#10;67WB+38HKSXcSEcfOWb0Y+uAGcUyxTJs2HDVO7WB7r3jLs2ev9LIaIE2NAJ12w0lyu/ex8jDyUrd&#10;fX/lDx+soWlDdNELF+iRzx/RspxlroFjV8jeeWgF3ebGJtyZanv66Wdc2CzOaPOKtPVWBXryqYgN&#10;Zl633pp85NGad921birx+W+e0/gp441oZTsh5Dt5yAP2Say4hpS2atXKEdQvP/9K2flyZx3vvm2J&#10;2rUt0oqXWmvS3vtr6UfvWRzFmpM5Uz1HmzDv/nG16fv2H7Z3U9hsmg0pbfPW2xo9YozmzVmk7r+V&#10;abvtsnX1VUYK+0zT/CuvVfHwUSr6o6eltVB9pwzWne81dfuUFhWhSYtMhyLkISQIT6ZEmQrdddfd&#10;HPHrZYPpK68v1lAjeQuWsshhqcqWZmnOhVcoq9vv7nhVNI/N2j2gFVnLI/XE/qWlpqnTDz+4DpnF&#10;Px980M4E/TD9+vtPysks1rRU6dILC3Rm42IT+NLU4xto/lW3qnD5Ynd6y8QZ43TnB/e7LaEcLK0r&#10;Vi535AktCdoMiN81N16nqZa/fYcMVIHF8903hdpjb86+N7IzdbqmbLWjZl5wqZZOGqPW37/ubArn&#10;Lp3ryp4/QF3F3pHTh6gD77zzriOm1Oep03J19Y3Z6tChVENHFqps0WxNO+U0ZX3ytcqzszRqyghH&#10;SkfPNJJcHtlHEEAe6DhoC2ixGECheWn/4TvKys1Thy9LtN0OebrvPut/c7K0+M23lb7Zppp71bUq&#10;mjPfDR4ufOlctfj+JUdG0XpSv+iQIBDsjkAnB4Hca699nE3ptGkzlDJSRiyK9PxT+crpN0SzTzpL&#10;C19upYKclSqzwdD3Q7/Tba9hUzquQlMKGOhFFiVFtoXidKDbbrvdiOUYjRtv+TOsRNdcXWKEJ1sr&#10;hgxT7tABWvr0yyq3PP9l8E8aPGWgfh34syMJrs3aIJABBNq8fn37udNYIBLH1j1W1193s/KyyvTr&#10;z6Vq175UbT8oUMavf2jes8+qcNQIlS5fqU7DOuqO95tq/OzxzqbUweoV9ZXBDlPrzHIwQPugXTv1&#10;7dffBpiRAw62/m+hzju7UKkTi7Ty869VuGiuFr/7vtun9bM/PnULqNinFDtOgGxBi8UKeXY1YHu4&#10;E+qd4I4xXp6RqRFjy7TfQYWqd1K5Ro8tctOyix5/TjN22Es5Rsryc7PVZWQPvfJDS0dEXZj2/tiA&#10;z7O8ZPN0TqBjP+A+vfrpuHp1rH6O0/0PF1p+lFu74/SbUuX26a+U3fbR/Ntv07T0Cfq496camz7G&#10;rfBH60iYHCIAaSbMUdY++c45/ZzZDSnLWFqiBx8r0N575mv6vBLljrfnJ47Tgmb3K2fYKM1aNNMd&#10;SvHFgM9dflJWEDLys3PnLs62FrRu3cZtu9T1x181avhkXX5zsTbdvEhtWpa5QXXeqImadlojLX7/&#10;A7dg5oEP79HYGSmOODtY2BB0zIB69+nttHscTDDCBipPP/Gk3nj9Ld15T5E23DpfzR7IUsGyQpXM&#10;nKWc33/X0k++VN6S2brn/bt1ybMX67t+31YMohnwMWO2ZPESR/gZ8HLgycYbb6IHHnhAfYcu0157&#10;FuqxBwqFKW5pXo6Wv9NWU3fbU3k9+qj7mO664JkL9NXAL400R44qBmgckS0ftPvAkVJmOtg144Lz&#10;LtSYYSM0aUq59j8gR9vvnKcvPi7Rytfe0uTNt9X8u+5RzorleuyzR/X4F49q/srome7RfgCbT2xK&#10;IftoowcPHqqTTj5Fl19xpcnwFbrlFhuYblig66+xvujzXzX37IuVb3WqJGOZJk0fo459v9e0+UaA&#10;l8+t2BKMnS1o+4Q9ePAgN6A68cQTteWWW2hgvz7KsbbV5u1SndEkX4N6LtP0++5X3sDBWtbmMy21&#10;vHvkwwfVptMbWr4yg4RWddXAtaBbwwgFDxEN/q1tuP4siuD3dQn/+oVOdCqvv/66Dj74YF177bXO&#10;Vueggw7SY4895rRodFZs7dKkSRM3vck5skHHGcSc/8p9pv7D7vzzz3cr0U844QTnP3z/nHPOcc7/&#10;xg/P8HnSSSe5Uyv8Pb5vsOkGOmifvXRq3XO0ySZ1tPGGJ+vYE87RaUcdrpM33kwn7bK9zjylgY4+&#10;sa72OmwX1Tuhrj1raT/Hwmhyls5odLqOPOJwNWhQX2ed2djZZp1o8ey9997u8+CDG2mT/xyq+qec&#10;qSaNz9Kpu+yhepttrvp77K5zzmri3gMtaIMGDdw7N7F0ndH4DNU7sZ4Ot3yoZ/dJ6xn2zocdeqj2&#10;2m9fnXfmOZbuY7XDNg11Ur2zdNrhB6veXjvp7PqN1NiePeOMM3TIIYeYO1hnNWlc6c5qrDrHHKOG&#10;FteZ5qdh/QY69fQztd1/tjRBd6p2OeQUbbDxcdpv/9N1dqNzdNYpdXTusSfqxP1208mNz9Qhxx9s&#10;gnV/e696lk4rn3MsvZYHdeseb+V8jE41gt/w1IZuI26OWSXP659yvg4/7BQdeOAJlv/n2jPn6nQT&#10;8PW22lIN6x2tI084QrsfsJsOO+5QnXF+I3vXc+z9z7T8ONX8n2yks3EVt8ceO+r008/Tvvs11sab&#10;nqztdmmoU884XQ133FNn23s1Ov40NbF3OuiIA7TLQTvplFOtXCydZ59nZWr+jrUyP9HytJHl+TmW&#10;36edepqOOvIoHXrwoXatkf67dT1tsOXxqnv8Gfb+dXXy5lvonCOO0VmnnaHjrEwo76OPOlLn8P72&#10;7rx/w4an6vjj6uiIww+zsjxddY47zqWdenziifV15LGn6tgjTtGOu9dX41NOV/1DDtBpdU/WGSec&#10;qJOtjpxipIDyJxzqABtZU8dZDcsUOKd5UXfRlJ7U4ESd3vBMHXP4Wdp8k+N0gj1zLmVubexEy/eG&#10;dU7TuWda/hyyn3Y5eFfVNXJEnTr7XCtPS3MjS9+Rhx/hHN933WVXq/Mb6aADD1LjRmeogeXBhhsd&#10;o332OlOnn3yc6u+/r862On+epaGxlcvOe+6kAw47QCc1PFFNzrf3tzDPOutMS2sdNbb6f8YZjV0Z&#10;HnPMsdpiC46ZrKszzrzQ0n6i/vOfBjrxVHu/s85TA6ub9ffY2fw3cuV6hA1kjrT84mhWnG/H9ayz&#10;PMrKDDvlffbZVxtuuIH23Wcfa2uWPivDrf57vPY/pLEaW/k0PsPy8MCDdeFpDVT3pGN06IlHuHp0&#10;2umNrP4jb86zMjvbytbSZNdoU6dYOZ1mdXZ3G0Sda+ne54BG2mjzOjrwEHvfM2jflj4b8OH4vu/h&#10;+2j3A3fT8acep0bnWzuhbplrZO/BLg51655g5Xia9t/Pytjy9/hj61kcTbTpDqfo0P0bWEd/hk6z&#10;Mqn7n0106hbmTrI0WxoPOuRAq7MH6kxrM0HHOx5v9eB0C7PJmWdpu223t/a1lY6p20C7HFhXB+/T&#10;SCedfrZOt3w/actNVG/jjXS65c8Zp9TXyXbtxHon6jT3rLVVkzfU2Qb166vOscfolJNPUn0jOJts&#10;vLG22mJLnXziSUZ4G2rrrU+xOE5UA5MBTRrZs/bu9XfYRfXr1VUjq2uHWj3H8f08a1e0gdPNH+2/&#10;kdUh14YbNXZ5sdtu2+u440227FpfG2xQx8mRsy0fT9t3X9X/z1Y6xd75hBOPVR2r3w0aRNp4RD43&#10;cd9PtvSdajL1DPvexMrumBNP0GabmMw+8HDtdmB9bb5dPZ3agDjP1Jmnm0zbZ0+deODeVgZ1tetB&#10;u+hQq2e+rSKzI/K1satXyFfK6ogjjtJWW/1Hh1ubOOWkxtpqG8ufOnV17DHn65yGVmY77KS6m2ym&#10;hnWtvVkeHHDg/u59G5k8Ofvss3Seta3TT2todf4o61OOsfaKTKAO7K9Nt9jQyuAUHX1EE2tXdbTN&#10;NlZODS/SyYceoFNNtiD/6QeRQZyfjsxk5wb3aY4Fc8eYzD7V6gjt4QCTv5tutok7q562s/2O9bXx&#10;f46zOn22TjvmSNWvc5TJrRN1xonH6/xGp6q+lclxJkNONTlxNn2W5cW5Fs6p1p6OsH7rJCvzww87&#10;TFtYn/Tf/2xtedzIyuFsbb7pYdruv1Z/655ueWD5d7SV0dZbub7qyCOPdGlFUQIZB56cJ7H+4V9P&#10;ShmFXnbZZW5LnObNm7ttJ2677Ta3xyYnhjBdxKga2za2OkILGHSQVqbp8MNvpprCjilCSB/TZbHu&#10;B52Pi+/El5YWCNPCn5IyWdNTp2jy2Em688amuumGmzXJrnMu/OS0dE2elOr2oZyUMsE+J7rnp1iY&#10;aXY/NWWS+Ul1bsrkNPcbW0W0hdiWsqBgcP9+OtAIT8cff9D41Ek2YrZw7XNKioWVOtG949T09Mjn&#10;1Klu9XoaYZFe+z6Z7xZXioVF+sdNTtHYiWN008036YpLL3JxphJXapqlEf+8L3kXzds07gechTPZ&#10;rk+xZybbM7wbv9NSJ+u3Lt100RWXqO0H71h44y0dls6J9v7RsFMsLeRLqr0vbpK9Qwrx2zXyxceJ&#10;ltOF606jmaRnnnnGDUo4LjVlygRNSkvRBLs+Kd3Ct7TyjrhJk8iPSN4xTTWZMCwfgo74KbefOv6k&#10;u2+/W7369NB4y5PJ6XZ/mr27i5sysPDTLC7L69TJlqYplo/2mU7+WDiEQV6kpqRZ2Vn9IF5zV117&#10;mVq3fdviT7H0TFDaRHuHiZS3lc8U/BM/75ni4uG9KX/uuzywsHHsGoBLs2faWHgXnHe2Rlsdmzh5&#10;qj07QROsbqVQV6Lv496P/HV1lDyIfE8h3+1+5LvFa3FOnWppGj9RxxxZR5988oGFYfk2ye6lTLF3&#10;I88sXfa+E7hOWPZMCuVlcREP75tO/tp39xktL+r1m++9pYMPPUgTrWzHW12dYu8+xcJNS6UNTLH4&#10;LR3m+HTOwp0w0fKJd+ddLO5Uq0s4tpua5PIkVecYiezC9kbplk9TuT7F6kC6e4739nWoom1GHW2o&#10;ok3xGc1/6tUvv/yspk1pr5OUnm73LG+nWD5MpVyoT1bPyLsqdYr0WRi8s8tz+5yWPtV90ib+7Nld&#10;115/ozp366ZxVnZTLE1TTD44R/qoS+ZSLE7/fbLlNWlnr2L2e02xOjXZ3i8NlzJe48aM0jNPP6fn&#10;nnxW49PGWL23fCVsq7Nprs3a5xSLx+qvK+uAc7LB8mCqa6eR9+AdJplceu+Dj3TNVdep2++dXX5O&#10;tfaTMsHCmIQ8mGz5a3ll4VOv2fN30kRffy1PSKvlU0X52yfv33/oYF1q8vuTzz7TRNqM1aepyEeT&#10;A5Q/dQlHPeRzivlx6be8pgxp8+QB6aTuTphsbXDyRLX7sL2bQRk4YoBSp1F3yL8UTadNWj5QR2i7&#10;Ln2uHpDGFGf/zu4jvhxTaesWl3un1Km66PzL9e03Hax+W75MmWbvEqn/pGWK5bOTz/ZsmoVFu6cd&#10;uHpEW+O6SydhRT5TLA+7/fy7DjzsYMtPqxNWx8n7SSa7+M574lKsfUymHvBJ2i0f6AN4f1wkfamW&#10;h1Z+1BGLf6/d99AnH39i727+p5JG4o+080iaI23FOb6bi5S15VU0PO4hJ6nf5PtH7ds5EjuMFf6W&#10;1ykTLD+tzFLd51Tnz7V7k0VsB8cz6Xy3snP1P+qQH5T/BCuXAUMG2IDlRLVq8aJrS9TlVGurqZOm&#10;u/Ti6GewSWfmBfjZyCTWP/zrSSmrb5kKgID6CssoCs3dUUcdVbG61ldgVNpB56/5z7DjOTSuhMfU&#10;Xiw/QRcXJRaPDfLw+sQTT+qBhx62H5FbTHtHzuLFxo8pxejVsuqNj2tMufCoc9EwZiyZr8OOOVSj&#10;x4+26zzHpK+FZ/fLozNVwKU1kF5LvfusMgKN3s/NLdATjz5iZP8W+1VsPjnfvsy+RcLxz0SmgMLO&#10;4OMiOB++fZ9hHfutd96s37t1jXi15LoU48/5Nee+WhyWL5GzpDkcAV94qIRfAFBYWqC33n1Lr7/5&#10;uvKKmJ72gbFQyn1EEAqCLaiYaouNMg0dMUxPPf+00qfPqEhX5HnKncAq4dLr/g9GaIjmgUsrYZi7&#10;7Z6m6vzbz5Y4+2HlE1lfznP4ZfrLrkedO8e5AlE/UWAawMIZ7I6///lHXXLVJSooY69AIoq8bmXC&#10;oyA9McBVF5blCc/wV1BarBMbnKhu3bo4H0wlF0dt0IAPio9SVw8CIBwXlt2Pfnr89mMnHXXMUcov&#10;LnH1PZJrwcKp6r9qHliwoahKrG6wIO7yqy7VuEmj7ApGBKS01P6vWk4g2HZdm4iCrxU/uWcRjRs3&#10;Vs2evt/CKqjIST6LLeEuHVWT6n76M/AjC7UC4UcTnj5thjvha6qRDALj7ctdvkZsiPkH3Fnd7hGu&#10;VkZWkdX2kyApt6ycLL33/pt64+3XnX0l1yJe/HPRQA3+V9WrEZRamfgM5nvPbn/o7vvvNkKZYldI&#10;IblaZv9b3XS+DLECisLlhb8XTdOyxUvdAlVMJSwjueHkin+tYIoj16oGTjBun93oA5hngO5//qnj&#10;Tqjr9m4GXhZSl60SuWs+rHDZe7grrlISPs8U66rrLteAQYO5Y+BeVKDzy7zgr7LMfTz2PUa6Xdrt&#10;b+KEcTry6EOcn+jW0ZGXdY+Hn4vIQT/d7vcY9skvsevUHN50/0P2UbeePXwRGiq+VIA4g39hDaSX&#10;tZh58R0TgYsuuEBZ5CteiReH0CYt7gdfI89UwCcwgPKovM1YslRnn3WmPv+UAxIq/fmwPILlxGdS&#10;W7p+4l9PSiGKLHB66KGH3FS+B9pTjnJDU0oFrm1UReXG9gv4iu8d9wgDkwAWa4Tvx3IeseKsuFJW&#10;omeMlDZ7sJkT7SZmKkVGRRAmCCwM3xG7U20CDdULPw8E1NR5M3XcMQdpzMiRJkMjAopO2Rux8z7V&#10;BI+l2a/CrZJ+yxNiLCwu1MOPPK47br3dfkXuO+Jo8GF5IRm5X+nKY+U7+WRpTZ82W3fcfqP+wMqd&#10;nPHkLpoG/meBT+Qb/1clZgho0osNqAenoLzb9i21eeM1FXFikzG9ynLw6TLh7fIyBniPgGMrKsjq&#10;qJHj9NwzLTR9xkxKRUUuSCPnriMF0FBKMRI+nQILnaog+l7sB+hgP2+/6279+tsvKuAScfnXNb+F&#10;biQRydcy/972m86OfPDv4MvMfdr1Th076tKrr1RhWWRAVmRBREKJ+HMwvxGSX5l3QbgkOBeJt6yo&#10;WA3r1lGXbr9XhOKyyB73AwJXjy1MiCEo9mm2snYO2IfrjLhk5fbzz9/p2GOOtbRws8RKK99uRdPE&#10;I95x3/mhjZHXkTiDA4loNjhcfunlTnsTNcN0JQN58nCk0B4gz4LOh+dIvvPD70jA48eP02NP2CDS&#10;yp2VyC5B7r0i7YdvJfZ8ZIDgn7LPQBoduBHNj1mzp6vpA3cpZXIqnMdu2V80Wvfd4nADMt82DLQJ&#10;d5hExFPkGqTVfbFBZGaO3vngQ7V++w3lWB1h+Fjs/bnytB94j16rBks/bd8iMBd5F7z/8Xs3PXDn&#10;XWJlNilzz1cmq2LQx/sGCbgLy8HyKfqdsqcM5i9epDtuuUUDIaUelJk9jryrDCUSXeT/aJ442VAJ&#10;V1R2Dx9df++uuiecokWZK/wbR2GeommoSFW07IEneRWIeqIcaM1X3na5+gwcgMeI5bAFh/cCa9Mu&#10;epdnFka0DQAnGahLUfjgS6198338qGE69qg60evm196fVwu+X4mTJURWGQ5+PchvF3VZQcWg8KC9&#10;97IBfxd7BepA5Jp/t/DgMIzwGgsva379o7POv+hirVyeZZ4sDF7Tdwb2wUEr9CfYo0au+XvRsuen&#10;Od8maDXzFy7QWWeepc8+/swNzKNJdWkOyyfSH+6/kli/8K8npWgx33rrLbdHG2p+3+jq1q2rO+64&#10;w31fHRAecWCzykIIfgddfERbYdRVCAP7eOKJJxyZdj8trIhmqir8lcjTYVS/wgKFI4862u23Vw3V&#10;vRtqjwFwtvSjjz5WNT+997ALIvzbI+qXRUV33H6HunYxouPljA8n6kI/q8GVAf+i5cGq4bfeets5&#10;vq8ufBGPGDFKzz/fXNOmTXe/I9oZ4nQ/3af/XhX+Ip8R/5Wu3PK0qX75hS2YrOvyXgMI+nXvGgd0&#10;CGx8feWVV1m5hUhxFRBW/PA8yMsT6tVzi6FARVp8MIkGF/LPu2MXx8CiSn8bRYVX+y+B13cECm+X&#10;XX65Jkxkr8Q1BxZ/PW5t1r97rPZaO6wM3f+Vjq2X2DlkypToFjphD9UuVHUV9SL6yVdOOXvvvff1&#10;5ptvqbgoUgciBJZnggj/NkSCrXCV71rmyv7uu4yUktZofGH49HgXDi+MJYsXO00pux7YA9Grqw80&#10;pcdbH8Bq7xojN1RLbxQ1PcG6hYEDI3tHJ5JcH0718KJX7B9mRth4Bi8Hbkdd5C/yKz5I23777a/u&#10;3bpHL0Q+KoKIOh9u+P1rQpfOXXSxkdKsTCOlobAizv6r4kL3Q8AL0/LYs7KAtxI1PJDEeo9/PSkF&#10;2IRinM4+oNjLvPLKK85gmxV/qwsa6tokpR4+hHiolZTWippj+MuktCZE/a4JUupv+PL4W0npc1VJ&#10;abC88Of9xgY3SWOlXxyklO1X/g5SyqbiNYOw4ofnkSSla4KUBt4n6tYkKY242KS04n484CXgKt81&#10;BimNobHy6alMFxcDLoQlS5Kk1JHSoxIlpYmBtCVJaRLrIv71pJSGhMCEjELymMp/44033PYrawKE&#10;v7Y1pUEXD6tOSuPHUIWUhr2HXSKI+l1TmtKg+9tJ6dSqpJT7QVcdXKx0Yf/xSWnV94uH+KSUMIIu&#10;Maw1Ump+gi4eaEJ4+/9CSqtlkP37+0npFG6sGVK6jmlKvc+anlh9Uhq6Yv9qJ6VV/xIFaUuIlAbf&#10;PYEX+vtJaZwHkljv8f+ClAaBbSgCNJEGlggIZ90ipUE/we8RVCOltXs3cDHoqmOVSCnOI/g9iKi/&#10;9Y6UMn0fIKV++j7oqoOLlS6Szohfvq9xUmppqn36PpKOSpcYkqT0r5LSoB8rQ/d/pVsTmlKfOZHv&#10;8abvcR7B71F4L1FX+a4xSGn0XhBcC7pweGEkSWm86fuqf4mCtCVJaRLrIv5fTN//nUAYs6r/8ccf&#10;dxsfrzqqNjK3ctJZcperQ4dv9OVXX1pHaoSkms+I8wj/rgkZS5fqSes42bDcC1lQ7fkaAvSXg7c5&#10;mem7777VZ599WnnP/sNVQ4WHiAv9dPACkM3eP/zwQ9fZe4N2H26F45q7U/lZG8jfbt3+cC6S15Vh&#10;xHrep8W7mjB92jT92KmT2wQ7pt9gJEEXB59++onGjh0TORzAUPlo5C+MyvsR5wGp83k4fPgwIyXv&#10;Vdk+hXocGzWFWAkITWFhgZq/0NxtmePhFgWFHw+7OBhng6cnnnjczWzETGOsMM2R/bGLK3Lx7bff&#10;0uw5s933VUM0ggpn/1Pe9snRox06dHDXuFdzniYODsP4+puv3Qb4frFU1dhXDZQVedmjx5/uHP9V&#10;Ci+GB79gh4V246yefv7FZ1qwcL67FgurFJ8hOzdHH378kdveigVyvt5H/mLUr4RQbjJljJ559mnl&#10;5Oa6tvGXEYr//fffd1tHgfBC0yrwzwQfNlf1VwQcY/vU00+5u+E//gWd/wrcd65VOMsx15dEfHC2&#10;PNs7ebjFrO6hgFtFjLE68Pbbb7vDYFa3/rskWHo5ZKTNm601YOAAu1b1L4l/H5KkdDXhyQcdu1+h&#10;v2rwrT/i/B+Eid8IES+MQVXflQj/rhXRNAeJU7Xnq12IwF+udAgeS52l03366/ZfIPhKVHiIuNBP&#10;B5+u8CdCzodb4bjv7iYGn04c3/3zNYVD3EEXRiQ89yX6UfWzAvyM5RKA3+6K1baVj0b+wqi8H3Ee&#10;Pjm+o0i8w6gpxAh4f7+1S3CLF+JzccZzcVA1f2M8EAwr4CrirxVxPcRANIIK5+tlZWlEpq0r768J&#10;+Lz1of7V0CP1OJI+n+bVCc895cKzPLA66lb91xJSMK6afVWCsHx4kWeq/vGviosLVrp7Oc2uKrQr&#10;C8mexbRllRGMO/R4LPOFClT4Dz7s3ijGlWD5V/3jX9D5rx68UtB5uGcDqCm8VQVhFId2/VhdRJQH&#10;kQSF/5L49yFJStcQ/noDjDS2SudBk/OkqfJ60GcsFw8+nZ6UVHu+2oWqqH676hUv/Lyrhoi3Chf6&#10;6cD2KJHOM3LFdxaRa3xWulUHYRB+tGN2/1e6MHw6gukJouJa9NP7qyB9PuCaXBw4gRzd7selO/QX&#10;Rqzg+WTAtDQjwx07mp2VpZLolizxyWmsEGOh8p7PEqeZDT4ayyWIGjv4UHjEHXRhRLZOChKTVQWB&#10;Vjpf/uRjpJ56t+bg6xTHMQZj+CuxVBLSSH6ubngVW5EFUJm31UNc1fgiEpBy8+mt+se/Ki4OKH+3&#10;l6c5tnMDFJtz7tcqwsfrHR/U1ZoCq+a/6oWqv6LaSwd+RXwE//hXxYVQ8W5RRz31YbrnA58x2+sq&#10;gjB8eGsCvp6CSH9Y9S+Jfx+SpHQNwndQqwbf+oOO/yE2NPBKxJq+C7t4qEpCIs26yvPVLlRF7NuR&#10;bxECZb8Crhq4FnChnzVqm33HHAzbueh9EPyeKHgm6MKojDfiYsGRRYRn6L57l2DgsVwckKeVsDSE&#10;/sIIB0+ax48f72yeN9hwQ22wwQbiNLM99thDr776qrKzsxXec7AqwiHGBvuiRhx5Ee3gQPjxsEsI&#10;9qZriJRGNPsReI3OqoFAg87+D0QUaV+Vv1cXQQIBMQvGvDqx+DTHDS94sQYPVfbcjA6gImmt/oCP&#10;x7t4KAqUUWTGKEhMaHN2Y1UCNERmHirlDIOJBB+tjlrijykvqvmveqHqrwiKiossrMiMhH9z/8e/&#10;oOPDw13i3bjunLtS0QcQXqRPsUFaTe31LyAS5197OPhU5HskIZWDqKp/Sfz7kCSlIfgGlWjDiuc/&#10;3v0I6fD3+HSXTdD7Z6JhRBdN2LfIn7sXDC/yfBj+auy7XKv6Vw3hACIJqnAVl6MuLqo8UP2JKrdj&#10;uBpRg4fgs5Hblb+qp95c7T+rI66HOFjd50MBVP0lzZ03TzvsuJNuvuVWd4xhjx49dMopp7jz3Dka&#10;d4cddtRTTz+tvDw2pa+E06i4jiocYsDFKL9qCD2yqoj/eHwfVVHVf9VfsRD2EXaJogb/waBi3K7S&#10;1nBcCriqiFmjHfhk437gFmD5G1V8VlxMEObfP1LxuP9ScSE24tyuRDCsRMqrdtT8fPUrQVSXtyFE&#10;H48WVYWLB7wEXawrDqGfFYgTIVfCDlT+rvpXDZUeI84j+rvyudgu9tVKVw0hD6Gf1eDLJW75JLHe&#10;IElKQ1jVSh7Pf7z7/gSi4DQFiOHVLvIv+lctPL5Xf8hfjX2Xa1X/qiEcAHEGXMXlqIuLOA+Eb4dd&#10;jajBQ/DZyO3wlZCr/Wd1xPUQB6v7fCiAqr+kUaPHaPc99tTyFSudFhOiyZnVl156qTIyMjR69Gjd&#10;dvvtatGihdtFwoO6Van1q83FwSp6DyP+4/F9VEVV/1V/xULYR9glihr8B4OKcXtV21u8+8AHF/Hg&#10;v1Rc+GuoeDwYlrsQG3FuVyIY1l+QNyHU/Hz1K0HUJL8rEH3c56138YCXoIt1xSH0swJxIuRK0HlU&#10;Xqv6Vw2VHiPOI/q78rnYLvbVSlcNIQ+hn9XgyyVu+SSx3iBJSkNY1Uoez3+8+wBtaXZ2lvJyc6NX&#10;7Lkyjl2LTId7zUbkdzi8sKuK2u9yrepfNYQDIM6Aq7gcdXER54Hw7bCrhjgeqt8OXwm52n9WR1wP&#10;cbC6z4cCqPpLyjSiWafOcZqSnu5IKXWGQyPq1KnjSCnFOGPGDD388MP69dffHBGN1CuPYGixXBys&#10;ovcw4j8e30dVVPVf9VcshH2EXTzE8R/ntm9n3nlv3oURvu/98FlqcqTKwh7kSkzfq4Bqj1e7UBVx&#10;bldH1Qeq/lp1VH+++pUggrK2aruIIvQ4XoIuHvASdNWuhH5WQ5wIuVK7q/pXDdUfqOpiXqx0sa9W&#10;umoIeQj9rIa45ZPEeockKQ1hVSt5PP/x7oO8vDy1atVSt99+mxHTPNf6CgoK9cbrb+jII49y+zQ+&#10;8cSTSk1JjRFe2FVF7Xe5VvWvGsIBEGfAVVyOurhwz/EZ/R5Cxa0aXDXE8RC+HUxx9dSbq/1ndcT1&#10;EAer+3wogKq/IlO2vxjZrN/gVH3Qrr06d+6s//3vf9prr73coieATWm79u3V5s03nSbV25xFEArR&#10;lVnwexwEvDu3ioj/eHwfVVHVf9VfsRD2EXbxEMd/vNuuvUSca/NcCzj/fwSxyx9ASFeszFROTngL&#10;pPAT8RD0Y9+Dj7pb1S5URZzb1VH1gaq/Vh3Vn69+JYigrHVlEUbocbwEXTzgJeiqXQn9rIY4EXKl&#10;dlf1rxqqP1DVxbxY6WJfrXTVEPIQ+lkNccsnifUOSVK6lgEBYE+3d999V02bNnV7R9K4fv75Z7cg&#10;hZM82JT+yCOP1Mknn6yxgZOYqpKHJJKIDYgme1Luueeerk5tt912brreL3CaPHmyI6osfPKHSySx&#10;fiBep51dWKpFS7O0cHGBbms9RLe0HKzCgghZyC+UlmUVqtCIa6FbQFRsdSUSip+dwWfwb02DEIOu&#10;KmJfqdn/eogaXqjyUu1/NSMU4F9ArKfhfUGXRBJrGklSug4AEtqnTx/dcsstjiDw++uvv9b555/v&#10;SCokAQLRsWNHPfLII+6EiySSSATUJa/9pC5hNxrc2BoSOmrUKEdaOfyB6zyDS2LdB6UUdGEU5hZr&#10;+KRlevv7NF34VD81ub+HHn53uD7/I10f/pKuy1/op3FpK2zkwkr36EMGd/CBoZL+RP7WNOKlP4xV&#10;9b/Oo4YXqrxU+1/NCAW4hoBYCLokkljTSJLStQxPAiCdaEdvv/12pw0dMmSIGjRooMLCwqhPadq0&#10;abr66qvdKRwQjSRxSCIe5s6d604bW7BgQfRKBAxsBg0aVKGZD9YnPqmXnrgmse6CEgu6WOA6SvFb&#10;3hyq658forSpOeo/ap7e+XmmLn12gK5/qZ8ebT/Kfqdq5cpMK//Ic84GOfS3puHT7V08rKr/dR6h&#10;Fwr9NFf7X3WEQ1izoG4EXRJJrGkkSelaBh2/35sT21KOqWMRyiWXXKLjjjtOt912m4YPH64pU6ao&#10;ZcuWOvHEE5WWlub8J5FEPKAF3W233TRv3jz3OycnR0899ZT+85//aMstt9Q222yjK6+8UinRoxE9&#10;gvUyiXUX8IKgC2PWojy98UOKHm4/Thc83VeXPz9Ao1MXasGKQvUdu0C3vTZYwyZkaPGyAo2etly5&#10;ufmObDAecQuiQn9rGsG0R0IPxhH8HkHQb/W76yFCLxT6aa72v+oIh7BqCD4R6+kkKU3i70aSlK4D&#10;CGqocJxLf/HFF2vfffd1xAE7QNwuu+yiTp06VWi1/HNJJFETmKo/6KCD3KCG+jJnzhydeeaZuv/+&#10;+50WftmyZe77jTfe6LSp1C2PpKZ0fQKyoAZ5YOVeZMV65zsDdN6TvdS0zQjd2HKQzn+6n059vLd+&#10;6T9b6TMytXhxoTvpi3oCIWVxVPjvn4d/r6hD5gXd+g5eIeDW9Ov5cqT8c4vKNTwlQ/MWsvWblWZ5&#10;oYrtOs77tf8kd9IV3yMlXsXZfxWffEkiiTWMJCldywh2/HwP/mZKv6ioyJ26s3Il+0xGpIcno0EC&#10;kUQSNaFr16569tlnXX2CeF577bVKT09396hLmZmZevvtt9W2bVtX35KDnfURjipEvoZQVgIxkfpP&#10;XKKve05WcQm8o0xD0zN1Q5uh+vD3aWr7S5oebjdE8xcuhYtEyAlHcob+/nn494o6z4a8W9/BKwTc&#10;Gn89K+vU6Zm68fWBevTD4bquVT/9Mmi2CoqtTlj5jp62Us9+OUpzIKrEx6lR1q84k2LSEPmo7uy/&#10;NZK+JJIIIUlK1wFABLp06aJ77723YprVY+nSpcoN7F8KIpqMiC1qEknUBuoI2tLmzZvrnHPOcQvq&#10;mjVrpi+++MLVO8CUPivvX3755SQpXe/gKELAhYC2i7Frxa0yeIqwVF+ZV6AJM5crM7sg4s/dt/+N&#10;mEBMC424hP/+eRBnwFE3g259B68QcGv69cqttAuNZC5ZmaWBk5fo4Xcn6i405a3669rXB+v6Vwfo&#10;kpf6q/uwBcrOZgBjlaXUZIA968YlLoyAs//WZPqSSCKMJCldBwAJ+Pbbb3XGGWdowoQJ7hrTrdiU&#10;brTRRm7q/thjj9Wnn35a5dSdJJKIB+oWGnXqDduOcQb+7rvv7raFuuiiixxBxaaULcfY8SE5fb++&#10;wVGFgKsKd4qxFWNZif1XXAjfrITzjhYVmhq54UMojdoTBwkpf/88/HtFXZAR4dZ38AoBt8Zfz4p1&#10;+cpCdR8xX2PSFumhj0fol6GzlGX1ISM3S536LtSlL/TXs5+M1TPmPu2eovyiSEmjMXWfQWf/rdH0&#10;JZFECElSupZBx4926rvvvlOjRo0qVta//vrrzqaUadVevXrpoYcecmeW//HHH24aNokkEoEnlv6T&#10;05zatGmjCy64wNUnFs6dd955bsDjtaRBl8T6BUos6Ch3tplDrnBYQklg0AGCRVzMvL4hUlcCN/5W&#10;BFMbI05/qYbb6zs4uS/yRSqx/J88O1vjp63Q81+N0ad/Tld2kZWFlUdhgTR3fr6Kis2jz4fo16Cr&#10;dqGkWPOXF6n9H5N1/0cjdNELfXXVKwPU9tcZGjBumb7oPkM3tR6icWlL3FR/eWmJI6OAAQz0NPiX&#10;RBJ/N5KkdC2DDgCS2aFDB6cppfMAd911l3755Rd3HwdB6N+/v2644QZ3LKS/lkQSicCTTL+inu+L&#10;Fi2q2HLM16ewS2L9guci3mH+c93112uvvfa2QUh9ZSxbZuVqNwyRY2eljIxlateuvdWByI3Kso96&#10;/Fvh44kTX5zb6zsgp4UFhXr20wm69qW+avJkXz3wzkh1HjJPqTPy1Gd4hq5uPkCT50ZmyjjjoLTE&#10;yo9nA676BYN5pmhXZhXo+Q5p+nP4XCO/OerYd5YebTdGjR/priub91aLz8ep/7jZyimwcD0xDf0l&#10;kcTfjSQpXQcAMcDG74QTTnDEE03pRx995EgpnQNEgk8WpNx0001uih8SkUQS8TB79mylpqZGf3kt&#10;WATnnnuuXnnlFVe3Bg8e7OqeJyTeJbF+wXMR71LT0nRG48ZuJqbMytNvio/GlN+AjzvuaKqOHX9w&#10;ssYPUP4ZGRNMbSQ9VRDn9vqO0sCRr2VWNmT50uW5evbrsXrhu/EaOGae3v8pRec/2VtnPdxL17fu&#10;rzd+HK/UWcudSUa17Kl2IQALO7egNLLQDaJqvweNz9ANrfpoyISlWpJRrMUWd2l0Ji4SRNW/JJL4&#10;u5EkpesA6ADYmodFKEzXY+OHPek+++zjtKIAosqKae4FSUYSSdQG9inFJpmtxQ444ADVq1fP1aHP&#10;P/9cp512mp5//nk3bf/DDz/oyy+/rCCj3iWxfsFzEe/GjBnjbIfHjhtnvypRDPm08nV7kZrHrl1/&#10;1+GHH+kWvf2z+9OGUxxCnNv/FqApLSoq1oPtRuv+90bqypaD9fYv07Uyr8iRxyGpmbrwuV7qO2aO&#10;Rk1boUGTFjvNZ7XsCV+wcEvZ88m+V9oTuxvOlrjAAl+aU+AWQ3HNPRbwCxEN/iWRxN+NJCldh+A1&#10;ExBQiAKn8aBFxQ4QElG/fn139Oj8+fOdvyRpSCIeqCOYhpx++uludwdOd7r++ut1/PHHa/PNN9dm&#10;m22mHXfc0RFWtPVBQpqsX+s/Jk6YqAceeKDagRvlJmuQMxBTSjk3P0972yCYU+NKo3IoFvAbdKuL&#10;omKLi7llQ0GxhWlsCBL1RY9Z+rXfbBUYUfMW9BGdYol9sqZ8zcS/1hHMTHNZK4rUd/QiNW07XDe8&#10;NlD3fmgk9YMReqL9aF32fH/9OniGFmTkWr6h7SYAj1BAUefKl69R0KYpd/8dP+S5R9jmuEb4KJJI&#10;Yg0jSUrXMryAAEF7Pw/ucx3HgoWMjIzonar+kkgiFnwnNHLkSN15553q2LFjxRZjHNBwzTXX6MUX&#10;X3TbRX3yySfOf9AlsX6Dge11112nYUOHWXlGLwLK18inv7Rs+XLtsuuuGjduHDQlqkWtTk7xH3Sr&#10;DRIVjWf+0lzd98FwPfjBSF3TYpDuaj1KQyctUGZOicZOXa67243UqGlLVBp9kaLowqz1GsHMxFl3&#10;kJVVpB8HztGfI+Ypv7BE5Ubcuw9fpCaPddezX0zQI+1H6tUO4zVzfmRLtwjCAUUcWYXJBgONGTNm&#10;uuOrp06d6tYx0L6LiyNhFBUVWl2ZUyEbvH1xjfBRJJHEGkaSlK5lIBgQ/tiLtm7d2mmwXnjhBacd&#10;Zbr+iCOO0NZbb+1W5vfu3dsRDN9ZJElDEvEQnIplD1wW0EFCFy9erEsvvdTtT0o9+vnnn51Gle9B&#10;l8T6DeRFq1at1PKVlm5qHiJqBRu9i5IyQljee/997b7HHpoxc6a7TtkHB8wenot4t7rwpwmhLY1o&#10;/sqMbBbrHiOnl73cX/e9PkRXNx+oi57sq8YP9lSbn9O0cGmeMrOKVcLK9PUdMTLU2/0C6x3cZ0ZG&#10;ltp3nqJ5y/OsDLH79e06HEBVR9mWWMb+9ttv2m233bXhhhtqk0020UX/u0hZmZXbC86fP0//+9//&#10;nGzIys6uue2Ho0giiTWMJCldy6DxM2rlzHvOIz/55JN16KGH6uabb3YEddddd3Xb9xx44IHaf//9&#10;3UjXI0kaklgVQDIKCgrUrl07V8/Y+/a1115z91g8h/0hdSroklj/gfbriiuu0IMPPujqgCOmUUBK&#10;p9jgd8eddtJJVic8Ea2Jc/jrNd3/q2AGebERrs97pGvKnDw1+2Ccnv90opavLDXyKQ2ZtEyXvdJP&#10;H3aerLd/nKRnPxutqbP/BXs2hzK0wMg5pWN00v438umMFWi71h65xA/4KJ5cUQUejumkhQsX6dxz&#10;z9Nll13u2nlaapoaN25sJHU3608GOz/MwDFr0tIGMIVFQQ1sCNWDTyKJNYokKV0HgAYD7SjbPbHg&#10;iSNFb7/9dh1++OHuNx1FXl6es/m7++67nZYLDViSNCSRCLp37+7qka8v1J2UlBS3BRn74Xr8M6ut&#10;/14w6xh0NXai5EWs9hP0G8vFQVXv9n/VC/84fJnPmTPHlTeHJjDrcssttziHrfFWW22lvfbaSzOj&#10;WtJ/Er4YvBsxcak6/DldV7/cV42e7K273xmoV7+fpJbfpOmcJ/ro99GzHCcrLC5yn6uNcALCiHPf&#10;D968WxPwsxv+k3YZDJ/fwdmyoIsFTDhY7Pbxxx87BQhgzULfvn3VpEkTN0vC1mGQUgap3EsiibWF&#10;JCldy0C4ICg++OADXX311W7anmtskv/EE09EfUUAWaUj8YsWglOzSSQRC3RUaODPPPNM1wlVaMJC&#10;HViwo1ufsW6R0lgX/llQ3r7MAQPbG2+8UYcccoh22mknZx7EQqiJEydGffyz8MVQURzmSgrK1Orb&#10;cXrmk2GaNj9TQyYt1pvfT1CTp/rrupd6q9m7o/X179O0cH5BJJBVQDSKyuKoloAQ4twPEsJwm/qr&#10;oD8IllkssCBtyZIlCcUP4cRsh+3fIJxBQstOLk2bNtWHH36oyy+/PElKk1jrSJLSdQAIIITDHXfc&#10;oU6dOjmySSfBSmnghQ1CCG0q92oTQkkk4UEd2WOPPfTUU0+5BS8tW7bUggULoncj+DeQUY+4pJQ2&#10;E3RhOD+1uDio5r3ahX8WXkb4Mg4SErC2yz5YFDimqf31osIilZSh2SvXlLm5erDdSPUbN1+F+UXK&#10;WJGn3PxVT3upVYqgq5aAMOLc93LYu9XFsGHDtMMOO7jT1mizzHKMHz/eHXSRnZ3t+gbK7KuvvnLX&#10;E4kf/5h9XXXVVW7rN7+YycP3PciJJClNYm0jSUrXMiCkCA0vUMKfgPtMv7Zo0cJtC8XqSVCTEEoi&#10;iSCYmv3pp59ch/bOO+84LdmAAQOcRoa6hfu3AJ4RdNVIIW0m6MJwfmpxcWDUIODd/q/8EXH/MJAR&#10;OMx/WEzJJ4B4IFMY6HqyszbkiS8G7+x/d72stNBII4S0VEWl9kkdtVu+prKv519JLlselZSWRV1p&#10;ZcSVCaiKOPd9/nq3usC2k6l2zCy22WYbZ1qx0UYbaYMNNnCOrduwDWZbN4hmvPj9Nd/G+R3WwnKN&#10;bQYvueSSJClNYq0jSUrXMhAIfvQbS6hwHfLASny28xk+fHiFXVASSSSCnXfe2WlIAHWMAxnQmh51&#10;1FGOnAI/OFr/QJsJuqqwrrrK1cjvmv/iIhhVDO9xboc8xPSxRkF5cyjCfvvt5w5QOOigg9SvXz9H&#10;bLbYYgt3sMJ///tfNW/e3JV/UA7VVh/wE0terToqMsO52sIMrkqvCVVCs//45CDdP0fO0x9D5+mV&#10;b1LUuuMEZeeYDC0v0bj0pRo5eYnYLrWkrFQFAb5W4qKrEiIXIoAUm4uVR7yDz8sw/Pv5/As7ZDuz&#10;Ze+9955blIg5F7tmUGYoJc4++2ztsssubuHr0KFDXVjxwOCD8sV0g32vfRn7NPIdYB7GACXZvySx&#10;NpEkpesAEAxMqWZlZTly4AUUmDVrli677DI3ZY+W4/vvv9fy5cvdvfCIN4kkwqATYgcHFjMATz65&#10;ztGTRx99tDtulCNt18/OyJMF76oifNVaVq1/ceEDDAccRZzbCXhYs2BRJDt5cOgGNsXvvvuuOyyB&#10;E+NY5MY1poLZiQHZ4uVOPARl1OohmBnl7oQxFmKxEwSDdQ+2NUoEVUMz2Sqr7yXFGjt1hX7sP1cP&#10;th3rNqG/953hatUxTfe8NkqXNx+g5StDC6esjfB09RCjQA0f/Ul7CrYdnzc+f/wn/jyCfoKOd6Yt&#10;YqbFvtQg/BwLY19++WWNGDEierVm4J86wNT99ttv7z6nT5/uwgzGC9bfgWkS/yYkSek6AKbV2B8O&#10;jQXbQTGNwsiWToL95ZiyZ6qGKRYM1iGqCK8kKU0iHpgOZBcHtC9B0BHRAVGX2Olh33331WeffRa9&#10;uz6BDjXoaod1wbX+xUWc6OLcTsDDmoXf6gcyCnGi3L/++ms9+uijFQNg6gG7MUBU0ZZ5khIL3Au6&#10;1UcwM8r1zDPPaPfdd3cHOyATFy1ajCeHuBu6G6qGZs+Yw0w1dVa2Jk7LVusfUvT6DxM1e0mOUuct&#10;02MfjdY5T3bXox+OVouvJ2l0+mL3XORJEAzNXDQNnFO/YP6CuJpFbEFZlISfMBGM5fBHm2ShK8/F&#10;Av7oFxI5bpo4IaVM97NG4ddff3VbDLInNuTW9yFJMprEuoIkKV3L8MIATSibF7OhOdt0oLlgigbb&#10;ImyJmHrDNvCEE05w069ewCWRRDx4MhIkIUEwwOnfv787nGH9Q4AwOFc7rOuv9S8u4kQX57ZdtKsV&#10;HmL6WON46aWX3BGzLHChrAcPHuxsB7388PUBsoIWrbbBLs8E3eqjIjOce+bpp532Pj8/X998843O&#10;Pvscfd/xB+UXFFq64hMnklQRGv+hK7X3+7bvTN34+kBd/HRvXd2ivz7pOlkj01eoxTeTdEnLAVqY&#10;WSBOkods+n1ci0sqQqp0/sP8HXLQwe6oXvb8ZfU62l221YKIkn6ANpNZCr+4KJx/YceU/MMPP+zK&#10;AOflPM6D74nKf/yw+p4dFyClnoiyswu25WjK3aEK0TCBjzeJJNYGkqR0LcM3foQCtj/NmjXTk08+&#10;6bSn3IOAsok+2ixWZKLN8PsJJiKUkvj/DQhp27ZtXYeJfRp1JujA+twB8QZBt7qoFk4w8OiNYHbN&#10;mJenb3pNV1aWkRD/YBmLaSI/KniU5bVfWf53IFiesYBdKSd2AYgpssaD3yx4Ovjgg539IvWBsFa1&#10;XsSK36fLuxrBLXNoSo8+6qiIf4ufRZ1XXH65OwZ37pw5Ea/BYKLPeWdPVfnzQMvKwqb3Oqfo1R8m&#10;aPqiQvUdO1+3tB6m0x7rqTMf76HHPxqrtDkrogvkOFnK8iH8F5i2/7HTT6pXr55OPPFEt2Kek5JQ&#10;ILAwie+nnnqqSzdT7X6BWTz06dNHm222mdvcnm0C0WB7TSxk0echxwaz92w8UIYLFy500/b0K5jt&#10;AMKhzOlTGjZs6MIDxOGxPsuFJNZfJEnpWkZwVIqgwLgdg3T2lWR6hikcBBQj7tmzZztyyvROEkkk&#10;ArSfmIVwOMOoUaMinX3AUf/QlrCwwndY6xMcfwi41UW1cIKBR29k5xTo+4GzdG+7wXrojbFq8khv&#10;jU9dqOKSUhXmF+vXwbP08R9pWpFZRAOveM6y+2+DL88wwtf8b088WUDJ/sjYHV955ZUV5GlNERKf&#10;Lu9qBLfMPfboYzr8sMPdd7SWpCPf0vTttx1cGiF548dPsGyNpi/6nHcWS5U/4G5Z3BBTjsvPzilU&#10;OTaqdqPzgFm6/rUBmrsgXwuXFCkjJ2pZagMLkhsMiz/giKlh5oyZzjQCTSTtiM+xY8eqa9eueuut&#10;t9zBBOwRTNsjX4OEryawoGnPPfd0+8eihYXkbrrpptpnn33UoEEDdzIXxB0zrkRsSsk/zL4uvPBC&#10;p4ENbgfFYATlB4NWwq9bt65Le5C4JpHEP40kKV1H4DsBBBeO4+BYgHLbbbc5YTR69GgnQDiOlJHv&#10;muo0kvh3g2lFjhPEVhAECQKOjgktKp3cwIEDnZ/1CXSbQbfGEYoALlNWauSmIF+zFmXpy24zdN4z&#10;/XVf2xG6763heuD9Ebqy5WDd1Xa4xqRmaIWRnIKivyVlDuHyDINrkBLsCiEb/HZELz/f2akzwEUT&#10;h9aNhZYescL6K/Dp8q4auBRw9913n6uvHmVGDh3sWdJ6ww03apttttUDDzRzA/jw8xZLlT+IqIub&#10;MDyQnYhPXAW5jXxG+ab9jnzx4fg//kVvKHNlpiP0KBFAkHT6d2WfUe5jexrz/UNgd5XnnnvO+aU8&#10;UEygPf3888/10EMP6ZhjjtHWW2/tpt4TWX3vw+F51ihAjl1+BNLCFlAMWFnL8MYbb1SYHiSRxNpA&#10;kpSuZXhBxiedhRcWfHINezCmVxBWwPv395NIojawoOG8886L/orUm7BjWh9tzttvvx31tf6A1hJ0&#10;axwxIigsKtXkuVkaMXmJvuyxQBc1763x05equKxYGUuK1fq7FF3ywkA9/MEY3dtuiHqPW+hsEFW2&#10;5k9gC5dlGOzUwSlwbAnFMaMQVABJgvxce+21jrB069atYuCyKgPeYJyx4g+mLdb9cP5CPL/79jvu&#10;GPkPyrfIs2hIu3b9Xc8++5yR7KJqz1ssVf6Ysq+yQIrvFEVxVO5GL0UQLSOfTtIc/oPkRh8oLChy&#10;K+THjRtXMcUezjvuQ/4T3fuTQaLXVBJWUMbzG0fZtWvXzhHJeCDPCbMm+PQSDw6iX5v/JJL4u5Ek&#10;pWsZXtCgCcWGiH0jIQleMHhh7gWGh38uiSRqA3WKlbcewTpDnaJuce2jjz5y2/F4W+aa4Oujd+sO&#10;SAtpIo0BpxI2BeLFlZNvH7wzm7GX2wCQKVp7qsT9zzvH6oy5V+mc/9JyDTNC2rLTeF332iid8Vhv&#10;3fbGMH3bY666j5in5z4dr6c/Ga+ZiwpdqI7DRKeD1zTilcekSZOcbeO3335bZVqWcn722Wfdbh/s&#10;vMCepV7j55GIfKkt/uDv8L0KuAyqdN6f/yylnPhtjn1EwarIvVjRYhbgAoyC8DzRrGgT9hkLpSaX&#10;y9Gqmnv+uWedf8AzwXcMfgeJpnnKlCmuLXr/PnwPH48/9CAR+GewI2aNAgMVwg+ST77T70CefR4k&#10;kcTaQJKUrgNguoQj5TCY79Kli9vGBQQFA53Im2++6aZak0giUbCAAdJB/QHhTg4wpcfxo9iqsRLX&#10;ddI1dEq+g/Nu3QFpIU2ksdLlFZQpK6dMK5aV6Kl2o/T2b2kq8KazUW6CA7GJg/cRcXAXCIw7ptKu&#10;DByzWBc376dh45cqdWqmOg+cq3tfH6zTm/XUZS/11+OfD9P42VkWtqXN/K9pxCsPtHjYIXq54csW&#10;QoNpByvxIaudO3d2hykEbQ5j50dVxIo//An4HqvuhUlpLBAK1NSH5uKyz0T2LvW2pywyGzdugqam&#10;R07DA2mpaXrkkUecSVRmhXmLDfZjpTMAFmCVlpbo4IMOcltrYdsZK694X9odphOe7MUDJjTYk0JM&#10;MdOqKU+5l8jiKdKF69Wrl9OWY5/KQir2rvVhAcw32PmFXRm88iOR8k8iiTWNJCldB8DIFSHxwAMP&#10;VIxeEWBBoYBQYzEK0/mMeJMCI4lEQMdD3WKDdK8pA77+8Ik2jZNisCfz04zBDisIrgfd2gdpqHQk&#10;KehmL87VGz+M1/WvDtY5j/fQJS/2UbvOUzR5RpbGpSxU07cHqt+EpSi+UGbGQCTcCofHCpQrL1+a&#10;t7RIebnWbo34rMwp10e/TVXzz8a7DdtnLM7RkkwjJDz2N+RXvPJgBgZ74fDRxMgXFk6yOAdQ7qy+&#10;Dy6iTETGxIqf59hijEE2WlrkVo1TwkQRcCzGwZxg7ty5boBUoR0NhD3T0timTRu7X/UM91iAjBYX&#10;l+qcc87TBhtsqP9s9R/dduttav9BO+27z75uMRFuPxu4cQRvRBOaWDntvPNOjuRxKhZ2npA+tvJj&#10;MRYzFNiD/vnnn/rxxx/duyQCZsoIE0e6dtppJ3cKF9tO0Y5///13pyX95JNP3KKqRMCOCmz3ddZZ&#10;Z7nBB2mibNhykPoBCPPyyy93g9PgjFwSSfzTSJLStQw6B6ZNWFXvt2xBKAZJg/+OXSmjWeyUuJao&#10;8Ezi/zc4LYyO8v7773eaU99BUn/4zaprth1DmxKsd7HAM0G39kEaKh1JCjprYY7vLFhWoMc+HqFH&#10;24/W973m6J2f0vXgB6N1xpM9dc+7w9Wh1ywNnhg5Ka0qIuF654L0sAicss5fNOZZqBIVFRYpv1gq&#10;KDeCHyVVkbSsecQrD6ZrOUudRTGUadgsiGtegwdJYb9kUFN4YXh/3vmw+I6dJXtjskCH61yrBgon&#10;4O6++2634pwtlTiB6IR69dT0rjv1dtu2+vmXXzR+/HhH3KjLiWgKiTI/v0B77LGnydfvNGXyFD3y&#10;8CM6+qij9eILL7oN8NlX9J227+jGG27UpOj7g5ga0+g7oC1t1Oh0N6sFuYcsomW89dZb3ap7dgqA&#10;rHJ2PYqERBcPoSm95557XLgMFtmrlRkMVvnTRtlJY8MNN3QLnbBVjQfyHFLKYQQQ5WD75kQ30spi&#10;LEgp9sWQfdLK/ZjllUQSfzOSpHQdAKsjETyctuGFujec94IBIYEWg/3m2Lvur4Lwgq46uBZ0UYR+&#10;1gyEHh59T1MVRFnFcS3gwqh+v/qV9Rrh1wm7GhHXg4PvhNDasLUYGhi0OmwB4w9mQBvDtjCxtFnx&#10;68vahaUq+n/kj39BN2n6Mj318TC16ThFt7Qaome+Ga3Fmflu6n3k1KW6peUQffdHuroPX6AOfaZb&#10;htlDARcNpsKx8h5XUlyq0sjh6BXweR0Lse7FzE9XBKTOCCQHskfEQBRosZlerjmeMJAnzzzztJXv&#10;2yoIECO/QbyXN8OGDXOr3pExPq2x0uf9o8kM2jTyTPAdfV2CCLH3co2kNARWiHOsMoSLhXdNmzZ1&#10;Wr4jjzyyYh9QHAeNeBkZhK+n3gFIFrazaIO5BtmD1EJw+U26IbjY3bKfq3+P4PuEwXP+EBP/G/Db&#10;h5mWlub2BkUDm6j9J+mARBKGz2vg4+Fd0HSSL36LN8Cn/x4Gg1IWuzETEpyaJ3w0pWhgO3bs6Aan&#10;kFJP9v2sSRJJ/JNIktJ1AAgBBAbT914QITS84AB8YrvEfnPYif1VeOFVsxDjWtBFEfpZM7xHhGh1&#10;oU6UVRzXAi6M6verX1mvEX6dsKsRcT04UId8WTN9P2jQIGdHx9G1HMSAJstP7fqOL4hgXcGte4jk&#10;g//jX9DxkZtbrOGTlqlpm2Fq8lhvXdp8kK5rMUA3vzpU/3uhn77rN0crc4qUV2QkJw4pBXPnzFW7&#10;D9pr+PDa94n0+eU/Y+VvdUQ1ma75IAOYTvYywTgqX6OJSag4zBOawNNPP81kzOtR28loAO52xL6U&#10;7YAOO+ywCvJUU1lznfdgmyJW7DOgDmoBuYfzcovFU9hdJvbuESK07bbbuqlpTyJ9WiBUaPY5jYip&#10;5qA5iof3H3wOgox5CgN/niHNyFsG9z6dEFxOXsLONvhsLATfJfjdE3Hyg3AJA1tNSHCstMYCzxGO&#10;jz+YDn/yEiB/IJseXA/69fDX2YsYco/iw5eXLyu045y1z6Dk9ddfT07fJ7FWkSSl6wAQQj169HBb&#10;tiBsvHALgmtMD9WpU6eCRPwVeCHlXXVwLeBCP+PD9aYBVxVEWcVxLeDCqH6/+pX1GuHXCbtqiOuh&#10;CihjVvTS0dAB+brly953njXB1xPv1jVYqqr88S/ooBy4zKxCtfxuot7rMlmFuQXKyS1Tv3GLdGXz&#10;obq5RX9d03KQ7n13mFVZe6gWUop2lCnfW2+5Vdtvt73OP/981+EzsCQvyWOfp3897ygjzA74i8Qb&#10;2U7KvkW3lUJTmxAsXvb6TEtL1Q47bK9t/vtfndawoX795Rd3sAIDYY4vZkoYopkomEJnAR2bw6Np&#10;Z5EUZ9VzTKknPeRD+/bt3cAnlkyLBfKPqWY2nw/nmf+N/INgBhdleQTz2/snTNKENpjDSPxviCJ+&#10;SCdhESfp5X5N8GEC3pfjWyGdQa0tdYJ4CBf48ILP1gRIbKNGjVw6IJ0+DMJnlszvjuHD4jPoYsHH&#10;zzsHFzL6T8ImvWwd98orr1SQ0prCSyKJvxNJUrqOAK3ADz/84AQS01ZMoyGQEBzYF7HfJJ0AU2HY&#10;oHLvrwgNngm66uBawIV+xgcCMOiqgiirOK4FXBjV71e/sl4j/DphVw1xPVQB2nXs0NAsoSWhnvmO&#10;DlAHWJTCYgzfeQURv76sXTTrMsMAAP/0SURBVFiqqvzxL+h40+LyqCmM8aKSIms3RcVC+bgkI1ud&#10;+szXjNlZKi0qUW5BYprSObPn6sUXXlLbt9vqs88+c6QLu80TTjjBLUi57rrr3E4Zvxjxg6QF862m&#10;7x4FPftoxr33KPODD1ziyzEVmLdIKzt2UG77D5Q1c6xdL460LF4oDlxZWzzYR7Kgsnnz5trbSOhG&#10;G22oDTfYwNk9MrX9xx9/VKkXIPwbQC5JN3WGBUmffvqpe39sllnow+Ic7Ch32WUXR1QPP/xwp9lM&#10;FNjNE2+QGOF83eQTcuXJZRjef9BBPv2CHg+ue2ATis0mpAyyHbwXRjDMvffe29nLsrNBULvILARk&#10;HRMZdj7AnjeWqUEskK9orNHY0gd4Mk+eQP533HFHtyCNPIXA+vR4FwvkE44w+Az689/5hATjEh1A&#10;JJHE34EkKV2HgGBD0CN0sJ9CCO2xxx6u48COCsGPnRKoSQDFA88FnV0JuaowX1X+TLKpKH2aFr3W&#10;XAufeUwFk6c5xU5Jbr4yf++sFa1fVe4vv0or2ILI/BNHwNn/ERe95JFbWKxi62xT5yzX69+N18yl&#10;+S5cb1RXUmwjehaO+GfsM0afud4hkDVV8gMyUobNYk0eEgSdG8cWBqf6gqCjolN98MEHq5iFxOrw&#10;g0Cz9Ntvv7nFEjNnznThAOzh+O07NkhwvLBWD+RJ0HlEf7s8i37WlH+xLkcfq/xSccFN/44bO1ZL&#10;Fi92v32nj2OrHhanQE45A50TeGrv5C3fSiJ1vKg0T0usHBbc/7gKR42J1P+VmVr46NOaYURv6u47&#10;avaeB2hZmzau8peXFZiXcreyP5I6NJRV0xskQ7R30gihSk+f6qbCOWYUP9zzZVgbvNyAbPttxoJg&#10;+yNmfbw5EotzIFDEkUg98As+IVz4D6eL39Qp6jPf44F48c9AAc1wOM0+TZQR5coBAj7OmsLnHoSR&#10;6W7y0IOwcOw4gBYVrSOLh7CrTSRvASSfU6JISxA8z6CH6XXyE7Kb6Op73gPFBjtwoPCAhHMNDe/T&#10;Tz/tDs5gAIXphn9nnwdJJPFPI0lK1wEgAHC+A2GbFuybOHKPKRtWY/70009Vjor8q/BxeWdXQq4q&#10;zFeVv/y8IuV0+Fbzm5yl7J+6Kj93uUqMTGf/+p2mbbWFpuy8n6bttZvmXXyZShcvsQAszIDzsVRe&#10;KldeXpk+7DJD97w5XHe8OlRnNOutTv1nauqcHGUszdEHP07Rm99PUebKwkgY9CMEsgoLPtZVVOZD&#10;xEUumoNoGDGN7SFx0AmxwAkECYoH+Q+ReOyxxxyB9R1RTQTCE4VWrVq5wRKbrrO9DAtT0OZDxNgH&#10;Ea0TnWakjkUQ/L7mQJhB5xG6Ttwx4i/GjtQusxVQFUQfq/xScaECbhN19xm5DrFhihi7bzSFHFrA&#10;ThnA51s1WPQQSxUUKfP7bzXrsIO05IYbtezLL5U9rK9ye/XW9HpHatlLzVWWk6uC1BSlH32o8rr2&#10;tEFLZGeBErS6hkL3wX+VDu0ohAN5wrR3uDxIFwSIaV3Iak3l7kH98M/FQvg9GeiwfRHX44UNsHPe&#10;csstXT3afffd1aRJE7eHM7NI2D5iH8sCJRYQ+QU5tYG0kGY0l9RVHIN+SB1tA5MF8oVwiaNTp05V&#10;0l8TGMgxc8WCL+/f5wtbL/lpdna0YM/RMMmsCZhosYjJm9v49kjdglhDsCkn2h97zMYDYdBvMOgk&#10;D8hTNLwMKGmn7BLAe+y88856+eWXnV/i8O+SRBL/NJKkdC0DoQNZQEOKVoEVoAg0hALOCyWAsEA4&#10;rY6w8OF6R8dV1VWF+aryl/fzT5q627aaccBhWtHmTSOei1W8YIUW3n6zFpzVUIVzZqusoFBLH39R&#10;GY8+ZgFYmAEX+un+YyPywvJSlapIfScs1tmP9tBj7Ufoiqf66uxn+umsx4fo5leGaeSEpVqZxTF4&#10;PPjvQDg/HBGleO3DIexhFcEekTfddJM9GlvzQX3C0XEGt66prB/VQX2FdPrtY+ggMTuhY0MzxPY4&#10;/Ebjg0bp7wVprMX5fPMuBLcK3S5DSitO+gm66hdiAlKHnSNEHY1WcBq4tvYa8RLxV2pjroz3PlBW&#10;r54qnTVDS156QbP33EtTNthUM7bfTvPPOVcZnX5T8YiRyrjjfskGiMq38iPZZX7A4dMZcWg0KSvk&#10;ird7RY5koRUzHxw7euaZZzoTD6bxITw+3bHKPxHZE3wOe1v2HiXemupTEGgCSQNbFEHQmMreZptt&#10;nEkApgGQVexfMZeIVZ9jAYJHO+CTqfQbb7zRaTkhv4RLmMxEMZBg9T3tAdQUPu/BynvMFbzW0YP8&#10;4Xl/jUEKi70wuUoEmIPcdtttVWyUgQ/Xg3xi0WI8EAZaZ+xc2QWAsv/6669dW2V9AjMehA3JZnso&#10;Zj5iDV6TSOKfQpKUrgNgFI1dFp0HwsEb8AeFHVMrCKLg6SGJCuUgCDPo7ErIVYX5qvJXVF6gvB69&#10;Ne/+Zsrr00OZP3bW4keaafIO2yh9622VflJdLbn/YWW++4GmH3u4BWBhBlzop0nbcnvfInUeMlcf&#10;/56ud7tMU6NH/9TYmRkqLy7T4mVFav1tqu5/Z4w69p2pVzqO06CJ863jqm1KdP1BOD+YsnfE1CPs&#10;YRUBKUAzFCQbYdABojViKs9P4eF8PQuCOsc9tDn+N/7QXGFfx3fuU4fRvHJC2d8L3qkWxzsHXQxw&#10;QtPwYcM1BM0TXoKu+gXrtCu3yiHvIDwQGvbVfPfddyvy0LdPvtcOI8R4sewuSZ+geRdeosxvv1Zp&#10;erpmnN1IC885S8WTUlW8eImKJk/UktatNWO/vbT44ku0rF9fG60Sgg1uXVjBtJY7Uwq0ZJj9+PIc&#10;OnSYnnn22YqyIp0MJCBZnqQA/xlGbe8D6YHo9uvXzy3WQdO5KqvvSa8H6fKDJkgdAxxsX9neCE3n&#10;qmhKedangWs43pVZKRYCMsXOVlRMcdf2fv4eYbIwlRmC8Lvx219DUwoZhGQnArZ5YqGXP9UPEFYw&#10;TcTNzEbPnj2jV2oGz6HNRcuKJphncQwe6Uv4DogDu3LarN/HOIkk1gaSpHQtA6EBKWVLDgSNB9dx&#10;XmjwnVE8dlqJGKMjZIJ+eN5/eoEJytBQ+pW9ztWOUnu+JDtT8x5+WHMeuF05/ftq/uOPasZB+yqv&#10;8y8qXDBPhT36KPPNdzR9t100r+kNyny+uXX80Y7cR1MRXYmKjIhNW5itvuNm69UOKWr4cA9d/MIg&#10;Pf3RGGdfesurw/Xch2O1fHlJVLMVSX/RqnPydRBGSEqsnJWneXfco9kH7qsVb7yl0qU2MLH3W/lV&#10;By08vYFmN6yvpY8+pvKsyAbvrggTeH/qAFoSTw59PfCgLkBY2C4GjSdaEl/nQLDe+LrDJ6cE+Xtc&#10;QxNHp+bBNTpBtDJ+EUiw3sUC9piQAjQ7pMOH78HzvA+aJ/ZdjdUGfDq9Kwm8C6cC5eblaPCQQUZC&#10;3tPDDz+km2+5WWefe7b22nsv/dDpB/NFnPZsxZ+/ErwT0RZ36dpVp512mtv7lX0vg/tWepCXXKvx&#10;3S1NVRzeBg/TggvP1eTNNlb6Lrtp5edfq4zKbveK87I11wjGkrvvjDwfB1OnpuvZZ5/RNLdjB/Kk&#10;RCOGD9Pzzz/nfgPSRh3g5CA03z7vagL3IDp+kRcbxlN/OB4TrSbaYm8Hz8p+tiCLJ688sNH0cfNM&#10;sC4CrkF60ex7rX48MCBjyj8I4vBlw3fKE60mC41qg08bzzLgwwaW9Ph0+vsA0wmmxJ9//vkK06t4&#10;gHy/+uqrjtBD8D2C8bKVFaQc4s/1oAuDa5BvjlJlpwC/OIpyYyASBOG2a9euYluwWAjGhUsiiTWN&#10;JCldy6Bhc2wonXywU4/V+NGissExNlBemIYR9A8QbAgbhLLvcBiFY2NGfLNnz3Kk1NvHxYM/7q9o&#10;5XItfu4Jzdh9D03bZTstfvA+6zFyTLibsM/MV3an75S+70EmRc2//YPMumd5POAq4+VHmcakLdcN&#10;rfppzORMzVpQZER1sR55b6Qufs46gHdH6onPh2rY5EU8GH1u/QZnott/Kh42XGkH76OFbd6Q8ouM&#10;b5Ypb9BAzax3vBaefYaWv/yiFlx7uebdfqOKcrx9WtUOuyawmAWtDlo8bOc8QeCThUmQBlZKY2fG&#10;tVgEKliv+GTqD83gKaec4rSm2D6zuANNF50aRICpQDpDr3kJ1kuPYFzYX3JSDSSPlcss7EPLhxaL&#10;k24YjNFpo3lj6jJWeD6d3qUa2br5llvU0Mjjvvvvp80231RbbbWltvrPltpll511zrnn6K6773Lk&#10;tPuf3QnBuco/fyXiwAojGM8Z0dhm222cfR4LmxhYEp9/H74DbCo9+YkJ/AWcGx5CcIqsTmSsUOGK&#10;PKcFVbHVhz6DtMjIb9oxxymzI7KikrTUhDmzZzvZ0qPHn1phJIlV+KNHjVSrlq/Y98ppZkjp/vvv&#10;nxApBWgAeXfsFJlKp5ywKUaLCWGE/PDeLC6CAHnSFg933nmns5VEg+ntKn19JU2Ew2eN+RkDEM47&#10;7rjD2aSiXQ2SPcLx75poGn0aKHMGIw0aNHB1gDQTF+GjGSU/2H2A+sv1RMNH+8pUOmY3EGXiIQ9o&#10;R9hp09YwEaE/IB1BFwu8I3kJiWZ3A/yRHm/3SriYIVCGHDPq60CsPA7GhUsiiTWNJCldB4DQee65&#10;51wnHqvRe+GAJgZSyqpJL6hjwT9LuIzSMWino8fODxLCNB2/sanaZded1anTDyouKbJONwFBb9G6&#10;ZLHNTmmB8kpNwOfZBQzbQPZKrXz6OU2re6Tm3XdHlDZZZ+LSy8PuZ6XjI/q4M6e0B3DFhdZZ2MWs&#10;/BJ91m2a3vtpopZlc4Y4q2/Z0icxAb+uA05aXliuJW3f1uSdttW8/Q/Q7Hp1NPe6azX/lms1/ZCD&#10;lPPTJyqaN1+Fy1do+TPPaMkzz1neJLbBte9AWRHNggbKnPJv2LChI4D8xjH9TmcU7KSBr0veER6O&#10;zdZZXcyiHggqYe+www4Vi59Y8Y/ZAKuwa5tm9XWbsCEyzBagsX322WedrSOduk83tn+ETd2lg42F&#10;cHqnTpumiy6+2Or5rnrC3jE9fYpWrlyhDz9qrxYtXoo8Y3+TUlM0avQo973qH/crXamld8HChbrn&#10;3nt1VpMmOvfcc9155+QBDrtSplVpoxC9Fi1a2FMRkJ5q4FrARep1mbUby2tHUfkF7Lo1NQ4ydY2q&#10;yAYPLkW1Y9asmU5TjgzYYovNtftuu6nxGY10y803afy4sW5aG6KPrSXHjMYjpcHraEvr1avn6gDf&#10;qResHseeFtID+IQQMUhJBMgobFsPOOAAp3mF9LFJPwNr4oBA+fTFIk1h4I/42cWE94NIs2UTW3bx&#10;zmwthYaedIbD5XsY4XsoFCDd1H3qJppiTkzjO20BeY1dL88lkl6AbIeMUv8pN+xeCZc2gD0tpiJM&#10;s3uTnKALgzj99WCf4dPCNcgtmld2imBGxZNn/xlEvPiSSGJ1kSSl6wAQDNj0oSUIN3qcF2iMoOlg&#10;/FRULKHhQZhoVPFPR4mGjGk2OngWDxAGI+XWbd7QwUZ8UtNSrYtLRMhE/Lj/Xb9D12gCzi74GXqn&#10;2bGbka7Vw64iB7kQcJ7LOpTbEyG5jRh1x4eb37LofpOOyLlv/wJE84GXzPrxJy1++gnLOiPeObla&#10;9uJzmnngwZra+ExNP/JQpW++qaZst7WmNT7D7WdZnBl/8QQDE8qeTpcOFG1p3bp1XSfHMaNMP7N/&#10;abDDjFUHvcMfYRFOENwDTFmiGWIFMnsqQkp9Z+j9xAJ+CBuNE8SUdPv4AHFOmDDBkRQIBlOXseDT&#10;WeHsGlP433X8XocY2Wn/YTvlF+Tp088+UYuXX7L7kb8Sy3//vepfpHi8A3NtYPfe++9r5KiRLn3E&#10;Q1vkHSBO2H6zLRDkhM6e+zWCe0FnbcYfI8q5+sY9o6CVlVk6rQ1YO0OTXnPrrwSE6LHHHtVvv/2q&#10;tiZjzj/vXO2/377aYvPN5fcpZZod8pMIKQX+nv9kxgWZglYc+0m/CX/YXyLAPteXOfmJmQbEHoLG&#10;4iS2ymPAwzZGiSweIm7qDmSZMsJRtyC6yFuIGNpeFlFRZl27dq1Ib03yNfg+pBWHphGbbBarMhiD&#10;XKNk8PXDv1Oi8HFgTgCxhaAzQONIUL+rhQ876MLwfoLfg2nx37nO+wbD8Z9B+PtBf0kksSaRJKVr&#10;GQgCBAMdLgInqAEKCg8EK8IZrQyG+f5aGEFBynQoK02ZqvcCiTOjOefYCxTCgBC/9upr7nc14C3g&#10;SFKJZ5KRIGIjes9El/vz3yI3gs7+Jy1RIRd85zD8ed2AJ0v/BVtCRd6k0i2+606lNzpe805rovQd&#10;d9aS559TWWbEjlRZhcpo+65mXnyx8rt2UfH8ZZHrtYAtbtDaYPvGIpEgfF6HPxNF2H+4k0JbyPQ1&#10;RKemDp4wgvFDNjkgwpuoAB8unxAVtgiKt8l5ENSTEmN48+cv0ANGauscW0d33H6Hmj/fPOojiGhZ&#10;ELa5cAzEiaaeAZ1vfz4d/l34zSdaPdps8HoYkVZh/oNmLO6Dz9j+PUr9aK2K84j8RiucmpriiJi7&#10;Gk0DdobIEQgkWzaxyBKbUt6pprLyIAzvx78bJiJ33323075jBhIE90Gs9w8jqFH1YQPiY/9StjRi&#10;QIWtJmUQD9QX4uXT/w6CMmJqnwEEshVzA4+Y5RV4d+DTiPP+fZr5zXfiDMdbE4Lh+XBAMC18D/6O&#10;B8LB3IXttthlAVLPzIgHYaExZ10DO2p4G/BViSOJJNYUkqR0HQLTfoywsSX6888/nWYLzROEFVLB&#10;Nh7YKdVmiA68MMF2lI4C0wBvP4QRfXArEYQl5AG7M6+hqQKCCriYcspdj3WDW5E/5ymms//LItqM&#10;RQsXVnRKhBcRyhE/ABMA/wuSUXlnfYbPh4grWb5Sed/9oIwnHzcC+p7Kli10GuK8CWla8sJzSq9z&#10;lBY//rDE6UNoqOOAxQxowMIdnC8v/8n9oJ94CPsNhunvsQCEzo46VlPY4XTQ4aMBo2MMd/7+k8Uw&#10;7K2aCLDZLYnWa6IotHD7GPFoUL+BLrIB2swZkdXeHNtZ7NSSpMMcnqNpqgnUVYgdC34Y2NFmSZef&#10;VgXYGdYG2obLn2o23Vb/A+8fRKQ92bu5Z/gedB6R36SH9p6TU3mmfcT5PImQLOwg0XDXVlZBBP3w&#10;HUe5MeDFHpKdGDDbQNPJAk3iSZSY+bwDhMsMESvS0eaiNURTGLQLTQTBukT4kHK0/RBxNKVo9DFt&#10;igefNtIFicV0wS/mC6abQQDmLWhLMbsK3qsNlBXaW+Q2K/GBzzfiZJCHeQuDCd4hHoiXmRLyDbMF&#10;3hltNGlnf2G/KwP1BFtVtPwMIpNIYm0hSUrXESAYELRMK7EoxdvQ+b35GOGyiT7TRB48Ewv+OsKM&#10;TpEOk2P2EMwQVWz3vB/ixL6KlZmJkFKPvLx8I8wr3DNoMHHz5803gpvirjvS6PyHA6jqvLAmXexr&#10;iYAnTThWrHb8/nu907at+5wzZ7aRVzQf7pF/CarmhwPFYF9LsdfFgMF+lyzLU36P3lrx7ntue6AC&#10;bysRB9iSnnTSSdFfkTpB2ZPv4fqTaMcJWMhBWWHbxqAprLVnQMW+p6zmpfOk7gWJgQfPES+Ojh0N&#10;KJpS6jrTwkENn0+vT2c4/bGA16BG3dfxzJWZavFSC51+WiN98vGn6tmjpwYNZEsoeyDoYoD46cSx&#10;Jdx2223d9DfaaOz9+M3sRDhPfJrDgFgGCSlEFAdpjLX40Pm39y4pxRyG/CTcmh2EiO2AmFqvHMxy&#10;L0LUfL4G87SmtIJwGSJfWIDm35XnKXt2CcH2kT032ac0kbICPm4+GdRgesS0Pfa63bt3j1mHaoN/&#10;R0DdZ8DAYh9mjFiod+mllzrSRvqCacRvvHzAZMGTOt6fBV7MTCC7+I2JFLNfaHV9PY4H6j/1J0g4&#10;yT9sX0kPyoXvTRaSft4jEdBn4B/TCsIg7RBPzvrHLALySzkif5OkNIm1jSQpXQeAAGPVMqtD6ewR&#10;GhBHptVYadzWSBn3vZDksyaB6YWrFz5Bf1z31xC6GNOff975zkif7XtigscDjuDGj5+gUxs0tM54&#10;IzU2Ak2n9Oknn2qTjTdxHfR+++1v4SGcjXAEHg5+r3T2vwXKe3M+u9fW0HmwSAtyvtNOO7ojVyHo&#10;v//+h+VXpcZ0/UfV/DDqBvOI/OQ7xMR4aWE5C9Eif5UasqpEMBbQqLCSHfKIfRo2hpB9X08An2hg&#10;wueDxwJlRafLIAYiRscOaaD+cJ37aEfpjLH/Q7PPFKl/tiaQBjpe7OYIE9tnFniwzyV1NgzC8umv&#10;DdWi5IK/aJ/Dh41Qk7PO1vbbba8fO/1UeT/oLwTqJySPBWPYv0JQSSNkjI4em11sADt37uzyJFHM&#10;XzDfnvlNQ4YM1ry5c42kVycHvDN2q61ebRW9QhprdhASZllYPFTvhBMcWQaedOFIO87np7+OqwkQ&#10;F+QSZYxdKseqQqh8WfEs6SQvyCPiSxTkGadQsRsAs0NMKYe3VCL8RMo/+E6QTwYSDPCZyobUhcPw&#10;78xnrHrnr/Ec9qMskvKgrjMr5Qk6fqkD1JVEtJqAPMTW1YcBaAMMLrlGvLQnBnxokOMB/8hWpuYp&#10;L18O/j0JAw0pMyrsXZqcvk9ibSNJStcyEBoILMgn9lgY8MeypwMIOf+b77GEJs95P7GECtd82IDf&#10;jOIRRMHrNQHBiGYVLQFCDo0WK3BZhYzgw56Ma9gt+emneCANdOiQUgQ4nRI2aoTB1B9xQlIxb2Df&#10;Qz/Nlkh613X4MgqWmy9Xfvsy9/eD32OVfxgQUX9iDavWIRB8QvrOPvtstwUMW/Cg5fn4448r4qsN&#10;xI+ZCR0udZdFJHRokDO0mwwkIJZMifrOuKYw/XU+2cwb20bIDHWA6WC0N2iziBPn/frvQdQUh/cb&#10;fMZ/532pWxAKOn7CCLow8E/dRJtFnsUC9ZUFM+xwwMpmwHOx0uxBXGgGaUe+rCDlkFsIPscMM5uA&#10;P7/4JxEwCGHAACHDXpdyh6QSFgimq7b0hUHbhpTT9ilnFlTSXrH7JBwfFjaa3n4xkfAZGEGgeX+m&#10;7NH0+jrJ8/4zGEdt8M+w7ydklMEt8guNI9dx3h8gLlATiQ7GybszIPcgDjSNfiCCX2QW1/3ALAgf&#10;dxDsCMDUPXUSkB5MBGjHhMdv2hR5jl+P4LsEwTPUR0xLmIFD28xv75fwKEvaGLKVU7SIu6bwgM+D&#10;4P1gviSRxOogSUrXATCtBhllGxwPGnlNQsELaS9Agwg/E/bnhQfXELwIUIQmUzuJAP/YNDF1S1j8&#10;RhOCzRLCzKeNET8j8ETBaJ6Oze/pR8ePzROfgLhwTI8RH99jvf/6Bv8efHoEfwfLk+/YMDIYwNY4&#10;XNaxQCcEgaQTRoNJp8+en82bN3eaKL/6mpX4bErvy682cJ/9KD1IK+QW7RPaU8gY6fRhJRIewLaZ&#10;qc5gnkCq0MTGI7c1wfsPPhcrDPLHk76gC4M0sT0Ri62CpCAI/NC2PEnx4J1qA8+Qj5BdwmZh2h13&#10;3OGmwTENQCsJqWJRDrbhsdIXhh/QeTBNywwMe2vShv29RMIC3h9kCwKN7OJ9kQPsnHDfffc5jbeH&#10;f+dEw8fuEUKKnScDFA5T8Fs2AcJj0IJJUiInOgG0usyyUDfZaopBM/KJQY9PH+FDoCFvPq2xiKm/&#10;xyckjnyE5FJPsdWE1AXLGQ0k9SDRKXHSxe4S119/vdsVg3bOwQTBTf1pC8hgZro8SE+sPOYa5QOQ&#10;sZB88i3on09MDZjKp15x39fhMPwzwXf013w8SSSxOkiS0nUAXsj4DiwoLDz4jiAINvzg/ZrAM3S4&#10;kDs0JWi1mPphMRUCFcGKsA52nrUBQYXwhUDTwRE+dlV00oA0kUbiZIuVeMA/DoGJ9glCgx3Z559/&#10;7uzRvPbKA80THde/BWFBTn7yvpAFOmMW9aB9ZloY2zK0HRDCRG3U2HcQsgjC9QdQ99C8UX6JkFKe&#10;pw5gpxi0JYSQHH300Y5E+HhwfAfheIPw8UFKqZtBEoX2EO1esIOkrtDJx+o0YwHyQQdPG0PzjkY3&#10;COLDltufdhN0YRAn+QV5hpzWBmYfIJWgtvcnjwiXT7TWTDH76WrSQB5DTogXTSSDDBbR1Bamh/fj&#10;34VP4mKxEO0NLSxT+vhLNDwcgx1kiS9/QFmhcfZbFvm65F0i4CAGygHyBCmH5LGVHVuMYSLARv3U&#10;PVww7prg35eFnJQ770oePvHEE04Lj7zhAAg0/RBB6i/gHWOl2V/jE9nJjBEDBQZ3LMTaddddXRrZ&#10;HgoZhkYb0hqs07WB3VfYSo0FWGjKIeg4NObMRJG/DCbY6N6ffhV0YfAe1EPem/bFIML79eXNJ2UF&#10;sWbHFj99Xxv88z6ffFhJJLG6SJLStQwaNB0swgvbIaav2cIJGz8Eme/U+aSjolMNThmFQXgeCBiE&#10;OULNa8QQpAg4Vl/6RQhoOdG+JSpY0LihaUMLwDNMvUNKPLhGB4Cmc1VAJ4PQRAtDx0xHgS0k4L0g&#10;wazqxYF/kyCkbFmpS75ykhEdHeWFQ2tE50dZos2g4/adSzwwnU5HCbGl3vg845PnfRjY13mbwHjh&#10;4ocpVrR3fNLhM5BgFTpEzWuwsGeljpDWmuDj4pPpe+oqnTLTiXTAtAfChljihzpCh48tnH8Hj1jp&#10;hnQTBguQcAzA0DRC1j0RJL0sBKEOE0bQxQKkCfKMxjkMwiNc/yznqXtwLwwfjy8XtICQI7/tG9fD&#10;78kAE1JMPPHAu0Fog7KEsPiOdpOBCKu9OY2L9hUPPgy0ihBu6hWaUcLnE60g5MaD96FuJZJW4Ldk&#10;CuYJIF5+U0fQdEKoSX888Az+YpWVz1vqJ8fkQnQhfCAcv0fwGtP35C/hIxPRQGMPysES2NLSbqnP&#10;2MYHyaBH8LsHigMIJ2GSp6SbugYxx9wGskodxnSCfPVhhsP2IL3YFTOYZdBIW0Be45d7ntgz4KFN&#10;JUJIAYNiCDRlHiufkkjiryJJStcB0HGieYSI+Ok5puro9Fn4gQBmKw+mrhndI/QRBLEEvRdMfNIZ&#10;Qe4goRAGBCPCHU0G2k7vFwIc3J+vNgQFUFAI+o4YYQWRhJAiCBNBMEzCQRj7sP09CBOryNmnkBE/&#10;CMa/voG0B9/Rk3i0LWy4jjkFRzlSTtgn+g6Yskdr6hcrxQPaK2wKme5EGwiIN1x3+E0cPl3B9AXB&#10;NeLF1AItFnbAEFOIpO+EvWaHgQ/mGJRnTfBx8Em5Eh4b5LOIhGlr7ADJE8g5p/FAzIkvSKCDLgh+&#10;Q8QZ3DD4oj3QBtDwYbqAtpG2x6AQEgxRrS08wDU6csgXmlfqe7AcPGkDlFGiA7NwfDXFD3gHSEQi&#10;5Q+BRTMIkSY9aN9p/7RRBjfMZkDWGbSy6Tt5BAg7Vvg+TdRNthqjrJFVyCw0jtiPMgWO3Tfkh7rL&#10;Mba+rBIB8ZLHECTKhu+ePBEG70AZxrLTDMPHySfOkz3CIx5fXvyG8FKvQG1p9ffIK8KI5deHzUAH&#10;7Sv1LBGQDsrXIxw+7ZQ6jbmXt1eOBwaKDHQpi5rAIAhzKz8z5fM7DJ9fzIRBtmmLmJtQJqTVgzBW&#10;pcyTSMIjSUrXASCEIA1oKxl50+DRWrAaH20mC0folCGpaMwY+dLgvYAIIijE+ESwM6KG0DH944Uv&#10;xMb7AYQVFCo1wQuaoLAJxoejo0Zg0wnGQzBOtGqQGXYDgJz49yNM/JF2P5IPxr8+wudVMN/pgCEQ&#10;LBjxi2hYhQyZxB+OTsl3GImUl48nDJ711/nOoiW2mvH+a3qO+LnOIMr78WlCm8nUOuSOqVbqK/U6&#10;0elAdpigDvCddyVM6hBhQsJY2cxqbBZu+UMmfBq8CwMNFtorr8n3+cgggKlr3oP6ikYzkYVOHixG&#10;ZIYBDaPXDANfJnyyLRJ2kT6c2sILxxf+HQvx7gNIKWmAeDIdjG0l5YJDrqB5J28gkbRZyhKQR7Hg&#10;3w+NHvKJfORZZnDq16/vBhCUDyQXosogG1JKWmsKMwj8If/QNLJYDlng92f2xM6/dyLv7/2QbkgZ&#10;O1EQJunCvpQpcIA//26A78HfQfgwGzduXDGAJt+C/n141GHqR01hhYH5BsTex+/j8p8ekGsvB2oD&#10;YRAmg0jaUE0g/Zg0YGpAPvv01wQGBJhwYOuKooT6hTmY314r+Dzlzu/wOySRRCwkSek6AEgpWhvs&#10;OmM1XN/ho82k8/TTY7U18uA9viPoIaKQPjpLv2edd7UJoCBIC6SYjh7Nle84sPtjtSzTeXTywfhr&#10;g/eHqQEdJB0QR18yTQUBh5CFwyKtvvNc3+DzO+j8dcB7Ub5MjVLWEDGIGvnu/SdaViDsnw4SrQhT&#10;62gxWenLZudM4bL63sfhXSwEw4yVFq7REUFO0e4TJ79rIiU+Ht69Nj+ES4eJ+YafjvXp9C4M6iId&#10;LTazXgvo/TLwY2oU0xk0Sb6uBV0Y/hqfzDDwHOYRmN6wgwbaYz4ZBELKmNL1iPVuwbhiuTCw3+Z9&#10;IPCJgHbFwBbyTXmw0hqtKfkCsSFPY8UVK24P3gPywSAK+DAoP66hIUU7hyxAA015JUKgAIMw8g0t&#10;OQupaAMnnHCCkzM4Bjleo58oSBdlAiFHrrBwiBXtzEKh3WdaG5IdRE3hB6+THtoOxIw8IR98XgRR&#10;U52OBTTQyFNkNAMqwgOEGQybz3A8scAzKCWuueYaJ7fD8GkmjczGYT5E3fDx1gTylD6JT9JBW2KH&#10;CMxgyBNmEqgjPl9AIulNIokkKV3LoNFCGBGaNGbsKWnsgEbsBRoNm+tos7xNUKxGHvQffN4DDQ8L&#10;ZRDK2BAh4BFCvsOOB8KjY2BUTEeH8GE1/FFHHeUM/LFZRTND55moEMIf02bsfYmNEr/RQDB1jf0Y&#10;mjI6Nf9O/plEw1+X4NMdK/1eePNJ5860O1Pg2GwmWj5hQJwgZHTukHy0Y96+mI6fgQCkhbLDvrC2&#10;9AE6IRAr7TjfWWEfSycFwfbPxIIPh2cZnJFe6jegrvn7fMcP9YAOkHrr74edh//tbTCxGyQOwvHt&#10;gt/cg2CQ3mA4uFgIXqdcaA8MpNA+kq+QH8wP0HZ77Z7PnzDC8YVdGCyeQSvF9G2s8MKg7bCSP1h/&#10;eK6muIJ57j+D8HGG46aM/bP+HtcgRLRjrvk8rw2Qe2xq/ZZVHsgoCD75yuEK5Gs4DbFAPUFTzw4O&#10;DLrC9YYBGvIL+1Bs+bnvES+9aIbZ1xONKXbOaIx5JpiuWPlSGzjRCfMd2iTkGZtw3jVWWhIJD9AG&#10;kSGxpvtJl08zSgv6oXhmETzjP73zaeGTlfwMRMgXTHEw50CeJZreJP5/I0lK1wEgCNEs0GkyDean&#10;58PgGgQWIbs6DRwhh50TK0+xC0LzguaUMMMCJwzSij0aWhdAmrhGxwOpZHSMrR0rhHmPeOHxPNfR&#10;NtDpQGi8kMR2ivShcfHP+zD4rC0Pwn6DCOatv5dofvpwvfu7QUdHh4K2CI0p9QRiAplKBEzdYSuI&#10;LS4dDkSXzgl7wuBelWhomI4Lw7+jf9+gxsvnWTDv6ISpo36VuN+rlOux8suXBWFQBxjUQKDZ7oZr&#10;EFR+Y1sKQefdISj+mURB/MH0BusA7YkOOdb7e/j3Jxzgn/fXAQMpSCBlwzWfV3zHfzDOmuDT6MMM&#10;hs8nbY2V1ImYRIDgsx7B76QxmDfxEH6nMHzYECFWzzPIQCbEA2ExIGUxj58SjwXMOai7idrAA2Sq&#10;3wUhFoib8CBQLMzyiJWG4DszC8Bv5BwDP2zo2eUhSGwJo6Z3iQXaO9u2Ub6YqKB5hKQzsArXjURB&#10;nmEahiaUvI3VFmmj7F+LjOB7bSAdOP9ufPeDRfIR8wNmXrytMf1MUNESdEkkEUaSlK4D8ELCN3YQ&#10;bLBcww8kDcHB1J3391fg4yI8pnVYrMCIPxgn34O/PRC4EANIqe+gEMyQEBah+JOnsM/DZs+jpvC4&#10;RlrQ2qJ1pVNAcHINIccxlcGpNfLB368NNcUHws/W5C8WfLi1hf93ADKKtgfzBjqpREkp7wpJROOM&#10;FgqyR7kxPRjWRtWG8PsGO14QvM8n91mMwmDH29QFnw+C+oNjFoCFeb588I/2ls4NTS52hWjK6Fzp&#10;OGsKLwj8+LhxxOPDD356VxP8897hl7qII0wPNEKkzV8LxlETCA8QlieJPg4cYUFQMFnw98jf2sL0&#10;wC9hYkcOiUJjyjWfdsIhfJ+GRFHTMz5NlDlpZrqcRWbxwuc5TAswV6kNpBk7UOovciAeCBe/yKdY&#10;4D5poz2x8p5Bm0esNHMN58vBg/zAvpaZB+xhkV2EHcwnLy8TBc/iGIyykNDbL/vwgvHXBtKB/IDg&#10;ojBgoEf6AeGTLuyKMcFC6x+PlHpQ1yHRDDyx1WWmgFkCNPmYXjD7hdY1GBdpDrokkggjSUrXMoIN&#10;0zdUhC1CjVWyTIMGVyMzAsXWCCBsVhcIJOzg2CoE+DR4FwbXGLVDEtgVAHIK8cC+lOkmBDPATADh&#10;HC88wHvQ4bI4xtuTsbcmW6OgJeV9EWgAbRYa5ZrCCseHgGUKjG2FyE8EJAIakuY35ya/vf94CIad&#10;iP/VhY+DTwQ8U83sMQvRTAQ85zsetBje9pHBCBoU3ynXVJe4F3Q+LNLhnwW+fIK/IQJov71Wz98L&#10;gjBwlAuEmbrkgX8WaKA99e9L3WNqk7JMBITt0+bf0X96EA8E3dfdILgXdD4sBl+YwZA2Bopob9FA&#10;s1UPNoHUZTS/nrzzrO+cg+A6IFy01ZjFsMgP7R67EVDm+GF2wpNxiACDyPB7xALhQvQZzGA7icac&#10;MmGamOlVBjrIlkRXcvv01hQ3173jfZEttONY7x4E4VK2kCb/OxYIhz1MmcJnZ4l4IBxkKPlZG5AB&#10;yBW/BR11PF7+EnbYD0SNcsdUBo2hb2OgpncKIxwm7wxphpRiMsCiRPz4ulgbfJyEgYxltwUILjsn&#10;UP7UN2yiMethsOtnt2oLn3sMbpjFgoTikKXYZNOGvDzFXziP+B10SSQRRpKUrgOgQ0P7yJYcEDmm&#10;Kv3RkOxJB0FjnzpG/CysgKStToNG2CAoII4IYRa8+NNBEhUa2IySHgQcmiym3dDG8Azho/VES5Jo&#10;eAhMjOwhJRAeBCQjd+wfCZ/VsghU8odOpiaE4yNMiC4r2kkrYbMfIQscODkFgYo9INOuiSAc/j8J&#10;4mMqFHKZ6PSth08r5IsFdZARyt53GDV1QMF3xeEPB1mE7KBZimVuwm9IaaKnBnEPEsaJQITnOz4G&#10;O6xy9/FD8tC8dezYsYLw1QY/JUy9QXNPfWAVtrdbBcSF3SVkIgwfr3cAbRUn37BokLRgn80ADYLK&#10;wIzOGmKJ2YTfYqgm+HwjDdRBBhxsV8WztH9mMY488kgXF++BVgptIuQtHtED1Bfqu9cAkse0LcJn&#10;gOsXerEwK9HFU+QDZiGUUyz4OgXYig5SGq4fsYAf8hHiXdO7ETayhyl8v5drPEDokJ++/MIgTEgo&#10;ZJ38DaY/FnxdYJDgEXyG9EMc69Sp4+odi7cSKStAffVbt5EfhMsnjm2XqL/UD781YCIgDJ8+SCOz&#10;DyxAg5iiAED+8S4sgPP+eL/gO4XBPdq1X0QFwWWAH3zOpz8In3feJZFEGElSug6A0TXT1JAmplgQ&#10;jnSQCH06FAgIjRvyyhQmwokGTaMPwzd0PnnGCwV/3T/DJ6N4BCajZY43DAuQWPBh+vAQtoQTFLpo&#10;MngHOnr8BV0YPiwIMlvM0DkArvGdTpXpexYpYDzPvnhMNdWUVn+dTzoHNLqQBH4TB4vJuIamjTjo&#10;iLE38+dzh+HT7R3hUB5o7khfMD9BMF1ouXzHWVunxDPUAQgDeUlYwXAgjxAqwoBUkq+rSko9fDp5&#10;f6bYqG8QDLR0fjsm4N83DK7x3th3MlBg8MSggQEEWlg00JBeNNwQHoipf/fgO3kE8413p9Olg4PI&#10;oNljgBYkS8TNPQZSiZBS/DALQLkTLgMRBnpsXcSWQJBrbKHJh9r2cfTg/SGPbHMEOYTwcI29UCGP&#10;tE1AedJJs4jGI1Z+hgFZRqsP2UUjikYTEgHJZZBH+hmoJXr2PcSBdsMMA3lMflAmEBKIvS8bps4p&#10;v0TylPdgap5BNHnAbAmEhnf27RdQtphwkFe11X9AmDjIEQPvsNaae6SfTxbOYGdMnPGAf+KGxFEP&#10;SJ+Py4NwGQDxLt62HgT9hME9Vu8zOGFwRvtk6h5NOe2BdrHNNts4eUW85E0iYFcMygGtKPWScsee&#10;3Lc1BtF8h0hiexoPvAtykEV8LOQiz4JlxHtQTuFrwc8gwtd8uSKTGFBhwsUAiHoXLHPiiBVeEkmE&#10;kSSl6wC8YEDI0DkixOmIESixTi5JRGgCnqtNGBInYUHamA5MFISL7Sckis6D3xAwVl1CcBjBEy9C&#10;iTQGXRix3oV0gbB/rtMhMR1fE/wzfCIYGcX76S5+syIaDS/p834RyGjoYgE/QUc4dMhoGNA2Qkaw&#10;1ePdeW+IFf5IK4S6trQC/ALMNejk6HTQuHEqDMSeOkHHx6Ih0kw8kJagpm9V4PPbgzjoONGcodXy&#10;8O9bEyCP5CfknDRRf+iQ0L6hyYFMouljEIW/eOEB0sbAizJi+htNk9+minvkJ8QZrR6EL/wusUAd&#10;ZPEJeUieUVeJg7rL1DIEADJJeum044E4GRDwXhBOv6qdXTNYwR3s3EGwXsV7/yAgEaTL25FSTgxO&#10;SDuaNAaRiYbHoI56CuFhGtufEAZh9LKFusUgoCbtZxho69ECUleZiaDe+sVokDQIPoucqCfIs3hl&#10;5euHb7PUSd6ZKX0GYtQzZA3vAPFDU5ro+5N/vBfaZla2036RX4RJ+TGIZks+iDrpJq3xwuY+U95M&#10;fXutMwMcBmS8N+0ZMujDIcxE6iv5yqCJmR3SS51i0MzsEH0C6fVlliggov44VcofGQWC6eG9/SJC&#10;0kw9jpVeL5u5RzsI/gYM/MkHBrysK6Bf8H6SSCIRJEnpOgIEAQ0bgcNoHcFLZ4rdGoIacB+HX1ys&#10;xh4UguxRCCnyI1YvOIIgDDq4REkp/tGwMK3KyJ2tdNC6ob3yWw1h8E7H5Ilf0MUC6UPAkV60Q0FB&#10;xz3eHyHJdZwPp6bwPHgeOzEEOx0aYTCKx0bXrwYFxAExj4Vg2oMODQbhUk5sSu61Iz5P0CJBBPy0&#10;Kc/UBtJK5whZIO8YnNDh00H5rYbIX+JjKjK44GFV4PPWg990dthFQkqD7xgrfF+H/D1+8z0cLmUP&#10;icKMg++JgvAIy8fj6y71g6lwZg7YD5dpzkQBsefgCAY0Qfg084m2L95UO/DvjQactNCR02YhucTh&#10;Ndj4o74xqIyVj/FAmgiLwQmDEHYHQDvMNQiVt71MFGiy2LYNQkr+oRmnzCGmaHeZKWCxSiKklLRB&#10;nnxbpYxIE2lk8IRsoN5SXyGqkFLyIlY+cC3oAGXPgIG0+nZFG+CTdsBgBVkRK7xY8P5II/mJSYRv&#10;Tz5MCCYyDBIFfP2LBR8eAyfe3ftNND21gUFImMQHvxOHj6e2NHqQPuom8iRonuLD8J8QV/wwgOeZ&#10;mt6FOHHMENBe/GJJnqEdIJeoT5jtQPIxuWIg4fuwJJKIhyQpXcfgO0qIAnY/TNmFF3V4YYSgrw1M&#10;h3tyxBRgeErMdyhokSAPiQCCQYeBNgMBivBhGhQBzXc0G2izIGyJnBDkwfQinY2ftuQdSS8dBR0b&#10;RI8pOD9dStprC8+D90ODiWAkTAQnHbvPQ+5DHLHXi4Vg2oPxocWByCJsyROEOna55AGLMCCPLC7B&#10;PMIjXnp5J8rdT4ETLu/Lll3YFbOtC9vOMFW4KkQvDNLB+/NJnHyn3FgA5t/Tu3jw+RgMz/9G64I2&#10;iuv89vdqgk+Lh48/WM/D8SQC8gptLgtjeA7nw/bhQFzZASJRkA7KHhLj08wnDvJD/aBOMXjxcSUK&#10;nybem8ETK6LRPkP6qLvUWU+eEoVPm39/woBYUq8gZxA12mAiWjjeh3T4dHoQPuHyiTYO4kgb8avv&#10;Y+WDvx50PE860IwzMEfbisYZe3AGD2gL8beq4BlIE3KRwQRmDTim1yl/H6ZPR/j9QDBeb5rjr5Hu&#10;IPx18sSHGQ/km1/A5cPzzwXTk0hYHsxeYe6AFhMQbvh56hr5zGCH9lJT+P5ZygDtMrM7DKQZ0Gy3&#10;3XZViD4DCbTomM4gx5JIIhEkSek6Bhp80CGUOT+bqUIEJxvW0+kBhF0sILx4lgUBaC789BpCgmkh&#10;pj/RGHCaD9OjrGbGptU/F3Rh0FlAkiByXmiiEWM6zQtNnoPgMI2TKOgksKNi2gsQBtodhB22Skyt&#10;YmOF3RbTYiBWp1ETCA/B6ztNQMfONDAaAt5pVQDJYeouuNjA5xefxMO0KcTcpzOR9PIsZA7NNeVD&#10;x4cNLXlJurH9Q5Ma1PT+Vfh8WB34dwbB738Fq/v8msZfTQ/1ioEkU/BoqTz+an5DElgd77WDQbe6&#10;oC0hJxgArkp7ShQMSmpamFnTtaBbnxBO+19J/6o+H88/1+g3kKEM9j2QTzjK3NdLZuiwA/cmSLHg&#10;/eIHEottK88gv5mVY/CPjKKPCg5IEwfxBpxPhr+UxL8eSVK6jsELF+9o0GgMGNFju4TNFtO8NSH4&#10;HFOcTMegHcCejo4SAskRodjSMcJFC8nIFu1n8HnvwoCUMs2LNg/tmo+HzaOBfwZihR1TPPh4sD/C&#10;ltALRBy2cxBoFnsQD9cgZN5Ok9+1gWd4b06/QdPEdDgk12/qDnGGqOLvr4DNwf32XMALeJ8u3gX7&#10;NbAqceAXIoKWFY00DhstOhGmVzGf8BrjvwqeXZ3nPYJhrInwgoOG9RFrIg/CCOdx0K0uyOt/Ir+D&#10;5Kc2rOn3+6exuulf1efj+ecaMoMBLnK0NqAlRflBf1ETKEPKksEMtrNM33ONeIJadn776x6x0lcd&#10;+Am6KEI/k/j3IklK1zHQcIPOX6OzZkEN+8EhZGoT8v45/ITh7/lnmYJkGoapYeDj9S4WmLpDAwg5&#10;RCuEv6CmhbARWEzHx4N/hqkljupjVM+7YpfEKBwNbHD6Fg0tq6hrSpt/Lz5Jpz+jH80wC5wwK2CR&#10;krcFfeKJJ2oVwmEQLnFDOBHyaEMh58H08D2YF6Cm9Ibh/fGJYyoPEwwGEeQL1wjTh7uq8PXGv8fq&#10;gjAIE7cmwvNhrc47rk2QB76MwuC9VhU+TwnP53HQrSmsqfpQGxJ5/7/r/f4prG76V/X5eP7Jc2Q8&#10;C5yQ88g67y9Y5uwogf0zg/7gAq0wuM5zhIMyws9agXCdxy9EFcWAl13xgZ+AC/1M4t+PJCldx0DD&#10;DbogEAQYq/sVkrHgr/tPBIV3wWd8B8E1vvtRLr+DrjZwPyyImH5nAQg2asETnWqCjwOhhRYXjSZa&#10;QexU2SKLafVgWrDZZPshECt9Pj18Qpixp8X2lXeE3HKNI1FZAMUUE6YLGOSTp4mCcNC2+gVIbP2C&#10;WUVNK+Jj5VNNwB95AXjOp5uOJRxGkKwnCsqZ8AkrVv6tKgiDdOD+SnjBZ/x30kZ4DCr+acRKz6og&#10;+Azv4cvMt7e/Al8fAOEH3epiTYVTE3zYQfniEStenx7v1nUE0xhOe/BeoljV5+P59/IDRQaDWxbj&#10;IfeC7R/Zh70us2aYcyUiV5iaxy+zZsE9nokvGDbEFYUAcjcx8FzAhX4m8e9HkpSuY/CdGPCCxjf0&#10;v4Lgs3wnPDo5vnsE/fg4vQuDZ9HYotWsaR9ShBqa0+AoGsQKL4zU1FRH8NgGBU2k18RiwsB0Pnv2&#10;+T07EwF2qJBSL2j5xP6JBRiQSIgPdqWcchQrj4PvhsMPe3BCjFl04W0HMeZn+gth7cPhM/hsTWnm&#10;HgiWCYiVHjp3b6u1quB4Rhbf8O7YpGKCwelDaLR5lyBixR0LpIWyYhEaGmNMGtgqCzMJ9tIMLnBY&#10;lTRji0lZY+dGGWFvzP6MXGP7pWDeguD3eAg+E85zH453iYByxYX9E7YP3+dnvPC9v6D/IHyYXE+k&#10;jIJxBcMKv3fwt/cX9F8bYvn33z0ZBcEy8y4MrvFM8N28P/+ZaNuvCbHyjbAJ198L508Y+Pfp8Qhf&#10;IzzkTSLllCgIyw8sw/HHQjBNzLpgCsSiUQb9bGPFtlPMHLHLASZiyAX/7jXlM+HR7tmxgUE55l8o&#10;IVAiMCuFWRjbmbHbA1t7IV9qIqUkLejC4FLERf6S+PcjSUrXMdDgETxekCQqfGqCF4g+jOBnLMHL&#10;9aALA4KAgTs7A7B3Xtg/6WXqHaLiF2StCmoShNjRMgUFeQzaccYDizgweYDcsLoaQgqxIRxvv8o7&#10;cSpPLITfDxAGhA7466zoZWut4JY6wc6Izsk/HwvYZqF9ZbsetgCC+ELMSGMQXCP//f6Y8eDj5JPV&#10;1qSbtC5YsMCtlmVVM6Qd0sfuAb5O1JbWIBh80JkRBiA8tN0seEDL7TdtJ7xgftQE789vM0YnyQwB&#10;uw7wG9tj8tnv4+vBc4mkmX0q6YjZVovBCIuHcOxAQZg+nETDA0x50slzKAML1FjoQb5QjgysyFOf&#10;1lUJH/txiMNdd93l0grpZ+EbmifIfk1tJYhwfOzqcMghh7jV2KzqJ5/JXwYqDAj/iryhLnJKFOQD&#10;20UGabRR7KLJAz4B+RBOT02gTTIrwt6plBkLMTEJIixmOhhgxZJf8cDCRMoeGcCAlXaGnKJdUXbU&#10;N5+22sIPvgN5xrMQMWaJ0CASHjKLlf2ceuTbQDwEy5TFbdR7FrqygwFpZbESe4qyPRgD9UTALAsk&#10;krCpNwzqIJTIGmQjJk4sqKUcfRmBmtLLuyDPkBeEwQp85AdhIKMxBaM+YS7FwlT2s61pJooogi4M&#10;LkVc5C+Jfz+SpHQdQ1AoePA7EYFWE/zzPoxgWOH4gn6D1z38noashvfPhh1CCyFNB/hXEOwM+B5M&#10;YzCeREBa2JMRTSZ7J7ILASdYscceYdD5QZy474lDEMH4cPihs2TxFOA36UPY03EG7UvD4fnrsYCQ&#10;Z/9Uv2k2U2loIdBgcN41RJRtvdA+QgBqM+EIw+cn21bxPKQJEsnejP7IVsqT03Q8gfDvGw/kH+SG&#10;PKbzY2swyBkgj9F6Q1ASIVBBUM8guJBnyCKL/LBhJg7CRFvvCVTQxQN2dWwiDrEjn6kTaHdw7Nm5&#10;quEBCAhnyqMtZmHetttu67RRaIv9EamA+hAvfMrK1xvaGeSJ3SH8wQpsEUea2bw/1vNhhONjYMKu&#10;EYRJ2NQzdueAVKPZ8gvocImCZxjkcYY+gzvCQnvG+0OAISz+vYJpqS0O/FPG1CfChNigjSNvsQuH&#10;/BHvqgIih506+2cSLvWKbYww4WFhJjtd+PYSK33h9Pt3giSSp9QrBhO0LTT7bLnF1PhfSSsEmcED&#10;YUIeGewRLmlGhjFTFQ+kD3t9iC3vRzv3bdyD9CeKsF/avx/oMzgLKwyIG3nA+8eSAQQXdGFYLlf5&#10;S+LfjyQpXQeBjQ6NGwGKUIGAMIoNT4cngqCARWuIJo+pFKaACBNhEZxiw1/QhYFWic2dWeADwv59&#10;54NGhw4lGEbwe23w4XgQHvBx+N+JAL88wztC/Hh3f41PtEMQBzRwwTg9fJzeAcgRU1RohTiykTxB&#10;K8JKe6/ZJGw6Fciah38+CP8ufKItxe6LdCDsITvsd8l2LsSHZpNOiQMVCNs/Gw/Ei18c78kUPlNt&#10;dJrUAbQoDCLoPIPTbImGD9lFc45JA4SJfRHRvpE3ELXgVkaJAr9oXnhvbHYhEWgfySO/lRn55MNN&#10;NHzKiYVyPv8gveQxHT82zasanvfDgALyDMhP8pnN6bFZBt5fMGx/rSZQFl6jT1ppu+wnzKK34Lnr&#10;tSEcHzIETRYLCgFho3nD9hqNJCYt3u//sXcnUNstVX3gmQQnMKII4sSwBC5cMFzEARAnDK04RY0R&#10;FGkVJYKKQ2vUjjFq0qtN1krstu02ZrVmLTpGjUNM7LSYILGdGsigEqPLGKfEdKsRNEQU7r08/fzO&#10;+/2/u7+6dc6p87yv3vd7Of/v1n2e9zxVu3ZNu3bt2lVnBOLhTV91gweZ5Zl6tlih+LlftbeAEHrI&#10;c+V1S4YdDunJQVZYW9Cs5ur5FFDM7JzoA2QCWUvJZ/Vzs0Xy7/X/ynsCUL68ptQnWYO2BR/lWZvh&#10;NXHXUPNVXosl5UcXfQsr/dXicgTGp36YNm95h+SZdoIev4nXxrFY1M5uOFGXym98hu+ebAXJa2hx&#10;5PKGfzuuPnal9BLCtqeVsENNJjonxVlJrJrzJptMyEuogsPk4zQ75cE2mG0lNJ1AN3lYPfeEcAuT&#10;OOHTXjQuj5qfScmKviK/B72/8UCQ1b9bgeZ5Qos88ykdBd/ESAGzFZpt5rn0I3DzAAWRJbNeEs06&#10;pq1YMlmkTBpuC9iSj0NetsUCaVMnhLstPErqlkmuAi2Tu4kYDUoepRzfruRKvSSsIXEooXzWWDjR&#10;1UdYzFhm/XYq8Gd71eLJQofypM9S9kf464HiZCyFL/1EvdRyJ4xAesoeZcnCBK3Q80nxOQXoUiRs&#10;Mxt3LU+j/LWg2Lj6h492pVHH3SjCk77Jssm1Qh/wLPXqcwsSHw286kOUXs+jNKGbODWMQHvY7RAo&#10;UxWV19THEpKnT2OKK4u68Hf6wBaIX9Pgz7i0CAnNOczlhS9uO9wBIHTm4ge939Vd77m6UncOutq6&#10;twtB9qUO/VbrdhZIL4UdVx67UnrJYNDb9rZVC1b1tu4oI1beLFqsW7AmVCoopXwWTW6sId46xIrF&#10;38n3WD7XgD8rf/efJv8qvPPMHaC279aQ+IRkQos8q5/y7E0atU4IdNecsN7x9xIe/vCHT5c9UyJ6&#10;eY2A3xSrGqWG0ssC7RWWrC+UHVuW97///actXZaXlv8lWIgQ5oHyCNIS6vKyHUqxHBHytT7E93c+&#10;Q5dVNkpuG0YgHpopn79Z+Sh/2mCUDizVkd8op/r/FpoVFmW26ll0bIdyw6D4WJSh2YY14ImV1OEu&#10;W8DanM8ia3GlOdJWQdLor6zPeDXJG/ush5SeU6G8Drbg00LE2LcI0k54DJ8jZQfxWMUo5OrVW8y4&#10;AfD7zGXtle4I0CRnjDM0WfW1Fb9KymlVJFNXCWuwqLeoU3auC7adyVqKdDBCJ9D+gl0GNMkXgeuF&#10;hXnkFJpLfTuoMs2ChE8mlw1uC9x4Kq+jdcqwkbf68ak13lPGfOINv/ErHkVbLn+jz2jB5cAi23ft&#10;OQTsLIUdVx67UnoJwYJh8jCQ+c/xoWItMhnbuqXwjSJChyC37el0NIuWNwRRbvzOque3EZgQ8Wf7&#10;jOWqFYzoiUNIs5SNgoXJ5E6AEXIEbywu4JPQdMAhz3qov1HcKIkc+0F9+u70fiymW4E3ZUbLd/kl&#10;zyqcKWW2hVljtgCtVsjXMm2FCSZtxHJrO1E9480E5fdXvepV0xYhRT35jeZrseOuV9uDrKMO9mh/&#10;W/asO7Hsw8gkKo58KYp4dcsD3tDzm8WQhdopPnpgi9lk6QCO7XWHc7xjnS+v1+NuLT+YyC1EWIj4&#10;wTqc4lYDFl0Wydqeo5DGNqhJXR3os9UHlsJ2Cl2LHuOSRY/1jKKj/BQ0i9T4G6I9Wn5tYeuaAkUZ&#10;027qwy6ChakF3KhSkrHl09Y1VxPuQg7jcAeyu8OdI/cLb20vlneyi1zQNpQ1Ozp8t+2kkG2p15H+&#10;mjyNpxe+8IVT+fFKZluYWgBQ0PE6Qq+Csq8u8YtX7WPhwwdWXdjxWoOysJTq59nVoeA++9nPnsYA&#10;Vw7uSA4/aif+oUu7ZvW571WB5SagX+KVX23yUtfkxBBU51LYceWxK6WXEBRIfkMsJbaJKREULI7t&#10;tqKzldVDFcz5HkFCMBLyVt4mOL5klCcKJH+yEaGOlpWwbTqWVwoDoYc2WlblTjITxiySLT89/sBr&#10;OynGTm0TdASZyZIvIf5s18qH5dPEAj1+ax6UeCeXWRcB7xQmJ5nra1K3opcvoKf8JhPfTdaEfTCS&#10;H9rKnzyW0szxUSFO4mkfllsTncnNpEHBoUQ5SMIHNPFruiWoT4oOJcdBFwdc4gNK4eGKIt8tkK80&#10;LDsmYlZIyhhrGX9KEz4L/wh/LSx0nvOc50yKpLpFQ79y36IFW8qdMAJ0+D5y6zAOIL6a3GSCkfYH&#10;Y1vexjyfUuMdPLMws53rbV9blRzAn8M8dl7Sz1jJ+e8aZ/KE8DAKB/y0tYWOdMpqYWFXpfppriFl&#10;kt5WsN2HvJMfDbs86plPcc+6vwZxWIYp/Nod5En+4DUHIOU/Ur9RyvBKec41eZ7blcKrxc6WMVD7&#10;iR0si5K0C4Uxb+bTF2qZ58pPJpGtjA92dLQTa7GDT6y6lOccqiSz1fUaLBzIYfQsSIxJCwYym/WZ&#10;PDCeNu/qibYUdlx57ErpJUMmA4IpPn+UVNYhk7zJnjBNnDn4PYIgcX0SJracCTnWVwLFXXI5jDAK&#10;PNlOpHxauRNohFKEGz7zHvslhEfAY3gw6fKrNVFSoFlyKDwUKac8oZa/lhf8poysQSyBrIDqlkJt&#10;Qq5XFUEsRKHT0gs8oyRQxNQjoRvawGLoFL5y+J3QrnxWtHmFRi9++yxp1lDj1Dy0H6vjs571rMmy&#10;wUqEb0pL8qr1s5ZffmfRZCVBUx+wPdzzh4QevVrO/K7NTMJ45V/p8BMlKmOlhjUYT3YKLHp624pr&#10;9Hq/G6famgJlTEQx7aVfQ03jYBfrtkUpC7Q2Uz8Jp8CCySKNooNfvKrHjLtKf5R/6ZWfjGIpxmut&#10;V3TESd8bhXFlV8hpeVZT5UfrPOXHlwUDevoAJbrSCp+jZU+94ZVrhcU9nvEKaG3lVd6pM7zaRTKW&#10;9N0ojHM0w3doCJRX48bOVkXNg6KLd8q68bYGacjhyGTGDj6rS5Z2ed0NiXP8uPP2Y70fvx6XSse/&#10;z+LefjiW81jHb1bcO0SaHk8fx9ni7I8dVwq7UnrJEEES1L+ttiMw1gRdTVfjtrQJUwKmnZxHgBfW&#10;QJM7JeSTP/mTp8nO35mYRxBhFd4IenRZGazyCTp/E/qeUXxa1PKCMlNKWdYcQopfGvcHlhuCugpf&#10;7hKhUUMLdFk/XasTywDFnCL2lV/5lVN+tsRMHrazHP5I/ffaTB5t+SvyWxXoc7zNIXFDoyogFBSK&#10;RKzJc5jLM2UKbX9Tplj6+UDX573y91DzyXf9k58mK7zJNfTCV8Ia9FFXC7nFwGRqN8JBPzRjjVui&#10;1/6OB24waOkPaLPs2nLlE5hxMFr+5Ckuy7MFH5osxa4XYiGkSEVB2wr1h6byo8kP0pjVp8mXWq70&#10;kzVQSF37o/yhjXftbwxou628Kh/rNZpZ8Dqs6Go043+r9T1Qd/oA66Bg/PKBJVf4wOqvW3lVTyyM&#10;yq38FDU7EHaTWOTxiu5ofQaUWxZI7aQPWJhbqNvlsbBasmimHYELDTcFltI8rzLA3z5Z9nuHv1qI&#10;azFuEctlxULc7hvfZ32J1Vwcgcy2qCC//T2C3/upVx1+/ydeebjzdcc2fvNRRT0mu/3N//XwFjtk&#10;/+X3D0fd9ZryuuMqYldKLyHceUe5cfmw12ES+hQz/jomjwiVCJ2KCJ2EgILmkIetS4KEpQ9NQpOV&#10;lNAYgXxNtixV2aqrikeU2wilEaChXFEOMjG06Qlhlp7k6bMNgbTK7NAJP0ITBJ8vSkgmT8oqZdL9&#10;graJl+hVoE1BMpmxNPMn4/vrShnuFqHNAm1LPOVIPVUkD1YQE1v8X6HygYbAKpcJZXQhIb7AYsxH&#10;Ud+yLUxh1rdY4/QJC4AWlQehhfZAy92f6pcfqX5B6deettmhl3YJrNEso3yfbYuynLO82wqVB8UX&#10;1vhrYWJ27RbLEEXEYoQbCuWEu8Aavd7v2oVSZjLGn+1RVidKlPG2BTVPSgkZgFcKHl7tllBStFeN&#10;OwqHz7xqkgWfpZxlDO8UHou2ainfArRYztQvxcYCzZ2t6Dqg1Ov7S8CD/oqmOuX3SKE2xriH6Bej&#10;MqtC+chXb1/DK8WXHyiFX3vpAxlfI0hdkaes5HzV8Wos4xGvFOnRRXra1Cc+lJms5VbAVUpd2tVw&#10;AI4MaiFdDWCMGov6knEUXqrczmcW6jV9D2hweYirEllEhlNU3T5CNrJEk78UaW4XXSSLY14spbf/&#10;0i8c/uPHftzhN//8Jxze8E//6eHOO46y/jjuf+V5H3f4d/e71+GXjnL1dz7t0w9v+NXjwuyO7YaU&#10;HZcfu1J6yUAQUQ4IIIcbKDkmIYLIQDfJWX3OCYwIk1aoUOj4a9oOt9ViVY82vyICjnVvBFbRrmhx&#10;vRQ/unarh4CyXSuO1fwobKfzRaLEqQOWV8qTz/gmKbdtKJbdYK68+KCUmtAofHkmDkHKmkvJZ+Vy&#10;QIOiAnP0KtAR0OGrpU7lQcgT/GhSeCiqOUkfWpWm71GuWZQoyCy5FE9bq3w9bX9TSChhym0BYVEg&#10;/60wMfD1YimiiOQwDqsO37Js54Z26quGFiYj6RweotizvLFsOd2NLp/e1D9UGj16mSjxiiYrDD9q&#10;lm6Ko0M6+KZQp+5qWIM4fIpjaVNGZdC39Nc1eu3vqSMKpDaE8KW9TNwpk2dr0PdT/8YsZaRVaLjd&#10;sBaO0GuBPsVUecMX4FVe2X6F8DECfVYdZGymXvDqQE7+XoN4yZdsoei0287GnUXLkqVwDniwuLHV&#10;TD7kmbqwkNoisyrwStbwWQ7/6Bq3+oV634L0IfTqNWMgL3OEOm8hTS+gl/SQflb7gAUk3319wG/S&#10;tciz8Jdy+RTyuzHPTYqCytprAdGjRxHN5++97vWH/+8v//eHX7/tAw7/+W998+HO3/l/D29+wx2H&#10;33/lKw+/8cj3PvzWl3zZ4Q3/5PsPv/nfveTwq1/4kmOmp99CsePyYldKLxkIgwx0g5iCZ6XNMd1p&#10;YQd9TChVwMwhQqAVBuizEhAYlDyWQtadERA2rCCsAeGzBd7EofRtRcpF+aKIUNScjPadLyFFx0GN&#10;JShvhGYVuvXvWn8mty2Wp6QVn7BlbeG7alKmhFGswXagetoCdYpHPm/K6zWLFg0sLk4ys77qC1Ux&#10;X0O1qJrMHZ7gtiEvVk1KGkWaZWor1AElgWJq4aBu9FmXx6PJIpf8R+tXPHQodPqBv7WRgzMWaxY8&#10;+K5tOwdpa6DM2c6M8iUfFifW4rn+vAYWUrxSpEODMpZ6rmj5WYL2UM4o0Mqr/dQDvtvyr9EDfFHy&#10;9J/0Y+2TK95CI7+tQXxto14pSulXoD4c/En7j9AUJ4HyiNfsDiivdmOJRXOJXi1LBQVf+6sHtNAU&#10;7BixdkJbr2uQD5msrdLe+JWHcbCkPIfPGgJKM7cacgSvaFJIKY/4rXHXoK4S33e08afd9DMuTRaB&#10;xpu85mjnuf7DKGHhzN+79qcKCrmF9bxVG727whte/ZrDr33KJx1+89kfdfj1Z37I4T88/UMOv/yo&#10;9zr86vs84vDb3/Kthz/8qdcc/ui1v3j4jY//pMPtv3aUAdeyfMvh2MfwdiO5/O/a57F+r3/LXzsu&#10;G3al9BLC4CaAIswIYFvEtnKqJWIEiUeYoCd4RvCyCtgOsuU0So+QlIZVZS6NvAhNW7qnAG8sBLYZ&#10;s6VMgPLTc9WM7bYlfv0W4WlCM1HUicZvJhBb16PlnkPyse1OQPOtcq0KuiYQ+QSJu4TE0c4UWoqu&#10;Z8pga8w2oytncgfkGmpdqIMa/JZPGOGvB+lqPaIZWqfSBP0+6UO//VyD9DVwMYiPppcG6MeUSi4C&#10;P/uzP3st1TZQlFlxuW3o86zjDiM6oGQBVXlu+ZmD3+wU8FV1rQ6/POOUQmqRUi1yW4BXPo+CN1vZ&#10;ziUHbJPbkYCtdUz5VJd8NPGqLlnzKZW2by1alsraAzllUWtHh+XdwpnFULltsVOi9bM5zNUvecKi&#10;r/z6gKultLtgi5tymXRL9AN1JJDNXBXwaheCxZGsRFMdz9Vl+Ozxixc7WfqA/mXnhVzVThZ8rQW5&#10;B2WgZOrjdlzcJ5sXf+ivgvFgx0Qe3JximV9qf/KJAssVIouOlv8gZUu8GyHNXeEP/+iNh9/9q193&#10;+N2v/5rDG3/rdYfb//PvH37hkY87/MfP+MzDm3/hVw//+ev+2uHfP/1DD7/0oHc+/ML973f4j899&#10;3uGPXndUeI/roDfdeWyvG8kVnD2Y/XnHpcGulF4yGLy20m1TuouO0LSCJwTcd2dLhMCeEwA9iGtl&#10;zEfPhEbAx3+T4GPlGxFwYALjh+aEbQ8RQLbC2jc6jSDlYhU2oVPOPYtwNTGtITTEJ4RZWfkNcj0g&#10;aP3OMmpbWF0ri4lzBNKGn8B3z9SN7Xxb9z2EryVkIjAxsIrlShXP5ZO8EtYQeuKakPHnjkLtY2vU&#10;Vj7/t5yQ3woWED67FChWIf3Ulrt8uEjEwrU0wVWEhygP2shk5v5IvJoIbYlWhXUJ4tSgXllvKDyu&#10;wTIp8zE2SVOmtiJtQgGz++D1jzmYQkFxPySE15afOfjNokY7OdzEFxo9Aa+sT0vp52AM6KcUG65A&#10;+IyPNdlwSj8QnzU3ShgXDkpO6lZfWDs804M2thi1axC/X4ovulxuKKgt8FJDCzTVq8UeSx8/Uu4g&#10;aFIqWfwjI3rp56B8ZCmLo90dfSCHqfSruAq0qLwKUdzCg3QUUcqiN8blMBXFkjvWGvRN1lDuX8pp&#10;nFqA6FOuwHIg0e6X9vtH/+gfTWcYYpmX/xzwZT4avYd5npbnd4Xb7zzWwe+97vDbL/6Swy8+6mGH&#10;f/fgdzj8+4c+7PC7P/JykY8VfQxvPBx+8+M/5vC6H/mnhz/6zV+Zyij5m24kdRaaBzf+teMyYldK&#10;LyH4O7FiuOOQ9c2qnsB0ypul0KreIO9N9HXw1zg+TRiEO4XM1rAVuFPkrBusbxSINRC+BFr7isIg&#10;zyi5I290aiE9IWNydyo8SikoA5/IeiH7EkxatqQIW3SkT304oERIqwOTPPeFXnlaiEOIU5AEdYFm&#10;0uZT3plgPBuhHbDumjgoILbrWfPUCWspa4f8RtqqBeuNAzi2lU0qDrbk2i1WmN4kvwZWMn0HXxZL&#10;XE281YcvsDJsdQlI+9hOd1DCRK/crE+uxTHBsxhTfqfJaAWp+wRpki4LPUq5/jy6MGtRFW8Kj/5m&#10;MUmZUv7ah1t+5tCWjR+ocYtX/tcsplBpLNELUr9AQadEWURQcPSz7KRsRcqPB4qtQ1lZUKtXv2U8&#10;LKG2j8+UyeKHH7GFiu1r/aOtIxC/hh7qc32eO4gxwI2DEnwKap1pb8qaek1bpW5aVF7zey+uv/Gm&#10;/SmoFucjC2nptCkeLA4s8iip2oLLia33yBL9wZhI3i0PFeQHpZblHX2odRAYDxbXdQzcCM9uDMfl&#10;9+FNb3zz4fd/+icOb/j+f3h446tffbhz8h994+G//O/fdvj1j/igwy+9y4MPd/zWbx9jv+nwR0e6&#10;b7nj9sNxFN6dXPPg7N9df+24fNiV0kuAnhBgyTGYCV5Kiu0wAsAkQnDMD/IzRECIE0EvuLLDJE8o&#10;mTwITdYBVq0RoGFbmRJDYfB3C3kTdqNKKRopSwQkBcrWVfz/HJag6FCgKatzQCe0vP2JMsMqAqkD&#10;/LG4yYNwNcnZZuyVpYW02oBVySTGkpn8at6UHAsLFjTPRmiDuGiyYDjNy3JBGTEpE/DaigU55VhD&#10;8lWvFjsmYJYXwULHSXYLDX6l+lz4H6ENeDVJUr6ksY3LAolXV8yYuGodrSGKi+1GCq6+ro0c8rMA&#10;0Bcouzn8sRWUL2m5P8hLsB2MtnGGzxrWgAeWdoqovmpsecaXUr1Uy+MIv4mrvYwzimIWONqSG492&#10;8n2Evxb6gAM53ErUJZ4ojlxi8B6M1i0e9B8LHTJEeaX1TPnVa+KNIPGUTx/gFkOhwqtn6sP4tzA8&#10;pfzaWNvgNWNTX7U4sRWt3vGfsAZx8MVQwFLOwo+GZ2SrccxNaAtSLjsCyk/2Z3fAWDJm3QkbWbkF&#10;XEs+9EM/dJID6pKcrvWY72t1a0xyIWBptxPlLmmHRS3ujXs8s8ibw9z6ot4r0F/Lo4fb33zH4c2v&#10;+0+HP/itX5tO5hcN8yzsuOmxK6X3MAgvApyCQ1EweKtAzMD1N8EcQSRdD0nn02Tm7SW2ALOahcQB&#10;wkXYIiAoSLYPWd0oftKjiYatH4KP0uYk+RqkUyblN7ETYiYcz6zkHexiLXbFEsFHKSOc1/hVPwQj&#10;JYmlJvUlP99dsxJ/TfRY5UYgPmWRW0D+zifa4c1Exw/QQZ/EqfW+BPFMRtmq5gepb6BD2eVry0K5&#10;BelnrIzosmSZUHLAh8uBbfgoJinPCPj3xTJoW/Ebv/Ebp3owSeO9LgrWkLrS1ykflFoTHcu+hYky&#10;sHJboJ0yKbO02VK2++AAnXpQp64awq/8axiB64VYtW3VKj8LGTcbfVe9jJS7In3UbRTayHat8ud6&#10;IDsmFMutdMFuiZ0BdO2SuC2CEmFRJqjfYJS+vmj8qAO8clkwTin/XEWM61Fa6XPaXxvbBtdWrO8U&#10;Z+OCoseyWXkdBaVRW+MVXbxS9Cl5ZBoFHQ+jfR/ExQ8Zha7FHl6NC9elUXar/F1CrSfjxgJPv9Jm&#10;+oO3eRkTDjsau6dAHvyd46eaehzp8/mdzNc+lHk8UUjtuuQ9/eoWz+qD60m1wMJIXj24s/TsyzGt&#10;5G3YcdNjV0ovAQh112ZkK9kEZDJjgSHMTL6UHBay+r7jtUHNEkhAoMkXiT+RVTYlFU2KgxU+oVKt&#10;JEuI0KR8OmluciOATMYm+fjn2XYePYyjHCYxNNSBwC+NXynLLgUwljh8+5SmN9HlmTi2PCnG7nkE&#10;vwnS+l3I3+7vHIG4lC6HvQLPAt8TKDmEvny2QHyKP+XrlltumZR/yqQ+4FM7asMtCA8me0qeA1Pa&#10;3QLAATKWSBPrKUopsEC6l5IibmHlRoKnPe1pkwK9ZUs0eWoX/ZP/svHg8BhLpPrkduCGg7T1FvCl&#10;1KdY+ZWf1Ugf1mcpkbX9hBGIp4+aeCmNFF+uIWjiNXS21Kc0fF+1iXLzfaaUUFCMD/V8Cixy3LpB&#10;jliIUCbj/+kaL1ZJeWesjMCYJGvwii5fTX6V5AJ+swsxUp81DmsmmhaX2tu9n9pK+V1JR8HcCmOI&#10;WxTrOF5Zc91woa3wSvHf2k7i45Vyr630fdfuUajVq/E1etirjaPdLc4FC6i4XVGAKehbgdfkQT46&#10;t0ChNB4YGIzjKKlL9aA8rOBcKgDN9BfpyH6/Ob9ALlBiQbwaToET91PSXthx02NXSi8BKHh8kAge&#10;ws32HKEb4WNis2K2CrUdbcDPDepqPWJ1tD1DqBM2BLy3zZgsOM1bwRJK3sQh/y3CWFxCiBWScMIv&#10;pZQwthVM2RmhFzrKbauaAkkBNbmzclrNmzBYhwg3Sk7KPzdp+k09+N2WP1r+nkuj/ilQo6DMUErT&#10;BilnS9tWKX63AD3AL+VOnWj3TJr6g0lui5WobQflNaHjl+Jnm41VxnZm4o60HUgP/NH4qmWbFS3W&#10;Xdb6Xp3PIeUP9CPbuBZn+Nb2lAkK4CnAr9PQ8kmfUM+2nS0E/F3DCJRP2dVByqp90MT/KZC3MlMU&#10;8JxxYnLXdup5lL8KdGwnU04DdLWTZ35P24/SF0/baCefAV4pO+p1FGglgHrN/a+g3OepV21OodI3&#10;w5fy60/GgTaE0f4foOugHwMDevjHK5qpk/SNJbT1bxw5kBj4Df/q4BRLca1ftJSb9dzi99GPfvS0&#10;CMT3HJQhsklcsj/8+s13tAOLZ5Zp+WS81bAVDtgfM5q+3+7do0jUsOOmx66UXgIYzIRZBjcYwIQ6&#10;SyYLqRPyFEhb2b1DDkEVfARB/KYgAsUExJ/IKpyFx7a4VfgIpCfEnH613Ytm5aN+r+VZAhoEoUki&#10;21zSCgQ6wcbCRam2RWT7bhQsF67pseXOSoK/yhcfLb6frJG9+uzBhGBxIC2gV+vB38rB6sKiVdtk&#10;DYmrnvMd3yY3ypi6MHHKY4TfGsdEYjuRZSzbl6xELKexZASjdYFP23gWNqxClGeLEwfSLFiitKJX&#10;672H5OlT32XRq6eYP+ADPmCymCrHKNCq4XnPe95kcaPo+Lui/XsEyuSgl0WZPqo+8hxq3iP0E0e9&#10;KS9Lv7a/KHA1cIjQIrX2Ifkt8bfEP9ll18SWNdki3pY+34Pxw5JrYcq1B73ULSzxOgdp+NJa1Dkw&#10;1Cq2a/1zDnhjfbXbQolGJ7RqPfR49qyGPAOLWlb3r/7qr57+RhO9/N5i7vkS0gfkZVyQWZGTPWQ8&#10;k8vGPfcMPu91kVMhfjVQoFtDi9vvuPPwg//4Hx+e8SHPPLzLu77rcfy//eGBD3yno0x5r6Psf8bh&#10;r/0Pf/XwG//h1w933Jm+EBo+OzzLo4Ydlx67UnoJQAA7bEP4+p4BTAhn4PpuZRyhMIcqtChN/LpY&#10;K0IT6nf00K3CcwnishTyE4NWuFTapyC0KMy21liPw5sJZXQbLBCXFZaixOLIn5LllL8XZZ9PGZeD&#10;vGJyDconcDfgL2kSznPpU37WDQe9uEtsBaWTwm+LnVWPYk1BY3GIj2rNaxT85Uzy/B1NPHinkDqR&#10;a2KhCMJIPQTag+8nZYeySLnl7ygfp33rAmqEbvov6z7FPwea3PvJbSIuKK0SPYfkm0DRYW1m1QvS&#10;v0bHQAtKo4Udv8TQSNu0+Y8gae04WIjq90mf3+Sztf3BeFKHbksANEb4WuLfYpLVzAKXBTJ1MEJ3&#10;DuSgtqfoOfBFTlW6vp9CX7/hAmI85VDSeaD+8IJHLjB4Dl8j7SNuDbWM5ACfXwupWFs9D87Le5C8&#10;zT/cMGKBrXnNIXGWylrpJK+EFj//b//t4bM/54WHv/J1X3/4udf+m8PP/uzPHcfsdx++9Eu+7PDx&#10;H/cJhyfc+vjDQx76kMPL/p4XqNT0vt+d3jGTG8OOS49dKb0EiFXI1reVNkWEIKIwsJRSLvn6OfVt&#10;Sx7mBnV9ZmInKJ205D/EkV8+DiKxFBF0lKdYnyIQl0CZoczlUEhQ+YkyvaZAV0S4g7SurqKAVZ5c&#10;Hq4MVVlfg/Ro27JkdXJSlFsEKyH/NG+ImrtXdA7oKZtJmO8rhcw2Kyum9nNwwms7+dVSAgC/I/Ub&#10;Xp0wz8XUfB3xLR/uABQK9EbqQJxMGCYdFh3KaOpbXepbfFX1r7ooGoG+S0l0R2VFLF36mu+j5Qf5&#10;U25M9PpbhX7KIqdvj/CZekqg4LFoUsS1Gfqhs6XcFRZ9DhQ6ZUyRjMKcflrDCMRTV8Y+V57nPve5&#10;k1tLpZd+vRUsWsrPz5OfJoUSnTnekl9CD/iycLKDYkeHjNLmnm9FzQOv+oDdBlvj2ip9aImfJVC4&#10;KKMWvGSJMWuMnUpP3eHJmI1lV1ul3/ptiW7yTajlo5TabSALLPD4Zrfj4bxIG6U/VV5GUPtkD+mj&#10;Plv6vTSvfs1rDt/3/T9weN3rf+9w5/H3O5ywvwak3nz7mw8//PIfPjz5tj99+Ff/2lkBv9fQQB41&#10;7Lj02JXSSwCD1eRACBnkrJCUGsqT7VAHgCg/lBxbLNnO6w3qKgR9RzMWVvdqoifYvqXoOJDAosdS&#10;OALb7DmtWicdeUaggng5YDSCCKnwzkJQldoINwoJujWvUaBBATPZUcptK1WlZASVR/w51KAuU6+U&#10;XYEPbLbyoKZbQvoCJZE/qXp0WIBC7TcTPj/ZKJZrUE+pR4qCa1woI62iyKfYARX5balbcS1SHB5i&#10;Na1gMXWvKCsn9OjWOqnftYttZgq4dMrqd31OXp7X/jEHaWpAkytAFiZ86ShT1Z92C/CmT6KVS+iN&#10;Xf2Xotbmv4bwgC4fP3T1K24MrLH6Ww6j1fE3CgubjP/wSumJxb/FGv/4pJDlEBK6Pu1A5HW7p4DM&#10;MgbyRqfw6vXFFkLqaaS9Ks++axNyUB9AE68ulnco55T6VH7pXF+GJl71LbsyudJMnMRtUes2vObT&#10;lrrdktwWwe2Gm4idjvT9xIX6fRQZVz06a/TyOxq9sgX1t+SV0OLnjvLtL33N1xz+xb/8V3epmNe+&#10;3HnnUV7deftRWb3z8Mofe+Xhuc9zA4ofa2ggjxp2XHrsSuk9jN4gJeRsVbryw8EO28/8KJ3QJ5Ss&#10;7sUdEcqBuJSdF7zgBZNSiwbl1wl3JzpN9EuCJaDM8Mci0B1CcvUToW5SYpF1YwAlxLYtq0GLtrxt&#10;SJlc08MSmcMXfgNXkHiO16XyJz7hbSLiQ2uCyHNKDwt0JiLPRycl+SZvn+g4KMQS6b5GiiMFTd6V&#10;9xElCsRnJcu1WxRcFk5l5lfKysUyGdo1LEF8ygcF1yLHaW53wfLT9fat3Fk4Sg/QVJespWjqC060&#10;o2tijhIBWyd9iqLyc7247bbbJuu57WxXGW25ZqiCoqz/qEf3SFLw7Sa4pUIZtpYfjAkvaWDd1f6U&#10;e+PUYUI+d6CeRspfy6QPUG5Zhbmc6A98gCknxtoofxXkiTq1TWu3g8XQIb8HPehBkwLEEo1X2FJ+&#10;i1R+xMYAXln2tL86oLSPlj95qgdyT5m1E37JHX1WW1Es+bKOIu1pkW4HinsM+q4xMx68QU8/c3BH&#10;PPymHtYgnnbnGmQ3J7duGAveGGUhSPZugbpCl4+n3QZWfTsZdk0cfFW37lttkXIm5FlF/ka/9reU&#10;t31eUdOCv9OutX2T3u++i99vf/TuChRPuw233faUaVfox3/i/z789u/81lF2cik4yxsdu3uf/unP&#10;a1Kf/b6EYw4lbJcfO/74sSul9zAM2hoCQkzwLAKKUiN45u8afw5JCz7RrM/A323+c5A/qwIB6UoS&#10;QtPEyQLlbVOU1VgMHdRokXzmQmAL1LVYaHJlkA/FnEB+8YtffAP/cyAMWVvccch64cobLgEmUEoY&#10;XnNwbIReD9JV3v1tssA7RZK11G94qeVbgzZhEUaHxUV9cOswGfMtzYnk5J3Qoje5oO36Gu3GncNE&#10;h9ccilui16LWm7KyulGabTnjuz3stIbQS1wWM0oOhQefgr7HWtgr2xrQp3zWw0PoOLyWtqphDdKi&#10;afve4aGU1bPsFmyhJ460QsqeQyShoS9QWEfo9WD7mlIuj+SHVz7HXHryfATh1SKM8lwtzj5tOauD&#10;PBuF+OqWr7306gJPFGCLHAt2PI9C2pSJZZfimINO8jEmjCmuGKmTLcCXgz/x/wV9QX2g6fdRJD2e&#10;LCLtTAXpb4wK7c4EpJwJwHXLrgtXLemDGsfCUn4jkD/lnkuFxb62CUIfXfS0kfjz9Sn/Go40jnFf&#10;8YofPXzsx37c4QEPeJvDfe93n8PDHvZuhw//iA+d5IoF71OecttRthzHa0l5lnoZx5a9Iey4fNiV&#10;0nsYEQw1uBLJQRrbNCwbBjdlksUgW6GjQA8IDqtLdFkzCXaCyAqc1cn3xF0C4Wq71gQcRKj7JADx&#10;7YQr4dGilrMXArRMkJRIPmWUR/RYNUwqc0AjApBAdA+j+z5ZFp3AR8e9fCy7LDisZq7JMnnOC84b&#10;UYUsPivvea6dWKWt+reCwkWxZXUy8UTQayPWnSgpkLwrDy1qetY8k69JJQoUhSxKzgi9Cu2uj7IU&#10;R6EB9clqJJ8tSL76K4tz/Ojk47ktTc9rG2wBy6AFDgUsp/jRZEFV18k/YQ3iOJRn8UCB1P/VKyse&#10;l4jaViNAT7m0mV0MtPUD9NBVzxYUadOt4KPKisev1DiKskehUsdRnkbKDuKRTeQKNwjKeRYMxh9L&#10;ZHgdoSmOgK9cY0cGUCDxp25YJO1ObKGXYDFioWoRpt3xjj/1qm7iGjEKNPFlwahv4Vk/wiflnwuD&#10;thttL7QAXQs65edbTqHUNvqA+pBPj2YtqyAOpd51ehb1+rxFPRlIHupb5gK+7w6wqh/pUtdzIDNc&#10;4M8YQbaaQ7gZkbXmKTLB2FfXVVG/Ozyv4QzJ+5f//b87/G/f+r8e6X714cUv+fyJ92/8xv/x8Gu/&#10;/mvT7/3U86gKqbDj8mFXSu9hVAEiECJWxhQlbwbhS2ZbibWQBYqAYikxaJeERiAOuoSZg1T8nmy7&#10;89WyvWR71QlXCsQITDR4YK2ihKAdpAzyNDnjuUXizAUgEAkyQpLwAzQ9jyCO8G6BRuKoJ9uIhKZn&#10;JjoTmq3W+HsKJhT1kPzXQNhG2UI3dRz4jj+TR7slvga0TBxOw2sr26re+U7hoehSqByoEA8q7R79&#10;+pzVifWaFVvfsrVMObNIieJeaSXdEkxo3mDE6oxffYqCw/psK5RFqvI6CpNwLmC3Bawv2SJlmdEv&#10;lhYmS+ACwJdavRpb8mCFVRcWAlvLL47DPbbUQ5OPtgnbuMr1ZeKlHpaQPH1yjbFVja4xy4XB/bj4&#10;12Yj9FqwXvOj1P4CXi30HNLiwhOaW2hTEC3y8Mr/0e0GttlttxtrFFX0Ruoz8Ywfby5CS9nVry12&#10;12/hk7V7TgZUoFUDuaKsyk4G6lvqlRuH69Is0sWDyJElpJ6MHy9MyHVrdnjw6qos/vp4Dd1RUCa5&#10;bOExvHK1QdOCxRhpUcsqKINPfOLBAs9iGa9cC9SDdsOvOcfCIor5Wh9AO/QtctBEwxkIfZYPMNew&#10;5zznOdNc0Yc6qcEc84fTgoFM/qRP+sTDS77gxUeZ9/eOC9Rfu8uSfy2uz7tSnz1bwrFGjkF6YWyh&#10;sONPFrtSeklQBYnVO78v2z4sBFaeEfoOO1Go5tAKktAkkFgDXLNjS4mfpZVyrkTKQZo1UG5ZFNz9&#10;SUmOsEna+rnV6hAQdPzcCGLb7KwtysDqQKlMmZYgf0qplTVlK6B4eMWelXxA0Vb+UeCDZSh81JDy&#10;K4MtRttmW6F9KB/xe2OBoPSZ8CgUrBNR1tv8W1SeKNKUXUqjOqXsmjzUs4mEHzNrDN5HIS5riG17&#10;CxvKGB9YfQqv+kit65bfXgDKrkUUCybLID9V/R9Nip82GFFKWrCUswahz6JvMuajysWDtTOovKzB&#10;pKvuYuGmiFlIchdhoQpG6YE20y6uGMIrBc1Y4LeLVwrUVsjfDoaFGl4tmvQBMgWvDn3pV+kvFXP1&#10;of0tENBET91S0NxqoW7VgzwpQyNIPhaQdhn4f7I88iml5Ci/T2Ni7nDWEuwUkHvcF1gwjQf1zC0I&#10;zxbcFSnzXPlBHVCS9SfyWh/AI4Vf+XuHAOeAlvoXjCeKmfGDLkssRZJyLugbp0BbWIgZP2QkBZC8&#10;0Q/4Kqet5srbAq/mhViK0bTDwf+fwm8M4H+EngUOP2J9nN+shVncryj7yq/9Rutzx82HXSm9BKCE&#10;OlWbrS+Dl6Ag6HPwQKAwEBhRGjybgziUIlY1E42/0aWQxHqXeJQVQmWLEBJXCA/hyadnJgxb46fC&#10;qW2Ch4XQVhuhBqwPIy4MeCAcKQwsSw6ecANgZaAo2RoLzxRrvoojUGY+tS6LZ3Xjl0lBNRGhgyZh&#10;75PVxSGFIPktAX39gcVCuU3O6OWOUfVhUaK9Er+GFlVxk79tehO99lFH+hN6tt8o7+F9FPKklJjM&#10;TPj+1k8tqPicqYPwCpXXXgi/eLBNr359F9Qv/tVB9QndAodOWIzlIz+LM9Znlkd1HYSfEVAe3NUK&#10;0uirxhkLvLYcpQOJq20onlnU4Ff9UnC4X4T/rbDAteC1ENNOFDPW3FwHhmbGdKXv+1x+lGb1ioZ2&#10;kh6vFEcL4fCath0BXvRJh8Z8B+PZdjZZWdtqC/Qbd6pqM7ziSb9Xr7WvtmVdKr/nFurqVtnxa0wY&#10;wxZ/W2QriIs3NCj4lNLwao4wftVv6mULtLs7min5FfJUp+FVOdIPRmCsWjzWhUJokDGjtFiHLcaV&#10;T3nxo5zGkd8sGliL9a1T+8COy41dKb2HYbCyjNmmsVXJYuEORatFSinFzmAklIKRAS6+E+y2Z2yr&#10;eqUoayDha1LiV2ZCqrSq8jCHGj+CzFatw0O26/DtLSReiypsBZqEEd5Zrig3hCglUt4UNW84ieCc&#10;g99MYk5wsjbwH6Wgql8HsdSJlbhDQ7afRxVodCmlaLk838lt1jsreXWtzJzxWYcowacopeDQiPb3&#10;pi2HGuRLMCuL/pB4PmvoIfWkfSlMJk/tz8Wi1qHvCXO0Wohn8UD5YC21jZfnPRp5vhRAHzAZ266n&#10;8KEfvhInn1ugLrWRMcZfk0JOMaX8ulA/9Gs+S8CndtVXs2XNum1MGwsUtVNhfD7rWc+aLOMspXg3&#10;1sgK4+EUpA+xGFMkWQw944LgTlBlTp9o60KYA59EuzAWTpRGbWeBzXKOZ2lDdwk1b4tPi1Bvj6M4&#10;267Why2AKPwj46mF9uIGwl3DQpQyqf9SglhNU6/yRz/lTpgDOUVRIhdcu4UOBZiCRVlTri38Ji9j&#10;lUuM7XqWYwYGY0w/qzsQoyATvcGOBTKo7SJffy+VtYW4ziuwOGuXNq2/tdtI+5NtdkHi7x2gEbqU&#10;VLKGJXbH1cOulF4CGICEI+HNB4/SxQpnO8W2Kp8q22wscqyfhP2ckDNwM/hNOPxTWQJMOJQoE7Kt&#10;JQqUrRBKm99Gt8JYq9C0fU+wUcgoePH9ovzilYC2oj0F+Cc8KU65uojVgYC2re/EOLTCryI0bKs5&#10;bJK4JiWKGcsjq4u329gK4/jvtxGwfuQCe22gTkyglGfCklWWwosuS9cSnz0kPusdtw3by2jxUdR+&#10;JtMsKMStoUWe+dQf+JRqJ32AD5g6NhGoI8K+0ko/WoK+y/qMprbSD7S9+lUn+iqg15vk2xBQFl1R&#10;xGUh28CUBpZSSsRoW/VgIcVa5nql6gfIKjXHzxxSR8pGWTDh86vjFmFcaK/QGqnPNi5rGcWGYsJ9&#10;Qf1y5Rjdvq9lCF1KqH5JxnC10HbcLbRfu30ffhLmoD0ozfoTGaBe8atuLa78vpS+hfrEhzHMPcRV&#10;YHY8lJ/7hnFrUXUK8OEQksWOvqX85CGeLXq3lF/cLOb1dYoSl6jwKvBXJSNG0OajHii8lHsyIP3K&#10;+K2HTUehHdSphTNFMrs7ylHz7pV1CeqAVVudkiXyqfXoe/17DtqUyxXZTH7grQeLdougHVcPu1J6&#10;SdATRuCZFTFLDkHEMmfC9vuI4IjAjFCQRlpbKhRgFgPKKUviCGz1myQpSoQHRRoICcpSrG98g7Kl&#10;eQoINYHgjT+hicOEn63nESE3CodyLope2pJwttUMW2iLS0GkPCUdy7F60P4WLRSzXvsn74Q8gyhj&#10;XDpY8FjLuCHEp5Q1rpd+CfoSWniyXc/qbLGCJsu/iSqHwkboaXPQPy0UbDOyNvMv5VsWuvruVshf&#10;vZqIfVe3Pm0/G2PGir9raOFZ2iS8+rvdopQPmrZLe3Rg7bm6zQIUfFIo+evBXPqKmhbwhUbkAigH&#10;lwC8whLd0BGnlj/uABXqpPo+jwI9tNGr5QfPKZRoj6LN2zio5QeLK5ZNeUX21nwres/RrDyJ4xlZ&#10;leej7aWMPsVHo9Yrvo19i5XwCeKO0JeWscDilHWcDCDDo5y2NNeQfBlMzE9o8iHlX0z5xX9QaS9B&#10;X7Q7YKFIuWcZ5x7guXJT0hlTnC/YcfWwK6WXBFWoEDy2wygi8Z8kqPxuoNfJYBTimjj4UrHA2V70&#10;jKCgNIwKeTygQwkl0LgE4Im1jQUzDu3CqBCqwFMCKCs66sQWW/xjLzPCe1sHeb4E8dVn7mS1xaqt&#10;QDvxNYZaRxWp+4TKC5gkKY8UE9DuFhCuIbNF3qZfA/raiLXdgkQ7SUeZQE+/8H2UnjihgS8+ZPLw&#10;t36nLiiqJqiRfiCtiTH9yJiKBT91g0fjLDzW0CLP0VJ3octCCuGJ4ohHZYEerR7EF/BmAuYKU2EL&#10;W77hfQR4TBsYnxT8HP7zzJiyA1Mxwi8+xBO4WVikZttVnnw0WfRhhB4oexQkcor/d3hTZry6xsjv&#10;I3UgnryVH6TRp2yxh1fPKD3VnWmJdsqijCm/snLh0Ob+pkgaD9XNYoRfcaRNH+D/H7cKQV+mlFtI&#10;VeT3NUjPeGDHibWZdZiVnJHBDo/td+WS9wi9lMkhLwfFuIZlB40RgYXf7lFVTpeQfPUBbhYsuqzt&#10;XK7QtCBl2ebW1C6CdlwN7ErpPYwIkwTCyKrTNk0Goms1KCfZYo8g2AITPEsbmgKBwV+NMMngHqWL&#10;T3Gtum13ObXrRDthd4plpCLpXAFE6bX1Z1ucEmV7kG8V5Sw8nBcEMESZuAhkwgx/+Xs0D5OZ07Cs&#10;jCb+OrHa1nLYAXp17FkN9Vl4yvf8lkkov9WwhpQtSLrQS/1CjTeHpAtCL3VnfOT7CH/AqmoSZh2i&#10;kDoVTQkPKPosyFEoamiRvPVz/V3ft43IvYBbh8kU/xQcSkouqRdG+HWiGp+2q70ogdUpB3Ck1/bG&#10;QBTCEVBgKKK2lfk8OsXvDlXP0RVsMbfbrj36fkt/tDC1/c9dx1i166Iu00b6MZcIacL/GijNdm64&#10;VqDLdYdrk/EvvYUJmpS9tMUI3OJgN4AMdA2Y+4v5EONNmfUHrgdZrM21V+pG3upLW+HRHcr6mEWP&#10;sgIeHaKj8KKVtEtA106GNlKnXFhYH1nd0cCrnQkuDdrPsxpGoA61N37IfvXA79XpeX6rmQ/q2F2D&#10;NNqF247ym6v0Zde3sWpaaG9BLQva6KlHwVwGI/W54+bDrpTew+gJlZe97GXTQGYVYtFwkpf/l63R&#10;WE5HkYFrYJs88zYb1gaTpis7+BZR9LYIoQrKogmUgHbII0I51oktUAd4ZhWlKDjkQEEXKAC2c1gP&#10;Lkogpc6hfj8VvTrE6xbaJg3WHAp/6lJ63x0oo5QQ8r1JWbwaAnFZ2VgyHPKh8DqFTnnynJ/wKZOc&#10;hYnDc/qnSYlfJUsOSyELT9w7tsLhI4oDXvkT49VkxEpqITVX/h4oivyR+aS6rokLQHxqKSjqhB+k&#10;CXm0/NqCUmYi5+9HkWIp0j9ZuPn/GlvGce2rlWaPPusda5U6NV4tHvFK+WN1wis/RX1jib8Wdkjw&#10;arFHOUMPr3wq1THl11gzZpfkgLKk3sVTZxQclmL3aHKxENSrnRPuJrZZt4wBFjIHefgmq1fthKbF&#10;ufKrFxbUuIUsIXlSNvVxiz1yCq/qgYVQO5FfFHbjC5Z49ZtgYUAJ5boiLVcY9Yr24x//+Il/irp6&#10;H11EqCcWcofFHJSjlKKrrdQB3pWfcm2BEl4S1iAOBVc5zQN1DM310xEYY7bs8RSltsUITfzUeL6n&#10;74Q/38U7db7acbmxK6WXEAQYBbTdTnUJs61Xv2eA1oHaG6QGbwY1RcFpcwIkcSklTopTAkC80KwC&#10;aw6hLa6J3yTE4sBCRKk4FeFbMEmxmPJldfE1JQV65Q3vAd5GMBcvz3324tRnlR985O9ePfbo5W+f&#10;FEW+VOqUspj6oLBQrLRXr/wtat6sDZQkVhiTpsk+L2cw+Tn1Gr4S1mBbzoXsaGp7ipmDOBQp1i4n&#10;3LdY9UA59VWKLuUGrxQI23j+tjihZLVtPQKWOL6q6oVCzZJDoVB+uxGnAB+UfKDUUZzl4ZATBWIL&#10;n4mrvtDi54tXbUe5s7tBicql/FtBYfB6YNYx7ULBN06VX7/KTkevz/aATzxbiLDg6asspLbHWaXV&#10;gX5MiR+pB/SSt/axsHG4zSKEb7EtZxZfp/LD61Yof054o4G/+FmyIG9pr0B/tVhGT1kp6xRSNPUN&#10;Mnd0DIhnbOPDIo9fvWeUSQsrvDpoygCwFepReosdCjQ5AyzcFln6xyifIK5gkcTv3zg15tWBuUVd&#10;+4RevSZ9Av4sQO0O2LkgX2o6fUM8vvp2FHdcPexK6SWDQUdYEvKsF7adAooIS0e2rgzOoH6vyHNC&#10;zsRmMuc7xLrpGToskg46tUIjk8MoxLfKN2Hw+3F1zanAC959CpQJ26UEJ6yVF0yOrMEEo7L6rQ14&#10;zinPtvwViQ8URb60yupZJtzUl2esndnKDZIeKr2KPJeO2wJLluumKGKUNPXKz1Deo0ArgTB3/2Os&#10;2CYlh+hM9KyzyT9hBLbULET0L9BWLrg2cbpvNj6xI6j1lddBajt1zLfQ4oRVkzLl+XmQvFLfNe8t&#10;qOMkNNKfah6j9Qm1bG26/LaFXkWvnG3/T52Mosb1XUBjqRxzSH1qc6g0QrfldytaftELXZ+jvFbg&#10;U7rQzmfKM0qzLVebjqImr9DdAnMLKysllFLr5gz5cUUwtjxr819CeLMDZ8FMOWdQoVCiY9FHZtc2&#10;rJC+BvLILgOZx3WNqxnF3sKXG07cOMgXlu8dVw+7UnrJYCAbcLaAWIYMTIqJbStbVvysckihQjqD&#10;tUWEAWFki82JRtYxVjJWDCfkWR9YSwO0tgi8VuhabVOmWV5OAToEk21QvnUUS9v5LCe2Gik/eBRa&#10;1DqglLKsUozwyNLCn5DvFyWckk85c0CDBboH9GoAcdFxQMYWmLsZWQr57fF/M2mwalAenRSFpO3R&#10;m4O2o9A58EFBs23PwpN3Sa+lb6G+WMdYblzAnXardVl5G6UvLV8yijplPOk8z0Q9SgvCC/5YClnd&#10;8gw8n5vk1mBRRilXDwFLPD+++BNuAT60MRcbE3vAYkahrlai1PcobA0bR+pUWnXIisQiWetjCyxo&#10;7bjERzF0quVVXqP8iqe/W/gJsYp7bmwZD8Eoz/IV8GrxYRynH1FUbZezyJ4CljiWbGMqvukCyxzL&#10;Gx79DflcgzSUPFZN9POMfKGUpQ+MIPwAma38aKf91S/rsX4xWp8V6pFFF1/6FYNE3ACMM3OP56O0&#10;E48sJO/xzDXMlWN+o+RyY5irg5Q3wdzBDYh8poSS2Q47scJSUM1f5i4WWf14x9XDrpReMhiYhDFl&#10;ivJj9Wm72sC0PUpZzSsBbQ/l1ZBrINQcxCAgOKBTbqw+0aD8GfQULdZN70Y2weBlCwihCCkTPBpb&#10;IU+Ck08V652Lvll2CSLbTRR1ylnitmiFqTiZXE0S3Bco4BRT/mrKbpvZFSQ9SF9DIJ9MniYJCiil&#10;zAICr9rn0Y9+9KRUBZlY5mjmbxOb7T/tznJgcpfWJMoXTHuH1ijwy6VC+W2Bu1rLVnAm0pQlPCSs&#10;wSTE/9FhD3XJimmiY32OIrGVV/Fde2aSs3DSTvjGa1wZTgXfQX2IXyZejSsKuucU1lPArYRlB011&#10;4G5ZW8J2NdDeUvZAGmU3CfOnNvb1MYoTH0OK9CkgL/LK2rw8gkLKrYO1O3Vbx/IaWMYtFtUBXrkX&#10;kCEUUnLM9vMordQVRZfSgU+7A3iNL7TDfupV/9oKO1Da2iluig15Z2eHa4R+TOmHLfziQ3vjlb9y&#10;fF8942/LZ78u1kagHcwDxhXDBLmPVwtodPnGuqFlK/AgsJBa8HMzcTqeUm4sMADE1WCkDlIm/Gov&#10;spQ7jDrGn/7K/WZutyT8JMjTApHczyLPc3VscWK3xNzF2uvsxY6rh10pvYQwMCmOhDmFJAPWwPcb&#10;fzD+b3zBbL2yHPp9Cfmdv4/42RoD3wlNK1P0CFRK0RyqsAqdlsfzwkRHQDrcQiDJh0Ci5G21FGai&#10;VUYKpAkdPcqdlTi3AL5apwAdrhBOr1LQ5EUAszqgKz/wvMdvylEDOvih3JrkKZAmIW1iMnGiNxap&#10;IGlb5Lk2IeRtrRHolAXuABY4FB9+ZlmI1LAGdUipMXlS7CmSrMYmUr6qXjIwsmgK0nf0UfxRRExw&#10;TjerB9fXcGthmUm7boFFHiuM7UUKjnqw+KFQeh/4KdA/Wfa1GyumdjfhW+jx1Uw9jtQnpO7JAG1t&#10;MeXTgpLCo24pJ4lX07TI8wTl1k4WO5Qlii7ll+JH2WX5rwjNlk4C6IssY5QlighLF8WcIqm9vNms&#10;WqZHoM+wvlOU+ZSyOtuRoJjxh7RQpaRsBYXL2FR2FkgKmYU5XuMPuVV+qQeuNvo62cTaqF9pe+OX&#10;YqpvbAU+9FV8qlcHn+x2uUTfAS3102uPEVD60eZio9wWFBb9yuC3OVrkXe83vHrO8GHnzVil+FPU&#10;yaxYkNeAPjmlrBamLeRh3HMXYO3dcfWwK6WXEBQxJ1dtVxjYJmEO+BS1CAQDM4pOfdYiccAWeHwU&#10;KTysGbZX2u2aHp0gtMRPyN9Jlzj53IJYP1hKbV1lmw79Ss/3EfqJJz23B2VmFSH48EsImjBa+qMw&#10;2VrZo8vXNHWJb8Id0J2r0/CXANrZZEnw8h2lkBDyDhFR9Fg0espD0rdI2/jdtqWt5lyr4jkricmf&#10;FTZ0luhViMOPzCKpLhYyOfNT3WrdTL4UfdYr/OsXLMXuw7RwUg5ttxXSsGDaGk8+PrVV+t4pUHcm&#10;0pwIx7O8KEFbgJeUi2LmFDoLcdoP/I7fWqd+y+8VeZ4gre1V7iDpqwlVccyzoKWTkHj6IyWBPKlK&#10;jfyUw99b+gBIxypGUcKb9NpIfvncCnxYRLK2Unrwl3JUHkdpJ4121v621dFM+vC5hR6g6TuZzZoZ&#10;eRWo4/BeQwvPpKv82MUytvzmuWdco7YsHCov6OCHFT7WTZBPfEB7vPWAlyXgFy3yxc7PjquHXSm9&#10;ZDDovKrOdh2rC2spywMrhm2R3K1X0f5d4TeB0HHlC4sTtwAWPBZR20K2WzN5Rnj4rIKnohUwS/mf&#10;CnfzcXBn2amQd8o0ivBrm5VFxHYSS6QyU868zjVK2laYNLg9aC9b9qy5eDM5Ux5NrKnHtt7Asxqk&#10;JeBZhijPEdIUZxY4CorfU/42/RKkMfFQyNRvJiH8Je0WeoH02sm9iiyYwVY6FcotHQsUq1h2DIJT&#10;aAJfT/5t+oILuNcmwRFQ7kyS2p4SjVeYGz9LqPXFBYK/KgXSIi3ttKW92t/JAX3WDoFx3/PN1E9S&#10;/yOBcsRH1aKPYsJn03PwmXrIsxGIa3GmDmzVo6tea78/Bfo8Xlmf7TRR0EOzAv2RPJLW7gh+jVmL&#10;yFNR+6Pv+hXa3CxYt1tew+cav8alnSdWV/3V+A/kY5fEgg/Q6dUJJA+f6pB/r8OTlE+vqWXRTRy/&#10;67dZQC/x12Ip7kWM2R2XF7tSeslgMJow+bdlYPqkQFFS/WYimRMaPUhP6aKUSutv6Q1uAsMK31Zh&#10;kHx7edgy4+9j6xMtlqH4JAaUJsLP51Ykb0KOQHPHX936wVPi5HME+DMB2f5XBhMH/zE08Gor6xSY&#10;iNBEg/sDy5Z6Ube2tbkKVJ5beF5DYDJ+4QtfOB2esoigSKkHFk0LCuUJ3V76HvBI0belaFvVvYcW&#10;JpQIFlnttYUeKKutZFuqtoAFrgCsZvpWrEYjtCpch8b31aIJr7YWKeUWafryVnqBO0W9O9y9j3jl&#10;V6pO1Y0FxFYoG2swP011ILBm2+nQ9pTAQNxRiMvNwk4JmtwLLHxY+Ch/GVu1rXp10v6uXfCqDyg/&#10;RYJPJXlTD2W16ZaCdBQ8ByhtBeOVSwQFzT21WfxsKb80fBTxyQ1CH+AWglenuUe3g1sYV3jlAsFX&#10;Wd0aEwwBLKjyVSa8Vpk2B3HF4xJgqxq/drjsSHmhiH5Flo3QCtAE/Ngl01/xql4t0CxSKKujllLg&#10;S6tPooWOOkUbj+4X5SKhbskwIL/m2ivPKbcWdumf3IAszMkU/sQMKPziLYJHx9Zove+4utiV0kuA&#10;VpiYzGzfxg+JgBCHlceBBJaOOSEEVZjku0nMKXS+XxFmQADYIqNojoASYhLmP2arhsWFcz8Hdyvx&#10;7/me75kmTVaYrLy3AL8C30QTJuHO74lwQ5dwq+UbhfJSIJUTj4SmelYvJg2HftbQq2+82ErWXt4K&#10;YxubMoZP/ovVV3WuvYL8nk8TKCVX3Zrw3P3JYm47j2I9OmkG2t3BAxMwlwMWeLRYj/mo2davPNS0&#10;S+BmYXJTXlYtyjQ/RZNVLg4fbbOUSZvwReTjp4/pW/wf8159/nRLmONfn6SY6kt8dI0Jij/ltx5K&#10;G0Ho45m/o/ZSF6lXyqndjdF6bOOZ1NFi5aKg8Xm1sKQAUAZOGQcUSDduWIjw/6OQ89nlHqIfqPfU&#10;3ZY2Q8/BSTsElCaHCSnVFj78ocUZrQcwflie0bQo01/1ARZDftDqNRbpLbCI1v+NA32IiwyroYOP&#10;xpYxEIzySz4rd9wXHMBRZv7Q+oA2rFbeNSRfnxR7bkEW1L475GlskYue1biV3/Zv8Lf2tRjX5y3E&#10;jSkLM8qqBZBncUEJjRpakJ/GNwWacu9aKQc+yWyLHso/uUX2jpR/Lj/9J7IB2t93XB3sSuk9jAzU&#10;DDB/+84fzzazSYNTPmWSUDbY+UKtDcpWABjQhIcDGQSSlT3FzMRMwNftnBGgL7CEOGXO2mq72ves&#10;xlk2ToVJg+DlP+jQgC12Fh5+lYR0FVBrSD2ZPAhyh3JYNCi+tltZ9kaU0h7UAUFPebKNbxJ2mMik&#10;TIFiUW7bYgl41U4sFyxCaIM2N5lS8viDnTIh44OVkZIjvbwoqiYhzyhBwVr/CtIPYs2tsH1Xbw8Y&#10;RWhKV68/wo9nrHoU/zzvYY5/aXLJeSCexRbf2FNh29LipOZrwmbxXeKzB+ml0S58FHMnrTr0mzrQ&#10;VslnC9BVd+6WzWLXM9/1AdYv8HyUvvQswnz84gbjmWDrOfJqFOFJeY0BYwF/+c1indw5xbKtv+OR&#10;Qorn8IW+w3XpF/IfQdLbyeL3zyJZ+7rxawEp31HUulJ/fGrDj9/Qx2uUR/C8pmv/rpA+BgN0lV3f&#10;5xqkrSr/oTNHrz63iFBWf6OJdztwxmss0GsIvRqMI0qtvpl+AFvqdMfNg10pvYdBAEQw5G/wt1W3&#10;LRaHkqw6KTysEPH/7AEtwWCOIIN8N6FRoJzgpJixZvm+xWm80gWCh/XRc4KCYGZxqHcUjiK0CTRK&#10;eHxolcdk4kAJ/iOwRtAKWfVnm4qyS8mlSOd98qcCjyY07eOEMOtADihs4RUodywWtkAp0UFb7yNI&#10;3cFP/dRPTZYW7WISigXTViClEsLrKM/ahCXItjIllHKnD1AkLHjqxD9CL7AbgFcTsglYv8WrrUD9&#10;TR49euE7oYWdBgsylh1bwMYZJZ/vqslvK+ThdLGDbsps8kSHjy2LmbZMu/X46UE8fZZFzKIGr5Qb&#10;Sph+yoWh9ukt0E4s2ZQ9bYWmurQTge/IoS19TR9gxbVoUm5thY76tZgORmhGHlK4yBQywEG8HEZE&#10;l3Ub7VPqgI+u3QsXr+OVomMcWFCwmlZFZ7S9pDHu7R5ZhOAVn/qw51tcDZQx9aTcjAUWZpQ9fKoX&#10;Owfu2sXfWmiBr9rOgX6QMVZ/W6PnmXZAE43aJmh5nvKMoM3PHMglhBXXDgmDigUFHtsy7Lga2JXS&#10;exgGHkFDeBOSBA9kIBvklCiCTjDIR0BQEmomcYoBepWm3+VL+fPp2VbhAXijJJosL1JIEOQmY4qe&#10;iSO8ydd3/IaHNSQ+octCpD7w6pPS4Lc51Dx6+UmrDvGqfdQrRdSEnzqVTn69fHr0fbJmmegpCxQS&#10;aWv6Hi9zEBcf3AvcIcmKzUfPooQF2hae7WfKnrg1rEHZKWR81FjILXIo+vz2bJPbIpZ3whqUUb4m&#10;d0o5unwV+YDyqeRXKlCAe/xV3nu/2/5G07ai8luQ4ZOl3HhZQ6WZPCh5JkwLR58WJK5vcvCLEpg+&#10;0OOnpZc68t2WOnqCenUHKis8/0KuJ6fAzkB8StG1FW773g7Kl33Zl12LddYOo9AHpNdO6QN4pTyq&#10;73p10RpSfjKJQqevooumRbmFJB9m7kEj9FpY5Covdxi8qge82nY23ijrwUh/BfG4U8T3Fa/6QMYA&#10;BZhcGOUXPYE/qvGaPoC+3TMLKy9S8XvqdSkEvqtXip2rxfjsazvKJCvnt33bt00LwIo5WhWeK6Od&#10;IX3IIhdNgauXv+fStqh5CdwqyBeGDnMMNyHjIuNqx9XDrpReArCumMAISYKHDyGndFYS1i3KFGWU&#10;1YhStYQMVJ+sXw6IoOvT1j+BThjlVaUmf9uZW1bzFXzdTBwEki18SirLCWtEu53bAz57AotDv9Wx&#10;CUmdmOQJpUyW0o1OnIlL6LqTkPWRxZV7AGHvXr1YNJfQ+52wpNDwVVWnhKYJz+qe5SSLDEjbrIFy&#10;S5i7T5KrQRRGQh7W+OxBGlt2+hUlgVLn0ByfN75/7tVsL/keyUdbOyCR7XuLK/1XYOWnBNl+VvaR&#10;8qdNTbj8B02SJjUWMwokPk3MXDhM9GtQhhqMMwo/uqz5DlNRfk3+fPba+BXt34BffdPBOX3fFqg7&#10;Ok36yp+XMojXSz8HZePnyirqtDgrHncYY1jdcuPoofLey4/SQAEjc/i/anvuK6z7bubI9qsw2l+1&#10;L5r8SvUrCgN/cMqfeqWwbSm/eMYNi742MTYd7rOAQs+YsDBRhjmkDC1s+3MN0r/wymeVDNAv+ESy&#10;bo/yCeJqK1Zi1kt9i4WXn6Z2UrduDogbzhawEtox4atsDNiRsOAzBsjHuosyCjJEO2kT9WhuoECj&#10;yf1IfceFYwT6iDogB90YYsxanJF/+pS7Wj/+4z9+msO21Kv+gldpzX3SeqauyUf+5hTpHVcPu1J6&#10;D8NAIwQIXat4kzvfTAKNlYHQoPQRbiYkSoVJagkZ/PyD+Dnx63OYyaRGATOpsxRx7DehUs5O2WoH&#10;W0vSEvaUaJYGgkp55D2CnoWV8mz7l0Di60ZYmjTRhS0CDgg4CnQOMhDKLBms0yYTV5ucYum1RadN&#10;fJqQCGKTECssIU2Z3AJ1h1eHbmzf6gMEvBO9seo59GHSHqmDKBY+bdlTnk1KSUuwUyIo1Im7BfjQ&#10;7rYUtZX+zErswJODT63lfw34EiiN2ocFGtCmTFPGtvgohl6Cg2MWeqC9lZtyzoqMxzb+CGz9UsoA&#10;DeV36EX5t0zwoP4EcFjGuEVTn+C3qp/qZ3NY4598oSyymKHLUqZOWbSDpOulbyGOBa0+pA+knfHK&#10;qplFdMo0CsoHf1rjXh9C16fyG8drY3Wu/JRu/vq5FQP0J8ofF6aaZoRnfKBDBtqV8h0NijprLgVV&#10;nB4vSxBf21BEKaXqAx3WfDtTDuqdCuVCX5/iuqKd7JaQDeRr+E39LKEXR5s7C2Axrb2ci9hq9MCj&#10;MutXZKHxD6lHfcDCZMfVw66U3sOIEDNJQAYiwWlgUiQMasqjVSM/uyilGaAtIijQZL0Rj5LkDTno&#10;EUYsMC4RN/Fb3bKWztFbgu111keKr5W9O+vQsbKnRI9AmVkt0CCI/c2qx8rEEhcoi4naqhxG+K1C&#10;k9JPYTQJfdqnfdpkMaE0qA9bd2sTXQ8sIAQ7Cxnrqy1mSrR8KTyUX3z2hHcP6Q8mTxMdXj3T5vKg&#10;lLJI+32EZq0j/cn1L6xCtgApzNrJHYXeOnPqRJdrdljdYs2npOvDDjmkTFsgPkWJxclpXrzyBzTJ&#10;a0NK62j5a7B4etKTnjTVAVr4tJBiebFr0MZfAx4EbWKxR0HXjynTtvUplaO0gtBkEcKnsa8u8O7k&#10;tD6Gfo9m8prLk0xwU4RFLusrRUxd6lf6b/IeRfJAxxa+64BYYPGnz1J2LPxgC11x0eCvazFqe1hb&#10;UfZY3yn8vfG6Vn5pWNnJQmW2QCNP9FMyILJlC6/GFdmi7OjqV/oSxZyyqz7E2YLwTjFnzcerRZnx&#10;arHO4h1etwBd/UoIT5GL6iB1SgaP1EFokINohm9KKJp25aKQjtYpGuIKFiIOpNrNIPvJRDJG/7Ur&#10;tePqYVdKLwnqQDTwHMYgIPzt0+Rm1UkZCfzWIjQiHBLH9gmllmDPbxRVA52FoyfgR4CWSZ01j/WV&#10;Yz6BbNVta3gEaLhKiT+WLXs+b/gySfq0fUdxVBYTiittemVfA+GIL9t1/NOUmyClWBNyPaSuoH6v&#10;MCF7/R9XA1u2Jnl5sWhSdsIrQT8CbUF5oDBH6Nd2DLbWQfin3Fvc2B5miVffrPG2oOWZeHPlrcCD&#10;eHjmcsD3Uz3kbWSUf8qJOFsnZjRNdm6HiB8oXgXjYaTPyreGtAFe+WbaasSnoF+18YWgfq/Ic0o9&#10;hVH53dmIJgV4C0Irn9rK4sm2rbZSr+qBJaoH6Wpo4Zl6szuAV64m3vCGrvFq0bqlndBLP6Qwsuw5&#10;mGksayf0+cFSLnr89CAeHnwa99xubN2jpU7xasent2MkTQ1zsPi1I6W/qk809QU+3CnP1noQWPVc&#10;r0bGqFeBb+2IKxPIM2UPH6yEFuhkrDrFK1/YrbswgA/GAvVosWMBzQ2CDCcT7Jyk3pbqrwUFVJnt&#10;8JHbZLa+qz9wlRhVcsURUp/qQh8w3vn+qgNllw/6O64edqX0EiGTLCFk1U5o8qM0KCkLtkT5/Y34&#10;51QBkO+UUD4+lI9MPhQy1oy10/cREj2gz6pha5RliyCm5NjaHwE+WPBMvraPKKgsDiaJKEzoUnD4&#10;6uF3rfxBjad+TY4U+zj4sz7wV3TR/SlAH/+UUILYp/pg2aFQ1/fJizcC7cTCSmniO6Ze1C8F2tYd&#10;pb9F8ughz2ufwIs+pS60PauOySl0hBp/CTVffRf/LLwmOFvNo3R60GbS6/P6LCusU+7+bulWPoL6&#10;rNY/uhR/ihSaeI1fcQ0tPKv51njo61/6ACuWrVbW3aBHDyq9yACoz9NvtRO6+u8I0Gj7XfigKGjz&#10;WGB9VuWhx6/fxMlvlUfP/K0PWJihR9mJ72ePnmd5Xn8P3fCOpl0TVj3uF+pVnKSvdFq0cZIO1Gv6&#10;FV65Xowg6YP8jV9yJbyiqd20a9sOEJ4SAnHr33jW58lrNI1Z/Sxx2vRz0HaMG6yPLLsODVlAUfYo&#10;lXblqrIXujX0nrOyWjjZHcjCzKKX7KZMtv016VowmnB7MMbze+KqV+1FvgjpIzuuFnal9BKhDjKD&#10;jjJCMXFIiYO/t2UIhN3cgIzgmxOAlBu+OBQ+PqbPeMYzJt9S27dLiGBoQYARFBBBWi18awhdExfL&#10;RyZlz0xEJndbWKwl/PYopnWiH0EmIVZWPqWxNntm8iCI4z6xFbYmHZZwxRShmXZhHaDwmgRAXqPA&#10;k+1g29YUdMKedUQ/0FZ8WClTFegv5eE3LhK2bllvWcq0G35ZS7LN7O/U1whM4nxnWcP0V/1WG+qj&#10;Do1Ua9ZonwDKLF4douK2oH3wpC8IIwszYLWxrW6XQJ3WA1LK6TtXEYui0KyhBwqBi9FZx5XbFqU2&#10;S9sD5cGhryg5yl5/b2Ecsd6yYvHxsyjlYqNPBWhQSCkAI2UHfRCvlBCWMH7eaaNAHXDfqVjqA9JS&#10;bByOce2ZrWR1GDkAeFWfrtpag7jysu3NJ9tBMVZrOxlRPvwunjz4wFLIwPMaWpBFFuICFxNj1QKE&#10;bEl89I1X7VXbqNdeyUeb61esjbaRjSdWfb+pH59krd0SfdezJXoJxrxdG/VqkY+v0BP0B32VT6z6&#10;CPL7CKSz6AX0LCC1kx06vtWV19Bt6de/fUrDyowv3417rhH6G9cT7VDR0gsc3tIHyBJjgpuRA2jq&#10;BS3jzNjSjhnHO64WdqX0HgYBYXAZtARuBA2hILCOGei2hRzIIDzq5NkDGtISOARlhBp47m++SSZs&#10;fn8OE/CD6yH5zOVH6FoJE9JWt7ZaHcgxaREgI1B+E4UJlIUF33gEZZFv6kIIPBuFuHyRrOBtr5lQ&#10;TfwEHUWXZfMUEL6UE9fAUBhN/vwKKXmeV3eJXv21wKeJmOXWlTigzNw5bFkS/PzpYs1IuyTMwW+U&#10;UodctJfFDusIgU8J4hdsElHv6YMj0Bf5zTltne011mw0Tdj839KGoxDXwkMbsZCz5lDIWY3RZeHR&#10;X0f4NHYs6JQbPSeNbS/zUaNQUgQpqhQ2ymbqMaEHk7i0yufmBTdPWORZMNpmdeuCcYqmA0+h06OX&#10;uhEc3kCTQqJdlNn2MoUqtCgk7tVl2RuBesIr/3G7DxY4XCHUqx0H/Ur5ud2gHyV4rm5TBjsaFjeU&#10;Bi4reNWn1DE/UItIB8AsoFh3e2UH/T2/6ff8Ulnb8KqtWNtY3vCq79uyJq/sGKXeaujBbpO+Y5w7&#10;PIhPrgp4tVBR79rLmLMLEdmzJF8sbPVL5XdtEXro2lbm/5lxSnmibM/xV3kXKMZcPvRz7a6tyCvG&#10;A8o/eaXs/GpZotv0axCHzLLgYb2sZWzTV7pLASy+yA/9zbO0a+3fkO/1WUXkj4CG8xXeNGZcmFe4&#10;XRnP+rH+uuPqYVdKLwGs+p1UZNFgIcqWqm2lWB9MFqyGFJQIzTkY7Aa1Va/Jx3aIPCglJrNq1WFx&#10;I9wyGbVYEyKUORYNvxHsLD0OO5mYc1J+CRE+rB+2emzX80cjgG0pUuoIT/FMSJ5Xi8wa8IW+OmPR&#10;c7iDBYNPHgFnMiX0WWdOWXnjjyJq4rNVTxHFvwmLsmLS3wK8Kivlg/UaXQoo3kzaFMBq6aptI/SQ&#10;52hbPHCrsFiJ1YllghJk4aMfyH8LWO5YXuL7azKm5JqgWbxYNuZ460H+yssXL/7OxoU88KlP62Py&#10;qnR7eZiAlZfynD7vO0uMcrN2UXxYotU3GjW08IxfnvxZg/Eq4NHpa4syymm2RSkWaavk3yL5sIrp&#10;8xmL4qtTixzjyi0Zxgj3GK4hI5CeAqLPAJpkgXo10ePVOFB+E/3IATL8Uj7QDO/qwIE3V8FR0igS&#10;eLUlbIfDortXn/JSP8mznmBHE6+URv3JYofixx+yXuNWQ4u0D4Upf4O2o5C6FomyY1HBV1G/SHv1&#10;EL6AYljrSr9yNRRLp3q1+OEHrF/VuqqovAv4wkN+Q58BgaJOocYr31p91k0Kbfo14EP7UHYteMwH&#10;8vAZ30/lT94t/TYEFtB4QpNCHnml3n3O0eqhPmfRdhMLGmBOtINiQWEXacfVw66UXgIQ2KwVBjOF&#10;kaJngJvUKE0GIT8iVh2TIWVibkBHSPrd5CkNZYliQ7CbfDj2m5BZMwhBg95J8TmaS7BtRdEzkVJq&#10;WFyUgRCZOzzUA8WGJVM5+U2yQKUOTMIsERQcFhQW1VGkPkAeeFVOE4tJjVXDIiATzVaoY+3m5gFA&#10;mxJgu4lAzbPKxxrwYmJgNWF9NYGYlGyvsXppLxPgCKRx+tfiw0RBGaXYs2KlzJU/35eCeHz6bPfm&#10;qhrPWN1ZcCpCs+bTQhwBHTRtzVOMpBFM6BZTEDpBj94aqoIoTwEdfaHdYtwCvNXJHIwD9R4+R/it&#10;cVLe0A1ti9OqZG8BGugmbT71Y/W+FWgJ4Ru91AVQIsiePB9BaFW6Faxy+G3Ri9tCnMpL8iC/yAFb&#10;7W3dLCHplTfB3577rv3JwuS3htQbSIOH8Ay+kysWaVsW54G6YzXmskMesnbLU9uT3RbB8hhF+KKM&#10;26a3COQeZqcDHcqqHbTUUwvP2oBm6PqU1jitdbvj6mJXSi8JMtAMPJZBh5xYyyhqfKFyopkf6NLW&#10;pedVgPmeTythb/Pg/+i0pNU8hY+SWk+JbwHBSLFjFbNKZiEl4Fkj8ToKypKJBq/qAC/omNQofISe&#10;bUKWVIqZeKNIuQhkyqK6pVihb8IgpCmSW2gG6ptwp/Are3w9bQPagiPsazusIXHERxvPLMQsuyxP&#10;lHRbmayPI8CTNIK397A02spm0XPASx7J0+daAEoGdwUWK5YrlkuWZnz51I5tX5rrr4FJxwG8WMpt&#10;3WrvuAGw6GqvivCzBXyKLWxctUS5P899j4AH29MsdyxQdjziA5vfg7ZOekh8cVnMWN7xaiFx6sKx&#10;wlhy963ruygPFnjnnewpyBZmaOLXljXlpOV1C+8UL/1e21vcGvPZGg4dfG+FhQI3KHVg4YvXLB5P&#10;hbayO0C2qgMuCyyPW8rbAk0y0W0hrsTSZ7kX2CnTTn4/hb46oygyfBhPXCEookBWOEwbq/ZofxDX&#10;3KKtyAYLXgtqz8lZYziWzhbi1FCBP+OKPCBvWN9Zt80JVW7tuFrYldJ7GHMDi1CzrQ4mbKt4E4oB&#10;b8JbExh1Aqxx+dhlhY2uPDwz4Z0CtAkPW0m2aigktuAoKPygRlAFDL79baXNHaBamiBWF1irg6DG&#10;czCJvyuF2fY6RYJCTUkbpdeCEHfQw2Ealm1bwhRd9CnToVvbZA5RyCmzrOKsj/xtY8UzgWo3GKH3&#10;spe9bLJA6k8s5iYk/oUEvG1ACwmTs61IirS6XgogX9vHLJj6Iz83f1NOKc4WUBRKh5S4kCi/tL36&#10;TRl88tVk2cWHBRnLO/9RVnLbq5Rqyr+J2sQ0Uv4WlBHKAyXHdiiaXtloi/SU9tderNgs2ixNJlHu&#10;INrfeI3Cg9cRftVT4lLMKSNes8gHlkuAvDLBpz22QN3Zprc4w6PyU/rqaectkMaY104UstyQoQ4o&#10;Z7bf59q+h/BA0dX33dGp/MapvoXn6qe9FeQcXrncZBzYZucqQgncipSNa4m2x6utZbsbjAkU6WC0&#10;v6ZsFD3ltuhXl3j11qW4Y51aB9IxQpDP2stBTwsreegfp9AWn/+4MUU5VcfGMflHLsTVooVnNUDq&#10;icyzIHPugQw0rzhUpk7IslMWJTsuP3al9BLAYMxA9J0lk79M3mgEBijhTwFcGowR/j7RDG1pCB+r&#10;bUqo5+JQdlkPIhC2wiqbImFFHAsZpdlBn7nVcUV4C8Iv5cPq2KQcxYaSRlHditSFshJsJiYWSEoD&#10;C5TJiVXqlDqg4PP/pZSmLilplB7uBrlLUP4jwANL+Utf+tLp0BAFgvJI2TVJo594I5CvPuNT+7AM&#10;srJ6hncX/1PKHDCJdWMtgP4Y2lxALG4oy/orBZjvqzZkeZEvJG1FnqElbfoCBQGvJjPPTJTcEChT&#10;JqV6s8EWaGfbjGhKT2kw0XGR0X5bgX8LHRO6MuhrrIR2Ihx6ysLSb73y95B43FhyUErdGGsO1lgA&#10;4H2UXoWxxJodi5vFD0WEImFMbAUeKJD8Xi0ilFPAqwNbaIfPEX4TR7/iGsSSqS/gFX8OJ+KV6whU&#10;miP03fLBz5scSR/QX8kAOwdbt+9BPH7LxhI+0wfwSvmzeBPH8xEoh6BejaO4rxivlDH9iltWFqqn&#10;wOKe7LN4pJTbheNbTG7XcTgCZVOPAl9lyrmFpJ0Ui0mLNWXplT9lTdAfI5/8jZ4xL33iW5BuOUi7&#10;4+bCrpReQhDEFAWCI4PTd0pqVt4RfiMgNAhjAojiEUXXc1dwsJ4Z9P4OIiTW4PQ9ocaKQQDZGkaP&#10;QsZKF4zSE0e5bK3mkINtXQou/my9Z0t8BGglrm07K3mTJwus3wh8Ez2Bv0UQB6w2LEPKTTElmIFi&#10;qvyp61Hg1WSjDl08rV3wZRLCOwGfPEaQNvXpOiE01GHPcuHvPKvfl2BiYL1zuTnlVD61HwW9Zz0k&#10;nnplJaOAtHykTUf4S7wEig2LHuUsealfCv/SKfGgpQfo2AZ1iCy3Q+CRW4e+G9S+WL+38BsY8xRQ&#10;C77aNykTFldz6SvCZ4K+QymnfJAteJefxZO+5Zm/PU/9rEF8lmaKKV9FvMpLetv6FKmKlL1HP2X3&#10;qW+xtFFMsjsksMAZD2gEo7yKR2F23ZLFaeqVrOHPnK1sEDd5+AzfNYgjkCfqT7ukDOqaWxD+xQ3q&#10;9x5qWcgUrjtkHkirj1mwsB5WrNEF8wCl0Vv8El9++hpZFd5hhF5gsecwnoV+YKxlQVHLVJE8fAro&#10;cCcjUy1oLEQpoGS3RWP4s/vj2Y6rh10pvWQw6AxMk5zvddAaoFb5BnsG8RoyiCk3ti7jgE5I+CSU&#10;TXI5nRqM0ndYymREqLv6xLZ43pDC3zAYpQd4Y3mwpcxqyF/L1q70DiqZ6FOuNSSetCy6+K0TvOeU&#10;R5atU8ASZnuNtRRCm2JJ+TNxzAnkHlJHrG+sZJSzAE3KE/9KGKFb61xd8Hd0ywMlov7Wwm9Lvwfi&#10;oGVLvPrl1rSnlN8igWXc1nKb3t+jNNGrgeJA0eVPbeHEius59xOLQUoZzPWvlh4+LB5sM7JAcuGw&#10;7eo3ZaAAJB2In+89JF+f3CrUK8uwCTqWISf0XbsUHpaQOAmUPEq5g478X+NTa/xyN4lVrodenaNJ&#10;8WAVxK/T7ORXLGMW0nYN1EUQOtK2yG9Rnsks7jCsZRQqv1NKXZEVa+kWGFcOz2kvCynKDT6MLd8p&#10;ez1E0W4DKKexStGzkFLe7A4YE/w3Laqr3JlDyp9yWjCzjLp5wUI1Vkx9zo5a4lZ+1kDeuWarIjRO&#10;gbTkFEurNuuNnTX+8rsdEGUTtHveYMXqytWIm5W6Nq7IsR1XD7tSeslgYNr6MblReCKkgCWH4KOg&#10;jSKCAB0WC4pS9Z3ynD8UyyREOCSswZaVLSZ0TCRWs1wEPI8/6BZ6ASHOz4s/Ekd/p7tNKLaE1UGt&#10;lzUkX4evWEha6yXLA0vnKUCL/6MFQy2f7xR9i4ugJ6x7oBhRDhxyo/C6mSE8s2jxVbPFNVIHiYMf&#10;Viw+b7aaTcomOcoIhDfxaliD9A5I2Ko1YZiQLSQyAcsfnXyOAC+srmg5jKP9Wbe1E7qV1zWkHAkU&#10;UZOnwC0iByj4hPIFpAg72WyM9JSIlh64+szVP1ws7BbYNeD75+5WfqDqWXnwX7dcl/qD+nJAhAuH&#10;yTjXALmjVD6sUvKlmFEA8dLrDy2/dkosGi0Y+f7iF6/umHUlkkUfBQOv+mGUdOjx6xkFTD9Vl0Lo&#10;U6TiX0sesPapV3ysgSyhPGkn5XfYBb/Kb+HLkmaBaZxYpONjROmzKCcD1SEe0bXTg546MLbISXIs&#10;h9Uq2vpMWSyUbVmjhU/14PomfcDCyoJYW6X8SddDfifvuC/hVT/IVXN4jX8xa7xdD31gBOiaV1iF&#10;9SFWeLIl/KjHJd5aJK4Fk50YiwcyzyIkY16Yo5vfE7SP/pe+xoKrHuwQ6u/cLPha6xcxBOy4WtiV&#10;0ksIg9kq2GRBKLHg2KowSVHSDFoDuDcJ9SBuPq1ADWqCmXWQQmHVnHdpRzgkrMGkxdXAwQFWPLyZ&#10;JFh2CMyt9CDxTHbuFqVAmZCtmh3MYImCUXoBwU0ptcqmKDikw5+MpdfEeQpMhA6JqE+TBHcGyh+3&#10;CBMcX0XYwiuFQP3lOiyTvDZi0ZYHJc3VWVVhmIN8CXh9hUWTdczl3BQG9WnCZ3FwmIDVTPwa1mDi&#10;tqihKDiMQ8kxKZuI8WuiomCMAp+ChZmDGNwNTO7uu6TgWDxoL4rjCNry6DsWNSZREx5lUZtZWFGs&#10;ja8oKsZKi5ZewHJnQlUfeLOQsKthEaAu9F91Ix4lYgmha2GGLxZCvLKc2Xb3TDvqE+qaMmmc9Oq5&#10;5ZdSxF9dPehnJvxcHE+hoKjglVLFx1L8KAg9+E2+3CEoZhRPfBtX3BlYJdU3q1cUa3FTxh78hq62&#10;cajHbgM+8MrPVH+zWGGVxSe65NcSn4HxStlVXxRPdYBXix79lTEgd4E6rBRrJNR6TIgiTAaQ0Ra+&#10;aFKW7Ry5t5VscOG7hYv2IseXFGh0QRzuS+hQ8vQb455Flx80Xim96Pq0oFoD2czybuwbU/pkDhNR&#10;xqPgw0h9Zg5Snxn75JX2Jvsov9oNrZSrotZl+zva9VniUKKFpTrccfNiV0ovITL4WBodTiLUTRas&#10;hKxnccYfERpBHdysbZQb2238TK0+z3M1Dn5yZRMrEUXHSpZwHwHlyuErZWMFjlUwCgqIY4Ufq1At&#10;zxx6cUyYtn9ss1H6CGefFP8RmnOwamdtVnbbTZRJE0Wd1LbAFq0JmWLPSmxyo9BQnln18Cwv27v8&#10;2FJPLVJXCbbvc3m+drPdZkI3wVEitgJNbWZxY5LXTpQOio9+63NUgazQty1y+A5SeowFvnkOgNl+&#10;Vo4t/b/CgoE1twcTHQWQ8iPIo9at8uazfscfxaRF0lIq+CsqA+V1bkIN3QT9KlvBPfiNBcn4qVbY&#10;pG8hX2nare8an1KFHuv/mpKSNOrMAZS5+L6rI30vvsc9ei3wqb7ED4816Mf6vzqYGwMVyRfd7BJU&#10;oAnydH1Y3IagRz+/gbGujL1yiee5BQC61Z2hQrwatCkZIO9en/HcuLOwssheg/ja1ryib3FXoOAa&#10;U5RwcoaMlZf8RyAeZZxsYnnNwslilwHEAtgicIReyp2gv5DX5iyyWx1aULE8z42hHTc3dqX0EsIq&#10;mwJGwJuQI0gJvAjSkQEOBq606LBasWREqQUCjVVqixCqIDRZcghZedhW5hfEGkH4jQAvrCzZpmP5&#10;oYR7RgApt3woEzl5DKfwGygvmlbx2b5KnZyCmh6/6jR8bkFo4MkhBxM42glpS3yzQrBSL7ke1LSC&#10;tPirZfZ5HqBBycuWXZ7lM3mPQPwEoBxQdEMnyO9bof7WeKlx2nwDz9bo9JA08ughdLfQ78WfS5/y&#10;tOWaiz9SXxVL8ZNH5WErQiMhcmuunXpI3Ln44Uu/G6W5huS3VubESwjm6rX3bA1o8fUNL2j4bm5h&#10;jU3fHFH6annsxJD99RmZQIbNKeEtUu4Et4KwBDN2sLLbJeIewH/bfLbj6mFXSi8h+ErxI7K9Ygvf&#10;NiAlhL8XxSxCw6BdQwQESwbLqAHOP8mWDV9Ik75tK1aOEXotKJ/oER6UXbDN6PR5/l5C8rTCZkWi&#10;zLGssbraChJspVFU1QnhxIpYBd95ER5OKX/SpE2C9u9RpV8cZUuAubLKo8brAb02QPjJ36eizXuO&#10;Hl5H8urFSRnxLGzp/z1IN8fPHE3P8eCzhva3ObT51fQVeZ6wRrddoNW0c+nq85H4I5hLG7q9/r8l&#10;v/SB0EuA9vO8qLQr5p4pW+Dv2tY+23Qph88WiT+XrkWN2/t9DqGdsRSE1iiSZ0sn2Eov8RP45Zu3&#10;GD7MK6y6XLjscO0Hna4mdqX0ksFA/IZv+IZpK9i2DcugbRXKJF+dXL0DI5a4CAvbJ3yJbHXZErHS&#10;dKIRXUE+c4JlCXwz3UVJOEUY++SvSnkchVU6HiPk+MzZRmIttuVF6XWYwqX8VvnymRPSQf0eeBYe&#10;IXWIVo/eCJKu5udZy8tI/Yozx0flMbR7eVd4XkOe1Yl0hK85hCbE7aKHGm8JlcdePayVdw2tAtGi&#10;5ll/91w9eVZDrbsev+IkT99BvHxvEboJkLznUGn10lfkWf1sA4THLX1DOWt86VuleSsqD763IRCn&#10;V/891D6whtCUV4++fMNH+6ns9Xeo9dGj53kNFe3f0Ht2XoRmbcs5KEONl7Ser9VdD+LWQKbwoXUD&#10;S2ja4WLRZWjZcfWwK6WXDAYiSynF1PYRUEIdujA4WUopa3XA1zAH2yeuV8mJfoOdr6I74DjI8wlq&#10;BccSvcB2jVPyAYEvHR9VB31OBR9FrgAReCy5FGd+Wylry+8pyASF1hq9Wh/hYQ4trXZyGkXShL/8&#10;fQqtNVwUzR6dkfpdQ+pwZLIMxK9hCanf0fjQi5/PqqTV3yvyfO73OdS+AFvTV4RPoaW7FTW971va&#10;agShHV7Pi0rP9/OUvYdar5cBKWPCedu7h7asoT9SB5U3wY6bQ3gO3TGAVP/qy1KnOy4Wu1J6yWCg&#10;8c/zmjaHb5wMdfCAL6j7/2xzR4BCO4h7yHMHLbz73LUwHP0pqrZHnGZmpTwFFGevqvNOYidDbbOw&#10;ejqI4oqVrYiSyAmfXymrKF8lNPm/csjnygBz5d2CU4XyXH1fBE+juMi81IN+dV78cU8UW8ucdkpo&#10;gV/XzTh9nbtbl+K3aOOnP5k8HdDIIZU5tOnXQB7wtbaIrO01mr4HY86hOgu+uvtynv4gLZnlIA1e&#10;4VT+KizI7cxYDGfRfl7gi7yh9HAfCs7Dr7TklD7gNo6LGFvAmEBmk4trtzj0gK8a8qzyl+/5fQvS&#10;131mLAQjdRC+EtzRyoWL25YdPVeCOUSlDk6ds3ZcbuxK6SWDCcJg5I/Jssmf0ja7E9eu3XG1yK/8&#10;yq9McdsBLCzB704Iu0/PgSI+q9777oSkiW5p8pwDmnh14Mb1LHx9nD4XKJWnAl3WVlcCEUbqwIl2&#10;n3xg18o6CmWmQORU/xrEqaFFntliyklkz06p2xZoOYHqxPFF0AM0w+voYYQ16MMUBpOGz0xOvfoa&#10;hbR4jZuH7yN1kHzn8qeEeeuQMWGHYi1+i7n4XFfce+qi/iXMpZ8D5dn9mvzMYWv6HixQ+Wu7xkf9&#10;ZmF4Kr3AiXgywdVAF9VfnYbnX+62CGP2IoCOK5HIWDdQnIfX1B046OlOUSfaL2qrmay1a+blD3bN&#10;tqLXX/JpLODf2DoP6niv4/SU8Wquc/8xZZzsM1bdK6wP5CUiO64WdqX0kiEDGQgIlkensL3diJ+l&#10;T6eng3YQzyG/o0n4OODk6g7KpKt7HDJKvGCJXoDX0MUriwMrqVPz5xXE6FKU8OreR0KIlYQFJr+f&#10;F5R0As4J9p7QbOujDS1Sv+4sNNG71gjm4q+h8kQoo8m3du5Ko61Qvw7QuQOUVee8wC9F1N2K7i10&#10;9QxFR9lPmeySxifF2fVVLCf6g7peQ+p9rv49014UXcr5WvwWc/HVg8WDNsvfc/2rl34OJmdtj1fY&#10;mr4H6fB5EYpT5QGvZIJ2OqXte0A/i8iLoKlN0MSj/lWtr732GgV60qOZfnVRMGb115H+3wIfNQSu&#10;P7OIcgXbeS3QqVMKJUun+YUMGKnPHn8sznYLQZmNV2Mrz3ZcLexK6T2M3iCsWPt9xxhSdyayWo8m&#10;DAe/3IN3Kipt8Dd/WEr/1q3LKrjDayY4kzxlzH2EWycOdGpAL3nh1X2ltq9PAXqB7/ilOOX1sOBZ&#10;jTeH8OQzk27S+fRyBgso9P3dhhbt76x3lHoh2+CJl7y3Qhnd++tNWS6Lt2Vf+xm6yX8LLGjwmbfk&#10;mOQr3a30gIuN+25d6u8FDRaRqWcInwkjMIb4/im/Ra5Fjq1l6WvZaz5rEB+vFiHqgO977latfSS0&#10;E9ag37gnFE31wE/fuIKkbz+XkHxtJ3/u537udKk/H/tc5RaE58RPWALFyyJcvaJr0ZhdkpT9PEAj&#10;baIf4N85A0rfVqR8FZRGLzpwPmDuJpaUodZJDYwFyk+WZnHbK7tnp/C94/JhV0rvYdQB2A40WPt9&#10;xzpSb/zxTMRuIIiQpNwRdqdCWv5dtpVYXaMsmjwy2W0B4coSgkcC3RYgC1aEfiYlGOkP4kZZdtWW&#10;SdhEF79ckJ+QeFtAIaF8mnjqvYHqN1Yy2Np3+Q9TxPgkxtoI6qIqEW1o0f7+ER/xEdObgGwJusnC&#10;9TIO0PEl7KVfg/qlkHpZBD9wL2XIW7LsFtSJcit9vHn7lhckcN2xvczyrA/AKfxKj1c0ucZwBcCr&#10;u5GVJfWUsAZpWC5tp3ujl/rl98cdwuEU/SB0R6Ef6o/cKVy87m1x3IxYyL0NqV5fV3kdyeMXf/EX&#10;J0XH28JcNaRO7RK4LST9aus4UD4vidCv3GrCDcKdmhT/utBreV3j10sonvrUp05voPPiFLx6IQkX&#10;jljKTwEZlbx91sWC754p0yjE1899hq46RCNhDUnbBotlO4RpJ/2MTNCOle4psmvH5cSulN7DaAdh&#10;i7Xfd4yBAGMZo0BQciKIKSMEPyXolPp1d96Tn/zkaQKNcisvNxo4qNZaYUbAyuQ+PlYirgoRuBQy&#10;kx8lYETQV6DhXlpvXckdsnjy3OE5ivUp23YsT16j6LYI9YovNH/yJ39yqm+K6RaknhzK0y7VKmzi&#10;cy8uJbgquzW0aH93oMebisIn308H9ShQW3kNKHTqAPBF4ef3TNlz2wWkDUeAT/xxV2EtlZaSxo3H&#10;1WjqWpxToD7RyEKH0vQZn/EZE6/ZZq5hBJRkvLJAoqm97DxQ0ixWPBuFuMnbVXDoxt+b25K3z1HQ&#10;8pawxE1Yg7HlNLdFn3rVp/Q1Byj5ahqv4WEUyusNQ97vj54+oF5dX8fCSYlOHazx65m4gjHK8p6b&#10;UeQjD776FpenKKZoUvLVIVrkHys0v9fkE756/PWgHlkyLRwcxuVa4NCYw6/6W/p+6qAi9bAW9DEy&#10;io8uFyZ3Y1tUslCTO4m34+bHrpTew6gDrzeo1n7fsYwoLwSjrVvKY6A+PWfhdKLzFFBAvviLv/hu&#10;r5ikRKBJkYBMNGsQx7YXyw1eq6VNWUx+tge3WGGTN8sLRde2qLJ75pNSxSprAtkKkwU/5zr5oKn8&#10;3tvNVy3I7yOwJW57lQIeKwyYOPnr2sr1rA0t2t/RY8miLCa+evg7f+fvTK4BW4GGdlF/lChlFDz3&#10;LnGTdPIZhfh4UrfuK9Y+gd8+//M//6S2AooM94f6nnQ0uYVQgHyvYQ34BNvV2oUFq7azRYAFSupk&#10;DYnjkxLqAJJFBIUsNIy1KMD+rmEN+pJbBiwY9SVtJ50xpw6MjdBN2dYgLiWZAsp1I3xIT2kidyKH&#10;/FZDC8+kU9akJ1+MJ38LFr/eNc8SvxUWkZRafRNPZJQXtLCc8/20mySPrbCrYQxop5e//OWH93mf&#10;95ms5sISn219tCG85BP/6tmigt8667wFFdeWU/jecfmwK6X3MNpB2EP9rR2kLSqtXqiIkG+fn4qL&#10;otMDXoWKrfnxnbR9mYNSgcmf9aiH1M9cINgJeJaCwHO8shaxvqy1WUXiuPKGpRHP6AWveMUrpvtf&#10;41+3BeiwElFKMkmCCY/yQBFmSVlCyp2gnCwYeDWxp0/5/M7v/M5Jgc41O56vIeXHh3K277g3IX/e&#10;533etK2H763gvsFHzS0WrHgOouDLROpEu3rBwxqvfhfENSF/6qd+6rTNyqfSxO431kjbuUHqfIl+&#10;aAJfUlvNH/ZhHzb5abJAATcJyqp4NfSQfHwKFjW2Q5/+9KcfXvSiF13fCmeN5C7Q3uyR7/WzgpKn&#10;Tb7u675uummAEuIEe/qRPsBXsbYh9GgFfqPcUDxYRh3A0Y/0L7+5leMv/IW/cN3lQtnn6Hleg/Lq&#10;5xQZ1+NRbKRXftvi3/zN39yty7n6VS6/uWZPv6LwuW1Av/KcDLC4rC4oMEcv8DsFn8XdYSFvuJOH&#10;etGP4tqTcoePNeDLqzpdU4WO+lW3Fivenx+/1a1QdxYPFsus+9xjLKYsLrm1aLsRKE/6Cv7Unf6j&#10;vGSsnY2f+Zmfmd5ImGvBPGPpNS5qW6dudtxc2JXSexgjg8jgdALdJGWiJoznBFBLrw0tHPIhnFmK&#10;2onjVJg0TKSE0XmRcuLdlhB/NUpQryxzCA2Cl9B9whOeME32FDR/284i5HqoddcLaLOW8h+z3cy6&#10;h08Kju0sk/UWhFcKDd9PNLW5u2RZHl0TxqKR7cutoMxSoCgleNXuBL46iV+dckE+K2rZEyiHrKW2&#10;a22Fs27xsTX5mVCilI5A+dMPuVRwNxAoYeqVZee93uu9JmUndbUFymzrj88fH0VbgerCVqAtTZYp&#10;1phsZc/lkbIbm9rFtWV8Sd2n6DYHvqB8NvkAUnxs51JMTKJLqPlZKKGHX1e4sWjxhTQG8GyBYjua&#10;ArhGN/zq7/e73/2m8uf1vdxPKD3eHEeh0F4UkyhA0s0Bv5Rlyo3bFvDqzXOumbMl7uoivpt41Z7p&#10;X3OyJuUXzzhXp/hyfZ1PiwmKH55z3zKlGL0enyl3grHK1UK51a26eMQjHjH1MeNVOewoqFeKasov&#10;zPUFcbgZPOxhD5vKry/4xCdLnn7Fim4xTDlbqtM8l5c+o73VAXrqAK/GlXpl2WaF5HaytpissHtD&#10;qWfZRo9ska9FAJkYpXSOxwp8iqfPkE3SKzP5SoZ5rm/l4NsW6H8Wdfq+/sQXWh/Qz7SbRRXgAe+s&#10;//KoYcfNh10pvYexNogiCE38ruswKRPuc2jptaECbacuTfgsUsnrvDBJEZisUudF5ck2ICsPHzBo&#10;yzMHNBLXZGeC5EdHGTfBs8TYDuyh1t1cAAoHaxYF1/awu/Qo5S5mr/mPIGU20fD7Yimh4JhAKPss&#10;UXVbfwvQpnSxErJqmYj5aakPE1yd3Hs8p8wJeaZ/smQ4iEBxoORRqtR1tt9NxiMIXTCJszxRbPDq&#10;IJHJyGR3Sh3wn7X9Zxtfm9muNSlTVNStAxWUNROgLV7lSnukHWsILEosFFiiWIgoqvyXKSS33nrr&#10;pFSYTPEei2fotghdChTLPj4pHvq9xQ7FCa/6A14pmJTNXv22/OKP9Y2ljDLHZUF/YuGlVOgL7hbF&#10;qwUVBSVp56Actq1Zy8kmdWus6mP8KilWFhJoOljFsrVGT2ARozjpl/hmdSMDw6tDUBRLdPkv9hDe&#10;E9QRxZtlT53i1X2fyprFmj5AAXzwgx88WTrTTr32Ct3XvOY1UxtQkvVZ494iivXUOHNQjbKqvbTf&#10;0lhAD+THd5QMoCDrNxZNdl8c+KL0OlCGLvo/9EM/NKVbAtrGuJ0Glm1WUv3Mbo86Nb/Eh3du4TAH&#10;VnaLUgs/8wrLJXch/R/vvfrrIUq7wC3EIlw74Yf8Vr/GhO+eycu8oK6SLmHHzYddKb2HMTKICAkC&#10;mQXSYBRvTmC09NqQdAQEQW9SIkwoQH7fipom9AkSIZPveYFXtBwqIvS3bNviSXqCzmf4zTMCjRKh&#10;XnsQfykE+e7TFqGJ1Gc9jCDPrQhddCgl6pVQHqXV4xG0k/KHV0oey4Q4aCe08HsNFf5GV/tQevCa&#10;frU0CVeEpk/5p79SQCl96HJpwOuadbAHdC3AKOa+m+wopsaAcSY/48JhMCEHgsCnNDUE+mWULe2j&#10;rxqzvoP2c9CMBbn6iLZIXuioM1atHMDCo7aSl3r1OyUwW6e9cVF5FYDVCg/+ppimrYwB+Ss/epQ3&#10;9QNJ2yLto5746UqLhjailPhUdrzy4eRjS9mc6w/yCU0gn/Cm/QWLCn/LBw1Ks21nFv8eUu4EtH1S&#10;GtM26o1SaSxQdACvrH76RlD5aoEXvqNoiIcmXtNW4NNBPVbVtHMP+Avwwy878fVb7WUsyENe+oVd&#10;FT6xa2jz9bc2JgctJPBb819D4rZp8K3/q1eW5/C6Bn2FL7G2QRN/ZL/+BcnHc9/JAPVBUffpWQ07&#10;bj7sSuklgkFUhUYGnoFqJWvFXd/o1EMGYh2QvieEPgFhEjJJ2BbMG2LWUPlrQTATEiZ9W7lCi8pL&#10;DUGv/D5z6IEVx7bemoCrNEMjedXgXj5WHFaSUUgH4RUvlW/bdKxELFkmIZBmjufwAr04fjOh8QW1&#10;bckqt8XyENo9mESdPGcx5r/VlqUHv/fiSCuYQFjfWDb1qyimLfKs/YRaD/LyN6XHIR/WthzUWAOa&#10;bbxaRgqaCV0fYOkVv4Y5+K2th3ynKLFu2bas/arGrejl08vfwoGiZOvZLQwjCI1KL5+UPLyymrHu&#10;s25HgYI2/yDPa3nqM9+NAbcE2NJ25dYWSB96+Z5g7OeaqMrrHHp9BI+Vd2OJNT6uQSCvXnulfEHt&#10;p+A3eZLZFgu22efe6FTptGh/k6+8yH7WdjsGI290qvzWfl9h0WMe8Fpo4xXvUMuGRui0NOrfSWMe&#10;sAjjamA734JvBBbedq5Yfx1IQxs/5AlXGzLVYjEL0vBV+dtxc2NXSu9h1IFeB5XvJo08892JW/6F&#10;/EuhFYhB0vi9jePvmg+6hKZtsvp8CeJFEPkU2nyckKVEt5C2BgiNTCB53gOhaVtsKU5+a3mSR/JN&#10;AApvrvQZQaWLZgWaKQuF1DbuVlT+al5osprYat+ilPYQ2gLrC59Q21/+HqErTo0XenmmX9nOdAho&#10;TXmQFnoKRAvlVn5uASPx8YR+y2/gd2DBdNWUuDW0kKfnvbxr+cVhOXVJe9CjB3le01bUvOTBB1jY&#10;itBPmQPPKQO2gEeU0iB08Fd5r+mMV1vrI23VAs3QS5AnC6Qt/J5luIfKT/gM8hvLnENga0pp+PBb&#10;yl+fBf4GFmeHp0aVMunSxyoqfVZiixIHfUYQWj7b77UvoMmVJUppWx4hz9LmoQf5nk9xuHVw48Hz&#10;CPiGkkUstngTWNa5KTDIcAmjkHOtST3VsOPmx66UXgKwVlgVmsihDq4IAc9ssfDZYTFqBUKQZ363&#10;ReeEZm+bM/F8sr6wQo7ARGBrkmJceah8gm03foAt/F5DYJuM/xb6eU4g+R7aPilO1XeoRY1vgmUB&#10;qCfYky5BXBMG6+MoCE4HbSoq/eTPkjGqlFIM+WJJG1ot1AdljAKtz4zAlp4QvvIpZEJST5SyUUsp&#10;Gnz7Kp9ROvIMHUo5mpnk5iCNYCvadnX4gpoH6B8sRSbkjJcl2Op12TalA12h0kxerIUsO+EloYW6&#10;sXXKWmN7UpyWZqA8/LWXUPNh/RWyhQxopz0Sz8EpSmkvzxb8Be1c2KKdiy8PFnOWwjWlNM9szSuf&#10;Nmj7S+XXWHWl0VqfCqIUBmjUgA456B7f0TGAx3pdV56FHii3sUoxhfpbRX1GZvhbXPAZ+oH2NAZG&#10;lVJlI4tDs9IH3/Geq7bWID75px2qEl8VuvDMrYAcSP/L773A8svw0CqbfoPIA3LdSfy4oKzBuObf&#10;H9cKcDMGH327WqDd7UAof8vXjpsfu1J6D4NAMMAJGVu+JkYTCbSDjBDgJG8VmUHfA5rS8kHluM5i&#10;xWojnypUfSfgWDNsNY2AYCO4TYqc7nOqstIFygBH+hYRHgkBAWMLjUBitSGU8NYKeQLeNnb7PEAz&#10;v/GXY6kibE0OJtE2f3EJOQrhKOTvdKnTv/yY5JPyowl4J5DXtu/znKLjQIC2opyrV21c69XflFK3&#10;MGjL5LUEvLqqiBLN4qD9MiED+iYh1udc1N62ZQvpHeLSVqz3JqbQSxnxqn4ob1UprTz7nr/Fx59D&#10;SHwELXySrvZ1bUUhyfUvazDJO3ylf+tj0reLNOV1ctciIjxV3iqUz/hzWMil4yZMCl0FegJlwEGS&#10;EYjPqqYf2qo0BqJE+K32HUqmPj0CvDpswkXBeLUrUGmljJ6PKKXguT7qMKP25TfYbk8nLV9PdeDv&#10;OXoVDkYZ45STyJYa1AV/UGXSD9cgDYXQeDUG9Ife2NEvlGVNKa3gRkDZy3jtySvGBjIgfbnm2/IA&#10;aDnExj9VOdFr+ZCP9qz+rkuw5a9eyRZjgGxFs9KVDyspqy55EN58tgGMeW3LRSNzVh2niWtMO6gk&#10;/lp9gjnOzp2y4QlNyr9dN3IWwqtxXfkSdtz82JXSSwATAYXMKVLX1NznPveZXqnmShUTH0sXx3sC&#10;jqU0zuhzg9Dg95sBjga6rtBA1xYdFwArYttgFDXbJSbtEaFhQmdZdTrVVR33vve9p1OqrKKczVlm&#10;CSjCzwnRNUSIUwj44DlNe9/73neqB7xSfghKwo3iRhjlQva58ocmQehSaLwqP7pO1lLSKOLhldXX&#10;SekWc/RZ1fjKOUnL90k98B2zrUxRo1Dx/3MaVlyYq9vkQYHJaWpX6gj8HN2n6FSz+qT82GLGq0l0&#10;pL1YF9QlutpKX3D9E8UWryzarp5RryZl/NTQg+d8W5Vb+dUrfzSLENdKURhNhPoUBTPKQ9plDpSb&#10;XNWk/NrN1Uq2avGGV7sEFFdxR+BgkGuZ0l+NAfXM0mIM4FX7U4Qogmvl90yfsThEU/nVq9P6xoAJ&#10;laIqjryN6zUkH9Y8fT586rN8PVnGWaYtLPlq+q7/9vhrQVZoF+0vaCu+ecaA7VpKkDgOo7BGVV+9&#10;OfhNOvEzXtWFk/tOm1PUKFQZr5RSfVX7S1tDC7dM6KN1DLjBQL8iI4wrebvSqLcD1EIcSpay41G9&#10;pl/pRxZOOexJadNfocdb+8yNCim/tnJhPJnHFUq/Ml4tCvUtC4w2fS8PCwflRhevPm1X1zGQQ1jk&#10;9wiMbzTQyvyi7SiLdhH0K7zaGte32gVGRcYwNxqGCfUaGaBfZQwwAsjXWJBPFMo1qCfyDh1Wc+2s&#10;vVjbA31Jv9Lfdlw97ErpJQAFg7JhoBu8hLnrhVgu7nWve03BoCdMKBSE0hyiqBAeLKWEogNN6FKW&#10;WBgclEALXcJUqFtGSyDgCTEWQnRNElbtrAbomaAFEysfoDXgE88sI6wDucvPStkl6RTe8EpY4zWK&#10;3hy/6PmNcCXMCHK8ErwsTCb+1CvahB5Lwkj5weRAoUGf4otXE5xJKrwS1BRgk1zoLtFXbncl4lNw&#10;cbZratBIvSq7CZv1Vx2N8GvSzXYYuhY2rk8xmeBVMFFZBLHQoVnDHCga+i26Fj+sZg4gpfzpV/rG&#10;kvJQFVWKgT6Apu1mFhjKk3ZPexkH/tZfqmVmDvrpS1/60mlMGV+xsulXoYlPNCmFa+XHLyXWzgYl&#10;SZ2yMnITSb/KGFCv+lXQo6cMea5f61to4tUl/MYARb2W39iipPXoteBiYHLnyqO9jFcTukNN4RVN&#10;vJI3a0ppnqt/ckhbCRZNxgBe0wfUqXsl9Y20lfQ1tKDQ4dO4MgYoPhY8Kb+20nct1kYspcBSSjHE&#10;p7aiMFmURElPvRprcbchQyJLK/LMp+ujyID0K4t7ixO0Ml4pgnMHnXrgvqJ/4lU/4Crkrs4sfsKr&#10;xcqIUopPCznGDTTVq3mAn682R0t7aSuf6l8f6JUdPNdu5hO7NhY0vhu73jKVtsoY0FfNWaNKKVBM&#10;LRDIJDRcKcYSDcafdrej4Kq8HVcPu1J6CWCgERhVSHvmb8KMwmLiZ3kioKxACfk5wREY3ARbEPqe&#10;o2uC4ohuMrFi7k0SLfBFyMfvKDzgB02WV1tk6M1dSN8DYUm4t3VAQMqPQkkIs/Dl7UlL/PpNWnVX&#10;HffRxCvrNEGHVxMWRW+k/KCM6Nb4yQ+vBDTlz9YWXtfaCfBjsghNfIK0BLo8WbNYt9RB21/mQLnL&#10;9UdAoKOJ10wmLM8uud+ilJqM0BEqbTTVjbaiuHILWPIpTd2goe70V8+ixIC/9Q2KFcVRv6qvc1wC&#10;mqyW6jNlR9t3fS79iiLgxHzKndCD8miPVtFo+xWLockTnZSzRS2/tsr2evIOH9pbObhL8FPVt+Zo&#10;VuBV+2e8QmhS/ljoLaooFBaW+kXizAF/yo6mModexpbfKKx2IpTfwjD0EjehBX5aKKd61a9YyC0I&#10;jNelflUhH3Wb7wFe1au+bFeDokaBH6lXdCiiQdKgqV71K21lvFrA4r9X3hZp5wq00dVf1StFlV/1&#10;iFIqT+1UaXqmncOrecAC67M/+7Mn44Qxk3gt8sz4USa0azzfMwbMWeg5gY/3EeApdZl5CjwT1Lm7&#10;e90xzTiy4+phV0ovCTKw20/IJEWQmIwN1AzcFnnuU7oMZujRBhNsDm2MoNKcA8FmUhpBmy/BhHfI&#10;J4hn0iaY13jFX43ju2eVXsrgk0IIbZo5hH7o5e8EZTBp9ibZNVQe63fQ9njVF9rfekgZxE15fc/z&#10;8G1iMjmH/4Q5tL+FF+UOKBGsiuphiRYk3Vo8oJxHyVhD6PlU1rk6cxBDEK+GFvVZLWvqtv7uWV1o&#10;9OC3pDXRt3Hr3/mu7bmzJN0opK8817yBm9CaUlrrr41T+5jf/E05oTzV5zW0qM/atkIjCx+KdC3L&#10;HNCrdNCYy9dYtUirqHHzPTRTpvrpt8qXfkpBTdv26M3B76EN9buxWg0OI6jpKy95rq0s/OoCpode&#10;2vzdgmJpxyP9ahSVXuVbvfutPttxtbArpZcMBpuQQenwUx3QraBeQ+jUQU7wxHcKMsBHB3qdPPNJ&#10;8Nr6sU2aMmzlNQhNygy3BtualX8Ir57XUJG/w0/A3wvNCPX62ymQXhtx/LdVBlXJmuMP2t9rnaHB&#10;z9HWaE3r+xzPlVZNAzWN7WZWmYqReujRzwTNMsTa6nto1fK0/CyhxmVtsV0MlcfKR8ISpE0cW4+s&#10;jVCfnwJp0aDUsI5W5DeovM9BnNp31B+ru9cBtzyO8tyLR6l1uItVKxilV9GWzWEti4a2rKO0a7qk&#10;0fZ2iVj1PGvzHEGPH648rG3Jp8ejZzW0aPs3owHf+oq5tHPIeIKk01e5M1RsKX+AtoAuBbx3O8gS&#10;rylLAuAjvFg08wltLaMjvIZerVPwt3Yis6vCn/g7rhZ2pfQSw6BznQar4ykCCKRrBy8rQ3t6twqW&#10;JSROFUhgW8UhLArvRQgLdCmlfBL5wBFGbZ7gWQ1rEMdWnS1AloHA81YYbgFe3XSgboPKV0KLud9T&#10;RtvVJnpKby039Pht6VWaFXwVU3500Ropf0s7PPlu0uC7FrT8jgCdfCa9A2TtLQZ+870NLXo8eMbX&#10;1gGMpbQjqOn0/XpRfOpzC+3ETfm0uy3l0dP2cwhdnwJFz8KkdZk5FWjgmdsOd5DewnUkn9AJ/K3t&#10;+QXjNfB8hB7UuGhrF/LEiXwuG1XRaZG0lUZF+9x1XWR2UMuyBWji0ycaDnxaTIO/U46tqPxYmFCg&#10;Q29E4Ut5E4J8p4zyo7b7lrzyW817DTUtvshARg/fU259bMfVw66UXkJUYePiYavPUwZ2RRUgVSn1&#10;fCtNaRICAs4BGv6ucCqfELpVKSWA0BTCc+UjoQfP1WnSmIiqUnqKcK9AUxu5JsiKPmUPTzW0mPvd&#10;d3QopSxaVSntxQ/qb/m9N+lWpTTo0WvR0q+BUuq0eeoTv777bQvET3uBE90OAEGeBTX/uXwyeeV3&#10;n3x9HZYJvZbuFiStvk8pTT617D5H8qjlhjmlVDxhDfKtPCRQSimQFD3949Tyh3bS85+klOLbb6Gd&#10;eFsQXqOU2gr3d/IaoZm8fWYc+FvduYXEArWt8wpxa2ghbX5Do1VKoZduFNLKgwIdpTQ4hW7oAZ9P&#10;/pmh47P2hR59z9oAqd+eUgo17hZIY/ySgVFKg1Po7bj82JXSSwYnxfliCrYYP/iDP3hSolyDYiIx&#10;6DPYI1zWwK+HIupkp61AW2GuFfLdM4cHKICjkC/h4C7S8OmEt+un3AXodKstZ4raVuCVD5ry8kV6&#10;yUteMr1aEk3PCOa6Qo6wqyHI3/jl6J/yu07HVSMmELwrQz0MtAW219HFK0uxusUnmrYxw0NCi/Z3&#10;vFJu0ETD1S9O4Ss/XuVH4M+hpaev+LRVr17RUAeuCaJEhldbg+p+DS19NzyEhresuCpJHvjXVvpr&#10;+ulIf01bKSeaguthXFfju+1RPsXxe2v5aZFJjJLkNDsa+GXVftrTnnb9b7ye0l+NAeMSDcoji5a/&#10;1YFQLZE9/nrQv2u/UnbjVR/wTFBPddJfg3owzl05hFcuEcYWC1T4PaX85IY2wRO67pClQLsKCF15&#10;VkViDcqkbBSm9FXWPEoZVx5/qxtb+VvLr3zkEl7RcR+obXF8eqYvt6h9q9d++qGxg4a+ZAx4TSb6&#10;6oPc5Qcv7Uj/DyjgDstpc21GtjqMhqZ8RsdrCz7OaODXCXfjFT3lJx/syi21V1sf2kC9KS+alMeP&#10;/MiPnGSL9vNMvYvbQ30eeqBeLfDRNQbIQTI7+bhubY7mjpsbb/VKaTq2z3uikyffBIPaZCEQ8O7p&#10;c9pWYIlzICkYFcoGuCumnC4VrGTdCYq+U8dWoKc4zRM8LEPoEG7ug3QqFu8sZpzxt8IhBgKIIkoI&#10;uXaFkMcna4kJLwrJiJBXp3jNhIkGhQxNd/+lDigsI2jbiyVXnToN6+5DSknqWTm2KmUmBEIYX2iw&#10;unjPt/rAp0kUr8o02v7i8fnln+wkNNru+HPaVr9C18X5Jvo11LIom8vGpRfw6T3X+EbXtUU5OKKu&#10;RkB5pCCa3NHUl/Qrl2f7W/uxHrf+sHNIvuK7CUB6deAEv/tK/Y1fCxXKw1a4yN64xJtbLNwHiV7G&#10;cO1Xo+2lf7sKCU31SCl32hg9tOUXS+QI5KtfKT8a0rt43ILXrQup1/bU9wjwKi266pWi74YQfHvO&#10;crql/4N4fJOVVXAtmGuF9Fe8UlIt3EbLD2hqX7IOr8aAe0W5cCQfC2sK1BYl2phx7Z6y403Z3/u9&#10;3/t6nepXPWV3DQ4IsmSjg1f3irrGikzEP0t/dWeYgzqqwXhNe7n/1rV98vA32RoFWhiBeBZj4ZMc&#10;xKt+5W8LKucMYKT/p49oB3WHL32JHNRffRcsqkbH046bC7ul9Bq2DMSLRPKt+RuY+W4wjigLcwid&#10;wEC2ejfgof7exu0hgqCNa+VKyDno4zeCfXQSmoNDGN6dbqs9+dbPLfRrndpe5BLgdHjFSPnFqSEg&#10;RCni1adUnjXfLUjZWLIsVPJ3PrdMnOpKCB8+TW6271OfW/kUN7wELM8mIc+F0BY330dReaHsVZ/S&#10;LXwG8g+/vqOXbdbQPIUupGwsuCZ8qOWHU2mzhlEkjNetdQjyTTqf+Zu1yULVDsF5UGkqs/Fq0bBl&#10;4VghvpD68sn/V71WXuUnbEFoom/8WEDiNfC757VMaxCvxs32fWgIsJXXQHo82YWx8wL4D/01hIcE&#10;CC/u8I1PKVSa+VyDNGljaSjKlOds34/SCcJLTWfnID6ltW/suJrYLaXHDl7DnzTW8l9SSkf5FS+D&#10;2aCnQFoVE3Z5dl7YbmOBjWWsbrFvQS1TVUrRq3yOlr2FMvMjo5SyCqC5RdCJV0Oe2cZkgWLly2/y&#10;2gr8hK7vhLHAMtYi8ZaARuqt0nV/5JIbwFag7YQ4pTR/57PNfw3i1/R8SnM3LYzSCRI/fPik6OQ1&#10;hbCVZgV62pr1jsUNrUov3zN5jyBptDtLVG4KgNBPeZYgz5pv+rotW2PLDom/8T9Cr0WtU2AZzX2v&#10;p6BNh18nxNVraxkc4Re9lC/fAV0+pcYWOkJ+q/HWUNOg4Q1qZLa/a73DCM2UqZaN7OO+EKV0C+RZ&#10;Q56pDzL7K77iK27gM/Fq/ksQr8bldhClFE6RgRWhb/FAZleXhZRnx9XCrpReG4QJf9Jo868BbInG&#10;J4fwiADwdxUGS5Au8X3nq+TajvpsixJpoqx5o+P0vS38HHTy7BTUdJRS2zSU0lYp20Jf+QSQzqRp&#10;253g9LeQ39eQ+AkRurGUUkoDv1W64o8icQljbhLaJ3mp+9G2n8vTQaco5cFIHVR6bXzbmPXgRJ2Q&#10;Rsveo08pjaUUv+KM0qvlS1qf6HHjwOMorR4qL07fx1IKdSE12r8AT0mHBkup8Xoqah0AfimlLKXu&#10;ZgX8beGxotafVwJb9PUspSP13OPV9XWU0nqFm+cj9CLXatykZSm1a9LSaXlYQ03vjWQOpyYPaOXA&#10;GqosRkNaSilf2jwb5TF8JCQdmlxL3JaRZ36vqON3CaEN3GRYdbMLVWmM1EFbdtCX+BMbA35v+dxx&#10;tbBv32+EQUFB6g3YrQK4InQzwCMoXGoe5FkVLHNAA491kIO0rHrtwZ7RwS69fFu6VrAE0Zzy6LNH&#10;v5YJXXHyHf+EXO+E8ByveZ64qVN/5xl6JuNMnEmzVJ+QeGkr9PIMf+j6LfmstU/SgjT4kabWISt5&#10;LOWJX9OtAb1YF2o6W/dLVgf8SFvzzHe/SZtyei4uxby3Hdyrh0ovn+owZc8z4OuY+zSTJyzRTRBf&#10;m4gr+Ntz/rCnWIqlxWdChXxyAX/lM7y0qM/CG5q+py8AP+ucPIdKew3iqruUPzS1VaUJoTtCH5/i&#10;1fS+66vJr9Kp8SpqnkLGqyAPn9oKr7VvzNGrSBx0qrzyXF7kVfpV4laeU1c9iNfWgU8HhdCVX54D&#10;WvXvOaCXKwBr4JdZZQv06HnWBmmUM2nzqa3010oz36XrIc99ao+2TfBoXPms/W0U4uv7lSf1bB7Q&#10;B6DysOPqYVdKN8JpW4dEck0RvxwnFzmmZ5A4VOLUaZ30oQ60QBpC9wUveMG0wuSXxuLi1KWTkhmg&#10;Bqvtllg25gak54nPv9F7g22pEUBOyToRScBFWPiuDC2vc7A97zBTfBKl9yYY9YKG/AkRFgMTX+B5&#10;j+c8Z2XjdG/7y9+sAvzequJAOWGFGYE6YL31ijvWO9BGTm+q40xGeOarFAV1Deh+y7d8y3T4Bn1l&#10;9Io+IQIe//oAX9BMXFDLn3KnHdy6cMstt0wHx/Qrf+NVmaMAmgCcHs5EMAIX+uNVfyLYnbBVt1H0&#10;8UCRZD0Pn+B5+7cAeL711lsnXtFUD8ZAXj0KrLBopg94nvQQepWmPqMPeI0iRSynbOURug6NqJuW&#10;XlDpCvq78jvEAizZ6iJjQBz9wXhNn1iCNPq668+8091EiSeH0/AVxYFi4QR6HQMpQ4X8Qf/jovDk&#10;Jz95andtk5PyFqbogn6lDUdBhrDc2aZFg8+3+nV629/J3xhOnfpMv2zhud/x6l3/xmP6pTGgL4VX&#10;/Rb/Qa/8kHYwPp/4xCdOB1lAf8oYiBwUjKstdzeTKe/+7u8+WUXJQX1AHeI1NMg1ZcmYgHxWpF7U&#10;H5peIyqevzMPgHjGAP7xCj16LZyIf8pTnjL1HfMCmZ3bBgANp9L1114b+b0G5bHt72Any7g+7iUX&#10;2oXyHBr4No7rGJC+hfry3PjxumOHz/RP9adf6V+RT9pMPcftokevhfpyCFc94EWfIgfwmvTmnVNc&#10;GXbcHNiV0o0wUCgltoAJXye473e/+x3ufe97TwLVG13ybmJO7wZoBlNPiBjkLJfo2aq2RWW77l3e&#10;5V0O97rXvQ7v9m7vNm2xmDScSPabfCMclkAouiDbhImuyQnNBzzgAZOy6voiE7TLyU1eI0KekHPi&#10;mAJBcSDwlf0+97nPdOqUkCbw+KzadsNjDS3UiefehuMwBwXZMzzh9b73ve90+la9EnC2XE1S0uBl&#10;Dn5X95QyPAL/Mbyi+/jHP37iEa/q1SJjpPwgfwoJYayOHfBC823f9m0Pn/iJnzhdi2WCcrLX5BGk&#10;zWoI9Cun4/kPUmSc3H+bt3mbiV+Kmm1RbUXBVk918lyCycKWsq06SpM+oE71gT/7Z//s1EcpGE7P&#10;WsS0/arymufaxwT3bd/2bVMfQP/t3u7tpjqgVDk5rc9xu9BXar229PyWPkDhcmKfMmthhhaa+pYF&#10;mz5n8WIRoe5746mlT/FIPwe+tMpuzJr8lYHianKtbbUESkbqTfnRCJ+PfOQjD1/zNV8zKZROIJMV&#10;+EgZl0A55lbizl/x3TigrfQr340BdN3IMXqimzKj/PjVZyjneNW3nGi3JYqmejFWMqa0S223IM8o&#10;jF/6pV868WHRQElH9+3f/u2n+1/JKcqfcUxhG4H6sYDmWkGh0Y+UPf3KaXTjlUwzxqL8rsHY0kf1&#10;f33MVri2QtcWvj6ln5IH4sBc+SHtSGZQdNWZ8apfoWseUOdktjGNPlpr7Q+UQ7TUGVcoJ87JAP0V&#10;r2SZfudKs96NIfKoQR2R/fjBq/6qL+ETXcqqPopXcsy4XZKrgfZBj/KIvjaLDHCrgXnAmHOQyiLC&#10;AmUExrU+aUwaZ24zwKe6dS2WW0LMA84vnPIK5x2XH7tSuhERhAY8QUMwmJQodSZqFiQDU3BNiEmh&#10;N3kGEX4RWj4NRpOkVWd8lN7hHd5hEiSsPiYCcedQ86sCBj0C2aRvYmeZi3BywnkUaGaSpUC5roZF&#10;ixLKMnn/+99/Kv9DHvKQKU4NPXgeemj7tJp3bY8VMQFH4U29mgDnaFWIoz7R9kmBJPDwanI20Zn0&#10;ld/qvEezPvMdrfAK+KWAUhjQtYB48IMfPNHUZiYPSHyfNbTP0Ab9yhU+hLNPvKJpcnKQYuuVOMpP&#10;SUfLJMkCwQdWG4VXym7qKqi8hb8ax3fWDXepKr+7FCk72gldim+1oPboBb6nv/rOGm8SZoVzvYx6&#10;jTLhMv3at4OWvvFaaVLAjEtXq1Eq7HqkX1Eit6DmQ2HQvyhj7mmMgsKaWCFu4Lt6SR2k7+c5BUq9&#10;Gq8OOlF4tT9e1U2tuzmEfvLFIx9ddaoOXblmvOL14Q9/+NRW4aOH+hxtf6vj9AFWPX2e4oxP/Fqg&#10;63tz/LY00fMMLQqa8UX5Ia/QNGYpKD2lpNJqv4c2WsYBK6QxQJFGlwJsUZDyL/EbeuL4xCv5ZwxY&#10;QD72sY+daKpXOwoUN/HW0OZLAaeEoc+v9p3f+Z2ncfVO7/RO1xdaFeEtAdp8KX4Wf8aAzzoG8BrL&#10;bg9ohV7og4UJGWpucoiQ7Nav8Pqwhz1s2kWaq88KNPUV7SS+hTKjBGMFBf/Rj3709TnLQcUdVw+7&#10;UnpOEGCEBmunwWowsc7YCiE01waiQShdJs4MdEqHSSlCwKCnVArymkMEBiTv+kloZoKQp60Q1gHb&#10;MSNAH4/h09/SxnLjbwKIkl7vVF1D6AV4k97KHqy01Qe6tnKglrWifR7aPtFQh3mmrZQ/B7TWIJ2g&#10;nUE9ahuWvQhzVgTWVHWiD8zxGYQX8RLQVU6LGr9rM/WqX1Ec5L9GtwU66lN7xXKBDmuqOsg221ak&#10;rVik8ORvbhd4lVf69hxq/6zAG+UZTbyrVxPqVl5TT6lnFnNtJT808apfjVhe0u5ohR7oUxQ+z9Cl&#10;hGh//crfbfyK2o6J41Ob26pNv8oYyHgdaf9ap+FNn88Ykge+0dSGaas5XgO/1zjaXr/UvzxHh9XP&#10;4kq9+rvyEoib9g1SLnXNVUL/lF6c8Kq+R8oPtf+hYSGtbfDqN0Eeyq9fiZM2m0N+S5nQYGWM3yPe&#10;IlvVdfrNEtCsZfI32WJ+AXnpA+qVJbWnPEpTQ1D/loddAZ9o4k2fQDN9eA2Vz3zX/torUBfKr67X&#10;6jMIn6lX39EkB+Wjno0Brmwj43XHzYddKd0Ifke2FGxL2L6gjEToGTQGkcFpQibwR2Dw2o5wQTrr&#10;RfXFAzQJfUKTYiK/KhQqPBcIGlYh28ku4uYeQJgZ7DWtAW9CHhGawNdJ+W2HsQxIW7dm0CZIbdnU&#10;MixBehYBvLLgEu6UuvCk/MBaQEBHYPUgf/F9sjKzqtpm9L0qTiAevy1WztHyq3tWK9Ym2322vQjJ&#10;yiv6VvbZDg7/+ezBaWgr/6/6qq+arIPapdarfE1C1UdviV7AMuxWBBYg1iwKWMqfvhBFZ6leA3lS&#10;tFhrw6ttZ8pd+EHHM2WqE+cSfWOFRRyvripixYriGX59spxox5Gyg36ov7KyGLv6FT6kDw3W+CzW&#10;1iCtsf3CF75wsrjatqR4SRs+QT2z8NUF5BLP6snWJDmgzbgAGa/aPenQN8ErQ81rCZR6FmAWMFd2&#10;aWf9SvrQ1XbGXMUafX0/vLLYUbzUQWj6NLZa95UWeaZeWfDJANeK6VfaGW/5HfzNEpfna0DfywdY&#10;srmTGAOUxeSLT3WsXrUXLJVdfL9zH2ARNwb0Mf297d8WDsbr6DwAdgSMAa5c8dGtfUA/0V/1wTyr&#10;8KwGvHJNIFtYss0DeCWv/CYOvs1jeQ5LdeA3cl9budxee+AnfT00yVrtPzoPAFpctIxXc41FKIRX&#10;n2gac0s87rh5sSulG0F42Zp62tOeNm1L2EriQ8M53za+ycRkTBEkrEcGDuHNafyZz3zm9DYMW3+2&#10;lGy1m6ApVPzMbAvFlzVCp4fkSYmzjWJLnVO+7Zn3fM/3nARf/NOsOG05E0pz9CpYFJTVVg1ebaO8&#10;4zu+46T8cV8wmRBQhKp6GEEmJK/9e//3f//Jn1a9qmd3f5qs1SXlyYGwOqksQZ3xn7JFmW0fPrr8&#10;3PiumUxM0vwpfR+Fyc2bi9B913d914lXb3OyFcgtQLkpla7zUq/hdal+CXlvGMKvT7xqK24cFHbt&#10;rl71B4uhUSXadrot5Kc+9anT9rftVK4AFlXuf3SIQN3yqzUpjUB7cVPRt2z54tUYUI/6lUlQ3Vu0&#10;WESs9SuTrvK49oWvL1/PP/Wn/tTUX/FNAbItjle0bb+arFsloAdlU59cTPCK5nu8x3tMiyp0THx4&#10;9feI76OyaFt3XOqr3Gm0f8YAv0eWWOPKONNuI+NKHfDpJFfQ5VaBV2MMHW1FocIrn8VRK5H45Ai6&#10;xoD2R5tCqW+oc1ZHCzf0U6dzPOd3vNpW5ZNoTNmqtQ1sDBiv3E4oz9wMKOhVsWqR8aH/aW90jX1y&#10;UFvxd8Wr69G0kT5mgTEiA4A/rX6lD9j+1l/1MWMAr/oVRY/7ioUAPtFeajfzgDYns/Ur5cezxUr4&#10;Q5MctHAd6QNgrHNVwh9eMwYshC2AuF1YXNh2V78t5FODeqfEedOYPqCt9Ne8zSz+39ylzAMWfdp4&#10;bWzpf+YB7a+PKr/A91sZ9CuKo/FAHo6MVTB/clcjW/XTyBaLqswD+quDe3Yjdlw97ErpRthGIHgJ&#10;LQOeVdTky3JG6FOoHCIwmKyiKZwRnnMD00raKj2/sxCZIORD2aH45NALwb80eVZBzaKFDnhOiJnc&#10;+Y+aTPkRoolX1okRwanMFLkIRIKBokDAVV4zoY6AQsI6bCLLqtoE5dCPyZ+QpqTHny5vIenx63nq&#10;QFux5GSrkwXXxEaY4vWBD3zg5EdGSD/72c+e0qxBngSjwwaAd0LSYQEHm9RrHP4pVgT0Wr1qd23O&#10;QuK7YCI3mVJK+ac96EEPmspP8LucelQpU6dRuFnIWHAtbgh+E746iFJFUV+DsggWIPmbNcOiwsKK&#10;36Nyo4lffnDZ0uwh9MDWoclRufQzfYKF12LFxI9HfVXdUvzEWYNFFCUh28r6LSuXGyRMzCZ+dYqm&#10;vjICiyJj3qSLprYzsVtAURj5+4Um38cR6J+sasarPuVvizDKqAMo6lUfUK/GrEl5BJQHClKszvoN&#10;RVm7GAPhFU15GM9pj4yjFp5TuLSXNhDIGgsyFjn1agzg1bi1A7TUV5OfOPqRvwX09V1jgD+p8lNU&#10;8ar/kq0j0O8zBljzLO6MAYtGYwCvZJZ+y9d0FJTlgIzBu0WzelSvyq+/UvbmrIUpO/jOYk85Brxa&#10;VFDsLFYZFuL/+tCHPrS76E/dJWgbY0C58rc5i4JrcY5XMiB9wOJ0yT0sUB6yJO5V+g0jh8WNBXvt&#10;V2TiqAKpbeyS4BO/eKWMsnSbB/QBdYqueWDH1cOulJ4AwrMVsgYQ4WewmghsvbCorCHCIwEI/fzt&#10;OyFhMiGwqv9qTZfQwjO85rd8mvgoaSZYE+GalWyOPjqeEyJ4UgdcDJy8rRfJzyF0W/poCegK6tUW&#10;oZV0FGK/ryHt1KNvK8xkPcorVF4FdCpdCwy8ZvtWXxjhs9Js+xaa6lUfGHFhqAjNIN9Tt/oAhQJN&#10;n0Gbbg4tbbyqV+XmD2kB5dkcv8knodZVnoHtWrzqp8YWhWUElXZoAX6E+NhShrNVuITQCL3wm36g&#10;Tm1b6lcsVKP9Kqg8QmgaZ+lXLG8m6xGEzzYAmtoKTXyO7Gy0dFL+0IS0lfEa2VLTQP1egV7tK6nX&#10;lJ9sYYVWt8l7C9BSn7W98GoBYAyQh0sI3wkt0PNcv1J+yrsxMMpr+iWgU+uCDKCIG6cWMEuLvTmE&#10;59SBerV4xyulcm3HzG81oJGy5dPzzAMUV/OWv0eARnir8DdeMxfqV8btjquHXSk9AQYIYZEBZPLl&#10;C2OysCrNgB1B4tYAtpFYY2zV2tqVTwSWfMXzvZe2B78Z1JQaliIWNIqDZ/l9CXP0PVNmVgIWGIo4&#10;JWQUoVsDEGKUD7wSQARcFdAp+xpqGnzZdmOBVK8m9ir8RuhVPgXpCXXbaurAKt+ElL6ReGuoNAW8&#10;mnxt1alXAtjzWp7K+xqkBRO7CQ1d25axILa0wscItJVtP2OAVY5y16ad4zX5tAHwpuysOvpCtYyN&#10;lr2lq17RYulm8aaQoeW3rfUpBBQFdar8+ljr81jjriFxjU2yRb8yBmIdD68jNMWpQTqKhzFg14DC&#10;qP1GaEFLL+mU1xggsyi31TLWq9eadg7Kb1dG+dVrlBDp0KxjYRTSGK94xGsdry16/IXvBECTskRR&#10;RtM80C5wevSXkPj6PCt8xoDxG2ylGUinX9mJooiq18wvodkrO7TlrzyYs4wBuxjVH1icOXotxE0A&#10;fOlXxqs5y6Ihc5bfdlw97ErpiTBoDA7bQHV73VaIbVgKxQjaQU4wsNrYqrBVha5tIL5LJpG64mzT&#10;Ci3yXDq+eXgMTVuXtsYoklGgWiR9QgurYG4AtpTQFWw18dWLYFlCj750tlKzXW27hj+kV2PWiWkE&#10;lS7FSb1mC1gd2LY3mYwi9BJYmvBqWw09dG0xOQTDkpF4c6i0Eo8wp+DhNVtgPl2vxPKSePlcg3j6&#10;Feuie3XxmT7Ab8uhAvUqTvhIWIPJmIsCt5W4QugPXAxMfGguYS4/yqLDVPoAuupAfbjGiVVrFC19&#10;/sDGVdrKlq1tTIrkqf1Vv8q9wvpWxgClP+Wv8ZeQNgD+w/hUB2jqVw6WjG6FQvJNMLGnnXyi7WAJ&#10;mTOClp7AMsyHHi10tZV65X6UxZSgfms6oUWeiWvL3ZZ1+qr6xSsl5VQYk1yNlD1ji1sI/tt+Ncdf&#10;DXnGzYIPuDrIeDUGWKDTB0b6F4Quazs3E+4F6Co/NxZyPHJwK8xZDpMao+oVzcwDFMnwGB5apNwJ&#10;aVNtgg6axoD65bpi4RflVLw1JI5P9cadIG2vDsgrfspbbl/YcXNhV0pPhAFB0eNHx0+TBSYWI/6Z&#10;hMnI1p3B1wZKDj8kK3p0WTNcfuwgBYtJBEEv/RxMZBRbgp4CSpliNeVArgxz26Fr9B144EtnRU/4&#10;mNz5JjqZSilZQ48+/ihgtup9x7sJ3oRMUcE79PhZAr8ql8+zjOCVzyL/LT6bJusRtPyy5PBN41er&#10;/fFKEBOcFN617fuWHkFs4tT+Tsuihy5fK8qjejEBiDsC9OQvsAo5iMCtwN/6F6sOZZ8CwRLX8rMG&#10;aXIYTbtQUPDK3+uFL3zh5BMXy0YPbX4JFjt8KXPKlqWcdZvPnv6lv2WyX0JLV1vFHxWvtmzxb7yy&#10;IK6hpQfahKJjrKJpZ4Pya7zpV1uUksRRZyZ5hxzxqrws3A6TOWCmD8tvDS2/ysqnWnr9ynh1aMYh&#10;GONhDS09gfWKf6XDLcaV7XAWOH6rfO3lE7RpW6grzy123ERCAWMd9Le+5MAPf1KLs1OgbSg6+JOX&#10;erCANgbU7Snb98rnQJODrsrvbwtdZwocKCMHteFWsIxaRDJw4BVv+q5xgfaoC0uFNNraDhSQAfJx&#10;t6x5YOv2PeDNmOTnrK2Un6HDYtUJffOg/rxEtwf92xgyD0ivrcguB/+M19qvdlwd7ErpBrQDUmAR&#10;I3QyQXhGAJlAKat1u8VvazAp5Uoc35OP7wa6611yQnSEHohHYfCmlboFCgSK/BwGGUHyTP62Veoh&#10;rYBwYzFeQ+gk5Jk3Jqm7+hzkZ+txFJnk8UegE8Z5Br6bSEzUp4DrggnCwkG7h1d0TYDh1fOa7xIo&#10;pSzwFJKkCW0WLQovAT2CpPdpIndogpXF3+qEsCfcbeWp29qOI/yy5ug7ypq0qQPbrrbz0Pcsz0dA&#10;sZVW20AmdcqJhRSltUcv+czl521LlKYgcWyRmjzX0rdQR/ixvSy+v5PWhJ/DGKP0ajw3HKStIO1l&#10;UbLlDWQV2t+iqbYzWPzIjxxrf1sCHqS1YIrbhhDe9AELnpQpvycE7TPtrJwUpjxHU2DRowDhtaYT&#10;1mC82mKPpTHpLCY8x2/ojNSvfilIh1d1V+vPeKVcZyE9CjSMAQf9WkXZb24jyK5JDWsg/1kwLaYD&#10;9JTVYU1GBnVfy7AEeUrLaFJ3B1N3FpUsxvrIKM0Ki+gon7WcDDdcGnZcPexK6UbUgSHwTbJyIygD&#10;z1kNDHKTtr9hdFASQn/mz/yZafIwsQW2LKy8KQAwIjSTp7gsLSyYFKg8x5sVLUvBFqT8tlldYcPi&#10;VsvHX9PVQ2sInQTAK6Xe1TDqldBPWSmVrF2Q+EvAU/hSr5RPSrQJLTRNSFb0pwAdlhbKhwNYyQvP&#10;Jo280WkL8CUtZdfETBEB5WXZYynRF0aRclLwCHPW4br9pwwmIxazTPRboK/rPyY66UE9cDdhLbOI&#10;2gL5axOWG9ZiEzp6nhsPlED9IPVSIU4NLb73e793GlvhKXWjDVnR19K3EAcfXturzSykQtN3d2QG&#10;o/QC1jaTMl71p/QtfcJbkkbotbBFzbXAjov+EJoUdaekKW3hP59rwJvFlwWz9KGJP+3EYi5OntUQ&#10;tM/QME5Zxil2lVfyz8KMjKnpknYJFC6LcDsR6kIZpdPfXBFG2YPRsoM+zyLOCs3ajM/wYoeHBdU8&#10;MIpaHlvt5pG6kFKX7vRVPzWusAZx8MQCW9sa3J7gDVrqCEboBeSJRY16SFsD+e16J7J3C72AldQ8&#10;YM7Ca+qWZXp/o9PVxK6UboQBUYNVnBUbX1JXQlmF2l7jX8QqU5XKUUGHrhWm62X4UtpusWXlWhR3&#10;7RmgsIWeEOUDr64CoaCiy0+H8BtBaCUAqxW++NW5t862tQkO32vo0SN4TBKsOnzKHvOYx0yTu3p1&#10;1Qghr+yj5Q/Ep+hTol0F4/5W5XeFjbsck/8WoGlrmaXIfXpesYlXio8+wNcMMqGuAQ9oUnRM9K7V&#10;Qle/YunWx/hAjk5ybb4sFq5t0VauBCLw1QO67iw8RSmVhjVIP9LueEUX7ybPWOe3tJe4lFELPr5k&#10;Fjj6lf6lT8y5W6QfJbQwXlmEXamjzPg0Dvyt/Gvpe1DHThmblNGhoOoD6sLWfuJsBUXMeFVeLib4&#10;NAb4A46O1xYUBkqe+kQXr8aAOzZd5RML/GjZA3IOT+7BJKfUK7rqgxycU0rbUPsI5YhSgi/+xPpp&#10;xgBlXZ5t+jWI46Q5FytnAdzfaaxS1MkZvtyJN0IviKWVXCFbtZM+4I5gsgGvI/0/cZI39x8LED6a&#10;eEWT/CJnqhV5C7/agrsN31eyRb9y7Zq20obGiP46Ol4Tz5yVMZB5QPkppfrVKL0KcpAV1jxoDGS8&#10;kl8WETuuHnaldAV1oLcCQOCTZcXOmkEBYdlhHTNgWBGDLQNSOtYA/j+2nPlVocmS5XoRQkXeWyB/&#10;lhyrY1vreKUwsMYRUKPbwW358cg6wOqAVz5fBD5eqzVuDi29gKsCXk32+GPFCq/Z0h2Z6Gu9U47U&#10;q5PSLDgmC7yyDnhW8x8FoWnbkpWUZYulhRVGe1HUKIGhWy0Ic8CvcqlPbc3SYKJUr7ZBbevHyX+0&#10;TyUeutpeu1hI8ANTfnXL2mnirHU6Ql+Z1J22EihR6VcsLzk8srVuTYy2Ayn83GPwql4pOHYn9IFe&#10;faYfJbTAo/GqDvGKHrpcbdJWS+l7UG94ZQ3is62tMl5j0R6lVaHt1a3J3kIsvKpXStApsJhBD10v&#10;uiBbLFJY0NNWW6Bc+gw5iCafevVq50AfoKjFylnrdS5UmpRHckBAx3g1BuzsZFeil34J+pX2l567&#10;hvt2I1vIr2yz96zwS1B36OJV++CVi4F5wNwwOlYr1JvdB4op2cLCq175xNqFqO5No+UH80DmLP0K&#10;PXIA3+Ye4wq/VRbMIXHIQO4GxgBZUsdAbiIY5a+CnDJmjQVuQmQLXslWbbnj6mFXSjegHfgEmO10&#10;q0MD0ED2uwFkeyxWp60CyUTBymSb2oQHBjuaUfS20uSnyNJw2223TUI4EzqHf9s52bLZCkLXm61s&#10;p2WipPgQdqdYMlKHeP3gD/7gydcx8J3vnzhbyw/8s1gGTOzZTjKRmuyVf4S/lCNBWb3QAK+EMUGJ&#10;NxO+uk151LfPNRDyFDGHulhwCfX4Y6lf1rxTwbroTTHeEGMLGEx8DrzVk+I9pLwt9CtbgcYAZQTQ&#10;sbXIwhGrC/SUyBZpV4sR1iDW9txLq40ofZTULEy2gtWGpcniBvBmSz+HKVLOufK2kJ41lNVRPagP&#10;IAP4BGf8irelz6orFlG8UkbIEuAm48CP31OvW2CLmYUwh+jAYTWKXnhMuUf5RcerXO3sWEBpGzT0&#10;K+P1FCifnRJy0PZ1Fs3kHyVqrv3D+1z7UZ4dGLWzQzkTR7s7qEjRS516Plp+vFIWld941ec9k5f6&#10;MG79PYLKP4u2/koW6vP4QUtfxXv6xBZoazS94YrffvJDT36nzAPKRraSVy65z84IZZSiX3d15FfD&#10;EpSVxVVbVbcKO5MWpmvpd9yc2JXSc4Dw4fNkSzgwUCg8FL860Y3CAGe5Y7nwPULSp0neYNyyik96&#10;E4eTjK01hK8SP8v42G0FpdSEBlWIE1KnbC9lYvQmp0w8NR2hFyGXso0ADbwSbtKFpk9KaVwC1iB+&#10;DZQPkxwlSvpMPoS7NzzF/zfx14AGpZTiTMmradBkMWQthVF6oMz6jm1P1oc883tO9lPQ5+pgjn99&#10;3faiCQ0Sx4TCGi3PYI52DxQvvNYJDb8scawk6ugU2KptTy1THFngtGXKOVfeFuK4EYICVdMYo2SA&#10;w1pbxmug71MeHXisUB+2mU85eQ0OZvLJrcBz5NWWNgq0BZ9iCxtAT1sZC/xJ28OVI7DgtwglWypP&#10;vmv/KnN7qG1RQVE0frR1hYWPretTrHrKalxSbKXDo0/1Qt5YSGyhB+IbO+RAxkBki7FmUbH0Zr85&#10;WDRZQPNNr2CV9uYtC4nkMwq8kvcWDxWeq+vIxjyroUWe+TQGKKX6gr/Dl0+3PeyW0quJXSk9Bww0&#10;yqOTtxl0PgWWGAIp20G9ATgHFlGThzQJQJngT0h5gOS5hErDQLZyzXMwwG215NV2W2HSZCVFDz8E&#10;NNi2pADU/JPnCAg49RB6PtG33YbXUVqJJy2rJktGrTe/U9jdFDBCU5waKF8mI1ZRCL/q1eEZCwkY&#10;oQ3iScvKRtBHIOM5NB10MuElrzWkvBQZ2194RSvBNqC8KMGxcoHPNrRgrXHogAUzk0TiUh78Fovc&#10;CKLAsehYgFASajnxyoqcMmwFfii2kD4FlEdbxLWswgj4eLtOqKZB11auw1qjdCqk0c/r7Q0BVwPt&#10;WPvxKFjILaJiZUvdGhss0xRIdEd5lt7C1riqt0X4FCglZNmoYp506JKr+mVrFWXVs5Cuh38CfNfQ&#10;gvJF0aV8VVjw2YXgb1zLsIb0QQsw8qotJ0uxq+j02xEkvbxZhxkobN9XGGeUUtbTrUCfIYXMgtST&#10;+qaUs8qTaXP1NweKt3kAkk4Z8OhAUhTr0J2jn2c+8WSsZwFS28MWvh3FHVcPu1K6gjpw6oAJbCfZ&#10;wjfQCXzC3mrU1ohV7imHPAhhlzlz6DaxExKe+e5gAv+1ysMSDOzEJRhthdhmJNgJVILdxcnufTsF&#10;yuuEtQMIrkWhgBCahLSLnuVdwyhYAWwJu/+RMq7+0KWQOUABI/SkSzy8aRfKDqHMQqZebbHZ0hpB&#10;LUuCujTRE5SUcXUiLwsI/G9BaPLt4uemvCwj+FR+FjnKfvxKR6APALoWEforfzd54JVCwippcUIJ&#10;Dt3UXQ09ZAwIfN9MfPoapQpdPmFL6VvgV94meZYS9crC7znLs/LziT5FKaXkUr4oi3wK01asRKx9&#10;tayj/IJ+5WJ3rgAUHLxSRnIDxSit1Ln0+qdbIfQhftvqFa8Oe2y9LSPQLhbSDvZ5WxbZol/ZRTBe&#10;LXhPqVfWMGNAPbBGooGuxR5r6ZZt4dQVZYy7gTqwGEMDvyyoXJvi1lGRdktooX6NfdZt1mF9U13n&#10;QJH7ZXvpliA+Ovr/85///MkKGdmqrs0DcesYQcYf6E8ODtrNoVDrr8YAlxF1shV4VYcURWPAeCVb&#10;9CvzgPomA9TJKPCrvHyTtQt5at7zjHGGZT/nK9IuCS3QSvC7xamDbsaneUD59QP9aj99fzWxK6Ub&#10;0A4oAShQ7mKz3ebNPk6IOy1oS8fgTrwRJC7BwHeKTxWa3ubCx4zgJ5wSL3wkrME2va1xpxfRRRPf&#10;hEcVhltAyFGinTb2Jhe8emsOhWQrKg+22Ahfp7rRTGDtHS1vCxMZZc9p3rST091blceA4MUzf01C&#10;Ej2XnnsLi9P3rD3iBLWtWv7zN3r6DcWTMEbHjQn49UmhNOG16ZeQ/NBWf04b4xGv+gG/2FjRT4Ex&#10;YJLTr7QRPtFmKaOcwBZ+A4oTv0q09C10ncK1EDi1v1KiKWX6lbf5CPg+T/kpe/wKnQw3ptSB+tV+&#10;cCqvrLrGgDGqDtDWXhSzLYpDBfmhDxkD6lPZvTWHXNgqr8KDNmZ9NAYiA3xSdO16nFp+yh4rtNsB&#10;tJPxpQ6M1/SrLQgfrG+Ue/TUAdr6Va62y1gZhbgOD1HsIlvVgXazkKRIndL/yQ7X4/ErRZMM8GlM&#10;UChPBdnCkGAMKH/ay24JxU8dbG0z5aOAm7PwKaBpHhi1FPdgxyFjAL30Az78O64edqV0Iwy8Gurg&#10;JUAoPYSzFR4k3qmQ1jaOycngZC2pNPO9PhsBvglR2ysUHGXYKoSCTEzSswhQGGwVn0qvQpkISUoP&#10;C4RVvWen0k4dSW/1TpnMYZRTaEoTpTPfWYr40+K1KqSQdkpYQ+LYrufzp17Vd+p8FMkvPPr0t9O9&#10;+ut5Jo0gZVWvaOoLyedUSKus6pKFyC6BRdCpdGu9GUvGgLFlvJ6HT5AeX9rIGKD8pq7PA3SNARZt&#10;iojvp/KadKkHvHKF4BsMfj+VNqQPGK8s3drtPOUPLz71J+P1VH/iHtQDn2pWc7xuHVeQModX5aX4&#10;2zmrvJ5aD9IJ+r0xwN/6PHUK4dUYMGexdOcwGdp+T5xTgJYxwAhyHlraQ1o8qWfKtDnrIuTVjsuJ&#10;XSndiAywOtDa73UgBTXOGiIUWvSERf5un8+h5SmIYN2KSi9A9xThDlvLcAqSXl6p01PRS+tZ+7xO&#10;XDW0aJ/N1WP62BpqXm18Za91OUKvh5bH0Kn1fCrU23nS9xB6Pmv717oYRUuj/p1nUL9vRaUZqPNT&#10;xtgcH+1zf8/F7SH9seUz2EKrom2TVgE8Fb02gvx9St22vNa/T+U3PFZ+2ny2IHy0NCp/+X6e/pW0&#10;NZ/z8N3SOYW3HTcHdqV0Be1gbUNF/bv32+hAStqeAPa993f7fAkZ4Imfz/Mopqw3FwG0wk/4zGeL&#10;UwVTr678PZfPEiod/OTvHm8pWxuCfG8VsVonUL+vQdwaglrW3u+j6PFWywk1r1NQaQWntn1N1+P1&#10;FKR8odHydh7aPcjv1DqtvCzx6ftIHYtX5ZQ0bX2kji9CRqCTcArCS4Df7D7BqfV6aro14Ku2w6nl&#10;Dtr0qY9T+a/0QifP8hnaNe4oWr6SB4z0zx03H3aldAMMiDa0IKB7yuSpaAdgPtGOAKjhnkZ4yvcW&#10;W/lt4/l+kcIoPI7wMoLQqXRP4TnpQkd6Ic8vGqEdnDefpG0/t6Kmr8r6qfRatHT8XcMWtGkyFiIP&#10;ekiaNu0cRuONotLy/SLGVq+fqov05VOxlV6NP4e0UT6DU+shNCrN+uwi0NKs4VS0dNbqFpbyy2+h&#10;pz57NPN7whpG4uy4ubErpRuxNoiqMGsF28hAbzGXT1B5WYq3hKQ7NX0LdObKGj4T1oBOb4Lw/JT6&#10;nMOS4nAKWp5HylrR1k/7/SL5TT22edS/R9GmOZXOCC6q/Sud8Hsevlt6MMfr1vxY9WAk7iguqh6D&#10;Od4uur16cuEUoHOR46ktf/6+iDarNLJIq2ErkqbXNqe0V9KMpj0v/zuuHnaldCNGBpFToRzcnbjM&#10;JALnEaLSch4X5OvvlhdhKzj349XW2ilCqAd8uGIkd7RWnMJv4nFuxyueLwoEu+tgeryeAnWobfQB&#10;B13Cu2cj9VvrJmnzidf0q/P0pQo8qU+HSC5ikgN9CS00w+uptJLOJzoO5aE7Wp9rSPkddPKZciec&#10;Cu3vEFHtVz16W/Nz2MVBMnLlIsofoGl8XUS/wpeARweo9AUYKd8a0NRW6vci6KUOtROZlfKfWrcp&#10;e8qPpjGQ384LdWkOSL3WvnOe+tD39dd6S8Cp9JRT2lr+ubKH74QRRF5dlMvYjsuFXSldQR0o7QCq&#10;v1U4Je1uNnfLOdl9XmEkHycu3c/5pCc9aTqF61km+xq2wpU9XpHo+qmLglOnt9xyy/TavRZb+U0c&#10;n+4VfNu3fdvpgucIvvNCvbpixh2TmTwvAi69frd3e7fpfdJbkHpJyCTpOwH/0Ic+9PDpn/7p1293&#10;OC9M7i4od92Kuyrb/LcCv+rRZfTq1fVbub7qFHppE3TdfeiCbnRdFXURMMG5UN91S152Ucs+wm+N&#10;U9MYA+4odR/mEpKmpl2Ci99dOeTy9IuAceS2CFfsePWkOk6fy+cpQNeLI1wL5PqpU8dWrRPf3VVJ&#10;BrjOyHho0cZfgzgUfXf0koN5/SyMpG+RNMrv4nxXWXnRQW74OC+U2V2wrh5zw4X8ajgF2tndonh1&#10;IX2U6B69+mwpP+V3U4S3R5mzKNKetQjfCSNw/aCrodwBu+PqYVdKNyIDx2dWqnWw+c7yZoI3MY0I&#10;eGnqgOwNTpOnOy/dzbZk0aj8hS+fCfnbKlYc14FQ8vI6zCWs8Rjg1eXmI/fI4UVZ0BNSLs+thJOP&#10;T9f3eB2muwthS51W1OcsJJQSdTsXv4V48l7KA6/ecmPCF28JodUi5ZOH300W3ubjHd3ab40uhL/K&#10;p+/nYssGAAD/9ElEQVT5Gw2LHArESB8QP/0+f/f4YHnTB1y35HdlqTxU1HLmM3TbNK6Z8UrY3sXp&#10;PYROqxRVui6M/9Zv/dbpGiPPa+ih8uV7LVvKQgnxhqAl5Vka8bUlhNdKL88CV+xY8Lz2ta+99mQZ&#10;NW1FLZu6sXiimLRt20PK2CLxpRcoIsaW64ZGIV2bb/3bIgqvuU90BOEHQiv9wXPf3Ylsge7avSBp&#10;Wsw9D/K7MaAPmAfa/jeHpM1nW6fouBrPGMgrUbcg9NLHko+XUyg/RbKt/4o2PXgm5O+A/Hb5P3kl&#10;/mgdQPJpaYIxQLZmHthxtbArpRthAjF5WV0HvYEDntdBnO8V4gi2Y2zN9gZupbMFlEOCcWlrugon&#10;YQ0EjVfG9Va+lc8qtEbAmuZuvyhbvfT1b9+X6PsNr5QX1p9e3NAIz6N1rJ3QnWuritCfa/9AW1E0&#10;9KvQkCaodJNv/X0OeKV0qYvEzyea9dlI+RMHzfQrz8Kfz0q3/tajXxUyiy0TjvLVuq30Qgt69d9C&#10;vXoNqM/wFrR/o5dn7W8BPtOv1G3iLKVZQupHYAVTfryGl8TJZ32WOlmC/kR5MV5TX5VHdBI89xks&#10;1S+lm1KgLkDaNj3k75rnEiiFyt+iR3sE6kg5LBKz5d/ykr9HeKzlcb+peqh9ve2nntXva0APrxXS&#10;o+sTjaV2aSG++tSvYgGF8AS+5++Mx/p7RZ6ja7fGGKjwe+rAZ8rsc45mBZmiv6atavre546rh10p&#10;3QgKzvu+7/tOr35jWTDQM+ELBpRVnK0FVp0IbegNSs/QtCVjy9+73U1OhEOEj7+9k9kWu0/x5wZl&#10;8vB73ojkzSU/9mM/NtHznJDK77ZuvfN49NWlhIXXR37gB37gZAWowkNZCRU82g7Le7tH8KM/+qPT&#10;6yPxy3IH6jNC0jNbS3hdWyHjBU+UHC4PT3va06a3yoDntU2UBa+22kbhHd/6gNcKunRbvWYilTfr&#10;qFfuec0k5W0NeLJ48CYUb1qyjZyyp/zKgqbyu0BcGeS1BtZq292f8zmfM219AppJz4rl1YK2hV2k&#10;vwZphKc+9anT23u8bQbQ9FxZLFr0K+2VfpXflsAC9D7v8z6HL/iCL5j6JqArnTq2XWkM4NUCZgTK&#10;7LWittGNAXxkrPpOYfXmNfXqYm551dDCM1Ylr+VVB96Ao8+nvfxuombNw2teBem5/HpI3bCq2uo0&#10;XrM1i27GLauzvopXrx31+xqMFfTIKzyhY8ymX/HN82pNdEctpeBifG8B8xaoXOZe+WF1J9P0A2Xx&#10;O9preMpTnjKNAW+sQi9jK21mp4SlWF2NlD/lfdjDHja97lS9AbrpA9rL27jsFjA4hM85+qkX7jle&#10;Be2VyhlPPqW3yDYPaCv92vMRfslBvHqNbCzM0uJVes+4xJC9fNZHQHY+85nPnHhVb+YsdYoenvWR&#10;yFb00zdSzoqUwRzEhcQrQI0B8km5U87MWVwXuPJ4PgJ9xVj9mI/5mOu7TNov6T3763/9r08W+MwT&#10;O64WdqV0I0y4hKYJPMKLkMy74w0ik5T3dZuUDNYliE9IEAgEMRjUhDqhH+FJUHj3vbxNnkuQXrCS&#10;tzVvApePZ16l+Lmf+7nT3wLhQWGZ88+RJvAdr4TMP//n/3x6hgYrjNesJl+8er80ZXAU3slOuJkk&#10;QZlNICYKIJQIeq+yJJCXIC0QnIR73ep85StfOZWfYgHomghGX4mqvN7x/yVf8iXXy4svE7v2S5+Q&#10;N+XKM2nWgB8+ffoLmspA+TWp63OeEc4Uss/6rM+aLCqerQGv/GUTV3t79WVVQPU1fqoj/q8pi/f6&#10;QyZLCs3f//t//3o+6sREt+UViyZEfsMVlB7p5SsvfD/rWc+alKJRmpQR1qfEt1gQAF11qZ9YRIlT&#10;QwvP0KLE8B0PKLeUVG0FLJQWF+qptn+lme/Jy1anhUcWMtIZv+okioJ6Na4okSNAS3sbA/JQhxbL&#10;FIrwhbZ24qeI74yfHsIrBf/Lv/zLr/OlDvVV28ppK32ZXMwrfGs9zOETPuETrucB3/d93ze5gWQh&#10;7ZMSqE/Lcw34kI4vMuAXba/DpAAFFoXqJOO18lDhWern1ltvvb5ANu4pzJSw1Il5gJHB/JBxvQYL&#10;TvIpfR5qf5c3azLZQtldAxrpA5k30CFHvLI6ZckYsEivC+wWeaYfapcsSsFBKcaKOme97GUvO3z4&#10;h3/4NEeMwCIf3bxhDMwN6lDeaOPV61y5yO24etiV0o0w6RCIhJHBbaDwxTHAA88pTgZ+b5u7hYnA&#10;JMmvMbAK9M5ziDDzejXv7LaahyhAPciTsoFulFIwkVJAQpPwoDxTqkZAibPaNrGFJoHLagipE8qD&#10;lfkIpOF3pc4yqXvGykWo+55g4iOMIkwr/B7gQd2bjNSD3zwjyF/84hdP21mBPNUJhEbya+EZ6+Nf&#10;/It/8frvhKQJiVJNcQSCXTxlCq89euA5gZ4DAYBXyr9Jom6Rpf0ol6n/CrRqoOhQYgNtRUmrijoF&#10;Gv/8KvHaowvo5Xd1CP4WKKUmoKQ1IVFyWajlOUcT0AXtxAoC4ntusZD688xkaBFlIbHU/wNWvC/6&#10;oi+axkDywacxC3mm7UbefY8XCwgKjNdzJr3+xCKbtsKr8rzoRS+a/p5D0vvke2fypSCB8hm/X/zF&#10;X3w9HrrGBOUnzyo8q4EC7aBRZAb+KWPSV7BoP/KRj7y+gBB6SLuo/1j0/S0di3Pecy8AuYL/Ueib&#10;FeokO1Joyo/fI6WE0tcivCeAMWk3IPCczIsME4w7i359I3EqQi/lgg/4gA+4vrgF8t7h1iil4hqv&#10;+hpe/R06CS28nlj/xnPyI0fT1/xtPBmvI0opUEotDOptIBYPz372s6f6TJksdLRhZNgc0CAztAuF&#10;MekZFLyTP3+D8shH/Y6MV3OcRQf5FqChXtEN//o0XndcPexK6UZQQGxbGugGNJh8TfwZMAaPU5wm&#10;+RGllMCtSim6JjlKCpoZzCyHz3ve86a8k9cc5GlSNEnUSU4eL3nJS6a/QV4mWAJ1jSYQWCaKqpRS&#10;6jKZeIamSXDt5HEgDQFrUiCM8EGwUygooMnHc3yqW99T/z1Io+5ZFFiMQ4OAY42qW1/a9PnPf/61&#10;v86Afq8+PKNs2kKTv79NEizNFFB8y8tzVtkRS6m4LAOUGsIe0GEpNanHeozOj/zIjxxe8IIXXFfe&#10;W6BVA4t1LVssIrbHE8eESRmMsr/Eb8rG8pLvwEqKX/BcX3Moi7Knfy/RDQ2KET7yN5igpU1AS19j&#10;qff3GowBE1htb8pn+nto2GpkjRoBFx3trS3CK/raj9LsmcCilbGWZy3yzKdxRdlwUNLfFoBkC/4D&#10;z1mSWKF78HsN5Ij0OcCjDeIGkL/B79xH1G/S9iC+oG/bQsWjuMYaJVU91rQUMouCubZvETmSdqHU&#10;WVjhC9C2WKXs95Sn8J4AeKx1COqPfEkc9PXXNaW0glKq3SOftRW61dLoQFa2tyF0evTgx3/8x6c6&#10;wDOoB3LUc5BGuY0TMngN4jOgUMqjQONLWZ/73OdOf8tDGFFK047ktEWzfpDye8aqK07Kx/KJf3Jt&#10;pA8okz5UbxdhsOAKEaBD/qrXHVcPu1K6EQaeq4746LDCsdxRfCilBqfBbdCY4EctpQSW7SRKqO0u&#10;W4OE+WMf+9jrNAUDnEU2VtolyNOEzLLKp4xly1YgSwyBnu0w9F2xYftuBPhgvXv6058+lZnFxbYn&#10;612EGd74/lDeR0Ho8iNy1Yv6xCuFzva9PAP1TQFaq1O/q3sC8cM+7MMmRYzQVX7tpg7FQZvApOj5&#10;O8I0oQdbViZwW8usQFwv0Nfm6hVNnz/wAz9ww5Z2D/nNwoGfqn6FFj7RVtcUUO0kmKQpmVHeW4Tv&#10;BIsQ1x3pB1/4hV841auJw8SOTzQpUvKLVXetbqX5kA/5kMmCoy5NGCYJE3poUqrRo0CZYNHs0U0Z&#10;fLKA6fN4VXaLOn1I+tBVblay+IeugaJrW90YUK/Kr8/6DJ9AoRhVSimNtljRxQtXHRMkpVRbpazG&#10;31allKLDD9oYoPhyE2GVN7bwCxYqlJ85ejXo57bEn/GMZ0yuLyxOaS99NOVXT/rfmlIK0rCQvd/7&#10;vd/UPtoKr6xx6jH1igZeKYRrNAP9im+5trJYVrf6lbGsD6ARpdQOU4vkU4Ny2nXir24MMACgzyqH&#10;poCWfFqltKWVPufzPd7jPSZ3Kgs0MsCn8Zq2Et+iUH7ot7SEFur14Q9/+CTnLZ71qw/6oA+anuNT&#10;vhaR6hv/I9AHyEC86lcUWvVgdyt1il8LohFLKURmuPZMv5LWWJdP+j9QKMl1c1yvvC0opeaAj/7o&#10;j57GjjnUWNXf8YpPtPWLen3XjquDXSndCIORr6fJgxJJ2L3927/94d73vvfhvd/7vacDBSY9Fh4C&#10;eU0p9VuUUsoux3E03e93r3vd6/CgBz1oyodSaSIxWNvTmT2ga1IkeBwe4K/Igf5+97vf4T73uc90&#10;oMRETbBQAlhUR4QGAU8xvO2226agzHhF8yEPech0Lx3LCOFGCK4hebJgmuBM9HhF6wEPeMAU5GGi&#10;ki/lMRY5qDzX78qv7rla2FLCq0lEfeLVnYR4dRjDyjw+kmjU0AM/NwqI9PqCer3vfe879QNboPLU&#10;9tp07bBX+obtZWmf9rSnTe2tfd7u7d5uoutuUosAgpgfn4WLsvXQ8o9X5ebrhVf1+jZv8zYT7Uc9&#10;6lHTRG3yt01OocjEF9Q6yHdxKA8Cvzr00dO33HVIAbLQMQZMHLH69JC8fJpkM7b4N+IVTW0WZdWE&#10;ir7JrvI5B4quiRNNbabdtdP973//iVeKtTGg/fnzrUEdsD5SSrWToH86TGa8ukNUG1ImyYGt2/f6&#10;lP7qnl93x2orvMrD5M46SWGhlNS2CTyrga+rtkVTPVB43vEd33EaAw7q4JXSS6kasZQG6soCSr1q&#10;M7Tw6g5R/QqvxquFqzE20lagn2tf9WpcaauMAbxasBtb2qvXr2rZEyhxyka5c5jUIg2v7rp8xCMe&#10;MS1c1SvleU0pDXzX79EMr8oeeaUMXAT4A8einHQ9eoF6VVb1apGgD2gr/csY0JYMCPrViKUU9AF1&#10;Zx4wXo0B4xVdvGYMfOInfuKqUhqeLeT1GfMV2UpeGaf6qr6gvxkDZJZ5YE5etVAmfIRXtNDUXsar&#10;+Y8MsNDiL7/j6uGtTildEwprsP1pCz2WAMLWp+1nkzDBYTI16E1K2baBOcFMaJqQWiFra4gQpqgR&#10;emhS2AiZOd6Th99ZK1nKwivIw9anyQKvBDRhStCPwKRlog8PWWnbDmaFIYxMzHg1CY5Aen5uLJDq&#10;wt+C7ywNrLAEtHo1QVH05uoSP+B3gtOEG6towCpkoiRMTQB4tZU1R7NCXfKlYsWrUC/akGKNV5OI&#10;SYulFFJPLfJMW5vIW8QHVluZoAhollL9cATqKjzICx+sNvy2TEYUCJOzumWVSd0ntPCMtcKEW6Fe&#10;WPLxpo+G10zIa3WLJmUv908mf32AosAvjQJh4jNBRYFMvIQWXF4sDiwmK1haLXAoVC6Op0yM3KsL&#10;+hMLjm3wCtv6Fo4mahO/8meLFNRBy294Vmb931a19kl9KT83AWNAWxmv6M5ZSltw9bHo4h6CpiAv&#10;W9cscXg1BsiAWEqXkDKQIdqr8o9vY4BSgdYDH/jAKcSfc4Rf/rL6AoivX5ENLHzkSZQ/C7+eUtoD&#10;JcuYrSAbKDWs0vqVPmC8svYtAU9pGwd4WrBoWrBkYa2/WqBpxxGoV/0VUl/Scm0yXtWr8Uq5tpBP&#10;HJ/53kI7sWTW37UXBdAC1xhgWLAAtJuUPjBHz3P1Z3fLzkWgXpyFMGeRrWkrddGOvzlYmOrvjB/p&#10;a9rZeDfvWlyoU7y2bbrjamBXSjfCQDFIqqIX+M1zg9rkYvu5DvC5/DzP6hQNISCgCRC/O5xiIl27&#10;CiN5CXN8oqkc+LPyFtp4PYiDpxoXPc/kha7ASmsbZg3SgPQpO9pC/S6eSY8vlACVhx6kl85ni9BU&#10;r7ZjbWeNQvkycQbhE/xmIqGksVRCjwdIOmFOIZBWUH4HTFggRi0PeKm84l1e4cffFk4OPqjXyo/Q&#10;Q3jJdyE0Q19ZTBqU36UJOekAn9L34Dft5UCYtjIhJ68aWnhWy18hvYBXh/dyo8QSkmet10o/9YFX&#10;1u96IA7CZ0KFNEL73N+hqd7xybLVxpuDdHhM3da8PacAGAMsfqOKXmgKeAuPgefqVfvrr+KPAC9B&#10;Wz70/U6Z4jKQPriE0Ei7VaDnOV4dUNP/s4AbQeW1RcrvSjALQ+O1zb8HcaQNanvg1d9oce+qiyLp&#10;5uin76R9ajx5pV9ZlJIDZGJtyxaVv/SpCs8EdLlaWKhTYkfKj7ZQ808e0qNJnrDC55q/HVcLu1J6&#10;Ampag6f+nQGUwVUH1BpCpx2Uee6ZARlaPcGRZ4mTTzTbZ0EEiLAF6IRWrQcBzSVlpCJ1tAT8Ax5H&#10;4rcIn1B5zd9zCmGLpIXUaaUNeSZuJpWarmK0zpM2NJPHKObyr/WaODW0yLOWnr8D7eNvk7bvidej&#10;B4kPiZM2zvPa5ibQGr+GFjUdSBeeanx1GpprqPF6vFdEccpvyTcBen2g0qz55W9pkn4JbZz8Xenn&#10;GV5TN9Cm7aGWP6j1q38tKW8tpAVpQ7vKLs+UfXS8VtTy1DqXR/KJcSD89+B5W+Ygz0Pf3/pWxtkI&#10;km8td8sLuukDNfRQeUmc0E59g9+1lc+EFmnbObRpxB31J4Uar/0e2uGttuGOq4NdKb0AzNGqA7Qd&#10;rBWVn4Q2fv07v/cEXQQ5tGmqQMlnK5TWIE5LI58tP5X2HKRNerRrmnyv+eQ7rNGvv1ca0OZV6S4h&#10;PCRt/Uz91XoUt9bZHOZ+R3ct7QjCR0X4avmtYQ7SJF1LF2rafO/FCxKnl2et2wrPxK9hCemftc2S&#10;Js/WIL58Kz++99Inv3xWPmtIOaDyBPneftb8l1Dj9Wj1JnbPK08VLa8wFzfPwkNPXrWYo1PTJt9e&#10;3CXgI7wElYbvwlx5oE3fQ9KOlLdFW1c9nsNfPmto0UvfYu33irafS9u2h88236110aN5Sn3uuPlw&#10;5ZXSOjDyvXb0i0JL02el3/49ivBcy3EKkn/l4bw0A3QIkbZ8W8rb8gZotm22htDp0fvjQHisfObv&#10;PNuCNk39u1eeWtZTft+Klh7+MoFcBHr06/OLQOi09M5Lv/J4Kq3QqLSCU2lWoFHH1UWh8nbRtHuy&#10;5by4KB7xVWnh9TzKE3o1wEXWZ6XV4z151vyXEBq9uEvpR+iPxNlx9fBWYSnNwEsH9/fcQDoFtqk5&#10;ctfJuR1Q7d9LINTQQjNbtVAFyFYkf1t0fJIuctWJL9tpo+XrIfzVMip73aYbKX/oJLSwPWWLTv2e&#10;pz6DCHJ8CqHr2Sn0ax/SRvrWEp1aVqFF+zta2abdsq0atPQATW2VrerzoKWfMVDr5bzQTqeUfQnq&#10;AK/aLPWSzy2oZRfwutYHtkA9qk9jwOd5kTL6VKexvOb5eYGeOohMPC/Uo1B5PS9S1oyp9IFT6iDp&#10;EvDqUKM6uAighy4+01+D2seS/xoSx6fyO/g00gdG6UPk4I63Dlx5pXRtYJwXaDi57u5HgzGDbS6M&#10;guO9k5a59mNL2oo2fydxnVwlQE6lWYEGgeHqqZGrqlpU3sJPPh0UcvUNVIG5hB69CqexnZB2Ar/3&#10;+1Zk0nDTgutUCPvQPQ99dJ3Gdp/iUr2mnAkt2t/do+lEuH7Vi7+Glh6YNBzmcAjvvGjpu80hE+lF&#10;wWEOp7kvgmZoeMGBa3EcPvFstL+2kLYGJ7Hd10i2nEqzQltpe3dLGgMXBf3K9UdOz18En4GDgq4s&#10;q6+dPA/IPfw5fOUQ0nmBVsrrrUvu7Y1f6ilo2x+cXh991/8oHOpy84KFSaVb896aH9nnBpF6K0CL&#10;rfS1l3rdchB1x82NtwpLqbdDePuEqzmcBrVCvEi4N81dbIRRO+jaMAJCziTn+gv3MQZ1VTuKNn/1&#10;4K63i7QSUErdd0l58ndQv88hfCVEwPt0FYw2C538toSWXgvvQnd3Xn3N5nlAaLJiuHLFiVjWwuTb&#10;y38Nyigduq4o8naXKKWetUg5E1q0vzsF+ymf8imTwj9Sny1aegGl1DVj50VLn1LaK/d54O7UvI+9&#10;lqF+3woLE3c+Uvjwe0rdQi274Ootl7Jf1HgFirMFhLFwXqTOKKWufnIqGk4tfwu3mFjw1Tf8nBd4&#10;dh3WRSilFa4zM17PY9WsbZ/gfl0vzbhIUErdtkCRrG3V5r0Fyu0+6aXXn67Rr898x5vr29x9veOt&#10;A1dWKdWZTQ6uZXHPI8uIK5pcIuyKCtsMreDsDZIRsJS6Q26aOJAooflzHk2E17/+dYdHP/pRxwH+&#10;00e+jg+6ie/+sBut4Lu/67sPH/PRzzncecdRKCg+4jVcZyRhHZTST/3UT53uw2vT3438Cu688yyS&#10;z1f9P686fO3X/ZXDnceE+Re6Ce2Tuz2YHl77PIafe+3PHb7qq79q+rxTBdR4xzBVyTH4POsd+XEO&#10;bzm8gaX0a//y4X/+pm86/MFRMOP3jOdxJJcp7bXPH/jBHzx8zmd/zuHXf/Wu9/Rfj1gD9J53wu/+&#10;7usOf+7PfepRKX3Ntfa49oM/pnDXo7PgmXDt7x6Oz/WrM0tpIt49QftLL5z97+zz9uN4uu3JTzm8&#10;5dhXVcpZf70xNH8ew43/7objo+/49u84vPQLj0opmse/a7j7gwEco73+da8/vOd7vtek7EeO9JJ7&#10;VMMNeR3DXWnPDiF91XEB9ZKj/PL9LeSVn0u4q6Rn/+6GNv4xvOpVrz48/zNfcPiZn/2546Nr/67l&#10;3US/O5oI4Zc8tdibXt9alZxr/25IlCBt86h9wFL69bGUXstrwrUooZ9/awi/X/TSLzr88Mt/uKQ8&#10;+3c3XMtnLrxl6pRn+JEfefnh8170osMbGSeOfws3RO6E9kkPLKXua54wkqBiquMSruHvfsd3HJ54&#10;6xMPb3rTmRvLVI7y+3Xkkc/OzxB5NymlH/VRh5/8iZ84Pm0TnoWwcT1c++fbWbg7fvQVrzi8+PNf&#10;fFeUxeg3Rmjza37ecQlx5ZVSlyF788jP//zPT8/d8edyd69AvCjcc0rpdvxxKKVvuECl9C0XrZQG&#10;1/5eU0rzVdWcTTd5Mod5pXQLrucr7bXPKKW/tqSUBu3zmXBPKqXQ/tqG6zj+8VaplJ49PX59K1BK&#10;hfZR82BXSu9hpTTw08zPkXe7UrrjInDllVLbNN4wEqd+b86xHcJXLwLqvDiXUjoT4bpS+pM/daao&#10;ld/Og+/+ru+51JbSC1dKmzBiKa1hHedTSpvsz9Je+zxTSj973VK6IdxNKfW/G8Ld09wQejg+vzCl&#10;dPrf2efNopSK9sdpKbXT88emlF7L83poktwNTQRp4C6l9JvO+LyOJkEb2kfNg+9vldIbfz7+d+O/&#10;NYTft2ql9PixyVJaQweRd6copXl+V7g7fvSf7UrpWxOuvFLqVXBefZgDKPxJvV+aojoJ+qmnnqF+&#10;34I/WaW0RLrh+xh2pfRPTilFcg1N9mdpr31eBaW0Jrnxl344+9/Z566UXkGldIpfvpc/p9A8uHil&#10;9Iy3Pzal9PN2pXRXSnecB1dOKY1wBdbRpzzlKdNJ00lhPMJBFCflP+o4ePKsRdJD/U7JraD4Ekl/&#10;42/+jcOHfdRHHv7g9iO944M733SMJ5nvpePX7/O442AO/t3X/c7h0bc8+vDTP312+h7uvP3Ow3Fq&#10;muie4Yzg7Xc9WMV3fdd3Hj72Ocey33nk8ciQo1NSX59HfCJ7/KS4rkGN/MHr/uDw5573KYff+HUH&#10;nc7q5BqJSZF4S6rtxuoL+zfiWEbZ3n77Ww6vftWPH77267/mSOeOI59vObzp+PwtiNxxduALXSQm&#10;Mte/3AjNV+Xtv37tvzn8xa/88uOE/C+Pz+5iaPpZe16LWJp9EXceU77h9990+Nq/9pcOf+ub/qfD&#10;G/7gTcc2yoE0NXDtY6qMu6a9O26YuO+OO48kfvAHvu/wws/5bw//4Zd/+VjqY/zjf+H4zjv8cYx0&#10;JIjSHccvdwww/brX/97h0/78Jx9e/TP/8tifjymPSa6nulaf6AlvGjpYd0bgH3zvPzg8/7M++0jj&#10;+Mexb4XPqW8qzISznO4o9d5iatpjgynKm+/4w8NTPvD9D3cehxWK2vE67njTxOTtxz6sKqfyX/tp&#10;CXccefn2b//Wwxe95EuOGRwfnLF0rItrn4h6NtGsGc7h2KZHBl7/e0el9BHvfnj1a151jeQ0Us++&#10;dwb+VEN3f3z9kc83Hyvjq/7S1x5e8tKXHP7oD99weCMeJ77ImaMy8ZazesXlWfnX+VW/P/0vXnOU&#10;ic87/Oxrf+ZYgc3C/FrQl+S/BvWmV//W7/zu4Su/+isOf+N/+ZuH4/L/+PAYjuycUTiTi2eUj1+P&#10;fcQYmfpfA1UlhKXv+75/ePiG44LvP/3mb6qxady8+fiPRJj6WsF66e+i6+DMP3v5/3VMdMahx/qR&#10;hepZlGsdYgRHGqrqn/yfPzSdvv+vb9Q3z1612eXpRrYXgZvHPfFJhx/8Jz94TKfDeqYcdxHJ1zsG&#10;5DWI/+1/9/84PPHJTz781z+4/fCmN5/J7AnX+tgZzuhNY+/4765RfSMMZ+1BGX/Wf/ORh5/4yVdO&#10;/QeZu+iidfzr+CH/M8rruPNYhy9/xcsPn//iz9WLzp7h4xqB1PCbjmPh2ArHb364Fkod7bh5cOWV&#10;0ltvvfXwmZ/5mddPrlNKnRB0LZITs3/7b//tKY4tfZ+Pe9zjpu9Wp495zGOmE/C33HLL4bGPfewU&#10;xMnfPv/0Ex5/eOhD3v3wgLd9l8NjH/enD094/K2HJz32cYfbbnnC4YmPfeLh8U+85fDox73vUcF8&#10;38MtTzij3Q2PPwuPueXJRyH0hMMtRz7uf593PDziPR51eL8n3Hp44vvecgyPOTzpCe97ePxxhfu4&#10;Jzz68NgnPPbwiFsf9f+zdx4AUhNvG0fBXrDxt9PrUQQrKPauCEivCohYEUVU1M+GYKOJFOkdpIlK&#10;lY703ut1ej/q9Tve730mmb3ZbLYnd7t3++y9l2zKZDKZJL+deWeG56M4XtWocqWqjnAqc/xhURwf&#10;1e687S667vLrqXL5ylSj6j0cZkWqXr4iRTEAV+J4R/Gxy1eqQFEcp0ocLqYw0ziz3VOF06lsebr2&#10;qmupXPEKfEw+TgVOz7Icz4plqWqlahxuFKdrJT4+zquSSDekr4hnFWfTjludqvG6UneXpZuK3kpV&#10;OIzybFG8bxW+JpWjKlBZXIPynK4VyopwqlXic6nM589x1kyLXyW+DjhvTCtUqESlS5aiojfcQWVL&#10;lKV7+HuFinwOFctTxXJ8nTmc8pzupTneFfi6lY/i9OAwnA1pkmP3VK1OFStUpv/dUoxu/d/tfK58&#10;/bFdec4rlTht+dpVrsJ5pUoZTqeyIvzKyGe4NrydmpawqlH3UcXyfL15mztvL0U33XQDlS7NeY+v&#10;SWVOg8p8vlU5vpWrlOd0qkRlK5QX54c0qla9ukhj1WR+kN8rcpyKXlOUyvK1qhRVVuxXleNaga9X&#10;5ahKvD6KypWrwNeL41eN043jqZoxvtVx7GoV6bbbSlDRojeK+FWrWJWvE1/n0hV5WoHKc74vE1WK&#10;KvD+5Srz9eI8g+uP+FdG+ihWtSqHx3kZ17Ji6Wp0xeWXUTkOqwLHvRziVL4UG/IOllXka8RpwPdB&#10;FG+P+Mp4VdHNeL2qVS1Hd91enIrdeCvf33wdOG9WqsjnyfdBRc4LVe7h4/J8FC/HvaCeK8wYXrkK&#10;fL9WqcRxrEyXF7qaSt9VhuNejWrw/tU5T1Xh9KzO+RrnXrFcZY4rlvHxeB9j2DCRxnjGIK04r994&#10;0/V0w3U3cd6vyPk3iu8n3ANl+TvHE+nC4ZSvgvu2isiveD4J47SEGfNvpSqct0uUo+uu+x/fA6U4&#10;/9bgZwDn2fLVeHvtelTgY5Tj6ybygGH/KnwdVKvEx65S5R7O2xXphqK30G3FbuV7ja8/56EqnL5R&#10;nK+qVOWwOF+UxzWsjPuXr9O9nPbV+DlgCD+K0wv5uSKnUXk+3zvvwLW6jSqWKiPucXHtK/G9Wo3D&#10;5/OtxPuUqVKO05fzLl8Pmd8d+d5wvaryM6Qqh3vzNTfTbbffxdcezzB+fvC9WaFCaapSvSyV4+dL&#10;RY4nngF4BgpDfmVzxBNhs+E+rsrPluoMjv+7owRde92NfE9WEM+AyjhWxQpUnc8J8ataie9VPhae&#10;RdX4GVeOtzPGL+f5pVlUpepU5JIrqMStd4hrjGt+D6dlFQ6rMt9XVfAu4OtUkZ9llTi/yuuec09p&#10;+cphuF853rffeRsVvux6Dq8sPcDX7x7krbLIW/x84mdCJX6/VOFzQ36N4vu1Esc/qiripIbNxsur&#10;VK7B8ahA5UpG0VUc5t0lynC61KBKHNfy5Utz2uL5zPkqqhzfw5y2nL+q8XMTaeF07UUcnc+/Kj83&#10;S/B74Jqrb+FnYw1ODzzL+dw5z0bxsSvh3uJ8+8QzT9Lc+f/yG16BUmERhZvyPZQCQNEFDqqYsRwg&#10;ioZPb7zxhvgli3F50ScoqofQ7Qi6YsIUhr7h0J8dnO3RhQb6N9y1a5fo+qRQoUICbBcv30iN2yXQ&#10;HVX2UqM3D9CBFctp7SN309qoK2nvb91p4fK59Mo3DanxDy1o0861jrDd2Ykjx+jEsZM0asIRuuP+&#10;3VTt6XjatDSadn7XkVaUL0xrnypDBzZvpFY93qKXutWjXhP70NFjx+nYyRN08ngSHed51Y4dO+Fk&#10;1Z+Io1IP76Tvfz5EsTOn08a6FWhd+UKU+PcUmrb4T3qlW116/7eOtHTLf5wmx0zj6GQnj9O3PY/T&#10;rdWiqW6LA7RiUQzt/qAhrataiLbXe4z27NtL9brVpzo9XqHBfw2hw4cO09EjSlqf4DAUSzqaRCdP&#10;H6f/1h2j4vcdoIoPx9NPg/ZR/ISRtPaB22hz1SK0f+0q+nPFDHr5u0bU6qfWNG/jPDrBYZ0+ccYl&#10;fseOnuDre0pM9+8/SB98fojurB5LLd88TNu2H6P1TWvTqpKX0tbXX6RtMdvpoxEfU4P/a0TD54yk&#10;wye0eDqFd/yYkx3hOC9bdpKeqh9LJaP207jx+yhh6gjaVPEKWvfwHbR75ngaPW8M1fu+BbXt8xbt&#10;P3BAxPU45znYCQ5TtUOnj9BJvm7xCcfp0x/j6K4q++mFxgcoLjqR1la5htaVvZy2dWpKa9ctond/&#10;60T1vqlPC7YuFGGe4rQ7Jq55jhnzw7Q5ifTAiwl0U5V9tIPPf/dv39OqikVo0zMVKf7fadR96g9U&#10;p3td+vD3ziK/HOVzVM0sPY4mHqFmfA8UrxhHzdvz9d2ygTa+fA+trHQp7R3dl2atns35vznHtQHN&#10;XTmX89UROnP8NF8XhMHpoNjhk1r+P3nqLPUbkUjlHoqmCg8dpkmTYim2TzdaVfZS2vb6UxS3eSm9&#10;9lMbepXzwMfDP6WEI/vpyBHntIQZr1dswgmqVjuR7qx2iJq+sY92/TmVdjxVllZVu5piZ8+hKUum&#10;0ivf1aUWfVrS/M3zxTkaz1e143zMo0dP06/DD1PxB6PpkRcO0LRJO/gaNaINnAc2dXiO895RTs+P&#10;6OXu9Wj4XyPE8+bIsSN0+Ohhl/CPHuMw8Tzi6cFDh+jpOvvo7nsT6ctvD9PuH7+mDVVuoFV8byXO&#10;GkN//DeFXu3ekD4f8SVtjNkk7v8TnIaqHRNxzrHjh0/SxCkHqcQ9MdSmwxFaNX8DbapXhdZXvITW&#10;PlmB1u/dIM791e4NaPayOS77n+A8pNrxk3xMznsLlx2mh547QGUeSaA/pp6gvYN60dryRWjdg/+j&#10;6H//ogF/DubnYF36blw3ij0Yx2lwkpIOn3YJ/ySny0led+ToSUrYf5Q6/18i3X5fLDXrcJDiYg7T&#10;6kfuoI1RV9OuT16j6UvnUtMfW1D97xvSgvWLRH415nfj9Tp84pB4tlZ+ah/dFXWA5i7kZ/aoAbSy&#10;QiHa2rAWrV84m9PzC3qB4/rub11c8r/x/kpiO3HiCK3fdpwatTlEJaoeopdbH6Uj/J5YV+1aWlP9&#10;Oor5/Weat3YeNfmlDdX9rj5NWjaZjp7i/fmZdOwEh6nYcT6Gar+POkZRj8fRnffG084tR2nfuMG0&#10;MqoIbX2pCu1bNo+6jvuCnuv2AnXo9xYd4vxkvP7G/HWcn+kH+TlYj5/VZarGUbv3+Lm4dAatf6Y8&#10;ra5UiGL6f0vROzbRC1++Qo36tqKlfJ8h3U4dO6U9o0WYOXbi5Fk6xeGe4jww5q8DdGv13fT8q8do&#10;7Qp+Z331jngObnjsNjoaE0dv9n2f6n5fn3pP7kv7j/BzkK+zS/wM53+Qn4OlH95PFR+JpW49D1Hc&#10;X1NpA8d1Q9SlFDd/Ps1YPovq/VCf2g5+gzbEbgQBGCyicFO+h9IPP/xQgCmgE8uPHDkiSmlQQgqJ&#10;KnjU2+iS85iifzR0CI3+7ACmkyfzw4TD+eqrr6hw4cJUr1492rA5nl7/IJVKPZRGLd7PoORdG2nP&#10;E3fS3qqF6Qy/kDfuWkWNerWiVgPaU9zh3SJs9X6R8XXEOw1VHOn015yLVKpWCtV6NZ0StvFD+scu&#10;FFOtMO17pSqdOxBLbwx4lxrzQ+P3+XwevBuqSbVqaufwRJWUYlHPplL5p5Kpb79UOr1sIUW/UokS&#10;Kl9K5/nmXsIg2rAPv+RHdqFtB7V+PDkU5w8fSzUOkn4ccZHK1LpAjdpm0s6Np+lI1/YUc99ldLD5&#10;k3Ty3Cl67bfXqclvTWnif39Qelq6x/5WRbj82R2XQRX5/Ms/fIEGjc2gs7P+pvhH/kcx1a+h5MRY&#10;WrBrBTX4uSm9+VsHWhuzTtRkwg/VeP6yyhfTCxdS6MseaVS8Vjq165hN+xKJ4to9Q/EMT4fefZkO&#10;nUykb6Z+R81/bkmT106hc+nn9XPWjT+o3lMN/o4bNmfQ801TqMT92fT37ExKYtjfy/Ac+8RddILT&#10;9c8N06jFwNfpnSGd6UJyzqhHfKr6CedYKiLKf8mpWdR9UDKVqJlKr7yZQedOJNHe+66juGrX0YEv&#10;2lBM/Hr6dALHtVcL2rBvo1azJ4JQ4mti89al02ON06n0g9kUu5/zwJi+lHjv5ZRQpxIlr51J/eb2&#10;p+a9W9LX474V8ZP+YtKM4fFCvp7Z1LJTNsNTKrXtkkapiYfoYJNatLdaEUqaMoKW7FlJLfq3oma9&#10;29HqaL0PQ9ToanW/Toaq6QxkD54f90cWlXviApV7Ko3+nZdMx0f1oR1VilBihzp0Yv8O6jCkIzXv&#10;2Yq+nPo1JafpHZYjToqh+lO1E+eJajydRiVrpVKLzil0eum/tO/FirTnwWvo/OrltHj7EmrSqwl1&#10;GP4Wrd+3gfdQzlfMcyiKocYQlYaDJqZTuUfS6JmGF2nJfIbLru3oUJXClNi5MWVlZtAXE76mBr1f&#10;p0nLJznClNWi6gfVnhxznmZTWkY6Pd8qjUo8mEo/9s2kEwN+puj7i1J81csoZeUcWrhjEce1KX0/&#10;pQftP31AnL5RxuuXzuH+y8+WEvy8evuDDNqzLob2NbqPoqOuoL11ylHskTh6a+jb9Fq/12n19jUi&#10;nqrxP3HNhWGezwFeS9t3ZtGTr1yg6s+kErMCnRjVn+LvuZLiat9FR1ctoeHzR1NjPv+ef/ekpOTT&#10;euQ4CMNH+GqwOEvR6QuZ9E3vdLr70WRq+8F5On2KKPqp4rS/xjV05Nt2tGDDv9S67+vU4NdGtC52&#10;g9gPQSBcYSKKHKpiSPE/Z2TT/S+m0N0PZNDyDal0fvpYzquXUkLbxyl+21JOz+70au9W1GXsd05p&#10;B3MNTztO4qFUeq1TBj+zs6nB2xco49BBiq95PcXWLEZnxw+mFfwe6DDkPWrQsxHN3DxbRDNDVO9z&#10;uIoZw580lajys8n8fM2gfQcu0tl/ptDOey6n+Ab3UsreDfTTrF+o8a9N6KPhH1PKRb4HELBixvCQ&#10;LvDcavDWOSr+QDa993kGpW9ZSfEvR9HeKoXo2Nif6fiheBHPN4e9T5v2633Z6nXnCEK1zDSEiUCz&#10;adbCDHFfPd8ojWK2n6Jj3d6l6KrXUPxzZSnz5GnqNPIzatKvGQ2bO5xS0lMpPQtOWUr8TD7JqRep&#10;XO0UqvREKvUZkE3Jy+dR7MsVae89hSl10xpavWst3wPNqOO4D2gD/zATkeL9hIn5iMJNYQ+l6g0H&#10;Mwqd5aOTYNn58N9//001atQQnYibbS8lofT//u//6N9//xVQ+scffwioBZSipBQdxm/bHEst309n&#10;KE2n1h3TKWXHBop+8g7aXe0KOju6D63hh1GzX1szlLal6CN7tAcPfxwPIT6WakI8M43hpgxD2UOv&#10;pFL0Lv5F+fNHtLdyIX54VKTUfQnU7ve3qGHf5jTw30GOHRFejrQQ5SlimsFv+3ufS6OKT6RTz8GZ&#10;dJ5/aSfUwcOIofS/efxCXkSv9GlKHUd/TNsTd+n7auHkmLOQhr0GZVCZmhn0arsM2r31DB35nKGp&#10;6uW0r2VtSko7y0Daghr0aUxjlo4XL1pIPOARniF4pAoQOzqaqMzDGVTusXQaMiGTzs34kxIeA+wX&#10;oZS4vbRk+3Kq27sRvTHoDdocu5n3wfnL1M35iOD0sM+cz6KuPfjByS9kwFPigSza98bjFBtVhPa/&#10;8xIdPHWYvp7WjRr2bkKTVk2lZP5Ro+YtYTnBacb/1m+7KOChJMPDX3Oy6PTsafwwvoTinylOp5bO&#10;ob/X/UMtfmtF7wz9kM4n66ArYsuvSN5fNfHG4DhfSM6m7gMyqGytTHq5bTpdOH6eYmtcRbFVr6Ij&#10;n7Wh6Pit9MmErtSwVyPalLhZxAXCVDXjgsVrsuiJRulUnOOacCSTTo7pTdHVLqH9dapS8qqF9Ouc&#10;AdTw16b02fgv1aRjkx91mfYPvzGad0zl68Ww/2EqZR7cTwlN76dohrLTUwfTqj1rGUrb8o+oFrQm&#10;ZjX24t04dCcfOC1EgL78NnpCFlV8PIPKP8pQ+u95OjXyF74HCtPBN1+i0/G7qf3wjlS/b1P6esr3&#10;lJKZwjtp+5pKC57OnMume5/la/VQKrXunErHl/xLiS9WoOga11HqxmW0cPtCqt+nCb09rBOtj1vP&#10;uzh/jNLyK9FwBugyD6bRE00y6L8FJ+noZ635vrqEDn7YSABml3GfUtM+LeiPFX/wHhwSoM5MekbA&#10;2pT0LHqheTr/MEmjHv0y6ejA7ymOoXR35SJ8786mJdsWU12+r7r99QMdOnEIO4v9VHMSL4BP5pxF&#10;2do98FEW7V5zgBKb1KC9UZxfX6rIUJpA7Ye8Rc37taJlu1ZyVDhMYbw7/knpB8iGbydPt+wkergu&#10;ni1pNHMx3wPjB/CP6Csonu/ZE2uX0LBFw6le76b004yedOrCGZHHAXQ54WsmklMP+/SFLPq2d7Y4&#10;/9c7ZtCppAyKfbIUxVe/kg5+3Z7mb5lPLQa05h/STWhT7Faxmy+aMiuL7ns+k0rxM2v1ega9GeNp&#10;D9+v+1s/Svu2LKPvp/fg+6o5fTr+UxkVh7nTvoOZ1Py9VE7XdGryVhplHjtM0fdeQzEP3EQnOS3W&#10;Ra+hNgz7DXo2pVlb5nJYfKK6T7CznI84aXomVXmW8wDnrQOHsunMnAkUzT+i9zV8gNJ3b6WfZvah&#10;+vwj6p0RnYTPvVFIUtUQJmoIG/GzumTNTHq/ayalbF5N++pW4XxViJJG9qZDxxP5GdiU2g7rwKC3&#10;QbwL5cco8cOMhcfWrAWZVPqBNHq2ZTrF7DhJh3/syM8WfmY9X4oyzp6k90Z15ndWC/ptwe+UigZW&#10;6v2PWT1+qqWmZVPFx9IYSjOo9xA+f/yIfCmKYvjH6fkNq2n5zlXUsGcT+mDER/zjHO8B5/0jCj/l&#10;eyhFq1BAJDrNh28pGjhhpCBv8hVKt2+O8wtKOZbi4x1KGfSMUMq/ZO2G0rr+Qil/PEPpOXugdMeK&#10;0IBSNv+hVIunFVDaoFfDMILSlgFAaSZVCGsobWyA0km8B4fkDkpxDD2f5UBpKnU3hVLcr35AKSuL&#10;jzs3YCjVA4H0A7iH0oEOKD3pBkqRck73Fg4gFmpmhNIk26B0nAFKu/sNpYkCSpGvFCitcQ3FhguU&#10;1tOg9FSAUIpKD9+gtGVwUPpfDpSeU6F0ZARK84vyPZTihkJ1Mard9+3b5xgGEuapGtmyklK+aYwl&#10;paqZ3kI844DSOv5CqbPJJMHUFijljXp7KSltGkpQ2h1QqlUz50Bp4RwonRpkSensTDo9S4XS2dZC&#10;aZUrc7mk1PhxDhL/nKC0U4qfUOpsZiWlTlDK18oVSru5h1LDIVygdLEVUHrR5pJSK6E0208oFdFx&#10;mPEAZlA6K4ygdI1ZSemf+RdKkUM8QWmgJaWeoDTOU0kp/zmZYYFpSemLESjNz8r3UIobEJLrcINB&#10;Ztuqynso1avvVSj1qfre2eRpYupT9T0/jKyvvm+eA6UMelCeVd+bQqlSUspQ2sBPKF0XEJQitgUN&#10;Ss2q750tAqUcHmcErFWh1FF9f5+f1ffiny6ed4HS1b6UlPKuwvBPC0ea6JqJp7ZV3/eyufp+nWtJ&#10;aTd/oFRf6K76Pmyg1Mbq+2CgNCU1Un1f0JTvGjpZJTwgly1bZgqlX3/9tQNKt26JpRYMo3gYteJp&#10;2o6N/OBkeKp2JZ0b3ZdW61DackAb2stQ6iTj/aPfQ3h4TGW4Kc1QWuvlNIrdeYpO/fQxw9OlFF+n&#10;AqXuj6c3BndgeGhmgFI86PiLYuJBz8IU/bLe91wGvzgyqdfv2fximy+gNJqh9AJD6RKG0nr8gP9g&#10;dGfakYhhWRGGPpGmfXUYXrA9ByGumVT/jUzatfUsHWYo3ctQmshQejr1HDXt10KUPo5dMkHvrBnx&#10;QpMDV4jUXvIZFCOgNJ3KPJZKv09IpzMzplLcY3cw7BWm1Lg9tHTHMo5rQ2o36E1+IW3h/fCS4/9q&#10;5PBVXwQlXcikz3vgZZRG7T5J5xdJNu1rp5eUvs1QevIQfTX1O2rAD/k/VupQyvup5rKAbf3Wi/RC&#10;yzQq9UAq/TObH5yz/mR4LEwJT5ekk//Nor/W/03N+7cUoHM++YK+Ww6AOQnpwhucS8mmbgMZ9h/O&#10;pJcYSs8fP0cxAkqvYCh9naLjtjCUfsZxdYZSo3LSVfssXZ1NTzXMpJL88th3OJtOjO7FaVqI9r9c&#10;hS6sXEC/zmYoZdD7bJwGpY6T1M0xx/9g+OKA0loZ1LYTv5APHKCEJg9wvipCSdN+p5X8Qm7O+b/h&#10;r81pTbTW7y52FVRiUJZ4UWu5YBT/GKnweBaVezSd5v57gU6O7EnRlS+lQ2++QGfjd9Kbw99jgGxK&#10;30z+nlIyGEr1H5yedJZ56N6n+fwfzKDWH6XTsSVzKYGhdG+Nayll43+0gKEU98BbQz+gdbHr9L3c&#10;S95fwydepDIPZNATjTPpv/lJdPTT1/lH5KV0gKE0k6/px+M+oSZ9mtNER/U9dtbSQTVx4vq61LSL&#10;9CJDaUnOrz36ZdGxAd0p7v7rGR4K8707S9yvdXszlE7/kQ4eP4y9XcMzKJPTaDZDY3GG8jYfZdKe&#10;1Qdpf5N7KYafLYkvVeIfzvxsYSht2q8l/Qco5X2E8T+YjJ402Xfl5l1EteqlC4CYtTCbTo8dyOAA&#10;KL2DTqwDlA4TUPoLQ+lpHUrN4icC1Q96mn9ESih9zQGlJXUofUNAaXOG0gZ8vTbGbRW7ukgeRA8T&#10;NmUGQ+lz/Bx4CFDK9+s/Y2lPFb4HWtVmKF2u+5S24B9mn4ldTSXD0wUobSFKSjMYStMp69hR8UMn&#10;9v4b6eS4/rR+72pqO6QDQ2kzBUo57WQYengyWGmTp2dR1WcYIB9Mp4OHLtKZ2eMpuuIltK8BQ+mu&#10;rfTzzN70aq/G9O6IDzifYQ/PwnEzBZQiX2VoULpJgdJRfRlK9/PzujlD6dsMpRv5tsJemhml3al8&#10;2XgyayGgNJ2eYyiN3XGKjjCUxlS9iuIZSrPOnKKOoz7mZ0AL6r+QoTQj1Q2UOis15SJVejSDoh7L&#10;pD6D+fyXzuUfkRUphu+tcxtW8Q+nVeJ53XHkR7R+Pz8HOQ1Uiyj8FIFSN0KGtgpKm/7ayhxKIZOb&#10;Ei8sDUpTHVB6UoHSNAuhNNEUSj/2C0p7CSjN8BNK5WPO+MFDzncofcMHKJVyhlKGMiOUnjocMJQ+&#10;7wVKWzhBqX6mXqD0+4GZOVB6wkoo5ZecOyhFSWkQUNrOBUoH5W8o1ae+Qqn0KRVRRRpqE4eJE9fX&#10;aVCKEq0wgtLHDVD6uIRSraTUPyjNNIFSWVKqQ+lAL1AqpYcJM0LpWSOU/hkclDYVUHpEg9IHvECp&#10;lB6eDFaaHVCaU1LqAUo5r/oPpVkOKI2xFErTnaAUvWVEoDT/KgKlboQM7Q5K1ep730pKA4fShw1Q&#10;moCS0n0GKNWfxnaUlCpBaSaW5hgeVKEOpZiFNCjNcILS/RZA6QYDlJ71CKWy9T2fqVVQmmAhlHor&#10;KeWJatjIK5TyC9kqKMXLyBVKuwUMpcddoHSBf1AqEsH/klLfodSGktJFfkApB6KajJ40n0pK1y62&#10;EEpRUnqFfyWlBgsKSk3Cg1xLSnUoFSWlv3kuKVXM8NUeKM3MQyjty1CK6vsgoDRSUpq/FYFSN0KG&#10;tgVK1ftEvRmlYcI3uKfqeytLSq2A0p6DMjiueVN9HziU5lX1ve9Qal/1ffhAaXl+GXkvKQ0cSo8t&#10;zhsoFZceaahNHCZOXF9nD5Rm+VdSyoGoJqMnzXcotbL6PhygVK2+DzEotbX6Ps1z9T2g1M+S0ooR&#10;KC1QyvdQKjOmv5nU14ZOWzfHiU7zJZSmbN9IMU/cSXuqXkln+QYXXUL10xs6HXUtKZX3ojQI0QSU&#10;lkH1fR2+wXdpJaW4ERPqaA2d3kBDJ37JuzZ0cpY8ZUy1hk784ngig6E0i19s8yjhFX4RVdUaOomX&#10;nAFKvQkNllBSWqZmJr3ajqF0i9bQKVpv6HQ69bx4wcFxfuySiZQmoBT7aUBqlLYsi6L3EpVmICvH&#10;LzmtodM00dApumoRhtK9DKXLGR7Q0Km9AqUmryW5iDdAw4muPRhIRJdQ6ZR4AFD6BMVWKsJQ+jJD&#10;qdYlFBo6/aE3dPIqDnfDVtKhNI3+np0loDSG0zT+mRICSqcDSn9rIUDnPEYW03YTaeci0AovPo+S&#10;0gGZhoZOV1Ms56uchk4SSrXz90VLHD6lDOUCSntzml7CUFqVoRQNnfpzvmpCXfWGTl7FGwFKm70P&#10;KE2ndh+kMJTup8Qm9zNA6g2d9ioNnbxCqbYQ60fpXUKV55fSvwylpwClDE+H3nyRzsTtEp1712Mo&#10;/Xry93ytfIPSM2cZSp/V7tfWndPphEmXUICnt4d2ovWx6/W9PElL+eETsxlK0xlK0dDpFB377DXR&#10;0OlAp8aidPLjsZ9Sk95ql1BiN7G3vHZiivuCIQDzjoZOnF97/JpFRwGl9xWlPcbW9wylh05oUOpN&#10;AAzZ0KndR1m0Z81B2sdQinQFlMboDZ2a/daKlu1ehZhqH86rZs9P7YewbOiE6vtUmslwcnrsAIbS&#10;yynh8Tvp5LolNHzRcKrfuxn9POMX/nF4WuQbl+cVf5XpAqkNnRxQ+oT0KVUaOvH9ioZO3q++pikz&#10;AaX845QBcs26i3Tun3HatWr1KCUylHab3oOfAS3oU0/V91L6KWgNndL4WqGhUzplHjsifujEPXAT&#10;nRo3gDbsXUPthrzN9ytD6dZ/kaLOJyslkwRTtj/+zKQqz3Ae4GfLgYMMZbKhkw6lvzCUNmAofc9H&#10;KEWgWVnZ1Kgt7oFMeo+hNFmBUq1LqH2cps0YSt8SI4XpjyRH1JylnQNuvdmioRNKSvk6AUp/0KH0&#10;uVKUyVD6vg6lnhs6OQsNnSqgodPjGdR7MBo6zaV9yKf8o/+8gNLVfP5NdSjdou/lXq6HMy7x1yKy&#10;WgWmpDRPoVS2vrcMSlFSGhiU3pcbUNo1SChlMEHre89QusIGKD1iEZROM0DpXwylLe2DUg/V90bl&#10;NHSyA0pRUuoFSmO8Qal2VKzXoDRL7zxfQmlhOtSeoTReg1KUlPoFpedCF0qFcF94gtL7wwFKswKD&#10;UpZMF8gcSk1a34cElGb5CKXNBZSKHdWTNQrhstkCpZk2QamjoZO1UCpa30so/c8VShtGoDRfqUCU&#10;lKrmq4KB0mgboVTrEsoApfqzzRco9VZSqlXfKw2dvEhAKXwfdSjdHYpQipVstkAph28tlGpVenZB&#10;qb0lpQylZiWlapdQAZSUVnAqKXWG0oBKSlEdqkOpWZdQ/kCpzMNOUDrfdyh1Ee4LLyWlu6OshVJU&#10;37uFUs6jnp6fZlAK38JwgdK1AkrHhw6UIjzFXKBUVN9bCKWfuULpQRco1fKjeeja/WorlPKPUgml&#10;ZyNQmu8VgVI3CnkoVavv9WebdVDqZ0mpAqWWVN8DSvXq+7JWVN9jJZt3KEX1/XcWQKmx+h5Q6mv1&#10;fThDqZvq+yCh1Lmk9FINSvXqe79LSnMDSp1KSht5LSmVEvNGKG1mP5R6LCnlPOrp+Rl0SakaJL4q&#10;l9AcSq2tvteg1Orqe/RTGkT1vWLmUJrjU2o1lCaN7GNSUqrlR7PQOTQxFVCK6vv7bai+V6A0Un2f&#10;/5XvoNTdQ9RsGcDTnXyB0vr160d8SjngPPMpFZ3nq1BqEl95iXmVb1Calz6l/D0QKE3c4vML2Q4o&#10;5WwVPj6leVV9P85z9b00rPBWUmpP9f0lJlCKLqH0D+dV9dkplfs+pfmj+h5p6nSyUjJJMGULtvre&#10;bElB9ymF0OjXCvnKExH5rnwPpTLToMXhBQaC1NRUxzJPshRKIz6l/kEpSkp9qb53gVKTh4JcxBt4&#10;h9JQ8CkNAErz2Kc0B0rt8Ck1lpSGgU+pXn0fbQeU5qpPaaBQGvEpDXmfUnQJVQB9SqVwKDx/8R4K&#10;xnBPRGDUWuV7KAWEomsnAGTRokVp8uTJYhkgFevdKVShNHd8SgOvvs9Vn1JfoRQr2WyBUg4/4lNq&#10;r0+pJyi1x6e0iSU+pbZAaa5W36NLKI6LYkbxq1lEPOJTmps+pcFW3+v9lPrsU5oTJVdp52ArlFro&#10;UwqZPncjChnleygFTLZu3Zo++OADuvvuu+mvv/7y6ZdNyENpxKfUBEpN4ou0wWI271CaFz6lMCme&#10;DxBKvedoTfnNpzSUodSS6vtc8yl1U33PeVQ1o8ygtGD6lKpQGs4+pf6VlIabT+nBQ4do+/bttHXb&#10;Ntq+Y4eYD8a2cTjHjx83vTciCkz5vqGTBNAZM2ZQ2bJlacGCBfwS5bcoCxlJrlczlZxfsmQJffHF&#10;FzRv3jz6+++/BZQePXqUMMzoJZdcYkM/pdpxcfhpeeBTujhUfEoVKPXPp9TkIS8X8QZ5B6X+9FMa&#10;GJSahGSqPIHSEPYptb+hU7j4lIZA9T1/dXAaz+dGSWlI+pQqlts+peYNnXKi5CrtHBxQakNJqUef&#10;0p2rqEHPJvQ+oHTfZn0vlpvwAJKTp0yhPyZNoklsmAZjCCM6Otr03vAktaZWZRC5DOshuQzbyHWq&#10;wDJyuQxHLjOzcFCBg1KApiq5XkpeOEyXL1/ugFJZUhoQlNrtU6qfgstDniXzIaa++JQGVFJqh0+p&#10;Vyi1y6c0UChNz9Pqe5MzN5X9/ZSmBuVTinwBYX3Ep9QESguKTymvCicoTcyt6vuIT6kJlDYNGygF&#10;b6Bty6lTp+js2bN0+vRpwRQnTpygY8eO0cmTJykpKUl8x3osS05O1vc2F7ZHeJhifxkXec+qFg4q&#10;cFCKKnkprMOvCuljKn9hYB62ePFiB5RO4YwMy2soLTA+pVZCKVaymUHpfst8SlUoNau+9wNKOczw&#10;rL7PBz6l2/yrvtfPJKx9St33U+pj9T3/WeVTiuUyMXIDSq3yKXWC0g7h61Pqb/W9vIlx6wkoRfV9&#10;C4uh1JNPqbGk1Et4eQ2l4Ir33nuPbrvtNrrmmmvoqquuEm1dYDfccIP4ft1111G5cuXE9JZbbhHu&#10;gmAUM8F14M0336Rrr72WbrzxRipfvrwAVCn13vU1jnmtAgelS5cuFctg6Qwdffv2FRmkWLFi9L//&#10;/U/Y7bffTrfeeqvIJI899pgoIUVJqT1Qio+8h7RMg7zjrvrecp/SOs7V9+HtU2rykMcirGTzXlIa&#10;Av2UZvNDnhfnq+r7cOqn1EIotaT6Pk/7Kc0jn1IsYzOH0nDwKfUEpQXAp7QFv7Nyy6c0zKAUwrY7&#10;duygm266iYoXLy5KQtPS0kQJKljjiSeeECWow4cPp8KFC9Mjjzwi4m12jLVr19KDDz4o2riMGjXK&#10;UbAmhXnVwkH5HkrlhQCUli5dWrTEl/4angRolQ2dUFI6ffp0kQF96Tw/131K9WdbQFAazj6loTD2&#10;PYcf8SkNI59SQGle+JRaNcxogfcpLQBj3ytmS/V9fuqnVELpCN+q79EwadLkyTSR4Q8AaAaa/pg3&#10;KJX3jWpgi4MHD4pCr6ioKH1LTQkJCTRt2jR+V2fQxIkT6eabb6bLL7+cvvnmGwGvspANQulpv379&#10;RAPuq6++WhScGY+lyvg9VFVgSkqRAUuUKCGgFPJ2gSSUAkCDhtIw8ikNCEqNJaW5VX0fCmPfc/gR&#10;n1IFSi33KfU89n2wDZ1yzac0LMe+j/iUepV+CrnWJZRVPqV2QGme+ZSGL5RWr15dlG5KoSZWVtWj&#10;ZrZhw4b0wAMP0NNPP027d+8WBWoIA9q4cSM1btxYcAjgFdsbjxWOKhBQiouOom1U0QMwsQwXTAKr&#10;mSSUyi6hQgVKC4ZPaaa1UIqVbGZQGpI+pbw4rHxKM+ytvs/Vse/t8ikNy7Hvc9+nVKQLFrPlBpSG&#10;Zz+lFkKpT/2UavnRPHTtfsWtlyf9lBqh1Et4oQal9957r4BQVN+jyr53796UmJgotkP3lZ06daLP&#10;PvtMlIROmDDBUcsrS0nfeOMN+umnnwSUoocg47HCUfkeSs+fP0+jR4+mF198kS699FJ6+eWXaciQ&#10;IcKfNDSgFB95D2mZCHkp4lPqg09pfhz7Phx9Sm2G0vD2KfU89r2LjFAa8SkNE5/S/DL2vVlJqZYf&#10;zUI39Sm1uvreg0/pf2EOpfAZRfsVQCW+P/fcc6IKH9uAOcAf6MYSDZjgO7p3L78YWWiV/8orrwi3&#10;xN9//13si3mz40mp86GsfA+lZ86cEV07ATBXrVolGjphHr84PPmWGqFU7Tzfvn5KNSHveK6+j4x9&#10;HzI+pRyutT6lHGFe7BeUJmrn74siPqW5UH0foE+pmOK+UKE0T31KVyGm2ofzqtlLzRxK7Rz7vgD4&#10;lMopW8Sn1LNPaQ6Ufuhcfe9G29DQiaHUCiD94w8NSmNiYkzvDU/at2+faHFfuXJl2r9/Px04cIA2&#10;b94s2CI2NlZs888//9CXX35JKSkpgkMAnqjxhb8pCtZatWolSlgBpWilD4iV96m0cFSBaOikXhz5&#10;PVeh1G6fUn1HX6A0X419Hwo+pRyuK5QG41OqvQHsKim1v59SL1Dq99j3nn1KQ7KfUjsbOuWqT2mg&#10;UGqBTynLHErzuU+pFMJli/iU+upT+iGty20oZfNWUupOEkpRfS+FMGbPni26dMI8quM///xzwSJz&#10;586lSpUqCd9SMMj9998vqvOxDlAK10RU92M/1cJR+R5KJXiqF8iXixUMlEaHvU/px3nsU2oxlGIl&#10;my1QyuFbC6WcX3lxWFXfq1Aa7j6lVrS+N+sSKix9ShlKOY+qZpQZlEbGvo/4lOaWT6laUhqOUCpb&#10;34M3ILWgDFDapUsXMQ8fUjRquuyyy6hbt2705JNPOo7Zv39/Uf0/depUp3vV3ziFivI9lELy4sgL&#10;L+XpooU8lNrQJZQVDZ0iPqVB+pSGNZTmA59SK6DUqaTUs0+pet3EvBFK89SnNDAoDdqnVJc5lEZ8&#10;Su31KTUbZlTLj2ahc2hiilsvr3xKX83N6vs/nOeDhVL4iroTwv7www/FPMJfsWKF6EGoSJEijpEp&#10;sbxXr14iLHQhhe+qhaMKBJQGomCgNOJTGiSU8oPOJ59Sl87zTeIrn/u8yjcozUufUv4eCJQmbvH5&#10;hWwHlHK2Ch+f0ryqvg/5se8vMW/oJD+cV81ecrnvU5o/qu+Rpk4nKyWTBFO2YKvvzZbkr35KV/P5&#10;N6WO6Dx//xZ9L/favGULTZ02TVR9A04nT56iG+b9/45umGTjI1+EBtYYQhQd46NF/fXXXy+q5s+d&#10;O+e4v8AeCBM+o+g4fwvHGX2Uwpe0RYsWYrQnWcUPIG7durUA1TZt2oj9jB3oh5siUOpGlkJpxKfU&#10;PyhFSakv1fe2jH2f1z6lAUBpHvuU5kCpHT6lxpLSMPApNesSKjL2fcSnNJR8SvPL2Pe7/IPSpNOn&#10;RZdLwvbty5kP0NBICT38QJ7aqEjhHkJf6ePGjRMlm+PHjxfV7rt27XKsR+MlwC5KSrEe0IrW9mCS&#10;hQsXigZQAFSALIZCHzt2rGATbIswsV04KwKlbhSqUFow+im1GEqxks0WKOXwIz6l9vqUWtp5vk/V&#10;9753CSXzcK5BaRh0CRXxKbXbpzTY6nv3Y9+b+5TmRMlV2jng1subfkr9g1K812U+VvN1oAYQlRDo&#10;CwxKcDUCLMJSp5B6DDPhePL4cltP24eLIlDqRrjQIQ2lEZ9SEyg1iS/SBovZvENpXviUwqR4PkAo&#10;9f441JTffEpDGUotqb7PNZ9SN9X3nEdVMyriU6pNnKE0v/VTmhMlozg0McWtlxc+pf5CqaoswBxP&#10;gzKf0ty91HtLQq0ZVGI9lsPk9nK5Kl/AONQV9lAqL5B6oVSpQ3jhgqkXzWx7KUuh1O6x77XdtIe8&#10;QfIUMfUGpWE39r3l1fd2QWlk7PtQ9Sm1v6FTuPiUhkD1PX91cBrP50ZJaUj6lCqW2z6l5g2dcqLk&#10;Ku0ccOuFg0+p1ZL3hLv7wyi5nV3bGxXs/nmhAgGlgfx6sBRK7fYp1U/PFyj15lMaUEmpHT6lXqHU&#10;Lp/SQKE0Mva95lNq9dj3EZ/SAulTyqvCCUoTc6v6PuJTGpRPqV1yd38YJbeza3ujgt0/L5TvoVTK&#10;DEw9+V6EKpQWGJ9SK6EUK9nMoDQkx77nMMOz+j4f+JTaNfZ9CPuUhtLY91guEyM3oNQqn1InKO0Q&#10;vj6l/lbfy5vYAaWovm9hMZRa6FNqtbzdH0bZvb1Rwe6fF8r3UAq4PH36tOjja9GiRZSUlOSAUU8l&#10;qLkHpfhgqs2LZTyJjH0fiE+pyfXEIqxk815SGgL9lIbj2Pd56FMa+mPfh4tPqXUNnYL2KcUyNnMo&#10;DQefUk9QWgB8SlvwOysMfEqtkLf7wyi7tzcq2P3zQvmuoZPxIsybN090OHvllVeK0RAwfiyG4/JU&#10;SgpZCqV2+5Tqz7aAoDScfUpDYex7Dj/iUxpGPqWA0rzwKbVqmNEC71NaAMa+V8yW6vt8OfY9Q6kP&#10;nedLuTlcrkveV+7ur4KofA+lP//8M3300Ud09uxZmjVrluh49oorrhAd2IZGSamzQcibeeVTGhCU&#10;GktKc6v6PhTGvufwIz6lCpRa7lPqeez7YBs65ZpPaViOfR/xKfUq/RRyrUsoq3xK7YDSvPApjUBp&#10;vlO+h9LffvtNjH4AodHTjz/+SNdeey1t2rQpLKG0YPiUZloLpVjJZgalIelTyovDyqc0w97q+1wd&#10;+94un9KwHPs+931KRbpgMVtuQGl49lNqIZT61E+plh/NQ9fuV1uh1KNPqX9Q6uVwuS5v91dBVL6H&#10;Ukitqv/ll1/E8F4HDx7Ul5gr96AUH3mTaPFFtCM+pT74lObHse/D0afUZigNb59Sz2Pfu8gIpRGf&#10;0jDxKc0vY9+blZRq+dEsdFOfUqur7z34lPpbfe/lcLkub/dXQZTlUKomLOYBdxIKvflxmkntZxRD&#10;a6lhygupmpnk8pMnT9Ljjz9OnTp1coSxb98+WrlyJS1fvlxMMQQY5gGk/fv3p44dO9Ls2bOdoPSr&#10;r76iQoUK2eBTqgnR9Vx9Hxn7PmR8Sjlca31KOcK82C8oTdTO3xdFfEpzofo+QJ9SMcV9oUJpnvqU&#10;rkJMtQ/nVbPnqzmU2jn2fQHwKZVTtohPqWef0uUMpQ17NRENnTbsd4XSnKC1j9WS94W7+yNQWR1e&#10;OMnWklKZqADAYGR2cWSY8uJJMxOWp6amiqr8Z599VoAohGX9+vWjO+64Q9itt97qNF+0aFF6+umn&#10;xXiy06dPDxxK7fYp1Xf0BUrz1dj3oeBTyuG6QmkwPqUcYV5sV0mp/f2UeoFSv8e+9+xTGpL9lNrZ&#10;0ClXfUoDhVILfEpZ5lCaz31KpRAuW8Sn1LNP6XJ+v2pQ+mEESvOJbIFStURUJqxaYuqP1AtjnEcp&#10;KqaqmQklrJMmTaJWrVrRli053UZge8QL62Un+4gj5tPS0kSJqay+nzp1Kk2ePNknKI0Oe5/Sj/PY&#10;p9RiKMVKNluglMO3Fkr5HuHFYVV9r0JpuPuUWtH63qxLqLD0KWUo5Tzq6flqBqWRse8jPqW55VOa&#10;U1LqDkqdP1bL2/3hr6wOLxxlOZRKUNy4cSN9/PHHospcJm4gJaarVq2it956i5577jmqWbMmPfzw&#10;w/Tiiy9Sly5dKDEx0ekCyuMYtWTJEnrjjTdE1byMg5zKfTBNZwjBchkWoPTLL78UUAognTBhQuhA&#10;qQ1dQlnR0CniUxqkT2lYQ2k+8Cm1vEsozz6l6nUT80YozVOf0sCgNGifUl3mUBrxKbXXp9RsmFEt&#10;P5qFntc+pd6r750/Vsvb/eGvrA4vHGU5lErYA0wWL16cnnnmGVHtff78eQGsRqlwqM6jRLNFixZ0&#10;++230xNPPEEffvihKLX84osv6J133qF77rmHbrnlFnr33Xcdresh44WEb+hTTz1FP/zwAy1dulQA&#10;6j///EMLFy70WHKLcMwaOh09epTs66dUE04h4lPqg0+pS+f5JvGVz31e5RuU5qVPKX8PBEoTt/j8&#10;QrYDSjlbhY9PaV5V34f82PeXmDd0kh/Oq8ZnK5T7PqX5o/oeaep0slIySTBlC7b63mxJfvIpla3v&#10;UVLqa5dQkjOys83bpfhjaiGWr8I+Mg5gEHVfT+G4W4cwjOGAtcyWY161UJRtPqVbt26l7t27044d&#10;O0RJJ8ASVeBo9a5WlatCImEZ4PGFF16gb775RpS0yu3UxMT+AMQmTZpQrVq1aM+ePU6JjCr5lJQU&#10;0S9pkSJF6PLLL6errrpKzKMTfcQHPqXuhLAsg9KIT6l/UIqSUl+q720Z+z6vfUoDgNI89inNgVI7&#10;fEqNJaVh4FNq1iVUZOz7iE9pKPmU5pex7/2E0p9++oluvvkmuummG+mWW27m+eAMg/EMGzZM8Igv&#10;Uu8hs/vJKHf3nZkkJ8m4yKkMw8xCUbZBKcBTwieEktJvv/2WrrnmGuratauoejeDwgv80sZwoCgp&#10;RaKpCYtEN7v4O3fupFGjRpmuCzThsV/udAnlbBCinLc+pYFX3+eqT6nlw4xGfEpD0afU0s7zfaq+&#10;971LKJmHcw1Kw6BLqIhPqd0+pcFW37sf+97cpzQnSq7SzgG3Xl72U+orlHbv/j2/uwsJK1z4UuGG&#10;F6wNHjxYhG3GH2ZS7yU5Lw1hyHVS8rtxOeRuHyks92ShKMuhVJ4oSkrRsj05OZlGjBhB999/vxhJ&#10;Cb8uPvnkE2ratCnVqVOHdu/eLbaHkLgo4TReXLVEFfPHjx8X49lDxgsiExvL1f0gGS7Wm7kSqMI2&#10;gFLpUxpyUBrxKTWBUpP4Im2wmM07lOaFTylMiucDhFLnO8a98ptPaShDqSXV97nmU+qm+p7zqGpG&#10;RXxKtYkzlOa3fkpzomQUhyamuPXywqfUXyj95puvHTBpBZReeumlNGDAAD1070K7FbALDPMYaRKj&#10;Sx44cIDi4uJEz0CHDh0SjJOUlCRcE8+dO+eRV7AeNcoI69ixY6JgT07BX2fO8DuZuQVhe7ufQ0G2&#10;lZSikVD58uVF10qoNgeAYphPWR2P1u3z588XXS5hWymZWEaglMK6Xbt20ffff09lypShvXv32pK4&#10;CNOspPTw4cOOhk7169e32KdUOw+cjl9j32u7aQ95g2TSYOoNSsNu7HvLq+/tgtLI2Peh6lNqf0On&#10;cPEpDYHqe/7q4DSez42S0pD0KVUst31KzRs65UTJVdo5OKDUhpJSf3xKZT51GIeh2vffdxOlpEa4&#10;DNRQODVw4EAO2TehYAzuiR988IHgIkDtY489Rq+88opoyI1Cu2LFignQRaPuK6+8UvSrDl6SkgVx&#10;YCQAbLNmzURcEM7w4cNFQV+XLl3oxhtvFKNXNmzYUNROP/DAA6KmunHjxoKbQlW2NHRCggE0o6Ki&#10;ROfzmzdvNiV9/DJ49NFH/fqlgbAhuAPUrVtXhK2WgFolhGUZlNrtU6o/21we8iyZJJj64lMaUEmp&#10;HT6lXqHULp/SQKE0Mva95lNq9dj3EZ/SAulTyqvCCUoTc6v6PuJTGtZQijhBMTExoh/0UqU4bXQ2&#10;wrqZM2eK3oVQ6on+0QGtgEljwZ2sUQajVK5cWWyH3oFkWNHR0aJP9ueff14U4kEAW/SIVLhwYWrb&#10;tq0oYQ1F2VJSikTD2PKg9YSEBKdERxEyEgwJCp/SGTNmiMZQcr06NQNZrIPhoqD6vKBBaYHxKbUS&#10;SrGSzQxKQ3Lsew4zPKvv84FPqV1j34ewT2kojX2P5TIxcgNKrfIpdYLSDuHrU+pv9b28iXHrCShF&#10;9X0Li6HUD59SY341Bh8qUIo2NSi1BFCqAi9NmTJF8A1447bbbhMNszt37uwCkXABQI0xGnOjwRUY&#10;BaWnOAbCr1evnuhKE7wFYfn+/fvppptuEqWlqNIPRdniUwqDHwN8SVFFj+8ARyTYX3/9JVrWw99B&#10;bo/lsroeUyT+6tWrTRMN20OgfhRbh0X1vUcoVW8c7TxwOpGx7wPxKTV5yGMRVrJ5LykNgX5Kw3Hs&#10;eweU5oN+Si0f+z5cfEqta+gUtE8plrGZQ2k4+JR6gtIC4FPagt9ZueZTujKsoFQK1e6Awxo1aojv&#10;iCsYCTyDUlJw0N9//03oXQglp3BzRDsdLMe2EIZFf/nll8U2qPLH9ijIQziA2wYNGtBLL71E27Zt&#10;E/tgX9ROo0q/devWBaekdP369VSxYkXxC+DOO++k0qVLU/Xq1UW/olWrVhVDeKI7JlS/Q47MoxsE&#10;B1/4XAAG4QysGmAUUyQooDA2NlbsY7VwYc2gFKDsrfP8XPcp1Z9tAUFpOPuUhsLY9xx+xKc0jHxK&#10;AaV54VPqofN8p2uH+8JLSWnB9iktAGPfK2ZL9X1+7Kd0hElDJ5PwNCi9RAdKc9D01/z1KYVQuIXq&#10;+/vuu0/wDEpGUZD366+/ilJOCMyBElJ0Y3X11VfT0KFDxXaASzRgwrDpcI/s06eP8B8FlMp7FGGA&#10;T1BSit6JsBz7oM92dKGJKn2zmuhQkOVQioZM6NBe9h9au3Zt4WjbqFEjAZFt2rQR/hFIWEg+7KRB&#10;+KXw2muvib5FQfWqXX/99aLYG/Mo1ka/p/JC44JZJUuhNIx8SgOCUmNJaW5V34fC2PccfsSnVIFS&#10;y31KPY99H2xDp1zzKbUKSiM+pfmioZPY0XGyihCeYrb5lNoBpXnpUyqgdJO+l3uFGpSiRyI0UAIr&#10;oQAPJaIoaAMfYZAf8Me6devE+goVKojSUig+Pl74i65YsUJ0SYVSV9RCy3tUQilqpdEVJ9gLhYGA&#10;WFniGqqypfoeCY+T3r59u0gAuUxO8ctACstUg1BS2qFDB+H3gFZjRkOXUl26dBElr/gVYIdCFUoL&#10;hk9pprVQipVsZlAakj6lvDisfEr5t6Cd1fe5Ova9XT6lbqDURbgvvJSU5mefUpEuWMyWG1Aanv2U&#10;WgilPvVTquVH89C1+xW3Xt70U6pX3/sFpRpMhkpJqRQK1VD6iSp2CJAJ/gBL/fLLL3TdddfRoEGD&#10;RAlnjx49RGMlsNTvv/8uWu2bQSmq/qVPqZTZfRxKshxKZYf4SGD4jaKaHlXuMBQfb9iwQcAmElY+&#10;6FSDUFKKiyN/FZgJ28JvAttC8mJbpdyDUnzkPamdP5Ih4lPqg09pfhz7Phx9Sm2G0vD2KfU89r2L&#10;jFAa8SkNE5/S/DL2vVlJqZYfzULn0MQUt17e9FOqQulm5zBMwgs1KIVrI8BS3luoRUZtMwTm+Owz&#10;LQ8uWLBAFMJVq1ZNlJLCHXL27NliPxwfQ65Pnz7dEY5aUoqCO5WPsI20UFTQUCpPDJC5bNkyUa0O&#10;v1KAHKraUcWOvrZQ5Y6ianRHgCJq9UKoUhNMrle3U4ud0ZUUulZQtzMzuc4os2VSlkJpZOx7/6CU&#10;H3Rh41PK4VrrU8oR5sV+QWmidv6+KOJTmgvV9wH6lIop7gsVSvPUp3QVYqp9OK+aPS/NodTOse8L&#10;gE+pnLIVeJ9Sfg56htLV1LBXU+o4sjNt2L9F30uTS3C8oFv376nQpZdQIQApG6ryAzUwALpiklDq&#10;S8GYvIfQCxGq3I2t7yEZDpjj008/FfMo7IPrI1waMRARqu6xHcJD6SkAVy0pBRehy0xsZ1djcLtk&#10;CZRKQ0KjE1gkCIqM4RcKX9LPP/9cjIyEBEYpKRLKnf+nGp40jE6AjmXR7QEcfgG+mCJTSCdeSF4k&#10;1SAAM46H76pzr1xvJkuh1G6fUn1Hl4c8S54iprb5lObV2Peh4FPK4bpCaTA+pRxhXmxXSan9/ZR6&#10;gVK/x7737FMakv2UBgilQrgvPEFprvqUBgqlFviUssyhNJ/7lEohXLYC71OqQ2lFFUpfrOiA0uWA&#10;0p7mUGomQOklDJKXYDSnIKEUBg4YMmSIHrp3oVANbAG/UfAMBgCSBXRYp95j4A00+JbL0DgJEIsC&#10;PhT8SfXq1UtA6dSpU0XY2B7ho5GTbOgEqWGHsiwrKYUAfDLRU1JShIOu9GdAVT6G0kJXCCNHjnTy&#10;K1WF8FSD4D9RvHhx6t69u+jDa9q0aTRp0iQx3j38T+Ux5QVRDcfEhcX+uJjwsUC8sK0nYX2gUBod&#10;9j6lH+exT6nFUIqVbLZAKYdvLZQyqfHisKq+V6E03H1KrWh9b9YlVFj6lDKUch5VzSgzKI2MfR/x&#10;KbUXSnNKSv2F0q+//UaUlAooRYkpv8eDMdT8oqRSMog3gZHQN/tbb70lao5RuNatWzfRBaYU3BzR&#10;Ch/9jGIAIkAvGnSjYK19+/aiCh9ukWCfcePGiQGIEA+wDVrqw0USDZruuusuYR9++KHoN97s/g1F&#10;WeZTKk8YFwYXCJ20IrFRtA24g0MvLgISDmDqTvLhpxpaj7355puO0k4pFGnLXxdyuZyXNmbMGHrk&#10;kUfE8Fs///wzlSxZUvQNppaYminkodSGLqGsaOgU8SkN0qc0rKE0H/iUWt4llGefUvW6iXkjlOap&#10;T2lgUBq0T6kucyiN+JTa61NqNsyolh/NQufQxBS3ni0+pSlZrtX3HkpK1SDEvGHB4aNHaMPGDbRl&#10;21basnWL6MMzGMPgPRif3lfhHgI0ovsmDLsOv9A5c+Y4uoGCAKVYhtGdsH7RokViLHxo48aNtGbN&#10;GsEnAFP4oGKbefPmiX3QYh8NpRA+vuMYgGD4oYaLLG/oBCHBkCCtWrUSVe/w/SxRooSAPCwHzPlT&#10;fY8ERbdSAF30TwoYxQVBuBgNSv5CAaAahSJtOc4rwoIbAXxckZHwXUruqx4XPrJwPcAFB5SilDbi&#10;U+osAaV55VPq0nm+SXzlc59X+QaleelTyt8DgdLELT6/kO2AUs5W4eNTmlfV9yE/9v0l5g2d5Ifz&#10;qvq8lMp9n9L8UX2PNHU6WSmZJJiyBVt9b7YkpHxKvcjY0Mmp9f3GVbRy5xpq3LMZfTjyY9q0b6sj&#10;nu7jG5pyd3/JZe7W50dZDqUARJRCgtAxBBZa3aMoGT6hgEkAJvrMOnHihNuLoJpchjCuuuoq0XgK&#10;/hPoLBZOv/Bj9SQcH3GS4IoS106dOol5VRJKVTjFrxBALEpKAaQRn1JXmUJpblXf2zL2fV77lAYA&#10;pXnsU5oDpXb4lBpLSsPAp9SsS6jI2PcRn9JQ8ikNlbHvvcgVSv91aui0fPsqavgLv7OGf0QbErXn&#10;oGrhInf3l5S39flJtpSUQkuXLhWNnOCECx8IgCBgFU638JVwV+QtE1+9CPCpgD9oy5YtxegFCLN3&#10;796iFb8sBYUkeBqFMWKXLFki+jZ9/PHHxT6AT/i1YhhU9H2KRljofgGGecAohjFt0aKFaNUGgx9r&#10;XkNpwein1GIoxUo2W6CUw4/4lNrrU2pp5/k+Vd/73iWUzMO5BqVh0CVUxKfUbp/SYKvv3Y99b+5T&#10;mhMlV2nnkHtQ6tz6XpaUdgrTklJv95e39flRlkOpTDj4RQwbNoxKlSolRiOA70XPnj3FCE/oOwtQ&#10;aAaRZhfh448/ptdff12UeqrrVq1aJfr78ia0ROvfv78AzXLlygm/UuyL46M0FL6vKNWFfffdd6JB&#10;1Q8//CCciuGCgP6/0LhqwoQJoQOlEZ9SEyg1iS/SBovZvENpXviUwqR4PkAodb2TzJXffEpDGUot&#10;qb7PNZ9SN9X3nEdVMyriU6pNnKE0v/VTmhMlo4L2KfUib9X3a/duoOa/tqIuYz+jbYd3OuLpLr6h&#10;Jm/3l7f1+VG2QKmETcyjyh5TQCj8SNHIafz48Y5lvgiOvhi9AH6kMnxM4SKwe/dufSvcGFojKykz&#10;6MWwXMWKFRPheTo+9oUPrKy+D6pLKLvHvtd20x7yBiEsOfUGpWE39r3l1fd2QWlk7PtQ9Sm1v6FT&#10;uPiUhkD1PX91cBrP50ZJaUj6lCqW2z6l5g2dcqLkKu0ccOtZ0U+pzGfSUhlKnYYZNfRTmpqWKhos&#10;HT9xgrLU+1+GaRDSXf2EupAGcirn87tsgVIYgA9dFqCrAzRuQmMhtAzDcFl16tRx2yWUUYBD+HM+&#10;8MADok8v+IS+9957AirRzZP0KZUXTAVRuAvAdxVxkcsBxeXLl6emTZv6BKVh0U+pfsq+QKk3n9KA&#10;Skrt8Cn1CqV2+ZQGCqWRse81n1Krx76P+JQWSJ9SXhVOUJqYW9X3+c2nVAasm8xn0lyg1FB9f/7C&#10;efrzr+m0dRuuPwLRJcM0iEN1+oSLZHoUBNlWfY/+SdGgCSMeAOCkoT+tp556SgCjr0IVO1rMAyYx&#10;LBeG2wKgYpkRSqXwHeDbunVr0UcqBNBEdwwoKUU3CirAGiWhFCWlc+fODRkoLTA+pVZCKVaymUFp&#10;SI59z2GGZ/V9PvAptWvs+xD2KQ2lse+xXCZGbkCpVT6lTlDaIXx9Sv2tvpc3MW49AaWovm9hHZSi&#10;+l6FUqNPKd4jJ06dpLPnzvHuruEZhW3UT6jLmB4FQZZDKWAO1fQoFa1YsSKNHj1adAuFxkYY0xVQ&#10;h++QL4mM8OACgK6Z4FMqhVJOdMJvrL6Xwjy2x6hSKBXFCAiAzGeeeUZ0JQUo9nT83INS7dbQTIsP&#10;ohUZ+z4Qn1KThzwWYSWb95LSEOinNBzHvs9Dn9LQH/s+XHxKrWvoFLRPKZaxmUNpOPiUeoLSAuBT&#10;2oLfWTZBqbH6XvbWgfdJJmo+DeEZhXRXP6EuY3oUBFkOpRCAbuHChQIA1eGwkKgAVtkdlKdEVtdh&#10;HqWenqrb3Qmt7lHlj54AunTpIkZzctdHqiqcA3oQMKu+//rrr8UQYyHjU6o/2wKC0nD2KQ2Fse85&#10;/IhPaRj5lAJK88Kn1KphRgu8T2kBGPteMVuq70Oxn1J5AIMZGzodn/8PJbxQgeL4PXBm3Qo6f/Yc&#10;HT92jP75+2+K3qOM8a5PXIT1qoWZ5H0ozSi5zN36cJAtUArBnxQlmQA5tMQH5AEGAakNGjQQy8wS&#10;DaWi2BclmYBQbIN9/anudycZlpzC3AnrLIPSMPIpDQhKjSWluVV9Hwpj33P4EZ9SBUot9yn1PPZ9&#10;sA2dcs2nNCzHvo/4lHqVfgq51iWUVT6ldkBpMF1CyQMYTJSUKlB6bvk8UVIaW6Uwxc39mx647376&#10;7dd+9OTjT9DcOXN4J46LKDFFACbCctXCTPI+dHc/SnlbH8qyBUoBk2jYhM7upS9pkSJFHFP0L+qu&#10;oRPGaMVYrg8++CCNHTvW0eI+kFJSSIKtur8nGJUKVSgtGD6lmdZCKVaymUFpSPqU8uKw8inNsLf6&#10;PlfHvrfLpzQsx77PfZ9SkS5YzJYbUBqe/ZRaCKU+9VOq5Ufz0LX7NWAolQG7MSOUovr+wMtRtDfq&#10;Ejq9dhl90uUTuuqKK+meqtWodctWNInf0bINiamQRqqFmbzdj97Wh4Msh1IJgQkJCaK6fNCgQaJ0&#10;FLCJRkYYC//ll18WJaJmwv5nzpwRnex/8803dPvtt1PZsmXpo48+EiWogUheHBVGvYFp7kEpPphq&#10;82IZTyI+pT74lObHse/D0afUZigNb59Sz2Pfu8gIpRGf0jDxKc0vY9+blZRq+dEsdA5NTHHrBdRP&#10;qQzYjRmr79URnQ4smksP13qYbri+KNWrW5f+mDhRjPl+Ho2eOEKZZm56SCPVwkze7kdv68NBtkEp&#10;oHPLli20du1aMYKSbKQEqBszZozPCZaSkkJbt24VHdqjhBUd8QN20fk9SlF9KfUMRAjXrEuoo0eP&#10;+g+l+Xjse876mk8pw9Orb2TSzq1n6NDnr9PeqpdRQstH6HTaOYbSFuLFMXbpBIZSDfQAZGaha0vD&#10;yKeUw7XWp5QjzIv9gtJE7fx9UcSnNBeq7wP0KRVTI5TmqU/pKsRU++B+Ncmv5lBq59j3BcCnVE7Z&#10;CoxPqRsZGzolLZ6tVd/zewBQiq4hhw4dSg899BDNmDHDEU9HfA0L0rPgBsjPGOZVvhW06AdhnJQc&#10;rMmDTJfh8CYLIjLKFiiFAKUY0QklnbfccotoJY+H2k8//eRo/OQLmEroRLjwSd21a5cA1Oeee44q&#10;Vaok5uEq4Gu/p77KUii126dU39EXKLXapxQP194GKD1sBqUcLqA0PUO7TuIlJ+acpT2sGUp9GWY0&#10;FHxKOVxXKA3Gp1Q85WwrKbW/n1IvUOr32PeefUpDsp9SOxs65apPaaBQaoFPKcscSvO5T6kUwmUr&#10;MD6lbmSE0lOLZomGTvH3XE7Jm9eIbeLi4mjw4MEaY/B31VwWiKYperr78LzwJnEMXRnqF13qocVq&#10;lwURGWWLT6ms+saY9wA4DBGK6nxowYIFov9S+H34U8ppti2q+eEegPDR3ZQEYisUDJRGh71P6cf2&#10;QakOerkKpVjJZguUcvjWQinnYV4cVtX3KpSGu0+pn1Aqc7H76vtw9illKMV9qphRZlAaGfs+4lNq&#10;F5Se43fWgTqVRUOnlC3rXBpAy3g64mtYcD4li06dJOaFbDqO6ang7PiJDErhMCFTbwGDuS6IyChb&#10;SkpRVQ/fji5duohM8+uvv4rx57EO1e4vvvgiHT9+3PQhZyazByK+AxzlFPIHcr0p5KHUhi6hAmno&#10;hMeVP9X3Eko9Vt8DSguqT2lYQ2k+8Cm1AkqdSko9+5Sq103MG6E0T31KA4PSoH1KdZlDacSn1F6f&#10;UrNhRrX8aBa6rLrGrReQT6kXmZWUHnylingXXtiklZQiX8oCKRlPR3wNCwYOTqPyj/Cz+qEUKlk7&#10;lUrzOzYYK//keRo7FeeiH8Mgw+FNFkRkVNBQqj6wYHLZsmXL6N133xUlmL179xZF7AC9Dh060JNP&#10;Pknnzp0T343CsrNnz9KQIUOEL6mZZHdRUtjH11JSbCvj6UnYLuJT6hqeUQCrXgMzqEzNDL31/Vk6&#10;0pXPlV9I+1o8SqdTFShdAp9SvoHFfnidmcRXLPPRp9Sl83yT+Mosxqt8g9K89Cnl74FAaeIWn1/I&#10;dkApZ6vw8SnNq+r7kB/7/hLzhk7yw3nV7LmZ+z6l+aP6HmnqdLJSMkkwZQu2+t5sSTj7lKL1feKL&#10;FcW78BxGdOJtVJPxdMQXaaLYb0P4vGumU3E+d1z/kg8GZ8UfSqUxU/Ce4KOLAxqFhTmWobuvadJ2&#10;MHIQvqvLwDbGbcwk71GYcX8sMzKScTt8h4sklvnKU3bIFiiFAKM//PADvfTSS1S7dm1RxY7qfPiX&#10;jhs3zmlbVViOUtS33nqL3n77berXr5+T/f7772IsfIxhj8TD9nJqpRBmxKfUNTyj3EPpFV6hlHOM&#10;mFcllqGk1Jfqe1vGvs9rn9IAoDSPfUpzoNQOn1JjSWkY+JSadQkVGfs+4lMaSj6loTL2vRfZAqV8&#10;jfIKSjMzM2jAgP7Ups3rzDgdRCFdu3btqFmzZtS4cWMxyA++w9CICww0c+ZMAYtmQkPw4cOHO7Zv&#10;06YNzZ8/3xFG+/btBXs1b95c2IcffihqsVGbjSHawVRgnB49eoj2Oejx6K+//nIaPTO3ZRuUQgcO&#10;HBDDgwJGb7vtNqpZs6ZoKQd/UpR2qpSuCkOSAkpbtGghEko1ACESPyoqiiZMmCDCMR7Xk3BMd8dV&#10;FapQGpr9lIY4lGIlmy1QyuFHfErt9Sm1tPN8n6rvfe8SSubhXIPSMOgSKuJTardPabDV9+7Hvjf3&#10;Kc2Jkqu0c8Ctl1tQui+MoVRqxYrldP3119FNN90kIHLlypWiwXbHjh2pcuXKgjMAinI48/3795ty&#10;y7Zt28TImej/HYWAgEkYRq584IEH6N577xVDvqOmGjCK7jVRMAiXSmyD9ehP/pprrqGrr75aTN97&#10;7z3BYHkl26rvZQJKR2S5DC3kWrVq5Zb8sc2pU6cEwaNfUzOhaHnPnj1UvXp1cQHkcX0RupFCzwBm&#10;F1gV1oc0lIaIT6l7KA2i+h5Q6otPqa/V91jM5h1K88KnFCbF8wFCqefcnKP85lMaylBqSfV9rvmU&#10;uqm+5zyqmlFBl5SqQeKrcgnNoTRUfUpVKM1v/ZTmRMkoDk1Mcevlhk9puJeUSiUmJjCQ3kgVKlRw&#10;YiG0uUGBHEpAJ06cKGAT4Ap3RjONHz+eihYtSoULFxY1yOAW3KcoBUWDcvRSBOaSAsQCPlEyC74B&#10;+IJpwFRo7yEtL2VJQyckBIYNRdHzzTffTMWKFaNSpUpRuXLlhCHhy5QpQyVKlBAJ+NRTT3mESQmy&#10;kHwYSpNCR/pPPPGEKGqWy+UFUU2FYly0qlWrCsiUy9xJQumXX35Jc+fOpWnTpolMIjvPl79grPUp&#10;1eKDaPk19r22G98W+owieYqYeoPSgMa+5216DWIorcVQ+oYRSmu79lOapmV4vBzN0l+kgQKl/vmU&#10;4rFkkFzEG+QdlEbGvg9Vn1L7GzqFi09pCFTf81cHp/F8bpSUhqRPqWK57VNq3tApJ0qu0s4Bt15e&#10;+JQ6yyQ8pIkwzBP1ZyjFdS/xUBaVfpCfgyag6Y8Vr5lOY6bm8IpR+mEdJsSJdfjgQbr5xhtFLbIU&#10;7i/Aoaw6B3O88MILdMcdd1CTJk0oPj5eLJdCj0bvvPOOaKNzww03iIIzyUCJiYkCStG3O/qJh7Du&#10;IB/31ltvFVC6YsUKUfgHV0usg0mp3KRabihoKJUOsZiiWv3hhx+m1q1bU506dUSVPYYLRTU8AA7F&#10;xoDT7777zm1JqbpcTSQpmei4cPBXhY+ETCw18aRB2AeuBPDZwK8EQKZc7k5YZxmU2u1Tqp+Gy0Oe&#10;pSeBmPriU+p3SSlv44DSdhl+QqmYdRIv5X++QKldPqWBQmlk7HvNp9Tqse8jPqUF0qeUV4UTlCbm&#10;VvV9xKfUA5SaCGkiDPMqlHJcrYBS/iEeDJTWqFFDX6gJQ6ujvQzuNVS3wy/0zTffFP29z9HH9gdr&#10;gZPgvtigQQPRy9GNHBYGD5B8JKH02WefFX27S6E/V3DZL7/8IvqL//bbbwXjoPYanDZy5EinkTPl&#10;fS8tN2RJSSmECP/888+0Y8cOUfwLPwn4OmzcuNGRUKg679y5syipRMKanSS2RYIjUbG9mbAvEu6R&#10;Rx4R1euqZOJJQ3jwYUWn/Y899pi4IPDd8CZPUPrVV1/lGZSGnE8pbxPyUIqVbGZQGpJj33OY4Vl9&#10;nw98Su0a+z6EfUpDaex7LJeJkRtQapVPqROUdghfn1J/q+/lTYxbT0Apqu9b2Aulqk+pV8mI62Y5&#10;lAZZUoqq+U6dOglf0tdee000RpIloij57Nq1K02dOlVwCxotwbUR/IM+2j/44AMaMGCAME9Q+ttv&#10;v1GfPn1EAV7x4sWpW7duomYbfcajpLZKlSoCbhEGCu2++OIL4T4Aqfc+LDdkSUkpTAoRR9EvnGtB&#10;+HKMe7nNiBEjBKyiSyh3gpMtEgbwCqBUDfsdPnxYhAM3AdC+mlhqAsrl2ObHH38UYApXAll9jwvo&#10;TrkHpfhoGVabwzmE0dj3vI1afb9LQClDk09QahJfHFOBUv98Sk2uJxZhJZv3ktIQ6Kc0HMe+d0Bp&#10;Puin1PKx78PFp9S6hk5B+5RiGZs5lIaDT6knKC0APqUt+J2VayWlahgm4cmI6xZq1fclS5YUpaPo&#10;kQisgZbyAErca3BNRKEbeiMCsKJBElriYx0GJ3r++edFqSqgFCyE7Y1Qij7hAavgJRwHwCu5Bw2d&#10;AL6y8G/nzp2i5BbuAqorgGq5IctKSlUh8miIhJb3KDmVAlQ2bNhQ+DkgIdydJMATrgAAPzQouvTS&#10;S4XhuzQ49j7++ONOCaaGJxP0xIkTop9UJDJ8SgGluKBYh18DKAIHXOICYor41a1bV3zHeLqYAkgB&#10;2ZMnTw4MSu32KdWfbeIhb5BMEkzt8ClFnNXO8wWUfs7QVFWD0qS0s9SwVxN69ZdGNGrpWErPyHDA&#10;mBmUiTTwqaTUj87zId7ANyi1ovV9xKc0ZH1KAaV54VNq1TCjBd6ntACMfa+YLdX3+aifUkfEdNNz&#10;q+PjJP4qoJRBUpSU8vU3A01/rETNDBo7RX+QGQ7nJBk/fZtDhw7TTTfdLBprS0jE/TVq1CjhKwpN&#10;nz5dFM5BYI8777xTlI6CW8BQgFi4MQ4cOFBAKRgHQngIo169egJcwWJmMt7PKDgEwIK1wEwyXrkt&#10;W6AUQmkpWqvfd999wpezZcuWdPfdd4siYhC72QNOCkXT+MWA6na0REPRNropgL3//vviQiFswCvC&#10;UQ0JKYEUiYxfD/BxRXE1ABRdIixZskS4CMDwywHF2NJQtQ/XA0x79eolHInx6wRgOmnSpDyvvrfb&#10;pzTYse9F9f3nfK46lJ7kF1Dzfq2oaZ8WNH7RH05QimtklHiQ+ASlfgwzCvEG3qHUqur7gupTylBq&#10;uU+p57Hvg23olGs+pWE59n3Ep9Sr9FPItS6hrPIptQNK88KnVEZMN0d+1T9GOUNp8CWlGpTqJaWu&#10;h8uRHj8883GZDh48RNddd72oOleltnyHTylYB/cd2sQAMFFaumjRIrrnnnsE00AYah1che1lAyWU&#10;lIJP0FAKre/V+xdTY+22XAcGAqeBlfINlOLk5MkAGtFlAYqEr7zySgGEases7k4axdVoTIRRodRt&#10;5LxMQHyXCSpNXY7SWPyi+Oijj0QRN0AXvyjgVoAOZ2U8VMkwMMXx8WsEgAq/DoBwxKfUWZzqTlDq&#10;qL7XofRCaiqNXDaGvh/zA22L3SmgVE1joxAeXcy0Fkqxks0MSkPSp5QXh5VPaYa91fe5Ova9XT6l&#10;YTn2fe77lIp0wWK23IDS8Oyn1EIo9amfUi0/moeu3a+49fKin1JHxHRDTNWPUbkOpUrc1PWxcXFU&#10;tOgNok9S9b4CLErOQclnly5dxHcY4BM+qABTzMv90OcoejWCe6GEWgzrjsbmxoZOMmxU3cONEWAr&#10;w8c82gWhEA/dROWVLIdSeYKQpHGUSCKx8F0ldDMhoZE4KJlESzF0Kgu52w/bqyaXIQ6AW3QbhS4T&#10;UNWP7qDQOSx+ZaBVG4rBsZ3cV2YI+R0lqnBBQMkpMog9JaX4aPlVm0P8w8enFHF2qb5XoBQ6fOYY&#10;/bdsBWVw2qpQagZlIg2UktICN/Z9OPqU2gyl4e1T6nnsexcZoTTiU2qA0sjY97nvU6rlR7PQOTQx&#10;xa2XF/2UOiKmG2KqfvDnEM/nevU9limG+y8jM5NWr15D119flP73v/8JTkEJp2Qn8BIK9NBdE2qY&#10;Mew61sP9Ed1pYh907QRewTLwCAr9UOUut920aZPoCalWrVqiv3fwF8KGcB8DWtHaHo2gEBYaUAFq&#10;wUloQ2N2r+eWLINSeRKYquZJ7kAT/WbBsRdDbK1du5bWrFkjWqXB3xNdGEifC18kLwSmSHSU1i5c&#10;uNBr3LA9GjoZO88HlPrdeX4+H/u+58AMKs03Z/12GQylZ+jw521oL0NpYksNSnE9kZbe0hwSDxJ+&#10;0IWNTymHa61PKUeYF/sFpYna+fuiiE9pLlTf++FT6iIVStNyoLS7gNLvKZahNAbpumQ2Ld46n5oy&#10;PPw47Uc6eJZfUhm8L+8ospWcGpTFcZm7GFCaSm29QukqxFT7cGBm9685lNo59n0B8CmVU7aC51Mq&#10;j6QZoLQC/yitKKH0v7m0D/m0SmEBpXrudHxc5BwcjZtG9HTzFHq+YTY92zKZnm6UFpw1y6Bps9P4&#10;Wa6XlrrIOQLpaen0zdff0IMPPEQ1H6opRrlEba469DrawaCUE21asB5Dh27ZskXU7KIV/bvvviv4&#10;BB3kw7UR2wA+sT264ERtNJYBSjGqE6Zq1T4ESEWpaOnSpUVXnehDHn2hxsTEiLB9eVfbJUugVC1h&#10;9Ca5jaft8csBDZ2QuEhIhI9ERaMj2VWBUdhOTXRVOBZ+eaBvLnQciwwg/THcCftYBqV2+5TqO7o8&#10;5FkyiTG1w6cUYIURnRxQutUVSnGTrVyxUjwMvUk8WFBS6sswo6HgU8rhukJpMD6lHGFebFdJqf39&#10;lHqBUr/HvvfsUxqS/ZTaCaXVGUr5hXxmyRxatW0ZNf6xMf3yZ086cOYAZWfyfryjyFbSDModKLXA&#10;p5RlDqX53KdUCuGyFTyfUnkkzayG0ouEYcn5gSU3lTdMoKZcwix8dxGW5Zi4t/V9MFU5SN5j6n2m&#10;rlNl/A5GgpltJ/lMflfn5faSnbBOWl4paChVTxInJk9UmnqSMCSQ9HuQ+6lCGOiDFH1yzZo1SyzD&#10;dmgxD59Q+R1ho3odvxakzMLDdijihrPv6tWrRakrXAJQvG3mUyqFsAKF0uiw9yn92DIoxTFXrVpN&#10;ffv2ddvvrCrONfzPYijFSjZboJTDtxZKmdR4cVhV36tQGu4+pVa0vjfrEsovKNXuZDMoTbz3ZtoT&#10;VYhSli2kUyeP0YgxI+m/Vcv4GPzsxV7YUTWDNCjNcoJS9z6l/NLnPKqaUfxUF8ex1KdUV25AacSn&#10;NNR8SuWRNEvh56CVUIp44j2hbQnng+AMYeiPLDdSDi7MeVZK3lvgIzOBR9R1+K7ylhTmVQ7CvLf1&#10;qtT17uJitywpKcWJIIHQ4gsD/6uG1u2qzZ49W1TDY3tjgkAIC9W9aHX/+++/iyGyUF2PhkYYxhTz&#10;AFH4RABc5biu7hJQJrJc72tCY5+QhlIbuoQKpKETwMpb9T1+FMBxOjXV/Y8AKfFgAZQWVJ/SsIbS&#10;fOBTagWUOpWUBuJTqt3JZlCacM9NtIfhIfW/RXTh5FmaNHkybdqChm744AWFMDQzy15mUOqxpJQD&#10;Uc0oMygN2qdUlzmURnxK7fUpNRtmVMRWmFFAMwi3njU+pfJImlkNpfy08jmf+CQ1MK2w0SBDBEQc&#10;cqQyEObBRWAUzKv3m7z/1O3V73IfM6nLJchC7raHfOUkO2SZTynAA9Xr6D9U9iMKcIPhuzR8R+f5&#10;cOZVE10VoBQtwNS+SWVfpUWKFHGEg+n+/fvFPkhgd+EFIoQX8Sl1Dc8oUVKKhk41M+nVdpm0e+tZ&#10;OvIFQ1O1y2lfKw1KcSOgrzSUTqejdNrDddIeLD76lLp0nm8SrrzveJVvUJqXPqX8PRAoTdzi84PW&#10;DijlbBU+PqV5VX0fSOf5DKUvNkdjijTq0S+Ljg3oTjEPXE+xokuoeXSGX/STJ0+h9Rs2iJeIMTsZ&#10;vgoBSueYQukl5g2d5IcDN3u+mkOpnT6l+aP6HmnqdLJSMkkwZQu2+t5sSWj5lHq2VENDp/OLF1D8&#10;i1EUV/4yytiwgrdw/hgllzhC5H+qOSRWarNCvn43mlfpG7pEQJO8z9zdbwVBlkApoAOQCQdcjJqE&#10;frRWrVolBvwHiGBEJVltjtLPV155RYz05I7U4YOIUlCUlqIrp2HDhokuENCNE0YmQBioDoYTL0pM&#10;5cXzRP7+ylIozc8+pbwNoFQrKTVAacvaogcFuGGgv9f33nufTvEPDk8SDxaUlPpSfW/L2Pd57VMa&#10;AJTmsU9pDpTa4VNqLCkNA59Ssy6hrIbS5fMFlE6c+Id4xpplJTP551Oah/2UsvIzlIod1ZM1CuGy&#10;2eZTKocZzXOfUs9mhNIzK+ZT/EtlKI6fA2c2/sdbOH/cyREi/1PNIbFSmxXy9bvRvErf0CUCmuR9&#10;5u5+KwgKGkplsTHAFNXqKDGVMktgrFdB0igsB5R2795dgK0MXwInjoN5bAcAxgPZDoUqlIZaP6Wy&#10;pNQJSjGikw6l6NLiiiuuEK0DMQgB+kxL04eeNRPnFP5nMZRiJZstUMrhR3xK7fUptbTzfJ+q733v&#10;EkrkV1aeQSk/kzZs2Giel0zkvqTUDZRyuKoZZQalEZ9Su31Kg62+dz/2vblPaU6UXKWdA24926CU&#10;738JpfEL5lGzKlXp81sK0bmt3qvvXULkf6q5bhCkeZNLBJzl7X4rCLKkpBQAB3iETym6FAB0wp9U&#10;+n9iiu9YBzDBCE8oWXUntLBHKWnx4sVFiSlA1niBECa6MDD2v2WVQh5KQ8inVIx9r1bfSyhtVVuk&#10;YVRUZdHtxEMP1RRj8cIPGD8uzCQeLIBSX3xKfa2+x2I271CaFz6lMCmeDxBK9SzgVfnNpzSUodSa&#10;6nsGEjMo1avv4XN/+PAR7CmeWSIMXeq8lN/V95xHVTMq4lOqTZyhNL/1U5oTJaOC9yn1bMaS0tNL&#10;F1GPWpVpQplClLF1LW/h/DHKJUT+p5rrBkGaN7lEwFne7reCIEugFECKTlvhUwpYg0nfUun/CZO+&#10;oegAFlDiLtEPHz4sWtpjrHp3Fwng+tJLL4mSNxwfMgvP3f7eZCmU2j32vbab9pA3SJ4ypt6gNOix&#10;7xlK0freMfZ9y9pi8IIOHd4SHfWiSy60wJfXS05ViTRQoNQ/n1KTh7xcxBvkHZRGxr4PVZ9S+xs6&#10;eYFSzgOaafNYoUKpS5dQD6Kf0iKiS6jDh/aL4QcHDxkieiJBfjKaUXCPmLskm0rWTKV2nX0oKZUf&#10;Dsvs+Wlp9T1/dXAaz+dGSWlI+pQqlts+peYNnXKi5CrtHBxQ6ndJqUHyQLqhoZMoKX1Mg9Jzy+bT&#10;T49E0dTSl9H5Lcuwh0GGALzKuH2wZpBIPMVCXPI+d3e/54aChlJZSokSS3R237NnT9F9Ezq9R9X6&#10;1q1bhW3evFksg09ovXr13HbHhITYuXMnde3albZv3+6SSDAIUNuqVSvq37+/Y5mMiyqzfX1RqJaU&#10;mvqU6qftC5R68ykNakQnAaXO1ffoD/bUqSTq1au38AtO1UfRgkyvF47pE5Ta5VMaKJRGxr7XfEqt&#10;Hvs+n/uUch7QDPNY4BlK4x66QQDkwp7dqGyZksLNCR1or123TjwTwxpKWY73Nq8KJyhNzK3q+3zn&#10;U2qQPJBuRig9s/Rf+qFWRZpcsjCd3fQf9jDIEIBXGbcP1gwSiadYiCvneWR+v+eGgoZSGXGUeqFK&#10;XVa1AzjwkERXQKjCx3dsc+zYMfHr3pNQ+tmrVy9R3a8mkDwWBAhu1qwZderUyRRupNzt700IM+JT&#10;6hqeUZyqHqHUeG2QB+R1MLseCM9yKMVKNjMoDcmx7znM8Ky+zwc+pXaNfe8WSp0NK7yVlO6peAkd&#10;m/c3DRs2mG686SYqVboU1ahRQzynfIJSNHRSoDSUxr7HcrGYLTeg1CqfUico7RC+PqX+Vt/Lmxi3&#10;noBSVN+3sLGk9L9ISamd8na/54Ysqb6HcAISPCGUkGEs1ssvv5xu4gcn/AixHrCJ1vieQBL+p2jJ&#10;j9b67hLpzJkzYkz7X3/9VV+ixcEod/t7U+5BKT6YavNiGU/CZex7HNNT9T3SEeP9uqS9m2sh0kCB&#10;Uv98Sk3yFBZhJZv3ktIQ6Kc0HMe+z0Of0tAf+96XklJMtXms8ASl0fdfR3srXUpL+vSg228rRrfd&#10;fht16NCBFixcIHz6A4FSqxs6Be1TimVs5lAaDj6lnqC0APiUtuB3lk1QmrJyMfV6vBr9Vf4qSt2x&#10;GnsYZAjAq4zbB2sGicRTLMTl7X7PDVkGpaoAIugWqnbt2jRkyBD66KOPRCkqli9YsEBU36NE1QxM&#10;sQz+qe+99x6NHDmSQUprEKVuC/CdNGkS3XHHHaJPU8jqRMTxwsanVE+agKDUSp/SNzQoRef5gNJE&#10;hlJ/JdLAp5JSPzrPh3gD36DUitb3EZ/SkPUpBZTmhU9pIMOMpsvW9+laQ6eB3UX1fVyVy2j3xBH0&#10;ySedacaMmVS/Xn3RgDQzU+ur1MkMH/xA/HfRRSr1YBq1+zA7DH1KC8DY94rZUn0fomPfm4UvGzpF&#10;PZ5BfRhKM/kdNmzoMFq9ajX/ftdykGpG6blXzOV8y/lYr5xjaRac5H3n7v7zV57CsyJ8K2QLlAIa&#10;8ZD85JNPBNyhxFR2AwUofe6550S3T56Evi2ff/55mjhxoqPKF4b+TceOHSta5qPvSwmr2EYFV6Nk&#10;gsuSXG+yFErDyKc0fKDUj2FGId7AO5RaVX1fUH1KGUot9yn1PPZ9sA2dcs2n1CIo3XvftaL6/sKK&#10;BdiYkpJO0+rVa+jo0WPa7ryjkxk+KpS+8VGIQSnLkS68yhxK83k/pQhPMdt8Su2AUit8Sg2KQCnH&#10;UrFgZXV4dsi2klKMM4/SzoMHD4rGT/APRakm+q189tlnBVx6ShT4o/bo0YOKFi1KpUqVopdffple&#10;eOEFKlmyJF122WV033330Y4dO/St3QuNplBSi4ZT3333HX311Vf0wQcfiMZXnhSqUBrSPqWWQWmm&#10;tVCKlWxmUBqSPqW8OKx8SjPsrb7P1bHv7fIpDQJKSypQii6hdlcoRMkCSp0DEfvxjk5m+JhBaSj5&#10;lIp0wWK23IDS8Oyn1EIo9amfUuQcLUqu0u7X3ITSoX5AqfNanIfzx3o5Hy9Yebv//JXV4dkhy6FU&#10;llaieh6d219zzTV03XXXUenSpUV3UP/73/9o4cKFbhPEWNqJlvyAUoQBu/322+nDDz8UcIgwsL0M&#10;y7gvBDeCG264ge68804RDkpYUe0Pf1Wz7aWwLuJT6hqeUYiznSWlBW7s+3D0KbUZSsPbpzSQse+1&#10;J4FZSemu6lfR3kooKZ3Pp5vT1zPubQhZyskMn2wGAb+q7zkQ1YyK+JRqk/wz9r1ZSamIrTCjTH1K&#10;/YBSNUyz8IMtKXVei+M5f6yX8/GClbf7z18Zw1PDVOfzUraUlMqTPX78OA0cOFAMB1qsWDFRQrp8&#10;+XKfq9AhbIuW9mg4de7cOVHCCj9Td0Apjy1t2bJlorN+2T8mTHSdou+PqTqPfeQ89v3ss89o/vz5&#10;Akrhx2qvT6kmRMFz9X0ojX1P1Gsgx1XvPF9rfc/nWu0K2tfyUX0rRQhSNYP4qvH/MPIp5XAt9SlF&#10;XuTF55MvUndAKacBoPT8CUDpVQYo7UoNezaizQlb9J29a+kqhtIGnF/vT6N9hyyC0jD2Kc21se/d&#10;QCmygGr454DStGx6Qek8X7a+j61chM79h9I21/PFfp6EktK5iy+K82/ntfpeGTEH8RIRdJY5lNo5&#10;9n0B8CmVU7aC5FMK4RRUUzvPB5SiK0kMM75s2XKRl6Vwz5jJkW+xmi05MZ6Sly+k1DWL6PyKRZSy&#10;ekFQdn7VfMo4epADB0eYvC/040q7iEIH/Ys2nyPJH/7wkbwnJcNImYUB7pHpIQ1S59X91OWSmeRx&#10;5HI7ZJtPKUoZK1WqJDrB37NnjzgpaM6cOcLHFDImpJmMJ68mlFnCyPXSMP4++jOVIGs8prxQRmEZ&#10;XBC+/PJLmjdvHk2dOjVwKLXbp1Tf0RcotXzse97EcihFSakvw4yGgk8ph+sKpcH4lHKE+e98SjhC&#10;qR1j33v2KQ3JfkptgNLuPkKpNyGJ7IdSC3xKWeZQms99SqUQLltB8ynFKahmhNIz/KtyzZq1FBMT&#10;K7Z3AiUTMHXkW6xiS+r/He2qVoifo4VEOu6NKhSQReuGsE6OHUQXM3GXmDzQ9OM6TBeANDtLYyJ5&#10;Doin5CRIZRV/QFWVes+q4fkqR/qxjPurYVspW6AUAAiIw4hLAFJVgET4h6LUU70AnoSTx0WRACkT&#10;wyxR5HppqL4vW7YsVatWTfinlihRQviWytLXoUOHCv/U+++/n+655x6qXr26MPT7B/9VnMPkyZNF&#10;SemECRN8gtLosPcp/ThgKN0dilCqH8sWKOXwLYVS3Pj8F7ZQGu4+pVa0vjfrEsoqKH0gWCi9SHMX&#10;OUOpe59ShlLERzGjzKA0MvZ9xKfULiiVbirIxxLkYG6BC4dQ7PjQ72nXPZfSnoqXUSI/S2L42R+M&#10;ba92KZ38YwiOZJ4+huMDRDP43DMz0ik9Tav1BYugBhi1uRipEt9RIoxlMG+cJMPAdtgP3zGFyWUI&#10;F7wj0wlTmX7YBnyF7TA13ufqdzWdjdtZJVugFCc5Y8YMatu2rejeST2Rv/76i55++mmvre+lsC8u&#10;TFJSkuh439/qe/ikogsq+JCiOv7hhx+mIkWKiJGl3EleLOwLn1L4wE6fPt1nn9JcgVIbuoQKpKGT&#10;EUotKyktsD6lHCD/5avq+3DyKbUCSp1KSj37lCILqIZ/ZlDqqL63AUo9lpQiPooZFXRJqRokviqn&#10;ZA6lEZ9Se31KzYYZ1fKjWeiydBC3XiA+pUbhFFQzQimGID92/DjNmjWb7rrrboqPjxf50h0POCKu&#10;27Hff+DzvJwOVL6M9lS5lGKiLgnKYqOuojPjBuJI5jIcP41B9P++/ILjficVKXyp4Ijrr79e9OV+&#10;7bXXinY3V155pSgYwzIYGoqDqczOESD71ltviXCwLQrTUIiGNjzgHAz3jvY0KGDDcTAdPXq0o0tO&#10;8BT6kMfImOj3/fTp045SWUwxkFGXLl1EuOg16e+//xZ9xEOIkx2yraHT/v37Ret5dAEFikciYJhR&#10;NDRCK3pQudlDDkIYOGGAIEo4MWY+WtzjgiHxy5UrJ1wAAKqQTEQpmUll+DLxsAy9AOAiNWjQwGU/&#10;VdjWXUMntOBHnDDWf0H3KcXjSu08f++G85Tw5eu0+95LKbZFLUTK2USYqjlLe/z56FPq0nm+a3ja&#10;MVm8yjcozWWfUvlFmh7h8/ww7s6w79LQqYozlDbo2VBv6CR2NgnPWU5QejjLEihF4UXY+JTmVfW9&#10;u87znYz/63kC31PSjSWl3WnX/ZfRbn6ZJq+ax1v4dIWc5N6n9BLzhk7yw/Eye16bQ6mdPqX5o/oe&#10;aeoWSuWULdjqe7MlIeVTKgM2OwB/z4HSdNF5/ieffMrv//L0yit16ZlnnhXvdjR+QqMnx06qGb4m&#10;DepOcVFXUkwlAGUhBkuAaeC2t0ohOv3HIE4Fk2tpJj0e0dExdEPRG0TDbXlfYYouMB988EFRkzxu&#10;3DjBPC+++KIYUAiSfAVhewzf/vjjjwseAWxKgXPQhgeguXfvXrEfCgjRvgegisGJwDXY97bbbhMA&#10;W7t2bUe/79j+0KFDgr/QLgi8hj7nb731VlG77A6SrZDlUCoTGKWZaCBUtWpVcSJodY8Erly5MqEj&#10;fbNiYgjLsA4jNaFx1CuvvCKAcMmSJY7SzilTpgiwRYLiOFLYF4mlhouEU4916tQpUV3/xhtviO/u&#10;hP0sg9J87FOKh6sKpbvWJ9GhT9rSdjHM6EOIlLOJMFVzlvaw9rH63pax73PZp1R+kaZH+HzqxTCE&#10;Ujt8So0lpWHgU2rWJZRPUIp//F/7M6m+784/9m6khKqX6yWlOc8+X4Uk8t2nNA/7KWXlZyjVLrKH&#10;GCNcNtt8SkNl7HsZsJsDGKH0BEPTlClTmSduFSWl5cuXp6EMS44XnTFAw1f7oBQH8FG8aXx8AhVl&#10;KEW7G7FIj7/sShMQCEAFZ6DkFKWlYB21IA3zAwYMEFCJnongMin5ByXIcJNE6SZKQiEwDdwpUSLb&#10;sGFD+ueff4Q7JUqf4eIInkJBH7ZDQSL45pFHHnEAKIaLb9KkiXBplJBsh2ypvodwEvBj2LZtG40Z&#10;M4Z++eUXkWigb29CkTRIHkQOPwhIXgz5cMRFQ5joSB+JZhS2wfF/++03fYkWJ3TiX6ZMGQGanoRt&#10;QxFKQ7qfUviUbjpDiz9uTW8Xu5x2NX1Mi5tqIkzVnIXwLIdS/VC2QCmHbymU6i8qJyht4w1K+cUh&#10;dmYZwzPIDijF7WenT6mlnef7VH3ve5dQMt2thFIJAWZQuvX+q2gPw0Py8tmU4cP5GuVf9X1gXUJF&#10;fErt9im1b+x7c5/SnCi5SjsHZMXcgNJevXpTqdKlqVq1e6hNm7aiv3EAEt7XmgwBGr6GBJSyDh44&#10;SEWvLyqqxaVwf4FZZC0yaopRKIeCvbp164rST1nABubZvn07vfbaawISUYAH10hZSAeAhNsiSlnV&#10;dj0YihjV/K1btxaloggLbpGofQbASt46cOAAPfbYYwKQpXBs1FCjgBGujdjXDtkCpTKDINJmEc/J&#10;QOaSw4xiVCjsLy8EhHnsD+vXrx+9/fbbYrk8lno8+Etg1Cf8IsAvAFyQjh07ipGmzEBWFcIPaSgN&#10;EZ9STnEnKN2+/gTFdn2dvrr7KopuXluLm2oiTNWchfB89in1tfpeP5R3KM0Dn1L5xWEikcKq+j4H&#10;St1U39voUxrKUOpb9b0Wgmb8n/OEhACz6vuvS91A/W+/lM6tmoPd/ZZ7KHVTfY/4KGZU0CWlapD4&#10;qlxCcygNh7Hv81s/pTlRMopDE1PcegH5lMqAVZPieSOUrlu3nrbv2EFff/0N3X333c6FXGJfNSA2&#10;w9c8r77XdeTIUbqeoRTAKXkIQDlo0CDBKeAcQCn4Bf2yAzpRQ6xui+r6Zs2a0eeff0633HKLGAVT&#10;3qOAUoAsoFRW36P0E33Ho2R12LBh4hgQeKtChQoCbiWUbtiwQVTdf//9947tEDaGfkdccCy7FDSU&#10;ykSSUwmQ8jvmZUL5Irnv4MGDxehPcKyFsy2Ko1Htj3kUcaOUFE67mzZt0vfMiYMqwCQSHH6kDz30&#10;kLgYKImF1Kp/oxCWNyi1vp9SLZ2QXH6Nfa/tpj3kDZJJj6k3KA1k7HuAlZNP6dYzFPtJa/rk7iIM&#10;pU/kBIGpGpzxuy7tYR2oT6nr9Xcs4g3yDkr98ClFHua/88la5/lI15fQ0AlQWp1Bv/IVdPTzdhST&#10;sE2ATqNejWhzoh8NndB5fiPOrw8ylB7JJSgNYZ9S+xs6eYZSFwkC0Famis7z06kkQxkaOh0b8D2N&#10;qngdbax0KSUvnctbeD9fo9z7lIZA9T1/daQLz+dGSWlI+pQqlts+peYNnXKi5CrtHHDrWdFPqVFq&#10;QydAaabgC6LD/B4+duw4byFjJs2zTg3+nt+jV/Cz6RLOnxJKC/thztvvqcpp9sfvZo8yXTJOevz4&#10;D/fgwYOH6MYbbhLV7uhHHdXi8CVFaSVYB2yCkk90SYnCubvuuku0gwGwQijlhAsiegQCyMJFEqwk&#10;71FsBz6BmyPW//zzz4KnwELo5xWAKoWGSxUrVhSlsiipBfugP/moqCjq06ePvhXinS0YCHEBD6lh&#10;WKmgoVQmgvrQUska8yosynm5rVFyObYDmKIbJwAgDI2c5Dz8IvBLQko9hio1PFXuji+F7S2DUrt9&#10;SvVT8wVKvfmU+t36nrdx8indlEJ7PmtLn91ZmHa2eFzfioWg1OCM33VpD2tfoNQun9JAoTTAse/l&#10;F8dCDpD/AKVofS+gtE24QCl8Sq0e+z5/+5S6SBCAttIeKA0Tn1JeFU5Qmphb1ff5zafUi1Qo7TME&#10;DaDBEyi4kvvKmEnzLAmlex1QqgKn/+YdSqX0+PGfCqVoZX/06FEBmSjRRHeVcEfAvQbmQCkoanw/&#10;/fRTuvzyyx1+owBVVM+jjQz8SlFSCh6S96iE0ueff14U3IFbMJiRrCEG38hCObS4B6zWqVPHUWCH&#10;6nmAKgr/IBkuIBgjYuJYkvOslmXV94ggipe7devmKALGSUsYlCWoSADIW/U5hH1RtAxfCoxhj5Zm&#10;mOKioTU/JBMLUyN4QjLh5PGl1HkzhSqUhppPqRFKt24+QTu+fp0+uf0ySmxdWwvCkxmEF6DlUKof&#10;ywxK83zse/nFsZAD5D8VSuFT6gylbUMXSsPdp9Suse/9gVL9PGwrKfW5n1Ifq+/5zyqfUiwXi9ly&#10;A0qt8il1gtIO4etT6m/1vbyJkWUFlKL6voV9UIpSXpSWQlp+NJpn5T6UGuLHfyqUon90KZzP+PHj&#10;Rc9FEMATI0pCKDVFN09ooASIffTRRx1dRaF1PPxE4aYo71G1pBQNnbAcTKMyEpbBALbwKUX1PVr9&#10;Q+gpCdX3gGFI7of2Qaj+RyN2M96yQpZV3yNxUEyMxIKTLFrLV6lSRRRLg7ZXrVolILVv374i0Y0J&#10;ZJRMMGlSKp3jFwD6O5VhmYWHfbGP3E/dRg3XKGyXO1CKD6bavFjGk3AZ+95Yfb8jIZuS+Pr/0u0H&#10;Onv8iBaEJzNIpIECpf75lJrkJyzSj+W9pDQEfEqRP/nPqfreQ0lpw3Covg+nfkotH/s+9KHU6oZO&#10;QfuUYhmbOZSGg0+pJygtAD6lLfidZVf1PT9skIdliWlOzKR51snfjdX35rDpqwULpWAkSHKJnOJe&#10;QyEfoBDLUMWO6vWrrrpKNDZCVT9KULEdeiq68cYbadq0aY57VEIpuoVCCSwk16lTcBEYCq3v4X8q&#10;oRSNo+DuiIZUELaFAYBr164tGpjJcKyWZdX3qpCIaOWOIUabNm0quiaAcyxoHkXCoH1Z0qlKnjiE&#10;MACx8jum8jsM67t06eLo7gCSF9QK4RiAUvh0qFCK7hP8buhkt0+pftoBQWmwPqW8TU+G0tIMT/Xf&#10;yKSdsdl04uQJ6vnTL3RO72RXFc5R/RgllvlUUupH5/kQb+AblFrR+t5an1LReT6gtMZVtLfa5XTk&#10;0zaUwr9uBw75naZN/5POnT/Hz3eTc2cZg0dDp6cbZnJc02n/Yb5WBc2nFFCaFz6lbjrPF7sL43+6&#10;SQhA6/unWl6kUrXO0w+9MujwwK9pTKVraV3lIpS8ZAbf0D5dIScJKA1rn9ICMPa9YrZU34fq2Pcm&#10;BzBCKd5h8jR9OV1solrSwB8Y6gtRAgPlXj7fBH5GCePvwvz8Hn/PZXRq9GAGfcTHew7M4g0vcmIl&#10;JMTTDTcUFTxk5BZ5nwEyO3fuLOaxDSAVLd/RZzuq0eV+KOgDW2EYdAj7o/0NquMxUNGOHTscy6Uw&#10;j/1hBw8eFOHCn1VW36OGGkCLLjxlgR5qudEAHUwESFYLCK2UZdX3ODl50rJqHtXtKAbGOnRzgC4M&#10;UOQ8fPhw4VDrTjj5Nm3a8EW7gW6++WbRSAmd7qO1HaZwtAXkohNYtDKD5AWySjgX9IlqLCkNCErD&#10;yKc0EChFSamE0l1xF+nEKQ1Kz3PGNkp/xTk+RollPkGpH8OMQryBdyi1qvreGp9SQKljRCcdSvdU&#10;vYyOdW1HWfzwGDl2NC35b6kDSE2vv8H+sxtKLfcp9Tz2fbANnXLNpzRAKH2lJdHd9yVT937ZlJkY&#10;T/8M7ElJC+dQxrkTHI7/LwUkUcSnNO8bOokdHSerCOEpZptPqR1QaqtPqdb6PlgoPd7/W1FCurdi&#10;EUrgax4TFawVotOTB3DIvuY+BuOkJFq4YAEVLXq9KOFEqaZ0eYQAe6iRRYkoGkHBFxQFcjAU6GGo&#10;dHTjBM5CWADXK664QtRIg09Q4IeaapSm1qxZU8yDvxCuykkID76saDiOvlBRXQ+AlaM9YSRLHAu9&#10;FaGKH+4BqOJHIyjJeHbIsup7EDa6J0CXS/D7lCWhWI+HmdwOVe5IHLTcMnvIQVgO5130k9WiRQsx&#10;jNabb75J7du3F6WvuDBIbDR2wgWF1MS2QogDoBS/CubOnRsyUBqqPqUSSvckEL88TlLvX3pRsv6r&#10;S5XjJad/jBLLLmZaC6VYyWYGpaHsUyqg1FBSuofP//jnbzCxpNDYiRNo6bL/GHqyxK5mMgZvC5Rm&#10;2Ft9n6tj39vlU+oWSnl/g6lQ+nyzDCrN8PRz/1T+rZZJ8/gH8vkkBv+MwEopzKrvQ8mnVKQLFrPl&#10;BpSGZz+lFkKpT/2U8rUXe5pJy4e49eyBUn4GWAilJ0f0p2iOD+IU+1x5inm+TFAW/3w5OvP3BN8i&#10;w8rgd8rnXbuKkZWefvopeuKJJ+ipp54SDYckwwAUUZVeq1Yt0Xk9XCC3bNkiuAkFeoBPzKNArl27&#10;dsJlEiWiCAs+qoBHDBAEfsKITmAl2V2UvIcBlSgNRZeaqKaX+yMsuANIbgP7oGAQBYQoSUUho9lz&#10;wEpZBqWATCQQWnHBERa+D6VKlRKJi7HiMdwoEgGwqRYnqyco5xEmioe78sWDU69xO3lMhJsb1ff2&#10;QmnODa/N4dhh5FPK26jV99ujM2nzlk3U6f0P6Iw+DKwq7XxzPkaJZUpJab4f+15+cSzkAPnPPZRq&#10;JaXZHA5KSletXiWugdm1h4zBhyOUhrdPqeex78WNqRoAgNchVEDpE63TqGTNdEI/pakZF2nBnEV0&#10;OomhjhM9PYDCCjMojfiUWl19n9/6KRWxFWYUhyamuPUC7qdUyuQAOVBqTfW9kGh0jniz8bkFZVpG&#10;1gxffZCjlJFPQMIfJPlFfsdUXQ8QhcnvkNxGzhvXqVN3UveXx1OXwXcVJbmyCyh1OztkmU8ppqB4&#10;OMAi4eDTgBZj6OeqVatWwucB1e2YwlcBJanYx53hpNE5LMKR4cNUoRW+HP9elXG7QITjm/mUApIB&#10;w+ieyueGTgVl7HuG0m17M2jf/n20ce0GStWrJNTrIWY9GF95nskUIzqVeTiDoTRdQOlZHUr3VitM&#10;qfF7dChtSG8MbE+bYzfzPjh/7UZyEhbpYZ8+n0Wfd+eX0YNp1O7jNGt8SjncoHxKxRykz4uHHdGF&#10;5IvUfUCW04hOcdWvoljOVwc/bU2ZF87ShAl/iGHi1AeIi/RgpWkNnRjMH0ynfUcsglK1+j5cfUqr&#10;M5Ru0KC0fu+m9M4Q36BU3nPDGEpRSvQEp+1ShtKjnzKU8v16EFDK8PHxuE+oSR9A6R+8D++F6yz+&#10;nD8AFQkBKWlZ9AwaOj2YST/0y6Qsvn8XLlzEz7zTOdcaU9W8CEnkXH1/QIdSrfP86CNxDE8dqGm/&#10;lrR0F+ctjolqRplDqR9j3xvir56CBqUcV4bS1xlKkxhK454sTQl8Hxz6+k1asGUB5ysJpdtE7Bzp&#10;KE2ZlTZlhlp9n83PlnG0p0oh2t+qNh3dvoq6z/hZ9Grx6QS0PDYGYJC+yFKfUjll81Z933NGX2rY&#10;qwm9P7wTOYZ/9yAcF63XG7bLYNjP0KB0I0PpKwylUYDSPnTo2D4+/2bUbuhbnK6b+JrINDWTdlDk&#10;q4B8SpVrrxkHplhqykWqyPd/JX4O9B6MdiU5tULY3Cgtpjkfu6UeC5+IgpdlPqVG4UUJwgZUopgZ&#10;Pgno+B7F1PPmzRPrRGY3GIQpwBZhYAoBbvELQ90Ovqfwb1i8eLHwwZAvZ0zlfKDC/mat7wOCUrt9&#10;SvUdzV4aelKJKaDU1rHvGUqXrT1Oh48cor279lDLZs2dfjSIa4IgPVjeQmkA1fccriuU+uFT6pC+&#10;1AcoPdz1NcpOOU/jxk1gKNVKs0QITuHp0oOVZi+Uop9SL1Dq99j3nn1Kg+2n1AlK9ZJSq6EU5xQU&#10;lD6QA6ULFiykJH7uYT1M3NiqeRGSyBxKtZLSvZZAqT8lpUbTA2ZJKEVJ6esd4T9nAqWOklJroPT4&#10;rrW0bNdq+uznrjR/43zXnY3SF1lWfS+lH84rlM60HkoPA0r5WrUb5ieUBlJ9b3b9FVOhtE8ESguE&#10;LKu+VyEQ82jR1aFDB9FSDFXdmKKVGOBUfXmKDK+YlPodMIrSVYyjL8drBdSi+hxho/QVvhfSXxVC&#10;HNTw/BX2N6u+9wVKo8Pep/TjgKH0tTd/oBdefIF+7f0r1X25jnjByrwhX8SeDK8+ZyjVqu8dUFrV&#10;GUrbCyjVukTKEyjl8IODUoMhrfjPHZQmVL+Gjn3ZltLOJtGAAYNEi0s4rLuVIXjboTRcfUpthNKg&#10;S0oVKMWoLXgGZfG5imcd8pBqXuSt+t6KklK/fEoN8VdPwbmk1B2UvuYEpSIyqhm+wjxBaWriLkrN&#10;zKJRQ0dR2oVU152N0hfllU9pzxl9qGHPIKD0UzclpT5DqXzf5haUeq6+12Ka87Fb6rHwiSh4WVZS&#10;qkIpXpIYeQBdEqxfv16UYqKasXXr1sKhFv6iUhI+pUmohPAdQusz+KiihRg6kEXYaH1Wu3Zt0fAJ&#10;Jabjxo0TDaHQ8EkNI1CFPJTa0CVUIA2dcCOqULpqQxL9/MvPdNstt1JUhYqipwR0bQFpL1Gxk1vz&#10;F0qtr77PZZ9SxzfdcB/xnzsojalyBUNpO8o4f5aSk1MpWe/FAmHJTqWdZAg+T6rvw8GnNFSr75s5&#10;Q+ns2XNo2fLlYr0Q8pBqXuQeSq2svrcWSrWSUt+q70VkVDN8hXmE0riddIHSaPTY0ZR8Do11jQEY&#10;pC/KK59S/6FU63zeE5SKklJZfQ+fUlwXESFXBe9TajQRqMNcq+8jUJrfZUv1PaAUVd5ffPGF+K52&#10;H4DuCT766COxjZlUQJVQiqG2MKQWWsMDDGVjKUAp/E4BkOj0dfbs2bRx40bHfqqwDL0CdOrUSYwB&#10;K6uV1WPJ/TAFQGGoLUApRi8ACOPYAXWen499SnHMXoMyRCnZq/yg6/LFcKpYqQI9/FAt+rRLF1q0&#10;aJG4Vtm+PTH1f5kUo0Dp4AkZdHYmQ+njd/BDrgilxUfTfztWMJA0pvaD2tMWvaSUr6DYWzW8/OQX&#10;AaU98DJiKO2Sxi+SUPApNQiwwnFOZijtoUNpnbYKlHK4x798kw7FxtCZpCPCHeZFjMRh0tOBmQSU&#10;NuT8ynHdd9iazvM5W4WPT6mxS6jF82jfixUZSq+ntI3LafG2JdTkmyb0Zp83aU3MGn0vVYhZjsm+&#10;CYdNzGIoTXM0dDr6WWvReObIe00pPSuDPhvRlZ7r9CJNWjqJ0vkjZBZdA5S+2CqdyjyURd1/zXJA&#10;B55NMu+IZxab+vxSpcVSE6Yu/ZSuPkD7Gteg6EqXUALS4Sj/4GUYafZbS/pv98qcANSAFJlDqR8+&#10;pQ5pB0ByitNgS7qQ6eJTKlrf33MlHfqqPc3fPJ+aD2jF92tj2sjPALPkVKUd7SJNngk3Jh1K11/M&#10;gdLWtelCzC7KSkujEaNHUMqFZG0n1aQMy/wtKRVX2B2Uyimbt+p754ZO2q6a9ABMJPopbcc/TGt6&#10;aujUVGvoFM3vU5EftY+rtHNwQKnfJaW8s2I5R9I+yalZVP6xVM5X6dRrcBY/axhKcUBtc32rnI//&#10;0g8cqBkXSRm/R+SzbPMphS/pTz/9JIbNwogBeGACTjGyE0YmABSqsColH67SAJzvv/++qLbCwxhd&#10;T6HKcs2aNaLLhFGjRoltYPAvRZ9bmIfkFCWzGEcfnfiPGDHCMWqBJ2FfWVIqoRTHtX5EJ2eD+LTD&#10;xqdUQmlpHUoHDF1IM2fOoNkzZlOlChX0rbT09K0EG8f0B0rftBBK89KnVJcBSsvVynKCUnT4vK3t&#10;S/RGixbUpEVTUfvQn3+kocQU94s32QuldviUGktKrfUplVAaU0ODUgDkv4v/pbmL5vKpmYWHmOUY&#10;Sp4gZyg96Wh9f/iDxpTJCbQTEP3223Qh6wLvIc5e7O0iA5Siq7GS96dTt74ZlMnphTxz6NAhYdr2&#10;vCWbfF4ahSXqUiSRJyiNsQRKA+kSSjuAGZSqPqXBQKkmX6A0lUaMshdKxY5mUCqlh53nUBrjB5QG&#10;VH3POyuWcyTt4wSlQyJQWhBka0MndJYPAL388supaNGiVKlSJVENjxepbH1vlHy4qgYghX8qwps4&#10;caLoSwsdxqIzffRhio74MXQphsDasGGD2EeGBfBFCSf670IDK7nOm0IVSkOzn9IcKEWXUNjv+JFj&#10;dPjgQfFAg8x+gJhJe7B4gtLLQgtKOXw7oVSUlCrV9zs4Xx37oj3t37uH6jZsQJfxvYVRQeAmcVCC&#10;igctsQFKcWnt9Cm1tPN8Q/W9EUoBWf8t+Y/mz5vPcTC5PmJZjpmXlCpQ+l4TEWZMQix1eP8dykjJ&#10;4EucTZnZOdWQThJQqt3JgNKXWmVQmZpZ1LX7aX7+TKMtW7fSCy++SI0bN9E250BU8yaX6nsbSkr9&#10;66fU2eyHUnKGUrX6nqE0OXY3XczMoFFjR1FqMucp5+iZGyt3fUrddQllEoCJvENpYmAlpbkBpfwO&#10;w6aQtovzx3/pBw7UTBY5WUR+yzYoRekkqm1RSooq9R9//FF0gD906FBH1b3ZQ1R9wMr1AMRGjRoJ&#10;EATgYqir5s2bC/9SdNiPzmExHBYgMRrOiPo+EEpOy5QpI4BVhienEPrfAiDDMC8NJbJz5syxpvo+&#10;H/uU4gWrVt9v3a2DnFmhqFlw6jKe1x4sfpSUDrS6+j63fUoN8gKlqytcTRter0PtmzWmUmWKi36B&#10;4bcdHRPjGLDCk+yFUjfV9zb6lFoFpbL6/iK/KBcuWShMi6RRWJhj7qDUUX3fsSnnZs7PO2PpnQ7v&#10;U9oFBhYGUiG0ozHKAKXPt0C+yqB3P91HjRo3o/J8va+44krR73NsbJx4lqlmlLoE896gNPdLSp3N&#10;PZQGVn2PoKTkvEcojdlFc2bMoKYtmlJKwFCaV/2UmgTgIrimWVd9H7xPqQjEYTlH0j4u1fcRKM33&#10;ss2ndMyYMVS9enWaPHmyaHEPofoW/qH+QimEjvfRB+revXsF8AI6YXAD6N69O/Xq1Us0cpL7YIrj&#10;9O/fn6KiogRIYnSoBg0aiKp/7IsW/NgPrfevv/56MWoBSnQx9BeWXX311fT4448LGEVjHft9SmXc&#10;/Rz7XttNf8g7SyYhpt6gNKCx73UoLV0zg+ozlO6IRpcdvB+etwAsL9KuFxumbGJffUQngK7W0ElC&#10;6Z0UG3U5pcbtYYBeRnV/bkAdBnSgjfs2iSDMxn8Xi/RDnOaX3Bc9MqlUTX4hd0nnF8nFXIJSf3xK&#10;OUBerDV04oc8g/krb6TRuRPnaBs/4LvdVogSurSghbNm0fYt26lbt25Urnx5EZZpeAYtWZVFTzKU&#10;4iWXmFtQGtI+pc6d50OLFi+ihYsWUlY24oKYqOYspDmWDpuQLV7ITzbOpGULkujYZ69TdBWOa+dG&#10;YrfoPdH0zrvvUXqGlzzFGVY8+3g2JT2Lnm2BEZ2y6fs+abRn9x564okn6dJLC1P58hWoZMmS4geJ&#10;+pyUwhLXpZy+EkofTKO2ekMnjOgUo7e+jzmcQO0Hv03N+7WiZfzscgQEM0leO6BUKsmk8/w4fUQn&#10;DUr1LqH4mZXT0MmbLtLkWfwcfJ7zAD8HVqxLpqR/RtL2ipfS0VZPipJSbIPzAowB4mFQJvwnjNIP&#10;aqlPqWLeq+/7aFA6nKHUJTgcQ5tIw3HVhk7vd82ilE1raH/dqrSn8iWUNKqPU+f5oqGTU7iGAHEh&#10;8Z8ngfiUGkMzLkhNJqrw2EUq+/hZ6jmUrwG/wxwSO+StcAbqx6NCIL7hIFugFFW1aK3+zjvviDFX&#10;Zaklpqh+R2t2yMzHUDyQFYOwHUZSAtBiqCvA4JQpUwRUGiX3wRRQ+sYbb9A111wjYPSHH34Qw29d&#10;d911ApYhVP2jmymAMwzQidJdtPifOXMmffbZZ/xC/FccD6WlIelTqj80fIFSbz6lgZaUBgql2jHY&#10;EEE2sa8HKE2sdjWdj99JS3ctp4Y9m9Lbg96m9fs3UAZKn/R0UCUeqPohTp/3BqWovg8USgMc+94o&#10;3Cv8dyHFHEp/uOsyOvTF65QBv2jePS4unhL37eOkMwnLRPZCKXxKrR773m6fUlconb9gvgDTDAxV&#10;5bha0pzlFUo/aii2i9kbQx06vO2AUuwlAdxJCE8PE1Aqu4T64POD1KRRY+GudAP/aEaNE/KS5haj&#10;7aPKPLZBQqlJgJZDKSa6NCjVSkrdQ+lrQUGpGNHp7/EUz3l1X9MnKDV+L2XzNYqJj6G333qb4vXB&#10;W1C6aCr9oIm5VX3vF5SyDOGJfGeA0lSroDSA6ntjaMYFF/h2Kf7ABrqjbF/6ud9RZygNAeEM1E9E&#10;wctyKMXDEZk+NjaWvvnmG1F1DwFI8QCFnyZa0svSTqPEA1kxbINqSfRTipLLe++9V/iU3nHHHSJ8&#10;WeoK4bjYB8IU61566SUxpis68IfQgT9KGNBdlTr+vpxCMl6IK4Y6lV1CRXxKXSWgdGAQUIqIKSb2&#10;dYJSdJ6fA6U7owpR5v5YSk/Log27ttAWfjBrJVpuXhxYhGiwSSgtrUBpno99bxTyHv+5g9If776M&#10;Dn/ZhrIunOdkytnfJCRT2Q6lYeZTahxmFJo6bSrNmTtHzGsxUc1Z8ho6QymGGdWg9MCHDSibaWHn&#10;9p3Uvn0Hvv5aLwnI55lZJi9Yvp+06tKcklJAafe+HNdjx+lCcjI9w8/Cnj17atuz1GeYjKU0ozQo&#10;zbYWSvnPSp9SKd9KSgGlTQOG0jWcHc/8M4G28bN13+uP0oju39B7b79F33X/jkqXKk2JiftEmrmV&#10;vsoJSjvkok/pjN7UoKd/UKqWlHY0lpQahhkFlOJa5cgQoFp9Dyjle+A5zrOWlZReIL5X99BtZX+h&#10;3v0zIlBaAGSbTykAESWN8PdEiSlKSGfNmiW6YwIkyhb5RokHq2LQ77//LqrR9+zRoA7L0TcpOs9H&#10;lb2Uug+mgFJsg8ZWKBGFALiAWoQH31Ep2RBH7g+hb1WM6IQGUuh6Bz0JWA+l+GCqzYtlPAmbse/5&#10;wdrTVih1LikV/ZQe3EsZ/ATeumcnbduznTL4I66bCeSIePAqWN5V3/vjU8oB8p+76vufS1xJBz9/&#10;jdLPnnVAKTpSV/O+J+VJ9X049FOqQyny31dff0UzZ80Q847M4zBnmUNpTknpwY8a8nXKpiWLllCf&#10;vr/SyVMnxT0DaeEbZIDSJ5ukMEBmUo9fOZenaz/A8WwVJbTyeivXHXOqGeU3lCKqMjCT5LW/+t5b&#10;SSmq7wOH0nUbM2j/32No0K2X0twmj9KmOf9Q29daU9Gbb6BmTZvRp59+RlOmyn6WTRJAP6jv1fcW&#10;+5S6QCl2lOJ5JSztqyuUOpWU+gmlpj6lLfidZRGUnucsX+b+GLqt3C/Uc0By+FXfq4tCIL7hIMug&#10;1N1LMSYmRnRwjyp0gBxaCa9cuZIzsckN6UboEgqNjqTkvoBF9IVqLCFVDeufeuopRxcq6A4KQPra&#10;a695jAPWoaTUOMwooNS+se/lOfjpU6qfRkBQaqFPKRo67YzRI4Ndve/uIpEGLiWleuf5/IKLqXE1&#10;pcXHiu127N5Bu3bvdpSUIi44T81kHpDRuMgvuUz6vDtD6YMMTx8zlO63oJ9SPt3gfEoNhjzJf+eT&#10;s+l7htLytbPo1bZZdO7YWdp5z5XUq9SldOTLNpR99jhv74MQrJyy2dEllFcoDSWfUkCpUn1/ZsEC&#10;iq9TgWLuv4Yublgj8hKq7bP1aZb8scphi3k9HaUhj0HDGUrL4IXcNF2UlB7o0op2VSxE8R/qreT5&#10;BzK2NB3gQBUfF88e/J5LTssU1felxNj3WXx8L/uaSI8mm/ZBuOgSqhSfv9Z5/gHa17QGX6tLKIF/&#10;8MYeT6Q3B79Dzfu2osU7/xNhmEoP2Doo1YRLKG+LpPOuDZ32PH4XRd9ThA58244W7l5Irw9oR/V+&#10;bUBr4zeY/iZVjwCDpsxE5/n8HHgog9auz6YT08fSr3fxs/W1R2jG4IF03z3Vqcjll9Nnn3SlcePH&#10;0chRI8V+SD+XEDFhWTr2vWLequ97zPiJ6v3ckN4b9oHYRdtRTuVVz/lAakOn97tmUsrmnIZOp8b1&#10;pqNHD9KrPzSmt0d/QJvjN2v74VEog3aSdg64bgH1U+pFqbxZhVp76e6KPanP79kuXUIFJOyIaIsM&#10;gy/BmCa+O/mb6wd/qqnr8InIVbZDKYRSSFSVo0U7pv4Kw5OOHTtWhCNLNOFPCrDs0qWL+A5JOFUN&#10;Ve9ly5YVpZzYd8aMGQKMUY3vSZZCaRj5lAbcT6leUmo3lMYylKYnxFFKagqtXLOSNm/hh6Z+ktgX&#10;s5rJPCBWsXyBUquq74MfZvR88kUBpWVrZtErbVIp+XgKba9yNf1y92V04P/a0kWMiqYntU/Sg7cd&#10;Si33KfU89n2wDZ1OLZ5LUx8tR9MrXEEX1i2lJUuX0Okzp6ldu7bUs1dPygRMquHq6ShN5j0JpU81&#10;zqKlC4/Ryg9aUs9iRWjPu/UpIy2Ddu/YTvPmL6C69erRwkWLROm2qXh5XkJp3PF99PqQN6j5oNa0&#10;ZOdyEYap9ICthlJcfnlbmEFpzJMlKfbey2n/V21p5Z6V1LZ3e3rjtw6051AMg78Whir1CDDICKUn&#10;FSidNfR3mjBmLP3c8xe6/dY7RK8W4r3i2NsQor4417qEMkDp8MWjqVab2vTT1J4MemoCaAEYP5AG&#10;pXwPSChF6/t6GpSeGfkrnTh6mJp904o6jehCuxJ3aT8UEVXT7KedA7JzQF1CeZGE0rsshFLcXxlZ&#10;elppyRSUObtROX/wp5q6Dp+IXBU0lOa8/DUzChlACtXpKPUEIKqlm96EKnqUdvbo0UPs269fP9ER&#10;frFixUSVPsIxA1IYqu0x0lOTJk2oadOmwpVA+rl6UqhCaUj6lOYilO6qfBmlxEaLEYzWbVxHCYkJ&#10;onRLvuRd84CMhgqlaQ4ozXufUoPhPPhPQinS9aV2qXT2BIPNJ29Sr5cfo+NT+Jqn8NMau3iTIXhb&#10;oJSf73ZW39s59v3JJf9S7wcr0oDSV9CaMUPoxptupDffbE9NmjahNWvX0FmGf5cqQ8WQxyAJpU80&#10;TKP/Fp+ijR+3omG3F6LYDxrR/33xf1SmRAl6o/2b9BU/O44eO0Zp7vIWSkoZGqyDUucPksgTlO49&#10;GkvtBncQ1eL/7V2ph6JIOXeYgFL+C9yn1FmuUKr5lEoojX60BO2tXpiOffc2pV5MpcWL/qM98TFI&#10;NlPpQTkMcoZSvgcUKE2O4Wc0p//O3buoX9/fnLpZM71fMWHlbj+lOVCazvdL4xbNKIX4JhRp4ByA&#10;8YNlnqD09Ji+/GzJpMnT/6RdexjIkR/1j7m0hEe+sg1Ka1oHpZtjNtO4ReNo1JJRNH7xeBq5bGxQ&#10;NmHRBIo9ECvCBjOoaY0P/lRT1+ETkatsh1J1GUoq4U+KoT4BiyqwuhP2x3Yo8axWrZqAQbgBoPQT&#10;oAgYVaXGRT02thOZRlnmSRJK0U+pvVCKD6bavFjGk3DyKc3N6vs91a6gTD5/6NjJY+IaHUQn/fqJ&#10;qtfeYdoaUyjNe59Sg+Ge4D9ZfV/ikQtUr106pTFzXTh7nkaMHEfZ/OMO7yCzkiEXGYIPRyi106c0&#10;af6/9FvNKBpd4SpKWbdWtLq/9tpr6Kqrr6Lbbr+NOn/0EZ1O0oYkFlLSEob8BUkofbJxOi1feIq2&#10;dWpP42+7nva+96qAzC8++4wKX3YZ3XzLLcIWLFxoXpWfx1B6+sw5+mV0H/qs35eUcGy/Hooi5dxh&#10;AlZ4GnhJqbNcodS5pDTu8VIUc/9ldPTrt8T28xYtpL3RcZTBO5qljh6UwyBPUJrGgKufEmVnau8e&#10;CNdZcxMyhIgJK6/Gvk/js27apAU/DhjYEHFDAMYPlrlU3yv9lJ4c15PXp2lQGstpwULVNK4zfJ2N&#10;MvUptQFKraq+n7JhCjXq2Yga/taQGvdsTHV7NaZ6umHe3+9N+zalWRtmif6NkRRqWuODP9XUdfhE&#10;5CpLGzqhL1G0qkc3UJAZdMplZusgFSakxAOBH+AoaT127JiAEPyCPXr0qNMvWSOgBiMJpWYlpVb2&#10;U2omnPo0hhtAac06aRSz6ySd+LmzeHEAStOkT2lfL1CKm0BfhKmA0mfTqMLj6dRzUCad++/f4Kvv&#10;eZOfhp2ja29uQ883mkU7GErFXvgnjP8p5ljsMP2Ddfp63N1a5/mZFFU7lX4fn0Xx/0ynFiXvon63&#10;Xkn7tqyl77/5imZP/4eefe45+uuvv8X10vY1SFl4+gI6z8fLiF/Ibhs6+VlSyuFb61MKkw2dsqh0&#10;rTSq/3oGpfD382dTaPSYMbwdb4nNeFtlT2HeZOw8/zhD6V6O676Xq9H5lYuo3+yB1KhvM+o67v9E&#10;VLyK4+pUfZ8HPqVf6VCqVbPLlNDN8PXMuYt8D6TzCzmNoTSVTi76l3o/WpEmVLqSVo8cIHzfGzZs&#10;SA343sYIcmfPnaV0foHKPOok/iqXDZ/IUPpAOj3WKJVWMJRu6fwaDS1eiPa+35DebNeWit9dnNq1&#10;a0fffd+NDh89IlrRm/WriwRFvsCa5PQseq7pSbrzgZP0Y78LlJFutr0nGeLL0jrPz+Z7gH+Y6Q2d&#10;9jW5V6RrwktRArzwvMOzTt6NnmQOpYGMfa9LWYSGid/2QuvrdHr9/SyGUv6x+kRxiq1yNR3/7k3e&#10;NEu0K4iLi+M009MG+ysmrpvywTEnzcykGs9lCIBcs5bv1z/H0W+3FaJ9rz1KZ+I3azsiONMbQAkc&#10;pm+CgThavKeF2ZihNOPYYdp77zUMpTczlA6k9XwPtBvyDjXo2ZxmbVGgVAlKmEGTBJRqDRMPHLpI&#10;p2aPpV18vx6ofx8l79b6qG3cuLG+tWdpwWvv0kb8Q7dkzQx6q2sapW1aSzH1q9CeykXo5Kg+dDE1&#10;nd930/kZrA1E46ycyIpzEMb/+badvYDfWXwPPN8yneIYSo/+qEPp86Uoi6G0I6C0T0uG0sEalCoV&#10;EO6E84uPj6dff/1VX+IscfupJi4cZsQF1OdzbNKqP6lR7+ZUn4HyVX7O1w/SXu3dlOZsni+Cv2h2&#10;Qs6HF2APRjp86LDodhLdUWIKroGhW0o0AofhO9YbGUdlJ3xHOxmwkOzaEgV+2B/f0SBcdnGJbfBd&#10;8hkk3rlsKDDEvipDYRmYDg3C4S6JeCBsuGAiDlbylirLoBSRBKyhE3qMMoMTxEnJBMTJfffdd2KE&#10;JczLh7mZsA/8T5GAmMKQ8NgPU/kdnearvqGewvRXiINlUOqhpNRMOA1PUOpo6OQNSllyCcK0A0qz&#10;OOCeg8/TjWUGUb02pwSUCmFXYfxPMcdih+kfrNPXg1YklFasnUZDxmfQkZmT6a0yxWhV1SJ0eON/&#10;or/ZIoUvo6+//oaWLVsmBlUwvf7KIu9QGkD1PYfvCqXB+JTC3EMpBqWAsGsgUGosKT0+uo+FUGrH&#10;2Pe++5QGAqVJS+bTz7XK0kSG0gvrl9KG9evFywDd1v3044/84M3ktJZxQiDOknnOCUoXMJR+LKG0&#10;AWXxC3hf4j6aPv0vqvlwLZq/YIFJSFLOUProE0Oo6E3v0o89TzGU+pAfvUhCaUk3UIoGXsFDaeAl&#10;peoiCaUAvdc7AkqzKPH5khRzbxE68t07lMkkNHjIYFqyZInWvR92xv6KYZn6MULp6vWZdGT6WPr5&#10;riIU16o2nTu4l3fSwzGVEjhM384USmtYAKXTs5yg9OzsqXxfMUDXf4jObd0i8p+vUKpJQik/AwCl&#10;X2ZSMuf5g/WqUlw5DUqzfYTSHOP/vkJpX2uh1DUqcgZ3EExdqUNpr7yDUryD0dcwBui5rMhlVKRI&#10;ETH0+pVXXklXXHGFGLESXV/eeeed4jsG9AGDAAYhcIn6ngN4oiE5wsF+t99+u2h/g/AvvfRSsRz9&#10;smNQIIR32WWXiR6QwFAIC4buO6tUqUIPP/ywCE9q4cKFov2NjJ+MG2qPAdZ2yVIo/fjjj+n77793&#10;NGaCv+ewYcMoISFBLEMJ57fffiv6HAV5uyPt5cuX04MPPigStHDhwmKKxESiYB6GeYAhxrzHsSEr&#10;yR1hBgql0aEEpfoiTHFD1PACpVr1/ce+Qylbr4Fn6ZbSw6lRiyT/oRTLFNPkDKXDJmTQqTmTqVOF&#10;YrQ2ih+c0bvp465d6aZiNwp3kMZNmvA1+ZrSUa1tlB4dCFAquoSyEko5/HCCUntLSu3pp9SjTym/&#10;FL6eFFxJac+Hy9H4ildQyiatYQ+eVShdkM8xTQjAVTLPuodSrfN8CD+kTyadEuAto+QqZyh9pkEC&#10;3VD6F+rRN41SfXmLe5E5lN5nKZQG41OqLnIqKdWhdPEjZWhYycso+su3xTMaBRUXknFP6TtiohiW&#10;qx8jlK7ccJEuHD9CI376ls5FbyFKPYdQkFD8vMRVMMrlAEK2Qalafc9Qen7uFFpavhBtr1+T0ndu&#10;FvnPPyjVSrgklL7zeRqlb1xFsa+Up90VCgUNpWXNoPQ5Q0npfDuhFNdMNecNbIHSTb5DqWQVjM52&#10;7bXXCviUhW8okUTXmY899pgo1BsxYoTgDLzjMGS73BdCuuD7hg0b6P777xcAOnLkSPHMgmG4dXAW&#10;ehrCSJiAWoAkgBT8hEGFfvrpJwGjL7zwAt18881Uu3Zt8dyTz7TNmzfTQw89JIZ4Rx6DgXlGjRrl&#10;NCiS1bIESpHJEcFPP/2URo8eLeaxbNu2bWIYRLU0c/HixaLjerPRmKQAsW3bthVDhCJhkKioSsOF&#10;wTxs1apV1LFjR0ffpVYnEMILHSg95TuUavlJE77q3zH1HUr9Kyn9ZfA5urFUP6r32lHrofSRVDGu&#10;+Mm5f1LHSnfReoaH+HVr6ennnqRP/+8T0QctSkrkni5SsoV3KA0Fn1JYLkLpKGco/XX2AOur7230&#10;KQ0WSk8vXUA/PlRaQOnZtYtF7Y6UaHnPCY1O7jV/QhbCkeJ5mWcdUNpQh1K9+j62kw4M+n64RzEL&#10;y5RhOskZSp+uH003l+lDXw8QTVl8kH4gIXVek4RS5+p7a6HU6pJStfp+6WOlqW3Rqynhi3aC6fAi&#10;x8sYNXBC2F8xnIP6MULp2i18X6Ul09jxE4nSeAfHdeZ3GC6Ci1wOIGRv9X0OlCb8PY66FStCfz5/&#10;PyXv0arvmzTWuh0zkxqkNi+hVKu+f/dzfg9sXkPDaleiX2/zDqUi3rrlzPN/TrYCC6V+lJRKHdh/&#10;QNQqYwh0KTx7MMgPhjQHRGIUyVtuuUUUwKEdC8BVSjIWeiYqXry4KM3EKJXy+YXST7wbAaa7d2Po&#10;XE1oNI7jAjD//vtv2rRpkwDRMmXKiMbk+JEnWQq1jyhkxHEguRxTWM772loFDaWIMCKHSKIUdMCA&#10;AQw/2sMcMIqRR5Ao+A5DKShazoPm3Z0UfB8AtBjXHpL7yu3lPLbDQwm+DvgVIBPPCuF8zKAUx7Sy&#10;n1LTTMvTP2dnUtlaKfSw0tApFg2d6pSn1P1x1G7wm9SwXzMNSvX9zB7yepKJKaDU6i6h8ODuMfgC&#10;3VSiH9V54wRFJ/CtiYctyxxqsFA1E/H+MXuJz5+h5NEMAaUnZk+h98vfSmuiilD6/lhKTk3jG2oz&#10;57nvaCPfWKbjUkNaVIQApV2787VCx+Efp1Higaw89ymV87g+4lrhpchxvpCcTd37M0A/fIFeeZ3z&#10;eEoGP5QuiB99OfCl76uYNxmh9MToXnz9cxo69Z7dlxr0bURfTPhKXD/EUP24iKPC2SrPfEpf7dOU&#10;vpn8PaXoDZ2wn2pGoaFTjWcyOQ9kUKuP0ilpyzYa3LY5TXu7MWXExvEWziHI+8exyCAcEYuHMZSi&#10;5fHTTbNo+aLztGvMrzS+9Uu0b9wA/eV7UXT16CIZrsPwLNWhNC2bnmkQQzff9RP9+GsmpYvzc/6I&#10;C+CYwoxyCpyfkdmOzvPbfZhF0Wv309QXa1CjooUo7oVy2IHm/TuPpkyeIubVZ6ojLRSZQ2kAPqV6&#10;FJG1xXHYktDQqTfHFQ2dPsigpNMZtPuJ4tTmliK0qd1L9PNPP9MfEydR7Ydr0+8Df9eC4f1UEwE5&#10;GdHkmVl0r97Qac26TEpNS6MJ49GA0DX9ZCrnyDU8KPFQJjV/X2voBCgVDZ3uvZbiHr6Zksb/Smv3&#10;oKFTB2r0SxP6dwtDjC7z0HKEhk6Vn85p6HRk5kSaWLIQrXzlXkreuYGOHjlGzz37HCVfSBYN5FzC&#10;k4E6FvA15fNs1Ab3QCa91TWDkjeuojnPVKG/OdwTI3tRRnIKde/RnUaMGKa9y7XddMmApOn3Kyed&#10;1vo+g55rmUmxO5LoyA8f8HPw6hwoHSmr73+n1AyGUh8aOiH/AUrR4465jPExmrP+WD2NMDBAvd6N&#10;qH6fxi6Q6a85oJQFH2dfBHY5dPCQqGLHCJUS9iDUJsuqejAHhkdHSejTTz/tBJeAz3Xr1olehcAh&#10;gFcM8CMZCfCJ5YBScJi8j1GCetNNN1Hr1q0dfIVp+fLlBZepAwphvz59+ghWg0sTSnSRH9T42qGg&#10;oVQFRUCp9DtA10t4gap+pEjIBQsWiJJS1dlWFS7IoEGDhL8oEkJ9KMp5eUwIGRa/CHr37u34lWCF&#10;LIVSTyWl8t6RBvHUGUqTXKF0SGhAKcjlp0Fn6H+lhtIrLfnHxN50fnnq+5kNoyjCVM1EHqB0Hb/o&#10;zsei7zzAUE74onRJyRcOKfePdyjNfZ9SOY+oi+jjhuc/CaVlaqfQq2+kCyg9eOgQ1a9fT5TWSzn2&#10;182bXFvfO0Np/78GUoOfGzOU/p8WJ8PHRRzXHCi1w6fUWFLqXH0fKJSW0KE0jeM+ZtREWrJwuZb2&#10;7kIwfJXSMFGB0sbnaNkmosOH99O/c/+ltNM5D3mz/R3hOsxfKJWGPbS0c5a6jRa2CqUxG47Qvob3&#10;08+3F6L4lyuJ7q/mzplLE8aNd+4Ky40sKynVo4jLL+4DNjMojX66FLX73+W06Y2X6cNOH1Kxm4vR&#10;3XcV57SeR2NGj3XcR9JEQE6mQ+nzOpSu9walci8pNaycNSqUaq3vUVJ6LUU/dCOdGteXNu7eSG/9&#10;+i417dmcZm+ew1lfO5Z5aDkyQumBv8bSBIbHFXVqCChN4x/nx44dd4z25TY8ZYFHKB3VGy8Ksd1F&#10;/oGovmu1eaNpNzFuHa9Q6vAp9R1KIbzjAUfm73djfIzmLMuhtE8zBUq93y8Q0lFCafXq1QXzwACH&#10;4BgAJbYBZKILzU8++UQ0wBw3bpwjDcBPKCVF48kff/xRgKY7KJWFgqidRreYaPMzf/58x7YqlMoa&#10;bBxnzZo11L59e+GLCvcAMA+q8g8cOCC2sUuWVN/j5ACM8ClFAwE48qIhCnwm4AuKk4KzLU78ySef&#10;pGeeecYjQCKRAH4Yo/6DDz4QiQNaxz6ARcDqP//8Q88//7y4sEOHDnWss0qhAqWiS6idJiWlKpTq&#10;p20FlPpbfY9nUp/BZ6hY6cEMT8cpNj6D0uVuptcDK1UzkQcoXVXxUkpN5JW60D8p8h5etqZSomAL&#10;lHL4QUEpz6gm0oz/JJSWfiSZ6rbRSkqx/a6dO2na1KniRx6EXVTzJm8lpdtidlDrd9rQnsRoPUzn&#10;j4s4rriV7fQp9QilvRlKJwUOpXCLmDh2NC1atJRIvNgNIRi+GmWE0udeTadlq7LpID+4582dTWeT&#10;0SAgm9MIW5mcsBq2MH+hFFuqZpTzAYwlpbEbjtGBug9Sr2KXUuLLlQWIzp41m/r26StaCOPeEvnS&#10;jcyg1C+f0pyoCfMGpbHPlqH2t11J0R80pd69etFdd9xFN994M7Vq0YrqvVLPcR9JEwE5mQFKUVLK&#10;YOcOSl3lGh7kDkrjHrqZTo//TQwvO2vNvzRx2iQ6kYShZpEbtCvoGlqOjFB66O/x9EepQrS63v2U&#10;smsj/+7P5jycSjP+mUknTpx0Dc9lAR/XA5SeGt2Hshl44LKyePFC0bMB3u94H2rvV2OAZlCKLqGs&#10;gVIcG257KPDCu9dVxvgYzVn2lpT6CKV88SWUohAP/pxgJTAS2AijYEJ//fWXGJFy6dKlVKlSJVFi&#10;Khv0Hj58WBTGoavMwYMHiwZRYCIJmhJKwUgAV3SnidLUBx54QIQHyW1VKJUt/XGtp/J75p577hGu&#10;E+gfHj6naOMDzsM+VvKWKksbOk2YMEEkBoQTBv0jUy9atEi0CPv888+pXLlywnchJ5M7SyYUiolR&#10;wtq8eXMBtkgMXDhJ7biAnTt3Fr4Tdghxc+dTGhJQqlbf68mYJ1DKWrcxjd56eyhNn32SzpzUHlMY&#10;h9l8byxVzUQeoHQ1Qymq77GneLB7uzGU1YDSz71W3+euTymui2qc8USYKpTWa5NC337XQ/hZoxYB&#10;VTrwPUJrbOyimjd5g9LTJ8/Sh592puTsVD1M54+LOK45UJr7PqUCSv0pKWVGVKvv+X1Ow0YPo4VL&#10;F1CW6HLJEILhq1FGKH2mSSqtWJtJcYkHaf7c+XTi/DlxSXGyF8y8Qo3hcybITSjdvfYIJTS6n366&#10;oxBFv1AJO4iX5qaNm2jSH5NElZ2soZJTVUGXlDpHzyuUxjCUoqR0dcunqetnn1H/fv3p3hr30dQp&#10;2vj06r0kwjEegOVP9b2rXMODXKFUq76Pf+gWShrfj7LSsmhvYhytWL2Kf7RniiuVIbDULLQc/THN&#10;FUonlb5EVN//1vkd+qTLJ6LRTKWKURQfF+8anssCvo4eoHT+By3pqdqP0qbNm+i++2oIMMI7Oed9&#10;7RygrLLGdfMKpaL6Xu+n1A8olQVOZvlPjYu5OSskqu8VKK1ataoYAh3V9lu2bKFvvvnGwTRgDvAH&#10;Si/BHOAfwCHSAg3IW7RoIQonAKUAzpkzZ4r0glQohSskvuMYZjXUxpJSeb3RiBy8I6894oVtEG+A&#10;LZbZIcug1J1kImEKw8sUL1ZApy9CCSmKi+GLiouEXwMoOYVzrr9SMzUSVMbNTFgfaEMnv3xKzW4i&#10;nmid56fkNHT6SWvohGFGRT+lg9+iRrLzfH037ZXsLLkE04wMPIzdQ2kgY98jCVNT0mjo0GF07lyO&#10;I7bPQr5WTHvRZhJ87Ms8nMFAkkpDx6RR2tkz1LXTW5SwYSFlpiSLzSlb60hZNReJDVm8UkKpaOTR&#10;BVCaW53ne+qn1CC4PPBD+ALD0vf906l0rbPUoA3R9Mkzqca999Jdd99Nj9R+hH744QetWoZ3Uc2b&#10;jFB6aERv6nf7VTTnqWp0fvk8OnnqFH3EP/YA++bhGY7I5+8VSm30KdUaOnXja8VQKnzqtA9CEB+e&#10;Ve30uYtU41l+yXMeaNU5jcEvi0aOHkvLly3n7OSan/RQHB/8qSa7ixrOcS1zfxo9wWm7Ym0WA8R+&#10;mjNnNl/vZMfmbkvzFRnj27ZjHFV6oDcNnHiBn1/6RorUuOHjTlgDg7/37MXZfP6p1KZzFsWu20fx&#10;TarTD/+7imIfL0u/D/pdgM6XX/4fvfvOu3T02FHKyNS6W0LpmQxHWtBQapBITj3wpPNZ9F2vi+LZ&#10;+vr7mZR0KpP2PVmK2t9+OZ388g0ifr+ilfKXX35BK1asEPDi2FkaJpDj60WGUgwioj2z12/iPMEv&#10;9k8+6UIrlruOYIU4qoY/F2PJEZ1KPZJFLd7KoNQjB2lKhZvo+1I30v6R/Sg7PZniEhJp+Qr08KDt&#10;iLyjXbWcj1GT/sykqs+ki/v14MFsOjrzD5pctjBtrPcAzen7G73wwktUkYG0Tp261KPHj7Ri5Qp9&#10;TzNpx8V7UI7o9PYX5yh1+2qa+XQVml3qUtr4fx3pg/ZvUqky5ah0mfL01f99RbNmznK4chjzp7yJ&#10;JZSKLqFauTZ0yjxzkqG0MzXq25L6LxhMaWjoZJKfjZLcIM1VWKaaZ01aNY0a9WpG9Xs1YqDUoBQN&#10;nqTJ787g6fo9x5rR3M0L9EObnZAeL8SdDQ0mcR5wxSp6Q1GqUaOGthkLy1GtDkhFXgZzoKQUgtsj&#10;wBG+pYBL9E6EQkBwCngK1ffYXqYRXB7AJy+++CLt3LlTLDdPP627TjR0glslSkrV7RAPuS8MLgNo&#10;KIUSWrtkO5RKqScWiOR+uAj+ELr2oHKWGpY7WQqlnkpKHTeTNG3iF5TqpyEemgbJJZh6g9JASkqR&#10;lHZCacXH02jkRF6RnkndvvyUjh8+xOt5U16UnamdsWouQrgQr/QOpai+DxRKAx373lmCW9hSk9Po&#10;ux/20a2lJ9ILTfbSf0tX0kMP1aKbb7lZ/Lpu2qwprV6z2hGWNG8y+pQeHdGLxtxViGYxlKavmEsn&#10;+Vdz4FCaYcPY956r7z1BKQxJrJoZlA4dNlL04CC2d+wpzfmDP9XshtL9iYeof+8+KFbTAjFIjRs+&#10;7oQ1MCOU7ll3kPYylP50e2Ha82x5+nPan3TfvffRHbffQf/35Vc06PdBAkalZDjSchtKY54uS22K&#10;FaYj372NkxH7ALIk4Dl2dpgu/Su2UaF07QYtFmlpKZTBzxijsFY1sbHRWIk6lN798EVq+lYWZRw9&#10;QDMrXUODo4pS0vjfOK4pFBufwPC8nHfRdgwESg/MHE8jS1xCa+o+QOv/GEcNGzam2/haPfrY41Tn&#10;lbr0W//f3JQoSjlD6VtfXKDzm1bQPy/UoL9KF6ZNP39Cvb7vxj9+S1HxEsWpfr36opFRepr2LDTm&#10;T3Eh8Z8nDihF6/ud4QGlzoCZY0YANQdSmH9QKoWCtuv01vfyvNTrhmVgjs8++0x8R8t7+HOiphil&#10;qajml/uhcTlKL1HdLsNAD0ZwpYRPKXoo8sRN+GFXokQJeu6558RxEAY620ejJ3UfLEdV/qOPPipK&#10;de1SrpSUqiZP0l0CuRMSRKV2X4VfCaB6/JJG91JwCVi5cqVwKYB7gTshfhEodQ3PKFwKO6G03CPn&#10;aeg4vvbp2fTVl1/SoSMnRLTgS4UXGLZWzUUIV19pBqV5P/a9ifi5cj6VqHv/NLql3HB6oXUMfdL1&#10;a2rZvBX98ssvwqUF+dCs5MqbXKrvGfSmlixEsxlKM1fPD7KkNPd9So1Q6hQ3NiSxakYoTc24SMNH&#10;jKbFixZzfnKtTkV+VD/4U80nKNV3CwRK9yUkUs/eDDVu/NXUuOFjFJaopkFplgNKE9YdoZjG1an7&#10;bai+L8E/fv6jZ55+lordUowaNeQXd4NX6dx56b+sHUE1AaX8F7BPqUEiOfXAzaD0zOjf6P3nH6Fz&#10;C/7SN8wRurNy7CzN5atrSWkm5/Vs1Lpol9JJiKNq+HMxloTSu2pmUJMOmZR1bD8trHwFja12HZ37&#10;oz/nzVSKi48XUCp3DARKj2xbQ/92aU97fv+Fen31OXXu3IWW/reMSpYsTYcOHXH8qHMvA5R+nkKp&#10;Rw7Q8h++oFVfvEMrRg2kapWj+B25lkqVLSUavYm9OO+K1v0cRdXkTYzXeX6AUgmf7sy4vYBSvZ9S&#10;0xNCnFXTFRMbQzfceIMo/TQrOAN/oIsnDMkO4dwxSAy6f0I/o5iXy3v16iU6xwefSKG6Hv2PAjTh&#10;k2uedprwLilWrJio6kdfyjj2pEmTRLjoTF+mPVru490zcOBAsY2nMINRrkOpeiKS6n2Vui9k/G6m&#10;Ll26CP9P2XoMvqmY3nHHHcJnwp0klJqNfZ+voDTIse9xCWwtKX0shYaNv0jgw8+/+D86cfggr9fF&#10;m2Jr1VyEcPWVeVd9796n1KiLGEie74uU1Iv0Xe8zdEfZP6hOi1g6ey6DAYpEnhw4aBB/1zr5lmFJ&#10;8yYXKB3FUFrmUprzZBVKWbvMnup72/spdS4plXETH55VzQilZ5j+167byC/hVZSV4eqjq4fi+OBP&#10;NbtLSuMT4+jXPj15DZ+fqUuq88coLFHNCKUxu4/RmVG/0sDGz9GxQd3p90GD6YOOH9DHDDvvvP0O&#10;HT2m9vSgHUE120tKezpDaWr6Rerc9SORFuL4nE8hOXXsLM3lqzOUrtsI2MT+5u8ixFE1/LkYS1bf&#10;l3jwAjV5M4Oyjh+kRVWuomFR19LJ8QP5R3QaJcTHBg2l506fpqXLl1Psvv38o5SfvWnpdPz4SRo8&#10;eCg/fy+IdJBpoYWnhql918a+16D0vU8v8P2bTRtXr6LN2zbz84eTFs+fsxfoqx7dKXovP4hlEDw1&#10;5k95E+O6OUFpmFTfGyHTDERVM27vtaQUcVYM1ybpdBL/EB4u+hZFCSeq7NGlpTw/QCr8N9u0aSMa&#10;FwEq4cYIXgIUAmSxPbYDKGJEJ/AItkdDKPiIoo/TUqVKiZJYuDwaq+Wl4CqATvrBRygtxbC9CBtu&#10;lujEHz6ks2bNEu4DKJ1Fp/tocJZzv1mvXKu+zysNGTJEdBKLImwUaeMiws8CXVXhohoTV4IyLiB+&#10;jUgoxUXGrwcVSuvXrx+0T6l4ICoG4QafylBauiZDaf0MStyZRCd+6Ew7Kxei6BcrUOqBOGo/6D1q&#10;wgA59N9hYh8ATvpF17eWzIbIj2joZLVPKV5KF1KSaehwfiheOOd4NEhz/qYt8a6LtCeaX5yPJFOF&#10;x/kajuVzS82ir7p+LnpekDJ/SBnkSFQdSntIKE2nfaZQakXr+yB8SiFenMzP7O9/PU+3lhlJL7aK&#10;p3Mp2rZyX3fmTUYoPTrqF5pe6lKa8XQUnV++gM6eOUsfffiRKBkRcncA+Z3P3yuU2uhTWr9vE/p6&#10;CkNpRjLvxC953tHJ9LAgvKTB8tWePUfFH0qm1z7MoJR0vXRU0JDADifLkXGNZrJwdsSEZCp6+w/0&#10;wFPLaPX6bDp+8iQtX7ZWayikAw+GLDXsbvzqon2J+6lv318pG41CDBuo5yfNsY2+QC6XRqlE/y5J&#10;odIPZlPbzkRx+7TS9uGjhusbcN5LTqFFCxfTzBmzRMMI9T6T4UgLFkpzwtI/CE5fmISGTr8wkD2Y&#10;oo3odEZLw86dGUqxgdhDm4Pk1FlyC934b9o/aRRVYwrdXn49rdmo061YhYvpq3LCg/YzlLYAlNZM&#10;p8bt0yj16BFaWO06Gl25KB0by9ePb2i8f/5b9p+e1/j8kV/FnCM0F02afpGqPptKZR/MosNH0hkY&#10;TvMPqBWcLxI5rZzja7a/Udmgec6OddtzHnjoIr37BWoLs2kD/zDbvGWrIx4wLXT9m35DyXU5pp8L&#10;TwSU1iR6tkUaxexIovhuHelgxavp0PMVBJR2Hv4Jte71Gg1dMIwuEN+vztEPTnqEnONm+MKWkLSP&#10;NsVupo0xm2hz3BbaELOR5zeKqa+mbr9l71Y6mnRcO5apnCOQmZ7Jab1BNMz768+/RJU7oA8wCeFe&#10;Q2OjGTNmiHXoSB9AKIdtB5Nge2wHeESNLwrMsB0apYFR0LgcpaxYLg15D6yD/VRT90eXUpiial4e&#10;69133xUgDA7CgEXgIzuBFMr3UIoLiF8JSEgkKKrx0S2V7GwfFwsXHeCJ0aYwj18uGPcVfYahv1W0&#10;asOFM0KpFSWluLyqQXhmCSitlUIPvsJQuvsE7eneicYWL0QbXyxP5xPj6bXBbzPsvkb9FvzmuCGy&#10;TN7ych3nP69Qiup7v/spZaWmp9KQYUP5pZGk33o55vxNW+JJyO949EXHZFGZR85S1OOnafhEBh9+&#10;mX795RcOKPX5xnAkKkPpeW9QalX1feA+pUK82C4oNfqUHjNAKe4H9P944jg/aAGm7g4gv/P5O0Gp&#10;5T6lnse+9wdKoVMXsql8zfl03U0d6LV3TwcNpen8YTSlUZOJilVdQ4/V2UQr1+m4xecnGjZgXsp5&#10;d+NXF3mCUkjd12m1vkBdB0tj6J+3nDivplObLq5QimQQSaHvgBeXEE+z+XmpL3ZYKEGpueQWmsEN&#10;dcrMbKr80By6u3o0rdmkQ6lYixP3VXqY+r7uoHRU1PV0fHw/Sj+XTMOHD6exY8eIPC5+oCjSQ3PR&#10;hH8yqepTROUeyqYjBwEi7qHUJ/E1RKv3eu35fq1+RofSi6ZQqsVHn9NvKLk8x7Q4ICqA0uL3Z9Gz&#10;zVIocecJOvrDu7Sr6iUUz++sbI73nLWz6OOfutCmuM2Ukp3q1M900NIj5Bw3wxc2nIa4l3ThGSwM&#10;7gm+mGH7tIuyDwV30g/siIA+4X3FrcNhyXtMfadhHmCIdeAUOYXk9upUmpTkHSyT4crvxu3V79jW&#10;uE6VXG+n8j2UQjIh0WIfw2vhFwGEXyToYgGOuzAUlWOKsWbRbRXGha1bt674xYJ9MC5tbkNp7ZfP&#10;0cHdR2n7952pz+2X0dInS9GFQ3HU4fd3qV6PhjRy4SjeDy1jgaQyhBzJ/IOpL1Dqb/U9Xkrpmen0&#10;488/0qYtm+Q95zDnb9oSX7RnTxoVr55IJWqspGETMymbIe3zL7qK9Jfy6eZAkuiH1qAUXcHkQGlI&#10;+pTy4twqKTVCKQTfMcgUSo3Gm8LjwM7qe09j39fn/Pr1ZPdQatSZ05l031OZVKz839SuI/kApcYl&#10;zoa6iYsXM2n0uCy6M2oHPVp3G0MpHupIGGxjkCEIw1cXCSjt4weUGhYYvvKLLpvm/0d018MXqE2n&#10;ZFMoheRUiBMSQCpeaviqmIBS/gvUp9Tlw8vFdWPzBUq9S26nGbqqmzKLqPLDC+iu+w/klJSKtbzS&#10;q5zDExOWJyg9ObE/v2zMR8IxhOaiEX/yD/Naa+i2qofo6GF0aRYklCJ92eq2OkDFqi30WFIq4qPe&#10;TGxyuTQRIP7zBFBarhZKStNpz/bTtPfbTjT4riK07qkyHPHjlHT6DA0ZPtTxnkrPwt0TpAwRMnx1&#10;WaAdGY8ehj5+1iAPBmMIFj7JGfwMSDf1+zZEABOORFZGlqNHAyMImsm4Tu5jmqcM2+K7GZDCzPaX&#10;wnp1qm7rbd9gVCCgFAmILqjwS7VVq1aiSs0oNYHlPBpFofUbSlEBpkafUp+r7wOF0pooKU2lQ7tP&#10;0sHvu9Cc4pfR6joVKPnwbko7f47+7/8+F7828R4XNxlndKP0/CSmplAarE8pf/DLHx+M5Y09VHP+&#10;pi3xKIAQay9DaenqsVTinhk07I8MOn7wNNWp97Lo71ZeH/nL0aOwqX5oZ59Sd9X3eetTKsSL8wpK&#10;HdX2UsYDGI3P324o9eRT6g1KkT+lMH/6PFG151OpWMU59DqzTbBQivPH3Ojx2XRH5V1U86UttHQV&#10;3II4UZiAnEvEeEtlV5OvLjJCqZpltPNzNuMCw1fRF+vMeTvphlu7UvO2i0yr751cN1gSSCEsUi34&#10;klLDB8HpgWtQynnVS0mplDqfIz0wafzsmDYzk6JqzqXbqscHUH2vhKXtJOQOSsdULipKSilV5gO8&#10;zAEIOHuz/OaskdPO020l2zBA7qFDJlCq7mO2v6n4lOu8lkiXXV3dBUqRAjIuIjUcN5Jmcl2OafkC&#10;j2RAackHs+mZ5qkUv/MkHej+Pg24k99ZT5Wn7PNHKe1cMg0ZNZTSLqaL95Xz1QtQhggZvpos0ASQ&#10;hORVCNTkMwyhoczUVYYIYEPd0HuM+g7De80IgpC7eVUoVVUlt5Mwqs6rJmXWRaeMm3zfGhlJjbuV&#10;KhBQisSDTym6VIAPhXoB1YRVLxIS3V3re787zw9g7HvZ0Omh+hkUtyuJDvzYmf4uVYjWvVSZMvcn&#10;UGrqBfri889Nd1clTwlTJygdLKE0ivZW0aF0G0NpX4bSMZ1p5z4NSh1h8z8RltFs0p6YbCpZPY6K&#10;V51GQ8ZnUkpKBp09r7lcOJUQ6De4w4xSlmlQipJShicHlD7JUHo5Q2kdhtKj9M20btSwd1PhEJ+S&#10;4QqlSBH1g/f3OobS51pqHVz/MztbQGksp2nC0wylSxlK18GnVCsplSNmQCK/qWnJlil+bWfz+RJ1&#10;H3CaipUeTS+8HiMaOWlHdN7F+eSdE0Bb76wla9Lp0cacBg+n00EGkpSzJ2nRvzNpwZx/KDNFazzl&#10;WYYY8O2DAo/m76VS2ZqyS6gDDKUPUHQVDUpXM5S2dFTfr0EgvCfvy9E1hMbXFvcjz/HfmPEqlJ5n&#10;KP1FgO7BDgylCbuo/Yj3Ob821avvOcHEi945lXLm2Pjf2XPZVOPpNLq10l/UunM6pTl+yMmt/JS+&#10;2/BJ6XRnte30SN3NtHwdUI0XqpfDTfDymSNfEkZD61cxUIKP/TrnHMj8gGjIMmfBcSpWfga9/n4C&#10;JezXnoVjxo4WU6NcQ1HDxotZ23/LLqJH6qXpUKqMff8YQ+lahtKFDKW9mjKU9qQkjHLFuzvnVk2o&#10;EuXT5vUX6RRD6dc9dtOdFZdSm/eP0bnjqZSVmcVQ2pkvNTaCcuJiZsYl0F+z0qla7UV0V7VovncB&#10;ZRC21TOk9jVn3lRyA1yXbDpwkKjJeyfozppZ1LzDRcpMS6boZStp9rTxlJVyljfRf/wYzHWBsyb+&#10;nU53lH2P7q5xgA4dItETwqpVKylxH3wEvUMBzsrpw8fI4jjXb3OUrrz+QXr7c+15tGnjZtq4ebNo&#10;4CgaOfJ2ztFxE0E+d/nDZOb8DCpT8wI90+ICxe1IosPdOlK/4oVp7VNlKPvsKTpz9gwNHz5C30+7&#10;1hFFZFSBgFI4CX/44YdiBAS0uFeJ3x3tWwqlnlrfy3tdGsRTVyj9SEDpejuhFCWlIQilQyegOzAG&#10;tosZGpDKk4JwKVUzStnUM5S+YgKlriDgeLjrH/+gtJNXKBXGSkvPYLi5QK+3H0kjJybShTQ+d321&#10;86beEsBZS1ecowdfXEx3RK1gKEVDn0xatWYdrVi1Fq5mPsgQgzyG0vr+QCmbM5RmMJTKNJNb+Cl9&#10;Nw1Kd/gNpVJGGJUG+VciIQ9kfkBnKE2khAO4ty7SiJFag0mjXENRw9ahlGe3GqA0yRRKUVIKKGVI&#10;433McqsRSr/8IZav1Upq3TGJTp/IouPHjtPbb7+tVX1iOz0e7sy4BEed9k8KVa01j0pUj6flW2Rl&#10;siE+OTu4kb6Bfmn270+nhu020B2V51PTN9MpMz2dYmL20qIFmkuM2NZssA+XBc764+8MJyg9duwo&#10;jRw5gtasWc1rTXYwCCng9OFdVCjt+HU6ZWSm0d9/z6Dxf0zk5w7H3TS/uYkgp5rI7bwKUFq6djY9&#10;05rfWTvPMJS+7wSlZyNQGpEPyvdQigc6GjfVqlWLRo8eLUpJRWkb30UofZDDahkVDJRG2w2l/Cs5&#10;16CU91PN6wEt0UUHlJas9qeAUt3NMUccGQGoWK6aUcqyHChVq+8BpZdZCKVa9b0zlEqfUh+gVGey&#10;bEqncxfSGBbGUWL8QV6kxcW4ufPJmyWAs5asSqMHav1Ct0YtowP7LlA6w+/69Rto7bp1enjeZIgB&#10;x9cVSlF9nzclpXooDnP+pkPpUyqUyhew3MJPYRc+rANKXzFAqQxWmkESPj2Zf/J8QA1Kj+VA6f5M&#10;2rB+E7Vt9zpfR17pVc7hu0DpY65QesoFSn0vKf3ip0S6tfJaat3pHCWd4h9VS5eKYRVPneQvQjlx&#10;MTPjklTOsFPnZlClh+fRXfx8Wbc1lfNAWs4W6sYwFxk20LOPhNLr7+hJTdqfY/7Mot1xcTRrznw+&#10;J20bJL5hb+cvYoGzjCWlKSnJtGPHdjp46IC+hWchBZw+fAwVSt/qim78OLdyHLNEfuNv/A+GElOv&#10;EeR9naDUQ0lpBEoj8kX5HkoxcgKq7dHACcNzGaU+9NUS1NCDUq363lYoNau+5/1U83pAS5QDpaWq&#10;/0WDx6YzPOE1n3N9AKR48ItFqhmlLPMMpVr1PRo6+VV9z+F7h1Lfq+8vZvNLXrzns+lsahqNHj+Z&#10;Dh/BKFbZ/DLBEZ02Z6knL1DIIXVeCj6lNR8bQndU2UsHjnKe4DRcs3Y9rVqj+Xp6l3p0NlMozbuS&#10;Uj0UhzklMf+zu/q+tsVQCqnPJe/yfEBj9X1sAoCM80GWD/7TQs7hSyh1VN/rUGpZ9f3PCZxX11Cb&#10;D8/SuSS5jZZxtHTR4uHOjEuApejAY+SYlTRr3mE6fxLLMilTHJTTwHUHg4wb4MdiTvX9/8qPp0bt&#10;Tgs//8Ox+2juvwscwYhz46lqrgucZYRS+KJm4RnBytb9rz0JR3T68DGcoFSvvkcDOKQB2iigH9Oc&#10;qKiRy1maIw1KsUpU39+zj55pdITith2nw993ilTfR+S38j2UonETRkEYNsy8esqdgoHSoHxKs9MF&#10;mEz75zTdVKo71ai9hA7sOkEJPTrR9BJal1CpibH88EilT7p+xTvkyOjsbBQeOPc9i8YIOQ2dEhlK&#10;oxmgLjCUytb3Hcd8TDt0KDXKGF2rhQcmlBBLVLJGIpWuMZt+/yOD0tCSWTyD/YuBeNfoElDaA9cK&#10;UKqO6CSh9IheUtqEJq+aqkOp8XgG4z/Z+r40Q+lfDKWn0dCJ0zQeUPrfbPpr/T8Mpa3o7aEf0rnk&#10;8/wIx8scTQTMYUMCCUYcGzt2nPhhBcmXGiRj4E3G7ZesyKQaj/Xnl1wCHTys1RqsWbNGNOoTjXKQ&#10;YPrxJRTlyPidxaeAbKc1dMKITsYuoX6nVXvXiIZOjRhKV0drUIrzxztVxkuaTBP8Hzkxiyo8hi6h&#10;tNb3J9HQCVCKfkrjGUqHo6FTM/p68vcMpam8E4dgCBAppn7wB82eNZvvM/1LENLAQDvYrt27aNeu&#10;3fo3PpcAIMSTXK+HmTwfICMjm2YuOEr/qzCdWnQ8QPH7M0SyiRQPJHy+9mh3vHVHGtV8NZsqPJlM&#10;0xlKT4zvT7uqXkq7a99N59YspcHzxogfvD9P70WnknMamhpC08TPXvDmmeRM+uqHaLqz8jpq0/EU&#10;nXJtn+oi0/AUSRBasnQpQ95hkx1cFvikhCPZ1Oytk1Ss1Fhq3OGscDWKiY2jf+f+60hW0+RVD2Wy&#10;fvy0NCperiPdfX8CHcVvU+MOnr+aiNM2/SLVf+sYXXbdQ/T2V6mUhpuNzfPbw530+4o1a0EmFS32&#10;NT3aYDPt3n6KDv/SmX4rUYRWPV2KMs4eofNnztPQYUM5v3EcxA/IiCJyVb6HUlTPnz17VoyI4NtD&#10;XZOlUOpXSan2K3XqrBS6+dZOdM8zWylh9xk61Psjml7uMlrzQkW6ePAgpaVnU1eOh4QHX5zeAa3e&#10;oFT0U5qHUCo5ITr2IpW6fw+VqD6Zfp+UQTmNmP2MgbKJhFKUlLYFlB7UoDQuV6H0grjCgUCpClEy&#10;Br5Kbg8ovVeBUtwXGzZsoPXr14vt+MDCZBy8Ci+zAg2liKl2MAGlu+2DUt/k5QB8TecuOka3VvyL&#10;mnU8GDyUAiB5bucOotp1+Ho9nUrzGE72jelNr91UmKbccxcd37CERi8fQy/+2pR6/t2bTqWc4T00&#10;GULTpEDp17/E061VNnJcT9KRC9oPVk8yDU+R3VB6a+lxDKXnKCM7naJjYmnhgoX6FhwaEsooL4cb&#10;Nz2TSlV4l0rdc5iOiC6aDTt4/uoidJ6fnpFFDV4/RlfccD+9+XkGZcKZ3Pvrw430+4oFKL3yf1/Q&#10;M/U3UXxiOmUknaSpk0fQgbjdYrvk8+m0n58NKakpYp8ImEZkpgLR0Mmnl6tBeQel2mTq3Ey6+eYO&#10;9Miz2yjhcAadTzpO6xfOp4O7oinlYgo/WM5R1y//z3FuvpyjL1AquoTKQygV1WH8rMpMzaTNW2Np&#10;3MS/KPkMqhjTRNWjvzFQkyU0oNS/ktJxBig1HN2rjNsvWZHlBKXIExs2rBelpZA8tjSvwrXiS+Yr&#10;lK7xCqXa2xEp44DS2tZBqQTRcCwp9U2eD4AfEDMXnqBbK/1DLTsd1qBUZEP+58v1NgkfLhc7dhE9&#10;WP88VXviIs2Zn0FH/+hFPxcvQvNrFaMj6xbQ0IUjqUHfJtR7Rl9KStWhFIfE/ooJKVD6/+2dB2AV&#10;Rf7HOc8Ty3nqeSogCoKC2KXYTkWwoqKiIKCAqICIVOt5no1mAcEGKB0V/0CkkwKEgIDSCZCEkEAC&#10;KbSEJJCE9OT7n+/sm5d9+/alkBeS95jPy+S9bbO7s7Mz3/3Nb2Y/HJ2IBi23odeb6chwNN+XhW18&#10;JqpDlHItJUrrXzsbz7+WhYKiPETHxFTZUvrzkmLUu24AGrSKQ4I3LKViJkcr6/TKYZx3wW0Y+EGm&#10;Y0WRD+QKlcW4rwhF6SVXf4h2T+9EXHIhsgqzMfe335B45DD7eElsj0mjMXFGiFIKTNXBqaLUqCgV&#10;+w4ILsKlVwzC3Y9EYW9yPvLysrBlczhSE46IwqMIEVGReLV/X9kbs6ICoiLN9zVtKXW4qEniDhzA&#10;giWLZSEqrohjgXnvak3PmJPFLErNzfe1WZTaNd+bQ3lY17eK0szMTHz77bcIDAwUS8U6jn2rYGyl&#10;MP92IE6hekUpfUpLRWnMDWe5iNKnx3WtWVGqfGBFoCiN8rIoNa6Bgfm3Z8yR26wvZoWtPYYbWi3B&#10;2//zgigVF5Gbh0dm4Ja7Z6DJDVOwZPkJpP3yNUZddRZW3V0fqZvX4OfQ2eg5rifGLf0GGXkn5NZM&#10;OktsBuKAeEwUpdu2JWDu/EjsjMwU5UD55bdtfCaqW5Q2aPZ/6No/C/mFeSI/7MHCBQuRl0uXLA9x&#10;mXdls0pKahG69hqK1SuOiDqsNK85Q9mT7sgkLEH4jizcdlMb7I1jgSvyqVi5Iq1t7hj3FaEovaD+&#10;x3io03bsTRQXMLcQAb8twGE6r4t8wrdg0zrK9bWVVOOJM0KUngqny6fUXIAYt7ZA/JgfXIAL6/cV&#10;InIXDhwsEgIlH+Hbw+X+nZWTeUNHMIoI88eA33aD58d3vB4xN/8FmWtDsCoyVIrSQbPedIpSU9Qy&#10;eB3LDmThLQvJEjlA9OLFi2WBSdS3JxxRuARZYzomMtibd2S+EKW5QpTmIiGpCIkvtRPi6WwcGNgO&#10;CRmJzjc6zeHg+UKU8jjkx3FMVkpoaYwE2vc8gYb3ZmNRYAlOBC8Q4ukcxLVrbAyev3URun/3IvpP&#10;GYxsIUp5MPwYDZ/qSI3AcRi5G35nnsiUw78c4EDZHgpxtaX7DyNYPyvWFOOue77HlTfHIiFBblAl&#10;+KLNnKIC9HijAFffU4DXBonjT0hGfOfWiBICMi1gCjbs2Sg7Oj07vif+jN0gtmHdKM5evaXIFNQL&#10;Bfh/xuxi+QDV7L5ccQ9mGh2dKEodg+f3MQ2en8PB820qVVPUMvC+Jnz9sPpdFdRIHiQmNgaRkZGu&#10;14rL5M75baxnIGcaP6sRtRdnEIfGnuvBQcGiLBFiwYp1AwvWxWrM4PCoErRqG4ambUIRFFokROn3&#10;GNmwDlbe1UCUiZukAFwRsgJHjxwWG6mIzTnT+DhjdqRXUmISdu7cWdpB0LSKDJVG3Hcin6xduwYp&#10;KcYri824RG8Xv8sKnGEUMfsP5eKFvum4oukveL5vNvLyCxG5eSuWLF0iH/zkerb3sE2EEmOaeWvQ&#10;oME4csRxrTyt7hH7DdLTj6NNmzvFA6VQiupE7U7YvKlczHOwBrFIfAUJUXrxlZ+g7bO7EL+/CPlF&#10;+fJd6kdEnWVgE79GY0GLUg+cLkup2z1PxI/qFqVjPInS8b4rSokjGmeQZaZjwk6U7n+pLWKanYUj&#10;A55GYrohSmkpdYpS9XEck5WSokJs21WEh3rmofFd+Zi3ogRHAwMQel0dhP27oRSlC52idIgUpYyP&#10;B2QnSiXii+kQsSsCn3zyCaKi7K3WxLmV2w8jWD+h6wtwa9tJaNxmDxIOyw2qhkgTdtzuMaBYiPKT&#10;6D3sJIqSDyCxS2vECWHuPVHq6H3vQZQab3QqX5QycKib4OBgr4hSwngoTvmCjig3UaqC+OeSf9SC&#10;6kXtxRnEoVWnKG3SaoUQpYVImz0Bo676C0LvuVKUiZuRnHwQIUHLa1yUGj3XSxAWtgpJSYnGTBPl&#10;Rm9ZodhoxkF8YgleGHAEFzaZgedeOy7yt1go8nf5FkFLhE6MaSZDtYnS1l4WpeJh5KIGH+Pep8Ol&#10;KC0QD6talGoqixalHqhNojShWkVpi1pnKVUCsLpEaROTKN3X+17svrUOOE5p/OF4d1HqOBYV3BDx&#10;b96Vjfsf/BWXX/0D5i9JRVrQfHxw6d/w850OSylfM1oJUSrTgOKcv2WlZlh3bK2lbpu7zrB+sjIL&#10;8NnoiQhZG40ix6tLqwp9fZ/rsREXX/oaXh6YhKyEfdjd5Q7E3PhXW1HKs6iKKFWvGT0VUaoIFve0&#10;t4mJibERpWKv5uDxiKoHtz2KQztWjaK00e0hCFxZgPTZE/F5479i9b1XIzdyixCAyQhaFuQQpSp9&#10;zDnT+FjTS4rSHd60lELElYU1a1YjNraC5bEZ2xWKwMfXyL1p+Hzsz4jeb7gn0EGHKGFq3zxujdA1&#10;sMwZNGiQz4jSf9T/CPd32ilfiZpfqC2lmsqjRakH/EaUcr5jsa803ysBWBFRap7liMI1sMx0TNhZ&#10;Sjf2eBgD//VXbOzbAUkpCZUXpaKe2RKRh7ZPrEG960PkKwwLgpZi9OV1sPK+ehZLqdF8L2KSH1tR&#10;6thFseVtAbaClFg2t86wfsiECROQnJzgmKoaJUU5Mg26vHoI/2oyEb2H5uHEgXj83vF2zG10DtLm&#10;eUuUeqf5nkRHR+OX2bOlz6634Jtw+JKOM12UXn1rMJatKEDGrxPxxTVnY819jZAXtVX6RS9bElgL&#10;RKnYi9i/J/9JuVt+O3674VxoBMYifaPFKWVkZeHXX+YKMSZmCjhUvhqmj5Z0e8u8JUJLYJlTbaK0&#10;GprvL2n4Kdp1jsSBAyWIT4jXolRTaXxelCqhYBYO5nCqeFWUljVOqRuFHKoUAatycfHV/dC+03Yc&#10;SgCycrKxc+t2UTipG7xiqDTgN99g1eLOpbjsimcxZsJhnNi4FHGPt0BUizrIWxeEUHZ0Gt9FitII&#10;IUopm5wwGlNgtFVIXo8UCjHmMBJi7759+E2kuxIqFYFrmoOMTE6U4Hh2Id76KBwXXfQGur22HLFJ&#10;hYjs+SBurfsXJL/+FJKPHRSi9BM8+1VnIUrn4mR+LmNwQeQqZ9xG/MD2ncW4t+MaXN48FIsCs5ER&#10;vAAjLvsLVt9jDJ6/cMsivPCtEKWTh+DkSUflKrDLn0Y3AKa8EayY9+2+1B0VjzM+sc8fJk1CYoLI&#10;VBVKV/PeVCClv1mvdet/CJddM0WI0gIUJMZj8ZOt8HH9v+KoEKV/SFHaC8+N745Njo5OclsbXWCk&#10;rlgk0nXqTwVo3jYPLdoWYXlwJtInf41d7H3/2mPIjN+FPj+8hk7juuHjuSOEKHV0dHJSenxETVnD&#10;qaLKFw40TihK5wUECMG7m0vlPFsRUskDUPtRobLY7e7YsVSELA9BUjI70FnWsEy6BSs8JpHu4RGF&#10;aPNAGJrcFoLAFUUozC/C1OlTsCfGKPMSEhNkZzrzC0xczse8D1OgmN2xYweOHz9esfO3bO8ZYwXr&#10;pxRHBI4vZ/AAy6gTmZmYLR52OMxahbHEz1M0B84bNmQoUlNSxUT5GOdgDu5wnePHM3DHnXfIOkGd&#10;t+v5C2w3V/EawbjljO/IpFw88cQIjP1xO7JOiLJczGOc5o9GUx5+Yyk1F9zmcKqcLkupPWz4KUG/&#10;AX0RtSdWzklLTUPospU4yNd6OLB/8nZFpQDTggXQzQ/F4oqrh+LL7/ORsW4VVrW7Cb83qYPs3wMR&#10;FhlmEqWRYltT/IzIFJi0VUjecskXx8oesjNnzZIWLRb6xmvvysZ0iDLI0lJOGKL0nVGHcWnzBegx&#10;MArxcfmnIEpdA5PITZQGCVF6uSFK0yopSkWulR+niLRg3rf7UnfMglTGJ/ZZNVGqKJ12itLGFlHa&#10;wBuitBjN/12EEJGu6dNGI77F2Uh+9XEc37cb/aYOdIjSkTUmStmb2zVflhO7ebGHVcyo/ahQWay7&#10;Y/qmpKbIDjhHjtL6ZlnDMukWrPCYRBooUdr09uUIXlmMooJiTJ8xFfvi9snVKErZuYzlpy3W/TgC&#10;RSxFaVYWOwhWAGscHjFWsH5KcUTg+HIGD1SbKBUMGzoMR48chXLpKRuuYw6uKFeC9PQ03HnXnSgo&#10;LEOU2mKOW2zB1g4GAQ/vsxHDsWtnhLEMRtzmj0ZTHn5hKS0rnCo1JUpLaCYlosIe9PowxMbFgiNZ&#10;pR46iq2btyEjo/S1JhUZ4kqlAb8pSm9ouxdXXPkmxn1fiJz1qzHr/luwuHEdpAvxtDpqtbso5eam&#10;wOjMwduYm2/VN+dVRIATrm8OPAVjwhCl7444hMuvC0Tv/nsQnySe7qtZlJ6KpdRFRFow79t9qTtu&#10;8Yl9TqqypdQcqleUXn5VPzRoMhwrAzNxdObn2HnjWUjo1wEn9kejz9TBNpZS1+A+xzVUFlWuqGCP&#10;Mb9iPsBlU7H9ecZud8fSjiEoOAiHZauLZQ3LpFuwwmMyidLrWq3E8lVitri2M2dNR/z+eLG4GMkH&#10;kxEcEoxDhw85NhP5kfe0NX5L2L59G8Z+NRZ797IcLL+8c4vDDdcVrB/rcrdZHqguUVoiboQhgwbj&#10;EJ00K4TYyCW4okRpBi2ld7Qp21JqizluEcS1L+JQXVKYluCDDz9FdESUcW+LoNJVfTSa8tCi1AM1&#10;ail1jDT8xmv95ADMRWzSl3NKz6dCBbRApQG/WQDd+lAM6jceinGTCpD152pMb38rFjWtg+O/L0VY&#10;5O/uzfdGWeMMjM4cvA2jZAHPZnxz9LRGKf+ssuA25sBC05gwROmbnyXjsmaBeGnQAexNPJXme9fA&#10;JLIVpY7me6ul1O3d9xbcRKQF877dl7rjFp/YZ7WJ0mpovq9/81K0uC8Pi5dnIHr610Ls10Fo70eQ&#10;IfLn61OUpbRmRSnzpnpoUt8e/RYreQB2+6sM1t2JWBAfH4fhwz/Fho0b3NewTLoFKzwmkyht1joU&#10;K8LEfJEMM3+agVghJknU7igMHzFcjiThklbW+K1BUFhE70xapCtQ5tls74rrCtaPdbnbLA9Ulyjl&#10;sHCrVoYi5WgK164AYiOX4Io6R448ELI82F2Umjdx31xgbO8MvJTi+tNiytvv00+/QFREtLgpCuTt&#10;zTjNH42mPPyuo5O1EKd4O3r0qPRn4nvwAwICkJqa6rKO2k6hCs21a9fi/fffx8qVK7FgwQLMnTtX&#10;itIPP/wQderUsRWluZFClLYTovQWIUpnClEa5RCl3/VG7OE9Yj+O25nfpbu05fXXX5c9es3HWWmM&#10;U5Hf9PO68cFYXNFoKMZOzEfmH6GYdX8LLKYoXRcsROlqR0cnDp6vfOOsoXYjUkp+nL9ZYDqm0rML&#10;8L+RfO/3MvQaGI0DSYWI6NUet5xbB0mvd0TSsST8b+5H6DSGojQAubJpq/TMjXhMOGZujQDaPhWG&#10;K65fhUVBeUgNWoRPrvgLVt1zBVL+WIol2xbjxfHd0G/KUGRxzELHxVedRE4nzNs//vgj4uLiZIVU&#10;WVReVIGPCfnFBXhx4CFc3PhHvPxWDvLjE7GsY0t82vBspM6Zgj+jN+DFCX3QZdyL2BhHISTIpUjm&#10;+auUNUKRw5LD/zNmF6HRTQvR/P58BAdnIX7yWHx3ZR2sfaUDMg5Eo/8P7OjEwfPZ0SmHJydicP3w&#10;r8zg41ivhxW75SdPnkRKSorLA1JVYb7iQ/zy5cud0zNmCFEaGyt/5+XlybKTD5ac9hd4LkxXfjM9&#10;58yZI+scBn86T0+oPKXy1/DhxoOHeV5ZQaOx4veidO/evXj+eSG0Bg2SorJjx46477775PvwzYUG&#10;1+W0KmTIunXr8N///ldaSufNm1cFUdqjVJRyX3J/RiiL6hClN1lFaVv/FaVEpp3xq3xRmlZJUSoo&#10;LirEpvAiPNBxFeo1D0NAUCaOhSyUFr119zZC2rqVWPiH2N/XL6P/tP7IZY9vEZF52KfTzeTJk6Uo&#10;PZVKU+VFFdjTuEBI0xf6HMGl10zBK4NyUXBwnxClrfBhg7pInT8Z62PC0XPcq3j+q17YsneLEJ5F&#10;Mj8aV8Y1aFFaOazXw4qn5ady7cuC8VGUrlq1yjFHXD8hSpnPFNw/12MwH4svmDCGawAAHiRJREFU&#10;o1pveE6sU37++WdnK5a/nGNFUPlLi1JNVfF7UTp9+nQ89NBDshcn2b17Nxo0aCAtp3YFs3rCZWFD&#10;SylFKZ/+aWH99ddfbUTpPiFK8ytnKTWFsqgxUTrTd0WpFTdL6QghSpt5T5TyjUabIwvwYKeVaHjD&#10;SiwOyULq8gUYfVUdrGx/DTI2heLIoQS8N/w9rFobiiJHJVYTVlLCXszDhg3De++956w8K4P53mJw&#10;nA269z+KyxpNxktvn0RuUgJ+69gS/2v0NxxaMA0nMjIw8tvhWB2+Difyj4u1aSNV5++awu6idAGa&#10;31cqSr/XotQF6/WwYl1ut443YJlJUcpWJZKWliYf/n/55Rc5zf2axRrXtyt/fRWey9ixY9G9e3dp&#10;Fa6udK5tqDylghalmqri96J0zJgxaNmypRSYnOZbV6688kr5lhAWkixIWZgwfPHFFzJ8+eWX+Oqr&#10;r9C3b1/07t0bixYtkj6lbJqxF6WVbL43hbKoseZ7HxalIqUcv4zf7qL0sKso7VnJ5nsjMgM5Mx85&#10;+cWYs3A95i3ciONH80Va52Dat98heuMGFGbnIDsnD+PHf42YXaU+xcWnIAi9hcpPp5KnzNsa2/M8&#10;CrEr4hC+HDsdhzk4hKigN4WtwqSxXyLr+FGxhng4nDkd6cmHhOikf3Sx9JPOF2nnSERnKE+UultK&#10;1TilWpQa18MVu+Vm6563YFwsS0NDQ+V+OM0e8/SvVPs174+/K+IjXttR56bgeZ1JllKeozloUaqp&#10;Kn4vSukLeuGFF+LGG2+UNwyFJK2nhAVmWFiY9Bul5YjhP//5j7SO8veLL74oAwcAZqAo5SDG1o5O&#10;3YUobSRE6Yvs6BS5FbHtGiD6lro4PnOcSZS+XGFRqgrsAQMGSMtuWYizLP3YRMg5ziCWt3o8Fpc3&#10;HYLxEwuRuX45fn74FiwTojRjbTBWRvyBZ8Z2xeAZb2HPoVgpHWo9LifIGSas04LkQ0exaEkgomP2&#10;IVeI9JSUI2jTuiVycrJRWJCH7dvDZcWanp5h63OpdsOWd9X6znRdv/4PrFu3XlpJyI8/TkZ0tCFC&#10;c3NyMW7sV9gTHS2nTydKCDA/0ZeQLQbp6emy4ti+fbtsciQq73B669at8iHOPPwYl9tZVlX8KSmp&#10;srlWpdCGDX9i0qSJ8tzJT7N+wuFD7sMBmXKv/PDP0ColmCZE6VW3LMNN9+QgMDAbiZPH4BshSle/&#10;3AFp+6PRd9Ib6DSuq6OjkyFKuX1ZofSnY39nGLyO5uAtmA8oSlmeEm/HX1vhedMqTLeFiRMnynuH&#10;rwb+4IMP5D2kOj2xHwPdZmhoeOedd2Trm7p3fB1eZ5YNLGPefvtt6eamykGeo8oHXEeVIXZliUZD&#10;/F6U0vmcVs/zzz9fWjebNWsmxSVRhYJ1G8Jla9askYKVBcjpEqXqGCgO2POf7+guC7G2y8cK55hD&#10;pBBj/foNATKBk3+uwex2N2FB8zpIW70MITtWo+PYzhgy623sPiAElHt0tQ/rCZZDSsoxBAaFIC5u&#10;v+zhnZF+DHfe2QZFtIqWFGFXRIS87pmZWfI6WFG78SxKjUqotohSwgpi5syZuPXWW3H11Vejbdu2&#10;uPnmm1G3bl1x7ndKgcpKYtOmTXjmmWdkC0GfPn1kiwLdXMpC3UOlopRUQZQ6oMV0WkA2Gt8UgOaP&#10;ZCF4xQkkTx3rFKXHtCg9JVT5ooK3YD44E0VpZmam7G9w++234/LLL8fDDz8shecdd9yBa665BkuX&#10;LpVi7c0335SCjS1f48ePl/0c/EGYqftfUdY15/marePWbTUa4veidMOGDbjnnnvkU+zXX3+Nxo0b&#10;4+yzz8ZPP/3kdgOpad4s/M0nXQpDilIWPHaidIdVlEZUTZSqG5XfKqhpO8RZunyscI45xCcdwKCB&#10;Q1FUUIi8g0lYNHw4No5+BzkH4rAq6nc8OaYzBkwbgl0JEb5vKbUh/dgxLA8JQcL+/WKqBJknMqQo&#10;FSksQ2RklLzu2dknubobSoy6ilKUaSnNq2FRSmj15T3QqFEjKVD5QgJ2Arz00ktlJ0A+vDGv9+/f&#10;X7qoELqtMC2Ip/yn5nvLUirvC3EdWHlFxpbg3fcCMWdhEfbFZyLuxy+8IEpdP2caqlxUwVswH5yJ&#10;olTx2WefyQc+tj4w73LQf7bO8Z7i6C/sYEvDBl0a2FLB1yf7CyxbaERJSEiQ5R+FN8sWNaY28wHz&#10;B1tp6DZHF7pjohw+ldE/NP6P34tSWn0YeANwOjExETfccAMef/xx503B+XyK442jnuQ4jxUyLaUr&#10;VqyQopRO+9UtShXq+Hlc/Cbmp0yFXE99bCI0lotvx+/9cfvx9jtD5Qye/bLApdi4ZZt4jC3G9qSd&#10;eH3cUMz6/VckHU0Ws3zA58t5cqagMP92kJZyFMuDluFA3F5Rkxbi+PF0tG51u1giHgCKCrBrFy2l&#10;v3u0lPqaKFXWmNzcXDk+6YMPPojNmzfLeTy/Z599VlptuHzUqFHS1aV58+ZSXHBbc8Vhl/+8LUop&#10;LOmDym8UFCEwMEh8leBkzgkcmPS5W/M9OzppUVpxZHlgCt7iTBalvC/YF+GRRx7BfvGwy/OmSHvq&#10;qafwxhtvyHuoX79+OPfcc2XrxC233CLKmV1+kT4cXaFDhw4466yz0KRJEzz55JPS6MNWSVqN6X7G&#10;vEFxzpYajk5w7733yr4arEs1Git+J0oVvBFYqdJKyqYTVTnTQsSbqLzmE1XI0jeIBQgtq7zB6JfH&#10;jk4UpU8//bR4Mt6D7kPy0fjufHQbmI2TO3Yg8K56mHtdXSRPG+smSq2oSl3Bp2o22X/zzTfyaXvw&#10;4MHSevXnn3+6FGJLlixB586d8WTHJzFRVP5pGelyPlcxB1nvmsKBAwcwbNhQZ1zBQYEID98m0qJA&#10;Dm+0KmwVCkQhayw1b2p8zHOMUNso+/jS0tPkEF/79u0TS0XlcfwE2rRuIy3HXD0yIkJed7fXGtpH&#10;J2Facvgwbsd3oJNpQqDt3mOI0FwhVPlWGg4gXhMwj7Hi5Pikjz32mHxtI4+Z83kfsILgvUDrBTv5&#10;sSmSlUzDhg3lCyMUtg9FMv+WiHx7BNOmTnUOJL9hw0ZpmeX9xqzG+4evSnSmozM93WaUIiaXLV4k&#10;36FdnJ+L2A1BmPpSV2z4YQKy0xPw2pQB6PbFCxjx2yhkFZwUK3ET14+melFlKC3ttARy8Hg2aRNV&#10;xpjLLX+D589AS2n79u1l+crzpZWQRguKUsJRL/gwyCZ8WlSvvfZa+dpVX4dlAh9oX3rpJVxyySUO&#10;1yfDpYHuC9OmTZN1Wr169WT+IDTyfP/997K80Wis+L0oZaHwxBNPyE4bLCy2bdsm/UopIlSBage3&#10;V6KUT4OsnBmHmyjdGS9EaSEa31OAbuI7d+cOhNxdDwHN6uLQdJMo5RudbESpgvvjzcxC/bbbbpP+&#10;fM8995zcF5+4r7rqKuk+wEKAIwW0adMG0dHRCFkegv+KY4yI5PuGWQG4Blkvm8KZLkpTj6UiUJwz&#10;m5d4Pt4QpYQPDX/88YcUoIXiWk6eMgXRMQ6f0rxcjBs3rsZEKfM5Lbg//PCDrDhVEyOhpZT5jMtZ&#10;aR46dEjmDaYPLTpsFeC0yi9W1FuLjqWmYtasmfI302DO3LmyQwctqNyWopRxO9PRmZ5uM1wIWbZU&#10;HL/x4Ma45i6eh8gd0Tiem4M+P76BLmO7Yvj8kThRIK6X2FzlU/XRVC8st8yoMtWaX7ieynNcVlbZ&#10;62vw3EaPHi39SNW4rBShtBrSv5RlLusPNtvz3PlQyAe/WbNmyXV9GV5HhiFDhsjzV7CZnmXNhAkT&#10;pPi86aab5EPu0KFD5fCKWpBqPOH3opQilOKRgTcOfXvUE6qnipZwe4oT9sZnkwzHKGVzg5so3cHB&#10;87PR+M4sdBtcgMKIHQj9dz0svL4uUmZWXJSqY6Flib3u2QFFvXkqPDwcrVu3xsiRI+UTODujsLMK&#10;K/m8/DwkJiU53mPNeFyDrJdNwU6U7ihTlLp+3CKsdZR9fCwMKUrj4+PldLmitOzoJExLZSk9Ka4f&#10;Xzk4ddo07N5jXG9en/+8/z62bN0qp08nqvJnvmGHP1YO7CmsBALdWNhywLzE5ntWGLR60UrPSoZi&#10;siysltLCQrqbGPtLE5UwO34VF5fIff/++9rSdHSmp9sMF+YvDnK6SaSmpmHO4rmIjIzEidwTeHvG&#10;W3hq1DMYuXA0MguzUVLAGFw/muqF4ovWsSniIYzWMTbPDhw4UHbmYT7ivcGylH6En3/+uSzb2HLF&#10;ByN/gE3zbEF7+eWX8c9//lOKT95z9Mu+//77pbsMxSdbtdj7fsuWLXIUGK7PXvv+Av3S7777bnnu&#10;vOa8Rzk+OC2ifODlqAS0ptJCfM4556BLly6yLtJorPi9KOU3Cw76+FBoqEpaiTJPKFFKAUpRymEu&#10;WHG7idJt0XjhtaNofPsRdHsjC8WROxB2bz0sblEXabPKb75Xx0M4fAhvYD5NUiyoMf4ihFCifw5F&#10;A/fPDlsXXHCBbGJt1rwZJv3wA46fOC4qb3bQ4rmVBlkvm8KZLkp3R+8WAvE/CN8RLtPLG6KU1zBU&#10;CD26BdBKSL797juRlmEyLbPFNUsVYjj7pPde61hReJ1pgecwNRSk9KdmXlK+b6wsOY9Cgf7T119/&#10;vaw42Elj4cKFznuI65rzqoLzaS1NSkzE9+KcadWkCOW65uQ6ejTFaNZ1S0/LDDnPgfi9dPFiERfj&#10;K8bxtGP4v4A5CN+1Q9ygIt2Rjy/GjEEevaMd25nzKj+a6oWtNb169ZKjm7B1h/mJLTv/+Mc/ZDM1&#10;m3Y5ugMHlac4o4ilgGEZ5g+wvGYLGoUp04KuXqxv+NDHaQZaT1WnWb64Qvlr+xO0CLOFj2UFYXpQ&#10;lH4nygQaV9SIN0wv+rbTr5SjfWg0VvxWlCpYaZpDRVGilM33rMBVz3veVOaOTpu2x6Jz3yjUvfgx&#10;dB2YjvyorQi9+0oEXnsuUqePw4aI9ej61Qt4acIr2HdEiFIegimYCyf+ZoFGi665IxYLNvoCjhgx&#10;QlpSOZ8VPAv5Vq1a4oLzz8OkiRPEmuWfXwJFqRC9Co4sEL5jhxRPPGda0QqEQHOmlelYKxB9jeE8&#10;RPHPHAodYpOUCHHDc8zLFcJRzONvilS6eNDHlOm6aMliTBSF5jEhgMqEccp9sFmyALGxMbJ5viCf&#10;aQfknMyR+ymi5VCINJn/xHeh43rTmlqkTIA1iPneYGCaqGBXcbKy5TKFsW6RvDekpVgIcCKTR8Sn&#10;4PnKb3HOKn5juSVYJhcuWoR8x31wLC0N8+bOEw8Okc7ln33xBfWpnKxQeqpVHNufaZivtfn6VAWW&#10;j3QnYksO7yHGS99Jdppjvli/fr0UIbSiMv8w0GLoD8JMpaE309PX4HnzoaNp06bOe5vinK15dFti&#10;2frKK6/IsoH1J33baTU1v4JWo1FoUeoB3lh2opQ3Fp942cOQ/ng7t8Sg64AjuPDS59FrSCHyd7uK&#10;0j93r0X373qgx0RxE6bFiAMSkZsC96NgYU3RyZ6ajz76qLSUcl5sbKzs2clmH/olvfXWW7JA57K9&#10;Qgx16dIZ3337jYivNC5PBAcH4fEOHZBGnx6RHmzKpnsAKxPur1SUOjawHG9txXmI4p85KJg0B5MP&#10;Ys+eGMTExMqmRhacMh2LDBF+MucklgUG4qOPP8a8gACkOzqP2SJ3RrFF8UahRsugI/0d+6Ugdslz&#10;cn2RD42f4recW6OY7w27YEWJSbWM08yHRMyV32bUHApGa3RGHJZgmVy6bJnY1hAvXhGlCsf2Zxrq&#10;2pmvYVXhUEAUnWbrJ30s//73vyMlJUWKElpQ+SBPKzzLTTbfe2v/tQFvpqcvQeMIXRZYT/KlM3TR&#10;YB3JFjl2dKQBh65NfPCnOwOb7Zk3WKediemlKR8tSj3gSZSyOYpNoeeddx66du2K8O2J6PZGCs65&#10;qAteGiKEncVSuinyD3Qf3wO9J76K+JS9pZWhCg54bBSFbAKmPymbvuinxf1RPHEUAfr+rV69WjaL&#10;0DeLvRk/+fgjdOv6PHZHiYq6AuQI4ZWamgK+5jJHFB5ff/M1FixciByxH7IqlKKU1g456fF4awvW&#10;w+NxmwNJTjqILp274Pzzzpd+Tw888IBssr7g/AvwzrvvyPOlrykfNt58+y3M+vknPN3pGcxfsMCI&#10;wIzcSWn47PPR4oHhYbz73rv47wfvo2mTpmja9Fp8+L+PhFgtlkMicTikl3u/jD6v9sGtt92OcePH&#10;M6ZawancH2pd9UBFUcq8S+hHyDFeaREhtIwSWuJPiAqMFZayfBr7swTLZMBvAVi7bq2c5MgJXrGU&#10;msMZhrp2KngDlo8UpfQfZJzMFxwiicMfqQ6mbMJlqwzLTvpectgxf7GUmsOZjDUN+FuVEcQ8faan&#10;lcYzWpR6wJMoJRzrVI1ZmpoJfDjqGBo26YoRXwphaRGl0bGR6P3Vq3hzxjs4knpQHJCIwBwccH8U&#10;oHyCZM9FOopv3LhRzmNFzwGJKU45vAbXodM8C/hFCxcgnU3NNAVW4PzkO9cd6/E3m6nZKYUWPDYt&#10;l4pSR1zqOFWoZVgPj4dtDor4uHhcfNHFUhwq/2I2IbVq3UoKJTYncmD5Xx1DIO3ctdO+Y5LcSWmI&#10;idmDTs92QpOmTTB79i9CACejZ89eOO/c8xAVGYWwVWF4vMPj8pusWLkSI0eNkumtmrRrkqrcHxSj&#10;c+fOkaKclvx3hcC/smFD6U/YS6StHExbiFU2wbd/8EE89lgHtGrVGt1feAFHRD42MCUmg2WSKEsp&#10;O05pUVo1TvV6e4JxsBMTO2KyMxth3uAQSfR7Z1nJcoxDA6ll7JHNe009yPgy3k5PX4TX1FM68DeX&#10;m2H9otF4wu9F6anCG4milNYzilKKUL6RgjcZn/4pUtk0RdikzvEeuQ2f/unkzV7/qlmThTDjqGlU&#10;YWEtNBSsJPiuf3bkUsfu6/D8GNhJjWPlTZ06VU7z/Oi7y2GP2PmC/k1sWuQA12xeDAoKkq4UZmuO&#10;Oa0U7EHLsWQ5SoOCcdGSTssQA98i9oIQYuzswIcKVRn7g6WI4p4dVy666CKZtkxXDo/FtGY+omCh&#10;FY1vkSJMG7qf8IHOLj3tUJUaH57YOsCOM9yWQ1ixs6GyympOP7SA0rednZxeffVV2WzLfP3xxx/L&#10;Xtb0I+VoJ+xcx5cr0D2IHWL8YTgkjUbjfbQo9YASpeyRzHHl6LBNUcHK0CpKWTF369ZNFsbcjh2T&#10;6DOlREdtEKUUCzx2c7ATXJyn5puX+yrqXClK69evLy3MhNeJYrJFixbScko4TBT9djmPFSorT6aB&#10;Shv1bYaCluNx8uFFweGUKG45SDStsPSt4r45WgKtR+wEoh5gfB2mHe8R9rjm/cDzooW0Xbt2cj5H&#10;jrjrrrukuwTHSaWbBP3QuJ5delpR63B9xk+XFuWPaH1wqkh8Gu+iWnF47/CbQyHxOvA6cx4fQvjQ&#10;zjKUr9YMDAyU5adGo9HYoUWpB1gJUpTSUZuVrBIQLHDNopTTrJhpKVWwcFZvzSE1KUp5DBs2bJA+&#10;qBwknQO8UzCwuZUdEyioea78pjM6rVoMHEeP5+APMA14Dfmed14LTvOcOZ4iBSgtcLRuU5CyaYkW&#10;Ur7ZiNY/Vqhcl9hZj2kpZbrRzUNdb+YPilpaiPiAwnEcaVGiSwbXZfO2cgXxdZhWFJ/M/2rcRYpy&#10;DhxO6zEFKK1jHI6KopwW5J49e8pm3crAa8AHALqwMO3Mgp7prtJec/opK+3ND3Vm1D2l0Wg0ZrQo&#10;9QALTSVK+cSvClZ+Wy2lFB0cp01Z3JRfqKImRSlFFo+PA6FziBYKgunTp8tekByTkq805TlxuCkO&#10;9ExhQUsUBRvFhD/A5nJaaP71r39JAUUrDpt82XzPN2XRn5Tnys5kFO28fryeZuunp4qXliGmJQWY&#10;qoCZX9jJg03NbL5nU6ZqrqbVlG9z8ZdKmaKTlmIOj8Zz5HlRcHIIs/fee0/eKxTmfOihtZr5jOfP&#10;DnuVgfFar4Ga5jIGf7A8+xrma2LN0558B63XUaPRaBRnjChlQWguNK0FqBUupyjlMBe0splh5cvB&#10;9OkfqGD8qrDlKxrNQ57UhuZ7durh61WVcKLPK3uiswMCz5W+pFzOMQUpHmjV4zfXLy+tajv0c+vR&#10;o4cMFOX0b6RIoo8b04WuFxz1gOKSYopjxHLQZwqu8uALDdg8zTH52PuYDyb0o+S4jfR35HKmMwU/&#10;/Ur5RjGVb1T+8GWYjhT3TDfVLMu8zhEiOJ/5jD2x1QMc7ymmAfOXnYjkAwSX8Z7hoOxs8mXa0nqv&#10;Bl9nuqmmfPoqtmrVSgpgPgxoNBqNxnc5I0SpXeVfFVFK65i5Nz7hPtR+aGmjL52ipkUpj4udEO67&#10;7z7HHGNAfoom1QGFlkRaUjmW4MUXX+zsjOLropTHrprdmQ6cVudTnmXNLt94wnz9iRL/hPuz7lvN&#10;8zXU8fPYKRBpTWYnl0suuQQ333yzdHfgQwCFJDs7UZhSNDZo0EAKVYr1pUuXOuOxwniZN+mjyqZ+&#10;5lHeh3QnYYcxjolI2ImKLiiMh/cnj4Od0zQajUbju/i9KDVX/vyuqBDgdnailNvTIsR34dOSqOI0&#10;x01LKQekV9QmUarEkhKl7DGt1qHfI3s2c3BjNnWzY4qvi1JivjYK8zmpZWqeyjMVOW9rvETNsxO9&#10;XFaeGPYVmD4M6nxo5VRpxwcBtYzDmjFv0W2Cv1X62KWviouvPaWApUWU8fKeat++vbS6Er5g4rLL&#10;LpNWae6LcbNTmUaj0Wh8F78XpbRq0lrDge45dA0rOvbAZkVWljhghWknSjmfHTlmz54txSkrWHOg&#10;ryKtjnyVGjvQkJoUpUoAmJvvCcUnLVdsAmVa8H37qqMKBSubsrmM69uJB19BnS/TQf3m+ah0MVNW&#10;figLc3z8Vr/t9sO0Nq/ry1iP3zrN8zfnHy5X66h5VtR8NsfT5YH3ELehn6p6Gwyn6ZN6zTXX4G9/&#10;+5v8pg8wBapGo9FofBe/FKWq4qOFhb2o6Xem3rPLzidsaty0aZOcJlyflSe/1baE/pUUpWZfNTrv&#10;U+gy3tDQUMdcz7CSHTt2rPSToyA53XCfbNbk8EbsEc5OThTO9Hllxx72kmbnHja3somUHXHYGYgi&#10;laMI+ArWa3eqqHi8FZ+mbDylN91HmCfpDkB4/7IzFTuNET4o8l4MCwuT+ZZjzI4ZM8ZFBNuh9mHd&#10;n0aj0WhqHr8XpWyy7t27t7OiosWSFkP2LmelRsHGpkCGvn374pVXXnH+fuKJJ2QnGGWBYRyqMquo&#10;VY37mDRpEubPn3/KlriqwH1y2B4VaHmiUGVgJxU2p7LZk+MNUqiyww/fVU3hWlblXtvwlshQ8Xgr&#10;Pk3Z2KU38x179NNHlc3+nE8RyvuRbzFjnuY3O4xxGX1Y2RLAFonyRKnCvD+NRqPR1A78XpSygwV7&#10;XbOyYmCT+3XXXSd7ALPyYmcNNsezeZA+oqz8+M31OF8NH0ROpSJT63PfNY31GKznYp32BVGqrokK&#10;VcXb8WnKxprevNfY+a5JkyZyXNNhw4bJByj6lNKyzwfKgIAAdOjQQfqUcogpWko5sgHv1fJEqXV/&#10;Go1Go6k9+L0oZdN9y5YtnQPB83WhHBSdPqZErVteJWUWdJURmIyzvIrydFHRY1DpoEVp1ePTlI01&#10;vRnYZE8XGQY+IBLeQxwNgoFWfQpQWvQ5ygUfKDlPradFqUaj0fgmfiVK7SoZjnNIiwotLGzKf/TR&#10;R+UrIOk3aUdZlZZd/OVRVnwajaZqqHtK31++gb5eGo2mLPzSUmqG1lKOG8qBt/n2Ivp30lK6efNm&#10;245HqrD0VqHp7fg0Go07+v7yLfT10mg0dvi9KDUXfGwOpLX03Xff9djEpwpLbxWa3o5Po9GUou8v&#10;30JfL41GUxY+L0rNBZunQo7z6XPG8UofeOABJCUlOZa4owpLc1CYf1cUT3FpNJqqo+8v30JfL41G&#10;UxZ+byll73qOvUkL6eDBg+UbYnyhA49Go9FoNBrNmYTfi1L6k/LtSxy8vjK95jUajUaj0Wg0pw+/&#10;F6VEWUZVc5EWpxqNRqPRaDS1izNClBK7nvZ28zQajUaj0Wg0px+/6OikHec1Go1Go9FofBstSjUa&#10;jUaj0Wg0NY4WpRqNRqPRaDSaGkeLUo1Go9FoNBpNjXPGdHTSaDQajUaj0dRetCjVaDQajUaj0dQ4&#10;WpRqNBqNRqPRaGocLUo1Go1Go9FoNDWOFqUajUaj0Wg0mhpHi1KNRqPRaDQaTY2jRalGo9FoNBqN&#10;psbRolSj0Wg0Go1GU8MA/w+dY3VARJvSWQAAAABJRU5ErkJgglBLAwQUAAYACAAAACEAx372++AA&#10;AAAJAQAADwAAAGRycy9kb3ducmV2LnhtbEyPQUvDQBCF74L/YRnBm90kGkljNqUU9VQEW0F622an&#10;SWh2NmS3SfrvHU96Gh7v8eZ7xWq2nRhx8K0jBfEiAoFUOdNSreBr//aQgfBBk9GdI1RwRQ+r8vam&#10;0LlxE33iuAu14BLyuVbQhNDnUvqqQav9wvVI7J3cYHVgOdTSDHrictvJJIqepdUt8YdG97hpsDrv&#10;LlbB+6Sn9WP8Om7Pp831sE8/vrcxKnV/N69fQAScw18YfvEZHUpmOroLGS86BUnMQT5pmoBg/2mZ&#10;8ZSjgiyJI5BlIf8vK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2TnmN4DAACiCAAADgAAAAAAAAAAAAAAAAA6AgAAZHJzL2Uyb0RvYy54bWxQSwECLQAKAAAA&#10;AAAAACEA4O5IYEAeBQBAHgUAFAAAAAAAAAAAAAAAAABEBgAAZHJzL21lZGlhL2ltYWdlMS5wbmdQ&#10;SwECLQAUAAYACAAAACEAx372++AAAAAJAQAADwAAAAAAAAAAAAAAAAC2JAUAZHJzL2Rvd25yZXYu&#10;eG1sUEsBAi0AFAAGAAgAAAAhAKomDr68AAAAIQEAABkAAAAAAAAAAAAAAAAAwyUFAGRycy9fcmVs&#10;cy9lMm9Eb2MueG1sLnJlbHNQSwUGAAAAAAYABgB8AQAAtiYFAAAA&#10;">
                <v:shape id="Immagine 5" o:spid="_x0000_s1034" type="#_x0000_t75" alt="Immagine che contiene testo, strumento scrittorio, stazionario, matita&#10;&#10;Descrizione generata automaticamente" style="position:absolute;left:511;top:-222;width:31968;height:2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orwwAAANoAAAAPAAAAZHJzL2Rvd25yZXYueG1sRI9BawIx&#10;FITvgv8hPMFbzaq01NUoUpD20Eu14PW5eW5WNy/bJN3d/vtGEDwOM/MNs9r0thYt+VA5VjCdZCCI&#10;C6crLhV8H3ZPryBCRNZYOyYFfxRgsx4OVphr1/EXtftYigThkKMCE2OTSxkKQxbDxDXEyTs7bzEm&#10;6UupPXYJbms5y7IXabHitGCwoTdDxXX/axUsrt17M/vZXczFzP3x8xRDWy+UGo/67RJEpD4+wvf2&#10;h1bwDLcr6QbI9T8AAAD//wMAUEsBAi0AFAAGAAgAAAAhANvh9svuAAAAhQEAABMAAAAAAAAAAAAA&#10;AAAAAAAAAFtDb250ZW50X1R5cGVzXS54bWxQSwECLQAUAAYACAAAACEAWvQsW78AAAAVAQAACwAA&#10;AAAAAAAAAAAAAAAfAQAAX3JlbHMvLnJlbHNQSwECLQAUAAYACAAAACEASgo6K8MAAADaAAAADwAA&#10;AAAAAAAAAAAAAAAHAgAAZHJzL2Rvd25yZXYueG1sUEsFBgAAAAADAAMAtwAAAPcCAAAAAA==&#10;">
                  <v:imagedata r:id="rId13" o:title="Immagine che contiene testo, strumento scrittorio, stazionario, matita&#10;&#10;Descrizione generata automaticamente" grayscale="t"/>
                </v:shape>
                <v:shape id="Casella di testo 4" o:spid="_x0000_s1035" type="#_x0000_t202" style="position:absolute;top:26957;width:32479;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2PygAAAOMAAAAPAAAAZHJzL2Rvd25yZXYueG1sRE9LS8NA&#10;EL4L/Q/LCF6k3TS1r7TbIqJWemvTKr0N2TEJzc6G7JrEf+8Kgsf53rPe9qYSLTWutKxgPIpAEGdW&#10;l5wrOKUvwwUI55E1VpZJwTc52G4GN2tMtO34QO3R5yKEsEtQQeF9nUjpsoIMupGtiQP3aRuDPpxN&#10;LnWDXQg3lYyjaCYNlhwaCqzpqaDsevwyCi73+cfe9a/nbjKd1M+7Np2/61Spu9v+cQXCU+//xX/u&#10;Nx3mL6bj2TJexg/w+1MAQG5+AAAA//8DAFBLAQItABQABgAIAAAAIQDb4fbL7gAAAIUBAAATAAAA&#10;AAAAAAAAAAAAAAAAAABbQ29udGVudF9UeXBlc10ueG1sUEsBAi0AFAAGAAgAAAAhAFr0LFu/AAAA&#10;FQEAAAsAAAAAAAAAAAAAAAAAHwEAAF9yZWxzLy5yZWxzUEsBAi0AFAAGAAgAAAAhAIA6fY/KAAAA&#10;4wAAAA8AAAAAAAAAAAAAAAAABwIAAGRycy9kb3ducmV2LnhtbFBLBQYAAAAAAwADALcAAAD+AgAA&#10;AAA=&#10;" fillcolor="white [3201]" stroked="f" strokeweight=".5pt">
                  <v:textbox>
                    <w:txbxContent>
                      <w:p w14:paraId="36315B7E" w14:textId="77777777" w:rsidR="00DB2FB2" w:rsidRPr="00C50CE2" w:rsidRDefault="00DB2FB2" w:rsidP="00D747E5">
                        <w:pPr>
                          <w:spacing w:after="300"/>
                          <w:jc w:val="both"/>
                          <w:rPr>
                            <w:sz w:val="18"/>
                            <w:szCs w:val="18"/>
                            <w:lang w:val="en-GB"/>
                          </w:rPr>
                        </w:pPr>
                        <w:r w:rsidRPr="00C50CE2">
                          <w:rPr>
                            <w:b/>
                            <w:bCs/>
                            <w:sz w:val="18"/>
                            <w:szCs w:val="18"/>
                            <w:lang w:val="en-GB"/>
                          </w:rPr>
                          <w:t>Figure 4</w:t>
                        </w:r>
                        <w:r w:rsidRPr="00C50CE2">
                          <w:rPr>
                            <w:sz w:val="18"/>
                            <w:szCs w:val="18"/>
                            <w:lang w:val="en-GB"/>
                          </w:rPr>
                          <w:t xml:space="preserve">. </w:t>
                        </w:r>
                        <w:r>
                          <w:rPr>
                            <w:i/>
                            <w:iCs/>
                            <w:sz w:val="18"/>
                            <w:szCs w:val="18"/>
                            <w:lang w:val="en-GB"/>
                          </w:rPr>
                          <w:t>C</w:t>
                        </w:r>
                        <w:r w:rsidRPr="00C50CE2">
                          <w:rPr>
                            <w:i/>
                            <w:iCs/>
                            <w:sz w:val="18"/>
                            <w:szCs w:val="18"/>
                            <w:lang w:val="en-GB"/>
                          </w:rPr>
                          <w:t>ell density of 22 probiotics co-cultured with E.coli in faecal batches not containing carbohydrate (FM), with the addition of pasta without inulin (FMP), pasta with 5% of inulin (FMP5), 10 % (FMP10) and 15 % (FMP15).</w:t>
                        </w:r>
                      </w:p>
                    </w:txbxContent>
                  </v:textbox>
                </v:shape>
                <w10:wrap type="through"/>
              </v:group>
            </w:pict>
          </mc:Fallback>
        </mc:AlternateContent>
      </w:r>
      <w:r w:rsidR="00DB2FB2">
        <w:rPr>
          <w:lang w:val="en-GB"/>
        </w:rPr>
        <w:t xml:space="preserve">Cooked pasta </w:t>
      </w:r>
      <w:r w:rsidR="00DB2FB2" w:rsidRPr="007F781A">
        <w:rPr>
          <w:lang w:val="en-GB"/>
        </w:rPr>
        <w:t>was</w:t>
      </w:r>
      <w:r w:rsidR="00DB2FB2">
        <w:rPr>
          <w:lang w:val="en-GB"/>
        </w:rPr>
        <w:t xml:space="preserve"> analysed for </w:t>
      </w:r>
      <w:r w:rsidR="00DB2FB2" w:rsidRPr="00817C7C">
        <w:rPr>
          <w:i/>
          <w:iCs/>
          <w:lang w:val="en-GB"/>
        </w:rPr>
        <w:t>in vitro</w:t>
      </w:r>
      <w:r w:rsidR="00DB2FB2">
        <w:rPr>
          <w:lang w:val="en-GB"/>
        </w:rPr>
        <w:t xml:space="preserve"> starch hydrolysis, as shown in Figure</w:t>
      </w:r>
      <w:r w:rsidR="00834418">
        <w:rPr>
          <w:lang w:val="en-GB"/>
        </w:rPr>
        <w:t xml:space="preserve"> </w:t>
      </w:r>
      <w:r w:rsidR="00DB2FB2">
        <w:rPr>
          <w:lang w:val="en-GB"/>
        </w:rPr>
        <w:t xml:space="preserve">3, the addition of inulin in fresh pasta promoted the decrease in HI and pGI. The HI and pGI values of fresh </w:t>
      </w:r>
      <w:r w:rsidR="00DB2FB2">
        <w:rPr>
          <w:lang w:val="en-US"/>
        </w:rPr>
        <w:t xml:space="preserve">pasta samples enriched with inulin (P5, P10 and P15) were significantly lower than PC. </w:t>
      </w:r>
      <w:r w:rsidR="00DB2FB2" w:rsidRPr="002E54F6">
        <w:rPr>
          <w:lang w:val="en-GB"/>
        </w:rPr>
        <w:t>P5 reached a significantly</w:t>
      </w:r>
      <w:r w:rsidR="00DB2FB2">
        <w:rPr>
          <w:lang w:val="en-GB"/>
        </w:rPr>
        <w:t xml:space="preserve"> l</w:t>
      </w:r>
      <w:r w:rsidR="00DB2FB2" w:rsidRPr="002E54F6">
        <w:rPr>
          <w:lang w:val="en-GB"/>
        </w:rPr>
        <w:t>ower value</w:t>
      </w:r>
      <w:r w:rsidR="00DB2FB2">
        <w:rPr>
          <w:lang w:val="en-GB"/>
        </w:rPr>
        <w:t xml:space="preserve"> </w:t>
      </w:r>
      <w:r w:rsidR="00DB2FB2" w:rsidRPr="002E54F6">
        <w:rPr>
          <w:lang w:val="en-GB"/>
        </w:rPr>
        <w:t>of pGI compared to the control (PC): 63.01 and 66.54</w:t>
      </w:r>
      <w:r w:rsidR="00DB2FB2">
        <w:rPr>
          <w:lang w:val="en-GB"/>
        </w:rPr>
        <w:t>%</w:t>
      </w:r>
      <w:r w:rsidR="00DB2FB2" w:rsidRPr="002E54F6">
        <w:rPr>
          <w:lang w:val="en-GB"/>
        </w:rPr>
        <w:t>, respectively.</w:t>
      </w:r>
      <w:r w:rsidR="00DB2FB2">
        <w:rPr>
          <w:lang w:val="en-GB"/>
        </w:rPr>
        <w:t xml:space="preserve"> A </w:t>
      </w:r>
      <w:r w:rsidR="00DB2FB2" w:rsidRPr="002E54F6">
        <w:rPr>
          <w:lang w:val="en-GB"/>
        </w:rPr>
        <w:t>higher concentration of inulin resulted in a further decrease of HI and pGI, as shown in P10 and P15.</w:t>
      </w:r>
      <w:r w:rsidR="00DB2FB2">
        <w:rPr>
          <w:lang w:val="en-GB"/>
        </w:rPr>
        <w:t xml:space="preserve"> In fact, t</w:t>
      </w:r>
      <w:r w:rsidR="00DB2FB2" w:rsidRPr="00C50CE2">
        <w:rPr>
          <w:lang w:val="en-GB"/>
        </w:rPr>
        <w:t xml:space="preserve">he gelling effect of these fibres causes the formation of a film on the walls of the stomach and </w:t>
      </w:r>
      <w:r w:rsidR="00DB2FB2">
        <w:rPr>
          <w:lang w:val="en-GB"/>
        </w:rPr>
        <w:t>gut</w:t>
      </w:r>
      <w:r w:rsidR="00DB2FB2" w:rsidRPr="00C50CE2">
        <w:rPr>
          <w:lang w:val="en-GB"/>
        </w:rPr>
        <w:t xml:space="preserve"> with consequent lower absorption of fats and </w:t>
      </w:r>
      <w:r w:rsidR="00DB2FB2" w:rsidRPr="00A50C3C">
        <w:rPr>
          <w:lang w:val="en-GB"/>
        </w:rPr>
        <w:t xml:space="preserve">sugars (Kumar </w:t>
      </w:r>
      <w:r w:rsidR="00DB2FB2" w:rsidRPr="00A50C3C">
        <w:rPr>
          <w:i/>
          <w:iCs/>
          <w:lang w:val="en-GB"/>
        </w:rPr>
        <w:t>et al.,</w:t>
      </w:r>
      <w:r w:rsidR="00DB2FB2" w:rsidRPr="00A50C3C">
        <w:rPr>
          <w:lang w:val="en-GB"/>
        </w:rPr>
        <w:t xml:space="preserve"> 2012).</w:t>
      </w:r>
    </w:p>
    <w:p w14:paraId="3164AF04" w14:textId="7E9AFEA5" w:rsidR="00834418" w:rsidRDefault="00DB2FB2" w:rsidP="00834418">
      <w:pPr>
        <w:spacing w:after="300"/>
        <w:jc w:val="both"/>
        <w:rPr>
          <w:lang w:val="en-GB"/>
        </w:rPr>
      </w:pPr>
      <w:r>
        <w:rPr>
          <w:lang w:val="en-GB"/>
        </w:rPr>
        <w:t xml:space="preserve">The prebiotic activity of inulin-enriched pasta was assessed </w:t>
      </w:r>
      <w:r w:rsidRPr="00D039DE">
        <w:rPr>
          <w:i/>
          <w:iCs/>
          <w:lang w:val="en-GB"/>
        </w:rPr>
        <w:t>in vitro</w:t>
      </w:r>
      <w:r>
        <w:rPr>
          <w:lang w:val="en-GB"/>
        </w:rPr>
        <w:t xml:space="preserve"> in terms of probiotics growth and the inhibition of </w:t>
      </w:r>
      <w:r w:rsidRPr="00D039DE">
        <w:rPr>
          <w:i/>
          <w:iCs/>
          <w:lang w:val="en-GB"/>
        </w:rPr>
        <w:t>E.coli</w:t>
      </w:r>
      <w:r>
        <w:rPr>
          <w:i/>
          <w:iCs/>
          <w:lang w:val="en-GB"/>
        </w:rPr>
        <w:t xml:space="preserve"> </w:t>
      </w:r>
      <w:r>
        <w:rPr>
          <w:lang w:val="en-GB"/>
        </w:rPr>
        <w:t xml:space="preserve">when co-cultured with probiotics (Figure 4). The addition of pasta in the batches (FMP) was sufficient to increase </w:t>
      </w:r>
      <w:r w:rsidRPr="00D039DE">
        <w:rPr>
          <w:lang w:val="en-GB"/>
        </w:rPr>
        <w:t>(~0.5 log</w:t>
      </w:r>
      <w:r w:rsidRPr="00D039DE">
        <w:rPr>
          <w:vertAlign w:val="subscript"/>
          <w:lang w:val="en-GB"/>
        </w:rPr>
        <w:t>10</w:t>
      </w:r>
      <w:r w:rsidRPr="00D039DE">
        <w:rPr>
          <w:lang w:val="en-GB"/>
        </w:rPr>
        <w:t xml:space="preserve"> CFU</w:t>
      </w:r>
      <w:r>
        <w:rPr>
          <w:lang w:val="en-GB"/>
        </w:rPr>
        <w:t xml:space="preserve"> </w:t>
      </w:r>
      <w:r w:rsidRPr="00D039DE">
        <w:rPr>
          <w:lang w:val="en-GB"/>
        </w:rPr>
        <w:t>mL</w:t>
      </w:r>
      <w:r>
        <w:rPr>
          <w:vertAlign w:val="superscript"/>
          <w:lang w:val="en-GB"/>
        </w:rPr>
        <w:t>-1</w:t>
      </w:r>
      <w:r>
        <w:rPr>
          <w:lang w:val="en-GB"/>
        </w:rPr>
        <w:t>) the cell density of all the tested prebiotics, due to the presence of fructans and arabinoxylans naturally occurring in wheat. However, the presence of 3 g L</w:t>
      </w:r>
      <w:r w:rsidRPr="001A02D3">
        <w:rPr>
          <w:vertAlign w:val="superscript"/>
          <w:lang w:val="en-GB"/>
        </w:rPr>
        <w:t>-1</w:t>
      </w:r>
      <w:r>
        <w:rPr>
          <w:lang w:val="en-GB"/>
        </w:rPr>
        <w:t xml:space="preserve"> of inulin in FMP15 was able to increase of &gt; 0.5 cycle the cell density of 50% of used probiotics and more than 1 cycle of 27 % of used strains. No significant difference were found comparing the cell density of </w:t>
      </w:r>
      <w:r w:rsidRPr="001C6168">
        <w:rPr>
          <w:i/>
          <w:iCs/>
          <w:lang w:val="en-GB"/>
        </w:rPr>
        <w:t>E.coli</w:t>
      </w:r>
      <w:r>
        <w:rPr>
          <w:lang w:val="en-GB"/>
        </w:rPr>
        <w:t xml:space="preserve"> in FMP to FMP5. However, more than 50% of used prebiotics were able to significantly decrease the cell density of </w:t>
      </w:r>
      <w:r w:rsidRPr="001C6168">
        <w:rPr>
          <w:i/>
          <w:iCs/>
          <w:lang w:val="en-GB"/>
        </w:rPr>
        <w:t>E.coli</w:t>
      </w:r>
      <w:r>
        <w:rPr>
          <w:lang w:val="en-GB"/>
        </w:rPr>
        <w:t xml:space="preserve"> in FMP15, and 36 % in FMP10. These results are in line with those stated by Kareem </w:t>
      </w:r>
      <w:r w:rsidRPr="000E6282">
        <w:rPr>
          <w:i/>
          <w:iCs/>
          <w:lang w:val="en-GB"/>
        </w:rPr>
        <w:t>et al.</w:t>
      </w:r>
      <w:r>
        <w:rPr>
          <w:lang w:val="en-GB"/>
        </w:rPr>
        <w:t xml:space="preserve"> (2014), who reported that the combination of probiotics with prebiotics </w:t>
      </w:r>
      <w:r w:rsidRPr="000E6282">
        <w:rPr>
          <w:i/>
          <w:iCs/>
          <w:lang w:val="en-GB"/>
        </w:rPr>
        <w:t>in vitro</w:t>
      </w:r>
      <w:r>
        <w:rPr>
          <w:lang w:val="en-GB"/>
        </w:rPr>
        <w:t xml:space="preserve"> exhibited a great inhibition of pathogens due to a synergic effect</w:t>
      </w:r>
      <w:r w:rsidR="00F11791">
        <w:rPr>
          <w:lang w:val="en-GB"/>
        </w:rPr>
        <w:t>.</w:t>
      </w:r>
    </w:p>
    <w:p w14:paraId="6A18ABE9" w14:textId="77777777" w:rsidR="00834418" w:rsidRPr="00834418" w:rsidRDefault="00834418" w:rsidP="00834418">
      <w:pPr>
        <w:spacing w:after="300"/>
        <w:jc w:val="both"/>
        <w:rPr>
          <w:lang w:val="en-GB"/>
        </w:rPr>
      </w:pPr>
    </w:p>
    <w:p w14:paraId="7445255C" w14:textId="7B9F82AA" w:rsidR="007D40F9" w:rsidRDefault="000C3857" w:rsidP="007D40F9">
      <w:pPr>
        <w:pStyle w:val="Titolo1"/>
        <w:tabs>
          <w:tab w:val="left" w:pos="567"/>
        </w:tabs>
        <w:spacing w:before="240" w:after="120"/>
        <w:ind w:right="0"/>
        <w:jc w:val="both"/>
        <w:rPr>
          <w:b/>
          <w:bCs/>
          <w:color w:val="000000"/>
          <w:sz w:val="24"/>
          <w:lang w:val="en-GB"/>
        </w:rPr>
      </w:pPr>
      <w:r>
        <w:rPr>
          <w:b/>
          <w:bCs/>
          <w:color w:val="000000"/>
          <w:sz w:val="24"/>
          <w:lang w:val="en-GB"/>
        </w:rPr>
        <w:lastRenderedPageBreak/>
        <w:t>4</w:t>
      </w:r>
      <w:r w:rsidR="007D40F9">
        <w:rPr>
          <w:b/>
          <w:bCs/>
          <w:color w:val="000000"/>
          <w:sz w:val="24"/>
          <w:lang w:val="en-GB"/>
        </w:rPr>
        <w:t>. References</w:t>
      </w:r>
    </w:p>
    <w:p w14:paraId="3C759D52" w14:textId="77777777" w:rsidR="00DC7F3E" w:rsidRPr="000252B9" w:rsidRDefault="00DC7F3E" w:rsidP="00DC7F3E">
      <w:pPr>
        <w:jc w:val="both"/>
        <w:rPr>
          <w:color w:val="000000"/>
          <w:sz w:val="18"/>
          <w:szCs w:val="18"/>
          <w:lang w:val="en-GB"/>
        </w:rPr>
      </w:pPr>
      <w:r w:rsidRPr="000252B9">
        <w:rPr>
          <w:color w:val="000000"/>
          <w:sz w:val="18"/>
          <w:szCs w:val="18"/>
          <w:lang w:val="en-GB"/>
        </w:rPr>
        <w:t xml:space="preserve">AACC. </w:t>
      </w:r>
      <w:r w:rsidRPr="000252B9">
        <w:rPr>
          <w:i/>
          <w:iCs/>
          <w:color w:val="000000"/>
          <w:sz w:val="18"/>
          <w:szCs w:val="18"/>
          <w:lang w:val="en-GB"/>
        </w:rPr>
        <w:t>Approved Methods of Analysis</w:t>
      </w:r>
      <w:r w:rsidRPr="000252B9">
        <w:rPr>
          <w:color w:val="000000"/>
          <w:sz w:val="18"/>
          <w:szCs w:val="18"/>
          <w:lang w:val="en-GB"/>
        </w:rPr>
        <w:t>, 11th ed.; AACC International: St. Paul, MN, USA, 2000</w:t>
      </w:r>
      <w:r>
        <w:rPr>
          <w:color w:val="000000"/>
          <w:sz w:val="18"/>
          <w:szCs w:val="18"/>
          <w:lang w:val="en-GB"/>
        </w:rPr>
        <w:t>.</w:t>
      </w:r>
    </w:p>
    <w:p w14:paraId="07211AB9" w14:textId="77777777" w:rsidR="00DC7F3E" w:rsidRDefault="00DC7F3E" w:rsidP="00DC7F3E">
      <w:pPr>
        <w:jc w:val="both"/>
        <w:rPr>
          <w:bCs/>
          <w:iCs/>
          <w:sz w:val="18"/>
          <w:lang w:val="en-GB"/>
        </w:rPr>
      </w:pPr>
      <w:r w:rsidRPr="00B4498B">
        <w:rPr>
          <w:noProof/>
          <w:sz w:val="18"/>
          <w:szCs w:val="24"/>
          <w:lang w:val="en-GB"/>
        </w:rPr>
        <w:t xml:space="preserve">AOAC International. </w:t>
      </w:r>
      <w:r w:rsidRPr="00B4498B">
        <w:rPr>
          <w:i/>
          <w:noProof/>
          <w:sz w:val="18"/>
          <w:szCs w:val="24"/>
          <w:lang w:val="en-GB"/>
        </w:rPr>
        <w:t>Official Method of Analyisis</w:t>
      </w:r>
      <w:r w:rsidRPr="00B4498B">
        <w:rPr>
          <w:noProof/>
          <w:sz w:val="18"/>
          <w:szCs w:val="24"/>
          <w:lang w:val="en-GB"/>
        </w:rPr>
        <w:t>, 17th ed.; AOAC International: Gaithersburg, MD, USA, 2006</w:t>
      </w:r>
      <w:r>
        <w:rPr>
          <w:noProof/>
          <w:sz w:val="18"/>
          <w:szCs w:val="24"/>
          <w:lang w:val="en-GB"/>
        </w:rPr>
        <w:t>.</w:t>
      </w:r>
    </w:p>
    <w:p w14:paraId="1C0AED12" w14:textId="77777777" w:rsidR="00DC7F3E" w:rsidRDefault="00DC7F3E" w:rsidP="00DC7F3E">
      <w:pPr>
        <w:ind w:left="425" w:hanging="425"/>
        <w:jc w:val="both"/>
        <w:rPr>
          <w:bCs/>
          <w:iCs/>
          <w:sz w:val="18"/>
          <w:lang w:val="en-GB"/>
        </w:rPr>
      </w:pPr>
      <w:r w:rsidRPr="00F8389A">
        <w:rPr>
          <w:bCs/>
          <w:iCs/>
          <w:sz w:val="18"/>
        </w:rPr>
        <w:t>Bianchi F, Giubert</w:t>
      </w:r>
      <w:r w:rsidRPr="004E0727">
        <w:rPr>
          <w:bCs/>
          <w:iCs/>
          <w:sz w:val="18"/>
        </w:rPr>
        <w:t>i</w:t>
      </w:r>
      <w:r w:rsidRPr="00F8389A">
        <w:rPr>
          <w:bCs/>
          <w:iCs/>
          <w:sz w:val="18"/>
        </w:rPr>
        <w:t xml:space="preserve"> G, Cervini M, Simonato</w:t>
      </w:r>
      <w:r>
        <w:rPr>
          <w:bCs/>
          <w:iCs/>
          <w:sz w:val="18"/>
        </w:rPr>
        <w:t xml:space="preserve"> </w:t>
      </w:r>
      <w:r w:rsidRPr="00F8389A">
        <w:rPr>
          <w:bCs/>
          <w:iCs/>
          <w:sz w:val="18"/>
        </w:rPr>
        <w:t xml:space="preserve">B (2022). </w:t>
      </w:r>
      <w:r w:rsidRPr="004E0727">
        <w:rPr>
          <w:bCs/>
          <w:iCs/>
          <w:sz w:val="18"/>
          <w:lang w:val="en-GB"/>
        </w:rPr>
        <w:t>Fortification of durum wheat fresh pasta with Maqui (Aristotelia</w:t>
      </w:r>
      <w:r>
        <w:rPr>
          <w:bCs/>
          <w:iCs/>
          <w:sz w:val="18"/>
          <w:lang w:val="en-GB"/>
        </w:rPr>
        <w:t xml:space="preserve"> </w:t>
      </w:r>
      <w:r w:rsidRPr="004E0727">
        <w:rPr>
          <w:bCs/>
          <w:iCs/>
          <w:sz w:val="18"/>
          <w:lang w:val="en-GB"/>
        </w:rPr>
        <w:t>chilensis) and its effects on technological, nutritional, sensory properties, and predicted glycemic index.</w:t>
      </w:r>
      <w:r>
        <w:rPr>
          <w:bCs/>
          <w:iCs/>
          <w:sz w:val="18"/>
          <w:lang w:val="en-GB"/>
        </w:rPr>
        <w:t xml:space="preserve"> </w:t>
      </w:r>
      <w:r w:rsidRPr="000252B9">
        <w:rPr>
          <w:bCs/>
          <w:i/>
          <w:iCs/>
          <w:sz w:val="18"/>
          <w:lang w:val="en-GB"/>
        </w:rPr>
        <w:t>Food and Bioproc Tech</w:t>
      </w:r>
      <w:r>
        <w:rPr>
          <w:bCs/>
          <w:iCs/>
          <w:sz w:val="18"/>
          <w:lang w:val="en-GB"/>
        </w:rPr>
        <w:t xml:space="preserve"> </w:t>
      </w:r>
      <w:r w:rsidRPr="000252B9">
        <w:rPr>
          <w:b/>
          <w:i/>
          <w:iCs/>
          <w:sz w:val="18"/>
          <w:lang w:val="en-GB"/>
        </w:rPr>
        <w:t>15</w:t>
      </w:r>
      <w:r w:rsidRPr="000252B9">
        <w:rPr>
          <w:b/>
          <w:iCs/>
          <w:sz w:val="18"/>
          <w:lang w:val="en-GB"/>
        </w:rPr>
        <w:t>:</w:t>
      </w:r>
      <w:r w:rsidRPr="000252B9">
        <w:rPr>
          <w:bCs/>
          <w:iCs/>
          <w:sz w:val="18"/>
          <w:lang w:val="en-GB"/>
        </w:rPr>
        <w:t xml:space="preserve"> 1563-1572.</w:t>
      </w:r>
    </w:p>
    <w:p w14:paraId="6A35986A" w14:textId="77777777" w:rsidR="00DC7F3E" w:rsidRDefault="00DC7F3E" w:rsidP="00DC7F3E">
      <w:pPr>
        <w:ind w:left="425" w:hanging="425"/>
        <w:jc w:val="both"/>
        <w:rPr>
          <w:bCs/>
          <w:iCs/>
          <w:sz w:val="18"/>
          <w:lang w:val="en-GB"/>
        </w:rPr>
      </w:pPr>
      <w:r w:rsidRPr="00D81866">
        <w:rPr>
          <w:bCs/>
          <w:iCs/>
          <w:sz w:val="18"/>
          <w:lang w:val="en-GB"/>
        </w:rPr>
        <w:t xml:space="preserve">Bustos M. C, Pérez G. T, León A. E. (2011). </w:t>
      </w:r>
      <w:r w:rsidRPr="005C0F52">
        <w:rPr>
          <w:bCs/>
          <w:iCs/>
          <w:sz w:val="18"/>
          <w:lang w:val="en-GB"/>
        </w:rPr>
        <w:t>Effect of four types of dietary fiber on the technological quality of pasta. </w:t>
      </w:r>
      <w:r w:rsidRPr="000252B9">
        <w:rPr>
          <w:bCs/>
          <w:i/>
          <w:iCs/>
          <w:sz w:val="18"/>
          <w:lang w:val="en-GB"/>
        </w:rPr>
        <w:t>Food Sci</w:t>
      </w:r>
      <w:r>
        <w:rPr>
          <w:bCs/>
          <w:i/>
          <w:iCs/>
          <w:sz w:val="18"/>
          <w:lang w:val="en-GB"/>
        </w:rPr>
        <w:t xml:space="preserve"> </w:t>
      </w:r>
      <w:r w:rsidRPr="000252B9">
        <w:rPr>
          <w:bCs/>
          <w:i/>
          <w:iCs/>
          <w:sz w:val="18"/>
          <w:lang w:val="en-GB"/>
        </w:rPr>
        <w:t>and Technol Int</w:t>
      </w:r>
      <w:r w:rsidRPr="000252B9">
        <w:rPr>
          <w:bCs/>
          <w:iCs/>
          <w:sz w:val="18"/>
          <w:lang w:val="en-GB"/>
        </w:rPr>
        <w:t> </w:t>
      </w:r>
      <w:r w:rsidRPr="000252B9">
        <w:rPr>
          <w:b/>
          <w:i/>
          <w:iCs/>
          <w:sz w:val="18"/>
          <w:lang w:val="en-GB"/>
        </w:rPr>
        <w:t>17</w:t>
      </w:r>
      <w:r w:rsidRPr="000252B9">
        <w:rPr>
          <w:bCs/>
          <w:iCs/>
          <w:sz w:val="18"/>
          <w:lang w:val="en-GB"/>
        </w:rPr>
        <w:t>: 213-221.</w:t>
      </w:r>
    </w:p>
    <w:p w14:paraId="25250249" w14:textId="77777777" w:rsidR="00DC7F3E" w:rsidRPr="002171A3" w:rsidRDefault="00DC7F3E" w:rsidP="00DC7F3E">
      <w:pPr>
        <w:ind w:left="425" w:hanging="425"/>
        <w:jc w:val="both"/>
        <w:rPr>
          <w:bCs/>
          <w:iCs/>
          <w:sz w:val="18"/>
        </w:rPr>
      </w:pPr>
      <w:r w:rsidRPr="00C22716">
        <w:rPr>
          <w:bCs/>
          <w:iCs/>
          <w:sz w:val="18"/>
          <w:lang w:val="en-GB"/>
        </w:rPr>
        <w:t>Capriles V. D, Arêas, J. A. (2013). Effects of prebiotic inulin-type fructans on structure, quality, sensory acceptance and glycaemic response of gluten-free breads. </w:t>
      </w:r>
      <w:r w:rsidRPr="00C22716">
        <w:rPr>
          <w:bCs/>
          <w:i/>
          <w:iCs/>
          <w:sz w:val="18"/>
        </w:rPr>
        <w:t>Food &amp; Funct</w:t>
      </w:r>
      <w:r>
        <w:rPr>
          <w:bCs/>
          <w:iCs/>
          <w:sz w:val="18"/>
        </w:rPr>
        <w:t xml:space="preserve"> </w:t>
      </w:r>
      <w:r w:rsidRPr="00C22716">
        <w:rPr>
          <w:b/>
          <w:i/>
          <w:iCs/>
          <w:sz w:val="18"/>
        </w:rPr>
        <w:t>4</w:t>
      </w:r>
      <w:r>
        <w:rPr>
          <w:bCs/>
          <w:iCs/>
          <w:sz w:val="18"/>
        </w:rPr>
        <w:t>:</w:t>
      </w:r>
      <w:r w:rsidRPr="00C22716">
        <w:rPr>
          <w:bCs/>
          <w:iCs/>
          <w:sz w:val="18"/>
        </w:rPr>
        <w:t xml:space="preserve"> 104-110.</w:t>
      </w:r>
    </w:p>
    <w:p w14:paraId="17D573F4" w14:textId="107F2CBC" w:rsidR="00DC7F3E" w:rsidRDefault="00DC7F3E" w:rsidP="00DC7F3E">
      <w:pPr>
        <w:ind w:left="425" w:hanging="425"/>
        <w:jc w:val="both"/>
        <w:rPr>
          <w:bCs/>
          <w:iCs/>
          <w:sz w:val="18"/>
          <w:lang w:val="en-GB"/>
        </w:rPr>
      </w:pPr>
      <w:r w:rsidRPr="00451A84">
        <w:rPr>
          <w:bCs/>
          <w:iCs/>
          <w:sz w:val="18"/>
        </w:rPr>
        <w:t>Difonzo G, de Gennaro G, Caponio G. R, Vacca</w:t>
      </w:r>
      <w:r>
        <w:rPr>
          <w:bCs/>
          <w:iCs/>
          <w:sz w:val="18"/>
        </w:rPr>
        <w:t xml:space="preserve"> </w:t>
      </w:r>
      <w:r w:rsidRPr="00451A84">
        <w:rPr>
          <w:bCs/>
          <w:iCs/>
          <w:sz w:val="18"/>
        </w:rPr>
        <w:t>M, Dal Poggetto G, Allegretta I</w:t>
      </w:r>
      <w:r>
        <w:rPr>
          <w:bCs/>
          <w:iCs/>
          <w:sz w:val="18"/>
        </w:rPr>
        <w:t>, Immirzi B,</w:t>
      </w:r>
      <w:r w:rsidRPr="002171A3">
        <w:rPr>
          <w:bCs/>
          <w:iCs/>
          <w:sz w:val="18"/>
        </w:rPr>
        <w:t xml:space="preserve"> Pasqualone A</w:t>
      </w:r>
      <w:r>
        <w:rPr>
          <w:bCs/>
          <w:iCs/>
          <w:sz w:val="18"/>
        </w:rPr>
        <w:t>.</w:t>
      </w:r>
      <w:r w:rsidRPr="002171A3">
        <w:rPr>
          <w:bCs/>
          <w:iCs/>
          <w:sz w:val="18"/>
        </w:rPr>
        <w:t xml:space="preserve"> (2022). </w:t>
      </w:r>
      <w:r w:rsidRPr="00451A84">
        <w:rPr>
          <w:bCs/>
          <w:iCs/>
          <w:sz w:val="18"/>
          <w:lang w:val="en-GB"/>
        </w:rPr>
        <w:t>Inulin from Globe Artichoke Roots: A Promising Ingredient for the Production of Functional Fresh Pasta. </w:t>
      </w:r>
      <w:r w:rsidRPr="00274DDD">
        <w:rPr>
          <w:bCs/>
          <w:i/>
          <w:iCs/>
          <w:sz w:val="18"/>
          <w:lang w:val="en-GB"/>
        </w:rPr>
        <w:t>Foods</w:t>
      </w:r>
      <w:r w:rsidRPr="00274DDD">
        <w:rPr>
          <w:bCs/>
          <w:iCs/>
          <w:sz w:val="18"/>
          <w:lang w:val="en-GB"/>
        </w:rPr>
        <w:t> </w:t>
      </w:r>
      <w:r w:rsidRPr="00274DDD">
        <w:rPr>
          <w:b/>
          <w:i/>
          <w:iCs/>
          <w:sz w:val="18"/>
          <w:lang w:val="en-GB"/>
        </w:rPr>
        <w:t>11</w:t>
      </w:r>
      <w:r w:rsidRPr="00274DDD">
        <w:rPr>
          <w:bCs/>
          <w:iCs/>
          <w:sz w:val="18"/>
          <w:lang w:val="en-GB"/>
        </w:rPr>
        <w:t>: 3032.</w:t>
      </w:r>
    </w:p>
    <w:p w14:paraId="72CE0B6A" w14:textId="77777777" w:rsidR="00DC7F3E" w:rsidRDefault="00DC7F3E" w:rsidP="00DC7F3E">
      <w:pPr>
        <w:ind w:left="425" w:hanging="425"/>
        <w:jc w:val="both"/>
        <w:rPr>
          <w:bCs/>
          <w:iCs/>
          <w:sz w:val="18"/>
          <w:lang w:val="en-GB"/>
        </w:rPr>
      </w:pPr>
      <w:r w:rsidRPr="008A633E">
        <w:rPr>
          <w:bCs/>
          <w:iCs/>
          <w:sz w:val="18"/>
          <w:lang w:val="en-GB"/>
        </w:rPr>
        <w:t>Gómez</w:t>
      </w:r>
      <w:r>
        <w:rPr>
          <w:bCs/>
          <w:iCs/>
          <w:sz w:val="18"/>
          <w:lang w:val="en-GB"/>
        </w:rPr>
        <w:t xml:space="preserve"> </w:t>
      </w:r>
      <w:r w:rsidRPr="008A633E">
        <w:rPr>
          <w:bCs/>
          <w:iCs/>
          <w:sz w:val="18"/>
          <w:lang w:val="en-GB"/>
        </w:rPr>
        <w:t>M, Martinez</w:t>
      </w:r>
      <w:r>
        <w:rPr>
          <w:bCs/>
          <w:iCs/>
          <w:sz w:val="18"/>
          <w:lang w:val="en-GB"/>
        </w:rPr>
        <w:t xml:space="preserve"> </w:t>
      </w:r>
      <w:r w:rsidRPr="008A633E">
        <w:rPr>
          <w:bCs/>
          <w:iCs/>
          <w:sz w:val="18"/>
          <w:lang w:val="en-GB"/>
        </w:rPr>
        <w:t>M. M. (2018). Fruit and vegetable by-products as novel ingredients to improve the nutritional quality of</w:t>
      </w:r>
      <w:r>
        <w:rPr>
          <w:bCs/>
          <w:iCs/>
          <w:sz w:val="18"/>
          <w:lang w:val="en-GB"/>
        </w:rPr>
        <w:t xml:space="preserve"> </w:t>
      </w:r>
      <w:r w:rsidRPr="008A633E">
        <w:rPr>
          <w:bCs/>
          <w:iCs/>
          <w:sz w:val="18"/>
          <w:lang w:val="en-GB"/>
        </w:rPr>
        <w:t>baked goods. </w:t>
      </w:r>
      <w:r w:rsidRPr="002171A3">
        <w:rPr>
          <w:bCs/>
          <w:i/>
          <w:iCs/>
          <w:sz w:val="18"/>
          <w:lang w:val="en-GB"/>
        </w:rPr>
        <w:t>Crit Rev Food Sci Nutr</w:t>
      </w:r>
      <w:r w:rsidRPr="002171A3">
        <w:rPr>
          <w:bCs/>
          <w:iCs/>
          <w:sz w:val="18"/>
          <w:lang w:val="en-GB"/>
        </w:rPr>
        <w:t> </w:t>
      </w:r>
      <w:r w:rsidRPr="002171A3">
        <w:rPr>
          <w:b/>
          <w:i/>
          <w:iCs/>
          <w:sz w:val="18"/>
          <w:lang w:val="en-GB"/>
        </w:rPr>
        <w:t>58</w:t>
      </w:r>
      <w:r w:rsidRPr="002171A3">
        <w:rPr>
          <w:b/>
          <w:iCs/>
          <w:sz w:val="18"/>
          <w:lang w:val="en-GB"/>
        </w:rPr>
        <w:t>:</w:t>
      </w:r>
      <w:r w:rsidRPr="002171A3">
        <w:rPr>
          <w:bCs/>
          <w:iCs/>
          <w:sz w:val="18"/>
          <w:lang w:val="en-GB"/>
        </w:rPr>
        <w:t xml:space="preserve"> 2119-2135.</w:t>
      </w:r>
    </w:p>
    <w:p w14:paraId="6598CF0D" w14:textId="77777777" w:rsidR="00DC7F3E" w:rsidRDefault="00DC7F3E" w:rsidP="00DC7F3E">
      <w:pPr>
        <w:ind w:left="425" w:hanging="425"/>
        <w:jc w:val="both"/>
        <w:rPr>
          <w:bCs/>
          <w:iCs/>
          <w:sz w:val="18"/>
          <w:lang w:val="en-GB"/>
        </w:rPr>
      </w:pPr>
      <w:r w:rsidRPr="002171A3">
        <w:rPr>
          <w:bCs/>
          <w:iCs/>
          <w:sz w:val="18"/>
          <w:lang w:val="en-GB"/>
        </w:rPr>
        <w:t>Jirayucharoensak</w:t>
      </w:r>
      <w:r>
        <w:rPr>
          <w:bCs/>
          <w:iCs/>
          <w:sz w:val="18"/>
          <w:lang w:val="en-GB"/>
        </w:rPr>
        <w:t xml:space="preserve"> </w:t>
      </w:r>
      <w:r w:rsidRPr="002171A3">
        <w:rPr>
          <w:bCs/>
          <w:iCs/>
          <w:sz w:val="18"/>
          <w:lang w:val="en-GB"/>
        </w:rPr>
        <w:t>R, Khuenpet</w:t>
      </w:r>
      <w:r>
        <w:rPr>
          <w:bCs/>
          <w:iCs/>
          <w:sz w:val="18"/>
          <w:lang w:val="en-GB"/>
        </w:rPr>
        <w:t xml:space="preserve"> </w:t>
      </w:r>
      <w:r w:rsidRPr="002171A3">
        <w:rPr>
          <w:bCs/>
          <w:iCs/>
          <w:sz w:val="18"/>
          <w:lang w:val="en-GB"/>
        </w:rPr>
        <w:t xml:space="preserve">K, Jittanit W, Sirisansaneeyakul S. (2019). </w:t>
      </w:r>
      <w:r w:rsidRPr="00F868AC">
        <w:rPr>
          <w:bCs/>
          <w:iCs/>
          <w:sz w:val="18"/>
          <w:lang w:val="en-GB"/>
        </w:rPr>
        <w:t>Physical and chemical properties of powder produced from spray drying of inulin component extracted from Jerusalem artichoke tuber powder. </w:t>
      </w:r>
      <w:r w:rsidRPr="00274DDD">
        <w:rPr>
          <w:bCs/>
          <w:i/>
          <w:iCs/>
          <w:sz w:val="18"/>
          <w:lang w:val="en-GB"/>
        </w:rPr>
        <w:t xml:space="preserve">Dry </w:t>
      </w:r>
      <w:r w:rsidRPr="00274DDD">
        <w:rPr>
          <w:b/>
          <w:i/>
          <w:iCs/>
          <w:sz w:val="18"/>
          <w:lang w:val="en-GB"/>
        </w:rPr>
        <w:t>37</w:t>
      </w:r>
      <w:r w:rsidRPr="00274DDD">
        <w:rPr>
          <w:bCs/>
          <w:iCs/>
          <w:sz w:val="18"/>
          <w:lang w:val="en-GB"/>
        </w:rPr>
        <w:t>: 1215-1227.</w:t>
      </w:r>
    </w:p>
    <w:p w14:paraId="324C1524" w14:textId="77777777" w:rsidR="00DC7F3E" w:rsidRDefault="00DC7F3E" w:rsidP="00DC7F3E">
      <w:pPr>
        <w:ind w:left="425" w:hanging="425"/>
        <w:jc w:val="both"/>
        <w:rPr>
          <w:bCs/>
          <w:iCs/>
          <w:sz w:val="18"/>
          <w:lang w:val="en-GB"/>
        </w:rPr>
      </w:pPr>
      <w:r w:rsidRPr="00C22716">
        <w:rPr>
          <w:bCs/>
          <w:iCs/>
          <w:sz w:val="18"/>
          <w:lang w:val="en-GB"/>
        </w:rPr>
        <w:t>Kamiloglu</w:t>
      </w:r>
      <w:r>
        <w:rPr>
          <w:bCs/>
          <w:iCs/>
          <w:sz w:val="18"/>
          <w:lang w:val="en-GB"/>
        </w:rPr>
        <w:t xml:space="preserve"> </w:t>
      </w:r>
      <w:r w:rsidRPr="00C22716">
        <w:rPr>
          <w:bCs/>
          <w:iCs/>
          <w:sz w:val="18"/>
          <w:lang w:val="en-GB"/>
        </w:rPr>
        <w:t>S, Capanoglu E. (2014). In vitro gastrointestinal digestion of polyphenols from different molasses (pekmez) and leather (pestil) varieties. </w:t>
      </w:r>
      <w:r w:rsidRPr="002171A3">
        <w:rPr>
          <w:bCs/>
          <w:i/>
          <w:iCs/>
          <w:sz w:val="18"/>
          <w:lang w:val="en-GB"/>
        </w:rPr>
        <w:t>Int. J. Food Sci. Technol.</w:t>
      </w:r>
      <w:r w:rsidRPr="002171A3">
        <w:rPr>
          <w:bCs/>
          <w:iCs/>
          <w:sz w:val="18"/>
          <w:lang w:val="en-GB"/>
        </w:rPr>
        <w:t> </w:t>
      </w:r>
      <w:r w:rsidRPr="002171A3">
        <w:rPr>
          <w:b/>
          <w:i/>
          <w:iCs/>
          <w:sz w:val="18"/>
          <w:lang w:val="en-GB"/>
        </w:rPr>
        <w:t>49</w:t>
      </w:r>
      <w:r w:rsidRPr="002171A3">
        <w:rPr>
          <w:bCs/>
          <w:iCs/>
          <w:sz w:val="18"/>
          <w:lang w:val="en-GB"/>
        </w:rPr>
        <w:t>: 1027-1039.</w:t>
      </w:r>
    </w:p>
    <w:p w14:paraId="2BD3E3BD" w14:textId="77777777" w:rsidR="00DC7F3E" w:rsidRDefault="00DC7F3E" w:rsidP="00DC7F3E">
      <w:pPr>
        <w:ind w:left="425" w:hanging="425"/>
        <w:jc w:val="both"/>
        <w:rPr>
          <w:bCs/>
          <w:iCs/>
          <w:sz w:val="18"/>
          <w:lang w:val="en-GB"/>
        </w:rPr>
      </w:pPr>
      <w:r w:rsidRPr="002171A3">
        <w:rPr>
          <w:bCs/>
          <w:iCs/>
          <w:sz w:val="18"/>
          <w:lang w:val="en-GB"/>
        </w:rPr>
        <w:t>Kumar</w:t>
      </w:r>
      <w:r>
        <w:rPr>
          <w:bCs/>
          <w:iCs/>
          <w:sz w:val="18"/>
          <w:lang w:val="en-GB"/>
        </w:rPr>
        <w:t xml:space="preserve"> </w:t>
      </w:r>
      <w:r w:rsidRPr="002171A3">
        <w:rPr>
          <w:bCs/>
          <w:iCs/>
          <w:sz w:val="18"/>
          <w:lang w:val="en-GB"/>
        </w:rPr>
        <w:t>V. V, Kumar</w:t>
      </w:r>
      <w:r>
        <w:rPr>
          <w:bCs/>
          <w:iCs/>
          <w:sz w:val="18"/>
          <w:lang w:val="en-GB"/>
        </w:rPr>
        <w:t xml:space="preserve"> </w:t>
      </w:r>
      <w:r w:rsidRPr="002171A3">
        <w:rPr>
          <w:bCs/>
          <w:iCs/>
          <w:sz w:val="18"/>
          <w:lang w:val="en-GB"/>
        </w:rPr>
        <w:t>M. P, Thiruvenkadaravi K. V, Baskaralingam</w:t>
      </w:r>
      <w:r>
        <w:rPr>
          <w:bCs/>
          <w:iCs/>
          <w:sz w:val="18"/>
          <w:lang w:val="en-GB"/>
        </w:rPr>
        <w:t xml:space="preserve"> </w:t>
      </w:r>
      <w:r w:rsidRPr="002171A3">
        <w:rPr>
          <w:bCs/>
          <w:iCs/>
          <w:sz w:val="18"/>
          <w:lang w:val="en-GB"/>
        </w:rPr>
        <w:t>P, Kumar P. S,</w:t>
      </w:r>
      <w:r>
        <w:rPr>
          <w:bCs/>
          <w:iCs/>
          <w:sz w:val="18"/>
          <w:lang w:val="en-GB"/>
        </w:rPr>
        <w:t xml:space="preserve"> </w:t>
      </w:r>
      <w:r w:rsidRPr="002171A3">
        <w:rPr>
          <w:bCs/>
          <w:iCs/>
          <w:sz w:val="18"/>
          <w:lang w:val="en-GB"/>
        </w:rPr>
        <w:t xml:space="preserve">Sivanesan S. (2012). </w:t>
      </w:r>
      <w:r w:rsidRPr="002D3705">
        <w:rPr>
          <w:bCs/>
          <w:iCs/>
          <w:sz w:val="18"/>
          <w:lang w:val="en-GB"/>
        </w:rPr>
        <w:t>Preparation and characterization of porous cross linked laccase aggregates for the decolorization of triphenyl methane and reactive dyes. </w:t>
      </w:r>
      <w:r w:rsidRPr="00274DDD">
        <w:rPr>
          <w:bCs/>
          <w:i/>
          <w:iCs/>
          <w:sz w:val="18"/>
          <w:lang w:val="en-GB"/>
        </w:rPr>
        <w:t>Bioresour. Technol.</w:t>
      </w:r>
      <w:r w:rsidRPr="00274DDD">
        <w:rPr>
          <w:bCs/>
          <w:iCs/>
          <w:sz w:val="18"/>
          <w:lang w:val="en-GB"/>
        </w:rPr>
        <w:t> </w:t>
      </w:r>
      <w:r w:rsidRPr="00274DDD">
        <w:rPr>
          <w:b/>
          <w:i/>
          <w:iCs/>
          <w:sz w:val="18"/>
          <w:lang w:val="en-GB"/>
        </w:rPr>
        <w:t>119</w:t>
      </w:r>
      <w:r w:rsidRPr="00274DDD">
        <w:rPr>
          <w:bCs/>
          <w:iCs/>
          <w:sz w:val="18"/>
          <w:lang w:val="en-GB"/>
        </w:rPr>
        <w:t>: 28-34.</w:t>
      </w:r>
    </w:p>
    <w:p w14:paraId="7AD4A572" w14:textId="77777777" w:rsidR="00DC7F3E" w:rsidRDefault="00DC7F3E" w:rsidP="00DC7F3E">
      <w:pPr>
        <w:ind w:left="425" w:hanging="425"/>
        <w:jc w:val="both"/>
        <w:rPr>
          <w:bCs/>
          <w:iCs/>
          <w:sz w:val="18"/>
          <w:lang w:val="en-GB"/>
        </w:rPr>
      </w:pPr>
      <w:r w:rsidRPr="00D81866">
        <w:rPr>
          <w:bCs/>
          <w:iCs/>
          <w:sz w:val="18"/>
          <w:lang w:val="en-GB"/>
        </w:rPr>
        <w:t xml:space="preserve">Liljeberg H, Åkerberg A, Björck, I. (1996). </w:t>
      </w:r>
      <w:r w:rsidRPr="00451A84">
        <w:rPr>
          <w:bCs/>
          <w:iCs/>
          <w:sz w:val="18"/>
          <w:lang w:val="en-GB"/>
        </w:rPr>
        <w:t>Resistant starch formation in bread as influenced by choice of ingredients or baking conditions. </w:t>
      </w:r>
      <w:r w:rsidRPr="00232379">
        <w:rPr>
          <w:bCs/>
          <w:i/>
          <w:iCs/>
          <w:sz w:val="18"/>
          <w:lang w:val="en-GB"/>
        </w:rPr>
        <w:t>Food chem</w:t>
      </w:r>
      <w:r w:rsidRPr="00232379">
        <w:rPr>
          <w:bCs/>
          <w:iCs/>
          <w:sz w:val="18"/>
          <w:lang w:val="en-GB"/>
        </w:rPr>
        <w:t> </w:t>
      </w:r>
      <w:r w:rsidRPr="00232379">
        <w:rPr>
          <w:b/>
          <w:i/>
          <w:iCs/>
          <w:sz w:val="18"/>
          <w:lang w:val="en-GB"/>
        </w:rPr>
        <w:t>56</w:t>
      </w:r>
      <w:r w:rsidRPr="00232379">
        <w:rPr>
          <w:bCs/>
          <w:iCs/>
          <w:sz w:val="18"/>
          <w:lang w:val="en-GB"/>
        </w:rPr>
        <w:t>: 389-394.</w:t>
      </w:r>
    </w:p>
    <w:p w14:paraId="4ADBF3CF" w14:textId="60B09C7C" w:rsidR="00DC7F3E" w:rsidRDefault="00DC7F3E" w:rsidP="00DC7F3E">
      <w:pPr>
        <w:ind w:left="425" w:hanging="425"/>
        <w:jc w:val="both"/>
        <w:rPr>
          <w:bCs/>
          <w:iCs/>
          <w:sz w:val="18"/>
          <w:lang w:val="en-GB"/>
        </w:rPr>
      </w:pPr>
      <w:r w:rsidRPr="00274DDD">
        <w:rPr>
          <w:bCs/>
          <w:iCs/>
          <w:sz w:val="18"/>
          <w:lang w:val="en-GB"/>
        </w:rPr>
        <w:t>López-Molina</w:t>
      </w:r>
      <w:r w:rsidR="00CA31CC">
        <w:rPr>
          <w:bCs/>
          <w:iCs/>
          <w:sz w:val="18"/>
          <w:lang w:val="en-GB"/>
        </w:rPr>
        <w:t xml:space="preserve"> </w:t>
      </w:r>
      <w:r w:rsidRPr="00274DDD">
        <w:rPr>
          <w:bCs/>
          <w:iCs/>
          <w:sz w:val="18"/>
          <w:lang w:val="en-GB"/>
        </w:rPr>
        <w:t xml:space="preserve">D, Navarro-Martínez M. D, Rojas-Melgarejo F, Hiner A. N, Chazarra S, Rodríguez-López J. N. (2005). </w:t>
      </w:r>
      <w:r w:rsidRPr="0071244E">
        <w:rPr>
          <w:bCs/>
          <w:iCs/>
          <w:sz w:val="18"/>
          <w:lang w:val="en-GB"/>
        </w:rPr>
        <w:t>Molecular properties and prebiotic effect of inulin obtained from artichoke (Cynara scolymus L.). </w:t>
      </w:r>
      <w:r w:rsidRPr="002171A3">
        <w:rPr>
          <w:bCs/>
          <w:i/>
          <w:iCs/>
          <w:sz w:val="18"/>
          <w:lang w:val="en-GB"/>
        </w:rPr>
        <w:t>Phytochemistry</w:t>
      </w:r>
      <w:r w:rsidRPr="002171A3">
        <w:rPr>
          <w:bCs/>
          <w:iCs/>
          <w:sz w:val="18"/>
          <w:lang w:val="en-GB"/>
        </w:rPr>
        <w:t xml:space="preserve"> </w:t>
      </w:r>
      <w:r w:rsidRPr="002171A3">
        <w:rPr>
          <w:b/>
          <w:i/>
          <w:iCs/>
          <w:sz w:val="18"/>
          <w:lang w:val="en-GB"/>
        </w:rPr>
        <w:t>66</w:t>
      </w:r>
      <w:r w:rsidRPr="002171A3">
        <w:rPr>
          <w:bCs/>
          <w:iCs/>
          <w:sz w:val="18"/>
          <w:lang w:val="en-GB"/>
        </w:rPr>
        <w:t>: 1476-1484.</w:t>
      </w:r>
    </w:p>
    <w:p w14:paraId="73252D87" w14:textId="77777777" w:rsidR="00DC7F3E" w:rsidRPr="002171A3" w:rsidRDefault="00DC7F3E" w:rsidP="00DC7F3E">
      <w:pPr>
        <w:ind w:left="425" w:hanging="425"/>
        <w:jc w:val="both"/>
        <w:rPr>
          <w:bCs/>
          <w:iCs/>
          <w:sz w:val="18"/>
        </w:rPr>
      </w:pPr>
      <w:r w:rsidRPr="00A81208">
        <w:rPr>
          <w:bCs/>
          <w:iCs/>
          <w:sz w:val="18"/>
          <w:lang w:val="en-GB"/>
        </w:rPr>
        <w:t>Liu J, Luo</w:t>
      </w:r>
      <w:r>
        <w:rPr>
          <w:bCs/>
          <w:iCs/>
          <w:sz w:val="18"/>
          <w:lang w:val="en-GB"/>
        </w:rPr>
        <w:t xml:space="preserve"> </w:t>
      </w:r>
      <w:r w:rsidRPr="00A81208">
        <w:rPr>
          <w:bCs/>
          <w:iCs/>
          <w:sz w:val="18"/>
          <w:lang w:val="en-GB"/>
        </w:rPr>
        <w:t xml:space="preserve">D, Li X, Xu B, Zhang X, Liu J. (2016). </w:t>
      </w:r>
      <w:r w:rsidRPr="002171A3">
        <w:rPr>
          <w:bCs/>
          <w:iCs/>
          <w:sz w:val="18"/>
          <w:lang w:val="en-GB"/>
        </w:rPr>
        <w:t>Effects of inulin on the structure and emulsifying properties of protein components in dough. </w:t>
      </w:r>
      <w:r w:rsidRPr="002171A3">
        <w:rPr>
          <w:bCs/>
          <w:i/>
          <w:iCs/>
          <w:sz w:val="18"/>
        </w:rPr>
        <w:t>Food Chem</w:t>
      </w:r>
      <w:r w:rsidRPr="002171A3">
        <w:rPr>
          <w:bCs/>
          <w:iCs/>
          <w:sz w:val="18"/>
        </w:rPr>
        <w:t> </w:t>
      </w:r>
      <w:r w:rsidRPr="002171A3">
        <w:rPr>
          <w:b/>
          <w:i/>
          <w:iCs/>
          <w:sz w:val="18"/>
        </w:rPr>
        <w:t>210</w:t>
      </w:r>
      <w:r>
        <w:rPr>
          <w:b/>
          <w:iCs/>
          <w:sz w:val="18"/>
        </w:rPr>
        <w:t xml:space="preserve">: </w:t>
      </w:r>
      <w:r w:rsidRPr="002171A3">
        <w:rPr>
          <w:bCs/>
          <w:iCs/>
          <w:sz w:val="18"/>
        </w:rPr>
        <w:t>235-241.</w:t>
      </w:r>
    </w:p>
    <w:p w14:paraId="7450925F" w14:textId="77777777" w:rsidR="00DC7F3E" w:rsidRDefault="00DC7F3E" w:rsidP="00DC7F3E">
      <w:pPr>
        <w:ind w:left="425" w:hanging="425"/>
        <w:jc w:val="both"/>
        <w:rPr>
          <w:bCs/>
          <w:iCs/>
          <w:sz w:val="18"/>
          <w:lang w:val="en-GB"/>
        </w:rPr>
      </w:pPr>
      <w:r w:rsidRPr="0071244E">
        <w:rPr>
          <w:bCs/>
          <w:iCs/>
          <w:sz w:val="18"/>
        </w:rPr>
        <w:t>Pasqualone</w:t>
      </w:r>
      <w:r>
        <w:rPr>
          <w:bCs/>
          <w:iCs/>
          <w:sz w:val="18"/>
        </w:rPr>
        <w:t xml:space="preserve"> </w:t>
      </w:r>
      <w:r w:rsidRPr="0071244E">
        <w:rPr>
          <w:bCs/>
          <w:iCs/>
          <w:sz w:val="18"/>
        </w:rPr>
        <w:t>A, Gambacorta G, Summo C, Caponio F, Di Miceli G, Flagella Z,</w:t>
      </w:r>
      <w:r>
        <w:rPr>
          <w:bCs/>
          <w:iCs/>
          <w:sz w:val="18"/>
        </w:rPr>
        <w:t xml:space="preserve"> Marrese P. P, Piro G, Perrotta C, De Bellis L,</w:t>
      </w:r>
      <w:r w:rsidRPr="00A81208">
        <w:rPr>
          <w:bCs/>
          <w:iCs/>
          <w:sz w:val="18"/>
        </w:rPr>
        <w:t xml:space="preserve"> Lenucci M. S. (2016). </w:t>
      </w:r>
      <w:r w:rsidRPr="0071244E">
        <w:rPr>
          <w:bCs/>
          <w:iCs/>
          <w:sz w:val="18"/>
          <w:lang w:val="en-GB"/>
        </w:rPr>
        <w:t>Functional, textural and sensory properties of dry pasta supplemented with lyophilized tomato matrix or with durum wheat bran extracts produced by supercritical carbon dioxide or ultrasound. </w:t>
      </w:r>
      <w:r w:rsidRPr="002171A3">
        <w:rPr>
          <w:bCs/>
          <w:i/>
          <w:iCs/>
          <w:sz w:val="18"/>
          <w:lang w:val="en-GB"/>
        </w:rPr>
        <w:t>Food Chem</w:t>
      </w:r>
      <w:r w:rsidRPr="002171A3">
        <w:rPr>
          <w:bCs/>
          <w:iCs/>
          <w:sz w:val="18"/>
          <w:lang w:val="en-GB"/>
        </w:rPr>
        <w:t> </w:t>
      </w:r>
      <w:r w:rsidRPr="002171A3">
        <w:rPr>
          <w:b/>
          <w:i/>
          <w:iCs/>
          <w:sz w:val="18"/>
          <w:lang w:val="en-GB"/>
        </w:rPr>
        <w:t>213</w:t>
      </w:r>
      <w:r w:rsidRPr="002171A3">
        <w:rPr>
          <w:bCs/>
          <w:iCs/>
          <w:sz w:val="18"/>
          <w:lang w:val="en-GB"/>
        </w:rPr>
        <w:t>: 545-553.</w:t>
      </w:r>
    </w:p>
    <w:p w14:paraId="520C29F1" w14:textId="77777777" w:rsidR="00DC7F3E" w:rsidRDefault="00DC7F3E" w:rsidP="00DC7F3E">
      <w:pPr>
        <w:ind w:left="425" w:hanging="425"/>
        <w:jc w:val="both"/>
        <w:rPr>
          <w:bCs/>
          <w:iCs/>
          <w:sz w:val="18"/>
          <w:lang w:val="en-GB"/>
        </w:rPr>
      </w:pPr>
      <w:r w:rsidRPr="00274DDD">
        <w:rPr>
          <w:bCs/>
          <w:iCs/>
          <w:sz w:val="18"/>
          <w:lang w:val="en-GB"/>
        </w:rPr>
        <w:t xml:space="preserve">Raccuia S. A, Melilli M. G. (2010). </w:t>
      </w:r>
      <w:r w:rsidRPr="0071244E">
        <w:rPr>
          <w:bCs/>
          <w:iCs/>
          <w:sz w:val="18"/>
          <w:lang w:val="en-GB"/>
        </w:rPr>
        <w:t>Seasonal dynamics of biomass, inulin, and water-soluble sugars in roots of Cynara cardunculus L. </w:t>
      </w:r>
      <w:r w:rsidRPr="0071244E">
        <w:rPr>
          <w:bCs/>
          <w:i/>
          <w:iCs/>
          <w:sz w:val="18"/>
          <w:lang w:val="en-GB"/>
        </w:rPr>
        <w:t xml:space="preserve">Field crops </w:t>
      </w:r>
      <w:r>
        <w:rPr>
          <w:bCs/>
          <w:i/>
          <w:iCs/>
          <w:sz w:val="18"/>
          <w:lang w:val="en-GB"/>
        </w:rPr>
        <w:t>R</w:t>
      </w:r>
      <w:r w:rsidRPr="0071244E">
        <w:rPr>
          <w:bCs/>
          <w:i/>
          <w:iCs/>
          <w:sz w:val="18"/>
          <w:lang w:val="en-GB"/>
        </w:rPr>
        <w:t>es</w:t>
      </w:r>
      <w:r w:rsidRPr="0071244E">
        <w:rPr>
          <w:bCs/>
          <w:iCs/>
          <w:sz w:val="18"/>
          <w:lang w:val="en-GB"/>
        </w:rPr>
        <w:t>, </w:t>
      </w:r>
      <w:r w:rsidRPr="0071244E">
        <w:rPr>
          <w:b/>
          <w:i/>
          <w:iCs/>
          <w:sz w:val="18"/>
          <w:lang w:val="en-GB"/>
        </w:rPr>
        <w:t>116</w:t>
      </w:r>
      <w:r w:rsidRPr="0071244E">
        <w:rPr>
          <w:b/>
          <w:iCs/>
          <w:sz w:val="18"/>
          <w:lang w:val="en-GB"/>
        </w:rPr>
        <w:t>:</w:t>
      </w:r>
      <w:r w:rsidRPr="0071244E">
        <w:rPr>
          <w:bCs/>
          <w:iCs/>
          <w:sz w:val="18"/>
          <w:lang w:val="en-GB"/>
        </w:rPr>
        <w:t xml:space="preserve"> 147-153.</w:t>
      </w:r>
    </w:p>
    <w:p w14:paraId="37B1DDE4" w14:textId="77777777" w:rsidR="00DC7F3E" w:rsidRPr="009E23A5" w:rsidRDefault="00DC7F3E" w:rsidP="00DC7F3E">
      <w:pPr>
        <w:ind w:left="425" w:hanging="425"/>
        <w:jc w:val="both"/>
        <w:rPr>
          <w:bCs/>
          <w:iCs/>
          <w:sz w:val="18"/>
          <w:lang w:val="en-GB"/>
        </w:rPr>
      </w:pPr>
      <w:r w:rsidRPr="00274DDD">
        <w:rPr>
          <w:bCs/>
          <w:iCs/>
          <w:sz w:val="18"/>
          <w:lang w:val="en-GB"/>
        </w:rPr>
        <w:t xml:space="preserve">Simonato B, Trevisan S, Tolve R, Favati F, Pasini G. (2019). </w:t>
      </w:r>
      <w:r w:rsidRPr="005C0F52">
        <w:rPr>
          <w:bCs/>
          <w:iCs/>
          <w:sz w:val="18"/>
          <w:lang w:val="en-GB"/>
        </w:rPr>
        <w:t>Pasta fortification with olive pomace: Effects on the technological characteristics and nutritional properties. </w:t>
      </w:r>
      <w:r w:rsidRPr="009E23A5">
        <w:rPr>
          <w:bCs/>
          <w:i/>
          <w:iCs/>
          <w:sz w:val="18"/>
          <w:lang w:val="en-GB"/>
        </w:rPr>
        <w:t>LWT</w:t>
      </w:r>
      <w:r w:rsidRPr="009E23A5">
        <w:rPr>
          <w:bCs/>
          <w:iCs/>
          <w:sz w:val="18"/>
          <w:lang w:val="en-GB"/>
        </w:rPr>
        <w:t xml:space="preserve"> </w:t>
      </w:r>
      <w:r w:rsidRPr="009E23A5">
        <w:rPr>
          <w:b/>
          <w:i/>
          <w:iCs/>
          <w:sz w:val="18"/>
          <w:lang w:val="en-GB"/>
        </w:rPr>
        <w:t>114</w:t>
      </w:r>
      <w:r w:rsidRPr="009E23A5">
        <w:rPr>
          <w:bCs/>
          <w:iCs/>
          <w:sz w:val="18"/>
          <w:lang w:val="en-GB"/>
        </w:rPr>
        <w:t>: 108368.</w:t>
      </w:r>
    </w:p>
    <w:p w14:paraId="3D9A376A" w14:textId="172B8AFF" w:rsidR="00DC7F3E" w:rsidRPr="00274DDD" w:rsidRDefault="00DC7F3E" w:rsidP="00DC7F3E">
      <w:pPr>
        <w:ind w:left="425" w:hanging="425"/>
        <w:jc w:val="both"/>
        <w:rPr>
          <w:bCs/>
          <w:iCs/>
          <w:sz w:val="18"/>
          <w:lang w:val="en-GB"/>
        </w:rPr>
      </w:pPr>
      <w:r w:rsidRPr="009E23A5">
        <w:rPr>
          <w:bCs/>
          <w:iCs/>
          <w:sz w:val="18"/>
          <w:lang w:val="en-GB"/>
        </w:rPr>
        <w:t>Vacca M, Celano G, Lenucci M. S, Fontana S, Forgia</w:t>
      </w:r>
      <w:r w:rsidR="00CA31CC">
        <w:rPr>
          <w:bCs/>
          <w:iCs/>
          <w:sz w:val="18"/>
          <w:lang w:val="en-GB"/>
        </w:rPr>
        <w:t xml:space="preserve"> </w:t>
      </w:r>
      <w:r w:rsidRPr="009E23A5">
        <w:rPr>
          <w:bCs/>
          <w:iCs/>
          <w:sz w:val="18"/>
          <w:lang w:val="en-GB"/>
        </w:rPr>
        <w:t xml:space="preserve">F. M. L, Minervini F, Scarano A, Santino A, Dalfino G, Gesualdo L, De Angelis M. (2021). </w:t>
      </w:r>
      <w:r w:rsidRPr="00F868AC">
        <w:rPr>
          <w:bCs/>
          <w:iCs/>
          <w:sz w:val="18"/>
          <w:lang w:val="en-GB"/>
        </w:rPr>
        <w:t>In vitro selection of probiotics, prebiotics, and antioxidants to develop an innovative synbiotic (NatuREN G) and testing its effect in reducing uremic toxins in fecal batches from CKD Patients. </w:t>
      </w:r>
      <w:r w:rsidRPr="00274DDD">
        <w:rPr>
          <w:bCs/>
          <w:i/>
          <w:iCs/>
          <w:sz w:val="18"/>
          <w:lang w:val="en-GB"/>
        </w:rPr>
        <w:t>Microorganisms</w:t>
      </w:r>
      <w:r w:rsidRPr="00274DDD">
        <w:rPr>
          <w:bCs/>
          <w:iCs/>
          <w:sz w:val="18"/>
          <w:lang w:val="en-GB"/>
        </w:rPr>
        <w:t> </w:t>
      </w:r>
      <w:r w:rsidRPr="00274DDD">
        <w:rPr>
          <w:b/>
          <w:i/>
          <w:iCs/>
          <w:sz w:val="18"/>
          <w:lang w:val="en-GB"/>
        </w:rPr>
        <w:t>9</w:t>
      </w:r>
      <w:r w:rsidRPr="00274DDD">
        <w:rPr>
          <w:bCs/>
          <w:iCs/>
          <w:sz w:val="18"/>
          <w:lang w:val="en-GB"/>
        </w:rPr>
        <w:t>: 1316.</w:t>
      </w:r>
    </w:p>
    <w:p w14:paraId="604CB133" w14:textId="77777777" w:rsidR="00DC7F3E" w:rsidRPr="002171A3" w:rsidRDefault="00DC7F3E" w:rsidP="00DC7F3E">
      <w:pPr>
        <w:ind w:left="425" w:hanging="425"/>
        <w:jc w:val="both"/>
        <w:rPr>
          <w:bCs/>
          <w:iCs/>
          <w:sz w:val="18"/>
          <w:lang w:val="en-GB"/>
        </w:rPr>
      </w:pPr>
      <w:r w:rsidRPr="00274DDD">
        <w:rPr>
          <w:bCs/>
          <w:iCs/>
          <w:sz w:val="18"/>
          <w:lang w:val="en-GB"/>
        </w:rPr>
        <w:t xml:space="preserve">Zarroug Y, Boulares M, Sfayhi D, Slimi B, Stiti B, Zaieni K, Nefissi S, Kharrat M. (2022). </w:t>
      </w:r>
      <w:r w:rsidRPr="00F868AC">
        <w:rPr>
          <w:bCs/>
          <w:iCs/>
          <w:sz w:val="18"/>
          <w:lang w:val="en-GB"/>
        </w:rPr>
        <w:t>Structural and Physicochemical Properties of Tunisian Quercus suber L. Starches for Custard Formulation: A Comparative Study. </w:t>
      </w:r>
      <w:r w:rsidRPr="009E17C8">
        <w:rPr>
          <w:bCs/>
          <w:i/>
          <w:iCs/>
          <w:sz w:val="18"/>
          <w:lang w:val="en-GB"/>
        </w:rPr>
        <w:t>Polym</w:t>
      </w:r>
      <w:r w:rsidRPr="009E17C8">
        <w:rPr>
          <w:bCs/>
          <w:iCs/>
          <w:sz w:val="18"/>
          <w:lang w:val="en-GB"/>
        </w:rPr>
        <w:t> </w:t>
      </w:r>
      <w:r w:rsidRPr="009E17C8">
        <w:rPr>
          <w:b/>
          <w:i/>
          <w:iCs/>
          <w:sz w:val="18"/>
          <w:lang w:val="en-GB"/>
        </w:rPr>
        <w:t>14</w:t>
      </w:r>
      <w:r w:rsidRPr="009E17C8">
        <w:rPr>
          <w:bCs/>
          <w:iCs/>
          <w:sz w:val="18"/>
          <w:lang w:val="en-GB"/>
        </w:rPr>
        <w:t>: 556.</w:t>
      </w:r>
    </w:p>
    <w:p w14:paraId="523308C9" w14:textId="77777777" w:rsidR="008604A1" w:rsidRDefault="009A00DD" w:rsidP="00DC7F3E">
      <w:pPr>
        <w:ind w:left="426" w:hanging="426"/>
        <w:jc w:val="both"/>
      </w:pPr>
    </w:p>
    <w:sectPr w:rsidR="008604A1" w:rsidSect="00D85B44">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906A4" w14:textId="77777777" w:rsidR="00F42FE9" w:rsidRDefault="00F42FE9">
      <w:r>
        <w:separator/>
      </w:r>
    </w:p>
  </w:endnote>
  <w:endnote w:type="continuationSeparator" w:id="0">
    <w:p w14:paraId="36BBFF55" w14:textId="77777777" w:rsidR="00F42FE9" w:rsidRDefault="00F42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192A" w14:textId="77777777" w:rsidR="00746B7D" w:rsidRDefault="009A00D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D8BA" w14:textId="77777777" w:rsidR="00746B7D" w:rsidRDefault="009A00D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5AF2" w14:textId="77777777" w:rsidR="00746B7D" w:rsidRDefault="009A00D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E62A6" w14:textId="77777777" w:rsidR="00F42FE9" w:rsidRDefault="00F42FE9">
      <w:r>
        <w:separator/>
      </w:r>
    </w:p>
  </w:footnote>
  <w:footnote w:type="continuationSeparator" w:id="0">
    <w:p w14:paraId="72B7A0CC" w14:textId="77777777" w:rsidR="00F42FE9" w:rsidRDefault="00F42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B5A6" w14:textId="77777777" w:rsidR="00746B7D" w:rsidRDefault="009A00D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C4AC" w14:textId="77777777" w:rsidR="00746B7D" w:rsidRDefault="009A00D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97DC" w14:textId="77777777" w:rsidR="00746B7D" w:rsidRDefault="009A00D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F9"/>
    <w:rsid w:val="00017DB6"/>
    <w:rsid w:val="00023652"/>
    <w:rsid w:val="0009321E"/>
    <w:rsid w:val="000C3857"/>
    <w:rsid w:val="000C43CC"/>
    <w:rsid w:val="000C518D"/>
    <w:rsid w:val="001C2202"/>
    <w:rsid w:val="00214CF5"/>
    <w:rsid w:val="00245CDD"/>
    <w:rsid w:val="002A5DAC"/>
    <w:rsid w:val="002D4750"/>
    <w:rsid w:val="00322B91"/>
    <w:rsid w:val="0034632D"/>
    <w:rsid w:val="003532E7"/>
    <w:rsid w:val="00373124"/>
    <w:rsid w:val="0049724C"/>
    <w:rsid w:val="00536E95"/>
    <w:rsid w:val="005D5344"/>
    <w:rsid w:val="005D6E1F"/>
    <w:rsid w:val="00607689"/>
    <w:rsid w:val="0063487B"/>
    <w:rsid w:val="00645545"/>
    <w:rsid w:val="00664D7F"/>
    <w:rsid w:val="00721DEC"/>
    <w:rsid w:val="007553A2"/>
    <w:rsid w:val="007D40F9"/>
    <w:rsid w:val="0082421C"/>
    <w:rsid w:val="00834418"/>
    <w:rsid w:val="009426CA"/>
    <w:rsid w:val="0098195A"/>
    <w:rsid w:val="00982336"/>
    <w:rsid w:val="009A00DD"/>
    <w:rsid w:val="009F36CD"/>
    <w:rsid w:val="00A13EFD"/>
    <w:rsid w:val="00B10220"/>
    <w:rsid w:val="00C0612D"/>
    <w:rsid w:val="00C30813"/>
    <w:rsid w:val="00CA31CC"/>
    <w:rsid w:val="00CE1784"/>
    <w:rsid w:val="00D07C89"/>
    <w:rsid w:val="00D60105"/>
    <w:rsid w:val="00D747E5"/>
    <w:rsid w:val="00D85B44"/>
    <w:rsid w:val="00DB2FB2"/>
    <w:rsid w:val="00DC7F3E"/>
    <w:rsid w:val="00E017E5"/>
    <w:rsid w:val="00F11791"/>
    <w:rsid w:val="00F42F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8C1C"/>
  <w15:chartTrackingRefBased/>
  <w15:docId w15:val="{42A0A952-55AD-D640-898B-CF973B9E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40F9"/>
    <w:pPr>
      <w:widowControl w:val="0"/>
      <w:suppressAutoHyphens/>
    </w:pPr>
    <w:rPr>
      <w:rFonts w:ascii="Times New Roman" w:eastAsia="Times New Roman" w:hAnsi="Times New Roman" w:cs="Times New Roman"/>
      <w:sz w:val="20"/>
      <w:szCs w:val="20"/>
      <w:lang w:eastAsia="zh-CN"/>
    </w:rPr>
  </w:style>
  <w:style w:type="paragraph" w:styleId="Titolo1">
    <w:name w:val="heading 1"/>
    <w:basedOn w:val="Normale"/>
    <w:next w:val="Normale"/>
    <w:link w:val="Titolo1Carattere"/>
    <w:uiPriority w:val="9"/>
    <w:qFormat/>
    <w:rsid w:val="007D40F9"/>
    <w:pPr>
      <w:keepNext/>
      <w:shd w:val="clear" w:color="auto" w:fill="FFFFFF"/>
      <w:spacing w:before="820"/>
      <w:ind w:right="320"/>
      <w:jc w:val="center"/>
      <w:outlineLvl w:val="0"/>
    </w:pPr>
    <w:rPr>
      <w:color w:val="850C13"/>
      <w:spacing w:val="-2"/>
      <w:sz w:val="52"/>
      <w:szCs w:val="52"/>
      <w:lang w:val="en-US"/>
    </w:rPr>
  </w:style>
  <w:style w:type="paragraph" w:styleId="Titolo2">
    <w:name w:val="heading 2"/>
    <w:basedOn w:val="Normale"/>
    <w:next w:val="Normale"/>
    <w:link w:val="Titolo2Carattere"/>
    <w:uiPriority w:val="9"/>
    <w:unhideWhenUsed/>
    <w:qFormat/>
    <w:rsid w:val="007D40F9"/>
    <w:pPr>
      <w:keepNext/>
      <w:outlineLvl w:val="1"/>
    </w:pPr>
    <w:rPr>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D40F9"/>
    <w:rPr>
      <w:rFonts w:ascii="Times New Roman" w:eastAsia="Times New Roman" w:hAnsi="Times New Roman" w:cs="Times New Roman"/>
      <w:color w:val="850C13"/>
      <w:spacing w:val="-2"/>
      <w:sz w:val="52"/>
      <w:szCs w:val="52"/>
      <w:shd w:val="clear" w:color="auto" w:fill="FFFFFF"/>
      <w:lang w:val="en-US" w:eastAsia="zh-CN"/>
    </w:rPr>
  </w:style>
  <w:style w:type="character" w:customStyle="1" w:styleId="Titolo2Carattere">
    <w:name w:val="Titolo 2 Carattere"/>
    <w:basedOn w:val="Carpredefinitoparagrafo"/>
    <w:link w:val="Titolo2"/>
    <w:uiPriority w:val="9"/>
    <w:rsid w:val="007D40F9"/>
    <w:rPr>
      <w:rFonts w:ascii="Times New Roman" w:eastAsia="Times New Roman" w:hAnsi="Times New Roman" w:cs="Times New Roman"/>
      <w:sz w:val="32"/>
      <w:szCs w:val="20"/>
      <w:lang w:eastAsia="zh-CN"/>
    </w:rPr>
  </w:style>
  <w:style w:type="paragraph" w:styleId="Titolo">
    <w:name w:val="Title"/>
    <w:basedOn w:val="Normale"/>
    <w:next w:val="Normale"/>
    <w:link w:val="TitoloCarattere"/>
    <w:uiPriority w:val="10"/>
    <w:qFormat/>
    <w:rsid w:val="007D40F9"/>
    <w:pPr>
      <w:widowControl/>
      <w:spacing w:before="720" w:after="120" w:line="264" w:lineRule="auto"/>
      <w:jc w:val="center"/>
    </w:pPr>
    <w:rPr>
      <w:b/>
      <w:kern w:val="2"/>
      <w:sz w:val="28"/>
      <w:lang w:val="nl-NL"/>
    </w:rPr>
  </w:style>
  <w:style w:type="character" w:customStyle="1" w:styleId="TitoloCarattere">
    <w:name w:val="Titolo Carattere"/>
    <w:basedOn w:val="Carpredefinitoparagrafo"/>
    <w:link w:val="Titolo"/>
    <w:uiPriority w:val="10"/>
    <w:rsid w:val="007D40F9"/>
    <w:rPr>
      <w:rFonts w:ascii="Times New Roman" w:eastAsia="Times New Roman" w:hAnsi="Times New Roman" w:cs="Times New Roman"/>
      <w:b/>
      <w:kern w:val="2"/>
      <w:sz w:val="28"/>
      <w:szCs w:val="20"/>
      <w:lang w:val="nl-NL" w:eastAsia="zh-CN"/>
    </w:rPr>
  </w:style>
  <w:style w:type="paragraph" w:styleId="Corpodeltesto2">
    <w:name w:val="Body Text 2"/>
    <w:basedOn w:val="Normale"/>
    <w:link w:val="Corpodeltesto2Carattere"/>
    <w:qFormat/>
    <w:rsid w:val="007D40F9"/>
    <w:pPr>
      <w:shd w:val="clear" w:color="auto" w:fill="FFFFFF"/>
    </w:pPr>
    <w:rPr>
      <w:b/>
      <w:bCs/>
      <w:i/>
      <w:iCs/>
      <w:sz w:val="28"/>
    </w:rPr>
  </w:style>
  <w:style w:type="character" w:customStyle="1" w:styleId="Corpodeltesto2Carattere">
    <w:name w:val="Corpo del testo 2 Carattere"/>
    <w:basedOn w:val="Carpredefinitoparagrafo"/>
    <w:link w:val="Corpodeltesto2"/>
    <w:rsid w:val="007D40F9"/>
    <w:rPr>
      <w:rFonts w:ascii="Times New Roman" w:eastAsia="Times New Roman" w:hAnsi="Times New Roman" w:cs="Times New Roman"/>
      <w:b/>
      <w:bCs/>
      <w:i/>
      <w:iCs/>
      <w:sz w:val="28"/>
      <w:szCs w:val="20"/>
      <w:shd w:val="clear" w:color="auto" w:fill="FFFFFF"/>
      <w:lang w:eastAsia="zh-CN"/>
    </w:rPr>
  </w:style>
  <w:style w:type="paragraph" w:styleId="Intestazione">
    <w:name w:val="header"/>
    <w:basedOn w:val="Normale"/>
    <w:link w:val="IntestazioneCarattere"/>
    <w:rsid w:val="007D40F9"/>
    <w:pPr>
      <w:widowControl/>
      <w:tabs>
        <w:tab w:val="center" w:pos="4819"/>
        <w:tab w:val="right" w:pos="9638"/>
      </w:tabs>
      <w:spacing w:line="264" w:lineRule="auto"/>
      <w:jc w:val="both"/>
    </w:pPr>
    <w:rPr>
      <w:kern w:val="2"/>
      <w:lang w:val="nl-NL"/>
    </w:rPr>
  </w:style>
  <w:style w:type="character" w:customStyle="1" w:styleId="IntestazioneCarattere">
    <w:name w:val="Intestazione Carattere"/>
    <w:basedOn w:val="Carpredefinitoparagrafo"/>
    <w:link w:val="Intestazione"/>
    <w:rsid w:val="007D40F9"/>
    <w:rPr>
      <w:rFonts w:ascii="Times New Roman" w:eastAsia="Times New Roman" w:hAnsi="Times New Roman" w:cs="Times New Roman"/>
      <w:kern w:val="2"/>
      <w:sz w:val="20"/>
      <w:szCs w:val="20"/>
      <w:lang w:val="nl-NL" w:eastAsia="zh-CN"/>
    </w:rPr>
  </w:style>
  <w:style w:type="paragraph" w:styleId="Rientrocorpodeltesto2">
    <w:name w:val="Body Text Indent 2"/>
    <w:basedOn w:val="Normale"/>
    <w:link w:val="Rientrocorpodeltesto2Carattere"/>
    <w:qFormat/>
    <w:rsid w:val="007D40F9"/>
    <w:pPr>
      <w:widowControl/>
      <w:ind w:firstLine="426"/>
      <w:jc w:val="both"/>
      <w:textAlignment w:val="baseline"/>
    </w:pPr>
    <w:rPr>
      <w:bCs/>
      <w:sz w:val="24"/>
      <w:lang w:val="en-GB"/>
    </w:rPr>
  </w:style>
  <w:style w:type="character" w:customStyle="1" w:styleId="Rientrocorpodeltesto2Carattere">
    <w:name w:val="Rientro corpo del testo 2 Carattere"/>
    <w:basedOn w:val="Carpredefinitoparagrafo"/>
    <w:link w:val="Rientrocorpodeltesto2"/>
    <w:rsid w:val="007D40F9"/>
    <w:rPr>
      <w:rFonts w:ascii="Times New Roman" w:eastAsia="Times New Roman" w:hAnsi="Times New Roman" w:cs="Times New Roman"/>
      <w:bCs/>
      <w:szCs w:val="20"/>
      <w:lang w:val="en-GB" w:eastAsia="zh-CN"/>
    </w:rPr>
  </w:style>
  <w:style w:type="paragraph" w:styleId="Pidipagina">
    <w:name w:val="footer"/>
    <w:basedOn w:val="Normale"/>
    <w:link w:val="PidipaginaCarattere"/>
    <w:rsid w:val="007D40F9"/>
    <w:pPr>
      <w:tabs>
        <w:tab w:val="center" w:pos="4153"/>
        <w:tab w:val="right" w:pos="8306"/>
      </w:tabs>
    </w:pPr>
  </w:style>
  <w:style w:type="character" w:customStyle="1" w:styleId="PidipaginaCarattere">
    <w:name w:val="Piè di pagina Carattere"/>
    <w:basedOn w:val="Carpredefinitoparagrafo"/>
    <w:link w:val="Pidipagina"/>
    <w:rsid w:val="007D40F9"/>
    <w:rPr>
      <w:rFonts w:ascii="Times New Roman" w:eastAsia="Times New Roman" w:hAnsi="Times New Roman" w:cs="Times New Roman"/>
      <w:sz w:val="20"/>
      <w:szCs w:val="20"/>
      <w:lang w:eastAsia="zh-CN"/>
    </w:rPr>
  </w:style>
  <w:style w:type="table" w:styleId="Grigliatabella">
    <w:name w:val="Table Grid"/>
    <w:basedOn w:val="Tabellanormale"/>
    <w:uiPriority w:val="39"/>
    <w:rsid w:val="00DB2FB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F75A0-8074-4AB5-90A8-133014AD9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3067</Words>
  <Characters>17485</Characters>
  <Application>Microsoft Office Word</Application>
  <DocSecurity>0</DocSecurity>
  <Lines>145</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MAURIELLO</dc:creator>
  <cp:keywords/>
  <dc:description/>
  <cp:lastModifiedBy>Bernardo Corrado DE GENNARO</cp:lastModifiedBy>
  <cp:revision>4</cp:revision>
  <dcterms:created xsi:type="dcterms:W3CDTF">2023-06-29T13:12:00Z</dcterms:created>
  <dcterms:modified xsi:type="dcterms:W3CDTF">2023-06-29T13:23:00Z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5aa71c2b658ab401b8894b701990a8d144e2959d57c66e8c9b43d2c745ad6680</vt:lpwstr>
  </property>
</Properties>
</file>